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82" w:rsidRPr="004A1A82" w:rsidRDefault="004A1A82">
      <w:pPr>
        <w:pStyle w:val="ConsPlusNormal"/>
      </w:pPr>
      <w:r w:rsidRPr="004A1A82">
        <w:t>Зарегистрировано в Минюсте России 27 августа 2008 г. N 12189</w:t>
      </w:r>
    </w:p>
    <w:p w:rsidR="004A1A82" w:rsidRPr="004A1A82" w:rsidRDefault="004A1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A82" w:rsidRPr="004A1A82" w:rsidRDefault="004A1A82">
      <w:pPr>
        <w:pStyle w:val="ConsPlusNormal"/>
        <w:jc w:val="center"/>
      </w:pPr>
    </w:p>
    <w:p w:rsidR="004A1A82" w:rsidRPr="004A1A82" w:rsidRDefault="004A1A82">
      <w:pPr>
        <w:pStyle w:val="ConsPlusTitle"/>
        <w:jc w:val="center"/>
      </w:pPr>
      <w:r w:rsidRPr="004A1A82">
        <w:t>МИНИСТЕРСТВО ЗДРАВООХРАНЕНИЯ И СОЦИАЛЬНОГО РАЗВИТИЯ</w:t>
      </w:r>
    </w:p>
    <w:p w:rsidR="004A1A82" w:rsidRPr="004A1A82" w:rsidRDefault="004A1A82">
      <w:pPr>
        <w:pStyle w:val="ConsPlusTitle"/>
        <w:jc w:val="center"/>
      </w:pPr>
      <w:r w:rsidRPr="004A1A82">
        <w:t>РОССИЙСКОЙ ФЕДЕРАЦИИ</w:t>
      </w:r>
    </w:p>
    <w:p w:rsidR="004A1A82" w:rsidRPr="004A1A82" w:rsidRDefault="004A1A82">
      <w:pPr>
        <w:pStyle w:val="ConsPlusTitle"/>
        <w:jc w:val="center"/>
      </w:pPr>
    </w:p>
    <w:p w:rsidR="004A1A82" w:rsidRPr="004A1A82" w:rsidRDefault="004A1A82">
      <w:pPr>
        <w:pStyle w:val="ConsPlusTitle"/>
        <w:jc w:val="center"/>
      </w:pPr>
      <w:r w:rsidRPr="004A1A82">
        <w:t>ПРИКАЗ</w:t>
      </w:r>
    </w:p>
    <w:p w:rsidR="004A1A82" w:rsidRPr="004A1A82" w:rsidRDefault="004A1A82">
      <w:pPr>
        <w:pStyle w:val="ConsPlusTitle"/>
        <w:jc w:val="center"/>
      </w:pPr>
      <w:r w:rsidRPr="004A1A82">
        <w:t>от 4 августа 2008 г. N 379н</w:t>
      </w:r>
    </w:p>
    <w:p w:rsidR="004A1A82" w:rsidRPr="004A1A82" w:rsidRDefault="004A1A82">
      <w:pPr>
        <w:pStyle w:val="ConsPlusTitle"/>
        <w:jc w:val="center"/>
      </w:pPr>
    </w:p>
    <w:p w:rsidR="004A1A82" w:rsidRPr="004A1A82" w:rsidRDefault="004A1A82">
      <w:pPr>
        <w:pStyle w:val="ConsPlusTitle"/>
        <w:jc w:val="center"/>
      </w:pPr>
      <w:r w:rsidRPr="004A1A82">
        <w:t>ОБ УТВЕРЖДЕНИИ ФОРМ</w:t>
      </w:r>
    </w:p>
    <w:p w:rsidR="004A1A82" w:rsidRPr="004A1A82" w:rsidRDefault="004A1A82">
      <w:pPr>
        <w:pStyle w:val="ConsPlusTitle"/>
        <w:jc w:val="center"/>
      </w:pPr>
      <w:r w:rsidRPr="004A1A82">
        <w:t>ИНДИВИДУАЛЬНОЙ ПРОГРАММЫ РЕАБИЛИТАЦИИ ИНВАЛИДА,</w:t>
      </w:r>
    </w:p>
    <w:p w:rsidR="004A1A82" w:rsidRPr="004A1A82" w:rsidRDefault="004A1A82">
      <w:pPr>
        <w:pStyle w:val="ConsPlusTitle"/>
        <w:jc w:val="center"/>
      </w:pPr>
      <w:r w:rsidRPr="004A1A82">
        <w:t>ИНДИВИДУАЛЬНОЙ ПРОГРАММЫ РЕАБИЛИТАЦИИ РЕБЕНКА-ИНВАЛИДА,</w:t>
      </w:r>
    </w:p>
    <w:p w:rsidR="004A1A82" w:rsidRPr="004A1A82" w:rsidRDefault="004A1A82">
      <w:pPr>
        <w:pStyle w:val="ConsPlusTitle"/>
        <w:jc w:val="center"/>
      </w:pPr>
      <w:r w:rsidRPr="004A1A82">
        <w:t>ВЫДАВАЕМЫХ ФЕДЕРАЛЬНЫМИ ГОСУДАРСТВЕННЫМИ УЧРЕЖДЕНИЯМИ</w:t>
      </w:r>
    </w:p>
    <w:p w:rsidR="004A1A82" w:rsidRPr="004A1A82" w:rsidRDefault="004A1A82">
      <w:pPr>
        <w:pStyle w:val="ConsPlusTitle"/>
        <w:jc w:val="center"/>
      </w:pPr>
      <w:r w:rsidRPr="004A1A82">
        <w:t>МЕДИКО-СОЦИАЛЬНОЙ ЭКСПЕРТИЗЫ, ПОРЯДКА</w:t>
      </w:r>
    </w:p>
    <w:p w:rsidR="004A1A82" w:rsidRPr="004A1A82" w:rsidRDefault="004A1A82">
      <w:pPr>
        <w:pStyle w:val="ConsPlusTitle"/>
        <w:jc w:val="center"/>
      </w:pPr>
      <w:r w:rsidRPr="004A1A82">
        <w:t>ИХ РАЗРАБОТКИ И РЕАЛИЗАЦИИ</w:t>
      </w:r>
    </w:p>
    <w:p w:rsidR="004A1A82" w:rsidRPr="004A1A82" w:rsidRDefault="004A1A82">
      <w:pPr>
        <w:pStyle w:val="ConsPlusNormal"/>
        <w:ind w:firstLine="540"/>
        <w:jc w:val="both"/>
      </w:pPr>
    </w:p>
    <w:p w:rsidR="00F10CC5" w:rsidRDefault="00F10CC5">
      <w:pPr>
        <w:pStyle w:val="ConsPlusNormal"/>
        <w:ind w:firstLine="540"/>
        <w:jc w:val="both"/>
      </w:pPr>
    </w:p>
    <w:p w:rsidR="00F10CC5" w:rsidRPr="00F10CC5" w:rsidRDefault="00F10CC5" w:rsidP="00F10CC5">
      <w:pPr>
        <w:pStyle w:val="ConsPlusNormal"/>
        <w:ind w:firstLine="540"/>
        <w:jc w:val="center"/>
        <w:rPr>
          <w:color w:val="C00000"/>
        </w:rPr>
      </w:pPr>
      <w:bookmarkStart w:id="0" w:name="_GoBack"/>
      <w:r w:rsidRPr="00F10CC5">
        <w:rPr>
          <w:color w:val="C00000"/>
        </w:rPr>
        <w:t>Документ утратил силу с 1 января 2016 года в связи с изданием Приказа Минтруда России от 31.07.2015 N 528н.</w:t>
      </w:r>
    </w:p>
    <w:bookmarkEnd w:id="0"/>
    <w:p w:rsidR="00F10CC5" w:rsidRDefault="00F10CC5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ind w:firstLine="540"/>
        <w:jc w:val="both"/>
      </w:pPr>
      <w:r w:rsidRPr="004A1A82">
        <w:t>В соответствии с пунктом 2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1550) и в соответствии с пунктом 5.2.94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2008, N 15, ст. 1555; 2008, N 23, ст. 2713), приказываю: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1. Утвердить: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форму индивидуальной программы реабилитации инвалида, выдаваемой федеральными государственными учреждениями медико-социальной экспертизы, согласно приложению N 1;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форму индивидуальной программы реабилитации ребенка-инвалида, выдаваемой федеральными государственными учреждениями медико-социальной экспертизы, согласно приложению N 2;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порядок разработки и реализации индивидуальной программы реабилитации инвалида (ребенка-инвалида) согласно приложению N 3.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2. Признать утратившим силу Приказ Министерства здравоохранения и социального развития Российской Федерации от 29 ноября 2004 г. N 287 "Об утверждении формы индивидуальной программы реабилитации инвалида, выдаваемой федеральными учреждениями медико-социальной экспертизы" (зарегистрирован в Министерстве юстиции Российской Федерации 22 декабря 2004 г. N 6226).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3. Настоящий Приказ вступает в силу с 1 октября 2008 г.</w:t>
      </w: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jc w:val="right"/>
      </w:pPr>
      <w:r w:rsidRPr="004A1A82">
        <w:t>Министр</w:t>
      </w:r>
    </w:p>
    <w:p w:rsidR="004A1A82" w:rsidRPr="004A1A82" w:rsidRDefault="004A1A82">
      <w:pPr>
        <w:pStyle w:val="ConsPlusNormal"/>
        <w:jc w:val="right"/>
      </w:pPr>
      <w:r w:rsidRPr="004A1A82">
        <w:t>Т.А.ГОЛИКОВА</w:t>
      </w: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jc w:val="right"/>
      </w:pPr>
      <w:r w:rsidRPr="004A1A82">
        <w:t>Приложение N 1</w:t>
      </w:r>
    </w:p>
    <w:p w:rsidR="004A1A82" w:rsidRPr="004A1A82" w:rsidRDefault="004A1A82">
      <w:pPr>
        <w:pStyle w:val="ConsPlusNormal"/>
        <w:jc w:val="right"/>
      </w:pPr>
      <w:r w:rsidRPr="004A1A82">
        <w:t>к Приказу</w:t>
      </w:r>
    </w:p>
    <w:p w:rsidR="004A1A82" w:rsidRPr="004A1A82" w:rsidRDefault="004A1A82">
      <w:pPr>
        <w:pStyle w:val="ConsPlusNormal"/>
        <w:jc w:val="right"/>
      </w:pPr>
      <w:r w:rsidRPr="004A1A82">
        <w:t>Министерства здравоохранения</w:t>
      </w:r>
    </w:p>
    <w:p w:rsidR="004A1A82" w:rsidRPr="004A1A82" w:rsidRDefault="004A1A82">
      <w:pPr>
        <w:pStyle w:val="ConsPlusNormal"/>
        <w:jc w:val="right"/>
      </w:pPr>
      <w:r w:rsidRPr="004A1A82">
        <w:t>и социального развития</w:t>
      </w:r>
    </w:p>
    <w:p w:rsidR="004A1A82" w:rsidRPr="004A1A82" w:rsidRDefault="004A1A82">
      <w:pPr>
        <w:pStyle w:val="ConsPlusNormal"/>
        <w:jc w:val="right"/>
      </w:pPr>
      <w:r w:rsidRPr="004A1A82">
        <w:t>Российской Федерации</w:t>
      </w:r>
    </w:p>
    <w:p w:rsidR="004A1A82" w:rsidRPr="004A1A82" w:rsidRDefault="004A1A82">
      <w:pPr>
        <w:pStyle w:val="ConsPlusNormal"/>
        <w:jc w:val="right"/>
      </w:pPr>
      <w:r w:rsidRPr="004A1A82">
        <w:t>от 4 августа 2008 г. N 379н</w:t>
      </w:r>
    </w:p>
    <w:p w:rsidR="004A1A82" w:rsidRPr="004A1A82" w:rsidRDefault="004A1A82">
      <w:pPr>
        <w:pStyle w:val="ConsPlusNormal"/>
        <w:jc w:val="right"/>
      </w:pPr>
    </w:p>
    <w:p w:rsidR="004A1A82" w:rsidRPr="004A1A82" w:rsidRDefault="004A1A82">
      <w:pPr>
        <w:pStyle w:val="ConsPlusNormal"/>
        <w:jc w:val="right"/>
      </w:pPr>
      <w:r w:rsidRPr="004A1A82">
        <w:lastRenderedPageBreak/>
        <w:t>Форма</w:t>
      </w:r>
    </w:p>
    <w:p w:rsidR="004A1A82" w:rsidRPr="004A1A82" w:rsidRDefault="004A1A82">
      <w:pPr>
        <w:sectPr w:rsidR="004A1A82" w:rsidRPr="004A1A82" w:rsidSect="004A1A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1A82" w:rsidRPr="004A1A82" w:rsidRDefault="004A1A82">
      <w:pPr>
        <w:pStyle w:val="ConsPlusNormal"/>
        <w:jc w:val="right"/>
      </w:pP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(наименование федерального государственного учреждения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медико-социальной экспертизы)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bookmarkStart w:id="1" w:name="P45"/>
      <w:bookmarkEnd w:id="1"/>
      <w:r w:rsidRPr="004A1A82">
        <w:t xml:space="preserve">            ИНДИВИДУАЛЬНАЯ ПРОГРАММА РЕАБИЛИТАЦИИ ИНВАЛИДА &lt;*&gt;,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ВЫДАВАЕМАЯ ФЕДЕРАЛЬНЫМИ ГОСУДАРСТВЕННЫМИ УЧРЕЖДЕНИЯМИ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МЕДИКО-СОЦИАЛЬНОЙ ЭКСПЕРТИЗЫ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Карта N ______ к акту освидетельствования N ______ от "__" ________ 20__ г.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1. Фамилия, имя, отчество: 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2. Дата рождения: _________________________________________________________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3.  Место жительства, при отсутствии места жительства   указывается   место</w:t>
      </w:r>
    </w:p>
    <w:p w:rsidR="004A1A82" w:rsidRPr="004A1A82" w:rsidRDefault="004A1A82">
      <w:pPr>
        <w:pStyle w:val="ConsPlusNonformat"/>
        <w:jc w:val="both"/>
      </w:pPr>
      <w:r w:rsidRPr="004A1A82">
        <w:t>пребывания,  фактического  проживания  на  территории  Российской Федерации</w:t>
      </w:r>
    </w:p>
    <w:p w:rsidR="004A1A82" w:rsidRPr="004A1A82" w:rsidRDefault="004A1A82">
      <w:pPr>
        <w:pStyle w:val="ConsPlusNonformat"/>
        <w:jc w:val="both"/>
      </w:pPr>
      <w:r w:rsidRPr="004A1A82">
        <w:t>(указываемое подчеркнуть): 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4. Контактные телефоны: 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5. Группа инвалидности: ______________ установлена на срок до: ____________</w:t>
      </w:r>
    </w:p>
    <w:p w:rsidR="004A1A82" w:rsidRPr="004A1A82" w:rsidRDefault="004A1A82">
      <w:pPr>
        <w:pStyle w:val="ConsPlusNonformat"/>
        <w:jc w:val="both"/>
      </w:pPr>
      <w:r w:rsidRPr="004A1A82">
        <w:t>6. Степень ограничения способности к трудовой деятельности: _______________</w:t>
      </w:r>
    </w:p>
    <w:p w:rsidR="004A1A82" w:rsidRPr="004A1A82" w:rsidRDefault="004A1A82">
      <w:pPr>
        <w:pStyle w:val="ConsPlusNonformat"/>
        <w:jc w:val="both"/>
      </w:pPr>
      <w:r w:rsidRPr="004A1A82">
        <w:t>7. Причина инвалидности: 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8. Показания к проведению реабилитационных мероприятий: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3402"/>
      </w:tblGrid>
      <w:tr w:rsidR="004A1A82" w:rsidRPr="004A1A82">
        <w:tc>
          <w:tcPr>
            <w:tcW w:w="7087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Перечень ограничений основных категорий жизнедеятельности</w:t>
            </w:r>
          </w:p>
        </w:tc>
        <w:tc>
          <w:tcPr>
            <w:tcW w:w="3402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Степень ограничения (1, 2, 3)</w:t>
            </w:r>
          </w:p>
        </w:tc>
      </w:tr>
      <w:tr w:rsidR="004A1A82" w:rsidRPr="004A1A82">
        <w:tc>
          <w:tcPr>
            <w:tcW w:w="7087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самообслуживанию:</w:t>
            </w:r>
          </w:p>
        </w:tc>
        <w:tc>
          <w:tcPr>
            <w:tcW w:w="3402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  <w:tr w:rsidR="004A1A82" w:rsidRPr="004A1A82">
        <w:tc>
          <w:tcPr>
            <w:tcW w:w="7087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передвижению:</w:t>
            </w:r>
          </w:p>
        </w:tc>
        <w:tc>
          <w:tcPr>
            <w:tcW w:w="3402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  <w:tr w:rsidR="004A1A82" w:rsidRPr="004A1A82">
        <w:tc>
          <w:tcPr>
            <w:tcW w:w="7087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ориентации:</w:t>
            </w:r>
          </w:p>
        </w:tc>
        <w:tc>
          <w:tcPr>
            <w:tcW w:w="3402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  <w:tr w:rsidR="004A1A82" w:rsidRPr="004A1A82">
        <w:tc>
          <w:tcPr>
            <w:tcW w:w="7087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общению:</w:t>
            </w:r>
          </w:p>
        </w:tc>
        <w:tc>
          <w:tcPr>
            <w:tcW w:w="3402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  <w:tr w:rsidR="004A1A82" w:rsidRPr="004A1A82">
        <w:tc>
          <w:tcPr>
            <w:tcW w:w="7087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обучению:</w:t>
            </w:r>
          </w:p>
        </w:tc>
        <w:tc>
          <w:tcPr>
            <w:tcW w:w="3402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  <w:tr w:rsidR="004A1A82" w:rsidRPr="004A1A82">
        <w:tc>
          <w:tcPr>
            <w:tcW w:w="7087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трудовой деятельности</w:t>
            </w:r>
          </w:p>
        </w:tc>
        <w:tc>
          <w:tcPr>
            <w:tcW w:w="3402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  <w:tr w:rsidR="004A1A82" w:rsidRPr="004A1A82">
        <w:tc>
          <w:tcPr>
            <w:tcW w:w="7087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контролю за своим поведением</w:t>
            </w:r>
          </w:p>
        </w:tc>
        <w:tc>
          <w:tcPr>
            <w:tcW w:w="3402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</w:tbl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9. ИПР разработана впервые, повторно (нужное подчеркнуть)   на   срок   до:</w:t>
      </w: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(после   предлога  "до" указывается первое число месяца, следующего за  тем</w:t>
      </w:r>
    </w:p>
    <w:p w:rsidR="004A1A82" w:rsidRPr="004A1A82" w:rsidRDefault="004A1A82">
      <w:pPr>
        <w:pStyle w:val="ConsPlusNonformat"/>
        <w:jc w:val="both"/>
      </w:pPr>
      <w:r w:rsidRPr="004A1A82">
        <w:t>месяцем, на который  назначено переосвидетельствование, и год,  на  который</w:t>
      </w:r>
    </w:p>
    <w:p w:rsidR="004A1A82" w:rsidRPr="004A1A82" w:rsidRDefault="004A1A82">
      <w:pPr>
        <w:pStyle w:val="ConsPlusNonformat"/>
        <w:jc w:val="both"/>
      </w:pPr>
      <w:r w:rsidRPr="004A1A82">
        <w:t>назначено   очередное   переосвидетельствование,   либо   делается   запись</w:t>
      </w:r>
    </w:p>
    <w:p w:rsidR="004A1A82" w:rsidRPr="004A1A82" w:rsidRDefault="004A1A82">
      <w:pPr>
        <w:pStyle w:val="ConsPlusNonformat"/>
        <w:jc w:val="both"/>
      </w:pPr>
      <w:r w:rsidRPr="004A1A82">
        <w:lastRenderedPageBreak/>
        <w:t>"бессрочно")</w:t>
      </w:r>
    </w:p>
    <w:p w:rsidR="004A1A82" w:rsidRPr="004A1A82" w:rsidRDefault="004A1A82">
      <w:pPr>
        <w:pStyle w:val="ConsPlusNonformat"/>
        <w:jc w:val="both"/>
      </w:pPr>
      <w:r w:rsidRPr="004A1A82">
        <w:t>10. Дата очередного освидетельствования: 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11. Дата выдачи ИПР: ______________________________________________________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----------------------------</w:t>
      </w:r>
    </w:p>
    <w:p w:rsidR="004A1A82" w:rsidRPr="004A1A82" w:rsidRDefault="004A1A82">
      <w:pPr>
        <w:pStyle w:val="ConsPlusNonformat"/>
        <w:jc w:val="both"/>
      </w:pPr>
      <w:bookmarkStart w:id="2" w:name="P89"/>
      <w:bookmarkEnd w:id="2"/>
      <w:r w:rsidRPr="004A1A82">
        <w:t xml:space="preserve">    &lt;*&gt; Далее - ИПР.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Мероприятия медицинской реабилитации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84"/>
        <w:gridCol w:w="1928"/>
        <w:gridCol w:w="1984"/>
      </w:tblGrid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Перечень мероприятий медицинской реабилитации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Срок проведения мероприятий медицинской реабилитации</w:t>
            </w: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Исполнитель проведения мероприятий медицинской реабилитации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Отметка о выполнении или невыполнении (указать причину)</w:t>
            </w: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  <w:r w:rsidRPr="004A1A82">
              <w:t>Реконструктивная хирургия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  <w:r w:rsidRPr="004A1A82">
              <w:t>Восстановительная терапия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  <w:r w:rsidRPr="004A1A82">
              <w:t>Санаторно-курортное лечение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  <w:r w:rsidRPr="004A1A82">
              <w:t>Протезирование и ортезирование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3742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</w:tr>
    </w:tbl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Прогнозируемый результат: восстановление нарушенных функций (полностью,</w:t>
      </w:r>
    </w:p>
    <w:p w:rsidR="004A1A82" w:rsidRPr="004A1A82" w:rsidRDefault="004A1A82">
      <w:pPr>
        <w:pStyle w:val="ConsPlusNonformat"/>
        <w:jc w:val="both"/>
      </w:pPr>
      <w:r w:rsidRPr="004A1A82">
        <w:t>частично);  достижение компенсации утраченных функций (полностью, частично)</w:t>
      </w:r>
    </w:p>
    <w:p w:rsidR="004A1A82" w:rsidRPr="004A1A82" w:rsidRDefault="004A1A82">
      <w:pPr>
        <w:pStyle w:val="ConsPlusNonformat"/>
        <w:jc w:val="both"/>
      </w:pPr>
      <w:r w:rsidRPr="004A1A82">
        <w:t>(нужное подчеркнуть).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 Мероприятия профессиональной реабилитации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041"/>
        <w:gridCol w:w="2211"/>
        <w:gridCol w:w="1928"/>
      </w:tblGrid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Перечень мероприятий профессиональной реабилитации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Срок проведения мероприятий профессиональной реабилитации</w:t>
            </w: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Исполнитель проведения мероприятий профессиональной реабилитации</w:t>
            </w: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Отметка о выполнении или невыполнении (указать причину)</w:t>
            </w: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  <w:r w:rsidRPr="004A1A82">
              <w:t>Профессиональная ориентация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  <w:r w:rsidRPr="004A1A82">
              <w:t>Профессиональное обучение и переобучение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  <w:r w:rsidRPr="004A1A82">
              <w:t>Содействие в трудоустройстве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  <w:r w:rsidRPr="004A1A82">
              <w:t>Производственная адаптация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</w:tbl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Рекомендации о противопоказанных и доступных условиях и видах труда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041"/>
        <w:gridCol w:w="2211"/>
        <w:gridCol w:w="1928"/>
      </w:tblGrid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  <w:jc w:val="both"/>
            </w:pPr>
          </w:p>
        </w:tc>
      </w:tr>
    </w:tbl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Прогнозируемый результат: адаптация на прежнем рабочем месте; адаптация</w:t>
      </w:r>
    </w:p>
    <w:p w:rsidR="004A1A82" w:rsidRPr="004A1A82" w:rsidRDefault="004A1A82">
      <w:pPr>
        <w:pStyle w:val="ConsPlusNonformat"/>
        <w:jc w:val="both"/>
      </w:pPr>
      <w:r w:rsidRPr="004A1A82">
        <w:t>на  прежнем  рабочем  месте  с измененными условиями труда; получение новой</w:t>
      </w:r>
    </w:p>
    <w:p w:rsidR="004A1A82" w:rsidRPr="004A1A82" w:rsidRDefault="004A1A82">
      <w:pPr>
        <w:pStyle w:val="ConsPlusNonformat"/>
        <w:jc w:val="both"/>
      </w:pPr>
      <w:r w:rsidRPr="004A1A82">
        <w:t>профессии  (специальности);  подбор  подходящего  рабочего  места; создание</w:t>
      </w:r>
    </w:p>
    <w:p w:rsidR="004A1A82" w:rsidRPr="004A1A82" w:rsidRDefault="004A1A82">
      <w:pPr>
        <w:pStyle w:val="ConsPlusNonformat"/>
        <w:jc w:val="both"/>
      </w:pPr>
      <w:r w:rsidRPr="004A1A82">
        <w:lastRenderedPageBreak/>
        <w:t>специального рабочего места (нужное подчеркнуть).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Мероприятия социальной реабилитации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041"/>
        <w:gridCol w:w="2211"/>
        <w:gridCol w:w="1928"/>
      </w:tblGrid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Перечень мероприятий социальной реабилитации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Срок проведения мероприятий социальной реабилитации</w:t>
            </w: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Исполнитель проведения мероприятий социальной реабилитации</w:t>
            </w: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Отметка о выполнении или невыполнении (указать причину)</w:t>
            </w: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  <w:r w:rsidRPr="004A1A82">
              <w:t>Социально-средовая реабилитация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  <w:r w:rsidRPr="004A1A82">
              <w:t>Социально-педагогическая реабилитация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  <w:r w:rsidRPr="004A1A82">
              <w:t>Социально-психологическая реабилитация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  <w:r w:rsidRPr="004A1A82">
              <w:t>Социокультурная реабилитация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  <w:r w:rsidRPr="004A1A82">
              <w:t>Социально-бытовая адаптация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046" w:type="dxa"/>
          </w:tcPr>
          <w:p w:rsidR="004A1A82" w:rsidRPr="004A1A82" w:rsidRDefault="004A1A82">
            <w:pPr>
              <w:pStyle w:val="ConsPlusNormal"/>
            </w:pPr>
            <w:r w:rsidRPr="004A1A82">
              <w:t>Физкультурно-оздоровительные мероприятия и спорт</w:t>
            </w:r>
          </w:p>
        </w:tc>
        <w:tc>
          <w:tcPr>
            <w:tcW w:w="204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28" w:type="dxa"/>
          </w:tcPr>
          <w:p w:rsidR="004A1A82" w:rsidRPr="004A1A82" w:rsidRDefault="004A1A82">
            <w:pPr>
              <w:pStyle w:val="ConsPlusNormal"/>
            </w:pPr>
          </w:p>
        </w:tc>
      </w:tr>
    </w:tbl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Прогнозируемый результат: достижение  способности  к   самообслуживанию</w:t>
      </w:r>
    </w:p>
    <w:p w:rsidR="004A1A82" w:rsidRPr="004A1A82" w:rsidRDefault="004A1A82">
      <w:pPr>
        <w:pStyle w:val="ConsPlusNonformat"/>
        <w:jc w:val="both"/>
      </w:pPr>
      <w:r w:rsidRPr="004A1A82">
        <w:t>(полное,  частичное);  восстановление навыков бытовой деятельности (полное,</w:t>
      </w:r>
    </w:p>
    <w:p w:rsidR="004A1A82" w:rsidRPr="004A1A82" w:rsidRDefault="004A1A82">
      <w:pPr>
        <w:pStyle w:val="ConsPlusNonformat"/>
        <w:jc w:val="both"/>
      </w:pPr>
      <w:r w:rsidRPr="004A1A82">
        <w:t>частичное);  восстановление социально-средового статуса (полное, частичное)</w:t>
      </w:r>
    </w:p>
    <w:p w:rsidR="004A1A82" w:rsidRPr="004A1A82" w:rsidRDefault="004A1A82">
      <w:pPr>
        <w:pStyle w:val="ConsPlusNonformat"/>
        <w:jc w:val="both"/>
      </w:pPr>
      <w:r w:rsidRPr="004A1A82">
        <w:t>(нужное подчеркнуть).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Технические средства реабилитации и услуги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по реабилитации (ТСР)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5"/>
        <w:gridCol w:w="2324"/>
        <w:gridCol w:w="2381"/>
        <w:gridCol w:w="2098"/>
      </w:tblGrid>
      <w:tr w:rsidR="004A1A82" w:rsidRPr="004A1A82">
        <w:tc>
          <w:tcPr>
            <w:tcW w:w="4455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lastRenderedPageBreak/>
              <w:t>Перечень ТСР</w:t>
            </w:r>
          </w:p>
        </w:tc>
        <w:tc>
          <w:tcPr>
            <w:tcW w:w="2324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Срок проведения реабилитационных мероприятий с применением ТСР</w:t>
            </w:r>
          </w:p>
        </w:tc>
        <w:tc>
          <w:tcPr>
            <w:tcW w:w="2381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Исполнитель проведения реабилитационных мероприятий с применением ТСР</w:t>
            </w:r>
          </w:p>
        </w:tc>
        <w:tc>
          <w:tcPr>
            <w:tcW w:w="2098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Отметка о выполнении или невыполнении (указать причину)</w:t>
            </w:r>
          </w:p>
        </w:tc>
      </w:tr>
      <w:tr w:rsidR="004A1A82" w:rsidRPr="004A1A82">
        <w:tc>
          <w:tcPr>
            <w:tcW w:w="4455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</w:tr>
      <w:tr w:rsidR="004A1A82" w:rsidRPr="004A1A82">
        <w:tc>
          <w:tcPr>
            <w:tcW w:w="4455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</w:tr>
      <w:tr w:rsidR="004A1A82" w:rsidRPr="004A1A82">
        <w:tc>
          <w:tcPr>
            <w:tcW w:w="4455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</w:tr>
    </w:tbl>
    <w:p w:rsidR="004A1A82" w:rsidRPr="004A1A82" w:rsidRDefault="004A1A82">
      <w:pPr>
        <w:sectPr w:rsidR="004A1A82" w:rsidRPr="004A1A82" w:rsidSect="004A1A82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Примечание.  Во всех таблицах в графах, где указывается срок проведения</w:t>
      </w:r>
    </w:p>
    <w:p w:rsidR="004A1A82" w:rsidRPr="004A1A82" w:rsidRDefault="004A1A82">
      <w:pPr>
        <w:pStyle w:val="ConsPlusNonformat"/>
        <w:jc w:val="both"/>
      </w:pPr>
      <w:r w:rsidRPr="004A1A82">
        <w:t>реабилитационных  мероприятий, по соответствующим позициям указываются даты</w:t>
      </w:r>
    </w:p>
    <w:p w:rsidR="004A1A82" w:rsidRPr="004A1A82" w:rsidRDefault="004A1A82">
      <w:pPr>
        <w:pStyle w:val="ConsPlusNonformat"/>
        <w:jc w:val="both"/>
      </w:pPr>
      <w:r w:rsidRPr="004A1A82">
        <w:t>начала  и  окончания проведения реабилитационного мероприятия либо делается</w:t>
      </w:r>
    </w:p>
    <w:p w:rsidR="004A1A82" w:rsidRPr="004A1A82" w:rsidRDefault="004A1A82">
      <w:pPr>
        <w:pStyle w:val="ConsPlusNonformat"/>
        <w:jc w:val="both"/>
      </w:pPr>
      <w:r w:rsidRPr="004A1A82">
        <w:t>запись  "бессрочно";  в  графах,  где  указывается  исполнитель  проведения</w:t>
      </w:r>
    </w:p>
    <w:p w:rsidR="004A1A82" w:rsidRPr="004A1A82" w:rsidRDefault="004A1A82">
      <w:pPr>
        <w:pStyle w:val="ConsPlusNonformat"/>
        <w:jc w:val="both"/>
      </w:pPr>
      <w:r w:rsidRPr="004A1A82">
        <w:t>реабилитационных   мероприятий,  по  соответствующим  позициям  указывается</w:t>
      </w:r>
    </w:p>
    <w:p w:rsidR="004A1A82" w:rsidRPr="004A1A82" w:rsidRDefault="004A1A82">
      <w:pPr>
        <w:pStyle w:val="ConsPlusNonformat"/>
        <w:jc w:val="both"/>
      </w:pPr>
      <w:r w:rsidRPr="004A1A82">
        <w:t>исполнитель  проведения реабилитационного мероприятия (исполнительный орган</w:t>
      </w:r>
    </w:p>
    <w:p w:rsidR="004A1A82" w:rsidRPr="004A1A82" w:rsidRDefault="004A1A82">
      <w:pPr>
        <w:pStyle w:val="ConsPlusNonformat"/>
        <w:jc w:val="both"/>
      </w:pPr>
      <w:r w:rsidRPr="004A1A82">
        <w:t>Фонда  социального  страхования Российской Федерации; территориальный орган</w:t>
      </w:r>
    </w:p>
    <w:p w:rsidR="004A1A82" w:rsidRPr="004A1A82" w:rsidRDefault="004A1A82">
      <w:pPr>
        <w:pStyle w:val="ConsPlusNonformat"/>
        <w:jc w:val="both"/>
      </w:pPr>
      <w:r w:rsidRPr="004A1A82">
        <w:t>социальной  защиты  населения;  государственные учреждения службы занятости</w:t>
      </w:r>
    </w:p>
    <w:p w:rsidR="004A1A82" w:rsidRPr="004A1A82" w:rsidRDefault="004A1A82">
      <w:pPr>
        <w:pStyle w:val="ConsPlusNonformat"/>
        <w:jc w:val="both"/>
      </w:pPr>
      <w:r w:rsidRPr="004A1A82">
        <w:t>населения  субъектов  Российской  Федерации;  работодатель; территориальные</w:t>
      </w:r>
    </w:p>
    <w:p w:rsidR="004A1A82" w:rsidRPr="004A1A82" w:rsidRDefault="004A1A82">
      <w:pPr>
        <w:pStyle w:val="ConsPlusNonformat"/>
        <w:jc w:val="both"/>
      </w:pPr>
      <w:r w:rsidRPr="004A1A82">
        <w:t>органы     управления    здравоохранением,    образованием;    медицинские,</w:t>
      </w:r>
    </w:p>
    <w:p w:rsidR="004A1A82" w:rsidRPr="004A1A82" w:rsidRDefault="004A1A82">
      <w:pPr>
        <w:pStyle w:val="ConsPlusNonformat"/>
        <w:jc w:val="both"/>
      </w:pPr>
      <w:r w:rsidRPr="004A1A82">
        <w:t>образовательные,  реабилитационные организации либо сам инвалид); в графах,</w:t>
      </w:r>
    </w:p>
    <w:p w:rsidR="004A1A82" w:rsidRPr="004A1A82" w:rsidRDefault="004A1A82">
      <w:pPr>
        <w:pStyle w:val="ConsPlusNonformat"/>
        <w:jc w:val="both"/>
      </w:pPr>
      <w:r w:rsidRPr="004A1A82">
        <w:t>содержащих   отметку   о   выполнении   или  невыполнении  реабилитационных</w:t>
      </w:r>
    </w:p>
    <w:p w:rsidR="004A1A82" w:rsidRPr="004A1A82" w:rsidRDefault="004A1A82">
      <w:pPr>
        <w:pStyle w:val="ConsPlusNonformat"/>
        <w:jc w:val="both"/>
      </w:pPr>
      <w:r w:rsidRPr="004A1A82">
        <w:t>мероприятий,  по  соответствующим  позициям делается запись "выполнено" или</w:t>
      </w:r>
    </w:p>
    <w:p w:rsidR="004A1A82" w:rsidRPr="004A1A82" w:rsidRDefault="004A1A82">
      <w:pPr>
        <w:pStyle w:val="ConsPlusNonformat"/>
        <w:jc w:val="both"/>
      </w:pPr>
      <w:r w:rsidRPr="004A1A82">
        <w:t>"не  выполнено"  указанной  в  качестве  исполнителя  организацией, которая</w:t>
      </w:r>
    </w:p>
    <w:p w:rsidR="004A1A82" w:rsidRPr="004A1A82" w:rsidRDefault="004A1A82">
      <w:pPr>
        <w:pStyle w:val="ConsPlusNonformat"/>
        <w:jc w:val="both"/>
      </w:pPr>
      <w:r w:rsidRPr="004A1A82">
        <w:t>заверяется подписью ответственного лица этой организации и печатью.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С содержанием ИПР согласен _________________________ ______________________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(подпись инвалида или его  (расшифровка подписи)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 законного представителя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      (подчеркнуть))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Руководитель федерального</w:t>
      </w:r>
    </w:p>
    <w:p w:rsidR="004A1A82" w:rsidRPr="004A1A82" w:rsidRDefault="004A1A82">
      <w:pPr>
        <w:pStyle w:val="ConsPlusNonformat"/>
        <w:jc w:val="both"/>
      </w:pPr>
      <w:r w:rsidRPr="004A1A82">
        <w:t>государственного</w:t>
      </w:r>
    </w:p>
    <w:p w:rsidR="004A1A82" w:rsidRPr="004A1A82" w:rsidRDefault="004A1A82">
      <w:pPr>
        <w:pStyle w:val="ConsPlusNonformat"/>
        <w:jc w:val="both"/>
      </w:pPr>
      <w:r w:rsidRPr="004A1A82">
        <w:t>учреждения медико-</w:t>
      </w:r>
    </w:p>
    <w:p w:rsidR="004A1A82" w:rsidRPr="004A1A82" w:rsidRDefault="004A1A82">
      <w:pPr>
        <w:pStyle w:val="ConsPlusNonformat"/>
        <w:jc w:val="both"/>
      </w:pPr>
      <w:r w:rsidRPr="004A1A82">
        <w:t>социальной экспертизы      _________________________ ______________________</w:t>
      </w:r>
    </w:p>
    <w:p w:rsidR="004A1A82" w:rsidRPr="004A1A82" w:rsidRDefault="004A1A82">
      <w:pPr>
        <w:pStyle w:val="ConsPlusNonformat"/>
        <w:jc w:val="both"/>
      </w:pPr>
      <w:r w:rsidRPr="004A1A82">
        <w:t>М.П.                              (подпись)           (расшифровка подписи)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Заключение о выполнении ИПР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Оценка результатов медицинской реабилитации: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достигнута   компенсация   утраченных   функций   (полная,  частичная);</w:t>
      </w:r>
    </w:p>
    <w:p w:rsidR="004A1A82" w:rsidRPr="004A1A82" w:rsidRDefault="004A1A82">
      <w:pPr>
        <w:pStyle w:val="ConsPlusNonformat"/>
        <w:jc w:val="both"/>
      </w:pPr>
      <w:r w:rsidRPr="004A1A82">
        <w:t>восстановлены   нарушенные  функции  (полностью,  частично);  положительные</w:t>
      </w:r>
    </w:p>
    <w:p w:rsidR="004A1A82" w:rsidRPr="004A1A82" w:rsidRDefault="004A1A82">
      <w:pPr>
        <w:pStyle w:val="ConsPlusNonformat"/>
        <w:jc w:val="both"/>
      </w:pPr>
      <w:r w:rsidRPr="004A1A82">
        <w:t>результаты отсутствуют (нужное подчеркнуть) и др. 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Оценка результатов профессиональной реабилитации: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достигнута  адаптация  на  прежнем  рабочем месте; адаптация на прежнем</w:t>
      </w:r>
    </w:p>
    <w:p w:rsidR="004A1A82" w:rsidRPr="004A1A82" w:rsidRDefault="004A1A82">
      <w:pPr>
        <w:pStyle w:val="ConsPlusNonformat"/>
        <w:jc w:val="both"/>
      </w:pPr>
      <w:r w:rsidRPr="004A1A82">
        <w:t>рабочем  месте  с  измененными  условиями  труда;  получена новая профессия</w:t>
      </w:r>
    </w:p>
    <w:p w:rsidR="004A1A82" w:rsidRPr="004A1A82" w:rsidRDefault="004A1A82">
      <w:pPr>
        <w:pStyle w:val="ConsPlusNonformat"/>
        <w:jc w:val="both"/>
      </w:pPr>
      <w:r w:rsidRPr="004A1A82">
        <w:t>(специальность);  подобрано  подходящее  рабочее место; создано специальное</w:t>
      </w:r>
    </w:p>
    <w:p w:rsidR="004A1A82" w:rsidRPr="004A1A82" w:rsidRDefault="004A1A82">
      <w:pPr>
        <w:pStyle w:val="ConsPlusNonformat"/>
        <w:jc w:val="both"/>
      </w:pPr>
      <w:r w:rsidRPr="004A1A82">
        <w:t>рабочее  место; положительные результаты отсутствуют (нужное подчеркнуть) и</w:t>
      </w:r>
    </w:p>
    <w:p w:rsidR="004A1A82" w:rsidRPr="004A1A82" w:rsidRDefault="004A1A82">
      <w:pPr>
        <w:pStyle w:val="ConsPlusNonformat"/>
        <w:jc w:val="both"/>
      </w:pPr>
      <w:r w:rsidRPr="004A1A82">
        <w:t>др. 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Оценка результатов социальной реабилитации: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достигнута   способность   к   самообслуживанию   (полная,  частичная);</w:t>
      </w:r>
    </w:p>
    <w:p w:rsidR="004A1A82" w:rsidRPr="004A1A82" w:rsidRDefault="004A1A82">
      <w:pPr>
        <w:pStyle w:val="ConsPlusNonformat"/>
        <w:jc w:val="both"/>
      </w:pPr>
      <w:r w:rsidRPr="004A1A82">
        <w:t>восстановлены    навыки   бытовой   деятельности   (полностью,   частично);</w:t>
      </w:r>
    </w:p>
    <w:p w:rsidR="004A1A82" w:rsidRPr="004A1A82" w:rsidRDefault="004A1A82">
      <w:pPr>
        <w:pStyle w:val="ConsPlusNonformat"/>
        <w:jc w:val="both"/>
      </w:pPr>
      <w:r w:rsidRPr="004A1A82">
        <w:t>восстановлен социально-средовой статус (полностью, частично); положительные</w:t>
      </w:r>
    </w:p>
    <w:p w:rsidR="004A1A82" w:rsidRPr="004A1A82" w:rsidRDefault="004A1A82">
      <w:pPr>
        <w:pStyle w:val="ConsPlusNonformat"/>
        <w:jc w:val="both"/>
      </w:pPr>
      <w:r w:rsidRPr="004A1A82">
        <w:t>результаты отсутствуют (нужное подчеркнуть) и др. 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Оценка ограничений основных категорий жизнедеятельности: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достигнуты  компенсация  (полная, частичная) или устранение ограничений</w:t>
      </w:r>
    </w:p>
    <w:p w:rsidR="004A1A82" w:rsidRPr="004A1A82" w:rsidRDefault="004A1A82">
      <w:pPr>
        <w:pStyle w:val="ConsPlusNonformat"/>
        <w:jc w:val="both"/>
      </w:pPr>
      <w:r w:rsidRPr="004A1A82">
        <w:t>жизнедеятельности;    положительные    результаты    отсутствуют    (нужное</w:t>
      </w:r>
    </w:p>
    <w:p w:rsidR="004A1A82" w:rsidRPr="004A1A82" w:rsidRDefault="004A1A82">
      <w:pPr>
        <w:pStyle w:val="ConsPlusNonformat"/>
        <w:jc w:val="both"/>
      </w:pPr>
      <w:r w:rsidRPr="004A1A82">
        <w:t>подчеркнуть) и др. 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Особые отметки о реализации ИПР: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(вносятся дополнительные сведения о результатах осуществленных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реабилитационных мероприятий)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lastRenderedPageBreak/>
        <w:t>Дата вынесения заключения                             "__" ________ 20__ г.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Руководитель федерального</w:t>
      </w:r>
    </w:p>
    <w:p w:rsidR="004A1A82" w:rsidRPr="004A1A82" w:rsidRDefault="004A1A82">
      <w:pPr>
        <w:pStyle w:val="ConsPlusNonformat"/>
        <w:jc w:val="both"/>
      </w:pPr>
      <w:r w:rsidRPr="004A1A82">
        <w:t>государственного</w:t>
      </w:r>
    </w:p>
    <w:p w:rsidR="004A1A82" w:rsidRPr="004A1A82" w:rsidRDefault="004A1A82">
      <w:pPr>
        <w:pStyle w:val="ConsPlusNonformat"/>
        <w:jc w:val="both"/>
      </w:pPr>
      <w:r w:rsidRPr="004A1A82">
        <w:t>учреждения медико-</w:t>
      </w:r>
    </w:p>
    <w:p w:rsidR="004A1A82" w:rsidRPr="004A1A82" w:rsidRDefault="004A1A82">
      <w:pPr>
        <w:pStyle w:val="ConsPlusNonformat"/>
        <w:jc w:val="both"/>
      </w:pPr>
      <w:r w:rsidRPr="004A1A82">
        <w:t>социальной экспертизы      _________________________ ______________________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       (подпись)           (расшифровка подписи)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М.П.</w:t>
      </w: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rmal"/>
        <w:jc w:val="right"/>
      </w:pPr>
      <w:r w:rsidRPr="004A1A82">
        <w:t>Приложение N 2</w:t>
      </w:r>
    </w:p>
    <w:p w:rsidR="004A1A82" w:rsidRPr="004A1A82" w:rsidRDefault="004A1A82">
      <w:pPr>
        <w:pStyle w:val="ConsPlusNormal"/>
        <w:jc w:val="right"/>
      </w:pPr>
      <w:r w:rsidRPr="004A1A82">
        <w:t>к Приказу</w:t>
      </w:r>
    </w:p>
    <w:p w:rsidR="004A1A82" w:rsidRPr="004A1A82" w:rsidRDefault="004A1A82">
      <w:pPr>
        <w:pStyle w:val="ConsPlusNormal"/>
        <w:jc w:val="right"/>
      </w:pPr>
      <w:r w:rsidRPr="004A1A82">
        <w:t>Министерства здравоохранения</w:t>
      </w:r>
    </w:p>
    <w:p w:rsidR="004A1A82" w:rsidRPr="004A1A82" w:rsidRDefault="004A1A82">
      <w:pPr>
        <w:pStyle w:val="ConsPlusNormal"/>
        <w:jc w:val="right"/>
      </w:pPr>
      <w:r w:rsidRPr="004A1A82">
        <w:t>и социального развития</w:t>
      </w:r>
    </w:p>
    <w:p w:rsidR="004A1A82" w:rsidRPr="004A1A82" w:rsidRDefault="004A1A82">
      <w:pPr>
        <w:pStyle w:val="ConsPlusNormal"/>
        <w:jc w:val="right"/>
      </w:pPr>
      <w:r w:rsidRPr="004A1A82">
        <w:t>Российской Федерации</w:t>
      </w:r>
    </w:p>
    <w:p w:rsidR="004A1A82" w:rsidRPr="004A1A82" w:rsidRDefault="004A1A82">
      <w:pPr>
        <w:pStyle w:val="ConsPlusNormal"/>
        <w:jc w:val="right"/>
      </w:pPr>
      <w:r w:rsidRPr="004A1A82">
        <w:t>от 4 августа 2008 г. N 379н</w:t>
      </w:r>
    </w:p>
    <w:p w:rsidR="004A1A82" w:rsidRPr="004A1A82" w:rsidRDefault="004A1A82">
      <w:pPr>
        <w:pStyle w:val="ConsPlusNormal"/>
        <w:jc w:val="right"/>
      </w:pPr>
    </w:p>
    <w:p w:rsidR="004A1A82" w:rsidRPr="004A1A82" w:rsidRDefault="004A1A82">
      <w:pPr>
        <w:pStyle w:val="ConsPlusNormal"/>
        <w:jc w:val="right"/>
      </w:pPr>
      <w:r w:rsidRPr="004A1A82">
        <w:t>Форма</w:t>
      </w:r>
    </w:p>
    <w:p w:rsidR="004A1A82" w:rsidRPr="004A1A82" w:rsidRDefault="004A1A82">
      <w:pPr>
        <w:sectPr w:rsidR="004A1A82" w:rsidRPr="004A1A82" w:rsidSect="004A1A82">
          <w:type w:val="continuous"/>
          <w:pgSz w:w="11905" w:h="16838"/>
          <w:pgMar w:top="720" w:right="720" w:bottom="720" w:left="720" w:header="0" w:footer="0" w:gutter="0"/>
          <w:cols w:space="720"/>
        </w:sectPr>
      </w:pP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(наименование федерального государственного учреждения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медико-социальной экспертизы)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bookmarkStart w:id="3" w:name="P386"/>
      <w:bookmarkEnd w:id="3"/>
      <w:r w:rsidRPr="004A1A82">
        <w:t xml:space="preserve">                         ИНДИВИДУАЛЬНАЯ ПРОГРАММА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РЕАБИЛИТАЦИИ РЕБЕНКА-ИНВАЛИДА &lt;*&gt;, ВЫДАВАЕМАЯ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ФЕДЕРАЛЬНЫМИ ГОСУДАРСТВЕННЫМИ УЧРЕЖДЕНИЯМИ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МЕДИКО-СОЦИАЛЬНОЙ ЭКСПЕРТИЗЫ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Карта N ______ к акту освидетельствования N ______ от "__" ________ 20__ г.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1. Фамилия, имя, отчество: 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2. Дата рождения: _________________________________________________________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3.  Место жительства, при отсутствии места жительства   указывается   место</w:t>
      </w:r>
    </w:p>
    <w:p w:rsidR="004A1A82" w:rsidRPr="004A1A82" w:rsidRDefault="004A1A82">
      <w:pPr>
        <w:pStyle w:val="ConsPlusNonformat"/>
        <w:jc w:val="both"/>
      </w:pPr>
      <w:r w:rsidRPr="004A1A82">
        <w:t>пребывания,  фактического  проживания  на  территории  Российской Федерации</w:t>
      </w:r>
    </w:p>
    <w:p w:rsidR="004A1A82" w:rsidRPr="004A1A82" w:rsidRDefault="004A1A82">
      <w:pPr>
        <w:pStyle w:val="ConsPlusNonformat"/>
        <w:jc w:val="both"/>
      </w:pPr>
      <w:r w:rsidRPr="004A1A82">
        <w:t>(указываемое подчеркнуть): 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4. Контактные телефоны: 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5. Категория "ребенок-инвалид" установлена до: 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6. Фамилия,   имя,   отчество  и место  жительства (проживания, пребывания)</w:t>
      </w:r>
    </w:p>
    <w:p w:rsidR="004A1A82" w:rsidRPr="004A1A82" w:rsidRDefault="004A1A82">
      <w:pPr>
        <w:pStyle w:val="ConsPlusNonformat"/>
        <w:jc w:val="both"/>
      </w:pPr>
      <w:r w:rsidRPr="004A1A82">
        <w:t>законного представителя ребенка-инвалида: 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7. Показания к проведению реабилитационных мероприятий: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5"/>
        <w:gridCol w:w="3628"/>
      </w:tblGrid>
      <w:tr w:rsidR="004A1A82" w:rsidRPr="004A1A82">
        <w:tc>
          <w:tcPr>
            <w:tcW w:w="7095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Перечень ограничений основных категорий жизнедеятельности</w:t>
            </w:r>
          </w:p>
        </w:tc>
        <w:tc>
          <w:tcPr>
            <w:tcW w:w="3628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Степень ограничения (1, 2, 3)</w:t>
            </w:r>
          </w:p>
        </w:tc>
      </w:tr>
      <w:tr w:rsidR="004A1A82" w:rsidRPr="004A1A82">
        <w:tc>
          <w:tcPr>
            <w:tcW w:w="7095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самообслуживанию:</w:t>
            </w:r>
          </w:p>
        </w:tc>
        <w:tc>
          <w:tcPr>
            <w:tcW w:w="36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7095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передвижению:</w:t>
            </w:r>
          </w:p>
        </w:tc>
        <w:tc>
          <w:tcPr>
            <w:tcW w:w="36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7095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ориентации:</w:t>
            </w:r>
          </w:p>
        </w:tc>
        <w:tc>
          <w:tcPr>
            <w:tcW w:w="36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7095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общению:</w:t>
            </w:r>
          </w:p>
        </w:tc>
        <w:tc>
          <w:tcPr>
            <w:tcW w:w="36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7095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обучению:</w:t>
            </w:r>
          </w:p>
        </w:tc>
        <w:tc>
          <w:tcPr>
            <w:tcW w:w="36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7095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трудовой деятельности</w:t>
            </w:r>
          </w:p>
        </w:tc>
        <w:tc>
          <w:tcPr>
            <w:tcW w:w="3628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7095" w:type="dxa"/>
          </w:tcPr>
          <w:p w:rsidR="004A1A82" w:rsidRPr="004A1A82" w:rsidRDefault="004A1A82">
            <w:pPr>
              <w:pStyle w:val="ConsPlusNormal"/>
            </w:pPr>
            <w:r w:rsidRPr="004A1A82">
              <w:t>способности к контролю за своим поведением</w:t>
            </w:r>
          </w:p>
        </w:tc>
        <w:tc>
          <w:tcPr>
            <w:tcW w:w="3628" w:type="dxa"/>
          </w:tcPr>
          <w:p w:rsidR="004A1A82" w:rsidRPr="004A1A82" w:rsidRDefault="004A1A82">
            <w:pPr>
              <w:pStyle w:val="ConsPlusNormal"/>
            </w:pPr>
          </w:p>
        </w:tc>
      </w:tr>
    </w:tbl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----------------------------</w:t>
      </w:r>
    </w:p>
    <w:p w:rsidR="004A1A82" w:rsidRPr="004A1A82" w:rsidRDefault="004A1A82">
      <w:pPr>
        <w:pStyle w:val="ConsPlusNonformat"/>
        <w:jc w:val="both"/>
      </w:pPr>
      <w:bookmarkStart w:id="4" w:name="P423"/>
      <w:bookmarkEnd w:id="4"/>
      <w:r w:rsidRPr="004A1A82">
        <w:t xml:space="preserve">    &lt;*&gt; Далее - ИПР ребенка-инвалида.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lastRenderedPageBreak/>
        <w:t>8. ИПР ребенка-инвалида разработана впервые, повторно (нужное подчеркнуть)</w:t>
      </w:r>
    </w:p>
    <w:p w:rsidR="004A1A82" w:rsidRPr="004A1A82" w:rsidRDefault="004A1A82">
      <w:pPr>
        <w:pStyle w:val="ConsPlusNonformat"/>
        <w:jc w:val="both"/>
      </w:pPr>
      <w:r w:rsidRPr="004A1A82">
        <w:t>на срок до:</w:t>
      </w: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(после   предлога  "до" указывается первое число месяца, следующего за  тем</w:t>
      </w:r>
    </w:p>
    <w:p w:rsidR="004A1A82" w:rsidRPr="004A1A82" w:rsidRDefault="004A1A82">
      <w:pPr>
        <w:pStyle w:val="ConsPlusNonformat"/>
        <w:jc w:val="both"/>
      </w:pPr>
      <w:r w:rsidRPr="004A1A82">
        <w:t>месяцем, на который  назначено переосвидетельствование, и год,  на  который</w:t>
      </w:r>
    </w:p>
    <w:p w:rsidR="004A1A82" w:rsidRPr="004A1A82" w:rsidRDefault="004A1A82">
      <w:pPr>
        <w:pStyle w:val="ConsPlusNonformat"/>
        <w:jc w:val="both"/>
      </w:pPr>
      <w:r w:rsidRPr="004A1A82">
        <w:t>назначено   очередное   переосвидетельствование,   либо   делается   запись</w:t>
      </w:r>
    </w:p>
    <w:p w:rsidR="004A1A82" w:rsidRPr="004A1A82" w:rsidRDefault="004A1A82">
      <w:pPr>
        <w:pStyle w:val="ConsPlusNonformat"/>
        <w:jc w:val="both"/>
      </w:pPr>
      <w:r w:rsidRPr="004A1A82">
        <w:t>"до   достижения возраста 18 лет" и указывается дата   наступления возраста</w:t>
      </w:r>
    </w:p>
    <w:p w:rsidR="004A1A82" w:rsidRPr="004A1A82" w:rsidRDefault="004A1A82">
      <w:pPr>
        <w:pStyle w:val="ConsPlusNonformat"/>
        <w:jc w:val="both"/>
      </w:pPr>
      <w:r w:rsidRPr="004A1A82">
        <w:t>18 лет)</w:t>
      </w:r>
    </w:p>
    <w:p w:rsidR="004A1A82" w:rsidRPr="004A1A82" w:rsidRDefault="004A1A82">
      <w:pPr>
        <w:pStyle w:val="ConsPlusNonformat"/>
        <w:jc w:val="both"/>
      </w:pPr>
      <w:r w:rsidRPr="004A1A82">
        <w:t>9. Дата выдачи ИПР ребенка-инвалида: ______________________________________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Мероприятия медицинской реабилитации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984"/>
        <w:gridCol w:w="1871"/>
        <w:gridCol w:w="2211"/>
      </w:tblGrid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Перечень мероприятий медицинской реабилитации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Срок проведения мероприятий медицинской реабилитации</w:t>
            </w: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Исполнитель проведения мероприятий медицинской реабилитации</w:t>
            </w: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Отметка о выполнении или невыполнении (указать причину)</w:t>
            </w: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  <w:r w:rsidRPr="004A1A82">
              <w:t>Реконструктивная хирургия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  <w:r w:rsidRPr="004A1A82">
              <w:t>Восстановительная терапия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  <w:r w:rsidRPr="004A1A82">
              <w:t>Санаторно-курортное лечение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  <w:r w:rsidRPr="004A1A82">
              <w:t>Протезирование и ортезирование</w:t>
            </w: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649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4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871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211" w:type="dxa"/>
          </w:tcPr>
          <w:p w:rsidR="004A1A82" w:rsidRPr="004A1A82" w:rsidRDefault="004A1A82">
            <w:pPr>
              <w:pStyle w:val="ConsPlusNormal"/>
            </w:pPr>
          </w:p>
        </w:tc>
      </w:tr>
    </w:tbl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lastRenderedPageBreak/>
        <w:t xml:space="preserve">    Прогнозируемый результат: восстановление нарушенных функций (полностью,</w:t>
      </w:r>
    </w:p>
    <w:p w:rsidR="004A1A82" w:rsidRPr="004A1A82" w:rsidRDefault="004A1A82">
      <w:pPr>
        <w:pStyle w:val="ConsPlusNonformat"/>
        <w:jc w:val="both"/>
      </w:pPr>
      <w:r w:rsidRPr="004A1A82">
        <w:t>частично);  достижение компенсации утраченных функций (полностью, частично)</w:t>
      </w:r>
    </w:p>
    <w:p w:rsidR="004A1A82" w:rsidRPr="004A1A82" w:rsidRDefault="004A1A82">
      <w:pPr>
        <w:pStyle w:val="ConsPlusNonformat"/>
        <w:jc w:val="both"/>
      </w:pPr>
      <w:r w:rsidRPr="004A1A82">
        <w:t>(нужное подчеркнуть).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Мероприятия психолого-педагогической реабилитации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1980"/>
        <w:gridCol w:w="1980"/>
        <w:gridCol w:w="1980"/>
      </w:tblGrid>
      <w:tr w:rsidR="004A1A82" w:rsidRPr="004A1A82">
        <w:tc>
          <w:tcPr>
            <w:tcW w:w="5443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Перечень мероприятий психолого-педагогической реабилитации</w:t>
            </w:r>
          </w:p>
        </w:tc>
        <w:tc>
          <w:tcPr>
            <w:tcW w:w="1980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Срок проведения мероприятий психолого-педагогической реабилитации</w:t>
            </w:r>
          </w:p>
        </w:tc>
        <w:tc>
          <w:tcPr>
            <w:tcW w:w="1980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Исполнитель проведения мероприятий психолого-педагогической реабилитации</w:t>
            </w:r>
          </w:p>
        </w:tc>
        <w:tc>
          <w:tcPr>
            <w:tcW w:w="1980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Отметка о выполнении или невыполнении (указать причину)</w:t>
            </w:r>
          </w:p>
        </w:tc>
      </w:tr>
      <w:tr w:rsidR="004A1A82" w:rsidRPr="004A1A82">
        <w:tc>
          <w:tcPr>
            <w:tcW w:w="5443" w:type="dxa"/>
          </w:tcPr>
          <w:p w:rsidR="004A1A82" w:rsidRPr="004A1A82" w:rsidRDefault="004A1A82">
            <w:pPr>
              <w:pStyle w:val="ConsPlusNormal"/>
            </w:pPr>
            <w:r w:rsidRPr="004A1A82">
              <w:t>Получение дошкольного воспитания и обучения</w:t>
            </w:r>
          </w:p>
          <w:p w:rsidR="004A1A82" w:rsidRPr="004A1A82" w:rsidRDefault="004A1A82">
            <w:pPr>
              <w:pStyle w:val="ConsPlusNormal"/>
            </w:pPr>
            <w:r w:rsidRPr="004A1A82">
              <w:t>Тип дошкольного образовательного учреждения (нужное подчеркнуть):</w:t>
            </w:r>
          </w:p>
          <w:p w:rsidR="004A1A82" w:rsidRPr="004A1A82" w:rsidRDefault="004A1A82">
            <w:pPr>
              <w:pStyle w:val="ConsPlusNormal"/>
            </w:pPr>
            <w:r w:rsidRPr="004A1A82">
              <w:t>дошкольное учреждение общего назначения; дошкольное учреждение общего назначения с соблюдением специального режима; коррекционная группа в дошкольном учреждении общего назначения; специализированное (коррекционное) учреждение для обучающихся, воспитанников с ограниченными возможностями здоровья (указать вид): ______________________</w:t>
            </w:r>
          </w:p>
        </w:tc>
        <w:tc>
          <w:tcPr>
            <w:tcW w:w="198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0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443" w:type="dxa"/>
            <w:tcBorders>
              <w:bottom w:val="nil"/>
            </w:tcBorders>
          </w:tcPr>
          <w:p w:rsidR="004A1A82" w:rsidRPr="004A1A82" w:rsidRDefault="004A1A82">
            <w:pPr>
              <w:pStyle w:val="ConsPlusNormal"/>
            </w:pPr>
            <w:r w:rsidRPr="004A1A82">
              <w:t>Получение общего образования</w:t>
            </w:r>
          </w:p>
          <w:p w:rsidR="004A1A82" w:rsidRPr="004A1A82" w:rsidRDefault="004A1A82">
            <w:pPr>
              <w:pStyle w:val="ConsPlusNormal"/>
            </w:pPr>
            <w:r w:rsidRPr="004A1A82">
              <w:t>Тип школьного образовательного учреждения (нужное подчеркнуть):</w:t>
            </w:r>
          </w:p>
          <w:p w:rsidR="004A1A82" w:rsidRPr="004A1A82" w:rsidRDefault="004A1A82">
            <w:pPr>
              <w:pStyle w:val="ConsPlusNormal"/>
            </w:pPr>
            <w:r w:rsidRPr="004A1A82">
              <w:t>общеобразовательная школа общего назначения (обучение с использованием обычной программы, в малых группах при соблюдении специального режима учебного процесса (указать, какого)) ____________________________________;</w:t>
            </w:r>
          </w:p>
          <w:p w:rsidR="004A1A82" w:rsidRPr="004A1A82" w:rsidRDefault="004A1A82">
            <w:pPr>
              <w:pStyle w:val="ConsPlusNormal"/>
            </w:pPr>
            <w:r w:rsidRPr="004A1A82">
              <w:t>коррекционный класс (группа) в школьном образовательном учреждении общего назначения; специализированное (коррекционное) учреждение для обучающихся, воспитанников с ограниченными возможностями здоровья (указать вид): ______________________</w:t>
            </w:r>
          </w:p>
        </w:tc>
        <w:tc>
          <w:tcPr>
            <w:tcW w:w="1980" w:type="dxa"/>
            <w:vMerge w:val="restart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A1A82" w:rsidRPr="004A1A82" w:rsidRDefault="004A1A82">
            <w:pPr>
              <w:pStyle w:val="ConsPlusNormal"/>
            </w:pPr>
            <w:r w:rsidRPr="004A1A82">
              <w:lastRenderedPageBreak/>
              <w:t>Условия получения общего образования (нужное подчеркнуть):</w:t>
            </w:r>
          </w:p>
          <w:p w:rsidR="004A1A82" w:rsidRPr="004A1A82" w:rsidRDefault="004A1A82">
            <w:pPr>
              <w:pStyle w:val="ConsPlusNormal"/>
            </w:pPr>
            <w:r w:rsidRPr="004A1A82">
              <w:t>в общеобразовательном учреждении, на дому, в лечебном (реабилитационном) учреждении</w:t>
            </w:r>
          </w:p>
          <w:p w:rsidR="004A1A82" w:rsidRPr="004A1A82" w:rsidRDefault="004A1A82">
            <w:pPr>
              <w:pStyle w:val="ConsPlusNormal"/>
            </w:pPr>
            <w:r w:rsidRPr="004A1A82">
              <w:t>Форма получения общего образования (нужное подчеркнуть): очная, заочная, очно-заочная (вечерняя), семейное образование, самообразование, экстернат</w:t>
            </w:r>
          </w:p>
        </w:tc>
        <w:tc>
          <w:tcPr>
            <w:tcW w:w="1980" w:type="dxa"/>
            <w:vMerge/>
          </w:tcPr>
          <w:p w:rsidR="004A1A82" w:rsidRPr="004A1A82" w:rsidRDefault="004A1A82"/>
        </w:tc>
        <w:tc>
          <w:tcPr>
            <w:tcW w:w="1980" w:type="dxa"/>
            <w:vMerge/>
          </w:tcPr>
          <w:p w:rsidR="004A1A82" w:rsidRPr="004A1A82" w:rsidRDefault="004A1A82"/>
        </w:tc>
        <w:tc>
          <w:tcPr>
            <w:tcW w:w="1980" w:type="dxa"/>
            <w:vMerge/>
          </w:tcPr>
          <w:p w:rsidR="004A1A82" w:rsidRPr="004A1A82" w:rsidRDefault="004A1A82"/>
        </w:tc>
      </w:tr>
      <w:tr w:rsidR="004A1A82" w:rsidRPr="004A1A82">
        <w:tc>
          <w:tcPr>
            <w:tcW w:w="5443" w:type="dxa"/>
            <w:tcBorders>
              <w:top w:val="nil"/>
            </w:tcBorders>
          </w:tcPr>
          <w:p w:rsidR="004A1A82" w:rsidRPr="004A1A82" w:rsidRDefault="004A1A82">
            <w:pPr>
              <w:pStyle w:val="ConsPlusNormal"/>
            </w:pPr>
            <w:r w:rsidRPr="004A1A82">
              <w:t>Режим занятий:</w:t>
            </w:r>
          </w:p>
          <w:p w:rsidR="004A1A82" w:rsidRPr="004A1A82" w:rsidRDefault="004A1A82">
            <w:pPr>
              <w:pStyle w:val="ConsPlusNormal"/>
            </w:pPr>
            <w:r w:rsidRPr="004A1A82">
              <w:t>учебная нагрузка в день (указывается в часах): _________; объем изучаемого материала (указывается в процентах от объема учебной программы): __________</w:t>
            </w:r>
          </w:p>
        </w:tc>
        <w:tc>
          <w:tcPr>
            <w:tcW w:w="1980" w:type="dxa"/>
            <w:vMerge/>
          </w:tcPr>
          <w:p w:rsidR="004A1A82" w:rsidRPr="004A1A82" w:rsidRDefault="004A1A82"/>
        </w:tc>
        <w:tc>
          <w:tcPr>
            <w:tcW w:w="1980" w:type="dxa"/>
            <w:vMerge/>
          </w:tcPr>
          <w:p w:rsidR="004A1A82" w:rsidRPr="004A1A82" w:rsidRDefault="004A1A82"/>
        </w:tc>
        <w:tc>
          <w:tcPr>
            <w:tcW w:w="1980" w:type="dxa"/>
            <w:vMerge/>
          </w:tcPr>
          <w:p w:rsidR="004A1A82" w:rsidRPr="004A1A82" w:rsidRDefault="004A1A82"/>
        </w:tc>
      </w:tr>
      <w:tr w:rsidR="004A1A82" w:rsidRPr="004A1A82">
        <w:tc>
          <w:tcPr>
            <w:tcW w:w="5443" w:type="dxa"/>
            <w:tcBorders>
              <w:bottom w:val="nil"/>
            </w:tcBorders>
          </w:tcPr>
          <w:p w:rsidR="004A1A82" w:rsidRPr="004A1A82" w:rsidRDefault="004A1A82">
            <w:pPr>
              <w:pStyle w:val="ConsPlusNormal"/>
            </w:pPr>
            <w:r w:rsidRPr="004A1A82">
              <w:t>Получение профессионального образования</w:t>
            </w:r>
          </w:p>
          <w:p w:rsidR="004A1A82" w:rsidRPr="004A1A82" w:rsidRDefault="004A1A82">
            <w:pPr>
              <w:pStyle w:val="ConsPlusNormal"/>
            </w:pPr>
            <w:r w:rsidRPr="004A1A82">
              <w:t>Рекомендуемая профессия, специальность: ______________________</w:t>
            </w:r>
          </w:p>
        </w:tc>
        <w:tc>
          <w:tcPr>
            <w:tcW w:w="1980" w:type="dxa"/>
            <w:vMerge w:val="restart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4A1A82" w:rsidRPr="004A1A82" w:rsidRDefault="004A1A82">
            <w:pPr>
              <w:pStyle w:val="ConsPlusNormal"/>
            </w:pPr>
            <w:r w:rsidRPr="004A1A82">
              <w:t>Тип образовательного учреждения профессионального образования (нужное подчеркнуть): общего назначения, специальное для инвалидов</w:t>
            </w:r>
          </w:p>
        </w:tc>
        <w:tc>
          <w:tcPr>
            <w:tcW w:w="1980" w:type="dxa"/>
            <w:vMerge/>
          </w:tcPr>
          <w:p w:rsidR="004A1A82" w:rsidRPr="004A1A82" w:rsidRDefault="004A1A82"/>
        </w:tc>
        <w:tc>
          <w:tcPr>
            <w:tcW w:w="1980" w:type="dxa"/>
            <w:vMerge/>
          </w:tcPr>
          <w:p w:rsidR="004A1A82" w:rsidRPr="004A1A82" w:rsidRDefault="004A1A82"/>
        </w:tc>
        <w:tc>
          <w:tcPr>
            <w:tcW w:w="1980" w:type="dxa"/>
            <w:vMerge/>
          </w:tcPr>
          <w:p w:rsidR="004A1A82" w:rsidRPr="004A1A82" w:rsidRDefault="004A1A82"/>
        </w:tc>
      </w:tr>
      <w:tr w:rsidR="004A1A82" w:rsidRPr="004A1A82">
        <w:tc>
          <w:tcPr>
            <w:tcW w:w="5443" w:type="dxa"/>
            <w:tcBorders>
              <w:top w:val="nil"/>
            </w:tcBorders>
          </w:tcPr>
          <w:p w:rsidR="004A1A82" w:rsidRPr="004A1A82" w:rsidRDefault="004A1A82">
            <w:pPr>
              <w:pStyle w:val="ConsPlusNormal"/>
            </w:pPr>
            <w:r w:rsidRPr="004A1A82">
              <w:t>Форма получения профессионального образования (нужное подчеркнуть): очная, заочная, очно-заочная (вечерняя), семейное образование, самообразование, экстернат</w:t>
            </w:r>
          </w:p>
        </w:tc>
        <w:tc>
          <w:tcPr>
            <w:tcW w:w="1980" w:type="dxa"/>
            <w:vMerge/>
          </w:tcPr>
          <w:p w:rsidR="004A1A82" w:rsidRPr="004A1A82" w:rsidRDefault="004A1A82"/>
        </w:tc>
        <w:tc>
          <w:tcPr>
            <w:tcW w:w="1980" w:type="dxa"/>
            <w:vMerge/>
          </w:tcPr>
          <w:p w:rsidR="004A1A82" w:rsidRPr="004A1A82" w:rsidRDefault="004A1A82"/>
        </w:tc>
        <w:tc>
          <w:tcPr>
            <w:tcW w:w="1980" w:type="dxa"/>
            <w:vMerge/>
          </w:tcPr>
          <w:p w:rsidR="004A1A82" w:rsidRPr="004A1A82" w:rsidRDefault="004A1A82"/>
        </w:tc>
      </w:tr>
      <w:tr w:rsidR="004A1A82" w:rsidRPr="004A1A82">
        <w:tc>
          <w:tcPr>
            <w:tcW w:w="5443" w:type="dxa"/>
          </w:tcPr>
          <w:p w:rsidR="004A1A82" w:rsidRPr="004A1A82" w:rsidRDefault="004A1A82">
            <w:pPr>
              <w:pStyle w:val="ConsPlusNormal"/>
            </w:pPr>
            <w:r w:rsidRPr="004A1A82">
              <w:t>Рекомендации о противопоказанных и доступных условиях и видах труда</w:t>
            </w:r>
          </w:p>
        </w:tc>
        <w:tc>
          <w:tcPr>
            <w:tcW w:w="198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0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5443" w:type="dxa"/>
            <w:tcBorders>
              <w:bottom w:val="nil"/>
            </w:tcBorders>
          </w:tcPr>
          <w:p w:rsidR="004A1A82" w:rsidRPr="004A1A82" w:rsidRDefault="004A1A82">
            <w:pPr>
              <w:pStyle w:val="ConsPlusNormal"/>
            </w:pPr>
            <w:r w:rsidRPr="004A1A82">
              <w:t>Проведение психолого-педагогической коррекции</w:t>
            </w:r>
          </w:p>
        </w:tc>
        <w:tc>
          <w:tcPr>
            <w:tcW w:w="1980" w:type="dxa"/>
            <w:vMerge w:val="restart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</w:tcBorders>
          </w:tcPr>
          <w:p w:rsidR="004A1A82" w:rsidRPr="004A1A82" w:rsidRDefault="004A1A82">
            <w:pPr>
              <w:pStyle w:val="ConsPlusNormal"/>
            </w:pPr>
            <w:r w:rsidRPr="004A1A82">
              <w:t>Виды психолого-педагогической коррекции, в которой нуждается ребенок-инвалид (нужное подчеркнуть):</w:t>
            </w:r>
          </w:p>
          <w:p w:rsidR="004A1A82" w:rsidRPr="004A1A82" w:rsidRDefault="004A1A82">
            <w:pPr>
              <w:pStyle w:val="ConsPlusNormal"/>
            </w:pPr>
            <w:r w:rsidRPr="004A1A82">
              <w:t xml:space="preserve">коррекция несформированных высших психических функций, эмоционально-волевых нарушений и поведенческих реакций, речевых недостатков, взаимоотношений в семье, детском коллективе, с учителями; формирование мотивации к обучению, социально-бытовых навыков и других навыков </w:t>
            </w:r>
            <w:r w:rsidRPr="004A1A82">
              <w:lastRenderedPageBreak/>
              <w:t>(вписать, каких) ____________________</w:t>
            </w:r>
          </w:p>
        </w:tc>
        <w:tc>
          <w:tcPr>
            <w:tcW w:w="1980" w:type="dxa"/>
            <w:vMerge/>
          </w:tcPr>
          <w:p w:rsidR="004A1A82" w:rsidRPr="004A1A82" w:rsidRDefault="004A1A82"/>
        </w:tc>
        <w:tc>
          <w:tcPr>
            <w:tcW w:w="1980" w:type="dxa"/>
            <w:vMerge/>
          </w:tcPr>
          <w:p w:rsidR="004A1A82" w:rsidRPr="004A1A82" w:rsidRDefault="004A1A82"/>
        </w:tc>
        <w:tc>
          <w:tcPr>
            <w:tcW w:w="1980" w:type="dxa"/>
            <w:vMerge/>
          </w:tcPr>
          <w:p w:rsidR="004A1A82" w:rsidRPr="004A1A82" w:rsidRDefault="004A1A82"/>
        </w:tc>
      </w:tr>
    </w:tbl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Прогнозируемый результат: восстановление (компенсация) функций общения,</w:t>
      </w:r>
    </w:p>
    <w:p w:rsidR="004A1A82" w:rsidRPr="004A1A82" w:rsidRDefault="004A1A82">
      <w:pPr>
        <w:pStyle w:val="ConsPlusNonformat"/>
        <w:jc w:val="both"/>
      </w:pPr>
      <w:r w:rsidRPr="004A1A82">
        <w:t>контроля   за   своим   поведением;  достижение  психологической  коррекции</w:t>
      </w:r>
    </w:p>
    <w:p w:rsidR="004A1A82" w:rsidRPr="004A1A82" w:rsidRDefault="004A1A82">
      <w:pPr>
        <w:pStyle w:val="ConsPlusNonformat"/>
        <w:jc w:val="both"/>
      </w:pPr>
      <w:r w:rsidRPr="004A1A82">
        <w:t>мотиваций  к  обучению,  к  труду  (снятие  рентной  установки); реализация</w:t>
      </w:r>
    </w:p>
    <w:p w:rsidR="004A1A82" w:rsidRPr="004A1A82" w:rsidRDefault="004A1A82">
      <w:pPr>
        <w:pStyle w:val="ConsPlusNonformat"/>
        <w:jc w:val="both"/>
      </w:pPr>
      <w:r w:rsidRPr="004A1A82">
        <w:t>возможности   получения   полного   общего  образования,  профессионального</w:t>
      </w:r>
    </w:p>
    <w:p w:rsidR="004A1A82" w:rsidRPr="004A1A82" w:rsidRDefault="004A1A82">
      <w:pPr>
        <w:pStyle w:val="ConsPlusNonformat"/>
        <w:jc w:val="both"/>
      </w:pPr>
      <w:r w:rsidRPr="004A1A82">
        <w:t>образования;     получение     профессии     (специальности);    достижение</w:t>
      </w:r>
    </w:p>
    <w:p w:rsidR="004A1A82" w:rsidRPr="004A1A82" w:rsidRDefault="004A1A82">
      <w:pPr>
        <w:pStyle w:val="ConsPlusNonformat"/>
        <w:jc w:val="both"/>
      </w:pPr>
      <w:r w:rsidRPr="004A1A82">
        <w:t>профессионально-производственной адаптации; закрепление инвалида на рабочем</w:t>
      </w:r>
    </w:p>
    <w:p w:rsidR="004A1A82" w:rsidRPr="004A1A82" w:rsidRDefault="004A1A82">
      <w:pPr>
        <w:pStyle w:val="ConsPlusNonformat"/>
        <w:jc w:val="both"/>
      </w:pPr>
      <w:r w:rsidRPr="004A1A82">
        <w:t>месте (нужное подчеркнуть).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Мероприятия социальной реабилитации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2145"/>
        <w:gridCol w:w="2310"/>
        <w:gridCol w:w="2145"/>
      </w:tblGrid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Перечень мероприятий социальной реабилитации</w:t>
            </w: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Срок проведения мероприятий социальной реабилитации</w:t>
            </w: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Исполнитель проведения мероприятий социальной реабилитации</w:t>
            </w: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Отметка о выполнении или невыполнении (указать причину)</w:t>
            </w: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  <w:r w:rsidRPr="004A1A82">
              <w:t>Социально-средовая реабилитации</w:t>
            </w: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  <w:r w:rsidRPr="004A1A82">
              <w:t>Социально-педагогическая реабилитация</w:t>
            </w: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  <w:r w:rsidRPr="004A1A82">
              <w:t>Социально-психологическая реабилитация</w:t>
            </w: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  <w:r w:rsidRPr="004A1A82">
              <w:t>Социокультурная реабилитация</w:t>
            </w: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  <w:r w:rsidRPr="004A1A82">
              <w:t>Социально-бытовая адаптация</w:t>
            </w: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  <w:tr w:rsidR="004A1A82" w:rsidRPr="004A1A82">
        <w:tc>
          <w:tcPr>
            <w:tcW w:w="4706" w:type="dxa"/>
          </w:tcPr>
          <w:p w:rsidR="004A1A82" w:rsidRPr="004A1A82" w:rsidRDefault="004A1A82">
            <w:pPr>
              <w:pStyle w:val="ConsPlusNormal"/>
            </w:pPr>
            <w:r w:rsidRPr="004A1A82">
              <w:t>Физкультурно-оздоровительные мероприятия и спорт</w:t>
            </w: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310" w:type="dxa"/>
          </w:tcPr>
          <w:p w:rsidR="004A1A82" w:rsidRPr="004A1A82" w:rsidRDefault="004A1A82">
            <w:pPr>
              <w:pStyle w:val="ConsPlusNormal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</w:pPr>
          </w:p>
        </w:tc>
      </w:tr>
    </w:tbl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Прогнозируемый  результат: достижение  способности  к  самообслуживанию</w:t>
      </w:r>
    </w:p>
    <w:p w:rsidR="004A1A82" w:rsidRPr="004A1A82" w:rsidRDefault="004A1A82">
      <w:pPr>
        <w:pStyle w:val="ConsPlusNonformat"/>
        <w:jc w:val="both"/>
      </w:pPr>
      <w:r w:rsidRPr="004A1A82">
        <w:t>(полное,  частичное);  восстановление навыков бытовой деятельности (полное,</w:t>
      </w:r>
    </w:p>
    <w:p w:rsidR="004A1A82" w:rsidRPr="004A1A82" w:rsidRDefault="004A1A82">
      <w:pPr>
        <w:pStyle w:val="ConsPlusNonformat"/>
        <w:jc w:val="both"/>
      </w:pPr>
      <w:r w:rsidRPr="004A1A82">
        <w:t>частичное);  восстановление социально-средового статуса (полное, частичное)</w:t>
      </w:r>
    </w:p>
    <w:p w:rsidR="004A1A82" w:rsidRPr="004A1A82" w:rsidRDefault="004A1A82">
      <w:pPr>
        <w:pStyle w:val="ConsPlusNonformat"/>
        <w:jc w:val="both"/>
      </w:pPr>
      <w:r w:rsidRPr="004A1A82">
        <w:t>(нужное подчеркнуть).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Технические средства реабилитации и услуги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по реабилитации (ТСР)</w:t>
      </w:r>
    </w:p>
    <w:p w:rsidR="004A1A82" w:rsidRPr="004A1A82" w:rsidRDefault="004A1A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5"/>
        <w:gridCol w:w="2381"/>
        <w:gridCol w:w="2324"/>
        <w:gridCol w:w="2145"/>
      </w:tblGrid>
      <w:tr w:rsidR="004A1A82" w:rsidRPr="004A1A82">
        <w:tc>
          <w:tcPr>
            <w:tcW w:w="4455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Перечень ТСР</w:t>
            </w:r>
          </w:p>
        </w:tc>
        <w:tc>
          <w:tcPr>
            <w:tcW w:w="2381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Срок проведения реабилитационных мероприятий с применением ТСР</w:t>
            </w:r>
          </w:p>
        </w:tc>
        <w:tc>
          <w:tcPr>
            <w:tcW w:w="2324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Исполнитель проведения реабилитационных мероприятий с применением ТСР</w:t>
            </w: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  <w:jc w:val="center"/>
            </w:pPr>
            <w:r w:rsidRPr="004A1A82">
              <w:t>Отметка о выполнении или невыполнении (указать причину)</w:t>
            </w:r>
          </w:p>
        </w:tc>
      </w:tr>
      <w:tr w:rsidR="004A1A82" w:rsidRPr="004A1A82">
        <w:tc>
          <w:tcPr>
            <w:tcW w:w="4455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</w:tr>
      <w:tr w:rsidR="004A1A82" w:rsidRPr="004A1A82">
        <w:tc>
          <w:tcPr>
            <w:tcW w:w="4455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</w:tr>
      <w:tr w:rsidR="004A1A82" w:rsidRPr="004A1A82">
        <w:tc>
          <w:tcPr>
            <w:tcW w:w="4455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4A1A82" w:rsidRPr="004A1A82" w:rsidRDefault="004A1A82">
            <w:pPr>
              <w:pStyle w:val="ConsPlusNormal"/>
              <w:jc w:val="center"/>
            </w:pPr>
          </w:p>
        </w:tc>
      </w:tr>
    </w:tbl>
    <w:p w:rsidR="004A1A82" w:rsidRPr="004A1A82" w:rsidRDefault="004A1A82">
      <w:pPr>
        <w:sectPr w:rsidR="004A1A82" w:rsidRPr="004A1A82" w:rsidSect="004A1A82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Примечание.  Во всех таблицах в графах, где указывается срок проведения</w:t>
      </w:r>
    </w:p>
    <w:p w:rsidR="004A1A82" w:rsidRPr="004A1A82" w:rsidRDefault="004A1A82">
      <w:pPr>
        <w:pStyle w:val="ConsPlusNonformat"/>
        <w:jc w:val="both"/>
      </w:pPr>
      <w:r w:rsidRPr="004A1A82">
        <w:t>реабилитационных  мероприятий, по соответствующим позициям указываются даты</w:t>
      </w:r>
    </w:p>
    <w:p w:rsidR="004A1A82" w:rsidRPr="004A1A82" w:rsidRDefault="004A1A82">
      <w:pPr>
        <w:pStyle w:val="ConsPlusNonformat"/>
        <w:jc w:val="both"/>
      </w:pPr>
      <w:r w:rsidRPr="004A1A82">
        <w:t>начала  и  окончания проведения реабилитационного мероприятия либо делается</w:t>
      </w:r>
    </w:p>
    <w:p w:rsidR="004A1A82" w:rsidRPr="004A1A82" w:rsidRDefault="004A1A82">
      <w:pPr>
        <w:pStyle w:val="ConsPlusNonformat"/>
        <w:jc w:val="both"/>
      </w:pPr>
      <w:r w:rsidRPr="004A1A82">
        <w:t>запись   "до  достижения  возраста  18  лет";  в  графах,  где  указывается</w:t>
      </w:r>
    </w:p>
    <w:p w:rsidR="004A1A82" w:rsidRPr="004A1A82" w:rsidRDefault="004A1A82">
      <w:pPr>
        <w:pStyle w:val="ConsPlusNonformat"/>
        <w:jc w:val="both"/>
      </w:pPr>
      <w:r w:rsidRPr="004A1A82">
        <w:t>исполнитель  проведения  реабилитационных  мероприятий,  по соответствующим</w:t>
      </w:r>
    </w:p>
    <w:p w:rsidR="004A1A82" w:rsidRPr="004A1A82" w:rsidRDefault="004A1A82">
      <w:pPr>
        <w:pStyle w:val="ConsPlusNonformat"/>
        <w:jc w:val="both"/>
      </w:pPr>
      <w:r w:rsidRPr="004A1A82">
        <w:t>позициям  указывается  исполнитель проведения реабилитационного мероприятия</w:t>
      </w:r>
    </w:p>
    <w:p w:rsidR="004A1A82" w:rsidRPr="004A1A82" w:rsidRDefault="004A1A82">
      <w:pPr>
        <w:pStyle w:val="ConsPlusNonformat"/>
        <w:jc w:val="both"/>
      </w:pPr>
      <w:r w:rsidRPr="004A1A82">
        <w:t>(исполнительный  орган  Фонда социального страхования Российской Федерации;</w:t>
      </w:r>
    </w:p>
    <w:p w:rsidR="004A1A82" w:rsidRPr="004A1A82" w:rsidRDefault="004A1A82">
      <w:pPr>
        <w:pStyle w:val="ConsPlusNonformat"/>
        <w:jc w:val="both"/>
      </w:pPr>
      <w:r w:rsidRPr="004A1A82">
        <w:t>территориальный   орган   социальной   защиты   населения;  государственные</w:t>
      </w:r>
    </w:p>
    <w:p w:rsidR="004A1A82" w:rsidRPr="004A1A82" w:rsidRDefault="004A1A82">
      <w:pPr>
        <w:pStyle w:val="ConsPlusNonformat"/>
        <w:jc w:val="both"/>
      </w:pPr>
      <w:r w:rsidRPr="004A1A82">
        <w:t>учреждения  службы  занятости  населения  субъектов  Российской  Федерации;</w:t>
      </w:r>
    </w:p>
    <w:p w:rsidR="004A1A82" w:rsidRPr="004A1A82" w:rsidRDefault="004A1A82">
      <w:pPr>
        <w:pStyle w:val="ConsPlusNonformat"/>
        <w:jc w:val="both"/>
      </w:pPr>
      <w:r w:rsidRPr="004A1A82">
        <w:t>работодатель;    территориальные    органы   управления   здравоохранением,</w:t>
      </w:r>
    </w:p>
    <w:p w:rsidR="004A1A82" w:rsidRPr="004A1A82" w:rsidRDefault="004A1A82">
      <w:pPr>
        <w:pStyle w:val="ConsPlusNonformat"/>
        <w:jc w:val="both"/>
      </w:pPr>
      <w:r w:rsidRPr="004A1A82">
        <w:t>образованием;  медицинские,  образовательные,  реабилитационные организации</w:t>
      </w:r>
    </w:p>
    <w:p w:rsidR="004A1A82" w:rsidRPr="004A1A82" w:rsidRDefault="004A1A82">
      <w:pPr>
        <w:pStyle w:val="ConsPlusNonformat"/>
        <w:jc w:val="both"/>
      </w:pPr>
      <w:r w:rsidRPr="004A1A82">
        <w:t>либо   сам   инвалид);  в  графах,  содержащих  отметку  о  выполнении  или</w:t>
      </w:r>
    </w:p>
    <w:p w:rsidR="004A1A82" w:rsidRPr="004A1A82" w:rsidRDefault="004A1A82">
      <w:pPr>
        <w:pStyle w:val="ConsPlusNonformat"/>
        <w:jc w:val="both"/>
      </w:pPr>
      <w:r w:rsidRPr="004A1A82">
        <w:t>невыполнении  реабилитационных  мероприятий,  по  соответствующим  позициям</w:t>
      </w:r>
    </w:p>
    <w:p w:rsidR="004A1A82" w:rsidRPr="004A1A82" w:rsidRDefault="004A1A82">
      <w:pPr>
        <w:pStyle w:val="ConsPlusNonformat"/>
        <w:jc w:val="both"/>
      </w:pPr>
      <w:r w:rsidRPr="004A1A82">
        <w:t>делается  запись  "выполнено"  или  "не  выполнено"  указанной  в  качестве</w:t>
      </w:r>
    </w:p>
    <w:p w:rsidR="004A1A82" w:rsidRPr="004A1A82" w:rsidRDefault="004A1A82">
      <w:pPr>
        <w:pStyle w:val="ConsPlusNonformat"/>
        <w:jc w:val="both"/>
      </w:pPr>
      <w:r w:rsidRPr="004A1A82">
        <w:t>исполнителя  организацией,  которая заверяется подписью ответственного лица</w:t>
      </w:r>
    </w:p>
    <w:p w:rsidR="004A1A82" w:rsidRPr="004A1A82" w:rsidRDefault="004A1A82">
      <w:pPr>
        <w:pStyle w:val="ConsPlusNonformat"/>
        <w:jc w:val="both"/>
      </w:pPr>
      <w:r w:rsidRPr="004A1A82">
        <w:t>этой организации и печатью.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С содержанием ИПР</w:t>
      </w:r>
    </w:p>
    <w:p w:rsidR="004A1A82" w:rsidRPr="004A1A82" w:rsidRDefault="004A1A82">
      <w:pPr>
        <w:pStyle w:val="ConsPlusNonformat"/>
        <w:jc w:val="both"/>
      </w:pPr>
      <w:r w:rsidRPr="004A1A82">
        <w:t>ребенка-инвалида согласен  _________________________ ______________________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(подпись ребенка-инвалида (расшифровка подписи)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    или его законного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      представителя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  (нужное подчеркнуть))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Руководитель федерального</w:t>
      </w:r>
    </w:p>
    <w:p w:rsidR="004A1A82" w:rsidRPr="004A1A82" w:rsidRDefault="004A1A82">
      <w:pPr>
        <w:pStyle w:val="ConsPlusNonformat"/>
        <w:jc w:val="both"/>
      </w:pPr>
      <w:r w:rsidRPr="004A1A82">
        <w:t>государственного</w:t>
      </w:r>
    </w:p>
    <w:p w:rsidR="004A1A82" w:rsidRPr="004A1A82" w:rsidRDefault="004A1A82">
      <w:pPr>
        <w:pStyle w:val="ConsPlusNonformat"/>
        <w:jc w:val="both"/>
      </w:pPr>
      <w:r w:rsidRPr="004A1A82">
        <w:t>учреждения медико-</w:t>
      </w:r>
    </w:p>
    <w:p w:rsidR="004A1A82" w:rsidRPr="004A1A82" w:rsidRDefault="004A1A82">
      <w:pPr>
        <w:pStyle w:val="ConsPlusNonformat"/>
        <w:jc w:val="both"/>
      </w:pPr>
      <w:r w:rsidRPr="004A1A82">
        <w:t>социальной экспертизы      _________________________ ______________________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       (подпись)           (расшифровка подписи)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М.П.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     Заключение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о выполнении ИПР ребенка-инвалида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Оценка результатов медицинской реабилитации: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достигнута   компенсация   утраченных   функций   (полная,  частичная);</w:t>
      </w:r>
    </w:p>
    <w:p w:rsidR="004A1A82" w:rsidRPr="004A1A82" w:rsidRDefault="004A1A82">
      <w:pPr>
        <w:pStyle w:val="ConsPlusNonformat"/>
        <w:jc w:val="both"/>
      </w:pPr>
      <w:r w:rsidRPr="004A1A82">
        <w:t>восстановлены   нарушенные  функции  (полностью,  частично);  положительные</w:t>
      </w:r>
    </w:p>
    <w:p w:rsidR="004A1A82" w:rsidRPr="004A1A82" w:rsidRDefault="004A1A82">
      <w:pPr>
        <w:pStyle w:val="ConsPlusNonformat"/>
        <w:jc w:val="both"/>
      </w:pPr>
      <w:r w:rsidRPr="004A1A82">
        <w:t>результаты отсутствуют (нужное подчеркнуть) и др. 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Оценка результатов психолого-педагогической реабилитации: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восстановлены  (компенсированы)  функции  общения,  контроля  за  своим</w:t>
      </w:r>
    </w:p>
    <w:p w:rsidR="004A1A82" w:rsidRPr="004A1A82" w:rsidRDefault="004A1A82">
      <w:pPr>
        <w:pStyle w:val="ConsPlusNonformat"/>
        <w:jc w:val="both"/>
      </w:pPr>
      <w:r w:rsidRPr="004A1A82">
        <w:t>поведением;  достигнута  психологическая  коррекция мотиваций к обучению, к</w:t>
      </w:r>
    </w:p>
    <w:p w:rsidR="004A1A82" w:rsidRPr="004A1A82" w:rsidRDefault="004A1A82">
      <w:pPr>
        <w:pStyle w:val="ConsPlusNonformat"/>
        <w:jc w:val="both"/>
      </w:pPr>
      <w:r w:rsidRPr="004A1A82">
        <w:t>труду  (снята  рентная  установка);  реализована  (реализуется) возможность</w:t>
      </w:r>
    </w:p>
    <w:p w:rsidR="004A1A82" w:rsidRPr="004A1A82" w:rsidRDefault="004A1A82">
      <w:pPr>
        <w:pStyle w:val="ConsPlusNonformat"/>
        <w:jc w:val="both"/>
      </w:pPr>
      <w:r w:rsidRPr="004A1A82">
        <w:t>получения   полного   общего  образования,  профессионального  образования;</w:t>
      </w:r>
    </w:p>
    <w:p w:rsidR="004A1A82" w:rsidRPr="004A1A82" w:rsidRDefault="004A1A82">
      <w:pPr>
        <w:pStyle w:val="ConsPlusNonformat"/>
        <w:jc w:val="both"/>
      </w:pPr>
      <w:r w:rsidRPr="004A1A82">
        <w:t>получена           профессия           (специальность);          достигнуты</w:t>
      </w:r>
    </w:p>
    <w:p w:rsidR="004A1A82" w:rsidRPr="004A1A82" w:rsidRDefault="004A1A82">
      <w:pPr>
        <w:pStyle w:val="ConsPlusNonformat"/>
        <w:jc w:val="both"/>
      </w:pPr>
      <w:r w:rsidRPr="004A1A82">
        <w:t>профессионально-производственная адаптация, закрепление инвалида на рабочем</w:t>
      </w:r>
    </w:p>
    <w:p w:rsidR="004A1A82" w:rsidRPr="004A1A82" w:rsidRDefault="004A1A82">
      <w:pPr>
        <w:pStyle w:val="ConsPlusNonformat"/>
        <w:jc w:val="both"/>
      </w:pPr>
      <w:r w:rsidRPr="004A1A82">
        <w:t>месте (нужное подчеркнуть) и др. __________________________________________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   Оценка результатов социальной реабилитации: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достигнута   способность   к   самообслуживанию   (полная,  частичная);</w:t>
      </w:r>
    </w:p>
    <w:p w:rsidR="004A1A82" w:rsidRPr="004A1A82" w:rsidRDefault="004A1A82">
      <w:pPr>
        <w:pStyle w:val="ConsPlusNonformat"/>
        <w:jc w:val="both"/>
      </w:pPr>
      <w:r w:rsidRPr="004A1A82">
        <w:t>восстановлены    навыки   бытовой   деятельности   (полностью,   частично);</w:t>
      </w:r>
    </w:p>
    <w:p w:rsidR="004A1A82" w:rsidRPr="004A1A82" w:rsidRDefault="004A1A82">
      <w:pPr>
        <w:pStyle w:val="ConsPlusNonformat"/>
        <w:jc w:val="both"/>
      </w:pPr>
      <w:r w:rsidRPr="004A1A82">
        <w:t>восстановлен социально-средовой статус (полностью, частично); положительные</w:t>
      </w:r>
    </w:p>
    <w:p w:rsidR="004A1A82" w:rsidRPr="004A1A82" w:rsidRDefault="004A1A82">
      <w:pPr>
        <w:pStyle w:val="ConsPlusNonformat"/>
        <w:jc w:val="both"/>
      </w:pPr>
      <w:r w:rsidRPr="004A1A82">
        <w:t>результаты отсутствуют (нужное подчеркнуть) и др. 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Оценка ограничений основных категорий жизнедеятельности: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достигнуты  компенсация  (полная, частичная) или устранение ограничений</w:t>
      </w:r>
    </w:p>
    <w:p w:rsidR="004A1A82" w:rsidRPr="004A1A82" w:rsidRDefault="004A1A82">
      <w:pPr>
        <w:pStyle w:val="ConsPlusNonformat"/>
        <w:jc w:val="both"/>
      </w:pPr>
      <w:r w:rsidRPr="004A1A82">
        <w:t>жизнедеятельности;    положительные    результаты    отсутствуют    (нужное</w:t>
      </w:r>
    </w:p>
    <w:p w:rsidR="004A1A82" w:rsidRPr="004A1A82" w:rsidRDefault="004A1A82">
      <w:pPr>
        <w:pStyle w:val="ConsPlusNonformat"/>
        <w:jc w:val="both"/>
      </w:pPr>
      <w:r w:rsidRPr="004A1A82">
        <w:t>подчеркнуть) и др. ________________________________________________________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 xml:space="preserve">             Особые отметки о реализации ИПР ребенка-инвалида: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(вносятся дополнительные сведения о результатах осуществленных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реабилитационных мероприятий, в том числе заключение о достижении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возможности осуществления самообслуживания и ведения самостоятельного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образа жизни детей-инвалидов по достижении ими 18 лет, проживающих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в стационарных учреждениях социального обслуживания)</w:t>
      </w:r>
    </w:p>
    <w:p w:rsidR="004A1A82" w:rsidRPr="004A1A82" w:rsidRDefault="004A1A82">
      <w:pPr>
        <w:pStyle w:val="ConsPlusNonformat"/>
        <w:jc w:val="both"/>
      </w:pPr>
      <w:r w:rsidRPr="004A1A82">
        <w:t>___________________________________________________________________________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Дата вынесения заключения                             "__" ________ 20__ г.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Руководитель федерального</w:t>
      </w:r>
    </w:p>
    <w:p w:rsidR="004A1A82" w:rsidRPr="004A1A82" w:rsidRDefault="004A1A82">
      <w:pPr>
        <w:pStyle w:val="ConsPlusNonformat"/>
        <w:jc w:val="both"/>
      </w:pPr>
      <w:r w:rsidRPr="004A1A82">
        <w:t>государственного</w:t>
      </w:r>
    </w:p>
    <w:p w:rsidR="004A1A82" w:rsidRPr="004A1A82" w:rsidRDefault="004A1A82">
      <w:pPr>
        <w:pStyle w:val="ConsPlusNonformat"/>
        <w:jc w:val="both"/>
      </w:pPr>
      <w:r w:rsidRPr="004A1A82">
        <w:t>учреждения медико-</w:t>
      </w:r>
    </w:p>
    <w:p w:rsidR="004A1A82" w:rsidRPr="004A1A82" w:rsidRDefault="004A1A82">
      <w:pPr>
        <w:pStyle w:val="ConsPlusNonformat"/>
        <w:jc w:val="both"/>
      </w:pPr>
      <w:r w:rsidRPr="004A1A82">
        <w:t>социальной экспертизы      _________________________ ______________________</w:t>
      </w:r>
    </w:p>
    <w:p w:rsidR="004A1A82" w:rsidRPr="004A1A82" w:rsidRDefault="004A1A82">
      <w:pPr>
        <w:pStyle w:val="ConsPlusNonformat"/>
        <w:jc w:val="both"/>
      </w:pPr>
      <w:r w:rsidRPr="004A1A82">
        <w:t xml:space="preserve">                                  (подпись)           (расшифровка подписи)</w:t>
      </w:r>
    </w:p>
    <w:p w:rsidR="004A1A82" w:rsidRPr="004A1A82" w:rsidRDefault="004A1A82">
      <w:pPr>
        <w:pStyle w:val="ConsPlusNonformat"/>
        <w:jc w:val="both"/>
      </w:pPr>
    </w:p>
    <w:p w:rsidR="004A1A82" w:rsidRPr="004A1A82" w:rsidRDefault="004A1A82">
      <w:pPr>
        <w:pStyle w:val="ConsPlusNonformat"/>
        <w:jc w:val="both"/>
      </w:pPr>
      <w:r w:rsidRPr="004A1A82">
        <w:t>М.П.</w:t>
      </w: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rmal"/>
        <w:jc w:val="both"/>
      </w:pPr>
    </w:p>
    <w:p w:rsidR="004A1A82" w:rsidRPr="004A1A82" w:rsidRDefault="004A1A82">
      <w:pPr>
        <w:pStyle w:val="ConsPlusNormal"/>
        <w:jc w:val="right"/>
      </w:pPr>
      <w:r w:rsidRPr="004A1A82">
        <w:t>Приложение N 3</w:t>
      </w:r>
    </w:p>
    <w:p w:rsidR="004A1A82" w:rsidRPr="004A1A82" w:rsidRDefault="004A1A82">
      <w:pPr>
        <w:pStyle w:val="ConsPlusNormal"/>
        <w:jc w:val="right"/>
      </w:pPr>
      <w:r w:rsidRPr="004A1A82">
        <w:t>к Приказу</w:t>
      </w:r>
    </w:p>
    <w:p w:rsidR="004A1A82" w:rsidRPr="004A1A82" w:rsidRDefault="004A1A82">
      <w:pPr>
        <w:pStyle w:val="ConsPlusNormal"/>
        <w:jc w:val="right"/>
      </w:pPr>
      <w:r w:rsidRPr="004A1A82">
        <w:t>Министерства здравоохранения</w:t>
      </w:r>
    </w:p>
    <w:p w:rsidR="004A1A82" w:rsidRPr="004A1A82" w:rsidRDefault="004A1A82">
      <w:pPr>
        <w:pStyle w:val="ConsPlusNormal"/>
        <w:jc w:val="right"/>
      </w:pPr>
      <w:r w:rsidRPr="004A1A82">
        <w:t>и социального развития</w:t>
      </w:r>
    </w:p>
    <w:p w:rsidR="004A1A82" w:rsidRPr="004A1A82" w:rsidRDefault="004A1A82">
      <w:pPr>
        <w:pStyle w:val="ConsPlusNormal"/>
        <w:jc w:val="right"/>
      </w:pPr>
      <w:r w:rsidRPr="004A1A82">
        <w:t>Российской Федерации</w:t>
      </w:r>
    </w:p>
    <w:p w:rsidR="004A1A82" w:rsidRPr="004A1A82" w:rsidRDefault="004A1A82">
      <w:pPr>
        <w:pStyle w:val="ConsPlusNormal"/>
        <w:jc w:val="right"/>
      </w:pPr>
      <w:r w:rsidRPr="004A1A82">
        <w:t>от 4 августа 2008 г. N 379н</w:t>
      </w:r>
    </w:p>
    <w:p w:rsidR="004A1A82" w:rsidRPr="004A1A82" w:rsidRDefault="004A1A82">
      <w:pPr>
        <w:pStyle w:val="ConsPlusNormal"/>
        <w:jc w:val="right"/>
      </w:pPr>
    </w:p>
    <w:p w:rsidR="004A1A82" w:rsidRPr="004A1A82" w:rsidRDefault="004A1A82">
      <w:pPr>
        <w:pStyle w:val="ConsPlusTitle"/>
        <w:jc w:val="center"/>
      </w:pPr>
      <w:bookmarkStart w:id="5" w:name="P716"/>
      <w:bookmarkEnd w:id="5"/>
      <w:r w:rsidRPr="004A1A82">
        <w:t>ПОРЯДОК</w:t>
      </w:r>
    </w:p>
    <w:p w:rsidR="004A1A82" w:rsidRPr="004A1A82" w:rsidRDefault="004A1A82">
      <w:pPr>
        <w:pStyle w:val="ConsPlusTitle"/>
        <w:jc w:val="center"/>
      </w:pPr>
      <w:r w:rsidRPr="004A1A82">
        <w:t>РАЗРАБОТКИ И РЕАЛИЗАЦИИ ИНДИВИДУАЛЬНОЙ ПРОГРАММЫ</w:t>
      </w:r>
    </w:p>
    <w:p w:rsidR="004A1A82" w:rsidRPr="004A1A82" w:rsidRDefault="004A1A82">
      <w:pPr>
        <w:pStyle w:val="ConsPlusTitle"/>
        <w:jc w:val="center"/>
      </w:pPr>
      <w:r w:rsidRPr="004A1A82">
        <w:t>РЕАБИЛИТАЦИИ ИНВАЛИДА (РЕБЕНКА-ИНВАЛИДА)</w:t>
      </w: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jc w:val="center"/>
      </w:pPr>
      <w:r w:rsidRPr="004A1A82">
        <w:t>I. Общие положения</w:t>
      </w: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ind w:firstLine="540"/>
        <w:jc w:val="both"/>
      </w:pPr>
      <w:r w:rsidRPr="004A1A82">
        <w:t>1. Индивидуальная программа реабилитации инвалида (ребенка-инвалида) разрабатывается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Разработка индивидуальной программы реабилитации инвалида (ребенка-инвалида) осуществляется при проведении медико-социальной экспертизы на основе оценки ограничений жизнедеятельности, вызванных стойким расстройством функций организма, и реабилитационного потенциала. В случаях, требующих специальных видов обследования гражданина в целях уточнения структуры и степени ограничений жизнедеятельности, реабилитационного прогноза и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(Федерального бюро, главного бюро).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Указанная программа доводится до сведения инвалида (его законного представителя) в доступной для него форме.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Индивидуальная программа реабилитации инвалида (ребенка-инвалида) содержит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453), так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 xml:space="preserve">2. Индивидуальная программа реабилитации инвалида (ребенка-инвалида) составляется в трех экземплярах: один экземпляр выдается инвалиду (его законному представителю) на руки, о чем делается запись в журнале выдачи индивидуальной программы реабилитации инвалида (ребенка-инвалида); второй </w:t>
      </w:r>
      <w:r w:rsidRPr="004A1A82">
        <w:lastRenderedPageBreak/>
        <w:t>экземпляр приобщается к акту освидетельствования; третий экземпляр в трехдневный срок с момента утверждения индивидуальной программы реабилитации инвалида (ребенка-инвалида) руководителем соответствующего бюро (главного бюро, Федерального бюро) направляется территориальному органу Фонда социального страхования Российской Федерации либо органу, уполномоченному исполнительным органом государственной власти субъекта Российской Федерации, в случае передачи ему Министерством здравоохранения и социального развития Российской Федерации в порядке, установленном статьей 26.8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30, ст. 3597; N 52, ст. 6236), полномочий по предоставлению мер социальной защиты инвалидам по обеспечению техническими средствами реабилитации, по месту жительства инвалида (ребенка-инвалида) на бумажном носителе и/или в форме электронного документа с использованием информационно-коммуникационной сети с соблюдением норм законодательства Российской Федерации о защите персональных данных.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3. При реализации индивидуальной программы реабилитации инвалида (ребенка-инвалида) обеспечиваются последовательность, комплексность и непрерывность в осуществлении реабилитационных мероприятий, динамическое наблюдение и контроль за эффективностью проведенных мероприятий.</w:t>
      </w: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jc w:val="center"/>
      </w:pPr>
      <w:r w:rsidRPr="004A1A82">
        <w:t>II. Порядок разработки индивидуальной программы</w:t>
      </w:r>
    </w:p>
    <w:p w:rsidR="004A1A82" w:rsidRPr="004A1A82" w:rsidRDefault="004A1A82">
      <w:pPr>
        <w:pStyle w:val="ConsPlusNormal"/>
        <w:jc w:val="center"/>
      </w:pPr>
      <w:r w:rsidRPr="004A1A82">
        <w:t>реабилитации инвалида (ребенка-инвалида)</w:t>
      </w: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ind w:firstLine="540"/>
        <w:jc w:val="both"/>
      </w:pPr>
      <w:r w:rsidRPr="004A1A82">
        <w:t>4. Индивидуальная программа реабилитации инвалида (ребенка-инвалида)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(Федерального бюро, главного бюро).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5. Специалисты бюро (Федерального бюро, главного бюро) обязаны объяснить инвалиду (его законному представителю) цели, задачи, прогнозируемые результаты и социально-правовые последствия реабилитационных мероприятий и сделать соответствующую запись в акте освидетельствования о дате проведения собеседования.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6. Разработка индивидуальной программы реабилитации инвалида (ребенка-инвалида) состоит из следующих этапов: проведение реабилитационно-экспертной диагностики, оценка реабилитационного потенциала, определение реабилитационного прогноза и определение мероприятий, технических средств и услуг, позволяющих инвалиду восстановить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7. Разработка индивидуальной программы реабилитации инвалида (ребенка-инвалида) осуществляется специалистами бюро (Федерального бюро, главного бюро) с учетом рекомендуемых мероприятий по медицинской реабилитации, указанных в направлении на медико-социальную экспертизу медицинской организации, оказывающей лечебно-профилактическую помощь гражданину.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В случае необходимости по приглашению руководителя бюро (главного бюро, Федерального бюро) в формировании индивидуальной программы реабилитации инвалида (ребенка-инвалида) могут участвовать с правом совещательного голоса специалисты учреждений здравоохранения,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8. В случаях, требующих применения сложных видов реабилитационно-экспертной диагностики, гражданин может быть направлен для разработки или коррекции индивидуальной программы реабилитации инвалида (ребенка-инвалида) в вышестоящее федеральное государственное учреждение медико-социальной экспертизы.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9. Индивидуальная программа реабилитации инвалида может быть разработана на 1 год, 2 года и бессрочно, индивидуальная программа реабилитации ребенка-инвалида может быть разработана на 1 год, 2 года и до достижения гражданином возраста 18 лет.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При необходимости внесения дополнений или изменений в индивидуальную программу реабилитации инвалида (ребенка-инвалида) оформляется новое направление на медико-социальную экспертизу и составляется новая индивидуальная программа реабилитации инвалида (ребенка-инвалида).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Абзац исключен. - Приказ Минтруда России от 03.06.2013 N 237н.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 xml:space="preserve">10. Сформированная индивидуальная программа реабилитации инвалида (ребенка-инвалида) подписывается руководителем соответствующего бюро (главного бюро, Федерального бюро) и инвалидом </w:t>
      </w:r>
      <w:r w:rsidRPr="004A1A82">
        <w:lastRenderedPageBreak/>
        <w:t>либо его законным представителем, заверяется печатью и выдается на руки инвалиду (его законному представителю).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11. В случае отказа инвалида (его законного представителя) подписать сформированную индивидуальную программу реабилитации инвалида (ребенка-инвалида) она приобщается к акту медико-социальной экспертизы гражданина. Копия индивидуальной программы реабилитации инвалида в данном случае может быть выдана инвалиду (его законному представителю) по заявлению инвалида (законного представителя).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В случае несогласия с решением бюро о рекомендуемых реабилитационных мероприятиях инвалид (его законный представитель) может обжаловать данное решение в порядке, предусмотренном Правилами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1554).</w:t>
      </w: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jc w:val="center"/>
      </w:pPr>
      <w:r w:rsidRPr="004A1A82">
        <w:t>III. Порядок реализации индивидуальной программы</w:t>
      </w:r>
    </w:p>
    <w:p w:rsidR="004A1A82" w:rsidRPr="004A1A82" w:rsidRDefault="004A1A82">
      <w:pPr>
        <w:pStyle w:val="ConsPlusNormal"/>
        <w:jc w:val="center"/>
      </w:pPr>
      <w:r w:rsidRPr="004A1A82">
        <w:t>реабилитации инвалида (ребенка-инвалида)</w:t>
      </w: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ind w:firstLine="540"/>
        <w:jc w:val="both"/>
      </w:pPr>
      <w:r w:rsidRPr="004A1A82">
        <w:t>12. Реализацию индивидуальной программы реабилитации инвалида (ребенка-инвалида) осуществляют организации независимо от их организационно-правовых форм и форм собственности, учреждения государственной службы реабилитации инвалидов, негосударственные реабилитационные учреждения, образовательные учреждения.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13. Координация мероприятий по реализации индивидуальной программы реабилитации инвалида (ребенка-инвалида) и оказание необходимого содействия инвалиду осуществляется органом социальной защиты населения.</w:t>
      </w:r>
    </w:p>
    <w:p w:rsidR="004A1A82" w:rsidRPr="004A1A82" w:rsidRDefault="004A1A82">
      <w:pPr>
        <w:pStyle w:val="ConsPlusNormal"/>
        <w:ind w:firstLine="540"/>
        <w:jc w:val="both"/>
      </w:pPr>
      <w:r w:rsidRPr="004A1A82">
        <w:t>14. Оценка результатов проведения мероприятий медицинской, психолого-педагогической, социальной и профессиональной реабилитации осуществляется специалистами бюро (Федерального бюро, главного бюро) при очередном освидетельствовании инвалида.</w:t>
      </w: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ind w:firstLine="540"/>
        <w:jc w:val="both"/>
      </w:pPr>
    </w:p>
    <w:p w:rsidR="004A1A82" w:rsidRPr="004A1A82" w:rsidRDefault="004A1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E08" w:rsidRPr="004A1A82" w:rsidRDefault="005F3E08"/>
    <w:sectPr w:rsidR="005F3E08" w:rsidRPr="004A1A82" w:rsidSect="004A1A82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FF" w:rsidRDefault="009866FF" w:rsidP="00D81CAA">
      <w:pPr>
        <w:spacing w:after="0" w:line="240" w:lineRule="auto"/>
      </w:pPr>
      <w:r>
        <w:separator/>
      </w:r>
    </w:p>
  </w:endnote>
  <w:endnote w:type="continuationSeparator" w:id="0">
    <w:p w:rsidR="009866FF" w:rsidRDefault="009866FF" w:rsidP="00D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AA" w:rsidRDefault="00D81C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AA" w:rsidRDefault="00D81C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AA" w:rsidRDefault="00D81C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FF" w:rsidRDefault="009866FF" w:rsidP="00D81CAA">
      <w:pPr>
        <w:spacing w:after="0" w:line="240" w:lineRule="auto"/>
      </w:pPr>
      <w:r>
        <w:separator/>
      </w:r>
    </w:p>
  </w:footnote>
  <w:footnote w:type="continuationSeparator" w:id="0">
    <w:p w:rsidR="009866FF" w:rsidRDefault="009866FF" w:rsidP="00D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AA" w:rsidRDefault="00D81C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AA" w:rsidRDefault="00D81C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AA" w:rsidRDefault="00D81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82"/>
    <w:rsid w:val="004A1A82"/>
    <w:rsid w:val="005F3E08"/>
    <w:rsid w:val="009866FF"/>
    <w:rsid w:val="00D81CAA"/>
    <w:rsid w:val="00F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8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CAA"/>
  </w:style>
  <w:style w:type="paragraph" w:styleId="a5">
    <w:name w:val="footer"/>
    <w:basedOn w:val="a"/>
    <w:link w:val="a6"/>
    <w:uiPriority w:val="99"/>
    <w:unhideWhenUsed/>
    <w:rsid w:val="00D8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2016-03-24T10:59:00Z</dcterms:created>
  <dcterms:modified xsi:type="dcterms:W3CDTF">2016-03-24T11:00:00Z</dcterms:modified>
</cp:coreProperties>
</file>