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FD" w:rsidRPr="004011FD" w:rsidRDefault="004011FD">
      <w:pPr>
        <w:pStyle w:val="ConsPlusTitle"/>
        <w:jc w:val="center"/>
      </w:pPr>
      <w:r w:rsidRPr="004011FD">
        <w:t>МИНИСТЕРСТВО ЗДРАВООХРАНЕНИЯ РОССИЙСКОЙ ФЕДЕРАЦИИ</w:t>
      </w:r>
    </w:p>
    <w:p w:rsidR="004011FD" w:rsidRPr="004011FD" w:rsidRDefault="004011FD">
      <w:pPr>
        <w:pStyle w:val="ConsPlusTitle"/>
        <w:jc w:val="center"/>
      </w:pPr>
    </w:p>
    <w:p w:rsidR="004011FD" w:rsidRPr="004011FD" w:rsidRDefault="004011FD">
      <w:pPr>
        <w:pStyle w:val="ConsPlusTitle"/>
        <w:jc w:val="center"/>
      </w:pPr>
      <w:r w:rsidRPr="004011FD">
        <w:t>ПРИКАЗ</w:t>
      </w:r>
    </w:p>
    <w:p w:rsidR="004011FD" w:rsidRPr="004011FD" w:rsidRDefault="004011FD">
      <w:pPr>
        <w:pStyle w:val="ConsPlusTitle"/>
        <w:jc w:val="center"/>
      </w:pPr>
      <w:r w:rsidRPr="004011FD">
        <w:t>от 10 февраля 2003 г. N 50</w:t>
      </w:r>
    </w:p>
    <w:p w:rsidR="004011FD" w:rsidRPr="004011FD" w:rsidRDefault="004011FD">
      <w:pPr>
        <w:pStyle w:val="ConsPlusTitle"/>
        <w:jc w:val="center"/>
      </w:pPr>
    </w:p>
    <w:p w:rsidR="004011FD" w:rsidRPr="004011FD" w:rsidRDefault="004011FD">
      <w:pPr>
        <w:pStyle w:val="ConsPlusTitle"/>
        <w:jc w:val="center"/>
      </w:pPr>
      <w:r w:rsidRPr="004011FD">
        <w:t>О СОВЕРШЕНСТВОВАНИИ АКУШЕРСКО-ГИНЕКОЛОГИЧЕСКОЙ ПОМОЩИ</w:t>
      </w:r>
    </w:p>
    <w:p w:rsidR="004011FD" w:rsidRPr="004011FD" w:rsidRDefault="004011FD">
      <w:pPr>
        <w:pStyle w:val="ConsPlusTitle"/>
        <w:jc w:val="center"/>
      </w:pPr>
      <w:r w:rsidRPr="004011FD">
        <w:t>В АМБУЛАТОРНО-ПОЛИКЛИНИЧЕСКИХ УЧРЕЖДЕНИЯХ</w:t>
      </w:r>
    </w:p>
    <w:p w:rsidR="004011FD" w:rsidRPr="004011FD" w:rsidRDefault="004011FD">
      <w:pPr>
        <w:pStyle w:val="ConsPlusNormal"/>
        <w:ind w:firstLine="540"/>
        <w:jc w:val="both"/>
      </w:pPr>
    </w:p>
    <w:p w:rsidR="00774597" w:rsidRPr="00774597" w:rsidRDefault="00774597" w:rsidP="00774597">
      <w:pPr>
        <w:pStyle w:val="ConsPlusNormal"/>
        <w:ind w:firstLine="540"/>
        <w:jc w:val="center"/>
        <w:rPr>
          <w:color w:val="FF0000"/>
        </w:rPr>
      </w:pPr>
      <w:bookmarkStart w:id="0" w:name="_GoBack"/>
      <w:r w:rsidRPr="00774597">
        <w:rPr>
          <w:color w:val="FF0000"/>
        </w:rPr>
        <w:t>Документ утратил силу в связи с изданием Приказа Минздрава России от 29.04.2013 N 268.</w:t>
      </w:r>
    </w:p>
    <w:bookmarkEnd w:id="0"/>
    <w:p w:rsidR="00774597" w:rsidRDefault="00774597">
      <w:pPr>
        <w:pStyle w:val="ConsPlusNormal"/>
        <w:ind w:firstLine="540"/>
        <w:jc w:val="both"/>
      </w:pPr>
    </w:p>
    <w:p w:rsidR="004011FD" w:rsidRPr="004011FD" w:rsidRDefault="004011FD">
      <w:pPr>
        <w:pStyle w:val="ConsPlusNormal"/>
        <w:ind w:firstLine="540"/>
        <w:jc w:val="both"/>
      </w:pPr>
      <w:r w:rsidRPr="004011FD">
        <w:t>В целях совершенствования акушерско-гинекологической помощи в амбулаторно-поликлинических учреждениях приказываю:</w:t>
      </w:r>
    </w:p>
    <w:p w:rsidR="004011FD" w:rsidRPr="004011FD" w:rsidRDefault="004011FD">
      <w:pPr>
        <w:pStyle w:val="ConsPlusNormal"/>
        <w:ind w:firstLine="540"/>
        <w:jc w:val="both"/>
      </w:pPr>
      <w:r w:rsidRPr="004011FD">
        <w:t>1. Утвердить:</w:t>
      </w:r>
    </w:p>
    <w:p w:rsidR="004011FD" w:rsidRPr="004011FD" w:rsidRDefault="004011FD">
      <w:pPr>
        <w:pStyle w:val="ConsPlusNormal"/>
        <w:ind w:firstLine="540"/>
        <w:jc w:val="both"/>
      </w:pPr>
      <w:r w:rsidRPr="004011FD">
        <w:t>1.1. Инструкцию по организации работы женской консультации (Приложение N 1).</w:t>
      </w:r>
    </w:p>
    <w:p w:rsidR="004011FD" w:rsidRPr="004011FD" w:rsidRDefault="004011FD">
      <w:pPr>
        <w:pStyle w:val="ConsPlusNormal"/>
        <w:ind w:firstLine="540"/>
        <w:jc w:val="both"/>
      </w:pPr>
      <w:r w:rsidRPr="004011FD">
        <w:t>1.2. Схемы динамического наблюдения беременных и родильниц (Приложение N 2).</w:t>
      </w:r>
    </w:p>
    <w:p w:rsidR="004011FD" w:rsidRPr="004011FD" w:rsidRDefault="004011FD">
      <w:pPr>
        <w:pStyle w:val="ConsPlusNormal"/>
        <w:ind w:firstLine="540"/>
        <w:jc w:val="both"/>
      </w:pPr>
      <w:r w:rsidRPr="004011FD">
        <w:t>1.3. Схемы динамического наблюдения гинекологических больных (Приложение N 3).</w:t>
      </w:r>
    </w:p>
    <w:p w:rsidR="004011FD" w:rsidRPr="004011FD" w:rsidRDefault="004011FD">
      <w:pPr>
        <w:pStyle w:val="ConsPlusNormal"/>
        <w:ind w:firstLine="540"/>
        <w:jc w:val="both"/>
      </w:pPr>
      <w:r w:rsidRPr="004011FD">
        <w:t>2. Контроль за выполнением настоящего Приказа возложить на заместителя Министра здравоохранения Российской Федерации Шарапову О.В.</w:t>
      </w:r>
    </w:p>
    <w:p w:rsidR="004011FD" w:rsidRPr="004011FD" w:rsidRDefault="004011FD">
      <w:pPr>
        <w:pStyle w:val="ConsPlusNormal"/>
        <w:ind w:firstLine="540"/>
        <w:jc w:val="both"/>
      </w:pPr>
    </w:p>
    <w:p w:rsidR="004011FD" w:rsidRPr="004011FD" w:rsidRDefault="004011FD">
      <w:pPr>
        <w:pStyle w:val="ConsPlusNormal"/>
        <w:jc w:val="right"/>
      </w:pPr>
      <w:r w:rsidRPr="004011FD">
        <w:t>Министр</w:t>
      </w:r>
    </w:p>
    <w:p w:rsidR="004011FD" w:rsidRPr="004011FD" w:rsidRDefault="004011FD">
      <w:pPr>
        <w:pStyle w:val="ConsPlusNormal"/>
        <w:jc w:val="right"/>
      </w:pPr>
      <w:r w:rsidRPr="004011FD">
        <w:t>Ю.Л.ШЕВЧЕНКО</w:t>
      </w: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r w:rsidRPr="004011FD">
        <w:t>Приложение N 1</w:t>
      </w:r>
    </w:p>
    <w:p w:rsidR="004011FD" w:rsidRPr="004011FD" w:rsidRDefault="004011FD">
      <w:pPr>
        <w:pStyle w:val="ConsPlusNormal"/>
        <w:jc w:val="right"/>
      </w:pPr>
    </w:p>
    <w:p w:rsidR="004011FD" w:rsidRPr="004011FD" w:rsidRDefault="004011FD">
      <w:pPr>
        <w:pStyle w:val="ConsPlusNormal"/>
        <w:jc w:val="right"/>
      </w:pPr>
      <w:r w:rsidRPr="004011FD">
        <w:t>Утверждена</w:t>
      </w:r>
    </w:p>
    <w:p w:rsidR="004011FD" w:rsidRPr="004011FD" w:rsidRDefault="004011FD">
      <w:pPr>
        <w:pStyle w:val="ConsPlusNormal"/>
        <w:jc w:val="right"/>
      </w:pPr>
      <w:r w:rsidRPr="004011FD">
        <w:t>Приказом Минздрава России</w:t>
      </w:r>
    </w:p>
    <w:p w:rsidR="004011FD" w:rsidRPr="004011FD" w:rsidRDefault="004011FD">
      <w:pPr>
        <w:pStyle w:val="ConsPlusNormal"/>
        <w:jc w:val="right"/>
      </w:pPr>
      <w:r w:rsidRPr="004011FD">
        <w:t>от 10 февраля 2003 г. N 50</w:t>
      </w:r>
    </w:p>
    <w:p w:rsidR="004011FD" w:rsidRPr="004011FD" w:rsidRDefault="004011FD">
      <w:pPr>
        <w:pStyle w:val="ConsPlusNormal"/>
        <w:ind w:firstLine="540"/>
        <w:jc w:val="both"/>
      </w:pPr>
    </w:p>
    <w:p w:rsidR="004011FD" w:rsidRPr="004011FD" w:rsidRDefault="004011FD">
      <w:pPr>
        <w:pStyle w:val="ConsPlusTitle"/>
        <w:jc w:val="center"/>
      </w:pPr>
      <w:bookmarkStart w:id="1" w:name="P29"/>
      <w:bookmarkEnd w:id="1"/>
      <w:r w:rsidRPr="004011FD">
        <w:t>ИНСТРУКЦИЯ ПО ОРГАНИЗАЦИИ РАБОТЫ ЖЕНСКОЙ КОНСУЛЬТАЦИИ</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 оказании амбулаторно-поликлинической акушерско-гинекологической помощи ведущую роль играет женская консультация.</w:t>
      </w:r>
    </w:p>
    <w:p w:rsidR="004011FD" w:rsidRPr="004011FD" w:rsidRDefault="004011FD">
      <w:pPr>
        <w:pStyle w:val="ConsPlusNormal"/>
        <w:ind w:firstLine="540"/>
        <w:jc w:val="both"/>
      </w:pPr>
      <w:r w:rsidRPr="004011FD">
        <w:t>Учитывая особое значение женских консультаций в профилактике осложнений беременности, родов, послеродового периода, охране репродуктивного здоровья женщин, в целях развития и дальнейшего совершенствования организации акушерско-гинекологической помощи эти учреждения внесены в номенклатуру учреждений здравоохранения, утвержденную в установленном порядке.</w:t>
      </w:r>
    </w:p>
    <w:p w:rsidR="004011FD" w:rsidRPr="004011FD" w:rsidRDefault="004011FD">
      <w:pPr>
        <w:pStyle w:val="ConsPlusNormal"/>
        <w:ind w:firstLine="540"/>
        <w:jc w:val="both"/>
      </w:pPr>
      <w:r w:rsidRPr="004011FD">
        <w:t>Женские консультации осуществляют амбулаторную акушерско-гинекологическую помощь в соответствии с действующим Положением об организации деятельности женской консультации, утвержденным Приказом Минздрава России от 30.12.1999 N 462 "О совершенствовании организации медицинской помощи беременным женщинам и гинекологическим больным" (в гос. регистрации не нуждается; письмо Минюста России от 09.02.2000 N 820-ЭР).</w:t>
      </w:r>
    </w:p>
    <w:p w:rsidR="004011FD" w:rsidRPr="004011FD" w:rsidRDefault="004011FD">
      <w:pPr>
        <w:pStyle w:val="ConsPlusNormal"/>
        <w:ind w:firstLine="540"/>
        <w:jc w:val="both"/>
      </w:pPr>
      <w:r w:rsidRPr="004011FD">
        <w:t>Территория деятельности женской консультации устанавливается соответствующим органом управления здравоохранением субъекта Российской Федерации.</w:t>
      </w:r>
    </w:p>
    <w:p w:rsidR="004011FD" w:rsidRPr="004011FD" w:rsidRDefault="004011FD">
      <w:pPr>
        <w:pStyle w:val="ConsPlusNormal"/>
        <w:ind w:firstLine="540"/>
        <w:jc w:val="both"/>
      </w:pPr>
      <w:r w:rsidRPr="004011FD">
        <w:t>Режим работы женской консультации организуется с учетом обеспечения максимальной доступности амбулаторной акушерско-гинекологической помощи женскому населению. В женских консультациях время работы рекомендуется устанавливать с 8 до 20 часов; в субботу, предпраздничные и праздничные дни - с 8 до 18 часов. Неотложная акушерско-гинекологическая помощь обеспечивается специализированными отделениями больниц или родильных домов. Информация о часах работы женской консультации, расписании приемов врачей всех специальностей, лечебных и диагностических кабинетов, работе школы материнства размещается у регистратуры.</w:t>
      </w:r>
    </w:p>
    <w:p w:rsidR="004011FD" w:rsidRPr="004011FD" w:rsidRDefault="004011FD">
      <w:pPr>
        <w:pStyle w:val="ConsPlusNormal"/>
        <w:ind w:firstLine="540"/>
        <w:jc w:val="both"/>
      </w:pPr>
      <w:r w:rsidRPr="004011FD">
        <w:t xml:space="preserve">Следует предусмотреть возможность самозаписи на прием к врачу или посещения врача с талоном на </w:t>
      </w:r>
      <w:r w:rsidRPr="004011FD">
        <w:lastRenderedPageBreak/>
        <w:t>руках. Запись к специалистам и для обследования может быть предварительной. В соответствии с этими записями акушерка готовит к приему необходимую документацию. Женщине предоставляется право выбора врача по ее желанию. В целях оптимизации преемственности рекомендуется наблюдение женщины во время беременности и после родов одним и тем же врачом.</w:t>
      </w:r>
    </w:p>
    <w:p w:rsidR="004011FD" w:rsidRPr="004011FD" w:rsidRDefault="004011FD">
      <w:pPr>
        <w:pStyle w:val="ConsPlusNormal"/>
        <w:ind w:firstLine="540"/>
        <w:jc w:val="both"/>
      </w:pPr>
      <w:r w:rsidRPr="004011FD">
        <w:t>Помощь на дому беременным, родильницам и гинекологическим больным оказывает лечащий или дежурный врач женской консультации. Помощь на дому осуществляется в день вызова. После посещения женщины врач вносит соответствующую запись в первичную медицинскую документацию. Лечебные и диагностические манипуляции на дому выполняются средним медицинским персоналом (по назначению врача).</w:t>
      </w:r>
    </w:p>
    <w:p w:rsidR="004011FD" w:rsidRPr="004011FD" w:rsidRDefault="004011FD">
      <w:pPr>
        <w:pStyle w:val="ConsPlusNormal"/>
        <w:ind w:firstLine="540"/>
        <w:jc w:val="both"/>
      </w:pPr>
      <w:r w:rsidRPr="004011FD">
        <w:t>Структуру и штаты женской консультации утверждает главный врач (заведующий).</w:t>
      </w:r>
    </w:p>
    <w:p w:rsidR="004011FD" w:rsidRPr="004011FD" w:rsidRDefault="004011FD">
      <w:pPr>
        <w:pStyle w:val="ConsPlusNormal"/>
        <w:ind w:firstLine="540"/>
        <w:jc w:val="both"/>
      </w:pPr>
      <w:r w:rsidRPr="004011FD">
        <w:t>Штаты женской консультации и дневных стационаров в амбулаторно-поликлинических учреждениях устанавливаются в соответствии с действующими нормативами. Индивидуальные нормы нагрузки (обслуживания) врачей акушеров-гинекологов амбулаторно-поликлинических учреждений устанавливаются руководителями учреждений здравоохранения в зависимости от конкретных условий труда.</w:t>
      </w:r>
    </w:p>
    <w:p w:rsidR="004011FD" w:rsidRPr="004011FD" w:rsidRDefault="004011FD">
      <w:pPr>
        <w:pStyle w:val="ConsPlusNormal"/>
        <w:ind w:firstLine="540"/>
        <w:jc w:val="both"/>
      </w:pPr>
      <w:r w:rsidRPr="004011FD">
        <w:t>Пятидневная или шестидневная рабочая неделя устанавливается администрацией учреждения с учетом специфики работы.</w:t>
      </w:r>
    </w:p>
    <w:p w:rsidR="004011FD" w:rsidRPr="004011FD" w:rsidRDefault="004011FD">
      <w:pPr>
        <w:pStyle w:val="ConsPlusNormal"/>
        <w:ind w:firstLine="540"/>
        <w:jc w:val="both"/>
      </w:pPr>
      <w:r w:rsidRPr="004011FD">
        <w:t>Во время приема больных основную помощь врачу оказывает акушерка, которая готовит инструменты, медицинскую документацию, осуществляет взвешивание беременных, измерение артериального давления, оформляет выдачу направлений на анализы и консультации, проведение лечебных процедур, патронаж на дому.</w:t>
      </w:r>
    </w:p>
    <w:p w:rsidR="004011FD" w:rsidRPr="004011FD" w:rsidRDefault="004011FD">
      <w:pPr>
        <w:pStyle w:val="ConsPlusNormal"/>
        <w:ind w:firstLine="540"/>
        <w:jc w:val="both"/>
      </w:pPr>
      <w:r w:rsidRPr="004011FD">
        <w:t>В штаты женской консультации рекомендуется вводить социальных работников.</w:t>
      </w:r>
    </w:p>
    <w:p w:rsidR="004011FD" w:rsidRPr="004011FD" w:rsidRDefault="004011FD">
      <w:pPr>
        <w:pStyle w:val="ConsPlusNormal"/>
        <w:ind w:firstLine="540"/>
        <w:jc w:val="both"/>
      </w:pPr>
      <w:r w:rsidRPr="004011FD">
        <w:t>Социальный работник участвует в работе по охране репродуктивного здоровья и планированию семьи. Основной его задачей является работа с подростками, молодежью и женщинами социальной группы риска по предупреждению непланируемой беременности, инфекций, передаваемых половым путем.</w:t>
      </w:r>
    </w:p>
    <w:p w:rsidR="004011FD" w:rsidRPr="004011FD" w:rsidRDefault="004011FD">
      <w:pPr>
        <w:pStyle w:val="ConsPlusNormal"/>
        <w:ind w:firstLine="540"/>
        <w:jc w:val="both"/>
      </w:pPr>
    </w:p>
    <w:p w:rsidR="004011FD" w:rsidRPr="004011FD" w:rsidRDefault="004011FD">
      <w:pPr>
        <w:pStyle w:val="ConsPlusNormal"/>
        <w:jc w:val="center"/>
      </w:pPr>
      <w:r w:rsidRPr="004011FD">
        <w:t>Организация наблюдения и медицинской помощи беременным</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При первом обращении женщины в консультацию по поводу беременности врач ознакомится с общим и акушерско-гинекологическим анамнезом, обратив особое внимание на семейный анамнез, перенесенные в детстве и зрелом возрасте соматические и гинекологические заболевания, особенности менструального цикла и репродуктивной функции.</w:t>
      </w:r>
    </w:p>
    <w:p w:rsidR="004011FD" w:rsidRPr="004011FD" w:rsidRDefault="004011FD">
      <w:pPr>
        <w:pStyle w:val="ConsPlusNormal"/>
        <w:ind w:firstLine="540"/>
        <w:jc w:val="both"/>
      </w:pPr>
      <w:r w:rsidRPr="004011FD">
        <w:t>При ознакомлении с семейным анамнезом следует выяснить наличие у родственников сахарного диабета, гипертонической болезни, туберкулеза, психических, онкологических заболеваний, многоплодной беременности, наличие в семье детей с врожденными и наследственными заболеваниями.</w:t>
      </w:r>
    </w:p>
    <w:p w:rsidR="004011FD" w:rsidRPr="004011FD" w:rsidRDefault="004011FD">
      <w:pPr>
        <w:pStyle w:val="ConsPlusNormal"/>
        <w:ind w:firstLine="540"/>
        <w:jc w:val="both"/>
      </w:pPr>
      <w:r w:rsidRPr="004011FD">
        <w:t>Необходимо получить сведения о перенесенных женщиной заболеваниях, особенно краснухе, токсоплазмозе, генитальном герпесе, цитомегаловирусной инфекции, хроническом тонзиллите, болезнях почек, легких, печени, сердечно-сосудистой, эндокринной, онкологической патологии, повышенной кровоточивости, операциях, переливании крови, аллергических реакциях, а также об употреблении табака, алкоголя, наркотических или токсических средств.</w:t>
      </w:r>
    </w:p>
    <w:p w:rsidR="004011FD" w:rsidRPr="004011FD" w:rsidRDefault="004011FD">
      <w:pPr>
        <w:pStyle w:val="ConsPlusNormal"/>
        <w:ind w:firstLine="540"/>
        <w:jc w:val="both"/>
      </w:pPr>
      <w:r w:rsidRPr="004011FD">
        <w:t>Акушерско-гинекологический анамнез включает сведения об особенностях менструального цикла и генеративной функции, в том числе о количестве беременностей, интервалах между ними, продолжительности, течении и их исходах, осложнениях в родах и послеродовом периоде; массе новорожденного, развитии и здоровье имеющихся в семье детей. Уточняется наличие в анамнезе инфекций, передаваемых половым путем (генитального герпеса, сифилиса, гонореи, хламидиоза, уреаплазмоза, микоплазмоза, ВИЧ/СПИД-инфекции, гепатита B и C), использовании контрацептивных средств. Выясняется возраст и состояние здоровья мужа, группа его крови и резус-принадлежность, а также наличие профессиональных вредностей и вредных привычек.</w:t>
      </w:r>
    </w:p>
    <w:p w:rsidR="004011FD" w:rsidRPr="004011FD" w:rsidRDefault="004011FD">
      <w:pPr>
        <w:pStyle w:val="ConsPlusNormal"/>
        <w:ind w:firstLine="540"/>
        <w:jc w:val="both"/>
      </w:pPr>
      <w:r w:rsidRPr="004011FD">
        <w:t>При первом осмотре беременной оценивается характер ее телосложения, уточняются сведения об исходной массе тела незадолго до беременности, а также характер питания. Обращается особое внимание на женщин с избыточной и недостаточной массой тела.</w:t>
      </w:r>
    </w:p>
    <w:p w:rsidR="004011FD" w:rsidRPr="004011FD" w:rsidRDefault="004011FD">
      <w:pPr>
        <w:pStyle w:val="ConsPlusNormal"/>
        <w:ind w:firstLine="540"/>
        <w:jc w:val="both"/>
      </w:pPr>
      <w:r w:rsidRPr="004011FD">
        <w:t>Критерием избыточной или недостаточной массы тела считается величина выше или ниже стандартной на 15 - 20% и более. В качестве стандарта можно использовать индекс Брока (масса тела = длина тела - 100).</w:t>
      </w:r>
    </w:p>
    <w:p w:rsidR="004011FD" w:rsidRPr="004011FD" w:rsidRDefault="004011FD">
      <w:pPr>
        <w:pStyle w:val="ConsPlusNormal"/>
        <w:ind w:firstLine="540"/>
        <w:jc w:val="both"/>
      </w:pPr>
      <w:r w:rsidRPr="004011FD">
        <w:t xml:space="preserve">Во время осмотра беременной измеряется масса тела, артериальное давление на обеих руках, обращается внимание на цвет кожных покровов и слизистых оболочек, выслушиваются тоны сердца, легкие, пальпируются щитовидная железа, молочные железы, регионарные лимфатические узлы; оценивается </w:t>
      </w:r>
      <w:r w:rsidRPr="004011FD">
        <w:lastRenderedPageBreak/>
        <w:t>состояние сосков. Проводится акушерский осмотр: определяются наружные размеры таза, размеры диагональной конъюгаты и пояснично-крестцового ромба, производится влагалищное исследование с обязательным осмотром шейки матки и стенок влагалища в зеркалах, а также области промежности и ануса. У женщин с физиологическим течением беременности при отсутствии изменений в области влагалища и шейки матки влагалищное исследование осуществляется однократно, а частота последующих исследований - по показаниям.</w:t>
      </w:r>
    </w:p>
    <w:p w:rsidR="004011FD" w:rsidRPr="004011FD" w:rsidRDefault="004011FD">
      <w:pPr>
        <w:pStyle w:val="ConsPlusNormal"/>
        <w:ind w:firstLine="540"/>
        <w:jc w:val="both"/>
      </w:pPr>
      <w:r w:rsidRPr="004011FD">
        <w:t>Частота посещений врача акушера-гинеколога и других специалистов женщинами с нормально протекающей и осложненной беременностью, частота лабораторных и других исследований, лечебно-оздоровительных мероприятий, показания к госпитализации содержатся в "Схемах динамического наблюдения беременных женщин и родильниц" (Приложение N 2). Периодичность посещений и объем обследований, необходимость их выполнения врач акушер-гинеколог обсуждает с беременной и получает ее согласие.</w:t>
      </w:r>
    </w:p>
    <w:p w:rsidR="004011FD" w:rsidRPr="004011FD" w:rsidRDefault="004011FD">
      <w:pPr>
        <w:pStyle w:val="ConsPlusNormal"/>
        <w:ind w:firstLine="540"/>
        <w:jc w:val="both"/>
      </w:pPr>
      <w:r w:rsidRPr="004011FD">
        <w:t>Ведение беременных после экстракорпорального оплодотворения (ЭКО) и переноса эмбрионов в полость матки (ПЭ) представлено в Приложении N 2.</w:t>
      </w:r>
    </w:p>
    <w:p w:rsidR="004011FD" w:rsidRPr="004011FD" w:rsidRDefault="004011FD">
      <w:pPr>
        <w:pStyle w:val="ConsPlusNormal"/>
        <w:ind w:firstLine="540"/>
        <w:jc w:val="both"/>
      </w:pPr>
      <w:r w:rsidRPr="004011FD">
        <w:t>При физиологическом течении беременности может быть установлена частота наблюдения врачом акушером-гинекологом до 6 - 8 раз (до 12 нед., 16 нед., 20 нед., 28 нед., 32 - 33 нед., 36 - 37 нед.) при условии регулярного (каждые 2 нед.) наблюдения специально подготовленной акушеркой после 28 недель беременности. Изменение числа посещений беременными врача акушера-гинеколога может быть введено регламентирующим документом местного органа управления здравоохранением при наличии условий и подготовленных специалистов.</w:t>
      </w:r>
    </w:p>
    <w:p w:rsidR="004011FD" w:rsidRPr="004011FD" w:rsidRDefault="004011FD">
      <w:pPr>
        <w:pStyle w:val="ConsPlusNormal"/>
        <w:ind w:firstLine="540"/>
        <w:jc w:val="both"/>
      </w:pPr>
      <w:r w:rsidRPr="004011FD">
        <w:t>Особого наблюдения требуют курящие беременные, употребляющие алкоголь или наркотические средства. В целях убеждения в необходимости полного отказа от курения в течение всей беременности и кормления грудью с курящими женщинами проводится разъяснительная работа. При выявлении употребления алкоголя или наркотических средств беременную следует убедить обратиться к врачу психиатру-наркологу по месту жительства в интересах сохранения здоровья своего и будущего ребенка. Дальнейшее наблюдение за течением беременности, а также после родов осуществляется врачом акушером-гинекологом с выполнением рекомендаций врача психиатра-нарколога. Для профилактики и коррекции отклонений в течении беременности и уменьшения токсического влияния наркотиков и алкоголя рекомендуется использование препаратов из группы естественных метаболитов.</w:t>
      </w:r>
    </w:p>
    <w:p w:rsidR="004011FD" w:rsidRPr="004011FD" w:rsidRDefault="004011FD">
      <w:pPr>
        <w:pStyle w:val="ConsPlusNormal"/>
        <w:ind w:firstLine="540"/>
        <w:jc w:val="both"/>
      </w:pPr>
      <w:r w:rsidRPr="004011FD">
        <w:t>Беременные, инфицированные ВИЧ, наблюдаются врачом акушером-гинекологом женской консультации совместно с врачом-инфекционистом, который назначает курсы соответствующей терапии по согласованию с территориальным центром по профилактике и борьбе со СПИДом и определяет стационар для родоразрешения.</w:t>
      </w:r>
    </w:p>
    <w:p w:rsidR="004011FD" w:rsidRPr="004011FD" w:rsidRDefault="004011FD">
      <w:pPr>
        <w:pStyle w:val="ConsPlusNormal"/>
        <w:ind w:firstLine="540"/>
        <w:jc w:val="both"/>
      </w:pPr>
      <w:r w:rsidRPr="004011FD">
        <w:t>При выявлении беременных в возрасте до 18 лет в случае принятия положительного решения о сохранении беременности и деторождении они поступают под наблюдение врача акушера-гинеколога территориальной женской консультации, после родов - в центры планирования семьи и репродукции или молодежные центры для индивидуального подбора средств контрацепции.</w:t>
      </w:r>
    </w:p>
    <w:p w:rsidR="004011FD" w:rsidRPr="004011FD" w:rsidRDefault="004011FD">
      <w:pPr>
        <w:pStyle w:val="ConsPlusNormal"/>
        <w:ind w:firstLine="540"/>
        <w:jc w:val="both"/>
      </w:pPr>
      <w:r w:rsidRPr="004011FD">
        <w:t>При первом посещении женщины уточняется срок беременности и предполагаемых родов. В случае необходимости вопрос о сроке беременности решается консультативно с учетом данных ультразвукового исследования.</w:t>
      </w:r>
    </w:p>
    <w:p w:rsidR="004011FD" w:rsidRPr="004011FD" w:rsidRDefault="004011FD">
      <w:pPr>
        <w:pStyle w:val="ConsPlusNormal"/>
        <w:ind w:firstLine="540"/>
        <w:jc w:val="both"/>
      </w:pPr>
      <w:r w:rsidRPr="004011FD">
        <w:t>После первого осмотра врачом акушером-гинекологом беременная направляется на обследование к терапевту, который осматривает ее в течение физиологически протекающей беременности дважды (после первого осмотра врачом акушером-гинекологом и в сроке 30 нед. беременности).</w:t>
      </w:r>
    </w:p>
    <w:p w:rsidR="004011FD" w:rsidRPr="004011FD" w:rsidRDefault="004011FD">
      <w:pPr>
        <w:pStyle w:val="ConsPlusNormal"/>
        <w:ind w:firstLine="540"/>
        <w:jc w:val="both"/>
      </w:pPr>
      <w:r w:rsidRPr="004011FD">
        <w:t>При первом посещении беременной врач-терапевт оценивает соматический статус женщины и заносит данные осмотра в "Индивидуальную карту беременной и родильницы". При необходимости запрашивается выписка из "Медицинской карты амбулаторного больного". При наличии экстрагенитальных заболеваний врач- терапевт совместно с врачом акушером-гинекологом решает вопрос о возможности пролонгирования беременности. Сведения об экстрагенитальных заболеваниях, впервые выявленных во время беременности или послеродовом периоде, передаются в общелечебную сеть. Динамическое наблюдение за беременными с экстрагенитальными заболеваниями, осуществляемое врачом акушером-гинекологом совместно с терапевтом и другими специалистами, содержится в Приложении N 2.</w:t>
      </w:r>
    </w:p>
    <w:p w:rsidR="004011FD" w:rsidRPr="004011FD" w:rsidRDefault="004011FD">
      <w:pPr>
        <w:pStyle w:val="ConsPlusNormal"/>
        <w:ind w:firstLine="540"/>
        <w:jc w:val="both"/>
      </w:pPr>
      <w:r w:rsidRPr="004011FD">
        <w:t>Беременная также осматривается врачами: стоматологом, окулистом, оториноларингологом и по показаниям - другими специалистами. Консультативная помощь беременным оказывается в специализированных кабинетах женских консультаций, стационарах, базах кафедр образовательных медицинских учреждений, НИИ.</w:t>
      </w:r>
    </w:p>
    <w:p w:rsidR="004011FD" w:rsidRPr="004011FD" w:rsidRDefault="004011FD">
      <w:pPr>
        <w:pStyle w:val="ConsPlusNormal"/>
        <w:ind w:firstLine="540"/>
        <w:jc w:val="both"/>
      </w:pPr>
      <w:r w:rsidRPr="004011FD">
        <w:lastRenderedPageBreak/>
        <w:t>В целях повышения эффективности дородовой диагностики и предупреждения рождения детей с врожденной и наследственной патологией всем беременным проводится пренатальная диагностика в соответствии с Приказом Минздрава России от 28.12.2000 N 457 "О совершенствовании пренатальной диагностики в профилактике наследственных и врожденных заболеваний у детей" (в гос. регистрации не нуждается; письмо Минюста России от 12.02.2001 N 07/1459-ЮД).</w:t>
      </w:r>
    </w:p>
    <w:p w:rsidR="004011FD" w:rsidRPr="004011FD" w:rsidRDefault="004011FD">
      <w:pPr>
        <w:pStyle w:val="ConsPlusNormal"/>
        <w:ind w:firstLine="540"/>
        <w:jc w:val="both"/>
      </w:pPr>
      <w:r w:rsidRPr="004011FD">
        <w:t>При наличии медицинских показаний для прерывания беременности и согласии женщины ей выдается комиссионное заключение с полным клиническим диагнозом, заверенное подписями специалистов (в зависимости от профиля заболевания), врачом акушером-гинекологом, главным врачом (заведующим) женской консультации, ставится печать учреждения.</w:t>
      </w:r>
    </w:p>
    <w:p w:rsidR="004011FD" w:rsidRPr="004011FD" w:rsidRDefault="004011FD">
      <w:pPr>
        <w:pStyle w:val="ConsPlusNormal"/>
        <w:ind w:firstLine="540"/>
        <w:jc w:val="both"/>
      </w:pPr>
      <w:r w:rsidRPr="004011FD">
        <w:t>На основании данных обследования и лабораторных анализов определяются факторы риска неблагоприятного исхода беременности, к которым относятся:</w:t>
      </w:r>
    </w:p>
    <w:p w:rsidR="004011FD" w:rsidRPr="004011FD" w:rsidRDefault="004011FD">
      <w:pPr>
        <w:pStyle w:val="ConsPlusNormal"/>
        <w:ind w:firstLine="540"/>
        <w:jc w:val="both"/>
      </w:pPr>
      <w:r w:rsidRPr="004011FD">
        <w:t>I. Социально-биологические:</w:t>
      </w:r>
    </w:p>
    <w:p w:rsidR="004011FD" w:rsidRPr="004011FD" w:rsidRDefault="004011FD">
      <w:pPr>
        <w:pStyle w:val="ConsPlusNormal"/>
        <w:ind w:firstLine="540"/>
        <w:jc w:val="both"/>
      </w:pPr>
      <w:r w:rsidRPr="004011FD">
        <w:t>- возраст матери (до 18 лет; старше 35 лет);</w:t>
      </w:r>
    </w:p>
    <w:p w:rsidR="004011FD" w:rsidRPr="004011FD" w:rsidRDefault="004011FD">
      <w:pPr>
        <w:pStyle w:val="ConsPlusNormal"/>
        <w:ind w:firstLine="540"/>
        <w:jc w:val="both"/>
      </w:pPr>
      <w:r w:rsidRPr="004011FD">
        <w:t>- возраст отца (старше 40 лет);</w:t>
      </w:r>
    </w:p>
    <w:p w:rsidR="004011FD" w:rsidRPr="004011FD" w:rsidRDefault="004011FD">
      <w:pPr>
        <w:pStyle w:val="ConsPlusNormal"/>
        <w:ind w:firstLine="540"/>
        <w:jc w:val="both"/>
      </w:pPr>
      <w:r w:rsidRPr="004011FD">
        <w:t>- профессиональные вредности у родителей;</w:t>
      </w:r>
    </w:p>
    <w:p w:rsidR="004011FD" w:rsidRPr="004011FD" w:rsidRDefault="004011FD">
      <w:pPr>
        <w:pStyle w:val="ConsPlusNormal"/>
        <w:ind w:firstLine="540"/>
        <w:jc w:val="both"/>
      </w:pPr>
      <w:r w:rsidRPr="004011FD">
        <w:t>- табакокурение, алкоголизм, наркомания, токсикомания;</w:t>
      </w:r>
    </w:p>
    <w:p w:rsidR="004011FD" w:rsidRPr="004011FD" w:rsidRDefault="004011FD">
      <w:pPr>
        <w:pStyle w:val="ConsPlusNormal"/>
        <w:ind w:firstLine="540"/>
        <w:jc w:val="both"/>
      </w:pPr>
      <w:r w:rsidRPr="004011FD">
        <w:t>- массо-ростовые показатели матери (рост 150 см и менее, масса на 25% выше или ниже нормы).</w:t>
      </w:r>
    </w:p>
    <w:p w:rsidR="004011FD" w:rsidRPr="004011FD" w:rsidRDefault="004011FD">
      <w:pPr>
        <w:pStyle w:val="ConsPlusNormal"/>
        <w:ind w:firstLine="540"/>
        <w:jc w:val="both"/>
      </w:pPr>
      <w:r w:rsidRPr="004011FD">
        <w:t>II. Акушерско-гинекологический анамнез:</w:t>
      </w:r>
    </w:p>
    <w:p w:rsidR="004011FD" w:rsidRPr="004011FD" w:rsidRDefault="004011FD">
      <w:pPr>
        <w:pStyle w:val="ConsPlusNormal"/>
        <w:ind w:firstLine="540"/>
        <w:jc w:val="both"/>
      </w:pPr>
      <w:r w:rsidRPr="004011FD">
        <w:t>- число родов 4 и более;</w:t>
      </w:r>
    </w:p>
    <w:p w:rsidR="004011FD" w:rsidRPr="004011FD" w:rsidRDefault="004011FD">
      <w:pPr>
        <w:pStyle w:val="ConsPlusNormal"/>
        <w:ind w:firstLine="540"/>
        <w:jc w:val="both"/>
      </w:pPr>
      <w:r w:rsidRPr="004011FD">
        <w:t>- неоднократные или осложненные аборты;</w:t>
      </w:r>
    </w:p>
    <w:p w:rsidR="004011FD" w:rsidRPr="004011FD" w:rsidRDefault="004011FD">
      <w:pPr>
        <w:pStyle w:val="ConsPlusNormal"/>
        <w:ind w:firstLine="540"/>
        <w:jc w:val="both"/>
      </w:pPr>
      <w:r w:rsidRPr="004011FD">
        <w:t>- оперативные вмешательства на матке и придатках;</w:t>
      </w:r>
    </w:p>
    <w:p w:rsidR="004011FD" w:rsidRPr="004011FD" w:rsidRDefault="004011FD">
      <w:pPr>
        <w:pStyle w:val="ConsPlusNormal"/>
        <w:ind w:firstLine="540"/>
        <w:jc w:val="both"/>
      </w:pPr>
      <w:r w:rsidRPr="004011FD">
        <w:t>- пороки развития матки;</w:t>
      </w:r>
    </w:p>
    <w:p w:rsidR="004011FD" w:rsidRPr="004011FD" w:rsidRDefault="004011FD">
      <w:pPr>
        <w:pStyle w:val="ConsPlusNormal"/>
        <w:ind w:firstLine="540"/>
        <w:jc w:val="both"/>
      </w:pPr>
      <w:r w:rsidRPr="004011FD">
        <w:t>- бесплодие;</w:t>
      </w:r>
    </w:p>
    <w:p w:rsidR="004011FD" w:rsidRPr="004011FD" w:rsidRDefault="004011FD">
      <w:pPr>
        <w:pStyle w:val="ConsPlusNormal"/>
        <w:ind w:firstLine="540"/>
        <w:jc w:val="both"/>
      </w:pPr>
      <w:r w:rsidRPr="004011FD">
        <w:t>- невынашивание беременности;</w:t>
      </w:r>
    </w:p>
    <w:p w:rsidR="004011FD" w:rsidRPr="004011FD" w:rsidRDefault="004011FD">
      <w:pPr>
        <w:pStyle w:val="ConsPlusNormal"/>
        <w:ind w:firstLine="540"/>
        <w:jc w:val="both"/>
      </w:pPr>
      <w:r w:rsidRPr="004011FD">
        <w:t>- неразвивающаяся беременность;</w:t>
      </w:r>
    </w:p>
    <w:p w:rsidR="004011FD" w:rsidRPr="004011FD" w:rsidRDefault="004011FD">
      <w:pPr>
        <w:pStyle w:val="ConsPlusNormal"/>
        <w:ind w:firstLine="540"/>
        <w:jc w:val="both"/>
      </w:pPr>
      <w:r w:rsidRPr="004011FD">
        <w:t>- преждевременные роды;</w:t>
      </w:r>
    </w:p>
    <w:p w:rsidR="004011FD" w:rsidRPr="004011FD" w:rsidRDefault="004011FD">
      <w:pPr>
        <w:pStyle w:val="ConsPlusNormal"/>
        <w:ind w:firstLine="540"/>
        <w:jc w:val="both"/>
      </w:pPr>
      <w:r w:rsidRPr="004011FD">
        <w:t>- мертворождение;</w:t>
      </w:r>
    </w:p>
    <w:p w:rsidR="004011FD" w:rsidRPr="004011FD" w:rsidRDefault="004011FD">
      <w:pPr>
        <w:pStyle w:val="ConsPlusNormal"/>
        <w:ind w:firstLine="540"/>
        <w:jc w:val="both"/>
      </w:pPr>
      <w:r w:rsidRPr="004011FD">
        <w:t>- смерть в неонатальном периоде;</w:t>
      </w:r>
    </w:p>
    <w:p w:rsidR="004011FD" w:rsidRPr="004011FD" w:rsidRDefault="004011FD">
      <w:pPr>
        <w:pStyle w:val="ConsPlusNormal"/>
        <w:ind w:firstLine="540"/>
        <w:jc w:val="both"/>
      </w:pPr>
      <w:r w:rsidRPr="004011FD">
        <w:t>- рождение детей с генетическими заболеваниями и аномалиями развития;</w:t>
      </w:r>
    </w:p>
    <w:p w:rsidR="004011FD" w:rsidRPr="004011FD" w:rsidRDefault="004011FD">
      <w:pPr>
        <w:pStyle w:val="ConsPlusNormal"/>
        <w:ind w:firstLine="540"/>
        <w:jc w:val="both"/>
      </w:pPr>
      <w:r w:rsidRPr="004011FD">
        <w:t>- рождение детей с низкой или крупной массой тела;</w:t>
      </w:r>
    </w:p>
    <w:p w:rsidR="004011FD" w:rsidRPr="004011FD" w:rsidRDefault="004011FD">
      <w:pPr>
        <w:pStyle w:val="ConsPlusNormal"/>
        <w:ind w:firstLine="540"/>
        <w:jc w:val="both"/>
      </w:pPr>
      <w:r w:rsidRPr="004011FD">
        <w:t>- осложненное течение предыдущей беременности;</w:t>
      </w:r>
    </w:p>
    <w:p w:rsidR="004011FD" w:rsidRPr="004011FD" w:rsidRDefault="004011FD">
      <w:pPr>
        <w:pStyle w:val="ConsPlusNormal"/>
        <w:ind w:firstLine="540"/>
        <w:jc w:val="both"/>
      </w:pPr>
      <w:r w:rsidRPr="004011FD">
        <w:t>- бактериально-вирусные гинекологические заболевания (генитальный герпес, хламидиоз, цитомегалия, сифилис, гонорея и др.).</w:t>
      </w:r>
    </w:p>
    <w:p w:rsidR="004011FD" w:rsidRPr="004011FD" w:rsidRDefault="004011FD">
      <w:pPr>
        <w:pStyle w:val="ConsPlusNormal"/>
        <w:ind w:firstLine="540"/>
        <w:jc w:val="both"/>
      </w:pPr>
      <w:r w:rsidRPr="004011FD">
        <w:t>III. Экстрагенитальные заболевания:</w:t>
      </w:r>
    </w:p>
    <w:p w:rsidR="004011FD" w:rsidRPr="004011FD" w:rsidRDefault="004011FD">
      <w:pPr>
        <w:pStyle w:val="ConsPlusNormal"/>
        <w:ind w:firstLine="540"/>
        <w:jc w:val="both"/>
      </w:pPr>
      <w:r w:rsidRPr="004011FD">
        <w:t>- сердечно-сосудистые: пороки сердца, гипер- и гипотензивные расстройства;</w:t>
      </w:r>
    </w:p>
    <w:p w:rsidR="004011FD" w:rsidRPr="004011FD" w:rsidRDefault="004011FD">
      <w:pPr>
        <w:pStyle w:val="ConsPlusNormal"/>
        <w:ind w:firstLine="540"/>
        <w:jc w:val="both"/>
      </w:pPr>
      <w:r w:rsidRPr="004011FD">
        <w:t>- заболевания мочевыделительных путей;</w:t>
      </w:r>
    </w:p>
    <w:p w:rsidR="004011FD" w:rsidRPr="004011FD" w:rsidRDefault="004011FD">
      <w:pPr>
        <w:pStyle w:val="ConsPlusNormal"/>
        <w:ind w:firstLine="540"/>
        <w:jc w:val="both"/>
      </w:pPr>
      <w:r w:rsidRPr="004011FD">
        <w:t>- эндокринопатия;</w:t>
      </w:r>
    </w:p>
    <w:p w:rsidR="004011FD" w:rsidRPr="004011FD" w:rsidRDefault="004011FD">
      <w:pPr>
        <w:pStyle w:val="ConsPlusNormal"/>
        <w:ind w:firstLine="540"/>
        <w:jc w:val="both"/>
      </w:pPr>
      <w:r w:rsidRPr="004011FD">
        <w:t>- болезни крови;</w:t>
      </w:r>
    </w:p>
    <w:p w:rsidR="004011FD" w:rsidRPr="004011FD" w:rsidRDefault="004011FD">
      <w:pPr>
        <w:pStyle w:val="ConsPlusNormal"/>
        <w:ind w:firstLine="540"/>
        <w:jc w:val="both"/>
      </w:pPr>
      <w:r w:rsidRPr="004011FD">
        <w:t>- болезни печени;</w:t>
      </w:r>
    </w:p>
    <w:p w:rsidR="004011FD" w:rsidRPr="004011FD" w:rsidRDefault="004011FD">
      <w:pPr>
        <w:pStyle w:val="ConsPlusNormal"/>
        <w:ind w:firstLine="540"/>
        <w:jc w:val="both"/>
      </w:pPr>
      <w:r w:rsidRPr="004011FD">
        <w:t>- болезни легких;</w:t>
      </w:r>
    </w:p>
    <w:p w:rsidR="004011FD" w:rsidRPr="004011FD" w:rsidRDefault="004011FD">
      <w:pPr>
        <w:pStyle w:val="ConsPlusNormal"/>
        <w:ind w:firstLine="540"/>
        <w:jc w:val="both"/>
      </w:pPr>
      <w:r w:rsidRPr="004011FD">
        <w:t>- заболевания соединительной ткани;</w:t>
      </w:r>
    </w:p>
    <w:p w:rsidR="004011FD" w:rsidRPr="004011FD" w:rsidRDefault="004011FD">
      <w:pPr>
        <w:pStyle w:val="ConsPlusNormal"/>
        <w:ind w:firstLine="540"/>
        <w:jc w:val="both"/>
      </w:pPr>
      <w:r w:rsidRPr="004011FD">
        <w:t>- острые и хронические инфекции;</w:t>
      </w:r>
    </w:p>
    <w:p w:rsidR="004011FD" w:rsidRPr="004011FD" w:rsidRDefault="004011FD">
      <w:pPr>
        <w:pStyle w:val="ConsPlusNormal"/>
        <w:ind w:firstLine="540"/>
        <w:jc w:val="both"/>
      </w:pPr>
      <w:r w:rsidRPr="004011FD">
        <w:t>- нарушение гемостаза;</w:t>
      </w:r>
    </w:p>
    <w:p w:rsidR="004011FD" w:rsidRPr="004011FD" w:rsidRDefault="004011FD">
      <w:pPr>
        <w:pStyle w:val="ConsPlusNormal"/>
        <w:ind w:firstLine="540"/>
        <w:jc w:val="both"/>
      </w:pPr>
      <w:r w:rsidRPr="004011FD">
        <w:t>- алкоголизм, наркомания.</w:t>
      </w:r>
    </w:p>
    <w:p w:rsidR="004011FD" w:rsidRPr="004011FD" w:rsidRDefault="004011FD">
      <w:pPr>
        <w:pStyle w:val="ConsPlusNormal"/>
        <w:ind w:firstLine="540"/>
        <w:jc w:val="both"/>
      </w:pPr>
      <w:r w:rsidRPr="004011FD">
        <w:t>IV. Осложнения беременности:</w:t>
      </w:r>
    </w:p>
    <w:p w:rsidR="004011FD" w:rsidRPr="004011FD" w:rsidRDefault="004011FD">
      <w:pPr>
        <w:pStyle w:val="ConsPlusNormal"/>
        <w:ind w:firstLine="540"/>
        <w:jc w:val="both"/>
      </w:pPr>
      <w:r w:rsidRPr="004011FD">
        <w:t>- рвота беременных;</w:t>
      </w:r>
    </w:p>
    <w:p w:rsidR="004011FD" w:rsidRPr="004011FD" w:rsidRDefault="004011FD">
      <w:pPr>
        <w:pStyle w:val="ConsPlusNormal"/>
        <w:ind w:firstLine="540"/>
        <w:jc w:val="both"/>
      </w:pPr>
      <w:r w:rsidRPr="004011FD">
        <w:t>- угроза прерывания беременности;</w:t>
      </w:r>
    </w:p>
    <w:p w:rsidR="004011FD" w:rsidRPr="004011FD" w:rsidRDefault="004011FD">
      <w:pPr>
        <w:pStyle w:val="ConsPlusNormal"/>
        <w:ind w:firstLine="540"/>
        <w:jc w:val="both"/>
      </w:pPr>
      <w:r w:rsidRPr="004011FD">
        <w:t>- кровотечение в I и II половине беременности;</w:t>
      </w:r>
    </w:p>
    <w:p w:rsidR="004011FD" w:rsidRPr="004011FD" w:rsidRDefault="004011FD">
      <w:pPr>
        <w:pStyle w:val="ConsPlusNormal"/>
        <w:ind w:firstLine="540"/>
        <w:jc w:val="both"/>
      </w:pPr>
      <w:r w:rsidRPr="004011FD">
        <w:t>- поздний гестоз;</w:t>
      </w:r>
    </w:p>
    <w:p w:rsidR="004011FD" w:rsidRPr="004011FD" w:rsidRDefault="004011FD">
      <w:pPr>
        <w:pStyle w:val="ConsPlusNormal"/>
        <w:ind w:firstLine="540"/>
        <w:jc w:val="both"/>
      </w:pPr>
      <w:r w:rsidRPr="004011FD">
        <w:t>- многоводие;</w:t>
      </w:r>
    </w:p>
    <w:p w:rsidR="004011FD" w:rsidRPr="004011FD" w:rsidRDefault="004011FD">
      <w:pPr>
        <w:pStyle w:val="ConsPlusNormal"/>
        <w:ind w:firstLine="540"/>
        <w:jc w:val="both"/>
      </w:pPr>
      <w:r w:rsidRPr="004011FD">
        <w:t>- маловодие;</w:t>
      </w:r>
    </w:p>
    <w:p w:rsidR="004011FD" w:rsidRPr="004011FD" w:rsidRDefault="004011FD">
      <w:pPr>
        <w:pStyle w:val="ConsPlusNormal"/>
        <w:ind w:firstLine="540"/>
        <w:jc w:val="both"/>
      </w:pPr>
      <w:r w:rsidRPr="004011FD">
        <w:t>- плацентарная недостаточность;</w:t>
      </w:r>
    </w:p>
    <w:p w:rsidR="004011FD" w:rsidRPr="004011FD" w:rsidRDefault="004011FD">
      <w:pPr>
        <w:pStyle w:val="ConsPlusNormal"/>
        <w:ind w:firstLine="540"/>
        <w:jc w:val="both"/>
      </w:pPr>
      <w:r w:rsidRPr="004011FD">
        <w:t>- многоплодие;</w:t>
      </w:r>
    </w:p>
    <w:p w:rsidR="004011FD" w:rsidRPr="004011FD" w:rsidRDefault="004011FD">
      <w:pPr>
        <w:pStyle w:val="ConsPlusNormal"/>
        <w:ind w:firstLine="540"/>
        <w:jc w:val="both"/>
      </w:pPr>
      <w:r w:rsidRPr="004011FD">
        <w:t>- анемия;</w:t>
      </w:r>
    </w:p>
    <w:p w:rsidR="004011FD" w:rsidRPr="004011FD" w:rsidRDefault="004011FD">
      <w:pPr>
        <w:pStyle w:val="ConsPlusNormal"/>
        <w:ind w:firstLine="540"/>
        <w:jc w:val="both"/>
      </w:pPr>
      <w:r w:rsidRPr="004011FD">
        <w:t>- Rh и АВО изосенсибилизация;</w:t>
      </w:r>
    </w:p>
    <w:p w:rsidR="004011FD" w:rsidRPr="004011FD" w:rsidRDefault="004011FD">
      <w:pPr>
        <w:pStyle w:val="ConsPlusNormal"/>
        <w:ind w:firstLine="540"/>
        <w:jc w:val="both"/>
      </w:pPr>
      <w:r w:rsidRPr="004011FD">
        <w:lastRenderedPageBreak/>
        <w:t>- обострение вирусной инфекции (генитальный герпес, цитомегалия, др.);</w:t>
      </w:r>
    </w:p>
    <w:p w:rsidR="004011FD" w:rsidRPr="004011FD" w:rsidRDefault="004011FD">
      <w:pPr>
        <w:pStyle w:val="ConsPlusNormal"/>
        <w:ind w:firstLine="540"/>
        <w:jc w:val="both"/>
      </w:pPr>
      <w:r w:rsidRPr="004011FD">
        <w:t>- анатомически узкий таз;</w:t>
      </w:r>
    </w:p>
    <w:p w:rsidR="004011FD" w:rsidRPr="004011FD" w:rsidRDefault="004011FD">
      <w:pPr>
        <w:pStyle w:val="ConsPlusNormal"/>
        <w:ind w:firstLine="540"/>
        <w:jc w:val="both"/>
      </w:pPr>
      <w:r w:rsidRPr="004011FD">
        <w:t>- неправильное положение плода;</w:t>
      </w:r>
    </w:p>
    <w:p w:rsidR="004011FD" w:rsidRPr="004011FD" w:rsidRDefault="004011FD">
      <w:pPr>
        <w:pStyle w:val="ConsPlusNormal"/>
        <w:ind w:firstLine="540"/>
        <w:jc w:val="both"/>
      </w:pPr>
      <w:r w:rsidRPr="004011FD">
        <w:t>- переношенная беременность;</w:t>
      </w:r>
    </w:p>
    <w:p w:rsidR="004011FD" w:rsidRPr="004011FD" w:rsidRDefault="004011FD">
      <w:pPr>
        <w:pStyle w:val="ConsPlusNormal"/>
        <w:ind w:firstLine="540"/>
        <w:jc w:val="both"/>
      </w:pPr>
      <w:r w:rsidRPr="004011FD">
        <w:t>- индуцированная беременность.</w:t>
      </w:r>
    </w:p>
    <w:p w:rsidR="004011FD" w:rsidRPr="004011FD" w:rsidRDefault="004011FD">
      <w:pPr>
        <w:pStyle w:val="ConsPlusNormal"/>
        <w:ind w:firstLine="540"/>
        <w:jc w:val="both"/>
      </w:pPr>
      <w:r w:rsidRPr="004011FD">
        <w:t>Все беременные группы риска осматриваются главным врачом (заведующим) женской консультации, а по показаниям направляются на консультацию к соответствующим специалистам для решения вопроса о возможности пролонгирования беременности.</w:t>
      </w:r>
    </w:p>
    <w:p w:rsidR="004011FD" w:rsidRPr="004011FD" w:rsidRDefault="004011FD">
      <w:pPr>
        <w:pStyle w:val="ConsPlusNormal"/>
        <w:ind w:firstLine="540"/>
        <w:jc w:val="both"/>
      </w:pPr>
      <w:r w:rsidRPr="004011FD">
        <w:t>Для своевременной оценки отклонений в течении беременности и развитии плода целесообразно также использовать гравидограмму, в которой регистрируются основные показатели обязательного клинического и лабораторного обследования беременных.</w:t>
      </w:r>
    </w:p>
    <w:p w:rsidR="004011FD" w:rsidRPr="004011FD" w:rsidRDefault="004011FD">
      <w:pPr>
        <w:pStyle w:val="ConsPlusNormal"/>
        <w:ind w:firstLine="540"/>
        <w:jc w:val="both"/>
      </w:pPr>
      <w:r w:rsidRPr="004011FD">
        <w:t>Показатели, указанные в первых графах гравидограммы, записываются в их числовом выражении. В графе "Артериальное давление" жирными линиями отмечены границы допустимой нормы систолического и диастолического давления. При каждом посещении беременной и измерении артериального давления точками отмечается уровень систолического и диастолического давления, которые соединяются между собой, образуя 2 отдельные линии систолического и диастолического давления, отражающие динамику АД в течение беременности.</w:t>
      </w:r>
    </w:p>
    <w:p w:rsidR="004011FD" w:rsidRPr="004011FD" w:rsidRDefault="004011FD">
      <w:pPr>
        <w:pStyle w:val="ConsPlusNormal"/>
        <w:ind w:firstLine="540"/>
        <w:jc w:val="both"/>
      </w:pPr>
      <w:r w:rsidRPr="004011FD">
        <w:t>Особое внимание обращается на регистрацию высоты стояния дна матки, представленной на гравидограмме двумя линиями, характерными для нормального увеличения объема матки в течение беременности. При каждом измерении высоты стояния дна матки ее величина отмечается точкой, соединяясь между собой линией. Линия, вышедшая за пределы верхней границы нормы, в большинстве случаев указывает на крупный плод, многоводие, многоплодие, а вышедшая за пределы нижней границы, - на внутриутробную задержку роста плода, маловодие, что требует проведения других методов обследования (УЗИ, КТГ, допплерометрия и др.).</w:t>
      </w:r>
    </w:p>
    <w:p w:rsidR="004011FD" w:rsidRPr="004011FD" w:rsidRDefault="004011FD">
      <w:pPr>
        <w:pStyle w:val="ConsPlusNormal"/>
        <w:ind w:firstLine="540"/>
        <w:jc w:val="both"/>
      </w:pPr>
      <w:r w:rsidRPr="004011FD">
        <w:t>Состояние шейки матки оценивается в баллах, особенно у женщин с риском преждевременного прерывания беременности. Для балльной оценки состояния шейки матки используют видоизмененную схему E.H. Bishop, представленную в таблице.</w:t>
      </w:r>
    </w:p>
    <w:p w:rsidR="004011FD" w:rsidRPr="004011FD" w:rsidRDefault="004011FD">
      <w:pPr>
        <w:pStyle w:val="ConsPlusNormal"/>
        <w:ind w:firstLine="540"/>
        <w:jc w:val="both"/>
      </w:pPr>
    </w:p>
    <w:p w:rsidR="004011FD" w:rsidRPr="004011FD" w:rsidRDefault="004011FD">
      <w:pPr>
        <w:pStyle w:val="ConsPlusNormal"/>
        <w:jc w:val="right"/>
      </w:pPr>
      <w:r w:rsidRPr="004011FD">
        <w:t>Таблица</w:t>
      </w:r>
    </w:p>
    <w:p w:rsidR="004011FD" w:rsidRPr="004011FD" w:rsidRDefault="004011FD">
      <w:pPr>
        <w:pStyle w:val="ConsPlusNormal"/>
        <w:ind w:firstLine="540"/>
        <w:jc w:val="both"/>
      </w:pPr>
    </w:p>
    <w:p w:rsidR="004011FD" w:rsidRPr="004011FD" w:rsidRDefault="004011FD">
      <w:pPr>
        <w:pStyle w:val="ConsPlusNormal"/>
        <w:jc w:val="center"/>
      </w:pPr>
      <w:r w:rsidRPr="004011FD">
        <w:t>ОЦЕНКА СОСТОЯНИЯ ШЕЙКИ МАТКИ В БАЛЛАХ</w:t>
      </w:r>
    </w:p>
    <w:p w:rsidR="004011FD" w:rsidRPr="004011FD" w:rsidRDefault="004011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52"/>
        <w:gridCol w:w="2006"/>
        <w:gridCol w:w="2478"/>
        <w:gridCol w:w="2006"/>
      </w:tblGrid>
      <w:tr w:rsidR="004011FD" w:rsidRPr="004011FD">
        <w:trPr>
          <w:trHeight w:val="239"/>
        </w:trPr>
        <w:tc>
          <w:tcPr>
            <w:tcW w:w="1652" w:type="dxa"/>
            <w:vMerge w:val="restart"/>
          </w:tcPr>
          <w:p w:rsidR="004011FD" w:rsidRPr="004011FD" w:rsidRDefault="004011FD">
            <w:pPr>
              <w:pStyle w:val="ConsPlusNonformat"/>
              <w:jc w:val="both"/>
            </w:pPr>
            <w:r w:rsidRPr="004011FD">
              <w:t xml:space="preserve"> Шейка матки</w:t>
            </w:r>
          </w:p>
        </w:tc>
        <w:tc>
          <w:tcPr>
            <w:tcW w:w="6490" w:type="dxa"/>
            <w:gridSpan w:val="3"/>
          </w:tcPr>
          <w:p w:rsidR="004011FD" w:rsidRPr="004011FD" w:rsidRDefault="004011FD">
            <w:pPr>
              <w:pStyle w:val="ConsPlusNonformat"/>
              <w:jc w:val="both"/>
            </w:pPr>
            <w:r w:rsidRPr="004011FD">
              <w:t xml:space="preserve">                    Баллы                          </w:t>
            </w:r>
          </w:p>
        </w:tc>
      </w:tr>
      <w:tr w:rsidR="004011FD" w:rsidRPr="004011FD">
        <w:tc>
          <w:tcPr>
            <w:tcW w:w="1534" w:type="dxa"/>
            <w:vMerge/>
            <w:tcBorders>
              <w:top w:val="nil"/>
            </w:tcBorders>
          </w:tcPr>
          <w:p w:rsidR="004011FD" w:rsidRPr="004011FD" w:rsidRDefault="004011FD"/>
        </w:tc>
        <w:tc>
          <w:tcPr>
            <w:tcW w:w="2006" w:type="dxa"/>
            <w:tcBorders>
              <w:top w:val="nil"/>
            </w:tcBorders>
          </w:tcPr>
          <w:p w:rsidR="004011FD" w:rsidRPr="004011FD" w:rsidRDefault="004011FD">
            <w:pPr>
              <w:pStyle w:val="ConsPlusNonformat"/>
              <w:jc w:val="both"/>
            </w:pPr>
            <w:r w:rsidRPr="004011FD">
              <w:t xml:space="preserve">      0        </w:t>
            </w:r>
          </w:p>
        </w:tc>
        <w:tc>
          <w:tcPr>
            <w:tcW w:w="2478" w:type="dxa"/>
            <w:tcBorders>
              <w:top w:val="nil"/>
            </w:tcBorders>
          </w:tcPr>
          <w:p w:rsidR="004011FD" w:rsidRPr="004011FD" w:rsidRDefault="004011FD">
            <w:pPr>
              <w:pStyle w:val="ConsPlusNonformat"/>
              <w:jc w:val="both"/>
            </w:pPr>
            <w:r w:rsidRPr="004011FD">
              <w:t xml:space="preserve">         1         </w:t>
            </w:r>
          </w:p>
        </w:tc>
        <w:tc>
          <w:tcPr>
            <w:tcW w:w="2006" w:type="dxa"/>
            <w:tcBorders>
              <w:top w:val="nil"/>
            </w:tcBorders>
          </w:tcPr>
          <w:p w:rsidR="004011FD" w:rsidRPr="004011FD" w:rsidRDefault="004011FD">
            <w:pPr>
              <w:pStyle w:val="ConsPlusNonformat"/>
              <w:jc w:val="both"/>
            </w:pPr>
            <w:r w:rsidRPr="004011FD">
              <w:t xml:space="preserve">       2       </w:t>
            </w:r>
          </w:p>
        </w:tc>
      </w:tr>
      <w:tr w:rsidR="004011FD" w:rsidRPr="004011FD">
        <w:trPr>
          <w:trHeight w:val="239"/>
        </w:trPr>
        <w:tc>
          <w:tcPr>
            <w:tcW w:w="1652" w:type="dxa"/>
            <w:tcBorders>
              <w:top w:val="nil"/>
            </w:tcBorders>
          </w:tcPr>
          <w:p w:rsidR="004011FD" w:rsidRPr="004011FD" w:rsidRDefault="004011FD">
            <w:pPr>
              <w:pStyle w:val="ConsPlusNonformat"/>
              <w:jc w:val="both"/>
            </w:pPr>
            <w:r w:rsidRPr="004011FD">
              <w:t xml:space="preserve">Длина       </w:t>
            </w:r>
          </w:p>
        </w:tc>
        <w:tc>
          <w:tcPr>
            <w:tcW w:w="2006" w:type="dxa"/>
            <w:tcBorders>
              <w:top w:val="nil"/>
            </w:tcBorders>
          </w:tcPr>
          <w:p w:rsidR="004011FD" w:rsidRPr="004011FD" w:rsidRDefault="004011FD">
            <w:pPr>
              <w:pStyle w:val="ConsPlusNonformat"/>
              <w:jc w:val="both"/>
            </w:pPr>
            <w:r w:rsidRPr="004011FD">
              <w:t xml:space="preserve">более 2 см     </w:t>
            </w:r>
          </w:p>
        </w:tc>
        <w:tc>
          <w:tcPr>
            <w:tcW w:w="2478" w:type="dxa"/>
            <w:tcBorders>
              <w:top w:val="nil"/>
            </w:tcBorders>
          </w:tcPr>
          <w:p w:rsidR="004011FD" w:rsidRPr="004011FD" w:rsidRDefault="004011FD">
            <w:pPr>
              <w:pStyle w:val="ConsPlusNonformat"/>
              <w:jc w:val="both"/>
            </w:pPr>
            <w:r w:rsidRPr="004011FD">
              <w:t xml:space="preserve">менее 2 см, но     </w:t>
            </w:r>
          </w:p>
          <w:p w:rsidR="004011FD" w:rsidRPr="004011FD" w:rsidRDefault="004011FD">
            <w:pPr>
              <w:pStyle w:val="ConsPlusNonformat"/>
              <w:jc w:val="both"/>
            </w:pPr>
            <w:r w:rsidRPr="004011FD">
              <w:t xml:space="preserve">более 1 см         </w:t>
            </w:r>
          </w:p>
        </w:tc>
        <w:tc>
          <w:tcPr>
            <w:tcW w:w="2006" w:type="dxa"/>
            <w:tcBorders>
              <w:top w:val="nil"/>
            </w:tcBorders>
          </w:tcPr>
          <w:p w:rsidR="004011FD" w:rsidRPr="004011FD" w:rsidRDefault="004011FD">
            <w:pPr>
              <w:pStyle w:val="ConsPlusNonformat"/>
              <w:jc w:val="both"/>
            </w:pPr>
            <w:r w:rsidRPr="004011FD">
              <w:t xml:space="preserve">менее 1 см     </w:t>
            </w:r>
          </w:p>
        </w:tc>
      </w:tr>
      <w:tr w:rsidR="004011FD" w:rsidRPr="004011FD">
        <w:trPr>
          <w:trHeight w:val="239"/>
        </w:trPr>
        <w:tc>
          <w:tcPr>
            <w:tcW w:w="1652" w:type="dxa"/>
            <w:tcBorders>
              <w:top w:val="nil"/>
            </w:tcBorders>
          </w:tcPr>
          <w:p w:rsidR="004011FD" w:rsidRPr="004011FD" w:rsidRDefault="004011FD">
            <w:pPr>
              <w:pStyle w:val="ConsPlusNonformat"/>
              <w:jc w:val="both"/>
            </w:pPr>
            <w:r w:rsidRPr="004011FD">
              <w:t>Цервикальный</w:t>
            </w:r>
          </w:p>
          <w:p w:rsidR="004011FD" w:rsidRPr="004011FD" w:rsidRDefault="004011FD">
            <w:pPr>
              <w:pStyle w:val="ConsPlusNonformat"/>
              <w:jc w:val="both"/>
            </w:pPr>
            <w:r w:rsidRPr="004011FD">
              <w:t xml:space="preserve">канал       </w:t>
            </w:r>
          </w:p>
        </w:tc>
        <w:tc>
          <w:tcPr>
            <w:tcW w:w="2006" w:type="dxa"/>
            <w:tcBorders>
              <w:top w:val="nil"/>
            </w:tcBorders>
          </w:tcPr>
          <w:p w:rsidR="004011FD" w:rsidRPr="004011FD" w:rsidRDefault="004011FD">
            <w:pPr>
              <w:pStyle w:val="ConsPlusNonformat"/>
              <w:jc w:val="both"/>
            </w:pPr>
            <w:r w:rsidRPr="004011FD">
              <w:t xml:space="preserve">наружный зев   </w:t>
            </w:r>
          </w:p>
          <w:p w:rsidR="004011FD" w:rsidRPr="004011FD" w:rsidRDefault="004011FD">
            <w:pPr>
              <w:pStyle w:val="ConsPlusNonformat"/>
              <w:jc w:val="both"/>
            </w:pPr>
            <w:r w:rsidRPr="004011FD">
              <w:t xml:space="preserve">закрыт         </w:t>
            </w:r>
          </w:p>
        </w:tc>
        <w:tc>
          <w:tcPr>
            <w:tcW w:w="2478" w:type="dxa"/>
            <w:tcBorders>
              <w:top w:val="nil"/>
            </w:tcBorders>
          </w:tcPr>
          <w:p w:rsidR="004011FD" w:rsidRPr="004011FD" w:rsidRDefault="004011FD">
            <w:pPr>
              <w:pStyle w:val="ConsPlusNonformat"/>
              <w:jc w:val="both"/>
            </w:pPr>
            <w:r w:rsidRPr="004011FD">
              <w:t>наружный зев прохо-</w:t>
            </w:r>
          </w:p>
          <w:p w:rsidR="004011FD" w:rsidRPr="004011FD" w:rsidRDefault="004011FD">
            <w:pPr>
              <w:pStyle w:val="ConsPlusNonformat"/>
              <w:jc w:val="both"/>
            </w:pPr>
            <w:r w:rsidRPr="004011FD">
              <w:t xml:space="preserve">дим для 1 попереч- </w:t>
            </w:r>
          </w:p>
          <w:p w:rsidR="004011FD" w:rsidRPr="004011FD" w:rsidRDefault="004011FD">
            <w:pPr>
              <w:pStyle w:val="ConsPlusNonformat"/>
              <w:jc w:val="both"/>
            </w:pPr>
            <w:r w:rsidRPr="004011FD">
              <w:t xml:space="preserve">ного пальца        </w:t>
            </w:r>
          </w:p>
        </w:tc>
        <w:tc>
          <w:tcPr>
            <w:tcW w:w="2006" w:type="dxa"/>
            <w:tcBorders>
              <w:top w:val="nil"/>
            </w:tcBorders>
          </w:tcPr>
          <w:p w:rsidR="004011FD" w:rsidRPr="004011FD" w:rsidRDefault="004011FD">
            <w:pPr>
              <w:pStyle w:val="ConsPlusNonformat"/>
              <w:jc w:val="both"/>
            </w:pPr>
            <w:r w:rsidRPr="004011FD">
              <w:t xml:space="preserve">внутренний зев </w:t>
            </w:r>
          </w:p>
          <w:p w:rsidR="004011FD" w:rsidRPr="004011FD" w:rsidRDefault="004011FD">
            <w:pPr>
              <w:pStyle w:val="ConsPlusNonformat"/>
              <w:jc w:val="both"/>
            </w:pPr>
            <w:r w:rsidRPr="004011FD">
              <w:t xml:space="preserve">приоткрыт      </w:t>
            </w:r>
          </w:p>
        </w:tc>
      </w:tr>
      <w:tr w:rsidR="004011FD" w:rsidRPr="004011FD">
        <w:trPr>
          <w:trHeight w:val="239"/>
        </w:trPr>
        <w:tc>
          <w:tcPr>
            <w:tcW w:w="1652" w:type="dxa"/>
            <w:tcBorders>
              <w:top w:val="nil"/>
            </w:tcBorders>
          </w:tcPr>
          <w:p w:rsidR="004011FD" w:rsidRPr="004011FD" w:rsidRDefault="004011FD">
            <w:pPr>
              <w:pStyle w:val="ConsPlusNonformat"/>
              <w:jc w:val="both"/>
            </w:pPr>
            <w:r w:rsidRPr="004011FD">
              <w:t>Консистенция</w:t>
            </w:r>
          </w:p>
        </w:tc>
        <w:tc>
          <w:tcPr>
            <w:tcW w:w="2006" w:type="dxa"/>
            <w:tcBorders>
              <w:top w:val="nil"/>
            </w:tcBorders>
          </w:tcPr>
          <w:p w:rsidR="004011FD" w:rsidRPr="004011FD" w:rsidRDefault="004011FD">
            <w:pPr>
              <w:pStyle w:val="ConsPlusNonformat"/>
              <w:jc w:val="both"/>
            </w:pPr>
            <w:r w:rsidRPr="004011FD">
              <w:t xml:space="preserve">плотная        </w:t>
            </w:r>
          </w:p>
        </w:tc>
        <w:tc>
          <w:tcPr>
            <w:tcW w:w="2478" w:type="dxa"/>
            <w:tcBorders>
              <w:top w:val="nil"/>
            </w:tcBorders>
          </w:tcPr>
          <w:p w:rsidR="004011FD" w:rsidRPr="004011FD" w:rsidRDefault="004011FD">
            <w:pPr>
              <w:pStyle w:val="ConsPlusNonformat"/>
              <w:jc w:val="both"/>
            </w:pPr>
            <w:r w:rsidRPr="004011FD">
              <w:t xml:space="preserve">размягченная       </w:t>
            </w:r>
          </w:p>
        </w:tc>
        <w:tc>
          <w:tcPr>
            <w:tcW w:w="2006" w:type="dxa"/>
            <w:tcBorders>
              <w:top w:val="nil"/>
            </w:tcBorders>
          </w:tcPr>
          <w:p w:rsidR="004011FD" w:rsidRPr="004011FD" w:rsidRDefault="004011FD">
            <w:pPr>
              <w:pStyle w:val="ConsPlusNonformat"/>
              <w:jc w:val="both"/>
            </w:pPr>
            <w:r w:rsidRPr="004011FD">
              <w:t xml:space="preserve">мягкая         </w:t>
            </w:r>
          </w:p>
        </w:tc>
      </w:tr>
      <w:tr w:rsidR="004011FD" w:rsidRPr="004011FD">
        <w:trPr>
          <w:trHeight w:val="239"/>
        </w:trPr>
        <w:tc>
          <w:tcPr>
            <w:tcW w:w="1652" w:type="dxa"/>
            <w:tcBorders>
              <w:top w:val="nil"/>
            </w:tcBorders>
          </w:tcPr>
          <w:p w:rsidR="004011FD" w:rsidRPr="004011FD" w:rsidRDefault="004011FD">
            <w:pPr>
              <w:pStyle w:val="ConsPlusNonformat"/>
              <w:jc w:val="both"/>
            </w:pPr>
            <w:r w:rsidRPr="004011FD">
              <w:t xml:space="preserve">Позиция     </w:t>
            </w:r>
          </w:p>
        </w:tc>
        <w:tc>
          <w:tcPr>
            <w:tcW w:w="2006" w:type="dxa"/>
            <w:tcBorders>
              <w:top w:val="nil"/>
            </w:tcBorders>
          </w:tcPr>
          <w:p w:rsidR="004011FD" w:rsidRPr="004011FD" w:rsidRDefault="004011FD">
            <w:pPr>
              <w:pStyle w:val="ConsPlusNonformat"/>
              <w:jc w:val="both"/>
            </w:pPr>
            <w:r w:rsidRPr="004011FD">
              <w:t xml:space="preserve">кзади от про-  </w:t>
            </w:r>
          </w:p>
          <w:p w:rsidR="004011FD" w:rsidRPr="004011FD" w:rsidRDefault="004011FD">
            <w:pPr>
              <w:pStyle w:val="ConsPlusNonformat"/>
              <w:jc w:val="both"/>
            </w:pPr>
            <w:r w:rsidRPr="004011FD">
              <w:t>водной оси таза</w:t>
            </w:r>
          </w:p>
        </w:tc>
        <w:tc>
          <w:tcPr>
            <w:tcW w:w="2478" w:type="dxa"/>
            <w:tcBorders>
              <w:top w:val="nil"/>
            </w:tcBorders>
          </w:tcPr>
          <w:p w:rsidR="004011FD" w:rsidRPr="004011FD" w:rsidRDefault="004011FD">
            <w:pPr>
              <w:pStyle w:val="ConsPlusNonformat"/>
              <w:jc w:val="both"/>
            </w:pPr>
            <w:r w:rsidRPr="004011FD">
              <w:t xml:space="preserve">по проводной оси   </w:t>
            </w:r>
          </w:p>
          <w:p w:rsidR="004011FD" w:rsidRPr="004011FD" w:rsidRDefault="004011FD">
            <w:pPr>
              <w:pStyle w:val="ConsPlusNonformat"/>
              <w:jc w:val="both"/>
            </w:pPr>
            <w:r w:rsidRPr="004011FD">
              <w:t xml:space="preserve">таза               </w:t>
            </w:r>
          </w:p>
        </w:tc>
        <w:tc>
          <w:tcPr>
            <w:tcW w:w="2006" w:type="dxa"/>
            <w:tcBorders>
              <w:top w:val="nil"/>
            </w:tcBorders>
          </w:tcPr>
          <w:p w:rsidR="004011FD" w:rsidRPr="004011FD" w:rsidRDefault="004011FD">
            <w:pPr>
              <w:pStyle w:val="ConsPlusNonformat"/>
              <w:jc w:val="both"/>
            </w:pPr>
            <w:r w:rsidRPr="004011FD">
              <w:t>кпереди от про-</w:t>
            </w:r>
          </w:p>
          <w:p w:rsidR="004011FD" w:rsidRPr="004011FD" w:rsidRDefault="004011FD">
            <w:pPr>
              <w:pStyle w:val="ConsPlusNonformat"/>
              <w:jc w:val="both"/>
            </w:pPr>
            <w:r w:rsidRPr="004011FD">
              <w:t>водной оси таза</w:t>
            </w:r>
          </w:p>
        </w:tc>
      </w:tr>
    </w:tbl>
    <w:p w:rsidR="004011FD" w:rsidRPr="004011FD" w:rsidRDefault="004011FD">
      <w:pPr>
        <w:pStyle w:val="ConsPlusNormal"/>
        <w:ind w:firstLine="540"/>
        <w:jc w:val="both"/>
      </w:pPr>
    </w:p>
    <w:p w:rsidR="004011FD" w:rsidRPr="004011FD" w:rsidRDefault="004011FD">
      <w:pPr>
        <w:pStyle w:val="ConsPlusNormal"/>
        <w:ind w:firstLine="540"/>
        <w:jc w:val="both"/>
      </w:pPr>
      <w:r w:rsidRPr="004011FD">
        <w:t>При суммарной оценке 4 балла в момент наблюдения хирургической коррекции не требуется, при оценке 5 - 8 баллов - она необходима. Для более точной диагностики желательно провести ультразвуковое исследование для оценки степени раскрытия истмической части шейки матки. Раскрытие менее 0,8 см оценивается в 1 балл, более 0,8 см - 2 балла.</w:t>
      </w:r>
    </w:p>
    <w:p w:rsidR="004011FD" w:rsidRPr="004011FD" w:rsidRDefault="004011FD">
      <w:pPr>
        <w:pStyle w:val="ConsPlusNormal"/>
        <w:ind w:firstLine="540"/>
        <w:jc w:val="both"/>
      </w:pPr>
      <w:r w:rsidRPr="004011FD">
        <w:t>В последующих графах гравидограммы указывается предлежание плода, наличие его сердцебиения, отеки беременной, что обозначается знаком "+".</w:t>
      </w:r>
    </w:p>
    <w:p w:rsidR="004011FD" w:rsidRPr="004011FD" w:rsidRDefault="004011FD">
      <w:pPr>
        <w:pStyle w:val="ConsPlusNormal"/>
        <w:ind w:firstLine="540"/>
        <w:jc w:val="both"/>
      </w:pPr>
      <w:r w:rsidRPr="004011FD">
        <w:t xml:space="preserve">При оценке величины прибавки массы тела в течение беременности учитывается массо-ростовой коэффициент (МРК) женщины в зависимости от характера телосложения (МРК, % = масса тела, кг / рост, см x 100). Для женщин нормального телосложения МРК находится в пределах 35 - 41%; имеющих избыточную массу тела МРК - 42 - 54%; с недостаточной массой тела МРК - 30 - 34%. В каждой весовой категории женщин на </w:t>
      </w:r>
      <w:r w:rsidRPr="004011FD">
        <w:lastRenderedPageBreak/>
        <w:t>гравидограмме представлены линии, отражающие границы нормальной прибавки массы тела во время беременности. При очередном взвешивании в графе "Масса, кг" отмечается величина массы тела, а точкой отмечается величина прибавки массы тела соответственно сроку беременности. Полученные точки соединяются между собой, образуя кривую, отражающую характер прибавки массы тела женщины в течение беременности. Выход кривой за границы нормы при последующих измерениях массы тела беременной является одним из признаков осложнений беременности (отеки, многоводие, маловодие и др.). Общая прибавка массы тела у всех беременных (с ранних сроков до 40 нед.) менее 7 кг или отсутствие ее нарастания в течение нескольких посещений врача может указывать на внутриутробную задержку роста плода.</w:t>
      </w:r>
    </w:p>
    <w:p w:rsidR="004011FD" w:rsidRPr="004011FD" w:rsidRDefault="004011FD">
      <w:pPr>
        <w:pStyle w:val="ConsPlusNormal"/>
        <w:ind w:firstLine="540"/>
        <w:jc w:val="both"/>
      </w:pPr>
      <w:r w:rsidRPr="004011FD">
        <w:t>У женщин, имеющих первоначально недостаточную массу тела, допускается большая прибавка массы тела, чем у остальных. При отсутствии видимых отеков разгрузочные дни у этой категории беременных рекомендуется проводить после тщательного обследования, поскольку они могут относиться к риску наступления преждевременных родов или рождения детей с низкой массой тела.</w:t>
      </w:r>
    </w:p>
    <w:p w:rsidR="004011FD" w:rsidRPr="004011FD" w:rsidRDefault="004011FD">
      <w:pPr>
        <w:pStyle w:val="ConsPlusNormal"/>
        <w:ind w:firstLine="540"/>
        <w:jc w:val="both"/>
      </w:pPr>
    </w:p>
    <w:p w:rsidR="004011FD" w:rsidRPr="004011FD" w:rsidRDefault="004011FD">
      <w:pPr>
        <w:pStyle w:val="ConsPlusNormal"/>
        <w:jc w:val="center"/>
      </w:pPr>
      <w:bookmarkStart w:id="2" w:name="P148"/>
      <w:bookmarkEnd w:id="2"/>
      <w:r w:rsidRPr="004011FD">
        <w:t>Гравидограмма N</w:t>
      </w:r>
    </w:p>
    <w:p w:rsidR="004011FD" w:rsidRPr="004011FD" w:rsidRDefault="004011FD">
      <w:pPr>
        <w:pStyle w:val="ConsPlusNormal"/>
        <w:ind w:firstLine="540"/>
        <w:jc w:val="both"/>
      </w:pP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│Дата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│Недели      │5 -│7 -│9 -│11 -│13 -│15 -│17 -│19 -│21 -│23 -│25 -│27 -│29 -│31 -│33 -│35 -│37 -│39 -│41 -│</w:t>
      </w:r>
    </w:p>
    <w:p w:rsidR="004011FD" w:rsidRPr="004011FD" w:rsidRDefault="004011FD">
      <w:pPr>
        <w:pStyle w:val="ConsPlusCell"/>
        <w:jc w:val="both"/>
      </w:pPr>
      <w:r w:rsidRPr="004011FD">
        <w:rPr>
          <w:sz w:val="14"/>
        </w:rPr>
        <w:t>│            │6  │8  │10 │12  │14  │16  │18  │20  │22  │24  │26  │28  │30  │32  │34  │36  │38  │40  │42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│Гемоглобин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│Белок мочи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│Сахар │мочи │   │   │   │    │    │    │    │    │    │    │    │    │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│крови│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│Титр  │Rh   │   │   │   │    │    │    │    │    │    │    │    │    │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│АВО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│Группа крови│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│RW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│Гормоны     │   │   │   │    │    │    │    │    │    │    │    │    │    │    │    │    │    │    │    │</w:t>
      </w:r>
    </w:p>
    <w:p w:rsidR="004011FD" w:rsidRPr="004011FD" w:rsidRDefault="004011FD">
      <w:pPr>
        <w:pStyle w:val="ConsPlusCell"/>
        <w:jc w:val="both"/>
      </w:pPr>
      <w:r w:rsidRPr="004011FD">
        <w:rPr>
          <w:sz w:val="14"/>
        </w:rPr>
        <w:t>│крови (мочи)│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3" w:name="P175"/>
      <w:bookmarkEnd w:id="3"/>
      <w:r w:rsidRPr="004011FD">
        <w:rPr>
          <w:sz w:val="14"/>
        </w:rPr>
        <w:t>│Арте- │     │   │   │   │    │    │    │    │    │    │    │    │    │    │    │    │    │    │    │    │</w:t>
      </w:r>
    </w:p>
    <w:p w:rsidR="004011FD" w:rsidRPr="004011FD" w:rsidRDefault="004011FD">
      <w:pPr>
        <w:pStyle w:val="ConsPlusCell"/>
        <w:jc w:val="both"/>
      </w:pPr>
      <w:r w:rsidRPr="004011FD">
        <w:rPr>
          <w:sz w:val="14"/>
        </w:rPr>
        <w:t>│риаль-│160  ├───┼───┼───┼────┼────┼────┼────┼────┼────┼────┼────┼────┼────┼────┼────┼────┼────┼────┼────┤</w:t>
      </w:r>
    </w:p>
    <w:p w:rsidR="004011FD" w:rsidRPr="004011FD" w:rsidRDefault="004011FD">
      <w:pPr>
        <w:pStyle w:val="ConsPlusCell"/>
        <w:jc w:val="both"/>
      </w:pPr>
      <w:r w:rsidRPr="004011FD">
        <w:rPr>
          <w:sz w:val="14"/>
        </w:rPr>
        <w:t>│ное   │150  ├───┼───┼───┼────┼────┼────┼────┼────┼────┼────┼────┼────┼────┼────┼────┼────┼────┼────┼────┤</w:t>
      </w:r>
    </w:p>
    <w:p w:rsidR="004011FD" w:rsidRPr="004011FD" w:rsidRDefault="004011FD">
      <w:pPr>
        <w:pStyle w:val="ConsPlusCell"/>
        <w:jc w:val="both"/>
      </w:pPr>
      <w:r w:rsidRPr="004011FD">
        <w:rPr>
          <w:sz w:val="14"/>
        </w:rPr>
        <w:t>│давле-│140  ├───┼───┼───┼────┼────┼────┼────┼────┼────┼────┼────┼────┼────┼────┼────┼────┼────┼────┼────┤</w:t>
      </w:r>
    </w:p>
    <w:p w:rsidR="004011FD" w:rsidRPr="004011FD" w:rsidRDefault="004011FD">
      <w:pPr>
        <w:pStyle w:val="ConsPlusCell"/>
        <w:jc w:val="both"/>
      </w:pPr>
      <w:r w:rsidRPr="004011FD">
        <w:rPr>
          <w:sz w:val="14"/>
        </w:rPr>
        <w:t>│ние   │130 *├───┼───┼───┼────┼────┼────┼────┼────┼────┼────┼────┼────┼────┼────┼────┼────┼────┼────┼────┤</w:t>
      </w:r>
    </w:p>
    <w:p w:rsidR="004011FD" w:rsidRPr="004011FD" w:rsidRDefault="004011FD">
      <w:pPr>
        <w:pStyle w:val="ConsPlusCell"/>
        <w:jc w:val="both"/>
      </w:pPr>
      <w:r w:rsidRPr="004011FD">
        <w:rPr>
          <w:sz w:val="14"/>
        </w:rPr>
        <w:t>│      │120  ├───┼───┼───┼────┼────┼────┼────┼────┼────┼────┼────┼────┼────┼────┼────┼────┼────┼────┼────┤</w:t>
      </w:r>
    </w:p>
    <w:p w:rsidR="004011FD" w:rsidRPr="004011FD" w:rsidRDefault="004011FD">
      <w:pPr>
        <w:pStyle w:val="ConsPlusCell"/>
        <w:jc w:val="both"/>
      </w:pPr>
      <w:r w:rsidRPr="004011FD">
        <w:rPr>
          <w:sz w:val="14"/>
        </w:rPr>
        <w:t>│      │110  ├───┼───┼───┼────┼────┼────┼────┼────┼────┼────┼────┼────┼────┼────┼────┼────┼────┼────┼────┤</w:t>
      </w:r>
    </w:p>
    <w:p w:rsidR="004011FD" w:rsidRPr="004011FD" w:rsidRDefault="004011FD">
      <w:pPr>
        <w:pStyle w:val="ConsPlusCell"/>
        <w:jc w:val="both"/>
      </w:pPr>
      <w:r w:rsidRPr="004011FD">
        <w:rPr>
          <w:sz w:val="14"/>
        </w:rPr>
        <w:t>│      │100  ├───┼───┼───┼────┼────┼────┼────┼────┼────┼────┼────┼────┼────┼────┼────┼────┼────┼────┼────┤</w:t>
      </w:r>
    </w:p>
    <w:p w:rsidR="004011FD" w:rsidRPr="004011FD" w:rsidRDefault="004011FD">
      <w:pPr>
        <w:pStyle w:val="ConsPlusCell"/>
        <w:jc w:val="both"/>
      </w:pPr>
      <w:r w:rsidRPr="004011FD">
        <w:rPr>
          <w:sz w:val="14"/>
        </w:rPr>
        <w:t>│      │90  *├───┼───┼───┼────┼────┼────┼────┼────┼────┼────┼────┼────┼────┼────┼────┼────┼────┼────┼────┤</w:t>
      </w:r>
    </w:p>
    <w:p w:rsidR="004011FD" w:rsidRPr="004011FD" w:rsidRDefault="004011FD">
      <w:pPr>
        <w:pStyle w:val="ConsPlusCell"/>
        <w:jc w:val="both"/>
      </w:pPr>
      <w:r w:rsidRPr="004011FD">
        <w:rPr>
          <w:sz w:val="14"/>
        </w:rPr>
        <w:t>│      │80   ├───┼───┼───┼────┼────┼────┼────┼────┼────┼────┼────┼────┼────┼────┼────┼────┼────┼────┼────┤</w:t>
      </w:r>
    </w:p>
    <w:p w:rsidR="004011FD" w:rsidRPr="004011FD" w:rsidRDefault="004011FD">
      <w:pPr>
        <w:pStyle w:val="ConsPlusCell"/>
        <w:jc w:val="both"/>
      </w:pPr>
      <w:r w:rsidRPr="004011FD">
        <w:rPr>
          <w:sz w:val="14"/>
        </w:rPr>
        <w:t>│      │70   ├───┼───┼───┼────┼────┼────┼────┼────┼────┼────┼────┼────┼────┼────┼────┼────┼────┼────┼────┤</w:t>
      </w:r>
    </w:p>
    <w:p w:rsidR="004011FD" w:rsidRPr="004011FD" w:rsidRDefault="004011FD">
      <w:pPr>
        <w:pStyle w:val="ConsPlusCell"/>
        <w:jc w:val="both"/>
      </w:pPr>
      <w:r w:rsidRPr="004011FD">
        <w:rPr>
          <w:sz w:val="14"/>
        </w:rPr>
        <w:t>│      │60   ├───┼───┼───┼────┼────┼────┼────┼────┼────┼────┼────┼────┼────┼────┼────┼────┼────┼────┼────┤</w:t>
      </w:r>
    </w:p>
    <w:p w:rsidR="004011FD" w:rsidRPr="004011FD" w:rsidRDefault="004011FD">
      <w:pPr>
        <w:pStyle w:val="ConsPlusCell"/>
        <w:jc w:val="both"/>
      </w:pPr>
      <w:r w:rsidRPr="004011FD">
        <w:rPr>
          <w:sz w:val="14"/>
        </w:rPr>
        <w:t>│      │50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│Окружность  │   │   │   │    │    │    │    │    │    │    │    │    │    │    │    │    │    │    │    │</w:t>
      </w:r>
    </w:p>
    <w:p w:rsidR="004011FD" w:rsidRPr="004011FD" w:rsidRDefault="004011FD">
      <w:pPr>
        <w:pStyle w:val="ConsPlusCell"/>
        <w:jc w:val="both"/>
      </w:pPr>
      <w:r w:rsidRPr="004011FD">
        <w:rPr>
          <w:sz w:val="14"/>
        </w:rPr>
        <w:t>│живота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4" w:name="P192"/>
      <w:bookmarkEnd w:id="4"/>
      <w:r w:rsidRPr="004011FD">
        <w:rPr>
          <w:sz w:val="14"/>
        </w:rPr>
        <w:t>│Высота стоя-│   │   │   │    │    │    │    │    │    │    │    │    │    │    │    │    │    │    │    │</w:t>
      </w:r>
    </w:p>
    <w:p w:rsidR="004011FD" w:rsidRPr="004011FD" w:rsidRDefault="004011FD">
      <w:pPr>
        <w:pStyle w:val="ConsPlusCell"/>
        <w:jc w:val="both"/>
      </w:pPr>
      <w:r w:rsidRPr="004011FD">
        <w:rPr>
          <w:sz w:val="14"/>
        </w:rPr>
        <w:t>│ния дна     ├───┼───┼───┼────┼────┼────┼────┼────┼────┼────┼────┼────┼────┼────┼────┼────┼────┼────┼────┤</w:t>
      </w:r>
    </w:p>
    <w:p w:rsidR="004011FD" w:rsidRPr="004011FD" w:rsidRDefault="004011FD">
      <w:pPr>
        <w:pStyle w:val="ConsPlusCell"/>
        <w:jc w:val="both"/>
      </w:pPr>
      <w:r w:rsidRPr="004011FD">
        <w:rPr>
          <w:sz w:val="14"/>
        </w:rPr>
        <w:t>│матки       │   │   │   │    │    │    │    │    │    │    │    │    │    │    │    │    │    │    │    │</w:t>
      </w:r>
    </w:p>
    <w:p w:rsidR="004011FD" w:rsidRPr="004011FD" w:rsidRDefault="004011FD">
      <w:pPr>
        <w:pStyle w:val="ConsPlusCell"/>
        <w:jc w:val="both"/>
      </w:pPr>
      <w:r w:rsidRPr="004011FD">
        <w:rPr>
          <w:sz w:val="14"/>
        </w:rPr>
        <w:t>│       40   ├───┼───┼───┼────┼────┼────┼────┼────┼────┼────┼────┼────┼────┼────┼────┼────┼────┼────┼────┤</w:t>
      </w:r>
    </w:p>
    <w:p w:rsidR="004011FD" w:rsidRPr="004011FD" w:rsidRDefault="004011FD">
      <w:pPr>
        <w:pStyle w:val="ConsPlusCell"/>
        <w:jc w:val="both"/>
      </w:pPr>
      <w:r w:rsidRPr="004011FD">
        <w:rPr>
          <w:sz w:val="14"/>
        </w:rPr>
        <w:t>│            │   │   │   │    │    │    │    │    │    │    │    │    │    │    │    │35,6│37,3│38,2│    │</w:t>
      </w:r>
    </w:p>
    <w:p w:rsidR="004011FD" w:rsidRPr="004011FD" w:rsidRDefault="004011FD">
      <w:pPr>
        <w:pStyle w:val="ConsPlusCell"/>
        <w:jc w:val="both"/>
      </w:pPr>
      <w:r w:rsidRPr="004011FD">
        <w:rPr>
          <w:sz w:val="14"/>
        </w:rPr>
        <w:t>│       35   ├───┼───┼───┼────┼────┼────┼────┼────┼────┼────┼────┼────┼────┼────┼────┼────┼────┼────┼────┤</w:t>
      </w:r>
    </w:p>
    <w:p w:rsidR="004011FD" w:rsidRPr="004011FD" w:rsidRDefault="004011FD">
      <w:pPr>
        <w:pStyle w:val="ConsPlusCell"/>
        <w:jc w:val="both"/>
      </w:pPr>
      <w:r w:rsidRPr="004011FD">
        <w:rPr>
          <w:sz w:val="14"/>
        </w:rPr>
        <w:t>│            │   │   │   │    │    │    │    │    │    │    │    │    │31,4│32,0│33,9│    │    │    │35,8│</w:t>
      </w:r>
    </w:p>
    <w:p w:rsidR="004011FD" w:rsidRPr="004011FD" w:rsidRDefault="004011FD">
      <w:pPr>
        <w:pStyle w:val="ConsPlusCell"/>
        <w:jc w:val="both"/>
      </w:pPr>
      <w:r w:rsidRPr="004011FD">
        <w:rPr>
          <w:sz w:val="14"/>
        </w:rPr>
        <w:t>│       30   ├───┼───┼───┼────┼────┼────┼────┼────┼────┼────┼────┼────┼────┼────┼────┼────┼────┼────┼────┤</w:t>
      </w:r>
    </w:p>
    <w:p w:rsidR="004011FD" w:rsidRPr="004011FD" w:rsidRDefault="004011FD">
      <w:pPr>
        <w:pStyle w:val="ConsPlusCell"/>
        <w:jc w:val="both"/>
      </w:pPr>
      <w:r w:rsidRPr="004011FD">
        <w:rPr>
          <w:sz w:val="14"/>
        </w:rPr>
        <w:t>│            │   │   │   │    │    │    │    │    │    │25,0│27,0│28,7│    │    │    │32,2│32,7│35,2│    │</w:t>
      </w:r>
    </w:p>
    <w:p w:rsidR="004011FD" w:rsidRPr="004011FD" w:rsidRDefault="004011FD">
      <w:pPr>
        <w:pStyle w:val="ConsPlusCell"/>
        <w:jc w:val="both"/>
      </w:pPr>
      <w:r w:rsidRPr="004011FD">
        <w:rPr>
          <w:sz w:val="14"/>
        </w:rPr>
        <w:t>│       25   ├───┼───┼───┼────┼────┼────┼────┼────┼────┼────┼────┼────┼────┼────┼────┼────┼────┼────┼────┤</w:t>
      </w:r>
    </w:p>
    <w:p w:rsidR="004011FD" w:rsidRPr="004011FD" w:rsidRDefault="004011FD">
      <w:pPr>
        <w:pStyle w:val="ConsPlusCell"/>
        <w:jc w:val="both"/>
      </w:pPr>
      <w:r w:rsidRPr="004011FD">
        <w:rPr>
          <w:sz w:val="14"/>
        </w:rPr>
        <w:t>│            │   │   │   │    │    │    │    │21,8│24,0│    │    │    │    │29,4│31,3│    │    │    │34,8│</w:t>
      </w:r>
    </w:p>
    <w:p w:rsidR="004011FD" w:rsidRPr="004011FD" w:rsidRDefault="004011FD">
      <w:pPr>
        <w:pStyle w:val="ConsPlusCell"/>
        <w:jc w:val="both"/>
      </w:pPr>
      <w:r w:rsidRPr="004011FD">
        <w:rPr>
          <w:sz w:val="14"/>
        </w:rPr>
        <w:t>│       20   ├───┼───┼───┼────┼────┼────┼────┼────┼────┼────┼────┼────┼────┼────┼────┼────┼────┼────┼────┤</w:t>
      </w:r>
    </w:p>
    <w:p w:rsidR="004011FD" w:rsidRPr="004011FD" w:rsidRDefault="004011FD">
      <w:pPr>
        <w:pStyle w:val="ConsPlusCell"/>
        <w:jc w:val="both"/>
      </w:pPr>
      <w:r w:rsidRPr="004011FD">
        <w:rPr>
          <w:sz w:val="14"/>
        </w:rPr>
        <w:t>│            │   │   │   │    │    │15,7│19,0│    │    │21,8│23,4│25,7│26,8│    │    │    │    │    │    │</w:t>
      </w:r>
    </w:p>
    <w:p w:rsidR="004011FD" w:rsidRPr="004011FD" w:rsidRDefault="004011FD">
      <w:pPr>
        <w:pStyle w:val="ConsPlusCell"/>
        <w:jc w:val="both"/>
      </w:pPr>
      <w:r w:rsidRPr="004011FD">
        <w:rPr>
          <w:sz w:val="14"/>
        </w:rPr>
        <w:t>│       15   ├───┼───┼───┼────┼────┼────┼────┼────┼────┼────┼────┼────┼────┼────┼────┼────┼────┼────┼────┤</w:t>
      </w:r>
    </w:p>
    <w:p w:rsidR="004011FD" w:rsidRPr="004011FD" w:rsidRDefault="004011FD">
      <w:pPr>
        <w:pStyle w:val="ConsPlusCell"/>
        <w:jc w:val="both"/>
      </w:pPr>
      <w:r w:rsidRPr="004011FD">
        <w:rPr>
          <w:sz w:val="14"/>
        </w:rPr>
        <w:t>│            │   │   │   │    │11,5│    │    │16,8│18,8│    │    │    │    │    │    │    │    │    │    │</w:t>
      </w:r>
    </w:p>
    <w:p w:rsidR="004011FD" w:rsidRPr="004011FD" w:rsidRDefault="004011FD">
      <w:pPr>
        <w:pStyle w:val="ConsPlusCell"/>
        <w:jc w:val="both"/>
      </w:pPr>
      <w:r w:rsidRPr="004011FD">
        <w:rPr>
          <w:sz w:val="14"/>
        </w:rPr>
        <w:t>│       10   ├───┼───┼───┼────┼────┼────┼────┼────┼────┼────┼────┼────┼────┼────┼────┼────┼────┼────┼────┤</w:t>
      </w:r>
    </w:p>
    <w:p w:rsidR="004011FD" w:rsidRPr="004011FD" w:rsidRDefault="004011FD">
      <w:pPr>
        <w:pStyle w:val="ConsPlusCell"/>
        <w:jc w:val="both"/>
      </w:pPr>
      <w:r w:rsidRPr="004011FD">
        <w:rPr>
          <w:sz w:val="14"/>
        </w:rPr>
        <w:t>│            │   │   │   │    │    │12,5│14,0│    │    │    │    │    │    │    │    │    │    │    │    │</w:t>
      </w:r>
    </w:p>
    <w:p w:rsidR="004011FD" w:rsidRPr="004011FD" w:rsidRDefault="004011FD">
      <w:pPr>
        <w:pStyle w:val="ConsPlusCell"/>
        <w:jc w:val="both"/>
      </w:pPr>
      <w:r w:rsidRPr="004011FD">
        <w:rPr>
          <w:sz w:val="14"/>
        </w:rPr>
        <w:t>│       5    ├───┼───┼───┼────┼────┼────┼────┼────┼────┼────┼────┼────┼────┼────┼────┼────┼────┼────┼────┤</w:t>
      </w:r>
    </w:p>
    <w:p w:rsidR="004011FD" w:rsidRPr="004011FD" w:rsidRDefault="004011FD">
      <w:pPr>
        <w:pStyle w:val="ConsPlusCell"/>
        <w:jc w:val="both"/>
      </w:pPr>
      <w:r w:rsidRPr="004011FD">
        <w:rPr>
          <w:sz w:val="14"/>
        </w:rPr>
        <w:t>│            │   │   │   │    │10,8│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5" w:name="P212"/>
      <w:bookmarkEnd w:id="5"/>
      <w:r w:rsidRPr="004011FD">
        <w:rPr>
          <w:sz w:val="14"/>
        </w:rPr>
        <w:t>│Состояние   │   │   │   │    │    │    │    │    │    │    │    │    │    │    │    │    │    │    │    │</w:t>
      </w:r>
    </w:p>
    <w:p w:rsidR="004011FD" w:rsidRPr="004011FD" w:rsidRDefault="004011FD">
      <w:pPr>
        <w:pStyle w:val="ConsPlusCell"/>
        <w:jc w:val="both"/>
      </w:pPr>
      <w:r w:rsidRPr="004011FD">
        <w:rPr>
          <w:sz w:val="14"/>
        </w:rPr>
        <w:t>│шейки матки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6" w:name="P215"/>
      <w:bookmarkEnd w:id="6"/>
      <w:r w:rsidRPr="004011FD">
        <w:rPr>
          <w:sz w:val="14"/>
        </w:rPr>
        <w:t>│Предлежание │   │   │   │    │    │    │    │    │    │    │    │    │    │    │    │    │    │    │    │</w:t>
      </w:r>
    </w:p>
    <w:p w:rsidR="004011FD" w:rsidRPr="004011FD" w:rsidRDefault="004011FD">
      <w:pPr>
        <w:pStyle w:val="ConsPlusCell"/>
        <w:jc w:val="both"/>
      </w:pPr>
      <w:r w:rsidRPr="004011FD">
        <w:rPr>
          <w:sz w:val="14"/>
        </w:rPr>
        <w:t>│плода       │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7" w:name="P218"/>
      <w:bookmarkEnd w:id="7"/>
      <w:r w:rsidRPr="004011FD">
        <w:rPr>
          <w:sz w:val="14"/>
        </w:rPr>
        <w:lastRenderedPageBreak/>
        <w:t>│Сердцебиение│   │   │   │    │    │    │    │    │    │    │    │    │    │    │    │    │    │    │    │</w:t>
      </w: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8" w:name="P220"/>
      <w:bookmarkEnd w:id="8"/>
      <w:r w:rsidRPr="004011FD">
        <w:rPr>
          <w:sz w:val="14"/>
        </w:rPr>
        <w:t>│Отеки       │   │   │   │    │    │    │    │    │    │    │    │    │    │    │    │    │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9" w:name="P224"/>
      <w:bookmarkEnd w:id="9"/>
      <w:r w:rsidRPr="004011FD">
        <w:rPr>
          <w:sz w:val="14"/>
        </w:rPr>
        <w:t>│     Массо-ростовой      │      Средняя величина прибавки массы тела у беременных нормостетического       │</w:t>
      </w:r>
    </w:p>
    <w:p w:rsidR="004011FD" w:rsidRPr="004011FD" w:rsidRDefault="004011FD">
      <w:pPr>
        <w:pStyle w:val="ConsPlusCell"/>
        <w:jc w:val="both"/>
      </w:pPr>
      <w:r w:rsidRPr="004011FD">
        <w:rPr>
          <w:sz w:val="14"/>
        </w:rPr>
        <w:t>│      коэффициент,       │                 телосложения (М +/- 16; 10,73 +/- 3,25)                        │</w:t>
      </w:r>
    </w:p>
    <w:p w:rsidR="004011FD" w:rsidRPr="004011FD" w:rsidRDefault="004011FD">
      <w:pPr>
        <w:pStyle w:val="ConsPlusCell"/>
        <w:jc w:val="both"/>
      </w:pPr>
      <w:r w:rsidRPr="004011FD">
        <w:rPr>
          <w:sz w:val="14"/>
        </w:rPr>
        <w:t>│    38,13 +/- 3,07%      ├────────────────────────┬────────────────────────┬──────────────────────────────┤</w:t>
      </w:r>
    </w:p>
    <w:p w:rsidR="004011FD" w:rsidRPr="004011FD" w:rsidRDefault="004011FD">
      <w:pPr>
        <w:pStyle w:val="ConsPlusCell"/>
        <w:jc w:val="both"/>
      </w:pPr>
      <w:r w:rsidRPr="004011FD">
        <w:rPr>
          <w:sz w:val="14"/>
        </w:rPr>
        <w:t>│                         │ 220 +/- 86 г до 20 нед.│     421 +/- 146 г      │  342 +/- 96 г 31 - 40 нед.   │</w:t>
      </w:r>
    </w:p>
    <w:p w:rsidR="004011FD" w:rsidRPr="004011FD" w:rsidRDefault="004011FD">
      <w:pPr>
        <w:pStyle w:val="ConsPlusCell"/>
        <w:jc w:val="both"/>
      </w:pPr>
      <w:r w:rsidRPr="004011FD">
        <w:rPr>
          <w:sz w:val="14"/>
        </w:rPr>
        <w:t>│                         │                        │      21 - 30 нед.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│Недели      │5 -│7 -│9 - │11 -│13 -│15 -│17 -│19 -│21 -│23 -│25 -│27 -│29 -│31 -│33 -│35 -│37 -│39 -│41 - │</w:t>
      </w:r>
    </w:p>
    <w:p w:rsidR="004011FD" w:rsidRPr="004011FD" w:rsidRDefault="004011FD">
      <w:pPr>
        <w:pStyle w:val="ConsPlusCell"/>
        <w:jc w:val="both"/>
      </w:pPr>
      <w:r w:rsidRPr="004011FD">
        <w:rPr>
          <w:sz w:val="14"/>
        </w:rPr>
        <w:t>│            │6  │8  │10  │12  │14  │16  │18  │20  │22  │24  │26  │28  │30  │32  │34  │36  │38  │40  │42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 - 13       ├───┼───┼────┼────┼────┼────┼────┼────┼────┼────┼────┼────┼────┼────┼────┼────┼────┼────┼─────┤</w:t>
      </w:r>
    </w:p>
    <w:p w:rsidR="004011FD" w:rsidRPr="004011FD" w:rsidRDefault="004011FD">
      <w:pPr>
        <w:pStyle w:val="ConsPlusCell"/>
        <w:jc w:val="both"/>
      </w:pPr>
      <w:r w:rsidRPr="004011FD">
        <w:rPr>
          <w:sz w:val="14"/>
        </w:rPr>
        <w:t>│ - 12       ├───┼───┼────┼────┼────┼────┼────┼────┼────┼────┼────┼────┼────┼────┼────┼────┼────┼────┼11,21┤</w:t>
      </w:r>
    </w:p>
    <w:p w:rsidR="004011FD" w:rsidRPr="004011FD" w:rsidRDefault="004011FD">
      <w:pPr>
        <w:pStyle w:val="ConsPlusCell"/>
        <w:jc w:val="both"/>
      </w:pPr>
      <w:r w:rsidRPr="004011FD">
        <w:rPr>
          <w:sz w:val="14"/>
        </w:rPr>
        <w:t>│ - 11       ├───┼───┼────┼────┼────┼────┼────┼────┼────┼────┼────┼────┼────┼────┼────┼────┼────┼────┼─────┤</w:t>
      </w:r>
    </w:p>
    <w:p w:rsidR="004011FD" w:rsidRPr="004011FD" w:rsidRDefault="004011FD">
      <w:pPr>
        <w:pStyle w:val="ConsPlusCell"/>
        <w:jc w:val="both"/>
      </w:pPr>
      <w:r w:rsidRPr="004011FD">
        <w:rPr>
          <w:sz w:val="14"/>
        </w:rPr>
        <w:t>│ - 10       ├───┼───┼────┼────┼────┼────┼────┼────┼────┼────┼────┼────┼────┼────┼────┼────┼────┼────┼10,25┤</w:t>
      </w:r>
    </w:p>
    <w:p w:rsidR="004011FD" w:rsidRPr="004011FD" w:rsidRDefault="004011FD">
      <w:pPr>
        <w:pStyle w:val="ConsPlusCell"/>
        <w:jc w:val="both"/>
      </w:pPr>
      <w:r w:rsidRPr="004011FD">
        <w:rPr>
          <w:sz w:val="14"/>
        </w:rPr>
        <w:t>│ - 9        ├───┼───┼────┼────┼────┼────┼────┼────┼────┼────┼────┼────┼────┼────┼────┼────┼────┼────┼─────┤</w:t>
      </w:r>
    </w:p>
    <w:p w:rsidR="004011FD" w:rsidRPr="004011FD" w:rsidRDefault="004011FD">
      <w:pPr>
        <w:pStyle w:val="ConsPlusCell"/>
        <w:jc w:val="both"/>
      </w:pPr>
      <w:r w:rsidRPr="004011FD">
        <w:rPr>
          <w:sz w:val="14"/>
        </w:rPr>
        <w:t>│ - 8        ├───┼───┼────┼────┼────┼────┼────┼────┼────┼────┼────┼────┼────┼8,01┼────┼────┼────┼────┼─────┤</w:t>
      </w:r>
    </w:p>
    <w:p w:rsidR="004011FD" w:rsidRPr="004011FD" w:rsidRDefault="004011FD">
      <w:pPr>
        <w:pStyle w:val="ConsPlusCell"/>
        <w:jc w:val="both"/>
      </w:pPr>
      <w:r w:rsidRPr="004011FD">
        <w:rPr>
          <w:sz w:val="14"/>
        </w:rPr>
        <w:t>│ - 7        ├───┼───┼────┼────┼────┼────┼────┼────┼────┼────┼────┼────┼────┼────┼────┼────┼────┼────┼─────┤</w:t>
      </w:r>
    </w:p>
    <w:p w:rsidR="004011FD" w:rsidRPr="004011FD" w:rsidRDefault="004011FD">
      <w:pPr>
        <w:pStyle w:val="ConsPlusCell"/>
        <w:jc w:val="both"/>
      </w:pPr>
      <w:r w:rsidRPr="004011FD">
        <w:rPr>
          <w:sz w:val="14"/>
        </w:rPr>
        <w:t>│ - 6        ├───┼───┼────┼────┼────┼────┼────┼────┼────┼────┼────┼────┼────┼────┼────┼────┼────┼────┼─────┤</w:t>
      </w:r>
    </w:p>
    <w:p w:rsidR="004011FD" w:rsidRPr="004011FD" w:rsidRDefault="004011FD">
      <w:pPr>
        <w:pStyle w:val="ConsPlusCell"/>
        <w:jc w:val="both"/>
      </w:pPr>
      <w:r w:rsidRPr="004011FD">
        <w:rPr>
          <w:sz w:val="14"/>
        </w:rPr>
        <w:t>│ - 5        ├───┼───┼────┼────┼────┼────┼────┼────┼────┼────┼────┼────┼────┼6,61┼────┼────┼────┼────┼─────┤</w:t>
      </w:r>
    </w:p>
    <w:p w:rsidR="004011FD" w:rsidRPr="004011FD" w:rsidRDefault="004011FD">
      <w:pPr>
        <w:pStyle w:val="ConsPlusCell"/>
        <w:jc w:val="both"/>
      </w:pPr>
      <w:r w:rsidRPr="004011FD">
        <w:rPr>
          <w:sz w:val="14"/>
        </w:rPr>
        <w:t>│ - 4        ├───┼───┼────┼────┼────┼────┼────┼────┼3,7─┼────┼────┼────┼────┼────┼────┼────┼────┼────┼─────┤</w:t>
      </w:r>
    </w:p>
    <w:p w:rsidR="004011FD" w:rsidRPr="004011FD" w:rsidRDefault="004011FD">
      <w:pPr>
        <w:pStyle w:val="ConsPlusCell"/>
        <w:jc w:val="both"/>
      </w:pPr>
      <w:r w:rsidRPr="004011FD">
        <w:rPr>
          <w:sz w:val="14"/>
        </w:rPr>
        <w:t>│ - 3        ├───┼───┼────┼────┼────┼────┼────┼────┼────┼────┼────┼────┼────┼────┼────┼────┼────┼────┼─────┤</w:t>
      </w:r>
    </w:p>
    <w:p w:rsidR="004011FD" w:rsidRPr="004011FD" w:rsidRDefault="004011FD">
      <w:pPr>
        <w:pStyle w:val="ConsPlusCell"/>
        <w:jc w:val="both"/>
      </w:pPr>
      <w:r w:rsidRPr="004011FD">
        <w:rPr>
          <w:sz w:val="14"/>
        </w:rPr>
        <w:t>│ - 2        ├───┼───┼────┼────┼────┼────┼────┼────┼────┼────┼────┼────┼────┼────┼────┼────┼────┼────┼─────┤</w:t>
      </w:r>
    </w:p>
    <w:p w:rsidR="004011FD" w:rsidRPr="004011FD" w:rsidRDefault="004011FD">
      <w:pPr>
        <w:pStyle w:val="ConsPlusCell"/>
        <w:jc w:val="both"/>
      </w:pPr>
      <w:r w:rsidRPr="004011FD">
        <w:rPr>
          <w:sz w:val="14"/>
        </w:rPr>
        <w:t>│ - 1        ├───┼───┼0,68┼────┼────┼────┼────┼────┼2,5─┼────┼────┼────┼────┼────┼────┼────┼────┼────┼─────┤</w:t>
      </w:r>
    </w:p>
    <w:p w:rsidR="004011FD" w:rsidRPr="004011FD" w:rsidRDefault="004011FD">
      <w:pPr>
        <w:pStyle w:val="ConsPlusCell"/>
        <w:jc w:val="both"/>
      </w:pPr>
      <w:r w:rsidRPr="004011FD">
        <w:rPr>
          <w:sz w:val="14"/>
        </w:rPr>
        <w:t>│ - 0        ├───┼───┼────┼────┼────┼────┼────┼────┼────┼────┼────┼────┼────┼────┼────┼────┼────┼────┼─────┤</w:t>
      </w:r>
    </w:p>
    <w:p w:rsidR="004011FD" w:rsidRPr="004011FD" w:rsidRDefault="004011FD">
      <w:pPr>
        <w:pStyle w:val="ConsPlusCell"/>
        <w:jc w:val="both"/>
      </w:pPr>
      <w:r w:rsidRPr="004011FD">
        <w:rPr>
          <w:sz w:val="14"/>
        </w:rPr>
        <w:t>│- -1        ├───┼── -0,48┼────┼────┼────┼────┼────┼────┼────┼────┼────┼────┼────┼────┼────┼────┼────┼─────┤</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│Масса, кг   │   │   │    │    │    │    │    │    │    │    │    │    │    │    │    │    │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10" w:name="P253"/>
      <w:bookmarkEnd w:id="10"/>
      <w:r w:rsidRPr="004011FD">
        <w:rPr>
          <w:sz w:val="14"/>
        </w:rPr>
        <w:t>│     Массо-ростовой     │              Средняя величина прибавки массы тела у беременных                │</w:t>
      </w:r>
    </w:p>
    <w:p w:rsidR="004011FD" w:rsidRPr="004011FD" w:rsidRDefault="004011FD">
      <w:pPr>
        <w:pStyle w:val="ConsPlusCell"/>
        <w:jc w:val="both"/>
      </w:pPr>
      <w:r w:rsidRPr="004011FD">
        <w:rPr>
          <w:sz w:val="14"/>
        </w:rPr>
        <w:t>│      коэффициент,      │                    с ожирением (М +/- 16; 8,3 +/- 2,12)                       │</w:t>
      </w:r>
    </w:p>
    <w:p w:rsidR="004011FD" w:rsidRPr="004011FD" w:rsidRDefault="004011FD">
      <w:pPr>
        <w:pStyle w:val="ConsPlusCell"/>
        <w:jc w:val="both"/>
      </w:pPr>
      <w:r w:rsidRPr="004011FD">
        <w:rPr>
          <w:sz w:val="14"/>
        </w:rPr>
        <w:t>│    48,36 +/- 6,31%     ├────────────────────────┬────────────────────────┬─────────────────────────────┤</w:t>
      </w:r>
    </w:p>
    <w:p w:rsidR="004011FD" w:rsidRPr="004011FD" w:rsidRDefault="004011FD">
      <w:pPr>
        <w:pStyle w:val="ConsPlusCell"/>
        <w:jc w:val="both"/>
      </w:pPr>
      <w:r w:rsidRPr="004011FD">
        <w:rPr>
          <w:sz w:val="14"/>
        </w:rPr>
        <w:t>│                        │ 162 +/- 68 г до 20 нед.│     367 +/- 30 г       │  268 +/- 53 г 31 - 40 нед.  │</w:t>
      </w:r>
    </w:p>
    <w:p w:rsidR="004011FD" w:rsidRPr="004011FD" w:rsidRDefault="004011FD">
      <w:pPr>
        <w:pStyle w:val="ConsPlusCell"/>
        <w:jc w:val="both"/>
      </w:pPr>
      <w:r w:rsidRPr="004011FD">
        <w:rPr>
          <w:sz w:val="14"/>
        </w:rPr>
        <w:t>│                        │                        │      21 - 30 нед.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│Недели      │5 -│7 -│9 -│11 -│13 -│15 -│17 -│19 -│21 -│23 -│25 -│27 -│29 -│31 -│33 -│35 -│37 -│39 -│41 -│</w:t>
      </w:r>
    </w:p>
    <w:p w:rsidR="004011FD" w:rsidRPr="004011FD" w:rsidRDefault="004011FD">
      <w:pPr>
        <w:pStyle w:val="ConsPlusCell"/>
        <w:jc w:val="both"/>
      </w:pPr>
      <w:r w:rsidRPr="004011FD">
        <w:rPr>
          <w:sz w:val="14"/>
        </w:rPr>
        <w:t>│            │6  │8  │10 │12  │14  │16  │18  │20  │22  │24  │26  │28  │30  │32  │34  │36  │38  │40  │42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 - 13       ├───┼───┼───┼────┼────┼────┼────┼────┼────┼────┼────┼────┼────┼────┼────┼────┼────┼────┼────┤</w:t>
      </w:r>
    </w:p>
    <w:p w:rsidR="004011FD" w:rsidRPr="004011FD" w:rsidRDefault="004011FD">
      <w:pPr>
        <w:pStyle w:val="ConsPlusCell"/>
        <w:jc w:val="both"/>
      </w:pPr>
      <w:r w:rsidRPr="004011FD">
        <w:rPr>
          <w:sz w:val="14"/>
        </w:rPr>
        <w:t>│ - 12       ├───┼───┼───┼────┼────┼────┼────┼────┼────┼────┼────┼────┼────┼────┼────┼────┼────┼────┼────┤</w:t>
      </w:r>
    </w:p>
    <w:p w:rsidR="004011FD" w:rsidRPr="004011FD" w:rsidRDefault="004011FD">
      <w:pPr>
        <w:pStyle w:val="ConsPlusCell"/>
        <w:jc w:val="both"/>
      </w:pPr>
      <w:r w:rsidRPr="004011FD">
        <w:rPr>
          <w:sz w:val="14"/>
        </w:rPr>
        <w:t>│ - 11       ├───┼───┼───┼────┼────┼────┼────┼────┼────┼────┼────┼────┼────┼────┼────┼────┼────┼────┼────┤</w:t>
      </w:r>
    </w:p>
    <w:p w:rsidR="004011FD" w:rsidRPr="004011FD" w:rsidRDefault="004011FD">
      <w:pPr>
        <w:pStyle w:val="ConsPlusCell"/>
        <w:jc w:val="both"/>
      </w:pPr>
      <w:r w:rsidRPr="004011FD">
        <w:rPr>
          <w:sz w:val="14"/>
        </w:rPr>
        <w:t>│ - 10       ├───┼───┼───┼────┼────┼────┼────┼────┼────┼────┼────┼────┼────┼────┼────┼────┼────┼────┼8,9─┤</w:t>
      </w:r>
    </w:p>
    <w:p w:rsidR="004011FD" w:rsidRPr="004011FD" w:rsidRDefault="004011FD">
      <w:pPr>
        <w:pStyle w:val="ConsPlusCell"/>
        <w:jc w:val="both"/>
      </w:pPr>
      <w:r w:rsidRPr="004011FD">
        <w:rPr>
          <w:sz w:val="14"/>
        </w:rPr>
        <w:t>│ - 9        ├───┼───┼───┼────┼────┼────┼────┼────┼────┼────┼────┼────┼────┼────┼────┼────┼────┼────┼────┤</w:t>
      </w:r>
    </w:p>
    <w:p w:rsidR="004011FD" w:rsidRPr="004011FD" w:rsidRDefault="004011FD">
      <w:pPr>
        <w:pStyle w:val="ConsPlusCell"/>
        <w:jc w:val="both"/>
      </w:pPr>
      <w:r w:rsidRPr="004011FD">
        <w:rPr>
          <w:sz w:val="14"/>
        </w:rPr>
        <w:t>│ - 8        ├───┼───┼───┼────┼────┼────┼────┼────┼────┼────┼────┼────┼────┼────┼────┼────┼────┼────┼7,7─┤</w:t>
      </w:r>
    </w:p>
    <w:p w:rsidR="004011FD" w:rsidRPr="004011FD" w:rsidRDefault="004011FD">
      <w:pPr>
        <w:pStyle w:val="ConsPlusCell"/>
        <w:jc w:val="both"/>
      </w:pPr>
      <w:r w:rsidRPr="004011FD">
        <w:rPr>
          <w:sz w:val="14"/>
        </w:rPr>
        <w:t>│ - 7        ├───┼───┼───┼────┼────┼────┼────┼────┼────┼────┼────┼────┼────┼6,3─┼────┼────┼────┼────┼────┤</w:t>
      </w:r>
    </w:p>
    <w:p w:rsidR="004011FD" w:rsidRPr="004011FD" w:rsidRDefault="004011FD">
      <w:pPr>
        <w:pStyle w:val="ConsPlusCell"/>
        <w:jc w:val="both"/>
      </w:pPr>
      <w:r w:rsidRPr="004011FD">
        <w:rPr>
          <w:sz w:val="14"/>
        </w:rPr>
        <w:t>│ - 6        ├───┼───┼───┼────┼────┼────┼────┼────┼────┼────┼────┼────┼────┼────┼────┼────┼────┼────┼────┤</w:t>
      </w:r>
    </w:p>
    <w:p w:rsidR="004011FD" w:rsidRPr="004011FD" w:rsidRDefault="004011FD">
      <w:pPr>
        <w:pStyle w:val="ConsPlusCell"/>
        <w:jc w:val="both"/>
      </w:pPr>
      <w:r w:rsidRPr="004011FD">
        <w:rPr>
          <w:sz w:val="14"/>
        </w:rPr>
        <w:t>│ - 5        ├───┼───┼───┼────┼────┼────┼────┼────┼────┼────┼────┼────┼────┼4,02┼────┼────┼────┼────┼────┤</w:t>
      </w:r>
    </w:p>
    <w:p w:rsidR="004011FD" w:rsidRPr="004011FD" w:rsidRDefault="004011FD">
      <w:pPr>
        <w:pStyle w:val="ConsPlusCell"/>
        <w:jc w:val="both"/>
      </w:pPr>
      <w:r w:rsidRPr="004011FD">
        <w:rPr>
          <w:sz w:val="14"/>
        </w:rPr>
        <w:t>│ - 4        ├───┼───┼───┼────┼────┼────┼────┼────┼────┼────┼────┼────┼────┼────┼────┼────┼────┼────┼────┤</w:t>
      </w:r>
    </w:p>
    <w:p w:rsidR="004011FD" w:rsidRPr="004011FD" w:rsidRDefault="004011FD">
      <w:pPr>
        <w:pStyle w:val="ConsPlusCell"/>
        <w:jc w:val="both"/>
      </w:pPr>
      <w:r w:rsidRPr="004011FD">
        <w:rPr>
          <w:sz w:val="14"/>
        </w:rPr>
        <w:t>│ - 3        ├───┼───┼───┼────┼────┼────┼────┼────┼2,65┼────┼────┼────┼────┼────┼────┼────┼────┼────┼────┤</w:t>
      </w:r>
    </w:p>
    <w:p w:rsidR="004011FD" w:rsidRPr="004011FD" w:rsidRDefault="004011FD">
      <w:pPr>
        <w:pStyle w:val="ConsPlusCell"/>
        <w:jc w:val="both"/>
      </w:pPr>
      <w:r w:rsidRPr="004011FD">
        <w:rPr>
          <w:sz w:val="14"/>
        </w:rPr>
        <w:t>│ - 2        ├───┼───┼───┼────┼────┼────┼────┼────┼────┼────┼────┼────┼────┼────┼────┼────┼────┼────┼────┤</w:t>
      </w:r>
    </w:p>
    <w:p w:rsidR="004011FD" w:rsidRPr="004011FD" w:rsidRDefault="004011FD">
      <w:pPr>
        <w:pStyle w:val="ConsPlusCell"/>
        <w:jc w:val="both"/>
      </w:pPr>
      <w:r w:rsidRPr="004011FD">
        <w:rPr>
          <w:sz w:val="14"/>
        </w:rPr>
        <w:t>│ - 1        ├───┼───┼0,2┼────┼────┼────┼────┼────┼1,25┼────┼────┼────┼────┼────┼────┼────┼────┼────┼────┤</w:t>
      </w:r>
    </w:p>
    <w:p w:rsidR="004011FD" w:rsidRPr="004011FD" w:rsidRDefault="004011FD">
      <w:pPr>
        <w:pStyle w:val="ConsPlusCell"/>
        <w:jc w:val="both"/>
      </w:pPr>
      <w:r w:rsidRPr="004011FD">
        <w:rPr>
          <w:sz w:val="14"/>
        </w:rPr>
        <w:t>│ - 0        ├───┼───┼───┼────┼────┼────┼────┼────┼────┼────┼────┼────┼────┼────┼────┼────┼────┼────┼────┤</w:t>
      </w:r>
    </w:p>
    <w:p w:rsidR="004011FD" w:rsidRPr="004011FD" w:rsidRDefault="004011FD">
      <w:pPr>
        <w:pStyle w:val="ConsPlusCell"/>
        <w:jc w:val="both"/>
      </w:pPr>
      <w:r w:rsidRPr="004011FD">
        <w:rPr>
          <w:sz w:val="14"/>
        </w:rPr>
        <w:t>│- -1        ├───┼───┼1,2┼────┼────┼────┼────┼────┼────┼────┼────┼────┼────┼────┼────┼────┼────┼────┼────┤</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│Масса, кг   │   │   │   │    │    │    │    │    │    │    │    │    │    │    │    │    │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Cell"/>
        <w:jc w:val="both"/>
      </w:pPr>
      <w:r w:rsidRPr="004011FD">
        <w:rPr>
          <w:sz w:val="14"/>
        </w:rPr>
        <w:t>┌────────────────────────┬────────────────────────────────────────────────────────────────────────────────┐</w:t>
      </w:r>
    </w:p>
    <w:p w:rsidR="004011FD" w:rsidRPr="004011FD" w:rsidRDefault="004011FD">
      <w:pPr>
        <w:pStyle w:val="ConsPlusCell"/>
        <w:jc w:val="both"/>
      </w:pPr>
      <w:bookmarkStart w:id="11" w:name="P282"/>
      <w:bookmarkEnd w:id="11"/>
      <w:r w:rsidRPr="004011FD">
        <w:rPr>
          <w:sz w:val="14"/>
        </w:rPr>
        <w:t>│     Массо-ростовой     │              Средняя величина прибавки массы тела у беременных                 │</w:t>
      </w:r>
    </w:p>
    <w:p w:rsidR="004011FD" w:rsidRPr="004011FD" w:rsidRDefault="004011FD">
      <w:pPr>
        <w:pStyle w:val="ConsPlusCell"/>
        <w:jc w:val="both"/>
      </w:pPr>
      <w:r w:rsidRPr="004011FD">
        <w:rPr>
          <w:sz w:val="14"/>
        </w:rPr>
        <w:t>│      коэффициент,      │              с дефицитом массы тела (М +/- 16; 12,07 +/- 2,8)                  │</w:t>
      </w:r>
    </w:p>
    <w:p w:rsidR="004011FD" w:rsidRPr="004011FD" w:rsidRDefault="004011FD">
      <w:pPr>
        <w:pStyle w:val="ConsPlusCell"/>
        <w:jc w:val="both"/>
      </w:pPr>
      <w:r w:rsidRPr="004011FD">
        <w:rPr>
          <w:sz w:val="14"/>
        </w:rPr>
        <w:t>│    32,25 +/- 1,88%     ├────────────────────────┬────────────────────────┬──────────────────────────────┤</w:t>
      </w:r>
    </w:p>
    <w:p w:rsidR="004011FD" w:rsidRPr="004011FD" w:rsidRDefault="004011FD">
      <w:pPr>
        <w:pStyle w:val="ConsPlusCell"/>
        <w:jc w:val="both"/>
      </w:pPr>
      <w:r w:rsidRPr="004011FD">
        <w:rPr>
          <w:sz w:val="14"/>
        </w:rPr>
        <w:t>│                        │ 386 +/- 95 г до 20 нед.│     471 +/- 40 г       │  392 +/- 37 г 31 - 40 нед.   │</w:t>
      </w:r>
    </w:p>
    <w:p w:rsidR="004011FD" w:rsidRPr="004011FD" w:rsidRDefault="004011FD">
      <w:pPr>
        <w:pStyle w:val="ConsPlusCell"/>
        <w:jc w:val="both"/>
      </w:pPr>
      <w:r w:rsidRPr="004011FD">
        <w:rPr>
          <w:sz w:val="14"/>
        </w:rPr>
        <w:t>│                        │                        │      21 - 30 нед.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│Недели      │5 -│7 -│9 -│11 -│13 -│15 -│17 -│19 -│21 -│23 -│25 -│27 -│29 -│31 -│33 -│35 -│37 -│39 -│41 - │</w:t>
      </w:r>
    </w:p>
    <w:p w:rsidR="004011FD" w:rsidRPr="004011FD" w:rsidRDefault="004011FD">
      <w:pPr>
        <w:pStyle w:val="ConsPlusCell"/>
        <w:jc w:val="both"/>
      </w:pPr>
      <w:r w:rsidRPr="004011FD">
        <w:rPr>
          <w:sz w:val="14"/>
        </w:rPr>
        <w:t>│            │6  │8  │10 │12  │14  │16  │18  │20  │22  │24  │26  │28  │30  │32  │34  │36  │38  │40  │42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 - 13       ├───┼───┼───┼────┼────┼────┼────┼────┼────┼────┼────┼────┼────┼────┼────┼────┼────┼────┼12.97┤</w:t>
      </w:r>
    </w:p>
    <w:p w:rsidR="004011FD" w:rsidRPr="004011FD" w:rsidRDefault="004011FD">
      <w:pPr>
        <w:pStyle w:val="ConsPlusCell"/>
        <w:jc w:val="both"/>
      </w:pPr>
      <w:r w:rsidRPr="004011FD">
        <w:rPr>
          <w:sz w:val="14"/>
        </w:rPr>
        <w:t>│ - 12       ├───┼───┼───┼────┼────┼────┼────┼────┼────┼────┼────┼────┼────┼────┼────┼────┼────┼────┼─────┤</w:t>
      </w:r>
    </w:p>
    <w:p w:rsidR="004011FD" w:rsidRPr="004011FD" w:rsidRDefault="004011FD">
      <w:pPr>
        <w:pStyle w:val="ConsPlusCell"/>
        <w:jc w:val="both"/>
      </w:pPr>
      <w:r w:rsidRPr="004011FD">
        <w:rPr>
          <w:sz w:val="14"/>
        </w:rPr>
        <w:t>│ - 11       ├───┼───┼───┼────┼────┼────┼────┼────┼────┼────┼────┼────┼────┼────┼────┼────┼────┼────┼11.17┤</w:t>
      </w:r>
    </w:p>
    <w:p w:rsidR="004011FD" w:rsidRPr="004011FD" w:rsidRDefault="004011FD">
      <w:pPr>
        <w:pStyle w:val="ConsPlusCell"/>
        <w:jc w:val="both"/>
      </w:pPr>
      <w:r w:rsidRPr="004011FD">
        <w:rPr>
          <w:sz w:val="14"/>
        </w:rPr>
        <w:t>│ - 10       ├───┼───┼───┼────┼────┼────┼────┼────┼────┼────┼────┼────┼────┼9.9─┼────┼────┼────┼────┼─────┤</w:t>
      </w:r>
    </w:p>
    <w:p w:rsidR="004011FD" w:rsidRPr="004011FD" w:rsidRDefault="004011FD">
      <w:pPr>
        <w:pStyle w:val="ConsPlusCell"/>
        <w:jc w:val="both"/>
      </w:pPr>
      <w:r w:rsidRPr="004011FD">
        <w:rPr>
          <w:sz w:val="14"/>
        </w:rPr>
        <w:t>│ - 9        ├───┼───┼───┼────┼────┼────┼────┼────┼────┼────┼────┼────┼────┼────┼────┼────┼────┼────┼─────┤</w:t>
      </w:r>
    </w:p>
    <w:p w:rsidR="004011FD" w:rsidRPr="004011FD" w:rsidRDefault="004011FD">
      <w:pPr>
        <w:pStyle w:val="ConsPlusCell"/>
        <w:jc w:val="both"/>
      </w:pPr>
      <w:r w:rsidRPr="004011FD">
        <w:rPr>
          <w:sz w:val="14"/>
        </w:rPr>
        <w:t>│ - 8        ├───┼───┼───┼────┼────┼────┼────┼────┼────┼────┼────┼────┼────┼8.9─┼────┼────┼────┼────┼─────┤</w:t>
      </w:r>
    </w:p>
    <w:p w:rsidR="004011FD" w:rsidRPr="004011FD" w:rsidRDefault="004011FD">
      <w:pPr>
        <w:pStyle w:val="ConsPlusCell"/>
        <w:jc w:val="both"/>
      </w:pPr>
      <w:r w:rsidRPr="004011FD">
        <w:rPr>
          <w:sz w:val="14"/>
        </w:rPr>
        <w:t>│ - 7        ├───┼───┼───┼────┼────┼────┼────┼────┼────┼────┼────┼────┼────┼────┼────┼────┼────┼────┼─────┤</w:t>
      </w:r>
    </w:p>
    <w:p w:rsidR="004011FD" w:rsidRPr="004011FD" w:rsidRDefault="004011FD">
      <w:pPr>
        <w:pStyle w:val="ConsPlusCell"/>
        <w:jc w:val="both"/>
      </w:pPr>
      <w:r w:rsidRPr="004011FD">
        <w:rPr>
          <w:sz w:val="14"/>
        </w:rPr>
        <w:t>│ - 6        ├───┼───┼───┼────┼────┼────┼────┼────┼5.54┼────┼────┼────┼────┼────┼────┼────┼────┼────┼─────┤</w:t>
      </w:r>
    </w:p>
    <w:p w:rsidR="004011FD" w:rsidRPr="004011FD" w:rsidRDefault="004011FD">
      <w:pPr>
        <w:pStyle w:val="ConsPlusCell"/>
        <w:jc w:val="both"/>
      </w:pPr>
      <w:r w:rsidRPr="004011FD">
        <w:rPr>
          <w:sz w:val="14"/>
        </w:rPr>
        <w:t>│ - 5        ├───┼───┼───┼────┼────┼────┼────┼────┼────┼────┼────┼────┼────┼────┼────┼────┼────┼────┼─────┤</w:t>
      </w:r>
    </w:p>
    <w:p w:rsidR="004011FD" w:rsidRPr="004011FD" w:rsidRDefault="004011FD">
      <w:pPr>
        <w:pStyle w:val="ConsPlusCell"/>
        <w:jc w:val="both"/>
      </w:pPr>
      <w:r w:rsidRPr="004011FD">
        <w:rPr>
          <w:sz w:val="14"/>
        </w:rPr>
        <w:t>│ - 4        ├───┼───┼───┼────┼────┼────┼────┼────┼────┼────┼────┼────┼────┼────┼────┼────┼────┼────┼─────┤</w:t>
      </w:r>
    </w:p>
    <w:p w:rsidR="004011FD" w:rsidRPr="004011FD" w:rsidRDefault="004011FD">
      <w:pPr>
        <w:pStyle w:val="ConsPlusCell"/>
        <w:jc w:val="both"/>
      </w:pPr>
      <w:r w:rsidRPr="004011FD">
        <w:rPr>
          <w:sz w:val="14"/>
        </w:rPr>
        <w:t>│ - 3        ├───┼───┼───┼────┼────┼────┼────┼────┼────┼────┼────┼────┼────┼────┼────┼────┼────┼────┼─────┤</w:t>
      </w:r>
    </w:p>
    <w:p w:rsidR="004011FD" w:rsidRPr="004011FD" w:rsidRDefault="004011FD">
      <w:pPr>
        <w:pStyle w:val="ConsPlusCell"/>
        <w:jc w:val="both"/>
      </w:pPr>
      <w:r w:rsidRPr="004011FD">
        <w:rPr>
          <w:sz w:val="14"/>
        </w:rPr>
        <w:t>│ - 2        ├───┼───┼───┼────┼────┼────┼────┼────┼3.74┼────┼────┼────┼────┼────┼────┼────┼────┼────┼─────┤</w:t>
      </w:r>
    </w:p>
    <w:p w:rsidR="004011FD" w:rsidRPr="004011FD" w:rsidRDefault="004011FD">
      <w:pPr>
        <w:pStyle w:val="ConsPlusCell"/>
        <w:jc w:val="both"/>
      </w:pPr>
      <w:r w:rsidRPr="004011FD">
        <w:rPr>
          <w:sz w:val="14"/>
        </w:rPr>
        <w:t>│ - 1        ├───┼───┼0.6┼────┼────┼────┼────┼────┼────┼────┼────┼────┼────┼────┼────┼────┼────┼────┼─────┤</w:t>
      </w:r>
    </w:p>
    <w:p w:rsidR="004011FD" w:rsidRPr="004011FD" w:rsidRDefault="004011FD">
      <w:pPr>
        <w:pStyle w:val="ConsPlusCell"/>
        <w:jc w:val="both"/>
      </w:pPr>
      <w:r w:rsidRPr="004011FD">
        <w:rPr>
          <w:sz w:val="14"/>
        </w:rPr>
        <w:t>│ - 0        ├───┼───┼───┼────┼────┼────┼────┼────┼────┼────┼────┼────┼────┼────┼────┼────┼────┼────┼─────┤</w:t>
      </w:r>
    </w:p>
    <w:p w:rsidR="004011FD" w:rsidRPr="004011FD" w:rsidRDefault="004011FD">
      <w:pPr>
        <w:pStyle w:val="ConsPlusCell"/>
        <w:jc w:val="both"/>
      </w:pPr>
      <w:r w:rsidRPr="004011FD">
        <w:rPr>
          <w:sz w:val="14"/>
        </w:rPr>
        <w:t>│- -1        ├───┼── -0.6┼────┼────┼────┼────┼────┼────┼────┼────┼────┼────┼────┼────┼────┼────┼────┼─────┤</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│Масса, кг   │   │   │   │    │    │    │    │    │    │    │    │    │    │    │    │    │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 комплексной оценке состояния плода женщина сама может использовать тест движений плода "Считай до 10", который является простым информативным диагностическим методом.</w:t>
      </w:r>
    </w:p>
    <w:p w:rsidR="004011FD" w:rsidRPr="004011FD" w:rsidRDefault="004011FD">
      <w:pPr>
        <w:pStyle w:val="ConsPlusNormal"/>
        <w:ind w:firstLine="540"/>
        <w:jc w:val="both"/>
      </w:pPr>
      <w:r w:rsidRPr="004011FD">
        <w:t>Тест движений плода регистрирует сама женщина ежедневно с 28 недель беременности до родов на специальном листе. Уменьшение движений плода или изменение их характера нужно рассматривать как симптом нарушения его состояния.</w:t>
      </w:r>
    </w:p>
    <w:p w:rsidR="004011FD" w:rsidRPr="004011FD" w:rsidRDefault="004011FD">
      <w:pPr>
        <w:pStyle w:val="ConsPlusNormal"/>
        <w:ind w:firstLine="540"/>
        <w:jc w:val="both"/>
      </w:pPr>
      <w:r w:rsidRPr="004011FD">
        <w:t>Начиная с 9 часов утра женщина считает 10 шевелений плода. Время 10-го шевеления отмечается крестиком в графе, соответствующей сроку беременности и дню недели (дни недели обозначены первыми буквами), после чего дальнейший счет прекращается. При каждом посещении женской консультации беременная предъявляет заполненный лист.</w:t>
      </w:r>
    </w:p>
    <w:p w:rsidR="004011FD" w:rsidRPr="004011FD" w:rsidRDefault="004011FD">
      <w:pPr>
        <w:pStyle w:val="ConsPlusNormal"/>
        <w:ind w:firstLine="540"/>
        <w:jc w:val="both"/>
      </w:pPr>
      <w:r w:rsidRPr="004011FD">
        <w:t>Кроме теста "Считай до 10" можно использовать подсчет числа движений плода в течение 1 часа 3 раза в день (например, 7.00 - 8.00 ч, 12.00 - 13.00 ч, 18.00 - 19.00 ч).</w:t>
      </w:r>
    </w:p>
    <w:p w:rsidR="004011FD" w:rsidRPr="004011FD" w:rsidRDefault="004011FD">
      <w:pPr>
        <w:pStyle w:val="ConsPlusNormal"/>
        <w:ind w:firstLine="540"/>
        <w:jc w:val="both"/>
      </w:pPr>
      <w:r w:rsidRPr="004011FD">
        <w:t>Число шевелений плода менее 10 в течение 12 часов (с 9.00 до 21.00 ч) и менее 3 в течение 1 часа (в каждом измеряемом интервале времени) рассматривается как сигнал тревоги со стороны плода и требует проведения кардиомониторного исследования.</w:t>
      </w:r>
    </w:p>
    <w:p w:rsidR="004011FD" w:rsidRPr="004011FD" w:rsidRDefault="004011FD">
      <w:pPr>
        <w:pStyle w:val="ConsPlusNormal"/>
        <w:ind w:firstLine="540"/>
        <w:jc w:val="both"/>
      </w:pPr>
      <w:r w:rsidRPr="004011FD">
        <w:t>Все данные опроса, обследования, результаты клинико-лабораторных исследований, заключения других специалистов, советы и назначения, а также индивидуальный план наблюдения за течением беременности, который согласуется с главным врачом (заведующим) женской консультации, заносятся в "Индивидуальную карту беременной и родильницы" при каждом посещении с указанием диагнозов и даты последующей явки на прием и подтверждаются подписью врача.</w:t>
      </w:r>
    </w:p>
    <w:p w:rsidR="004011FD" w:rsidRPr="004011FD" w:rsidRDefault="004011FD">
      <w:pPr>
        <w:pStyle w:val="ConsPlusNormal"/>
        <w:ind w:firstLine="540"/>
        <w:jc w:val="both"/>
      </w:pPr>
    </w:p>
    <w:p w:rsidR="004011FD" w:rsidRPr="004011FD" w:rsidRDefault="004011FD">
      <w:pPr>
        <w:pStyle w:val="ConsPlusCell"/>
        <w:jc w:val="both"/>
      </w:pPr>
      <w:bookmarkStart w:id="12" w:name="P317"/>
      <w:bookmarkEnd w:id="12"/>
      <w:r w:rsidRPr="004011FD">
        <w:rPr>
          <w:sz w:val="14"/>
        </w:rPr>
        <w:t>┌───────┬───────────────────────────┐ Тест движений плода</w:t>
      </w:r>
    </w:p>
    <w:p w:rsidR="004011FD" w:rsidRPr="004011FD" w:rsidRDefault="004011FD">
      <w:pPr>
        <w:pStyle w:val="ConsPlusCell"/>
        <w:jc w:val="both"/>
      </w:pPr>
      <w:r w:rsidRPr="004011FD">
        <w:rPr>
          <w:sz w:val="14"/>
        </w:rPr>
        <w:t>│ Часы  │         28 - 40 нед.      │ "считай до 10"</w:t>
      </w:r>
    </w:p>
    <w:p w:rsidR="004011FD" w:rsidRPr="004011FD" w:rsidRDefault="004011FD">
      <w:pPr>
        <w:pStyle w:val="ConsPlusCell"/>
        <w:jc w:val="both"/>
      </w:pPr>
      <w:r w:rsidRPr="004011FD">
        <w:rPr>
          <w:sz w:val="14"/>
        </w:rPr>
        <w:t>├───────┼───┬───┬───┬───┬───┬───┬───┤ Ф.И.О. ______________________________</w:t>
      </w:r>
    </w:p>
    <w:p w:rsidR="004011FD" w:rsidRPr="004011FD" w:rsidRDefault="004011FD">
      <w:pPr>
        <w:pStyle w:val="ConsPlusCell"/>
        <w:jc w:val="both"/>
      </w:pPr>
      <w:r w:rsidRPr="004011FD">
        <w:rPr>
          <w:sz w:val="14"/>
        </w:rPr>
        <w:t>│   9.00│пн.│вт.│ср.│чт.│пт.│сб.│вс.│ Адрес _______________________________</w:t>
      </w:r>
    </w:p>
    <w:p w:rsidR="004011FD" w:rsidRPr="004011FD" w:rsidRDefault="004011FD">
      <w:pPr>
        <w:pStyle w:val="ConsPlusCell"/>
        <w:jc w:val="both"/>
      </w:pPr>
      <w:r w:rsidRPr="004011FD">
        <w:rPr>
          <w:sz w:val="14"/>
        </w:rPr>
        <w:t>│       ├───┼───┼───┼───┼───┼───┼───┤ Дом. телефон ________________________</w:t>
      </w:r>
    </w:p>
    <w:p w:rsidR="004011FD" w:rsidRPr="004011FD" w:rsidRDefault="004011FD">
      <w:pPr>
        <w:pStyle w:val="ConsPlusCell"/>
        <w:jc w:val="both"/>
      </w:pPr>
      <w:r w:rsidRPr="004011FD">
        <w:rPr>
          <w:sz w:val="14"/>
        </w:rPr>
        <w:t>│     30│   │   │   │   │   │   │   │ Начато ____________________ при сроке</w:t>
      </w:r>
    </w:p>
    <w:p w:rsidR="004011FD" w:rsidRPr="004011FD" w:rsidRDefault="004011FD">
      <w:pPr>
        <w:pStyle w:val="ConsPlusCell"/>
        <w:jc w:val="both"/>
      </w:pPr>
      <w:r w:rsidRPr="004011FD">
        <w:rPr>
          <w:sz w:val="14"/>
        </w:rPr>
        <w:t>│       ├───┼───┼───┼───┼───┼───┼───┤ беременности ___________ недель</w:t>
      </w:r>
    </w:p>
    <w:p w:rsidR="004011FD" w:rsidRPr="004011FD" w:rsidRDefault="004011FD">
      <w:pPr>
        <w:pStyle w:val="ConsPlusCell"/>
        <w:jc w:val="both"/>
      </w:pPr>
      <w:r w:rsidRPr="004011FD">
        <w:rPr>
          <w:sz w:val="14"/>
        </w:rPr>
        <w:t>│  10.00│   │   │   │   │   │   │   │</w:t>
      </w:r>
    </w:p>
    <w:p w:rsidR="004011FD" w:rsidRPr="004011FD" w:rsidRDefault="004011FD">
      <w:pPr>
        <w:pStyle w:val="ConsPlusCell"/>
        <w:jc w:val="both"/>
      </w:pPr>
      <w:r w:rsidRPr="004011FD">
        <w:rPr>
          <w:sz w:val="14"/>
        </w:rPr>
        <w:t>│       ├───┼───┼───┼───┼───┼───┼───┤ Движения плода начинайте считать в 9.00.</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 Когда почувствуете 10-е движение, отмечайте</w:t>
      </w:r>
    </w:p>
    <w:p w:rsidR="004011FD" w:rsidRPr="004011FD" w:rsidRDefault="004011FD">
      <w:pPr>
        <w:pStyle w:val="ConsPlusCell"/>
        <w:jc w:val="both"/>
      </w:pPr>
      <w:r w:rsidRPr="004011FD">
        <w:rPr>
          <w:sz w:val="14"/>
        </w:rPr>
        <w:t>│  11.00│   │   │   │   │   │   │   │ в таблице время и больше не считайте.</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 Например: 10-е движение зарегистрировано</w:t>
      </w:r>
    </w:p>
    <w:p w:rsidR="004011FD" w:rsidRPr="004011FD" w:rsidRDefault="004011FD">
      <w:pPr>
        <w:pStyle w:val="ConsPlusCell"/>
        <w:jc w:val="both"/>
      </w:pPr>
      <w:r w:rsidRPr="004011FD">
        <w:rPr>
          <w:sz w:val="14"/>
        </w:rPr>
        <w:t>│       ├───┼───┼───┼───┼───┼───┼───┤ между 13.00 и 13.30 и отмечено в клетке А.</w:t>
      </w:r>
    </w:p>
    <w:p w:rsidR="004011FD" w:rsidRPr="004011FD" w:rsidRDefault="004011FD">
      <w:pPr>
        <w:pStyle w:val="ConsPlusCell"/>
        <w:jc w:val="both"/>
      </w:pPr>
      <w:r w:rsidRPr="004011FD">
        <w:rPr>
          <w:sz w:val="14"/>
        </w:rPr>
        <w:t>│  12.00│   │   │   │   │   │   │   │</w:t>
      </w:r>
    </w:p>
    <w:p w:rsidR="004011FD" w:rsidRPr="004011FD" w:rsidRDefault="004011FD">
      <w:pPr>
        <w:pStyle w:val="ConsPlusCell"/>
        <w:jc w:val="both"/>
      </w:pPr>
      <w:r w:rsidRPr="004011FD">
        <w:rPr>
          <w:sz w:val="14"/>
        </w:rPr>
        <w:t>│       ├───┼───┼───┼───┼───┼───┼───┤ На следующее утро начинайте считать движения</w:t>
      </w:r>
    </w:p>
    <w:p w:rsidR="004011FD" w:rsidRPr="004011FD" w:rsidRDefault="004011FD">
      <w:pPr>
        <w:pStyle w:val="ConsPlusCell"/>
        <w:jc w:val="both"/>
      </w:pPr>
      <w:r w:rsidRPr="004011FD">
        <w:rPr>
          <w:sz w:val="14"/>
        </w:rPr>
        <w:t>│     30│   │   │   │   │   │   │   │ снова.</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13.00│   │   │   │   │   │   │   │ Если с 9.00 до 21.00 почувствовали менее</w:t>
      </w:r>
    </w:p>
    <w:p w:rsidR="004011FD" w:rsidRPr="004011FD" w:rsidRDefault="004011FD">
      <w:pPr>
        <w:pStyle w:val="ConsPlusCell"/>
        <w:jc w:val="both"/>
      </w:pPr>
      <w:r w:rsidRPr="004011FD">
        <w:rPr>
          <w:sz w:val="14"/>
        </w:rPr>
        <w:t>│       ├───┼───┼───┼───┼───┼───┼───┤ 10 движений, отметьте только их число за это</w:t>
      </w:r>
    </w:p>
    <w:p w:rsidR="004011FD" w:rsidRPr="004011FD" w:rsidRDefault="004011FD">
      <w:pPr>
        <w:pStyle w:val="ConsPlusCell"/>
        <w:jc w:val="both"/>
      </w:pPr>
      <w:r w:rsidRPr="004011FD">
        <w:rPr>
          <w:sz w:val="14"/>
        </w:rPr>
        <w:t>│     30│   │   │   │   │   │   │   │ время в нижней части таблицы (клетки Б и В).</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14.00│   │   │   │   │   │   │   │ Запомните:</w:t>
      </w:r>
    </w:p>
    <w:p w:rsidR="004011FD" w:rsidRPr="004011FD" w:rsidRDefault="004011FD">
      <w:pPr>
        <w:pStyle w:val="ConsPlusCell"/>
        <w:jc w:val="both"/>
      </w:pPr>
      <w:r w:rsidRPr="004011FD">
        <w:rPr>
          <w:sz w:val="14"/>
        </w:rPr>
        <w:t>│       ├───┼───┼───┼───┼───┼───┼───┤ Если в течение дня наблюдается менее</w:t>
      </w:r>
    </w:p>
    <w:p w:rsidR="004011FD" w:rsidRPr="004011FD" w:rsidRDefault="004011FD">
      <w:pPr>
        <w:pStyle w:val="ConsPlusCell"/>
        <w:jc w:val="both"/>
      </w:pPr>
      <w:r w:rsidRPr="004011FD">
        <w:rPr>
          <w:sz w:val="14"/>
        </w:rPr>
        <w:t>│     30│   │   │   │   │   │   │   │ 10 движений плода немедленно обращайтесь</w:t>
      </w:r>
    </w:p>
    <w:p w:rsidR="004011FD" w:rsidRPr="004011FD" w:rsidRDefault="004011FD">
      <w:pPr>
        <w:pStyle w:val="ConsPlusCell"/>
        <w:jc w:val="both"/>
      </w:pPr>
      <w:r w:rsidRPr="004011FD">
        <w:rPr>
          <w:sz w:val="14"/>
        </w:rPr>
        <w:t>│       ├───┼───┼───┼───┼───┼───┼───┤ к врачу, жизнь Вашего ребенка в опасности.</w:t>
      </w:r>
    </w:p>
    <w:p w:rsidR="004011FD" w:rsidRPr="004011FD" w:rsidRDefault="004011FD">
      <w:pPr>
        <w:pStyle w:val="ConsPlusCell"/>
        <w:jc w:val="both"/>
      </w:pPr>
      <w:r w:rsidRPr="004011FD">
        <w:rPr>
          <w:sz w:val="14"/>
        </w:rPr>
        <w:t>│  15.00│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16.00│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17.00│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bookmarkStart w:id="13" w:name="P354"/>
      <w:bookmarkEnd w:id="13"/>
      <w:r w:rsidRPr="004011FD">
        <w:rPr>
          <w:sz w:val="14"/>
        </w:rPr>
        <w:t>│     30│ X │ А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18.00│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19.00│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20.00│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30│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21.00│   │   │   │   │   │   │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│Число 9│   │   │   │   │   │   │   │</w:t>
      </w:r>
    </w:p>
    <w:p w:rsidR="004011FD" w:rsidRPr="004011FD" w:rsidRDefault="004011FD">
      <w:pPr>
        <w:pStyle w:val="ConsPlusCell"/>
        <w:jc w:val="both"/>
      </w:pPr>
      <w:r w:rsidRPr="004011FD">
        <w:rPr>
          <w:sz w:val="14"/>
        </w:rPr>
        <w:t>│дви-   ├───┼───┼───┼───┼───┼───┼───┤</w:t>
      </w:r>
    </w:p>
    <w:p w:rsidR="004011FD" w:rsidRPr="004011FD" w:rsidRDefault="004011FD">
      <w:pPr>
        <w:pStyle w:val="ConsPlusCell"/>
        <w:jc w:val="both"/>
      </w:pPr>
      <w:r w:rsidRPr="004011FD">
        <w:rPr>
          <w:sz w:val="14"/>
        </w:rPr>
        <w:t>│жений 8│   │   │   │   │   │   │   │</w:t>
      </w:r>
    </w:p>
    <w:p w:rsidR="004011FD" w:rsidRPr="004011FD" w:rsidRDefault="004011FD">
      <w:pPr>
        <w:pStyle w:val="ConsPlusCell"/>
        <w:jc w:val="both"/>
      </w:pPr>
      <w:r w:rsidRPr="004011FD">
        <w:rPr>
          <w:sz w:val="14"/>
        </w:rPr>
        <w:t>│(ме-   ├───┼───┼───┼───┼───┼───┼───┤</w:t>
      </w:r>
    </w:p>
    <w:p w:rsidR="004011FD" w:rsidRPr="004011FD" w:rsidRDefault="004011FD">
      <w:pPr>
        <w:pStyle w:val="ConsPlusCell"/>
        <w:jc w:val="both"/>
      </w:pPr>
      <w:bookmarkStart w:id="14" w:name="P374"/>
      <w:bookmarkEnd w:id="14"/>
      <w:r w:rsidRPr="004011FD">
        <w:rPr>
          <w:sz w:val="14"/>
        </w:rPr>
        <w:t>│нее   7│   │ X │   │─┐ │   │   │   │</w:t>
      </w:r>
    </w:p>
    <w:p w:rsidR="004011FD" w:rsidRPr="004011FD" w:rsidRDefault="004011FD">
      <w:pPr>
        <w:pStyle w:val="ConsPlusCell"/>
        <w:jc w:val="both"/>
      </w:pPr>
      <w:r w:rsidRPr="004011FD">
        <w:rPr>
          <w:sz w:val="14"/>
        </w:rPr>
        <w:lastRenderedPageBreak/>
        <w:t>│10)    ├───┼───┼───┤ │ ├───┼───┼───┤</w:t>
      </w:r>
    </w:p>
    <w:p w:rsidR="004011FD" w:rsidRPr="004011FD" w:rsidRDefault="004011FD">
      <w:pPr>
        <w:pStyle w:val="ConsPlusCell"/>
        <w:jc w:val="both"/>
      </w:pPr>
      <w:r w:rsidRPr="004011FD">
        <w:rPr>
          <w:sz w:val="14"/>
        </w:rPr>
        <w:t>│      6│   │   │   │ │ │   │   │   │</w:t>
      </w:r>
    </w:p>
    <w:p w:rsidR="004011FD" w:rsidRPr="004011FD" w:rsidRDefault="004011FD">
      <w:pPr>
        <w:pStyle w:val="ConsPlusCell"/>
        <w:jc w:val="both"/>
      </w:pPr>
      <w:r w:rsidRPr="004011FD">
        <w:rPr>
          <w:sz w:val="14"/>
        </w:rPr>
        <w:t>│       ├───┼───┼───┤ }Б├───┼───┼───┤</w:t>
      </w:r>
    </w:p>
    <w:p w:rsidR="004011FD" w:rsidRPr="004011FD" w:rsidRDefault="004011FD">
      <w:pPr>
        <w:pStyle w:val="ConsPlusCell"/>
        <w:jc w:val="both"/>
      </w:pPr>
      <w:r w:rsidRPr="004011FD">
        <w:rPr>
          <w:sz w:val="14"/>
        </w:rPr>
        <w:t>│      5│   │   │   │ │ │   │   │   │</w:t>
      </w:r>
    </w:p>
    <w:p w:rsidR="004011FD" w:rsidRPr="004011FD" w:rsidRDefault="004011FD">
      <w:pPr>
        <w:pStyle w:val="ConsPlusCell"/>
        <w:jc w:val="both"/>
      </w:pPr>
      <w:r w:rsidRPr="004011FD">
        <w:rPr>
          <w:sz w:val="14"/>
        </w:rPr>
        <w:t>│       ├───┼───┼───┤ │ ├───┼───┼───┤</w:t>
      </w:r>
    </w:p>
    <w:p w:rsidR="004011FD" w:rsidRPr="004011FD" w:rsidRDefault="004011FD">
      <w:pPr>
        <w:pStyle w:val="ConsPlusCell"/>
        <w:jc w:val="both"/>
      </w:pPr>
      <w:r w:rsidRPr="004011FD">
        <w:rPr>
          <w:sz w:val="14"/>
        </w:rPr>
        <w:t>│      4│   │   │ X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3│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2│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      1│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bookmarkStart w:id="15" w:name="P388"/>
      <w:bookmarkEnd w:id="15"/>
      <w:r w:rsidRPr="004011FD">
        <w:rPr>
          <w:sz w:val="14"/>
        </w:rPr>
        <w:t>│      0│   │   │   │ X │ В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 Часы  │   28 нед.   │   29 нед.   │    30 нед.  │   31 нед.   │  -  │   40 нед.   │   41 нед.   │</w:t>
      </w:r>
    </w:p>
    <w:p w:rsidR="004011FD" w:rsidRPr="004011FD" w:rsidRDefault="004011FD">
      <w:pPr>
        <w:pStyle w:val="ConsPlusCell"/>
        <w:jc w:val="both"/>
      </w:pPr>
      <w:r w:rsidRPr="004011FD">
        <w:rPr>
          <w:sz w:val="14"/>
        </w:rPr>
        <w:t>├───────┼─┬─┬─┬─┬─┬─┬─┼─┬─┬─┬─┬─┬─┬─┼─┬─┬─┬─┬─┬─┬─┼─┬─┬─┬─┬─┬─┬─┼─────┼─┬─┬─┬─┬─┬─┬─┼─┬─┬─┬─┬─┬─┬─┤</w:t>
      </w:r>
    </w:p>
    <w:p w:rsidR="004011FD" w:rsidRPr="004011FD" w:rsidRDefault="004011FD">
      <w:pPr>
        <w:pStyle w:val="ConsPlusCell"/>
        <w:jc w:val="both"/>
      </w:pPr>
      <w:r w:rsidRPr="004011FD">
        <w:rPr>
          <w:sz w:val="14"/>
        </w:rPr>
        <w:t>│       │П│В│С│Ч│П│С│В│П│В│С│Ч│П│С│В│П│В│С│Ч│П│С│В│П│В│С│Ч│П│С│В│     │П│В│С│Ч│П│С│В│П│В│С│Ч│П│С│В│</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9.00│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10.00│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11.00│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12.00│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13.00│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14.00│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15.00│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16.00│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17.00│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18.00│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19.00│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20.00│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30│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21.00│ │ │ │ │ │ │ │ │ │ │ │ │ │ │ │ │ │ │ │ │ │ │ │ │ │ │ │ │     │ │ │ │ │ │ │ │ │ │ │ │ │ │ │</w:t>
      </w:r>
    </w:p>
    <w:p w:rsidR="004011FD" w:rsidRPr="004011FD" w:rsidRDefault="004011FD">
      <w:pPr>
        <w:pStyle w:val="ConsPlusCell"/>
        <w:jc w:val="both"/>
      </w:pPr>
      <w:r w:rsidRPr="004011FD">
        <w:rPr>
          <w:sz w:val="14"/>
        </w:rPr>
        <w:t>├───────┼─┼─┼─┼─┼─┼─┼─┼─┼─┼─┼─┼─┼─┼─┼─┼─┼─┼─┼─┼─┼─┼─┼─┼─┼─┼─┼─┼─┤     ├─┼─┼─┼─┼─┼─┼─┼─┼─┼─┼─┼─┼─┼─┤</w:t>
      </w:r>
    </w:p>
    <w:p w:rsidR="004011FD" w:rsidRPr="004011FD" w:rsidRDefault="004011FD">
      <w:pPr>
        <w:pStyle w:val="ConsPlusCell"/>
        <w:jc w:val="both"/>
      </w:pPr>
      <w:r w:rsidRPr="004011FD">
        <w:rPr>
          <w:sz w:val="14"/>
        </w:rPr>
        <w:t>│Число 9│ │ │ │ │ │ │ │ │ │ │ │ │ │ │ │ │ │ │ │ │ │ │ │ │ │ │ │ │     │ │ │ │ │ │ │ │ │ │ │ │ │ │ │</w:t>
      </w:r>
    </w:p>
    <w:p w:rsidR="004011FD" w:rsidRPr="004011FD" w:rsidRDefault="004011FD">
      <w:pPr>
        <w:pStyle w:val="ConsPlusCell"/>
        <w:jc w:val="both"/>
      </w:pPr>
      <w:r w:rsidRPr="004011FD">
        <w:rPr>
          <w:sz w:val="14"/>
        </w:rPr>
        <w:t>│дви-   ├─┼─┼─┼─┼─┼─┼─┼─┼─┼─┼─┼─┼─┼─┼─┼─┼─┼─┼─┼─┼─┼─┼─┼─┼─┼─┼─┼─┤     ├─┼─┼─┼─┼─┼─┼─┼─┼─┼─┼─┼─┼─┼─┤</w:t>
      </w:r>
    </w:p>
    <w:p w:rsidR="004011FD" w:rsidRPr="004011FD" w:rsidRDefault="004011FD">
      <w:pPr>
        <w:pStyle w:val="ConsPlusCell"/>
        <w:jc w:val="both"/>
      </w:pPr>
      <w:r w:rsidRPr="004011FD">
        <w:rPr>
          <w:sz w:val="14"/>
        </w:rPr>
        <w:t>│жений 8│ │ │ │ │ │ │ │ │ │ │ │ │ │ │ │ │ │ │ │ │ │ │ │ │ │ │ │ │     │ │ │ │ │ │ │ │ │ │ │ │ │ │ │</w:t>
      </w:r>
    </w:p>
    <w:p w:rsidR="004011FD" w:rsidRPr="004011FD" w:rsidRDefault="004011FD">
      <w:pPr>
        <w:pStyle w:val="ConsPlusCell"/>
        <w:jc w:val="both"/>
      </w:pPr>
      <w:r w:rsidRPr="004011FD">
        <w:rPr>
          <w:sz w:val="14"/>
        </w:rPr>
        <w:t>│(ме-   ├─┼─┼─┼─┼─┼─┼─┼─┼─┼─┼─┼─┼─┼─┼─┼─┼─┼─┼─┼─┼─┼─┼─┼─┼─┼─┼─┼─┤     ├─┼─┼─┼─┼─┼─┼─┼─┼─┼─┼─┼─┼─┼─┤</w:t>
      </w:r>
    </w:p>
    <w:p w:rsidR="004011FD" w:rsidRPr="004011FD" w:rsidRDefault="004011FD">
      <w:pPr>
        <w:pStyle w:val="ConsPlusCell"/>
        <w:jc w:val="both"/>
      </w:pPr>
      <w:r w:rsidRPr="004011FD">
        <w:rPr>
          <w:sz w:val="14"/>
        </w:rPr>
        <w:t>│нее   7│ │ │ │ │ │ │ │ │ │ │ │ │ │ │ │ │ │ │ │ │ │ │ │ │ │ │ │ │     │ │ │ │ │ │ │ │ │ │ │ │ │ │ │</w:t>
      </w:r>
    </w:p>
    <w:p w:rsidR="004011FD" w:rsidRPr="004011FD" w:rsidRDefault="004011FD">
      <w:pPr>
        <w:pStyle w:val="ConsPlusCell"/>
        <w:jc w:val="both"/>
      </w:pPr>
      <w:r w:rsidRPr="004011FD">
        <w:rPr>
          <w:sz w:val="14"/>
        </w:rPr>
        <w:t>│10)    ├─┼─┼─┼─┼─┼─┼─┼─┼─┼─┼─┼─┼─┼─┼─┼─┼─┼─┼─┼─┼─┼─┼─┼─┼─┼─┼─┼─┤     ├─┼─┼─┼─┼─┼─┼─┼─┼─┼─┼─┼─┼─┼─┤</w:t>
      </w:r>
    </w:p>
    <w:p w:rsidR="004011FD" w:rsidRPr="004011FD" w:rsidRDefault="004011FD">
      <w:pPr>
        <w:pStyle w:val="ConsPlusCell"/>
        <w:jc w:val="both"/>
      </w:pPr>
      <w:r w:rsidRPr="004011FD">
        <w:rPr>
          <w:sz w:val="14"/>
        </w:rPr>
        <w:t>│      6│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5│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4│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3│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2│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1│ │ │ │ │ │ │ │ │ │ │ │ │ │ │ │ │ │ │ │ │ │ │ │ │ │ │ │ │     │ │ │ │ │ │ │ │ │ │ │ │ │ │ │</w:t>
      </w:r>
    </w:p>
    <w:p w:rsidR="004011FD" w:rsidRPr="004011FD" w:rsidRDefault="004011FD">
      <w:pPr>
        <w:pStyle w:val="ConsPlusCell"/>
        <w:jc w:val="both"/>
      </w:pPr>
      <w:r w:rsidRPr="004011FD">
        <w:rPr>
          <w:sz w:val="14"/>
        </w:rPr>
        <w:t>│       ├─┼─┼─┼─┼─┼─┼─┤─┼─┼─┼─┼─┼─┼─┼─┼─┼─┼─┼─┼─┼─┼─┼─┼─┼─┼─┼─┼─┤     ├─┼─┼─┼─┼─┼─┼─┼─┼─┼─┼─┼─┼─┼─┤</w:t>
      </w:r>
    </w:p>
    <w:p w:rsidR="004011FD" w:rsidRPr="004011FD" w:rsidRDefault="004011FD">
      <w:pPr>
        <w:pStyle w:val="ConsPlusCell"/>
        <w:jc w:val="both"/>
      </w:pPr>
      <w:r w:rsidRPr="004011FD">
        <w:rPr>
          <w:sz w:val="14"/>
        </w:rPr>
        <w:t>│      0│ │ │ │ │ │ │ │ │ │ │ │ │ │ │ │ │ │ │ │ │ │ │ │ │ │ │ │ │     │ │ │ │ │ │ │ │ │ │ │ │ │ │ │</w:t>
      </w:r>
    </w:p>
    <w:p w:rsidR="004011FD" w:rsidRPr="004011FD" w:rsidRDefault="004011FD">
      <w:pPr>
        <w:pStyle w:val="ConsPlusCell"/>
        <w:jc w:val="both"/>
      </w:pPr>
      <w:r w:rsidRPr="004011FD">
        <w:rPr>
          <w:sz w:val="14"/>
        </w:rPr>
        <w:t>└───────┴─┴─┴─┴─┴─┴─┴─┴─┴─┴─┴─┴─┴─┴─┴─┴─┴─┴─┴─┴─┴─┴─┴─┴─┴─┴─┴─┴─┴─────┴─┴─┴─┴─┴─┴─┴─┴─┴─┴─┴─┴─┴─┴─┘</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lastRenderedPageBreak/>
        <w:t>"Индивидуальные карты беременной и родильницы" хранятся в кабинете каждого врача акушера-гинеколога в картотеке по датам очередного посещения.</w:t>
      </w:r>
    </w:p>
    <w:p w:rsidR="004011FD" w:rsidRPr="004011FD" w:rsidRDefault="004011FD">
      <w:pPr>
        <w:pStyle w:val="ConsPlusNormal"/>
        <w:ind w:firstLine="540"/>
        <w:jc w:val="both"/>
      </w:pPr>
      <w:r w:rsidRPr="004011FD">
        <w:t>В картотеке должны быть выделены также карты родивших; женщин, подлежащих патронажу, и беременных, госпитализированных в стационар.</w:t>
      </w:r>
    </w:p>
    <w:p w:rsidR="004011FD" w:rsidRPr="004011FD" w:rsidRDefault="004011FD">
      <w:pPr>
        <w:pStyle w:val="ConsPlusNormal"/>
        <w:ind w:firstLine="540"/>
        <w:jc w:val="both"/>
      </w:pPr>
      <w:r w:rsidRPr="004011FD">
        <w:t>Для патронажа отбираются карты женщин, не явившихся в назначенный срок. Патронаж на дому производится акушеркой по назначению врача. Для проведения осмотра на дому акушерка должна иметь тонометр, фонендоскоп, сантиметровую ленту, акушерский стетоскоп или портативный ультразвуковой аппарат.</w:t>
      </w:r>
    </w:p>
    <w:p w:rsidR="004011FD" w:rsidRPr="004011FD" w:rsidRDefault="004011FD">
      <w:pPr>
        <w:pStyle w:val="ConsPlusNormal"/>
        <w:ind w:firstLine="540"/>
        <w:jc w:val="both"/>
      </w:pPr>
      <w:r w:rsidRPr="004011FD">
        <w:t>Записи о результатах патронажного посещения акушеркой заносятся в "Индивидуальную карту беременной и родильницы" и фиксируются в "Тетради учета работы на дому участковой (патронажной) медицинской сестры (акушерки)".</w:t>
      </w:r>
    </w:p>
    <w:p w:rsidR="004011FD" w:rsidRPr="004011FD" w:rsidRDefault="004011FD">
      <w:pPr>
        <w:pStyle w:val="ConsPlusNormal"/>
        <w:ind w:firstLine="540"/>
        <w:jc w:val="both"/>
      </w:pPr>
      <w:r w:rsidRPr="004011FD">
        <w:t>В наиболее сложных случаях патронаж на дому проводится врачом акушером-гинекологом.</w:t>
      </w:r>
    </w:p>
    <w:p w:rsidR="004011FD" w:rsidRPr="004011FD" w:rsidRDefault="004011FD">
      <w:pPr>
        <w:pStyle w:val="ConsPlusNormal"/>
        <w:ind w:firstLine="540"/>
        <w:jc w:val="both"/>
      </w:pPr>
      <w:r w:rsidRPr="004011FD">
        <w:t>Беременные с акушерской патологией по показаниям госпитализируются в отделение патологии беременных родильного дома (отделения); при наличии экстрагенитальной патологии рекомендуется госпитализация в отделение патологии беременных родильного дома (отделения), а также в сроке до 36 - 37 недель беременности - в отделение больницы по профилю заболевания. Беременные с тяжелой акушерской и/или экстрагенитальной патологией могут быть госпитализированы в специализированный родильный дом или перинатальный центр.</w:t>
      </w:r>
    </w:p>
    <w:p w:rsidR="004011FD" w:rsidRPr="004011FD" w:rsidRDefault="004011FD">
      <w:pPr>
        <w:pStyle w:val="ConsPlusNormal"/>
        <w:ind w:firstLine="540"/>
        <w:jc w:val="both"/>
      </w:pPr>
      <w:r w:rsidRPr="004011FD">
        <w:t>Для госпитализации беременных, состояние которых не требует круглосуточного наблюдения и лечения, рекомендуется развертывание стационаров дневного пребывания в женских консультациях или родильных домах (отделениях).</w:t>
      </w:r>
    </w:p>
    <w:p w:rsidR="004011FD" w:rsidRPr="004011FD" w:rsidRDefault="004011FD">
      <w:pPr>
        <w:pStyle w:val="ConsPlusNormal"/>
        <w:ind w:firstLine="540"/>
        <w:jc w:val="both"/>
      </w:pPr>
    </w:p>
    <w:p w:rsidR="004011FD" w:rsidRPr="004011FD" w:rsidRDefault="004011FD">
      <w:pPr>
        <w:pStyle w:val="ConsPlusNormal"/>
        <w:jc w:val="center"/>
      </w:pPr>
      <w:r w:rsidRPr="004011FD">
        <w:t>Показания к отбору беременных для госпитализации</w:t>
      </w:r>
    </w:p>
    <w:p w:rsidR="004011FD" w:rsidRPr="004011FD" w:rsidRDefault="004011FD">
      <w:pPr>
        <w:pStyle w:val="ConsPlusNormal"/>
        <w:jc w:val="center"/>
      </w:pPr>
      <w:r w:rsidRPr="004011FD">
        <w:t>в стационар дневного пребывания</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 вегетососудистая дистония и гипертоническая болезнь в I и II триместрах беременности;</w:t>
      </w:r>
    </w:p>
    <w:p w:rsidR="004011FD" w:rsidRPr="004011FD" w:rsidRDefault="004011FD">
      <w:pPr>
        <w:pStyle w:val="ConsPlusNormal"/>
        <w:ind w:firstLine="540"/>
        <w:jc w:val="both"/>
      </w:pPr>
      <w:r w:rsidRPr="004011FD">
        <w:t>- обострение хронического гастрита;</w:t>
      </w:r>
    </w:p>
    <w:p w:rsidR="004011FD" w:rsidRPr="004011FD" w:rsidRDefault="004011FD">
      <w:pPr>
        <w:pStyle w:val="ConsPlusNormal"/>
        <w:ind w:firstLine="540"/>
        <w:jc w:val="both"/>
      </w:pPr>
      <w:r w:rsidRPr="004011FD">
        <w:t>- анемия (снижение гемоглобина не ниже 90 г/л);</w:t>
      </w:r>
    </w:p>
    <w:p w:rsidR="004011FD" w:rsidRPr="004011FD" w:rsidRDefault="004011FD">
      <w:pPr>
        <w:pStyle w:val="ConsPlusNormal"/>
        <w:ind w:firstLine="540"/>
        <w:jc w:val="both"/>
      </w:pPr>
      <w:r w:rsidRPr="004011FD">
        <w:t>- ранний токсикоз при отсутствии или наличии транзиторной кетонурии;</w:t>
      </w:r>
    </w:p>
    <w:p w:rsidR="004011FD" w:rsidRPr="004011FD" w:rsidRDefault="004011FD">
      <w:pPr>
        <w:pStyle w:val="ConsPlusNormal"/>
        <w:ind w:firstLine="540"/>
        <w:jc w:val="both"/>
      </w:pPr>
      <w:r w:rsidRPr="004011FD">
        <w:t>- угроза прерывания беременности в I и II триместрах при отсутствии в анамнезе привычных выкидышей и сохраненной шейке матки;</w:t>
      </w:r>
    </w:p>
    <w:p w:rsidR="004011FD" w:rsidRPr="004011FD" w:rsidRDefault="004011FD">
      <w:pPr>
        <w:pStyle w:val="ConsPlusNormal"/>
        <w:ind w:firstLine="540"/>
        <w:jc w:val="both"/>
      </w:pPr>
      <w:r w:rsidRPr="004011FD">
        <w:t>- для проведения медико-генетического обследования, включающего инвазивные методы (амниоцентез, биопсия хориона и др.), у беременных группы высокого перинатального риска при отсутствии признаков угрозы прерывания беременности;</w:t>
      </w:r>
    </w:p>
    <w:p w:rsidR="004011FD" w:rsidRPr="004011FD" w:rsidRDefault="004011FD">
      <w:pPr>
        <w:pStyle w:val="ConsPlusNormal"/>
        <w:ind w:firstLine="540"/>
        <w:jc w:val="both"/>
      </w:pPr>
      <w:r w:rsidRPr="004011FD">
        <w:t>- для проведения немедикаментозной терапии (иглорефлексотерапия, психо- и гипнотерапия и др.);</w:t>
      </w:r>
    </w:p>
    <w:p w:rsidR="004011FD" w:rsidRPr="004011FD" w:rsidRDefault="004011FD">
      <w:pPr>
        <w:pStyle w:val="ConsPlusNormal"/>
        <w:ind w:firstLine="540"/>
        <w:jc w:val="both"/>
      </w:pPr>
      <w:r w:rsidRPr="004011FD">
        <w:t>- для проведения неспецифической десенсибилизирующей терапии при наличии резус-отрицательной крови;</w:t>
      </w:r>
    </w:p>
    <w:p w:rsidR="004011FD" w:rsidRPr="004011FD" w:rsidRDefault="004011FD">
      <w:pPr>
        <w:pStyle w:val="ConsPlusNormal"/>
        <w:ind w:firstLine="540"/>
        <w:jc w:val="both"/>
      </w:pPr>
      <w:r w:rsidRPr="004011FD">
        <w:t>- для обследования и лечения беременных с резус-конфликтном в I и II триместрах беременности;</w:t>
      </w:r>
    </w:p>
    <w:p w:rsidR="004011FD" w:rsidRPr="004011FD" w:rsidRDefault="004011FD">
      <w:pPr>
        <w:pStyle w:val="ConsPlusNormal"/>
        <w:ind w:firstLine="540"/>
        <w:jc w:val="both"/>
      </w:pPr>
      <w:r w:rsidRPr="004011FD">
        <w:t>- для оценки состояния плода;</w:t>
      </w:r>
    </w:p>
    <w:p w:rsidR="004011FD" w:rsidRPr="004011FD" w:rsidRDefault="004011FD">
      <w:pPr>
        <w:pStyle w:val="ConsPlusNormal"/>
        <w:ind w:firstLine="540"/>
        <w:jc w:val="both"/>
      </w:pPr>
      <w:r w:rsidRPr="004011FD">
        <w:t>- для обследования и лечения при подозрении на фетоплацентарную недостаточность;</w:t>
      </w:r>
    </w:p>
    <w:p w:rsidR="004011FD" w:rsidRPr="004011FD" w:rsidRDefault="004011FD">
      <w:pPr>
        <w:pStyle w:val="ConsPlusNormal"/>
        <w:ind w:firstLine="540"/>
        <w:jc w:val="both"/>
      </w:pPr>
      <w:r w:rsidRPr="004011FD">
        <w:t>- для обследования при подозрении на порок сердца, патологию мочевыделительной системы и др.;</w:t>
      </w:r>
    </w:p>
    <w:p w:rsidR="004011FD" w:rsidRPr="004011FD" w:rsidRDefault="004011FD">
      <w:pPr>
        <w:pStyle w:val="ConsPlusNormal"/>
        <w:ind w:firstLine="540"/>
        <w:jc w:val="both"/>
      </w:pPr>
      <w:r w:rsidRPr="004011FD">
        <w:t>- для проведения специальной терапии при алкоголизме и наркомании (по показаниям);</w:t>
      </w:r>
    </w:p>
    <w:p w:rsidR="004011FD" w:rsidRPr="004011FD" w:rsidRDefault="004011FD">
      <w:pPr>
        <w:pStyle w:val="ConsPlusNormal"/>
        <w:ind w:firstLine="540"/>
        <w:jc w:val="both"/>
      </w:pPr>
      <w:r w:rsidRPr="004011FD">
        <w:t>- в критические сроки беременности при невынашивании в анамнезе без клинических признаков угрозы прерывания;</w:t>
      </w:r>
    </w:p>
    <w:p w:rsidR="004011FD" w:rsidRPr="004011FD" w:rsidRDefault="004011FD">
      <w:pPr>
        <w:pStyle w:val="ConsPlusNormal"/>
        <w:ind w:firstLine="540"/>
        <w:jc w:val="both"/>
      </w:pPr>
      <w:r w:rsidRPr="004011FD">
        <w:t>- при выписке из стационара после наложения швов на шейку матки по поводу истмико-цервикальной недостаточности;</w:t>
      </w:r>
    </w:p>
    <w:p w:rsidR="004011FD" w:rsidRPr="004011FD" w:rsidRDefault="004011FD">
      <w:pPr>
        <w:pStyle w:val="ConsPlusNormal"/>
        <w:ind w:firstLine="540"/>
        <w:jc w:val="both"/>
      </w:pPr>
      <w:r w:rsidRPr="004011FD">
        <w:t>- для продолжения наблюдения и лечения после длительного пребывания в стационаре.</w:t>
      </w:r>
    </w:p>
    <w:p w:rsidR="004011FD" w:rsidRPr="004011FD" w:rsidRDefault="004011FD">
      <w:pPr>
        <w:pStyle w:val="ConsPlusNormal"/>
        <w:ind w:firstLine="540"/>
        <w:jc w:val="both"/>
      </w:pPr>
      <w:r w:rsidRPr="004011FD">
        <w:t>При ухудшении течения заболевания и необходимости круглосуточного медицинского наблюдения беременная незамедлительно переводится в соответствующее отделение стационара.</w:t>
      </w:r>
    </w:p>
    <w:p w:rsidR="004011FD" w:rsidRPr="004011FD" w:rsidRDefault="004011FD">
      <w:pPr>
        <w:pStyle w:val="ConsPlusNormal"/>
        <w:ind w:firstLine="540"/>
        <w:jc w:val="both"/>
      </w:pPr>
    </w:p>
    <w:p w:rsidR="004011FD" w:rsidRPr="004011FD" w:rsidRDefault="004011FD">
      <w:pPr>
        <w:pStyle w:val="ConsPlusNormal"/>
        <w:jc w:val="center"/>
      </w:pPr>
      <w:r w:rsidRPr="004011FD">
        <w:t>Примерный распорядок дня стационара дневного</w:t>
      </w:r>
    </w:p>
    <w:p w:rsidR="004011FD" w:rsidRPr="004011FD" w:rsidRDefault="004011FD">
      <w:pPr>
        <w:pStyle w:val="ConsPlusNormal"/>
        <w:jc w:val="center"/>
      </w:pPr>
      <w:r w:rsidRPr="004011FD">
        <w:t>пребывания беременных</w:t>
      </w:r>
    </w:p>
    <w:p w:rsidR="004011FD" w:rsidRPr="004011FD" w:rsidRDefault="004011FD">
      <w:pPr>
        <w:pStyle w:val="ConsPlusNormal"/>
        <w:jc w:val="center"/>
      </w:pPr>
    </w:p>
    <w:p w:rsidR="004011FD" w:rsidRPr="004011FD" w:rsidRDefault="004011FD">
      <w:pPr>
        <w:pStyle w:val="ConsPlusNormal"/>
        <w:ind w:firstLine="540"/>
        <w:jc w:val="both"/>
      </w:pPr>
      <w:r w:rsidRPr="004011FD">
        <w:t>8.00 - 8.30 - поступление в стационар</w:t>
      </w:r>
    </w:p>
    <w:p w:rsidR="004011FD" w:rsidRPr="004011FD" w:rsidRDefault="004011FD">
      <w:pPr>
        <w:pStyle w:val="ConsPlusNormal"/>
        <w:ind w:firstLine="540"/>
        <w:jc w:val="both"/>
      </w:pPr>
      <w:r w:rsidRPr="004011FD">
        <w:t>8.30 - 9.15 - завтрак</w:t>
      </w:r>
    </w:p>
    <w:p w:rsidR="004011FD" w:rsidRPr="004011FD" w:rsidRDefault="004011FD">
      <w:pPr>
        <w:pStyle w:val="ConsPlusNormal"/>
        <w:ind w:firstLine="540"/>
        <w:jc w:val="both"/>
      </w:pPr>
      <w:r w:rsidRPr="004011FD">
        <w:lastRenderedPageBreak/>
        <w:t>9.15 - 12.00 - врачебный обход, выполнение назначений</w:t>
      </w:r>
    </w:p>
    <w:p w:rsidR="004011FD" w:rsidRPr="004011FD" w:rsidRDefault="004011FD">
      <w:pPr>
        <w:pStyle w:val="ConsPlusNormal"/>
        <w:ind w:firstLine="540"/>
        <w:jc w:val="both"/>
      </w:pPr>
      <w:r w:rsidRPr="004011FD">
        <w:t>12.00 - 12.30 - второй завтрак</w:t>
      </w:r>
    </w:p>
    <w:p w:rsidR="004011FD" w:rsidRPr="004011FD" w:rsidRDefault="004011FD">
      <w:pPr>
        <w:pStyle w:val="ConsPlusNormal"/>
        <w:ind w:firstLine="540"/>
        <w:jc w:val="both"/>
      </w:pPr>
      <w:r w:rsidRPr="004011FD">
        <w:t>12.30 - 14.00 - выполнение назначений, отдых беременных</w:t>
      </w:r>
    </w:p>
    <w:p w:rsidR="004011FD" w:rsidRPr="004011FD" w:rsidRDefault="004011FD">
      <w:pPr>
        <w:pStyle w:val="ConsPlusNormal"/>
        <w:ind w:firstLine="540"/>
        <w:jc w:val="both"/>
      </w:pPr>
      <w:r w:rsidRPr="004011FD">
        <w:t>14.00 - 14.45 - обед</w:t>
      </w:r>
    </w:p>
    <w:p w:rsidR="004011FD" w:rsidRPr="004011FD" w:rsidRDefault="004011FD">
      <w:pPr>
        <w:pStyle w:val="ConsPlusNormal"/>
        <w:ind w:firstLine="540"/>
        <w:jc w:val="both"/>
      </w:pPr>
      <w:r w:rsidRPr="004011FD">
        <w:t>14.45 - 17.00 - отдых беременных</w:t>
      </w:r>
    </w:p>
    <w:p w:rsidR="004011FD" w:rsidRPr="004011FD" w:rsidRDefault="004011FD">
      <w:pPr>
        <w:pStyle w:val="ConsPlusNormal"/>
        <w:ind w:firstLine="540"/>
        <w:jc w:val="both"/>
      </w:pPr>
      <w:r w:rsidRPr="004011FD">
        <w:t>17.00 - 18.00 - выписка из стационара; санитарная уборка помещений.</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При наличии вредных и опасных условий труда беременным с момента первой явки выдается "Врачебное заключение о переводе беременной на другую работу" с сохранением среднего заработка по прежней работе.</w:t>
      </w:r>
    </w:p>
    <w:p w:rsidR="004011FD" w:rsidRPr="004011FD" w:rsidRDefault="004011FD">
      <w:pPr>
        <w:pStyle w:val="ConsPlusNormal"/>
        <w:ind w:firstLine="540"/>
        <w:jc w:val="both"/>
      </w:pPr>
      <w:r w:rsidRPr="004011FD">
        <w:t>При решении вопроса о трудоустройстве беременных женщин следует пользоваться гигиеническими рекомендациями к рациональному трудоустройству беременных женщин.</w:t>
      </w:r>
    </w:p>
    <w:p w:rsidR="004011FD" w:rsidRPr="004011FD" w:rsidRDefault="004011FD">
      <w:pPr>
        <w:pStyle w:val="ConsPlusNormal"/>
        <w:ind w:firstLine="540"/>
        <w:jc w:val="both"/>
      </w:pPr>
      <w:r w:rsidRPr="004011FD">
        <w:t>Врач женской консультации выдает на руки беременной в сроки 22 - 23 недели "Обменную карту родильного дома, родильного отделения больницы".</w:t>
      </w:r>
    </w:p>
    <w:p w:rsidR="004011FD" w:rsidRPr="004011FD" w:rsidRDefault="004011FD">
      <w:pPr>
        <w:pStyle w:val="ConsPlusNormal"/>
        <w:ind w:firstLine="540"/>
        <w:jc w:val="both"/>
      </w:pPr>
      <w:r w:rsidRPr="004011FD">
        <w:t>Листок нетрудоспособности по беременности и родам выдается врачом акушером-гинекологом, а при его отсутствии - врачом, ведущим общий прием. Выдача листка нетрудоспособности производится с 30 недель беременности единовременно продолжительностью 140 календарных дней (70 календарных дней до родов и 70 календарных дней после родов). При многоплодной беременности листок нетрудоспособности по беременности и родам выдается единовременно с 28 недель беременности продолжительностью 194 календарных дня (84 календарных дня до родов и 110 календарных дней после родов) &lt;*&gt;.</w:t>
      </w:r>
    </w:p>
    <w:p w:rsidR="004011FD" w:rsidRPr="004011FD" w:rsidRDefault="004011FD">
      <w:pPr>
        <w:pStyle w:val="ConsPlusNormal"/>
        <w:ind w:firstLine="540"/>
        <w:jc w:val="both"/>
      </w:pPr>
      <w:r w:rsidRPr="004011FD">
        <w:t>--------------------------------</w:t>
      </w:r>
    </w:p>
    <w:p w:rsidR="004011FD" w:rsidRPr="004011FD" w:rsidRDefault="004011FD">
      <w:pPr>
        <w:pStyle w:val="ConsPlusNormal"/>
        <w:ind w:firstLine="540"/>
        <w:jc w:val="both"/>
      </w:pPr>
      <w:r w:rsidRPr="004011FD">
        <w:t>&lt;*&gt; Статья 255 Трудового кодекса Российской Федерации - "Российская газета", 31.12.2001, N 256.</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 случае неиспользования по каким-либо причинам права на своевременное получение отпуска по беременности и родам или при наступлении преждевременных родов листок нетрудоспособности выдается на весь период отпуска по беременности и родам.</w:t>
      </w:r>
    </w:p>
    <w:p w:rsidR="004011FD" w:rsidRPr="004011FD" w:rsidRDefault="004011FD">
      <w:pPr>
        <w:pStyle w:val="ConsPlusNormal"/>
        <w:ind w:firstLine="540"/>
        <w:jc w:val="both"/>
      </w:pPr>
      <w:r w:rsidRPr="004011FD">
        <w:t>При родах, наступивших в период с 28 до 30 недель беременности, и рождении живого ребенка листок нетрудоспособности по беременности и родам выдается женской консультацией на основании выписки из родильного дома (отделения), где произошли роды, на 156 календарных дней, а в случае рождения мертвого ребенка или его смерти в течение первых 7 суток после родов (168 часов) - на 86 календарных дней; при временном выезде женщины с места постоянного жительства - родильным домом (отделением), где произошли роды.</w:t>
      </w:r>
    </w:p>
    <w:p w:rsidR="004011FD" w:rsidRPr="004011FD" w:rsidRDefault="004011FD">
      <w:pPr>
        <w:pStyle w:val="ConsPlusNormal"/>
        <w:ind w:firstLine="540"/>
        <w:jc w:val="both"/>
      </w:pPr>
      <w:r w:rsidRPr="004011FD">
        <w:t>При осложненных родах листок нетрудоспособности дополнительно на 16 календарных дней может выдаваться родильным домом (отделением) или женской консультацией по месту жительства на основании документов из лечебно-профилактического учреждения, в котором произошли роды. Перечень заболеваний и состояний, при которых роды считаются осложненными, определен "Инструкцией о порядке предоставления послеродового отпуска при осложненных родах" Минздрава России от 14.05.97 N 2510/2926-97-32, зарегистрированной Минюстом России 14 мая 1997 г. N 1305.</w:t>
      </w:r>
    </w:p>
    <w:p w:rsidR="004011FD" w:rsidRPr="004011FD" w:rsidRDefault="004011FD">
      <w:pPr>
        <w:pStyle w:val="ConsPlusNormal"/>
        <w:ind w:firstLine="540"/>
        <w:jc w:val="both"/>
      </w:pPr>
      <w:r w:rsidRPr="004011FD">
        <w:t>При проведении процедуры экстракорпорального оплодотворения и переноса эмбриона в полость матки "Листок нетрудоспособности" выдается с периода подсадки эмбриона до установления факта беременности и далее по показаниям.</w:t>
      </w:r>
    </w:p>
    <w:p w:rsidR="004011FD" w:rsidRPr="004011FD" w:rsidRDefault="004011FD">
      <w:pPr>
        <w:pStyle w:val="ConsPlusNormal"/>
        <w:ind w:firstLine="540"/>
        <w:jc w:val="both"/>
      </w:pPr>
      <w:r w:rsidRPr="004011FD">
        <w:t>Листки нетрудоспособности регистрируются в "Книге регистрации листков нетрудоспособности".</w:t>
      </w:r>
    </w:p>
    <w:p w:rsidR="004011FD" w:rsidRPr="004011FD" w:rsidRDefault="004011FD">
      <w:pPr>
        <w:pStyle w:val="ConsPlusNormal"/>
        <w:ind w:firstLine="540"/>
        <w:jc w:val="both"/>
      </w:pPr>
      <w:r w:rsidRPr="004011FD">
        <w:t>При оформлении отпуска по беременности и родам женщинам разъясняется необходимость регулярного посещения консультации и предоставляется подробная информация по уходу за будущим ребенком. Во время беременности женщин следует ознакомить с преимуществом грудного вскармливания и методами контрацепции, рекомендуемыми после родов.</w:t>
      </w:r>
    </w:p>
    <w:p w:rsidR="004011FD" w:rsidRPr="004011FD" w:rsidRDefault="004011FD">
      <w:pPr>
        <w:pStyle w:val="ConsPlusNormal"/>
        <w:ind w:firstLine="540"/>
        <w:jc w:val="both"/>
      </w:pPr>
      <w:r w:rsidRPr="004011FD">
        <w:t>Подготовка к родам и материнству проводится как индивидуально, так и в группах.</w:t>
      </w:r>
    </w:p>
    <w:p w:rsidR="004011FD" w:rsidRPr="004011FD" w:rsidRDefault="004011FD">
      <w:pPr>
        <w:pStyle w:val="ConsPlusNormal"/>
        <w:ind w:firstLine="540"/>
        <w:jc w:val="both"/>
      </w:pPr>
      <w:r w:rsidRPr="004011FD">
        <w:t>Наиболее перспективной и эффективной формой занятий является семейная подготовка к рождению ребенка, направленная на привлечение членов семьи к активному участию в дородовой подготовке. Партнерство во время родов и послеродовом периоде способствует изменению образа жизни беременной и ее семьи, ориентирует на рождение желанного ребенка.</w:t>
      </w:r>
    </w:p>
    <w:p w:rsidR="004011FD" w:rsidRPr="004011FD" w:rsidRDefault="004011FD">
      <w:pPr>
        <w:pStyle w:val="ConsPlusNormal"/>
        <w:ind w:firstLine="540"/>
        <w:jc w:val="both"/>
      </w:pPr>
      <w:r w:rsidRPr="004011FD">
        <w:t>Подготовка беременной и ее семьи к рождению ребенка осуществляется в соответствии с современными требованиями.</w:t>
      </w:r>
    </w:p>
    <w:p w:rsidR="004011FD" w:rsidRPr="004011FD" w:rsidRDefault="004011FD">
      <w:pPr>
        <w:pStyle w:val="ConsPlusNormal"/>
        <w:ind w:firstLine="540"/>
        <w:jc w:val="both"/>
      </w:pPr>
      <w:r w:rsidRPr="004011FD">
        <w:t>Метод физиопсихопрофилактической подготовки беременных и их семей к рождению ребенка может применяться всеми беременными, особенно группы высокого риска. Противопоказаний к использованию данного метода нет.</w:t>
      </w:r>
    </w:p>
    <w:p w:rsidR="004011FD" w:rsidRPr="004011FD" w:rsidRDefault="004011FD">
      <w:pPr>
        <w:pStyle w:val="ConsPlusNormal"/>
        <w:ind w:firstLine="540"/>
        <w:jc w:val="both"/>
      </w:pPr>
      <w:r w:rsidRPr="004011FD">
        <w:lastRenderedPageBreak/>
        <w:t>Наряду с семейной формой подготовки к деторождению рекомендуется использование традиционных методов по психофизической подготовке беременных к родам, а также обучение их правилам личной гигиены, подготовки к будущим родам и уходу за ребенком в "Школах материнства", организуемых в женских консультациях. При этом используются демонстрационные материалы, наглядные пособия, технические средства и предметы ухода за ребенком.</w:t>
      </w:r>
    </w:p>
    <w:p w:rsidR="004011FD" w:rsidRPr="004011FD" w:rsidRDefault="004011FD">
      <w:pPr>
        <w:pStyle w:val="ConsPlusNormal"/>
        <w:ind w:firstLine="540"/>
        <w:jc w:val="both"/>
      </w:pPr>
      <w:r w:rsidRPr="004011FD">
        <w:t>Непосредственными помощниками врачей при проведении занятий в "Школе материнства" являются акушерки и медицинские сестры, получившие специальную подготовку.</w:t>
      </w:r>
    </w:p>
    <w:p w:rsidR="004011FD" w:rsidRPr="004011FD" w:rsidRDefault="004011FD">
      <w:pPr>
        <w:pStyle w:val="ConsPlusNormal"/>
        <w:ind w:firstLine="540"/>
        <w:jc w:val="both"/>
      </w:pPr>
      <w:r w:rsidRPr="004011FD">
        <w:t>К посещению "Школы материнства" следует привлекать всех женщин с 1 триместра беременности желательно вместе с будущими отцами или близкими родственниками.</w:t>
      </w:r>
    </w:p>
    <w:p w:rsidR="004011FD" w:rsidRPr="004011FD" w:rsidRDefault="004011FD">
      <w:pPr>
        <w:pStyle w:val="ConsPlusNormal"/>
        <w:ind w:firstLine="540"/>
        <w:jc w:val="both"/>
      </w:pPr>
      <w:r w:rsidRPr="004011FD">
        <w:t>При проведении занятий по определенным дням недели целесообразно формировать группы численностью не более 10 - 15 человек, желательно объединять женщин с одинаковыми сроками беременности.</w:t>
      </w:r>
    </w:p>
    <w:p w:rsidR="004011FD" w:rsidRPr="004011FD" w:rsidRDefault="004011FD">
      <w:pPr>
        <w:pStyle w:val="ConsPlusNormal"/>
        <w:ind w:firstLine="540"/>
        <w:jc w:val="both"/>
      </w:pPr>
      <w:r w:rsidRPr="004011FD">
        <w:t>Для активного привлечения будущих отцов, а также других членов семьи на занятия по подготовке к деторождению в женских консультациях необходимо обеспечить доступную информацию о программах и времени проведения занятий.</w:t>
      </w:r>
    </w:p>
    <w:p w:rsidR="004011FD" w:rsidRPr="004011FD" w:rsidRDefault="004011FD">
      <w:pPr>
        <w:pStyle w:val="ConsPlusNormal"/>
        <w:ind w:firstLine="540"/>
        <w:jc w:val="both"/>
      </w:pPr>
    </w:p>
    <w:p w:rsidR="004011FD" w:rsidRPr="004011FD" w:rsidRDefault="004011FD">
      <w:pPr>
        <w:pStyle w:val="ConsPlusNormal"/>
        <w:jc w:val="center"/>
      </w:pPr>
      <w:r w:rsidRPr="004011FD">
        <w:t>Программа занятий с беременными в "Школе материнства"</w:t>
      </w:r>
    </w:p>
    <w:p w:rsidR="004011FD" w:rsidRPr="004011FD" w:rsidRDefault="004011FD">
      <w:pPr>
        <w:pStyle w:val="ConsPlusNormal"/>
        <w:ind w:firstLine="540"/>
        <w:jc w:val="both"/>
      </w:pPr>
    </w:p>
    <w:p w:rsidR="004011FD" w:rsidRPr="004011FD" w:rsidRDefault="004011FD">
      <w:pPr>
        <w:pStyle w:val="ConsPlusNormal"/>
        <w:jc w:val="center"/>
      </w:pPr>
      <w:r w:rsidRPr="004011FD">
        <w:t>Занятие 1</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I. Анатомо-физиологические изменения в организме матери во время беременности:</w:t>
      </w:r>
    </w:p>
    <w:p w:rsidR="004011FD" w:rsidRPr="004011FD" w:rsidRDefault="004011FD">
      <w:pPr>
        <w:pStyle w:val="ConsPlusNormal"/>
        <w:ind w:firstLine="540"/>
        <w:jc w:val="both"/>
      </w:pPr>
      <w:r w:rsidRPr="004011FD">
        <w:t>1. Краткие сведения о строении и функционировании половой системы</w:t>
      </w:r>
    </w:p>
    <w:p w:rsidR="004011FD" w:rsidRPr="004011FD" w:rsidRDefault="004011FD">
      <w:pPr>
        <w:pStyle w:val="ConsPlusNormal"/>
        <w:ind w:firstLine="540"/>
        <w:jc w:val="both"/>
      </w:pPr>
      <w:r w:rsidRPr="004011FD">
        <w:t>2. Женские и мужские половые клетки</w:t>
      </w:r>
    </w:p>
    <w:p w:rsidR="004011FD" w:rsidRPr="004011FD" w:rsidRDefault="004011FD">
      <w:pPr>
        <w:pStyle w:val="ConsPlusNormal"/>
        <w:ind w:firstLine="540"/>
        <w:jc w:val="both"/>
      </w:pPr>
      <w:r w:rsidRPr="004011FD">
        <w:t>3. Развитие внутриутробного плода</w:t>
      </w:r>
    </w:p>
    <w:p w:rsidR="004011FD" w:rsidRPr="004011FD" w:rsidRDefault="004011FD">
      <w:pPr>
        <w:pStyle w:val="ConsPlusNormal"/>
        <w:ind w:firstLine="540"/>
        <w:jc w:val="both"/>
      </w:pPr>
      <w:r w:rsidRPr="004011FD">
        <w:t>3.1. Оплодотворение</w:t>
      </w:r>
    </w:p>
    <w:p w:rsidR="004011FD" w:rsidRPr="004011FD" w:rsidRDefault="004011FD">
      <w:pPr>
        <w:pStyle w:val="ConsPlusNormal"/>
        <w:ind w:firstLine="540"/>
        <w:jc w:val="both"/>
      </w:pPr>
      <w:r w:rsidRPr="004011FD">
        <w:t>3.2. Первые признаки беременности</w:t>
      </w:r>
    </w:p>
    <w:p w:rsidR="004011FD" w:rsidRPr="004011FD" w:rsidRDefault="004011FD">
      <w:pPr>
        <w:pStyle w:val="ConsPlusNormal"/>
        <w:ind w:firstLine="540"/>
        <w:jc w:val="both"/>
      </w:pPr>
      <w:r w:rsidRPr="004011FD">
        <w:t>3.3. Развитие плода по месяцам беременности, его реакции на внешние раздражители</w:t>
      </w:r>
    </w:p>
    <w:p w:rsidR="004011FD" w:rsidRPr="004011FD" w:rsidRDefault="004011FD">
      <w:pPr>
        <w:pStyle w:val="ConsPlusNormal"/>
        <w:ind w:firstLine="540"/>
        <w:jc w:val="both"/>
      </w:pPr>
      <w:r w:rsidRPr="004011FD">
        <w:t>3.4. Роль плаценты и амниотических вод в жизнеобеспечении плода</w:t>
      </w:r>
    </w:p>
    <w:p w:rsidR="004011FD" w:rsidRPr="004011FD" w:rsidRDefault="004011FD">
      <w:pPr>
        <w:pStyle w:val="ConsPlusNormal"/>
        <w:ind w:firstLine="540"/>
        <w:jc w:val="both"/>
      </w:pPr>
      <w:r w:rsidRPr="004011FD">
        <w:t>3.5. Физиологические изменения в организме женщины, периоды беременности</w:t>
      </w:r>
    </w:p>
    <w:p w:rsidR="004011FD" w:rsidRPr="004011FD" w:rsidRDefault="004011FD">
      <w:pPr>
        <w:pStyle w:val="ConsPlusNormal"/>
        <w:ind w:firstLine="540"/>
        <w:jc w:val="both"/>
      </w:pPr>
      <w:r w:rsidRPr="004011FD">
        <w:t>4. Факторы риска беременности</w:t>
      </w:r>
    </w:p>
    <w:p w:rsidR="004011FD" w:rsidRPr="004011FD" w:rsidRDefault="004011FD">
      <w:pPr>
        <w:pStyle w:val="ConsPlusNormal"/>
        <w:ind w:firstLine="540"/>
        <w:jc w:val="both"/>
      </w:pPr>
      <w:r w:rsidRPr="004011FD">
        <w:t>4.1. Что такое факторы риска?</w:t>
      </w:r>
    </w:p>
    <w:p w:rsidR="004011FD" w:rsidRPr="004011FD" w:rsidRDefault="004011FD">
      <w:pPr>
        <w:pStyle w:val="ConsPlusNormal"/>
        <w:ind w:firstLine="540"/>
        <w:jc w:val="both"/>
      </w:pPr>
      <w:r w:rsidRPr="004011FD">
        <w:t>4.2. Влияние здоровья родителей на здоровье будущего ребенка</w:t>
      </w:r>
    </w:p>
    <w:p w:rsidR="004011FD" w:rsidRPr="004011FD" w:rsidRDefault="004011FD">
      <w:pPr>
        <w:pStyle w:val="ConsPlusNormal"/>
        <w:ind w:firstLine="540"/>
        <w:jc w:val="both"/>
      </w:pPr>
      <w:r w:rsidRPr="004011FD">
        <w:t>4.3. Роль наследственности</w:t>
      </w:r>
    </w:p>
    <w:p w:rsidR="004011FD" w:rsidRPr="004011FD" w:rsidRDefault="004011FD">
      <w:pPr>
        <w:pStyle w:val="ConsPlusNormal"/>
        <w:ind w:firstLine="540"/>
        <w:jc w:val="both"/>
      </w:pPr>
      <w:r w:rsidRPr="004011FD">
        <w:t>4.4. Алкоголь, курение, прием наркотических и токсических веществ родителями как вредный фактор риска патологии плода</w:t>
      </w:r>
    </w:p>
    <w:p w:rsidR="004011FD" w:rsidRPr="004011FD" w:rsidRDefault="004011FD">
      <w:pPr>
        <w:pStyle w:val="ConsPlusNormal"/>
        <w:ind w:firstLine="540"/>
        <w:jc w:val="both"/>
      </w:pPr>
      <w:r w:rsidRPr="004011FD">
        <w:t>4.5. Влияние других неблагоприятных факторов на плод (производственных, инфекционных, лекарственных, радиационных и др.)</w:t>
      </w:r>
    </w:p>
    <w:p w:rsidR="004011FD" w:rsidRPr="004011FD" w:rsidRDefault="004011FD">
      <w:pPr>
        <w:pStyle w:val="ConsPlusNormal"/>
        <w:ind w:firstLine="540"/>
        <w:jc w:val="both"/>
      </w:pPr>
      <w:r w:rsidRPr="004011FD">
        <w:t>4.6. Осложнения беременности</w:t>
      </w:r>
    </w:p>
    <w:p w:rsidR="004011FD" w:rsidRPr="004011FD" w:rsidRDefault="004011FD">
      <w:pPr>
        <w:pStyle w:val="ConsPlusNormal"/>
        <w:ind w:firstLine="540"/>
        <w:jc w:val="both"/>
      </w:pPr>
      <w:r w:rsidRPr="004011FD">
        <w:t>5. Медицинское наблюдение</w:t>
      </w:r>
    </w:p>
    <w:p w:rsidR="004011FD" w:rsidRPr="004011FD" w:rsidRDefault="004011FD">
      <w:pPr>
        <w:pStyle w:val="ConsPlusNormal"/>
        <w:ind w:firstLine="540"/>
        <w:jc w:val="both"/>
      </w:pPr>
      <w:r w:rsidRPr="004011FD">
        <w:t>5.1. Важность раннего обращения беременной в женскую консультацию</w:t>
      </w:r>
    </w:p>
    <w:p w:rsidR="004011FD" w:rsidRPr="004011FD" w:rsidRDefault="004011FD">
      <w:pPr>
        <w:pStyle w:val="ConsPlusNormal"/>
        <w:ind w:firstLine="540"/>
        <w:jc w:val="both"/>
      </w:pPr>
      <w:r w:rsidRPr="004011FD">
        <w:t>5.2. Частота посещений врача акушера-гинеколога, акушерки</w:t>
      </w:r>
    </w:p>
    <w:p w:rsidR="004011FD" w:rsidRPr="004011FD" w:rsidRDefault="004011FD">
      <w:pPr>
        <w:pStyle w:val="ConsPlusNormal"/>
        <w:ind w:firstLine="540"/>
        <w:jc w:val="both"/>
      </w:pPr>
      <w:r w:rsidRPr="004011FD">
        <w:t>5.3. Необходимость выполнения обязательного объема медицинского обследования во время беременности</w:t>
      </w:r>
    </w:p>
    <w:p w:rsidR="004011FD" w:rsidRPr="004011FD" w:rsidRDefault="004011FD">
      <w:pPr>
        <w:pStyle w:val="ConsPlusNormal"/>
        <w:ind w:firstLine="540"/>
        <w:jc w:val="both"/>
      </w:pPr>
      <w:r w:rsidRPr="004011FD">
        <w:t>5.4. Знакомство с современными инструментальными методами слежения за состоянием здоровья матери и плода</w:t>
      </w:r>
    </w:p>
    <w:p w:rsidR="004011FD" w:rsidRPr="004011FD" w:rsidRDefault="004011FD">
      <w:pPr>
        <w:pStyle w:val="ConsPlusNormal"/>
        <w:ind w:firstLine="540"/>
        <w:jc w:val="both"/>
      </w:pPr>
      <w:r w:rsidRPr="004011FD">
        <w:t>5.5. Обучение беременных некоторым тестам для оценки развития беременности и состояния плода.</w:t>
      </w:r>
    </w:p>
    <w:p w:rsidR="004011FD" w:rsidRPr="004011FD" w:rsidRDefault="004011FD">
      <w:pPr>
        <w:pStyle w:val="ConsPlusNormal"/>
        <w:ind w:firstLine="540"/>
        <w:jc w:val="both"/>
      </w:pPr>
    </w:p>
    <w:p w:rsidR="004011FD" w:rsidRPr="004011FD" w:rsidRDefault="004011FD">
      <w:pPr>
        <w:pStyle w:val="ConsPlusNormal"/>
        <w:jc w:val="center"/>
      </w:pPr>
      <w:r w:rsidRPr="004011FD">
        <w:t>Занятие 2</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II. Гигиенические правила в период беременности:</w:t>
      </w:r>
    </w:p>
    <w:p w:rsidR="004011FD" w:rsidRPr="004011FD" w:rsidRDefault="004011FD">
      <w:pPr>
        <w:pStyle w:val="ConsPlusNormal"/>
        <w:ind w:firstLine="540"/>
        <w:jc w:val="both"/>
      </w:pPr>
      <w:r w:rsidRPr="004011FD">
        <w:t>1. Изменение образа жизни</w:t>
      </w:r>
    </w:p>
    <w:p w:rsidR="004011FD" w:rsidRPr="004011FD" w:rsidRDefault="004011FD">
      <w:pPr>
        <w:pStyle w:val="ConsPlusNormal"/>
        <w:ind w:firstLine="540"/>
        <w:jc w:val="both"/>
      </w:pPr>
      <w:r w:rsidRPr="004011FD">
        <w:t>1.1. Рекомендации по режиму труда, в т.ч. домашней работы. Законодательные права беременной</w:t>
      </w:r>
    </w:p>
    <w:p w:rsidR="004011FD" w:rsidRPr="004011FD" w:rsidRDefault="004011FD">
      <w:pPr>
        <w:pStyle w:val="ConsPlusNormal"/>
        <w:ind w:firstLine="540"/>
        <w:jc w:val="both"/>
      </w:pPr>
      <w:r w:rsidRPr="004011FD">
        <w:t>1.2. Режим дня</w:t>
      </w:r>
    </w:p>
    <w:p w:rsidR="004011FD" w:rsidRPr="004011FD" w:rsidRDefault="004011FD">
      <w:pPr>
        <w:pStyle w:val="ConsPlusNormal"/>
        <w:ind w:firstLine="540"/>
        <w:jc w:val="both"/>
      </w:pPr>
      <w:r w:rsidRPr="004011FD">
        <w:t>1.3. Половая жизнь</w:t>
      </w:r>
    </w:p>
    <w:p w:rsidR="004011FD" w:rsidRPr="004011FD" w:rsidRDefault="004011FD">
      <w:pPr>
        <w:pStyle w:val="ConsPlusNormal"/>
        <w:ind w:firstLine="540"/>
        <w:jc w:val="both"/>
      </w:pPr>
      <w:r w:rsidRPr="004011FD">
        <w:t>2. Питание</w:t>
      </w:r>
    </w:p>
    <w:p w:rsidR="004011FD" w:rsidRPr="004011FD" w:rsidRDefault="004011FD">
      <w:pPr>
        <w:pStyle w:val="ConsPlusNormal"/>
        <w:ind w:firstLine="540"/>
        <w:jc w:val="both"/>
      </w:pPr>
      <w:r w:rsidRPr="004011FD">
        <w:lastRenderedPageBreak/>
        <w:t>2.1. Понятие о калорийности пищи и сбалансированном рационе продуктов питания</w:t>
      </w:r>
    </w:p>
    <w:p w:rsidR="004011FD" w:rsidRPr="004011FD" w:rsidRDefault="004011FD">
      <w:pPr>
        <w:pStyle w:val="ConsPlusNormal"/>
        <w:ind w:firstLine="540"/>
        <w:jc w:val="both"/>
      </w:pPr>
      <w:r w:rsidRPr="004011FD">
        <w:t>2.2. Прием жидкости</w:t>
      </w:r>
    </w:p>
    <w:p w:rsidR="004011FD" w:rsidRPr="004011FD" w:rsidRDefault="004011FD">
      <w:pPr>
        <w:pStyle w:val="ConsPlusNormal"/>
        <w:ind w:firstLine="540"/>
        <w:jc w:val="both"/>
      </w:pPr>
      <w:r w:rsidRPr="004011FD">
        <w:t>2.3. Роль витаминов и микроэлементов для здоровья матери и плода</w:t>
      </w:r>
    </w:p>
    <w:p w:rsidR="004011FD" w:rsidRPr="004011FD" w:rsidRDefault="004011FD">
      <w:pPr>
        <w:pStyle w:val="ConsPlusNormal"/>
        <w:ind w:firstLine="540"/>
        <w:jc w:val="both"/>
      </w:pPr>
      <w:r w:rsidRPr="004011FD">
        <w:t>2.4. Особенности питания при патологических состояниях (ранний токсикоз, запоры, гипертензия, заболевание почек и др.)</w:t>
      </w:r>
    </w:p>
    <w:p w:rsidR="004011FD" w:rsidRPr="004011FD" w:rsidRDefault="004011FD">
      <w:pPr>
        <w:pStyle w:val="ConsPlusNormal"/>
        <w:ind w:firstLine="540"/>
        <w:jc w:val="both"/>
      </w:pPr>
      <w:r w:rsidRPr="004011FD">
        <w:t>3. Личная гигиена</w:t>
      </w:r>
    </w:p>
    <w:p w:rsidR="004011FD" w:rsidRPr="004011FD" w:rsidRDefault="004011FD">
      <w:pPr>
        <w:pStyle w:val="ConsPlusNormal"/>
        <w:ind w:firstLine="540"/>
        <w:jc w:val="both"/>
      </w:pPr>
      <w:r w:rsidRPr="004011FD">
        <w:t>3.1. Значение соблюдения чистоты тела (уход за кожей, зубами, молочными железами, половыми органами и др.)</w:t>
      </w:r>
    </w:p>
    <w:p w:rsidR="004011FD" w:rsidRPr="004011FD" w:rsidRDefault="004011FD">
      <w:pPr>
        <w:pStyle w:val="ConsPlusNormal"/>
        <w:ind w:firstLine="540"/>
        <w:jc w:val="both"/>
      </w:pPr>
      <w:r w:rsidRPr="004011FD">
        <w:t>3.2. Одежда, обувь, белье</w:t>
      </w:r>
    </w:p>
    <w:p w:rsidR="004011FD" w:rsidRPr="004011FD" w:rsidRDefault="004011FD">
      <w:pPr>
        <w:pStyle w:val="ConsPlusNormal"/>
        <w:ind w:firstLine="540"/>
        <w:jc w:val="both"/>
      </w:pPr>
      <w:r w:rsidRPr="004011FD">
        <w:t>3.3. Роль грудного вскармливания до 6 месяцев жизни ребенка</w:t>
      </w:r>
    </w:p>
    <w:p w:rsidR="004011FD" w:rsidRPr="004011FD" w:rsidRDefault="004011FD">
      <w:pPr>
        <w:pStyle w:val="ConsPlusNormal"/>
        <w:ind w:firstLine="540"/>
        <w:jc w:val="both"/>
      </w:pPr>
      <w:r w:rsidRPr="004011FD">
        <w:t>3.4. Использование природных факторов для закаливания и оздоровления организма женщины</w:t>
      </w:r>
    </w:p>
    <w:p w:rsidR="004011FD" w:rsidRPr="004011FD" w:rsidRDefault="004011FD">
      <w:pPr>
        <w:pStyle w:val="ConsPlusNormal"/>
        <w:ind w:firstLine="540"/>
        <w:jc w:val="both"/>
      </w:pPr>
      <w:r w:rsidRPr="004011FD">
        <w:t>4. Роль гигиенической гимнастики в период беременности</w:t>
      </w:r>
    </w:p>
    <w:p w:rsidR="004011FD" w:rsidRPr="004011FD" w:rsidRDefault="004011FD">
      <w:pPr>
        <w:pStyle w:val="ConsPlusNormal"/>
        <w:ind w:firstLine="540"/>
        <w:jc w:val="both"/>
      </w:pPr>
      <w:r w:rsidRPr="004011FD">
        <w:t>4.1. Обучение комплексу физических упражнений в зависимости от срока беременности</w:t>
      </w:r>
    </w:p>
    <w:p w:rsidR="004011FD" w:rsidRPr="004011FD" w:rsidRDefault="004011FD">
      <w:pPr>
        <w:pStyle w:val="ConsPlusNormal"/>
        <w:ind w:firstLine="540"/>
        <w:jc w:val="both"/>
      </w:pPr>
      <w:r w:rsidRPr="004011FD">
        <w:t>4.2. Обучение умению расслабляться ("быстрый отдых")</w:t>
      </w:r>
    </w:p>
    <w:p w:rsidR="004011FD" w:rsidRPr="004011FD" w:rsidRDefault="004011FD">
      <w:pPr>
        <w:pStyle w:val="ConsPlusNormal"/>
        <w:ind w:firstLine="540"/>
        <w:jc w:val="both"/>
      </w:pPr>
      <w:r w:rsidRPr="004011FD">
        <w:t>5. Особенности психоэмоционального состояния беременной</w:t>
      </w:r>
    </w:p>
    <w:p w:rsidR="004011FD" w:rsidRPr="004011FD" w:rsidRDefault="004011FD">
      <w:pPr>
        <w:pStyle w:val="ConsPlusNormal"/>
        <w:ind w:firstLine="540"/>
        <w:jc w:val="both"/>
      </w:pPr>
      <w:r w:rsidRPr="004011FD">
        <w:t>5.1. Психологическая адаптация женщины к беременности</w:t>
      </w:r>
    </w:p>
    <w:p w:rsidR="004011FD" w:rsidRPr="004011FD" w:rsidRDefault="004011FD">
      <w:pPr>
        <w:pStyle w:val="ConsPlusNormal"/>
        <w:ind w:firstLine="540"/>
        <w:jc w:val="both"/>
      </w:pPr>
      <w:r w:rsidRPr="004011FD">
        <w:t>5.2. Роль семьи в психологической и физической поддержке женщины во время беременности, родов и после рождения ребенка.</w:t>
      </w:r>
    </w:p>
    <w:p w:rsidR="004011FD" w:rsidRPr="004011FD" w:rsidRDefault="004011FD">
      <w:pPr>
        <w:pStyle w:val="ConsPlusNormal"/>
        <w:ind w:firstLine="540"/>
        <w:jc w:val="both"/>
      </w:pPr>
    </w:p>
    <w:p w:rsidR="004011FD" w:rsidRPr="004011FD" w:rsidRDefault="004011FD">
      <w:pPr>
        <w:pStyle w:val="ConsPlusNormal"/>
        <w:jc w:val="center"/>
      </w:pPr>
      <w:r w:rsidRPr="004011FD">
        <w:t>Занятие 3</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III. Подготовка к "родам без страха":</w:t>
      </w:r>
    </w:p>
    <w:p w:rsidR="004011FD" w:rsidRPr="004011FD" w:rsidRDefault="004011FD">
      <w:pPr>
        <w:pStyle w:val="ConsPlusNormal"/>
        <w:ind w:firstLine="540"/>
        <w:jc w:val="both"/>
      </w:pPr>
      <w:r w:rsidRPr="004011FD">
        <w:t>1. Календарные сроки наступления родов</w:t>
      </w:r>
    </w:p>
    <w:p w:rsidR="004011FD" w:rsidRPr="004011FD" w:rsidRDefault="004011FD">
      <w:pPr>
        <w:pStyle w:val="ConsPlusNormal"/>
        <w:ind w:firstLine="540"/>
        <w:jc w:val="both"/>
      </w:pPr>
      <w:r w:rsidRPr="004011FD">
        <w:t>2. Предвестники родов</w:t>
      </w:r>
    </w:p>
    <w:p w:rsidR="004011FD" w:rsidRPr="004011FD" w:rsidRDefault="004011FD">
      <w:pPr>
        <w:pStyle w:val="ConsPlusNormal"/>
        <w:ind w:firstLine="540"/>
        <w:jc w:val="both"/>
      </w:pPr>
      <w:r w:rsidRPr="004011FD">
        <w:t>3. Подготовка к поступлению в родильный дом</w:t>
      </w:r>
    </w:p>
    <w:p w:rsidR="004011FD" w:rsidRPr="004011FD" w:rsidRDefault="004011FD">
      <w:pPr>
        <w:pStyle w:val="ConsPlusNormal"/>
        <w:ind w:firstLine="540"/>
        <w:jc w:val="both"/>
      </w:pPr>
      <w:r w:rsidRPr="004011FD">
        <w:t>4. Периоды родов и их продолжительность</w:t>
      </w:r>
    </w:p>
    <w:p w:rsidR="004011FD" w:rsidRPr="004011FD" w:rsidRDefault="004011FD">
      <w:pPr>
        <w:pStyle w:val="ConsPlusNormal"/>
        <w:ind w:firstLine="540"/>
        <w:jc w:val="both"/>
      </w:pPr>
      <w:r w:rsidRPr="004011FD">
        <w:t>5. Поведение во время родов</w:t>
      </w:r>
    </w:p>
    <w:p w:rsidR="004011FD" w:rsidRPr="004011FD" w:rsidRDefault="004011FD">
      <w:pPr>
        <w:pStyle w:val="ConsPlusNormal"/>
        <w:ind w:firstLine="540"/>
        <w:jc w:val="both"/>
      </w:pPr>
      <w:r w:rsidRPr="004011FD">
        <w:t>5.1. Значение правильного и спокойного поведения женщины в родах</w:t>
      </w:r>
    </w:p>
    <w:p w:rsidR="004011FD" w:rsidRPr="004011FD" w:rsidRDefault="004011FD">
      <w:pPr>
        <w:pStyle w:val="ConsPlusNormal"/>
        <w:ind w:firstLine="540"/>
        <w:jc w:val="both"/>
      </w:pPr>
      <w:r w:rsidRPr="004011FD">
        <w:t>5.2. Роль партнерства в родах</w:t>
      </w:r>
    </w:p>
    <w:p w:rsidR="004011FD" w:rsidRPr="004011FD" w:rsidRDefault="004011FD">
      <w:pPr>
        <w:pStyle w:val="ConsPlusNormal"/>
        <w:ind w:firstLine="540"/>
        <w:jc w:val="both"/>
      </w:pPr>
      <w:r w:rsidRPr="004011FD">
        <w:t>5.3. Доверие к медицинскому персоналу и необходимость выполнения всех его рекомендаций</w:t>
      </w:r>
    </w:p>
    <w:p w:rsidR="004011FD" w:rsidRPr="004011FD" w:rsidRDefault="004011FD">
      <w:pPr>
        <w:pStyle w:val="ConsPlusNormal"/>
        <w:ind w:firstLine="540"/>
        <w:jc w:val="both"/>
      </w:pPr>
      <w:r w:rsidRPr="004011FD">
        <w:t>5.4. Обучение различным способам дыхания для благополучного течения родов</w:t>
      </w:r>
    </w:p>
    <w:p w:rsidR="004011FD" w:rsidRPr="004011FD" w:rsidRDefault="004011FD">
      <w:pPr>
        <w:pStyle w:val="ConsPlusNormal"/>
        <w:ind w:firstLine="540"/>
        <w:jc w:val="both"/>
      </w:pPr>
      <w:r w:rsidRPr="004011FD">
        <w:t>5.5. Обучение приемам обезболивания родов</w:t>
      </w:r>
    </w:p>
    <w:p w:rsidR="004011FD" w:rsidRPr="004011FD" w:rsidRDefault="004011FD">
      <w:pPr>
        <w:pStyle w:val="ConsPlusNormal"/>
        <w:ind w:firstLine="540"/>
        <w:jc w:val="both"/>
      </w:pPr>
      <w:r w:rsidRPr="004011FD">
        <w:t>5.6. Аутотренинг и точечный самомассаж для укрепления психоэмоционального состояния в родах</w:t>
      </w:r>
    </w:p>
    <w:p w:rsidR="004011FD" w:rsidRPr="004011FD" w:rsidRDefault="004011FD">
      <w:pPr>
        <w:pStyle w:val="ConsPlusNormal"/>
        <w:ind w:firstLine="540"/>
        <w:jc w:val="both"/>
      </w:pPr>
      <w:r w:rsidRPr="004011FD">
        <w:t>6. Первые часы после родов. Значение раннего прикладывания ребенка к груди в родильном зале</w:t>
      </w:r>
    </w:p>
    <w:p w:rsidR="004011FD" w:rsidRPr="004011FD" w:rsidRDefault="004011FD">
      <w:pPr>
        <w:pStyle w:val="ConsPlusNormal"/>
        <w:ind w:firstLine="540"/>
        <w:jc w:val="both"/>
      </w:pPr>
      <w:r w:rsidRPr="004011FD">
        <w:t>7. Лечебная гимнастика в послеродовом периоде</w:t>
      </w:r>
    </w:p>
    <w:p w:rsidR="004011FD" w:rsidRPr="004011FD" w:rsidRDefault="004011FD">
      <w:pPr>
        <w:pStyle w:val="ConsPlusNormal"/>
        <w:ind w:firstLine="540"/>
        <w:jc w:val="both"/>
      </w:pPr>
      <w:r w:rsidRPr="004011FD">
        <w:t>8. Контрацепция после родов</w:t>
      </w:r>
    </w:p>
    <w:p w:rsidR="004011FD" w:rsidRPr="004011FD" w:rsidRDefault="004011FD">
      <w:pPr>
        <w:pStyle w:val="ConsPlusNormal"/>
        <w:ind w:firstLine="540"/>
        <w:jc w:val="both"/>
      </w:pPr>
      <w:r w:rsidRPr="004011FD">
        <w:t>9. Законодательные права материнства.</w:t>
      </w:r>
    </w:p>
    <w:p w:rsidR="004011FD" w:rsidRPr="004011FD" w:rsidRDefault="004011FD">
      <w:pPr>
        <w:pStyle w:val="ConsPlusNormal"/>
        <w:ind w:firstLine="540"/>
        <w:jc w:val="both"/>
      </w:pPr>
    </w:p>
    <w:p w:rsidR="004011FD" w:rsidRPr="004011FD" w:rsidRDefault="004011FD">
      <w:pPr>
        <w:pStyle w:val="ConsPlusNormal"/>
        <w:jc w:val="center"/>
      </w:pPr>
      <w:r w:rsidRPr="004011FD">
        <w:t>Программа занятий врача-педиатра с беременными</w:t>
      </w:r>
    </w:p>
    <w:p w:rsidR="004011FD" w:rsidRPr="004011FD" w:rsidRDefault="004011FD">
      <w:pPr>
        <w:pStyle w:val="ConsPlusNormal"/>
        <w:jc w:val="center"/>
      </w:pPr>
      <w:r w:rsidRPr="004011FD">
        <w:t>в "Школе материнства"</w:t>
      </w:r>
    </w:p>
    <w:p w:rsidR="004011FD" w:rsidRPr="004011FD" w:rsidRDefault="004011FD">
      <w:pPr>
        <w:pStyle w:val="ConsPlusNormal"/>
        <w:ind w:firstLine="540"/>
        <w:jc w:val="both"/>
      </w:pPr>
    </w:p>
    <w:p w:rsidR="004011FD" w:rsidRPr="004011FD" w:rsidRDefault="004011FD">
      <w:pPr>
        <w:pStyle w:val="ConsPlusNormal"/>
        <w:jc w:val="center"/>
      </w:pPr>
      <w:r w:rsidRPr="004011FD">
        <w:t>Занятие 1</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I. Ребенок родился:</w:t>
      </w:r>
    </w:p>
    <w:p w:rsidR="004011FD" w:rsidRPr="004011FD" w:rsidRDefault="004011FD">
      <w:pPr>
        <w:pStyle w:val="ConsPlusNormal"/>
        <w:ind w:firstLine="540"/>
        <w:jc w:val="both"/>
      </w:pPr>
      <w:r w:rsidRPr="004011FD">
        <w:t>1. Признаки доношенного ребенка</w:t>
      </w:r>
    </w:p>
    <w:p w:rsidR="004011FD" w:rsidRPr="004011FD" w:rsidRDefault="004011FD">
      <w:pPr>
        <w:pStyle w:val="ConsPlusNormal"/>
        <w:ind w:firstLine="540"/>
        <w:jc w:val="both"/>
      </w:pPr>
      <w:r w:rsidRPr="004011FD">
        <w:t>2. Анатомо-физиологические особенности новорожденного</w:t>
      </w:r>
    </w:p>
    <w:p w:rsidR="004011FD" w:rsidRPr="004011FD" w:rsidRDefault="004011FD">
      <w:pPr>
        <w:pStyle w:val="ConsPlusNormal"/>
        <w:ind w:firstLine="540"/>
        <w:jc w:val="both"/>
      </w:pPr>
      <w:r w:rsidRPr="004011FD">
        <w:t>3. Гормональный криз у новорожденных</w:t>
      </w:r>
    </w:p>
    <w:p w:rsidR="004011FD" w:rsidRPr="004011FD" w:rsidRDefault="004011FD">
      <w:pPr>
        <w:pStyle w:val="ConsPlusNormal"/>
        <w:ind w:firstLine="540"/>
        <w:jc w:val="both"/>
      </w:pPr>
      <w:r w:rsidRPr="004011FD">
        <w:t>4. Значение совместного пребывания матери и ребенка в родильном доме</w:t>
      </w:r>
    </w:p>
    <w:p w:rsidR="004011FD" w:rsidRPr="004011FD" w:rsidRDefault="004011FD">
      <w:pPr>
        <w:pStyle w:val="ConsPlusNormal"/>
        <w:ind w:firstLine="540"/>
        <w:jc w:val="both"/>
      </w:pPr>
      <w:r w:rsidRPr="004011FD">
        <w:t>5. Правила личной гигиены при общении с новорожденным</w:t>
      </w:r>
    </w:p>
    <w:p w:rsidR="004011FD" w:rsidRPr="004011FD" w:rsidRDefault="004011FD">
      <w:pPr>
        <w:pStyle w:val="ConsPlusNormal"/>
        <w:ind w:firstLine="540"/>
        <w:jc w:val="both"/>
      </w:pPr>
      <w:r w:rsidRPr="004011FD">
        <w:t>6. Техника прикладывания ребенка к груди</w:t>
      </w:r>
    </w:p>
    <w:p w:rsidR="004011FD" w:rsidRPr="004011FD" w:rsidRDefault="004011FD">
      <w:pPr>
        <w:pStyle w:val="ConsPlusNormal"/>
        <w:ind w:firstLine="540"/>
        <w:jc w:val="both"/>
      </w:pPr>
      <w:r w:rsidRPr="004011FD">
        <w:t>7. Советы по подготовке комплекта белья для новорожденного при выписке из родильного дома</w:t>
      </w:r>
    </w:p>
    <w:p w:rsidR="004011FD" w:rsidRPr="004011FD" w:rsidRDefault="004011FD">
      <w:pPr>
        <w:pStyle w:val="ConsPlusNormal"/>
        <w:ind w:firstLine="540"/>
        <w:jc w:val="both"/>
      </w:pPr>
    </w:p>
    <w:p w:rsidR="004011FD" w:rsidRPr="004011FD" w:rsidRDefault="004011FD">
      <w:pPr>
        <w:pStyle w:val="ConsPlusNormal"/>
        <w:jc w:val="center"/>
      </w:pPr>
      <w:r w:rsidRPr="004011FD">
        <w:t>Занятие 2</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II. Уход за новорожденным в семье:</w:t>
      </w:r>
    </w:p>
    <w:p w:rsidR="004011FD" w:rsidRPr="004011FD" w:rsidRDefault="004011FD">
      <w:pPr>
        <w:pStyle w:val="ConsPlusNormal"/>
        <w:ind w:firstLine="540"/>
        <w:jc w:val="both"/>
      </w:pPr>
      <w:r w:rsidRPr="004011FD">
        <w:lastRenderedPageBreak/>
        <w:t>1. Подготовка и гигиена "уголка" ребенка в семье</w:t>
      </w:r>
    </w:p>
    <w:p w:rsidR="004011FD" w:rsidRPr="004011FD" w:rsidRDefault="004011FD">
      <w:pPr>
        <w:pStyle w:val="ConsPlusNormal"/>
        <w:ind w:firstLine="540"/>
        <w:jc w:val="both"/>
      </w:pPr>
      <w:r w:rsidRPr="004011FD">
        <w:t>2. Предметы ухода за ребенком</w:t>
      </w:r>
    </w:p>
    <w:p w:rsidR="004011FD" w:rsidRPr="004011FD" w:rsidRDefault="004011FD">
      <w:pPr>
        <w:pStyle w:val="ConsPlusNormal"/>
        <w:ind w:firstLine="540"/>
        <w:jc w:val="both"/>
      </w:pPr>
      <w:r w:rsidRPr="004011FD">
        <w:t>3. Правила ухода за ребенком</w:t>
      </w:r>
    </w:p>
    <w:p w:rsidR="004011FD" w:rsidRPr="004011FD" w:rsidRDefault="004011FD">
      <w:pPr>
        <w:pStyle w:val="ConsPlusNormal"/>
        <w:ind w:firstLine="540"/>
        <w:jc w:val="both"/>
      </w:pPr>
      <w:r w:rsidRPr="004011FD">
        <w:t>3.1. Туалет ребенка, его купание</w:t>
      </w:r>
    </w:p>
    <w:p w:rsidR="004011FD" w:rsidRPr="004011FD" w:rsidRDefault="004011FD">
      <w:pPr>
        <w:pStyle w:val="ConsPlusNormal"/>
        <w:ind w:firstLine="540"/>
        <w:jc w:val="both"/>
      </w:pPr>
      <w:r w:rsidRPr="004011FD">
        <w:t>3.2. Уход за кожей и пупочной ранкой</w:t>
      </w:r>
    </w:p>
    <w:p w:rsidR="004011FD" w:rsidRPr="004011FD" w:rsidRDefault="004011FD">
      <w:pPr>
        <w:pStyle w:val="ConsPlusNormal"/>
        <w:ind w:firstLine="540"/>
        <w:jc w:val="both"/>
      </w:pPr>
      <w:r w:rsidRPr="004011FD">
        <w:t>3.3. Свободное пеленание</w:t>
      </w:r>
    </w:p>
    <w:p w:rsidR="004011FD" w:rsidRPr="004011FD" w:rsidRDefault="004011FD">
      <w:pPr>
        <w:pStyle w:val="ConsPlusNormal"/>
        <w:ind w:firstLine="540"/>
        <w:jc w:val="both"/>
      </w:pPr>
      <w:r w:rsidRPr="004011FD">
        <w:t>3.4. Режим дня</w:t>
      </w:r>
    </w:p>
    <w:p w:rsidR="004011FD" w:rsidRPr="004011FD" w:rsidRDefault="004011FD">
      <w:pPr>
        <w:pStyle w:val="ConsPlusNormal"/>
        <w:ind w:firstLine="540"/>
        <w:jc w:val="both"/>
      </w:pPr>
      <w:r w:rsidRPr="004011FD">
        <w:t>4. Вскармливание новорожденного</w:t>
      </w:r>
    </w:p>
    <w:p w:rsidR="004011FD" w:rsidRPr="004011FD" w:rsidRDefault="004011FD">
      <w:pPr>
        <w:pStyle w:val="ConsPlusNormal"/>
        <w:ind w:firstLine="540"/>
        <w:jc w:val="both"/>
      </w:pPr>
      <w:r w:rsidRPr="004011FD">
        <w:t>4.1. Роль грудного вскармливания в формировании здоровья ребенка</w:t>
      </w:r>
    </w:p>
    <w:p w:rsidR="004011FD" w:rsidRPr="004011FD" w:rsidRDefault="004011FD">
      <w:pPr>
        <w:pStyle w:val="ConsPlusNormal"/>
        <w:ind w:firstLine="540"/>
        <w:jc w:val="both"/>
      </w:pPr>
      <w:r w:rsidRPr="004011FD">
        <w:t>4.2. Значение контрольного взвешивания ребенка при грудном вскармливании</w:t>
      </w:r>
    </w:p>
    <w:p w:rsidR="004011FD" w:rsidRPr="004011FD" w:rsidRDefault="004011FD">
      <w:pPr>
        <w:pStyle w:val="ConsPlusNormal"/>
        <w:ind w:firstLine="540"/>
        <w:jc w:val="both"/>
      </w:pPr>
      <w:r w:rsidRPr="004011FD">
        <w:t>4.3. Питье новорожденного</w:t>
      </w:r>
    </w:p>
    <w:p w:rsidR="004011FD" w:rsidRPr="004011FD" w:rsidRDefault="004011FD">
      <w:pPr>
        <w:pStyle w:val="ConsPlusNormal"/>
        <w:ind w:firstLine="540"/>
        <w:jc w:val="both"/>
      </w:pPr>
      <w:r w:rsidRPr="004011FD">
        <w:t>4.4. Искусственное вскармливание</w:t>
      </w:r>
    </w:p>
    <w:p w:rsidR="004011FD" w:rsidRPr="004011FD" w:rsidRDefault="004011FD">
      <w:pPr>
        <w:pStyle w:val="ConsPlusNormal"/>
        <w:ind w:firstLine="540"/>
        <w:jc w:val="both"/>
      </w:pPr>
      <w:r w:rsidRPr="004011FD">
        <w:t>5. Влияние вредных факторов на здоровье ребенка</w:t>
      </w:r>
    </w:p>
    <w:p w:rsidR="004011FD" w:rsidRPr="004011FD" w:rsidRDefault="004011FD">
      <w:pPr>
        <w:pStyle w:val="ConsPlusNormal"/>
        <w:ind w:firstLine="540"/>
        <w:jc w:val="both"/>
      </w:pPr>
      <w:r w:rsidRPr="004011FD">
        <w:t>5.1. Недопустимость вредных привычек в семье (курение, алкоголь, прием наркотических и токсических веществ)</w:t>
      </w:r>
    </w:p>
    <w:p w:rsidR="004011FD" w:rsidRPr="004011FD" w:rsidRDefault="004011FD">
      <w:pPr>
        <w:pStyle w:val="ConsPlusNormal"/>
        <w:ind w:firstLine="540"/>
        <w:jc w:val="both"/>
      </w:pPr>
      <w:r w:rsidRPr="004011FD">
        <w:t>6. Советы и обучение выполнению медицинских рекомендаций</w:t>
      </w:r>
    </w:p>
    <w:p w:rsidR="004011FD" w:rsidRPr="004011FD" w:rsidRDefault="004011FD">
      <w:pPr>
        <w:pStyle w:val="ConsPlusNormal"/>
        <w:ind w:firstLine="540"/>
        <w:jc w:val="both"/>
      </w:pPr>
      <w:r w:rsidRPr="004011FD">
        <w:t>6.1. Приемы массажа и элементы гимнастики у новорожденного</w:t>
      </w:r>
    </w:p>
    <w:p w:rsidR="004011FD" w:rsidRPr="004011FD" w:rsidRDefault="004011FD">
      <w:pPr>
        <w:pStyle w:val="ConsPlusNormal"/>
        <w:ind w:firstLine="540"/>
        <w:jc w:val="both"/>
      </w:pPr>
      <w:r w:rsidRPr="004011FD">
        <w:t>6.2. Техника измерения температуры</w:t>
      </w:r>
    </w:p>
    <w:p w:rsidR="004011FD" w:rsidRPr="004011FD" w:rsidRDefault="004011FD">
      <w:pPr>
        <w:pStyle w:val="ConsPlusNormal"/>
        <w:ind w:firstLine="540"/>
        <w:jc w:val="both"/>
      </w:pPr>
      <w:r w:rsidRPr="004011FD">
        <w:t>6.3. Пользование очистительной клизмой и газоотводной трубкой</w:t>
      </w:r>
    </w:p>
    <w:p w:rsidR="004011FD" w:rsidRPr="004011FD" w:rsidRDefault="004011FD">
      <w:pPr>
        <w:pStyle w:val="ConsPlusNormal"/>
        <w:ind w:firstLine="540"/>
        <w:jc w:val="both"/>
      </w:pPr>
      <w:r w:rsidRPr="004011FD">
        <w:t>6.4. Пользование грелкой, применение согревающих компрессов</w:t>
      </w:r>
    </w:p>
    <w:p w:rsidR="004011FD" w:rsidRPr="004011FD" w:rsidRDefault="004011FD">
      <w:pPr>
        <w:pStyle w:val="ConsPlusNormal"/>
        <w:ind w:firstLine="540"/>
        <w:jc w:val="both"/>
      </w:pPr>
      <w:r w:rsidRPr="004011FD">
        <w:t>6.5. Подготовка и техника дачи лекарств при назначении врача, опасность самолечения.</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Интерьер кабинета для проведения групповых занятий должен создавать у слушателей психологический комфорт. Рекомендуется иметь кушетки или удобные кресла, набор рисунков и таблиц, слайдоскоп, магнитофон, аудиокассеты со специальными музыкальными программами и др.</w:t>
      </w:r>
    </w:p>
    <w:p w:rsidR="004011FD" w:rsidRPr="004011FD" w:rsidRDefault="004011FD">
      <w:pPr>
        <w:pStyle w:val="ConsPlusNormal"/>
        <w:ind w:firstLine="540"/>
        <w:jc w:val="both"/>
      </w:pPr>
      <w:r w:rsidRPr="004011FD">
        <w:t>Целесообразно обеспечить возможность самостоятельного просмотра видеокассет по проблемам гигиены беременных, семейной подготовки к родам, правилам грудного вскармливания, ухода за новорожденным, контрацепции после родов и т.д.</w:t>
      </w:r>
    </w:p>
    <w:p w:rsidR="004011FD" w:rsidRPr="004011FD" w:rsidRDefault="004011FD">
      <w:pPr>
        <w:pStyle w:val="ConsPlusNormal"/>
        <w:ind w:firstLine="540"/>
        <w:jc w:val="both"/>
      </w:pPr>
    </w:p>
    <w:p w:rsidR="004011FD" w:rsidRPr="004011FD" w:rsidRDefault="004011FD">
      <w:pPr>
        <w:pStyle w:val="ConsPlusNormal"/>
        <w:jc w:val="center"/>
      </w:pPr>
      <w:r w:rsidRPr="004011FD">
        <w:t>Организация наблюдения родильниц</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 связи с ранней выпиской родильниц акушерка женской консультации осуществляет активный патронаж родильниц на дому - (на 2 - 3 сутки после выписки) с последующим патронажем врача акушера-гинеколога по показаниям, в т.ч. после оперативного родоразрешения. Информация о родильнице передается в виде телефонограммы в женскую консультацию из родильного дома (отделения), где произошли роды.</w:t>
      </w:r>
    </w:p>
    <w:p w:rsidR="004011FD" w:rsidRPr="004011FD" w:rsidRDefault="004011FD">
      <w:pPr>
        <w:pStyle w:val="ConsPlusNormal"/>
        <w:ind w:firstLine="540"/>
        <w:jc w:val="both"/>
      </w:pPr>
      <w:r w:rsidRPr="004011FD">
        <w:t>При первом посещении родильницы врач акушер-гинеколог знакомится с выпиской из стационара о течении и исходе родов, выявляет жалобы, характер лактации и обращает внимание на состояние молочных желез, брюшной стенки и характер лохий. Влагалищное исследование (с тщательным соблюдением правил асептики и антисептики) производится по показаниям.</w:t>
      </w:r>
    </w:p>
    <w:p w:rsidR="004011FD" w:rsidRPr="004011FD" w:rsidRDefault="004011FD">
      <w:pPr>
        <w:pStyle w:val="ConsPlusNormal"/>
        <w:ind w:firstLine="540"/>
        <w:jc w:val="both"/>
      </w:pPr>
      <w:r w:rsidRPr="004011FD">
        <w:t>У всех родильниц выясняется вопрос об особенностях лактации. Следует убеждать женщину в необходимости исключительно грудного вскармливания в первые 4 - 6 месяцев жизни младенца, учитывая важную роль материнского молока в формировании здоровья ребенка. В послеродовом периоде осуществляется подбор метода контрацепции. При этом необходимо разъяснить достоинства и недостатки выбранного метода с учетом грудного вскармливания. Следует уделить внимание возможности использования метода лактационной аменореи.</w:t>
      </w:r>
    </w:p>
    <w:p w:rsidR="004011FD" w:rsidRPr="004011FD" w:rsidRDefault="004011FD">
      <w:pPr>
        <w:pStyle w:val="ConsPlusNormal"/>
        <w:ind w:firstLine="540"/>
        <w:jc w:val="both"/>
      </w:pPr>
      <w:r w:rsidRPr="004011FD">
        <w:t>Порядок наблюдения женщин в послеродовом периоде при нормальном и осложненном течении содержится в "Схемах динамического наблюдения беременных женщин и родильниц" (Приложение N 2).</w:t>
      </w:r>
    </w:p>
    <w:p w:rsidR="004011FD" w:rsidRPr="004011FD" w:rsidRDefault="004011FD">
      <w:pPr>
        <w:pStyle w:val="ConsPlusNormal"/>
        <w:ind w:firstLine="540"/>
        <w:jc w:val="both"/>
      </w:pPr>
      <w:r w:rsidRPr="004011FD">
        <w:t>Родильницы с осложненным течением послеродового периода, не явившиеся в установленные врачом сроки в женскую консультацию, подлежат патронажу на дому.</w:t>
      </w:r>
    </w:p>
    <w:p w:rsidR="004011FD" w:rsidRPr="004011FD" w:rsidRDefault="004011FD">
      <w:pPr>
        <w:pStyle w:val="ConsPlusNormal"/>
        <w:ind w:firstLine="540"/>
        <w:jc w:val="both"/>
      </w:pPr>
      <w:r w:rsidRPr="004011FD">
        <w:t xml:space="preserve">В случае родов на дому родильница с новорожденным бригадой скорой медицинской помощи госпитализируется в родильный дом. При отказе от госпитализации врач акушер-гинеколог женской консультации производит осмотр родильницы на дому с занесением данных и назначений в "Индивидуальную карту беременной и родильницы" с последующим ее посещением через 2 - 3 дня. Врач-педиатр осматривает новорожденного и приглашает родильницу на прием в детскую поликлинику, где выдается "Медицинское свидетельство о рождении (с корешком)". При рождении мертвого ребенка или смерти его в течение 168 часов </w:t>
      </w:r>
      <w:r w:rsidRPr="004011FD">
        <w:lastRenderedPageBreak/>
        <w:t>после родов "Медицинское свидетельство о перинатальной смерти (с корешком)" выдается врачом патологоанатомом или врачом судебно-медицинской экспертизы после проведения патолого-анатомического или судебно-медицинского исследования.</w:t>
      </w:r>
    </w:p>
    <w:p w:rsidR="004011FD" w:rsidRPr="004011FD" w:rsidRDefault="004011FD">
      <w:pPr>
        <w:pStyle w:val="ConsPlusNormal"/>
        <w:ind w:firstLine="540"/>
        <w:jc w:val="both"/>
      </w:pPr>
      <w:r w:rsidRPr="004011FD">
        <w:t>Сведения о родах, данные осмотра и проведенных исследований родильницы, назначения и сведения о методе контрацепции заносятся в "Индивидуальную карту беременной и родильницы". В карту вкладывается вся медицинская документация родильницы: "Обменная карта родильного дома, родильного отделения больницы", выписной эпикриз из родильного дома (отделения) и др.</w:t>
      </w:r>
    </w:p>
    <w:p w:rsidR="004011FD" w:rsidRPr="004011FD" w:rsidRDefault="004011FD">
      <w:pPr>
        <w:pStyle w:val="ConsPlusNormal"/>
        <w:ind w:firstLine="540"/>
        <w:jc w:val="both"/>
      </w:pPr>
      <w:r w:rsidRPr="004011FD">
        <w:t>Медицинская документация в течение послеродового периода хранится в специальной ячейке картотеки.</w:t>
      </w:r>
    </w:p>
    <w:p w:rsidR="004011FD" w:rsidRPr="004011FD" w:rsidRDefault="004011FD">
      <w:pPr>
        <w:pStyle w:val="ConsPlusNormal"/>
        <w:ind w:firstLine="540"/>
        <w:jc w:val="both"/>
      </w:pPr>
    </w:p>
    <w:p w:rsidR="004011FD" w:rsidRPr="004011FD" w:rsidRDefault="004011FD">
      <w:pPr>
        <w:pStyle w:val="ConsPlusNormal"/>
        <w:jc w:val="center"/>
      </w:pPr>
      <w:r w:rsidRPr="004011FD">
        <w:t>Оказание амбулаторной помощи женщинам</w:t>
      </w:r>
    </w:p>
    <w:p w:rsidR="004011FD" w:rsidRPr="004011FD" w:rsidRDefault="004011FD">
      <w:pPr>
        <w:pStyle w:val="ConsPlusNormal"/>
        <w:jc w:val="center"/>
      </w:pPr>
      <w:r w:rsidRPr="004011FD">
        <w:t>с гинекологическими заболеваниями</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Амбулаторная гинекологическая помощь населению ориентирована на профилактику и диагностику нарушений репродуктивного здоровья женщин, онкологических и гинекологических заболеваний и их осложнений.</w:t>
      </w:r>
    </w:p>
    <w:p w:rsidR="004011FD" w:rsidRPr="004011FD" w:rsidRDefault="004011FD">
      <w:pPr>
        <w:pStyle w:val="ConsPlusNormal"/>
        <w:ind w:firstLine="540"/>
        <w:jc w:val="both"/>
      </w:pPr>
    </w:p>
    <w:p w:rsidR="004011FD" w:rsidRPr="004011FD" w:rsidRDefault="004011FD">
      <w:pPr>
        <w:pStyle w:val="ConsPlusNormal"/>
        <w:jc w:val="center"/>
      </w:pPr>
      <w:r w:rsidRPr="004011FD">
        <w:t>Профилактика и диагностика гинекологических заболеваний</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Выявление гинекологических заболеваний осуществляется в женской консультации или другом лечебно-профилактическом учреждении, при осмотре женщин на дому (по вызову), при проведении профилактических осмотров. На каждую женщину, обратившуюся или направленную в женскую консультацию, заводится "Медицинская карта амбулаторного больного".</w:t>
      </w:r>
    </w:p>
    <w:p w:rsidR="004011FD" w:rsidRPr="004011FD" w:rsidRDefault="004011FD">
      <w:pPr>
        <w:pStyle w:val="ConsPlusNormal"/>
        <w:ind w:firstLine="540"/>
        <w:jc w:val="both"/>
      </w:pPr>
      <w:r w:rsidRPr="004011FD">
        <w:t>Жалобы, данные анамнеза, пальпации молочных желез, результаты гинекологического осмотра, дополнительных обследований (цитологический и бактериологический скрининг), произведенные манипуляции, назначения и установленный диагноз заносятся в "Медицинскую карту амбулаторного больного". Заключительный диагноз регистрируется в "Статистическом талоне для регистрации заключительных (уточненных) диагнозов".</w:t>
      </w:r>
    </w:p>
    <w:p w:rsidR="004011FD" w:rsidRPr="004011FD" w:rsidRDefault="004011FD">
      <w:pPr>
        <w:pStyle w:val="ConsPlusNormal"/>
        <w:ind w:firstLine="540"/>
        <w:jc w:val="both"/>
      </w:pPr>
      <w:r w:rsidRPr="004011FD">
        <w:t>Лечение гинекологических больных проводится в основном в женских консультациях или специализированных лечебно-профилактических учреждениях при выявлении соответствующих заболеваний (онкологический, противотуберкулезный, кожно-венерологический диспансеры и др.). Лечебные процедуры выполняются акушеркой (процедурной медицинской сестрой). Процедурный кабинет, для работы в котором выделяется специальная медицинская сестра, работает в 2 смены. Процедуры регистрируются в "Журнале учета процедур".</w:t>
      </w:r>
    </w:p>
    <w:p w:rsidR="004011FD" w:rsidRPr="004011FD" w:rsidRDefault="004011FD">
      <w:pPr>
        <w:pStyle w:val="ConsPlusNormal"/>
        <w:ind w:firstLine="540"/>
        <w:jc w:val="both"/>
      </w:pPr>
    </w:p>
    <w:p w:rsidR="004011FD" w:rsidRPr="004011FD" w:rsidRDefault="004011FD">
      <w:pPr>
        <w:pStyle w:val="ConsPlusNormal"/>
        <w:jc w:val="center"/>
      </w:pPr>
      <w:r w:rsidRPr="004011FD">
        <w:t>Перечень малых гинекологических операций и манипуляций</w:t>
      </w:r>
    </w:p>
    <w:p w:rsidR="004011FD" w:rsidRPr="004011FD" w:rsidRDefault="004011FD">
      <w:pPr>
        <w:pStyle w:val="ConsPlusNormal"/>
        <w:jc w:val="center"/>
      </w:pPr>
      <w:r w:rsidRPr="004011FD">
        <w:t>для выполнения в дневном стационаре</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 аспирация содержимого полости матки для цитологического исследования;</w:t>
      </w:r>
    </w:p>
    <w:p w:rsidR="004011FD" w:rsidRPr="004011FD" w:rsidRDefault="004011FD">
      <w:pPr>
        <w:pStyle w:val="ConsPlusNormal"/>
        <w:ind w:firstLine="540"/>
        <w:jc w:val="both"/>
      </w:pPr>
      <w:r w:rsidRPr="004011FD">
        <w:t>- гистеросальпингография, кимопертубация и гидротубация;</w:t>
      </w:r>
    </w:p>
    <w:p w:rsidR="004011FD" w:rsidRPr="004011FD" w:rsidRDefault="004011FD">
      <w:pPr>
        <w:pStyle w:val="ConsPlusNormal"/>
        <w:ind w:firstLine="540"/>
        <w:jc w:val="both"/>
      </w:pPr>
      <w:r w:rsidRPr="004011FD">
        <w:t>- гистероскопия;</w:t>
      </w:r>
    </w:p>
    <w:p w:rsidR="004011FD" w:rsidRPr="004011FD" w:rsidRDefault="004011FD">
      <w:pPr>
        <w:pStyle w:val="ConsPlusNormal"/>
        <w:ind w:firstLine="540"/>
        <w:jc w:val="both"/>
      </w:pPr>
      <w:r w:rsidRPr="004011FD">
        <w:t>- ножевая биопсия шейки матки;</w:t>
      </w:r>
    </w:p>
    <w:p w:rsidR="004011FD" w:rsidRPr="004011FD" w:rsidRDefault="004011FD">
      <w:pPr>
        <w:pStyle w:val="ConsPlusNormal"/>
        <w:ind w:firstLine="540"/>
        <w:jc w:val="both"/>
      </w:pPr>
      <w:r w:rsidRPr="004011FD">
        <w:t>- деструктивные методы лечения доброкачественных заболеваний шейки матки (диатермокоагуляция, криодеструкция, лазерная коагуляция) при отсутствии злокачественного процесса, гистологически подтвержденного;</w:t>
      </w:r>
    </w:p>
    <w:p w:rsidR="004011FD" w:rsidRPr="004011FD" w:rsidRDefault="004011FD">
      <w:pPr>
        <w:pStyle w:val="ConsPlusNormal"/>
        <w:ind w:firstLine="540"/>
        <w:jc w:val="both"/>
      </w:pPr>
      <w:r w:rsidRPr="004011FD">
        <w:t>- удаление полипа цервикального канала и шейки матки с одновременным выскабливанием слизистой цервикального канала и полости матки с последующим гистологическим исследованием;</w:t>
      </w:r>
    </w:p>
    <w:p w:rsidR="004011FD" w:rsidRPr="004011FD" w:rsidRDefault="004011FD">
      <w:pPr>
        <w:pStyle w:val="ConsPlusNormal"/>
        <w:ind w:firstLine="540"/>
        <w:jc w:val="both"/>
      </w:pPr>
      <w:r w:rsidRPr="004011FD">
        <w:t>- выскабливание цервикального канала при удаленной матке;</w:t>
      </w:r>
    </w:p>
    <w:p w:rsidR="004011FD" w:rsidRPr="004011FD" w:rsidRDefault="004011FD">
      <w:pPr>
        <w:pStyle w:val="ConsPlusNormal"/>
        <w:ind w:firstLine="540"/>
        <w:jc w:val="both"/>
      </w:pPr>
      <w:r w:rsidRPr="004011FD">
        <w:t>- удаление небольших размеров кист влагалища;</w:t>
      </w:r>
    </w:p>
    <w:p w:rsidR="004011FD" w:rsidRPr="004011FD" w:rsidRDefault="004011FD">
      <w:pPr>
        <w:pStyle w:val="ConsPlusNormal"/>
        <w:ind w:firstLine="540"/>
        <w:jc w:val="both"/>
      </w:pPr>
      <w:r w:rsidRPr="004011FD">
        <w:t>- рассечение девственной плевы, полностью закрывающей вход во влагалище;</w:t>
      </w:r>
    </w:p>
    <w:p w:rsidR="004011FD" w:rsidRPr="004011FD" w:rsidRDefault="004011FD">
      <w:pPr>
        <w:pStyle w:val="ConsPlusNormal"/>
        <w:ind w:firstLine="540"/>
        <w:jc w:val="both"/>
      </w:pPr>
      <w:r w:rsidRPr="004011FD">
        <w:t>- операции искусственного прерывания беременности ранних сроков методом вакуум-аспирации;</w:t>
      </w:r>
    </w:p>
    <w:p w:rsidR="004011FD" w:rsidRPr="004011FD" w:rsidRDefault="004011FD">
      <w:pPr>
        <w:pStyle w:val="ConsPlusNormal"/>
        <w:ind w:firstLine="540"/>
        <w:jc w:val="both"/>
      </w:pPr>
      <w:r w:rsidRPr="004011FD">
        <w:t>- удаление и введение контрацептивных имплантов;</w:t>
      </w:r>
    </w:p>
    <w:p w:rsidR="004011FD" w:rsidRPr="004011FD" w:rsidRDefault="004011FD">
      <w:pPr>
        <w:pStyle w:val="ConsPlusNormal"/>
        <w:ind w:firstLine="540"/>
        <w:jc w:val="both"/>
      </w:pPr>
      <w:r w:rsidRPr="004011FD">
        <w:t>- внутривенный наркоз, проведенный врачом анестезиологом;</w:t>
      </w:r>
    </w:p>
    <w:p w:rsidR="004011FD" w:rsidRPr="004011FD" w:rsidRDefault="004011FD">
      <w:pPr>
        <w:pStyle w:val="ConsPlusNormal"/>
        <w:ind w:firstLine="540"/>
        <w:jc w:val="both"/>
      </w:pPr>
      <w:r w:rsidRPr="004011FD">
        <w:t>- местная инфильтрационная анестезия;</w:t>
      </w:r>
    </w:p>
    <w:p w:rsidR="004011FD" w:rsidRPr="004011FD" w:rsidRDefault="004011FD">
      <w:pPr>
        <w:pStyle w:val="ConsPlusNormal"/>
        <w:ind w:firstLine="540"/>
        <w:jc w:val="both"/>
      </w:pPr>
      <w:r w:rsidRPr="004011FD">
        <w:t>- парацервикальная анестезия.</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lastRenderedPageBreak/>
        <w:t>С этой целью в консультации рекомендуется иметь малую операционную и комнату временного пребывания больных (стационар дневного пребывания). В необходимых случаях медицинская помощь гинекологическим больным может быть оказана на дому (осмотр, анализы, инъекции, консультации). Операции и манипуляции регистрируются в "Журнале записи амбулаторных операций".</w:t>
      </w:r>
    </w:p>
    <w:p w:rsidR="004011FD" w:rsidRPr="004011FD" w:rsidRDefault="004011FD">
      <w:pPr>
        <w:pStyle w:val="ConsPlusNormal"/>
        <w:ind w:firstLine="540"/>
        <w:jc w:val="both"/>
      </w:pPr>
      <w:r w:rsidRPr="004011FD">
        <w:t>При наличии показаний к стационарному лечению женщинам выдают направление на госпитализацию с указанием диагноза, результатов проведенного обследования.</w:t>
      </w:r>
    </w:p>
    <w:p w:rsidR="004011FD" w:rsidRPr="004011FD" w:rsidRDefault="004011FD">
      <w:pPr>
        <w:pStyle w:val="ConsPlusNormal"/>
        <w:ind w:firstLine="540"/>
        <w:jc w:val="both"/>
      </w:pPr>
      <w:r w:rsidRPr="004011FD">
        <w:t>После выписки больной из стационара врач женской консультации решает вопрос о методах и сроках реабилитации с учетом рекомендаций, указанных в выписном эпикризе. Излечение женщины подтверждается данными проведенного обследования, после чего она снимается с учета.</w:t>
      </w:r>
    </w:p>
    <w:p w:rsidR="004011FD" w:rsidRPr="004011FD" w:rsidRDefault="004011FD">
      <w:pPr>
        <w:pStyle w:val="ConsPlusNormal"/>
        <w:ind w:firstLine="540"/>
        <w:jc w:val="both"/>
      </w:pPr>
      <w:r w:rsidRPr="004011FD">
        <w:t>Значительная часть гинекологических больных нуждается в динамическом контроле (Приложение N 3).</w:t>
      </w:r>
    </w:p>
    <w:p w:rsidR="004011FD" w:rsidRPr="004011FD" w:rsidRDefault="004011FD">
      <w:pPr>
        <w:pStyle w:val="ConsPlusNormal"/>
        <w:ind w:firstLine="540"/>
        <w:jc w:val="both"/>
      </w:pPr>
      <w:r w:rsidRPr="004011FD">
        <w:t>Контроль за качеством медицинской помощи гинекологическим больным осуществляет главный врач (заведующий) женской консультации. С этой целью в течение месяца просматривается медицинская документация около 50% пациенток, принятых врачом акушером-гинекологом, проводится экспертиза ведения "Контрольных карт диспансерного наблюдения" и "Медицинских карт амбулаторного больного". При этом оценивается соблюдение регулярности осмотров, объема проведенных профилактических, диагностических и лечебных мероприятий, наличие эпикризов, а также эффективность проведенного лечения.</w:t>
      </w:r>
    </w:p>
    <w:p w:rsidR="004011FD" w:rsidRPr="004011FD" w:rsidRDefault="004011FD">
      <w:pPr>
        <w:pStyle w:val="ConsPlusNormal"/>
        <w:ind w:firstLine="540"/>
        <w:jc w:val="both"/>
      </w:pPr>
      <w:r w:rsidRPr="004011FD">
        <w:t>В целях раннего выявления злокачественных новообразований рекомендуется проводить ежегодные профилактические осмотры женщин, которые включают осмотр и пальпацию молочных желез, осмотр и пальпацию живота, периферических лимфоузлов, осмотр в зеркалах шейки матки и влагалища, бимануальное обследование матки и придатков, пальцевое обследование прямой кишки женщинам старше 40 лет или при наличии жалоб. Результаты профилактического осмотра заносятся в "Медицинскую карту амбулаторного больного".</w:t>
      </w:r>
    </w:p>
    <w:p w:rsidR="004011FD" w:rsidRPr="004011FD" w:rsidRDefault="004011FD">
      <w:pPr>
        <w:pStyle w:val="ConsPlusNormal"/>
        <w:ind w:firstLine="540"/>
        <w:jc w:val="both"/>
      </w:pPr>
      <w:r w:rsidRPr="004011FD">
        <w:t>Женщинам старше 30 лет, впервые обратившимся в женскую консультацию, проводится цитологическое исследование мазков из цервикального канала и шейки матки. При взятии мазков, как и при проведении влагалищного исследования, используется разовый инструментарий и перчатки.</w:t>
      </w:r>
    </w:p>
    <w:p w:rsidR="004011FD" w:rsidRPr="004011FD" w:rsidRDefault="004011FD">
      <w:pPr>
        <w:pStyle w:val="ConsPlusNormal"/>
        <w:ind w:firstLine="540"/>
        <w:jc w:val="both"/>
      </w:pPr>
      <w:r w:rsidRPr="004011FD">
        <w:t>Рекомендуется проводить осмотр и пальпацию молочных желез у всех пациенток при обращении в женскую консультацию. Ежегодному осмотру подлежат женщины старше 30 лет. Осмотр проводят в положении стоя, сначала с опущенными, а затем с поднятыми руками. Оценивается контур, величина, симметричность, состояние кожных покровов молочных желез, выявляется смещение, асимметрия, деформация, изменение уровня расположения соска, сморщивание участка кожи, отечность или гиперемия, наличие выделения из соска.</w:t>
      </w:r>
    </w:p>
    <w:p w:rsidR="004011FD" w:rsidRPr="004011FD" w:rsidRDefault="004011FD">
      <w:pPr>
        <w:pStyle w:val="ConsPlusNormal"/>
        <w:ind w:firstLine="540"/>
        <w:jc w:val="both"/>
      </w:pPr>
      <w:r w:rsidRPr="004011FD">
        <w:t>Пальпация молочных желез проводится легким прикосновением пальцев в вертикальном и горизонтальном положениях женщины. Пальпируются шейные, подмышечные, над- и подключичные лимфатические узлы.</w:t>
      </w:r>
    </w:p>
    <w:p w:rsidR="004011FD" w:rsidRPr="004011FD" w:rsidRDefault="004011FD">
      <w:pPr>
        <w:pStyle w:val="ConsPlusNormal"/>
        <w:ind w:firstLine="540"/>
        <w:jc w:val="both"/>
      </w:pPr>
      <w:r w:rsidRPr="004011FD">
        <w:t>Доступным методом раннего выявления патологии молочных желез является самообследование. Использованию этой методики рекомендуется обучить каждую женщину. Это может осуществлять средний медицинский работник, прошедший специальную подготовку.</w:t>
      </w:r>
    </w:p>
    <w:p w:rsidR="004011FD" w:rsidRPr="004011FD" w:rsidRDefault="004011FD">
      <w:pPr>
        <w:pStyle w:val="ConsPlusNormal"/>
        <w:ind w:firstLine="540"/>
        <w:jc w:val="both"/>
      </w:pPr>
      <w:r w:rsidRPr="004011FD">
        <w:t>Особого наблюдения требуют женщины в возрасте 40 лет и старше, а также относящиеся к группе риска по развитию рака молочной железы, у которых имеются: доброкачественная дисплазия молочной железы; рак молочной железы в семейном анамнезе; стресс; аборт в раннем репродуктивном возрасте (до 18 лет), частые аборты, сокращение сроков лактации; ранее менархе, поздние первые роды или их отсутствие, поздняя менопауза; нейроэндокринные заболевания, гиперпластические процессы, эндо- и миометрия и др.; травма молочной железы.</w:t>
      </w:r>
    </w:p>
    <w:p w:rsidR="004011FD" w:rsidRPr="004011FD" w:rsidRDefault="004011FD">
      <w:pPr>
        <w:pStyle w:val="ConsPlusNormal"/>
        <w:ind w:firstLine="540"/>
        <w:jc w:val="both"/>
      </w:pPr>
      <w:r w:rsidRPr="004011FD">
        <w:t>Неблагополучная экологическая обстановка, социальные потрясения также являются факторами риска возникновения указанной патологии.</w:t>
      </w:r>
    </w:p>
    <w:p w:rsidR="004011FD" w:rsidRPr="004011FD" w:rsidRDefault="004011FD">
      <w:pPr>
        <w:pStyle w:val="ConsPlusNormal"/>
        <w:ind w:firstLine="540"/>
        <w:jc w:val="both"/>
      </w:pPr>
      <w:r w:rsidRPr="004011FD">
        <w:t>Важное значение в профилактике онкопатологии имеет преемственность в деятельности женской консультации, онкологического диспансера и других лечебно-профилактических учреждений, в связи с чем женские консультации рекомендуется оснастить маммографом, а также специальным датчиком (5 МГц) к ультразвуковому аппарату для исследования молочных желез.</w:t>
      </w:r>
    </w:p>
    <w:p w:rsidR="004011FD" w:rsidRPr="004011FD" w:rsidRDefault="004011FD">
      <w:pPr>
        <w:pStyle w:val="ConsPlusNormal"/>
        <w:ind w:firstLine="540"/>
        <w:jc w:val="both"/>
      </w:pPr>
      <w:r w:rsidRPr="004011FD">
        <w:t>При подозрении на онкопатологию врач акушер-гинеколог направляет женщину на консультацию к врачу-онкологу по месту жительства, который в дальнейшем осуществляет за ней наблюдение.</w:t>
      </w:r>
    </w:p>
    <w:p w:rsidR="004011FD" w:rsidRPr="004011FD" w:rsidRDefault="004011FD">
      <w:pPr>
        <w:pStyle w:val="ConsPlusNormal"/>
        <w:ind w:firstLine="540"/>
        <w:jc w:val="both"/>
      </w:pPr>
    </w:p>
    <w:p w:rsidR="004011FD" w:rsidRPr="004011FD" w:rsidRDefault="004011FD">
      <w:pPr>
        <w:pStyle w:val="ConsPlusNormal"/>
        <w:jc w:val="center"/>
      </w:pPr>
      <w:r w:rsidRPr="004011FD">
        <w:t>Оказание специализированных видов</w:t>
      </w:r>
    </w:p>
    <w:p w:rsidR="004011FD" w:rsidRPr="004011FD" w:rsidRDefault="004011FD">
      <w:pPr>
        <w:pStyle w:val="ConsPlusNormal"/>
        <w:jc w:val="center"/>
      </w:pPr>
      <w:r w:rsidRPr="004011FD">
        <w:t>акушерско-гинекологической помощи</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lastRenderedPageBreak/>
        <w:t>Специализированная помощь организуется в крупных женских консультациях (при наличии 8 и более акушерско-гинекологических участков), в специализированных родильных домах (отделениях), на базах кафедр образовательных медицинских учреждений и НИИ акушерско-гинекологического профиля.</w:t>
      </w:r>
    </w:p>
    <w:p w:rsidR="004011FD" w:rsidRPr="004011FD" w:rsidRDefault="004011FD">
      <w:pPr>
        <w:pStyle w:val="ConsPlusNormal"/>
        <w:ind w:firstLine="540"/>
        <w:jc w:val="both"/>
      </w:pPr>
      <w:r w:rsidRPr="004011FD">
        <w:t>Вопрос об организации специализированных видов акушерско-гинекологической помощи решают местные органы управления здравоохранением. Виды специализированной помощи, уровень ее размещения определяются исходя из наличия контингента беременных или гинекологических больных, соответствующих специалистов с необходимым уровнем подготовки, состояния материально-технической базы акушерско-гинекологических учреждений. Посещаемость врачей акушеров-гинекологов, ведущих специализированный прием, составляет примерно 12% от общего объема посещений врачей акушеров-гинекологов.</w:t>
      </w:r>
    </w:p>
    <w:p w:rsidR="004011FD" w:rsidRPr="004011FD" w:rsidRDefault="004011FD">
      <w:pPr>
        <w:pStyle w:val="ConsPlusNormal"/>
        <w:ind w:firstLine="540"/>
        <w:jc w:val="both"/>
      </w:pPr>
      <w:r w:rsidRPr="004011FD">
        <w:t>Для работы в специализированных отделениях (кабинетах) должны привлекаться опытные (стаж работы не менее 5 лет) врачи акушеры-гинекологи, прошедшие специальную подготовку.</w:t>
      </w:r>
    </w:p>
    <w:p w:rsidR="004011FD" w:rsidRPr="004011FD" w:rsidRDefault="004011FD">
      <w:pPr>
        <w:pStyle w:val="ConsPlusNormal"/>
        <w:ind w:firstLine="540"/>
        <w:jc w:val="both"/>
      </w:pPr>
      <w:r w:rsidRPr="004011FD">
        <w:t>Рекомендуется организовывать следующие виды специализированной помощи:</w:t>
      </w:r>
    </w:p>
    <w:p w:rsidR="004011FD" w:rsidRPr="004011FD" w:rsidRDefault="004011FD">
      <w:pPr>
        <w:pStyle w:val="ConsPlusNormal"/>
        <w:ind w:firstLine="540"/>
        <w:jc w:val="both"/>
      </w:pPr>
      <w:r w:rsidRPr="004011FD">
        <w:t>- невынашивание беременности;</w:t>
      </w:r>
    </w:p>
    <w:p w:rsidR="004011FD" w:rsidRPr="004011FD" w:rsidRDefault="004011FD">
      <w:pPr>
        <w:pStyle w:val="ConsPlusNormal"/>
        <w:ind w:firstLine="540"/>
        <w:jc w:val="both"/>
      </w:pPr>
      <w:r w:rsidRPr="004011FD">
        <w:t>- экстрагенитальные заболевания у беременных;</w:t>
      </w:r>
    </w:p>
    <w:p w:rsidR="004011FD" w:rsidRPr="004011FD" w:rsidRDefault="004011FD">
      <w:pPr>
        <w:pStyle w:val="ConsPlusNormal"/>
        <w:ind w:firstLine="540"/>
        <w:jc w:val="both"/>
      </w:pPr>
      <w:r w:rsidRPr="004011FD">
        <w:t>- гинекологические заболевания у девочек до 18 лет;</w:t>
      </w:r>
    </w:p>
    <w:p w:rsidR="004011FD" w:rsidRPr="004011FD" w:rsidRDefault="004011FD">
      <w:pPr>
        <w:pStyle w:val="ConsPlusNormal"/>
        <w:ind w:firstLine="540"/>
        <w:jc w:val="both"/>
      </w:pPr>
      <w:r w:rsidRPr="004011FD">
        <w:t>- бесплодие;</w:t>
      </w:r>
    </w:p>
    <w:p w:rsidR="004011FD" w:rsidRPr="004011FD" w:rsidRDefault="004011FD">
      <w:pPr>
        <w:pStyle w:val="ConsPlusNormal"/>
        <w:ind w:firstLine="540"/>
        <w:jc w:val="both"/>
      </w:pPr>
      <w:r w:rsidRPr="004011FD">
        <w:t>- патология шейки матки;</w:t>
      </w:r>
    </w:p>
    <w:p w:rsidR="004011FD" w:rsidRPr="004011FD" w:rsidRDefault="004011FD">
      <w:pPr>
        <w:pStyle w:val="ConsPlusNormal"/>
        <w:ind w:firstLine="540"/>
        <w:jc w:val="both"/>
      </w:pPr>
      <w:r w:rsidRPr="004011FD">
        <w:t>- планирование семьи.</w:t>
      </w:r>
    </w:p>
    <w:p w:rsidR="004011FD" w:rsidRPr="004011FD" w:rsidRDefault="004011FD">
      <w:pPr>
        <w:pStyle w:val="ConsPlusNormal"/>
        <w:ind w:firstLine="540"/>
        <w:jc w:val="both"/>
      </w:pPr>
      <w:r w:rsidRPr="004011FD">
        <w:t>В женских консультациях целесообразно организовать работу с прикрепленным населением путем создания кабинета специализированной помощи для женщин старше 40 лет с возможностями обследования и коррекции менопаузальных расстройств. Эта работа проводится врачами или специально подготовленными акушерками в индивидуальном порядке. Основной задачей является сохранение здоровья и улучшение качества жизни у женщин старшего возраста путем проведения консультативно-диагностической, лечебной, оздоровительной и санитарно-просветительной работы.</w:t>
      </w:r>
    </w:p>
    <w:p w:rsidR="004011FD" w:rsidRPr="004011FD" w:rsidRDefault="004011FD">
      <w:pPr>
        <w:pStyle w:val="ConsPlusNormal"/>
        <w:ind w:firstLine="540"/>
        <w:jc w:val="both"/>
      </w:pPr>
    </w:p>
    <w:p w:rsidR="004011FD" w:rsidRPr="004011FD" w:rsidRDefault="004011FD">
      <w:pPr>
        <w:pStyle w:val="ConsPlusNormal"/>
        <w:jc w:val="center"/>
      </w:pPr>
      <w:r w:rsidRPr="004011FD">
        <w:t>Оказание акушерско-гинекологической помощи в условиях</w:t>
      </w:r>
    </w:p>
    <w:p w:rsidR="004011FD" w:rsidRPr="004011FD" w:rsidRDefault="004011FD">
      <w:pPr>
        <w:pStyle w:val="ConsPlusNormal"/>
        <w:jc w:val="center"/>
      </w:pPr>
      <w:r w:rsidRPr="004011FD">
        <w:t>дневного стационара</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Дневные стационары при амбулаторно-поликлинических учреждениях (женская консультация), стационары (отделения, палаты) дневного пребывания в родильных домах (отделениях), гинекологических отделениях многопрофильных больниц организуются в целях улучшения качества медицинской помощи беременным и гинекологическим больным, не требующим круглосуточного наблюдения и лечения. При ухудшении состояния больные женщины переводятся в соответствующие отделения больницы.</w:t>
      </w:r>
    </w:p>
    <w:p w:rsidR="004011FD" w:rsidRPr="004011FD" w:rsidRDefault="004011FD">
      <w:pPr>
        <w:pStyle w:val="ConsPlusNormal"/>
        <w:ind w:firstLine="540"/>
        <w:jc w:val="both"/>
      </w:pPr>
      <w:r w:rsidRPr="004011FD">
        <w:t>Дневные стационары организуются при женских консультациях, родильных домах (отделениях), перинатальных центрах, клинических базах профильных НИИ и кафедр образовательных медицинских учреждений, имеющих соответствующую материально-техническую базу и кадры.</w:t>
      </w:r>
    </w:p>
    <w:p w:rsidR="004011FD" w:rsidRPr="004011FD" w:rsidRDefault="004011FD">
      <w:pPr>
        <w:pStyle w:val="ConsPlusNormal"/>
        <w:ind w:firstLine="540"/>
        <w:jc w:val="both"/>
      </w:pPr>
      <w:r w:rsidRPr="004011FD">
        <w:t>Рекомендуемая мощность дневного стационара не менее 5 - 10 коек. Для обеспечения полноценного лечебно-диагностического процесса длительность пребывания больной в дневном стационаре должна быть не менее 6 - 8 часов.</w:t>
      </w:r>
    </w:p>
    <w:p w:rsidR="004011FD" w:rsidRPr="004011FD" w:rsidRDefault="004011FD">
      <w:pPr>
        <w:pStyle w:val="ConsPlusNormal"/>
        <w:ind w:firstLine="540"/>
        <w:jc w:val="both"/>
      </w:pPr>
      <w:r w:rsidRPr="004011FD">
        <w:t>Стационар осуществляет преемственность в обследовании, лечении и реабилитации больных с другими учреждениями здравоохранения.</w:t>
      </w:r>
    </w:p>
    <w:p w:rsidR="004011FD" w:rsidRPr="004011FD" w:rsidRDefault="004011FD">
      <w:pPr>
        <w:pStyle w:val="ConsPlusNormal"/>
        <w:ind w:firstLine="540"/>
        <w:jc w:val="both"/>
      </w:pPr>
      <w:r w:rsidRPr="004011FD">
        <w:t>Руководство дневным стационаром осуществляет главный врач (заведующий) учреждения, на базе которого организуется данное структурное подразделение.</w:t>
      </w:r>
    </w:p>
    <w:p w:rsidR="004011FD" w:rsidRPr="004011FD" w:rsidRDefault="004011FD">
      <w:pPr>
        <w:pStyle w:val="ConsPlusNormal"/>
        <w:ind w:firstLine="540"/>
        <w:jc w:val="both"/>
      </w:pPr>
      <w:r w:rsidRPr="004011FD">
        <w:t>Штаты медицинского персонала и режим работы дневного стационара женской консультации определяются в зависимости от объема оказываемой помощи.</w:t>
      </w:r>
    </w:p>
    <w:p w:rsidR="004011FD" w:rsidRPr="004011FD" w:rsidRDefault="004011FD">
      <w:pPr>
        <w:pStyle w:val="ConsPlusNormal"/>
        <w:ind w:firstLine="540"/>
        <w:jc w:val="both"/>
      </w:pPr>
      <w:r w:rsidRPr="004011FD">
        <w:t>На пациенток дневного стационара заводится "Карта больного дневного стационара поликлиники, стационара на дому, стационара дневного пребывания в больнице".</w:t>
      </w:r>
    </w:p>
    <w:p w:rsidR="004011FD" w:rsidRPr="004011FD" w:rsidRDefault="004011FD">
      <w:pPr>
        <w:pStyle w:val="ConsPlusNormal"/>
        <w:ind w:firstLine="540"/>
        <w:jc w:val="both"/>
      </w:pPr>
      <w:r w:rsidRPr="004011FD">
        <w:t>Диагностика и лечение пациенток осуществляется согласно отраслевым стандартам объемов акушерско-гинекологической помощи.</w:t>
      </w:r>
    </w:p>
    <w:p w:rsidR="004011FD" w:rsidRPr="004011FD" w:rsidRDefault="004011FD">
      <w:pPr>
        <w:pStyle w:val="ConsPlusNormal"/>
        <w:ind w:firstLine="540"/>
        <w:jc w:val="both"/>
      </w:pPr>
      <w:r w:rsidRPr="004011FD">
        <w:t>При выписке беременных или гинекологических больных сведения о проведенном лечении с необходимыми рекомендациями передаются врачу, который направил больную на лечение.</w:t>
      </w:r>
    </w:p>
    <w:p w:rsidR="004011FD" w:rsidRPr="004011FD" w:rsidRDefault="004011FD">
      <w:pPr>
        <w:pStyle w:val="ConsPlusNormal"/>
        <w:ind w:firstLine="540"/>
        <w:jc w:val="both"/>
      </w:pPr>
    </w:p>
    <w:p w:rsidR="004011FD" w:rsidRPr="004011FD" w:rsidRDefault="004011FD">
      <w:pPr>
        <w:pStyle w:val="ConsPlusNormal"/>
        <w:jc w:val="center"/>
      </w:pPr>
      <w:r w:rsidRPr="004011FD">
        <w:t>Показания к пребыванию гинекологических больных</w:t>
      </w:r>
    </w:p>
    <w:p w:rsidR="004011FD" w:rsidRPr="004011FD" w:rsidRDefault="004011FD">
      <w:pPr>
        <w:pStyle w:val="ConsPlusNormal"/>
        <w:jc w:val="center"/>
      </w:pPr>
      <w:r w:rsidRPr="004011FD">
        <w:t>в дневных стационарах</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lastRenderedPageBreak/>
        <w:t>1. Воспалительные болезни женских тазовых органов:</w:t>
      </w:r>
    </w:p>
    <w:p w:rsidR="004011FD" w:rsidRPr="004011FD" w:rsidRDefault="004011FD">
      <w:pPr>
        <w:pStyle w:val="ConsPlusNormal"/>
        <w:ind w:firstLine="540"/>
        <w:jc w:val="both"/>
      </w:pPr>
      <w:r w:rsidRPr="004011FD">
        <w:t>- хронический сальпингит и оофорит;</w:t>
      </w:r>
    </w:p>
    <w:p w:rsidR="004011FD" w:rsidRPr="004011FD" w:rsidRDefault="004011FD">
      <w:pPr>
        <w:pStyle w:val="ConsPlusNormal"/>
        <w:ind w:firstLine="540"/>
        <w:jc w:val="both"/>
      </w:pPr>
      <w:r w:rsidRPr="004011FD">
        <w:t>- хроническая воспалительная болезнь матки;</w:t>
      </w:r>
    </w:p>
    <w:p w:rsidR="004011FD" w:rsidRPr="004011FD" w:rsidRDefault="004011FD">
      <w:pPr>
        <w:pStyle w:val="ConsPlusNormal"/>
        <w:ind w:firstLine="540"/>
        <w:jc w:val="both"/>
      </w:pPr>
      <w:r w:rsidRPr="004011FD">
        <w:t>- воспалительная болезнь шейки матки;</w:t>
      </w:r>
    </w:p>
    <w:p w:rsidR="004011FD" w:rsidRPr="004011FD" w:rsidRDefault="004011FD">
      <w:pPr>
        <w:pStyle w:val="ConsPlusNormal"/>
        <w:ind w:firstLine="540"/>
        <w:jc w:val="both"/>
      </w:pPr>
      <w:r w:rsidRPr="004011FD">
        <w:t>- хронический параметрит и тазовый целлюлит;</w:t>
      </w:r>
    </w:p>
    <w:p w:rsidR="004011FD" w:rsidRPr="004011FD" w:rsidRDefault="004011FD">
      <w:pPr>
        <w:pStyle w:val="ConsPlusNormal"/>
        <w:ind w:firstLine="540"/>
        <w:jc w:val="both"/>
      </w:pPr>
      <w:r w:rsidRPr="004011FD">
        <w:t>- тазовые перитонеальные спайки у женщин;</w:t>
      </w:r>
    </w:p>
    <w:p w:rsidR="004011FD" w:rsidRPr="004011FD" w:rsidRDefault="004011FD">
      <w:pPr>
        <w:pStyle w:val="ConsPlusNormal"/>
        <w:ind w:firstLine="540"/>
        <w:jc w:val="both"/>
      </w:pPr>
      <w:r w:rsidRPr="004011FD">
        <w:t>- другие воспалительные болезни влагалища или вульвы;</w:t>
      </w:r>
    </w:p>
    <w:p w:rsidR="004011FD" w:rsidRPr="004011FD" w:rsidRDefault="004011FD">
      <w:pPr>
        <w:pStyle w:val="ConsPlusNormal"/>
        <w:ind w:firstLine="540"/>
        <w:jc w:val="both"/>
      </w:pPr>
      <w:r w:rsidRPr="004011FD">
        <w:t>- изъязвления и воспаления вульвы и влагалища при болезнях, классифицированных в других рубриках.</w:t>
      </w:r>
    </w:p>
    <w:p w:rsidR="004011FD" w:rsidRPr="004011FD" w:rsidRDefault="004011FD">
      <w:pPr>
        <w:pStyle w:val="ConsPlusNormal"/>
        <w:ind w:firstLine="540"/>
        <w:jc w:val="both"/>
      </w:pPr>
      <w:r w:rsidRPr="004011FD">
        <w:t>2. Невоспалительные болезни женских половых органов:</w:t>
      </w:r>
    </w:p>
    <w:p w:rsidR="004011FD" w:rsidRPr="004011FD" w:rsidRDefault="004011FD">
      <w:pPr>
        <w:pStyle w:val="ConsPlusNormal"/>
        <w:ind w:firstLine="540"/>
        <w:jc w:val="both"/>
      </w:pPr>
      <w:r w:rsidRPr="004011FD">
        <w:t>- эндометриоз матки;</w:t>
      </w:r>
    </w:p>
    <w:p w:rsidR="004011FD" w:rsidRPr="004011FD" w:rsidRDefault="004011FD">
      <w:pPr>
        <w:pStyle w:val="ConsPlusNormal"/>
        <w:ind w:firstLine="540"/>
        <w:jc w:val="both"/>
      </w:pPr>
      <w:r w:rsidRPr="004011FD">
        <w:t>- эндометриоз яичников;</w:t>
      </w:r>
    </w:p>
    <w:p w:rsidR="004011FD" w:rsidRPr="004011FD" w:rsidRDefault="004011FD">
      <w:pPr>
        <w:pStyle w:val="ConsPlusNormal"/>
        <w:ind w:firstLine="540"/>
        <w:jc w:val="both"/>
      </w:pPr>
      <w:r w:rsidRPr="004011FD">
        <w:t>- эндометриоз тазовой брюшины;</w:t>
      </w:r>
    </w:p>
    <w:p w:rsidR="004011FD" w:rsidRPr="004011FD" w:rsidRDefault="004011FD">
      <w:pPr>
        <w:pStyle w:val="ConsPlusNormal"/>
        <w:ind w:firstLine="540"/>
        <w:jc w:val="both"/>
      </w:pPr>
      <w:r w:rsidRPr="004011FD">
        <w:t>- эндометриоз ректовагинальной перегородки и влагалища;</w:t>
      </w:r>
    </w:p>
    <w:p w:rsidR="004011FD" w:rsidRPr="004011FD" w:rsidRDefault="004011FD">
      <w:pPr>
        <w:pStyle w:val="ConsPlusNormal"/>
        <w:ind w:firstLine="540"/>
        <w:jc w:val="both"/>
      </w:pPr>
      <w:r w:rsidRPr="004011FD">
        <w:t>- эндометриоз кишечника;</w:t>
      </w:r>
    </w:p>
    <w:p w:rsidR="004011FD" w:rsidRPr="004011FD" w:rsidRDefault="004011FD">
      <w:pPr>
        <w:pStyle w:val="ConsPlusNormal"/>
        <w:ind w:firstLine="540"/>
        <w:jc w:val="both"/>
      </w:pPr>
      <w:r w:rsidRPr="004011FD">
        <w:t>- киста желтого тела;</w:t>
      </w:r>
    </w:p>
    <w:p w:rsidR="004011FD" w:rsidRPr="004011FD" w:rsidRDefault="004011FD">
      <w:pPr>
        <w:pStyle w:val="ConsPlusNormal"/>
        <w:ind w:firstLine="540"/>
        <w:jc w:val="both"/>
      </w:pPr>
      <w:r w:rsidRPr="004011FD">
        <w:t>- полип шейки матки;</w:t>
      </w:r>
    </w:p>
    <w:p w:rsidR="004011FD" w:rsidRPr="004011FD" w:rsidRDefault="004011FD">
      <w:pPr>
        <w:pStyle w:val="ConsPlusNormal"/>
        <w:ind w:firstLine="540"/>
        <w:jc w:val="both"/>
      </w:pPr>
      <w:r w:rsidRPr="004011FD">
        <w:t>- полип влагалища;</w:t>
      </w:r>
    </w:p>
    <w:p w:rsidR="004011FD" w:rsidRPr="004011FD" w:rsidRDefault="004011FD">
      <w:pPr>
        <w:pStyle w:val="ConsPlusNormal"/>
        <w:ind w:firstLine="540"/>
        <w:jc w:val="both"/>
      </w:pPr>
      <w:r w:rsidRPr="004011FD">
        <w:t>- внутриматочные синехии;</w:t>
      </w:r>
    </w:p>
    <w:p w:rsidR="004011FD" w:rsidRPr="004011FD" w:rsidRDefault="004011FD">
      <w:pPr>
        <w:pStyle w:val="ConsPlusNormal"/>
        <w:ind w:firstLine="540"/>
        <w:jc w:val="both"/>
      </w:pPr>
      <w:r w:rsidRPr="004011FD">
        <w:t>- эрозия и эктропион шейки матки;</w:t>
      </w:r>
    </w:p>
    <w:p w:rsidR="004011FD" w:rsidRPr="004011FD" w:rsidRDefault="004011FD">
      <w:pPr>
        <w:pStyle w:val="ConsPlusNormal"/>
        <w:ind w:firstLine="540"/>
        <w:jc w:val="both"/>
      </w:pPr>
      <w:r w:rsidRPr="004011FD">
        <w:t>- дисплазия шейки матки;</w:t>
      </w:r>
    </w:p>
    <w:p w:rsidR="004011FD" w:rsidRPr="004011FD" w:rsidRDefault="004011FD">
      <w:pPr>
        <w:pStyle w:val="ConsPlusNormal"/>
        <w:ind w:firstLine="540"/>
        <w:jc w:val="both"/>
      </w:pPr>
      <w:r w:rsidRPr="004011FD">
        <w:t>- дисплазия влагалища;</w:t>
      </w:r>
    </w:p>
    <w:p w:rsidR="004011FD" w:rsidRPr="004011FD" w:rsidRDefault="004011FD">
      <w:pPr>
        <w:pStyle w:val="ConsPlusNormal"/>
        <w:ind w:firstLine="540"/>
        <w:jc w:val="both"/>
      </w:pPr>
      <w:r w:rsidRPr="004011FD">
        <w:t>- лейкоплакия влагалища;</w:t>
      </w:r>
    </w:p>
    <w:p w:rsidR="004011FD" w:rsidRPr="004011FD" w:rsidRDefault="004011FD">
      <w:pPr>
        <w:pStyle w:val="ConsPlusNormal"/>
        <w:ind w:firstLine="540"/>
        <w:jc w:val="both"/>
      </w:pPr>
      <w:r w:rsidRPr="004011FD">
        <w:t>- отсутствие менструаций, скудные и редкие менструации;</w:t>
      </w:r>
    </w:p>
    <w:p w:rsidR="004011FD" w:rsidRPr="004011FD" w:rsidRDefault="004011FD">
      <w:pPr>
        <w:pStyle w:val="ConsPlusNormal"/>
        <w:ind w:firstLine="540"/>
        <w:jc w:val="both"/>
      </w:pPr>
      <w:r w:rsidRPr="004011FD">
        <w:t>- обильные, частые и нерегулярные менструации;</w:t>
      </w:r>
    </w:p>
    <w:p w:rsidR="004011FD" w:rsidRPr="004011FD" w:rsidRDefault="004011FD">
      <w:pPr>
        <w:pStyle w:val="ConsPlusNormal"/>
        <w:ind w:firstLine="540"/>
        <w:jc w:val="both"/>
      </w:pPr>
      <w:r w:rsidRPr="004011FD">
        <w:t>- синдром предменструального напряжения;</w:t>
      </w:r>
    </w:p>
    <w:p w:rsidR="004011FD" w:rsidRPr="004011FD" w:rsidRDefault="004011FD">
      <w:pPr>
        <w:pStyle w:val="ConsPlusNormal"/>
        <w:ind w:firstLine="540"/>
        <w:jc w:val="both"/>
      </w:pPr>
      <w:r w:rsidRPr="004011FD">
        <w:t>- первичная дисменорея;</w:t>
      </w:r>
    </w:p>
    <w:p w:rsidR="004011FD" w:rsidRPr="004011FD" w:rsidRDefault="004011FD">
      <w:pPr>
        <w:pStyle w:val="ConsPlusNormal"/>
        <w:ind w:firstLine="540"/>
        <w:jc w:val="both"/>
      </w:pPr>
      <w:r w:rsidRPr="004011FD">
        <w:t>- вторичная дисменорея;</w:t>
      </w:r>
    </w:p>
    <w:p w:rsidR="004011FD" w:rsidRPr="004011FD" w:rsidRDefault="004011FD">
      <w:pPr>
        <w:pStyle w:val="ConsPlusNormal"/>
        <w:ind w:firstLine="540"/>
        <w:jc w:val="both"/>
      </w:pPr>
      <w:r w:rsidRPr="004011FD">
        <w:t>- женское бесплодие, связанное с отсутствием овуляции;</w:t>
      </w:r>
    </w:p>
    <w:p w:rsidR="004011FD" w:rsidRPr="004011FD" w:rsidRDefault="004011FD">
      <w:pPr>
        <w:pStyle w:val="ConsPlusNormal"/>
        <w:ind w:firstLine="540"/>
        <w:jc w:val="both"/>
      </w:pPr>
      <w:r w:rsidRPr="004011FD">
        <w:t>- женское бесплодие трубного происхождения;</w:t>
      </w:r>
    </w:p>
    <w:p w:rsidR="004011FD" w:rsidRPr="004011FD" w:rsidRDefault="004011FD">
      <w:pPr>
        <w:pStyle w:val="ConsPlusNormal"/>
        <w:ind w:firstLine="540"/>
        <w:jc w:val="both"/>
      </w:pPr>
      <w:r w:rsidRPr="004011FD">
        <w:t>- женское бесплодие маточного происхождения;</w:t>
      </w:r>
    </w:p>
    <w:p w:rsidR="004011FD" w:rsidRPr="004011FD" w:rsidRDefault="004011FD">
      <w:pPr>
        <w:pStyle w:val="ConsPlusNormal"/>
        <w:ind w:firstLine="540"/>
        <w:jc w:val="both"/>
      </w:pPr>
      <w:r w:rsidRPr="004011FD">
        <w:t>- женское бесплодие цервикального происхождения;</w:t>
      </w:r>
    </w:p>
    <w:p w:rsidR="004011FD" w:rsidRPr="004011FD" w:rsidRDefault="004011FD">
      <w:pPr>
        <w:pStyle w:val="ConsPlusNormal"/>
        <w:ind w:firstLine="540"/>
        <w:jc w:val="both"/>
      </w:pPr>
      <w:r w:rsidRPr="004011FD">
        <w:t>- другие формы женского бесплодия;</w:t>
      </w:r>
    </w:p>
    <w:p w:rsidR="004011FD" w:rsidRPr="004011FD" w:rsidRDefault="004011FD">
      <w:pPr>
        <w:pStyle w:val="ConsPlusNormal"/>
        <w:ind w:firstLine="540"/>
        <w:jc w:val="both"/>
      </w:pPr>
      <w:r w:rsidRPr="004011FD">
        <w:t>- женское бесплодие неуточненное.</w:t>
      </w:r>
    </w:p>
    <w:p w:rsidR="004011FD" w:rsidRPr="004011FD" w:rsidRDefault="004011FD">
      <w:pPr>
        <w:pStyle w:val="ConsPlusNormal"/>
        <w:ind w:firstLine="540"/>
        <w:jc w:val="both"/>
      </w:pPr>
      <w:r w:rsidRPr="004011FD">
        <w:t>3. Обращения в учреждения здравоохранения в связи с обстоятельствами, относящимися к репродуктивной функции:</w:t>
      </w:r>
    </w:p>
    <w:p w:rsidR="004011FD" w:rsidRPr="004011FD" w:rsidRDefault="004011FD">
      <w:pPr>
        <w:pStyle w:val="ConsPlusNormal"/>
        <w:ind w:firstLine="540"/>
        <w:jc w:val="both"/>
      </w:pPr>
      <w:r w:rsidRPr="004011FD">
        <w:t>- меры по восстановлению репродуктивной функции после прерывания беременности.</w:t>
      </w:r>
    </w:p>
    <w:p w:rsidR="004011FD" w:rsidRPr="004011FD" w:rsidRDefault="004011FD">
      <w:pPr>
        <w:pStyle w:val="ConsPlusNormal"/>
        <w:ind w:firstLine="540"/>
        <w:jc w:val="both"/>
      </w:pPr>
    </w:p>
    <w:p w:rsidR="004011FD" w:rsidRPr="004011FD" w:rsidRDefault="004011FD">
      <w:pPr>
        <w:pStyle w:val="ConsPlusNormal"/>
        <w:jc w:val="center"/>
      </w:pPr>
      <w:r w:rsidRPr="004011FD">
        <w:t>Обеспечение консультирования и услуг по планированию семьи</w:t>
      </w:r>
    </w:p>
    <w:p w:rsidR="004011FD" w:rsidRPr="004011FD" w:rsidRDefault="004011FD">
      <w:pPr>
        <w:pStyle w:val="ConsPlusNormal"/>
        <w:jc w:val="center"/>
      </w:pPr>
      <w:r w:rsidRPr="004011FD">
        <w:t>и профилактике абортов</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Женская консультация наряду с центром планирования семьи и репродукции является важным звеном в работе по профилактике абортов, обеспечению консультирования по вопросам репродуктивного здоровья и индивидуального подбора средств и методов контрацепции.</w:t>
      </w:r>
    </w:p>
    <w:p w:rsidR="004011FD" w:rsidRPr="004011FD" w:rsidRDefault="004011FD">
      <w:pPr>
        <w:pStyle w:val="ConsPlusNormal"/>
        <w:ind w:firstLine="540"/>
        <w:jc w:val="both"/>
      </w:pPr>
      <w:r w:rsidRPr="004011FD">
        <w:t>Работу по вопросам планирования семьи осуществляют врачи акушеры-гинекологи и акушерки, имеющие специальную подготовку. Прием осуществляется по графику. Время на прием пациента не ограничивается и определяется индивидуально в каждом конкретном случае.</w:t>
      </w:r>
    </w:p>
    <w:p w:rsidR="004011FD" w:rsidRPr="004011FD" w:rsidRDefault="004011FD">
      <w:pPr>
        <w:pStyle w:val="ConsPlusNormal"/>
        <w:ind w:firstLine="540"/>
        <w:jc w:val="both"/>
      </w:pPr>
      <w:r w:rsidRPr="004011FD">
        <w:t>Специализированный кабинет (прием) по планированию семьи оснащается аудио- и видеотехникой, с демонстрацией средств контрацепции, наглядными пособиями, печатными информационными материалами для населения по вопросам планирования семьи и профилактики абортов. Для удобства населения специализированный прием рекомендуется проводить в утренние и вечерние часы.</w:t>
      </w:r>
    </w:p>
    <w:p w:rsidR="004011FD" w:rsidRPr="004011FD" w:rsidRDefault="004011FD">
      <w:pPr>
        <w:pStyle w:val="ConsPlusNormal"/>
        <w:ind w:firstLine="540"/>
        <w:jc w:val="both"/>
      </w:pPr>
      <w:r w:rsidRPr="004011FD">
        <w:t xml:space="preserve">При первоначальном консультировании особое внимание уделяется общему и репродуктивному анамнезу, выявляется наличие экстрагенитальных и гинекологических заболеваний, особенно инфекций, передаваемых половым путем, число беременностей, родов, абортов, а также степень осведомленности пациентки о методах контрацепции. Выясняются также сведения о состоянии здоровья мужа (партнера). Врач информирует пациентку о всех методах контрацепции (механизм действия, эффективность, возможные </w:t>
      </w:r>
      <w:r w:rsidRPr="004011FD">
        <w:lastRenderedPageBreak/>
        <w:t>побочные эффекты и т.д.), помогает выбрать наиболее приемлемый метод контрацепции с учетом состояния ее здоровья, желания и планов на деторождение.</w:t>
      </w:r>
    </w:p>
    <w:p w:rsidR="004011FD" w:rsidRPr="004011FD" w:rsidRDefault="004011FD">
      <w:pPr>
        <w:pStyle w:val="ConsPlusNormal"/>
        <w:ind w:firstLine="540"/>
        <w:jc w:val="both"/>
      </w:pPr>
      <w:r w:rsidRPr="004011FD">
        <w:t>Консультирование по конкретно выбранному методу включает подробный инструктаж по использованию данного метода, возможным побочным эффектам и осложнениям, рекомендации по наблюдению у врача и сроках его посещения. На повторных приемах выясняется степень удовлетворенности пациентки используемым методом, оценивается правильность его применения и эффективность, наличие побочных явлений. При наличии осложнений или по желанию женщины подбирается другой метод контрацепции.</w:t>
      </w:r>
    </w:p>
    <w:p w:rsidR="004011FD" w:rsidRPr="004011FD" w:rsidRDefault="004011FD">
      <w:pPr>
        <w:pStyle w:val="ConsPlusNormal"/>
        <w:ind w:firstLine="540"/>
        <w:jc w:val="both"/>
      </w:pPr>
      <w:r w:rsidRPr="004011FD">
        <w:t>Консультирование, обследование и лечение пациентов, обратившихся по вопросам планирования семьи, проводится согласно действующим стандартам.</w:t>
      </w:r>
    </w:p>
    <w:p w:rsidR="004011FD" w:rsidRPr="004011FD" w:rsidRDefault="004011FD">
      <w:pPr>
        <w:pStyle w:val="ConsPlusNormal"/>
        <w:ind w:firstLine="540"/>
        <w:jc w:val="both"/>
      </w:pPr>
      <w:r w:rsidRPr="004011FD">
        <w:t>Порядок и объем обследования (общего, гинекологического, лабораторного) для назначения метода контрацепции и направления женщин для прерывания беременности, а также динамическое наблюдение женщин, прервавших беременность, представлен в Приложении N 3. Результаты обследования и сведения о назначенном методе контрацепции заносятся в "Медицинскую карту амбулаторного больного".</w:t>
      </w:r>
    </w:p>
    <w:p w:rsidR="004011FD" w:rsidRPr="004011FD" w:rsidRDefault="004011FD">
      <w:pPr>
        <w:pStyle w:val="ConsPlusNormal"/>
        <w:ind w:firstLine="540"/>
        <w:jc w:val="both"/>
      </w:pPr>
      <w:r w:rsidRPr="004011FD">
        <w:t>Введение и удаление имплантов, операции искусственного прерывания беременности ранних сроков рекомендуется проводить в малой операционной; введение инъекционных контрацептивов - в процедурном кабинете.</w:t>
      </w:r>
    </w:p>
    <w:p w:rsidR="004011FD" w:rsidRPr="004011FD" w:rsidRDefault="004011FD">
      <w:pPr>
        <w:pStyle w:val="ConsPlusNormal"/>
        <w:ind w:firstLine="540"/>
        <w:jc w:val="both"/>
      </w:pPr>
      <w:r w:rsidRPr="004011FD">
        <w:t>В сложных случаях, требующих более квалифицированного обследования и лечения, врач направляет пациенток в территориальные центры планирования семьи и репродукции.</w:t>
      </w:r>
    </w:p>
    <w:p w:rsidR="004011FD" w:rsidRPr="004011FD" w:rsidRDefault="004011FD">
      <w:pPr>
        <w:pStyle w:val="ConsPlusNormal"/>
        <w:ind w:firstLine="540"/>
        <w:jc w:val="both"/>
      </w:pPr>
      <w:r w:rsidRPr="004011FD">
        <w:t>Врач акушер-гинеколог на общем или специализированном приеме оформляет на женщин, использующих внутриматочные и гормональные (оральные, инъекционные, импланты) средства, "Контрольную карту диспансерного наблюдения" и осуществляет динамическое наблюдение за этими пациентками.</w:t>
      </w:r>
    </w:p>
    <w:p w:rsidR="004011FD" w:rsidRPr="004011FD" w:rsidRDefault="004011FD">
      <w:pPr>
        <w:pStyle w:val="ConsPlusNormal"/>
        <w:ind w:firstLine="540"/>
        <w:jc w:val="both"/>
      </w:pPr>
      <w:r w:rsidRPr="004011FD">
        <w:t>Особое внимание требует группа пациенток, имеющих повышенный риск наступления нежелательной беременности. К ним относятся женщины после родов и прерывания беременности, пациентки с тяжелыми экстрагенитальными заболеваниями, подростки и др.</w:t>
      </w:r>
    </w:p>
    <w:p w:rsidR="004011FD" w:rsidRPr="004011FD" w:rsidRDefault="004011FD">
      <w:pPr>
        <w:pStyle w:val="ConsPlusNormal"/>
        <w:ind w:firstLine="540"/>
        <w:jc w:val="both"/>
      </w:pPr>
      <w:r w:rsidRPr="004011FD">
        <w:t>В программу занятий с беременными по подготовке к родам необходимо включать беседы о методах контрацепции с целью информации и выработки у женщин мотивации к их использованию после родов. Женщинам, получающим направление на прерывание беременности, рекомендуется обязательное посещение врача акушера-гинеколога после прерывания беременности для подбора метода контрацепции и проведения рекомендованных стационаром реабилитационных мероприятий.</w:t>
      </w:r>
    </w:p>
    <w:p w:rsidR="004011FD" w:rsidRPr="004011FD" w:rsidRDefault="004011FD">
      <w:pPr>
        <w:pStyle w:val="ConsPlusNormal"/>
        <w:ind w:firstLine="540"/>
        <w:jc w:val="both"/>
      </w:pPr>
      <w:r w:rsidRPr="004011FD">
        <w:t>Работа с молодежью, представляющей группу риска по возникновению нежелательной беременности и инфекций, передаваемых половым путем, может осуществляться путем выделения специальных часов на специализированных приемах в кабинетах планирования семьи.</w:t>
      </w:r>
    </w:p>
    <w:p w:rsidR="004011FD" w:rsidRPr="004011FD" w:rsidRDefault="004011FD">
      <w:pPr>
        <w:pStyle w:val="ConsPlusNormal"/>
        <w:ind w:firstLine="540"/>
        <w:jc w:val="both"/>
      </w:pPr>
      <w:r w:rsidRPr="004011FD">
        <w:t>Работа по планированию семьи в центральных районных больницах (ЦРБ) возлагается на врачей акушеров-гинекологов. Они также организуют и курируют работу среднего медицинского персонала участковых больниц, фельдшерско-акушерских пунктов (ФАП).</w:t>
      </w:r>
    </w:p>
    <w:p w:rsidR="004011FD" w:rsidRPr="004011FD" w:rsidRDefault="004011FD">
      <w:pPr>
        <w:pStyle w:val="ConsPlusNormal"/>
        <w:ind w:firstLine="540"/>
        <w:jc w:val="both"/>
      </w:pPr>
      <w:r w:rsidRPr="004011FD">
        <w:t>Проведение консультирования пациентов, подбор методов контрацепции, отбор женщин на консультацию к врачу акушеру- гинекологу, наблюдение за женщинами после родов и прерывания беременности возлагается на акушерок (фельдшеров, медицинских сестер), прошедших специальную подготовку. Они ведут учет работы и распространяют контрацептивы.</w:t>
      </w:r>
    </w:p>
    <w:p w:rsidR="004011FD" w:rsidRPr="004011FD" w:rsidRDefault="004011FD">
      <w:pPr>
        <w:pStyle w:val="ConsPlusNormal"/>
        <w:ind w:firstLine="540"/>
        <w:jc w:val="both"/>
      </w:pPr>
      <w:r w:rsidRPr="004011FD">
        <w:t>Врач акушер-гинеколог проводит образовательные программы с населением по проблеме планирования семьи и профилактики абортов, в том числе через средства массовой информации.</w:t>
      </w:r>
    </w:p>
    <w:p w:rsidR="004011FD" w:rsidRPr="004011FD" w:rsidRDefault="004011FD">
      <w:pPr>
        <w:pStyle w:val="ConsPlusNormal"/>
        <w:ind w:firstLine="540"/>
        <w:jc w:val="both"/>
      </w:pPr>
      <w:r w:rsidRPr="004011FD">
        <w:t>Врачи акушеры-гинекологи повышают свою квалификацию по вопросам планирования семьи в центрах планирования семьи и репродукции и других специализированных профильных учреждениях.</w:t>
      </w:r>
    </w:p>
    <w:p w:rsidR="004011FD" w:rsidRPr="004011FD" w:rsidRDefault="004011FD">
      <w:pPr>
        <w:pStyle w:val="ConsPlusNormal"/>
        <w:ind w:firstLine="540"/>
        <w:jc w:val="both"/>
      </w:pPr>
      <w:r w:rsidRPr="004011FD">
        <w:t>Критериями эффективности работы по планированию семьи и профилактике абортов являются следующие показатели:</w:t>
      </w:r>
    </w:p>
    <w:p w:rsidR="004011FD" w:rsidRPr="004011FD" w:rsidRDefault="004011FD">
      <w:pPr>
        <w:pStyle w:val="ConsPlusNormal"/>
        <w:ind w:firstLine="540"/>
        <w:jc w:val="both"/>
      </w:pPr>
      <w:r w:rsidRPr="004011FD">
        <w:t>- абсолютное число абортов, в т.ч. у женщин различных возрастных групп;</w:t>
      </w:r>
    </w:p>
    <w:p w:rsidR="004011FD" w:rsidRPr="004011FD" w:rsidRDefault="004011FD">
      <w:pPr>
        <w:pStyle w:val="ConsPlusNormal"/>
        <w:ind w:firstLine="540"/>
        <w:jc w:val="both"/>
      </w:pPr>
      <w:r w:rsidRPr="004011FD">
        <w:t>- число абортов на 1000 женщин фертильного возраста;</w:t>
      </w:r>
    </w:p>
    <w:p w:rsidR="004011FD" w:rsidRPr="004011FD" w:rsidRDefault="004011FD">
      <w:pPr>
        <w:pStyle w:val="ConsPlusNormal"/>
        <w:ind w:firstLine="540"/>
        <w:jc w:val="both"/>
      </w:pPr>
      <w:r w:rsidRPr="004011FD">
        <w:t>- число абортов на 100 родившихся живыми и мертвыми;</w:t>
      </w:r>
    </w:p>
    <w:p w:rsidR="004011FD" w:rsidRPr="004011FD" w:rsidRDefault="004011FD">
      <w:pPr>
        <w:pStyle w:val="ConsPlusNormal"/>
        <w:ind w:firstLine="540"/>
        <w:jc w:val="both"/>
      </w:pPr>
      <w:r w:rsidRPr="004011FD">
        <w:t>- число абортов у первобеременных: абсолютное число и в процентах к общему числу абортов;</w:t>
      </w:r>
    </w:p>
    <w:p w:rsidR="004011FD" w:rsidRPr="004011FD" w:rsidRDefault="004011FD">
      <w:pPr>
        <w:pStyle w:val="ConsPlusNormal"/>
        <w:ind w:firstLine="540"/>
        <w:jc w:val="both"/>
      </w:pPr>
      <w:r w:rsidRPr="004011FD">
        <w:t>- число криминальных абортов;</w:t>
      </w:r>
    </w:p>
    <w:p w:rsidR="004011FD" w:rsidRPr="004011FD" w:rsidRDefault="004011FD">
      <w:pPr>
        <w:pStyle w:val="ConsPlusNormal"/>
        <w:ind w:firstLine="540"/>
        <w:jc w:val="both"/>
      </w:pPr>
      <w:r w:rsidRPr="004011FD">
        <w:t>- число самопроизвольных абортов;</w:t>
      </w:r>
    </w:p>
    <w:p w:rsidR="004011FD" w:rsidRPr="004011FD" w:rsidRDefault="004011FD">
      <w:pPr>
        <w:pStyle w:val="ConsPlusNormal"/>
        <w:ind w:firstLine="540"/>
        <w:jc w:val="both"/>
      </w:pPr>
      <w:r w:rsidRPr="004011FD">
        <w:t>- число женщин, использующих методы контрацепции на 1000 женщин фертильного возраста, в т.ч.: гормональные контрацептивы, внутриматочные средства, медицинская стерилизация;</w:t>
      </w:r>
    </w:p>
    <w:p w:rsidR="004011FD" w:rsidRPr="004011FD" w:rsidRDefault="004011FD">
      <w:pPr>
        <w:pStyle w:val="ConsPlusNormal"/>
        <w:ind w:firstLine="540"/>
        <w:jc w:val="both"/>
      </w:pPr>
      <w:r w:rsidRPr="004011FD">
        <w:t>- число женщин, умерших после абортов, из них после начатых и начавшихся вне лечебного учреждения.</w:t>
      </w:r>
    </w:p>
    <w:p w:rsidR="004011FD" w:rsidRPr="004011FD" w:rsidRDefault="004011FD">
      <w:pPr>
        <w:pStyle w:val="ConsPlusNormal"/>
        <w:ind w:firstLine="540"/>
        <w:jc w:val="both"/>
      </w:pPr>
      <w:r w:rsidRPr="004011FD">
        <w:lastRenderedPageBreak/>
        <w:t>Для оценки эффективности работы по планированию семьи наряду с анализом динамики показателей следует проводить опрос клиентов об удовлетворенности оказываемой помощью.</w:t>
      </w:r>
    </w:p>
    <w:p w:rsidR="004011FD" w:rsidRPr="004011FD" w:rsidRDefault="004011FD">
      <w:pPr>
        <w:pStyle w:val="ConsPlusNormal"/>
        <w:ind w:firstLine="540"/>
        <w:jc w:val="both"/>
      </w:pPr>
    </w:p>
    <w:p w:rsidR="004011FD" w:rsidRPr="004011FD" w:rsidRDefault="004011FD">
      <w:pPr>
        <w:pStyle w:val="ConsPlusNormal"/>
        <w:jc w:val="center"/>
      </w:pPr>
      <w:r w:rsidRPr="004011FD">
        <w:t>Акушерско-гинекологическая помощь сельскому населению</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Основной задачей акушерско-гинекологической помощи в сельской местности является приближение врачебной помощи к жительницам села, преемственность в работе отдельных ее звеньев, совершенствование форм, методов профилактической работы, динамического наблюдения и медико-социальной помощи.</w:t>
      </w:r>
    </w:p>
    <w:p w:rsidR="004011FD" w:rsidRPr="004011FD" w:rsidRDefault="004011FD">
      <w:pPr>
        <w:pStyle w:val="ConsPlusNormal"/>
        <w:ind w:firstLine="540"/>
        <w:jc w:val="both"/>
      </w:pPr>
      <w:r w:rsidRPr="004011FD">
        <w:t>Амбулаторно-поликлиническую акушерско-гинекологическую помощь на селе оказывают женские консультации районных, центральных районных больниц, в акушерско-гинекологических кабинетах сельских врачебных амбулаторий, ФАПах. Консультативная, в основном специализированная, помощь обеспечивается акушерско-гинекологическими отделениями республиканских, областных больниц, перинатальных центров, в том числе на базах профильных кафедр образовательных медицинских учреждений и НИИ.</w:t>
      </w:r>
    </w:p>
    <w:p w:rsidR="004011FD" w:rsidRPr="004011FD" w:rsidRDefault="004011FD">
      <w:pPr>
        <w:pStyle w:val="ConsPlusNormal"/>
        <w:ind w:firstLine="540"/>
        <w:jc w:val="both"/>
      </w:pPr>
      <w:r w:rsidRPr="004011FD">
        <w:t>Профилактическим гинекологическим осмотрам подлежат женщины старше 18 лет, проживающие или работающие в учреждениях и организациях, расположенных на территории обслуживания лечебно- профилактического учреждения.</w:t>
      </w:r>
    </w:p>
    <w:p w:rsidR="004011FD" w:rsidRPr="004011FD" w:rsidRDefault="004011FD">
      <w:pPr>
        <w:pStyle w:val="ConsPlusNormal"/>
        <w:ind w:firstLine="540"/>
        <w:jc w:val="both"/>
      </w:pPr>
      <w:r w:rsidRPr="004011FD">
        <w:t>При проведении профилактических гинекологических осмотров рекомендуется использование цитологического и кольпоскопического методов. Среди женщин выделяются пациентки, требующие лечения или динамического наблюдения. Каждой акушеркой ведется специальная картотека диспансерных гинекологических больных. В "Контрольной карте динамического наблюдения" указывается дата последующего осмотра, назначенная врачом акушером-гинекологом, и дата его фактического проведения.</w:t>
      </w:r>
    </w:p>
    <w:p w:rsidR="004011FD" w:rsidRPr="004011FD" w:rsidRDefault="004011FD">
      <w:pPr>
        <w:pStyle w:val="ConsPlusNormal"/>
        <w:ind w:firstLine="540"/>
        <w:jc w:val="both"/>
      </w:pPr>
      <w:r w:rsidRPr="004011FD">
        <w:t>Дубликаты этих карт находятся у врача акушера-гинеколога района, который отвечает за качество лечения и наблюдения больных. Больные могут быть вызваны для осмотра врачом в районную больницу или осмотрены при выездах врачебных бригад.</w:t>
      </w:r>
    </w:p>
    <w:p w:rsidR="004011FD" w:rsidRPr="004011FD" w:rsidRDefault="004011FD">
      <w:pPr>
        <w:pStyle w:val="ConsPlusNormal"/>
        <w:ind w:firstLine="540"/>
        <w:jc w:val="both"/>
      </w:pPr>
      <w:r w:rsidRPr="004011FD">
        <w:t>Особенностью организации акушерско-гинекологической помощи женщинам в сельской местности является этапность ее оказания, позволяющая предоставлять различный объем и уровень медицинского обследования и лечения в зависимости от мощности и оснащения акушерско-гинекологических учреждений, квалификации врачей, наличия анестезиолого-реанимационной службы. В ряде случаев эту помощь оказывает средний медперсонал.</w:t>
      </w:r>
    </w:p>
    <w:p w:rsidR="004011FD" w:rsidRPr="004011FD" w:rsidRDefault="004011FD">
      <w:pPr>
        <w:pStyle w:val="ConsPlusNormal"/>
        <w:ind w:firstLine="540"/>
        <w:jc w:val="both"/>
      </w:pPr>
      <w:r w:rsidRPr="004011FD">
        <w:t>На I этапе амбулаторная акушерско-гинекологическая помощь жительницам села оказывается акушерками ФАПов и участковых больниц, врачами общей практики.</w:t>
      </w:r>
    </w:p>
    <w:p w:rsidR="004011FD" w:rsidRPr="004011FD" w:rsidRDefault="004011FD">
      <w:pPr>
        <w:pStyle w:val="ConsPlusNormal"/>
        <w:ind w:firstLine="540"/>
        <w:jc w:val="both"/>
      </w:pPr>
      <w:r w:rsidRPr="004011FD">
        <w:t>Эта работа в основном носит профилактический характер в целях предупреждения осложнений беременности и возникновения гинекологических заболеваний.</w:t>
      </w:r>
    </w:p>
    <w:p w:rsidR="004011FD" w:rsidRPr="004011FD" w:rsidRDefault="004011FD">
      <w:pPr>
        <w:pStyle w:val="ConsPlusNormal"/>
        <w:ind w:firstLine="540"/>
        <w:jc w:val="both"/>
      </w:pPr>
      <w:r w:rsidRPr="004011FD">
        <w:t>Здоровые женщины с неосложненным течением беременности могут постоянно находиться под динамическим наблюдением акушерок, посещая врача акушера-гинеколога женской консультации ЦРБ, районной больницы или выездной врачебной бригады 6 - 8 раз за время беременности. Объем медицинского обследования на I этапе соответствует требованиям, предъявляемым к ФАПам и участковым больницам.</w:t>
      </w:r>
    </w:p>
    <w:p w:rsidR="004011FD" w:rsidRPr="004011FD" w:rsidRDefault="004011FD">
      <w:pPr>
        <w:pStyle w:val="ConsPlusNormal"/>
        <w:ind w:firstLine="540"/>
        <w:jc w:val="both"/>
      </w:pPr>
      <w:r w:rsidRPr="004011FD">
        <w:t>На II этапе амбулаторно-поликлиническая помощь оказывается женскими консультациями районных, центральных районных больниц, территориальных медицинских объединений государственного и муниципального подчинения. На этом этапе обеспечивается углубленное обследование состояния здоровья беременной, при необходимости проводятся консультации другими специалистами, после чего составляется индивидуальный план наблюдения за беременными для медицинского персонала первого этапа; за беременными группы риска устанавливается динамическое наблюдение, в необходимых случаях решается вопрос о целесообразности дальнейшего сохранения беременности.</w:t>
      </w:r>
    </w:p>
    <w:p w:rsidR="004011FD" w:rsidRPr="004011FD" w:rsidRDefault="004011FD">
      <w:pPr>
        <w:pStyle w:val="ConsPlusNormal"/>
        <w:ind w:firstLine="540"/>
        <w:jc w:val="both"/>
      </w:pPr>
      <w:r w:rsidRPr="004011FD">
        <w:t>Беременные и гинекологические больные, нуждающиеся в специальном обследовании и лечении, направляются на III и IV этапы в женские консультации, поликлиники и стационары республиканских, областных больниц, перинатальных центров, научно-исследовательские учреждения Министерства здравоохранения Российской Федерации, Российской академии медицинских наук и профильные кафедры высших учебных заведений, базы которых имеют соответствующее материально- техническое обеспечение. На этих этапах оказывается консультативная и лечебная помощь в основном беременным группы риска и гинекологическим больным, нуждающимся в специальном обследовании и лечении, которые не могут быть проведены на предыдущих этапах. Беременным проводятся клинико-диагностические исследования (гормональные, биохимические, микробиологические, иммунологические и функциональные методы) для определения состояния плода.</w:t>
      </w:r>
    </w:p>
    <w:p w:rsidR="004011FD" w:rsidRPr="004011FD" w:rsidRDefault="004011FD">
      <w:pPr>
        <w:pStyle w:val="ConsPlusNormal"/>
        <w:ind w:firstLine="540"/>
        <w:jc w:val="both"/>
      </w:pPr>
      <w:r w:rsidRPr="004011FD">
        <w:t xml:space="preserve">Сельскому населению отдаленных и труднодоступных районов врачебная акушерско-гинекологическая </w:t>
      </w:r>
      <w:r w:rsidRPr="004011FD">
        <w:lastRenderedPageBreak/>
        <w:t>помощь оказывается также выездными бригадами, в состав которых могут входить врач акушер-гинеколог, педиатр, терапевт, зубной врач, лаборант, акушерка, детская медицинская сестра.</w:t>
      </w:r>
    </w:p>
    <w:p w:rsidR="004011FD" w:rsidRPr="004011FD" w:rsidRDefault="004011FD">
      <w:pPr>
        <w:pStyle w:val="ConsPlusNormal"/>
        <w:ind w:firstLine="540"/>
        <w:jc w:val="both"/>
      </w:pPr>
      <w:r w:rsidRPr="004011FD">
        <w:t>Работу врача акушера-гинеколога выездной бригады координирует районный врач акушер-гинеколог. График выезда бригады медицинских работников доводится до сведения главных врачей участковых больниц, заведующих фельдшерскими и фельдшерско-акушерскими пунктами. Фельдшер и акушерка имеют список женщин участка, подлежащих профилактическим и периодическим осмотрам.</w:t>
      </w:r>
    </w:p>
    <w:p w:rsidR="004011FD" w:rsidRPr="004011FD" w:rsidRDefault="004011FD">
      <w:pPr>
        <w:pStyle w:val="ConsPlusNormal"/>
        <w:ind w:firstLine="540"/>
        <w:jc w:val="both"/>
      </w:pPr>
      <w:r w:rsidRPr="004011FD">
        <w:t>Врач акушер-гинеколог, входящий в состав выездной бригады:</w:t>
      </w:r>
    </w:p>
    <w:p w:rsidR="004011FD" w:rsidRPr="004011FD" w:rsidRDefault="004011FD">
      <w:pPr>
        <w:pStyle w:val="ConsPlusNormal"/>
        <w:ind w:firstLine="540"/>
        <w:jc w:val="both"/>
      </w:pPr>
      <w:r w:rsidRPr="004011FD">
        <w:t>- проводит профилактический осмотр женщин, их лабораторное обследование;</w:t>
      </w:r>
    </w:p>
    <w:p w:rsidR="004011FD" w:rsidRPr="004011FD" w:rsidRDefault="004011FD">
      <w:pPr>
        <w:pStyle w:val="ConsPlusNormal"/>
        <w:ind w:firstLine="540"/>
        <w:jc w:val="both"/>
      </w:pPr>
      <w:r w:rsidRPr="004011FD">
        <w:t>- обследует беременных и гинекологических больных;</w:t>
      </w:r>
    </w:p>
    <w:p w:rsidR="004011FD" w:rsidRPr="004011FD" w:rsidRDefault="004011FD">
      <w:pPr>
        <w:pStyle w:val="ConsPlusNormal"/>
        <w:ind w:firstLine="540"/>
        <w:jc w:val="both"/>
      </w:pPr>
      <w:r w:rsidRPr="004011FD">
        <w:t>- обучает женщин методам и средствам контрацепции;</w:t>
      </w:r>
    </w:p>
    <w:p w:rsidR="004011FD" w:rsidRPr="004011FD" w:rsidRDefault="004011FD">
      <w:pPr>
        <w:pStyle w:val="ConsPlusNormal"/>
        <w:ind w:firstLine="540"/>
        <w:jc w:val="both"/>
      </w:pPr>
      <w:r w:rsidRPr="004011FD">
        <w:t>- оказывает при необходимости экстренную медицинскую помощь при акушерско-гинекологической патологии;</w:t>
      </w:r>
    </w:p>
    <w:p w:rsidR="004011FD" w:rsidRPr="004011FD" w:rsidRDefault="004011FD">
      <w:pPr>
        <w:pStyle w:val="ConsPlusNormal"/>
        <w:ind w:firstLine="540"/>
        <w:jc w:val="both"/>
      </w:pPr>
      <w:r w:rsidRPr="004011FD">
        <w:t>- проводит беседы или лекции для населения.</w:t>
      </w:r>
    </w:p>
    <w:p w:rsidR="004011FD" w:rsidRPr="004011FD" w:rsidRDefault="004011FD">
      <w:pPr>
        <w:pStyle w:val="ConsPlusNormal"/>
        <w:ind w:firstLine="540"/>
        <w:jc w:val="both"/>
      </w:pPr>
      <w:r w:rsidRPr="004011FD">
        <w:t>Свою деятельность врач акушер-гинеколог выездной бригады фиксирует в документации того учреждения, на базе которого он работает. При повторном выезде врач акушер-гинеколог проверяет выполнение акушеркой ФАП назначений и рекомендаций.</w:t>
      </w:r>
    </w:p>
    <w:p w:rsidR="004011FD" w:rsidRPr="004011FD" w:rsidRDefault="004011FD">
      <w:pPr>
        <w:pStyle w:val="ConsPlusNormal"/>
        <w:ind w:firstLine="540"/>
        <w:jc w:val="both"/>
      </w:pPr>
      <w:r w:rsidRPr="004011FD">
        <w:t>Справки о необходимости перевода на более легкую работу или о предоставлении отпуска по беременности и родам, листки нетрудоспособности в связи с выявленной патологией выдаются женщинам врачами акушерами-гинекологами или акушерками, наблюдающими за ними.</w:t>
      </w:r>
    </w:p>
    <w:p w:rsidR="004011FD" w:rsidRPr="004011FD" w:rsidRDefault="004011FD">
      <w:pPr>
        <w:pStyle w:val="ConsPlusNormal"/>
        <w:ind w:firstLine="540"/>
        <w:jc w:val="both"/>
      </w:pPr>
      <w:r w:rsidRPr="004011FD">
        <w:t>В сельских медицинских учреждениях ведутся специальные журналы для замечаний и рекомендаций районного врача акушера-гинеколога, врача акушера-гинеколога выездной бригады, старшей акушерки района (там, где она выделена), других специалистов.</w:t>
      </w:r>
    </w:p>
    <w:p w:rsidR="004011FD" w:rsidRPr="004011FD" w:rsidRDefault="004011FD">
      <w:pPr>
        <w:pStyle w:val="ConsPlusNormal"/>
        <w:ind w:firstLine="540"/>
        <w:jc w:val="both"/>
      </w:pPr>
      <w:r w:rsidRPr="004011FD">
        <w:t>Руководство деятельностью акушерско-гинекологическими учреждениями в районе осуществляется заместителем главного врача ЦРБ по детству и родовспоможению. Организационно-методическое руководство осуществляется главным акушером-гинекологом района - квалифицированным специалистом, прошедшим подготовку по вопросам организации акушерско-гинекологической помощи.</w:t>
      </w:r>
    </w:p>
    <w:p w:rsidR="004011FD" w:rsidRPr="004011FD" w:rsidRDefault="004011FD">
      <w:pPr>
        <w:pStyle w:val="ConsPlusNormal"/>
        <w:ind w:firstLine="540"/>
        <w:jc w:val="both"/>
      </w:pPr>
    </w:p>
    <w:p w:rsidR="004011FD" w:rsidRPr="004011FD" w:rsidRDefault="004011FD">
      <w:pPr>
        <w:pStyle w:val="ConsPlusNormal"/>
        <w:jc w:val="center"/>
      </w:pPr>
      <w:r w:rsidRPr="004011FD">
        <w:t>Организация акушерско-гинекологической помощи женщинам,</w:t>
      </w:r>
    </w:p>
    <w:p w:rsidR="004011FD" w:rsidRPr="004011FD" w:rsidRDefault="004011FD">
      <w:pPr>
        <w:pStyle w:val="ConsPlusNormal"/>
        <w:jc w:val="center"/>
      </w:pPr>
      <w:r w:rsidRPr="004011FD">
        <w:t>работающим на промышленных предприятиях</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Врачи акушеры-гинекологи женских консультаций проводят в прикрепленных организациях весь комплекс лечебно-профилактической работы. В организациях, где сохранены медико-санитарные части, акушерско-гинекологическую помощь оказывает врач акушер-гинеколог цехового врачебного участка.</w:t>
      </w:r>
    </w:p>
    <w:p w:rsidR="004011FD" w:rsidRPr="004011FD" w:rsidRDefault="004011FD">
      <w:pPr>
        <w:pStyle w:val="ConsPlusNormal"/>
        <w:ind w:firstLine="540"/>
        <w:jc w:val="both"/>
      </w:pPr>
      <w:r w:rsidRPr="004011FD">
        <w:t>Экспертиза временной нетрудоспособности в женской консультации осуществляется врачом акушером-гинекологом, назначенным главным врачом (заведующим) женской консультации.</w:t>
      </w:r>
    </w:p>
    <w:p w:rsidR="004011FD" w:rsidRPr="004011FD" w:rsidRDefault="004011FD">
      <w:pPr>
        <w:pStyle w:val="ConsPlusNormal"/>
        <w:ind w:firstLine="540"/>
        <w:jc w:val="both"/>
      </w:pPr>
      <w:r w:rsidRPr="004011FD">
        <w:t>Для статистического анализа временной нетрудоспособности используется отчетная форма N 16-ВН, адаптированная к МКБ-10.</w:t>
      </w:r>
    </w:p>
    <w:p w:rsidR="004011FD" w:rsidRPr="004011FD" w:rsidRDefault="004011FD">
      <w:pPr>
        <w:pStyle w:val="ConsPlusNormal"/>
        <w:ind w:firstLine="540"/>
        <w:jc w:val="both"/>
      </w:pPr>
    </w:p>
    <w:p w:rsidR="004011FD" w:rsidRPr="004011FD" w:rsidRDefault="004011FD">
      <w:pPr>
        <w:pStyle w:val="ConsPlusNormal"/>
        <w:jc w:val="center"/>
      </w:pPr>
      <w:r w:rsidRPr="004011FD">
        <w:t>Список болезней и состояний по МКБ-10</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КОД</w:t>
      </w:r>
    </w:p>
    <w:p w:rsidR="004011FD" w:rsidRPr="004011FD" w:rsidRDefault="004011FD">
      <w:pPr>
        <w:pStyle w:val="ConsPlusNormal"/>
        <w:ind w:firstLine="540"/>
        <w:jc w:val="both"/>
      </w:pPr>
      <w:r w:rsidRPr="004011FD">
        <w:t>A18.1 - туберкулез мочеполовых органов</w:t>
      </w:r>
    </w:p>
    <w:p w:rsidR="004011FD" w:rsidRPr="004011FD" w:rsidRDefault="004011FD">
      <w:pPr>
        <w:pStyle w:val="ConsPlusNormal"/>
        <w:ind w:firstLine="540"/>
        <w:jc w:val="both"/>
      </w:pPr>
      <w:r w:rsidRPr="004011FD">
        <w:t>A34 - акушерский столбняк</w:t>
      </w:r>
    </w:p>
    <w:p w:rsidR="004011FD" w:rsidRPr="004011FD" w:rsidRDefault="004011FD">
      <w:pPr>
        <w:pStyle w:val="ConsPlusNormal"/>
        <w:ind w:firstLine="540"/>
        <w:jc w:val="both"/>
      </w:pPr>
      <w:r w:rsidRPr="004011FD">
        <w:t>A50 - врожденный сифилис</w:t>
      </w:r>
    </w:p>
    <w:p w:rsidR="004011FD" w:rsidRPr="004011FD" w:rsidRDefault="004011FD">
      <w:pPr>
        <w:pStyle w:val="ConsPlusNormal"/>
        <w:ind w:firstLine="540"/>
        <w:jc w:val="both"/>
      </w:pPr>
      <w:r w:rsidRPr="004011FD">
        <w:t>A51 - ранний сифилис</w:t>
      </w:r>
    </w:p>
    <w:p w:rsidR="004011FD" w:rsidRPr="004011FD" w:rsidRDefault="004011FD">
      <w:pPr>
        <w:pStyle w:val="ConsPlusNormal"/>
        <w:ind w:firstLine="540"/>
        <w:jc w:val="both"/>
      </w:pPr>
      <w:r w:rsidRPr="004011FD">
        <w:t>A52 - поздний сифилис</w:t>
      </w:r>
    </w:p>
    <w:p w:rsidR="004011FD" w:rsidRPr="004011FD" w:rsidRDefault="004011FD">
      <w:pPr>
        <w:pStyle w:val="ConsPlusNormal"/>
        <w:ind w:firstLine="540"/>
        <w:jc w:val="both"/>
      </w:pPr>
      <w:r w:rsidRPr="004011FD">
        <w:t>A53 - другие и неуточненные формы сифилиса</w:t>
      </w:r>
    </w:p>
    <w:p w:rsidR="004011FD" w:rsidRPr="004011FD" w:rsidRDefault="004011FD">
      <w:pPr>
        <w:pStyle w:val="ConsPlusNormal"/>
        <w:ind w:firstLine="540"/>
        <w:jc w:val="both"/>
      </w:pPr>
      <w:r w:rsidRPr="004011FD">
        <w:t>A54 - гонококковая инфекция</w:t>
      </w:r>
    </w:p>
    <w:p w:rsidR="004011FD" w:rsidRPr="004011FD" w:rsidRDefault="004011FD">
      <w:pPr>
        <w:pStyle w:val="ConsPlusNormal"/>
        <w:ind w:firstLine="540"/>
        <w:jc w:val="both"/>
      </w:pPr>
      <w:r w:rsidRPr="004011FD">
        <w:t>A56 - другие хламидийные болезни, передающиеся половым путем</w:t>
      </w:r>
    </w:p>
    <w:p w:rsidR="004011FD" w:rsidRPr="004011FD" w:rsidRDefault="004011FD">
      <w:pPr>
        <w:pStyle w:val="ConsPlusNormal"/>
        <w:ind w:firstLine="540"/>
        <w:jc w:val="both"/>
      </w:pPr>
      <w:r w:rsidRPr="004011FD">
        <w:t>A59 - трихомоноз</w:t>
      </w:r>
    </w:p>
    <w:p w:rsidR="004011FD" w:rsidRPr="004011FD" w:rsidRDefault="004011FD">
      <w:pPr>
        <w:pStyle w:val="ConsPlusNormal"/>
        <w:ind w:firstLine="540"/>
        <w:jc w:val="both"/>
      </w:pPr>
      <w:r w:rsidRPr="004011FD">
        <w:t>A59.0 - урогенитальный трихомоноз</w:t>
      </w:r>
    </w:p>
    <w:p w:rsidR="004011FD" w:rsidRPr="004011FD" w:rsidRDefault="004011FD">
      <w:pPr>
        <w:pStyle w:val="ConsPlusNormal"/>
        <w:ind w:firstLine="540"/>
        <w:jc w:val="both"/>
      </w:pPr>
      <w:r w:rsidRPr="004011FD">
        <w:t>A60 - аногенитальная герпетическая вирусная инфекция</w:t>
      </w:r>
    </w:p>
    <w:p w:rsidR="004011FD" w:rsidRPr="004011FD" w:rsidRDefault="004011FD">
      <w:pPr>
        <w:pStyle w:val="ConsPlusNormal"/>
        <w:ind w:firstLine="540"/>
        <w:jc w:val="both"/>
      </w:pPr>
      <w:r w:rsidRPr="004011FD">
        <w:t>A63 - другие болезни, передаваемые преимущественно половым путем, не классифицированные в других рубриках</w:t>
      </w:r>
    </w:p>
    <w:p w:rsidR="004011FD" w:rsidRPr="004011FD" w:rsidRDefault="004011FD">
      <w:pPr>
        <w:pStyle w:val="ConsPlusNormal"/>
        <w:ind w:firstLine="540"/>
        <w:jc w:val="both"/>
      </w:pPr>
      <w:r w:rsidRPr="004011FD">
        <w:t>B15 - острый гепатит A</w:t>
      </w:r>
    </w:p>
    <w:p w:rsidR="004011FD" w:rsidRPr="004011FD" w:rsidRDefault="004011FD">
      <w:pPr>
        <w:pStyle w:val="ConsPlusNormal"/>
        <w:ind w:firstLine="540"/>
        <w:jc w:val="both"/>
      </w:pPr>
      <w:r w:rsidRPr="004011FD">
        <w:lastRenderedPageBreak/>
        <w:t>B16 - острый гепатит B</w:t>
      </w:r>
    </w:p>
    <w:p w:rsidR="004011FD" w:rsidRPr="004011FD" w:rsidRDefault="004011FD">
      <w:pPr>
        <w:pStyle w:val="ConsPlusNormal"/>
        <w:ind w:firstLine="540"/>
        <w:jc w:val="both"/>
      </w:pPr>
      <w:r w:rsidRPr="004011FD">
        <w:t>B17 - другие острые вирусные гепатиты</w:t>
      </w:r>
    </w:p>
    <w:p w:rsidR="004011FD" w:rsidRPr="004011FD" w:rsidRDefault="004011FD">
      <w:pPr>
        <w:pStyle w:val="ConsPlusNormal"/>
        <w:ind w:firstLine="540"/>
        <w:jc w:val="both"/>
      </w:pPr>
      <w:r w:rsidRPr="004011FD">
        <w:t>B18 - хронический вирусный гепатит</w:t>
      </w:r>
    </w:p>
    <w:p w:rsidR="004011FD" w:rsidRPr="004011FD" w:rsidRDefault="004011FD">
      <w:pPr>
        <w:pStyle w:val="ConsPlusNormal"/>
        <w:ind w:firstLine="540"/>
        <w:jc w:val="both"/>
      </w:pPr>
      <w:r w:rsidRPr="004011FD">
        <w:t>B19 - вирусный гепатит неуточненный</w:t>
      </w:r>
    </w:p>
    <w:p w:rsidR="004011FD" w:rsidRPr="004011FD" w:rsidRDefault="004011FD">
      <w:pPr>
        <w:pStyle w:val="ConsPlusNormal"/>
        <w:ind w:firstLine="540"/>
        <w:jc w:val="both"/>
      </w:pPr>
      <w:r w:rsidRPr="004011FD">
        <w:t>B20 - болезнь, вызванная вирусом иммунодефицита человека (ВИЧ), проявляющаяся в виде инфекционных и паразитарных болезней</w:t>
      </w:r>
    </w:p>
    <w:p w:rsidR="004011FD" w:rsidRPr="004011FD" w:rsidRDefault="004011FD">
      <w:pPr>
        <w:pStyle w:val="ConsPlusNormal"/>
        <w:ind w:firstLine="540"/>
        <w:jc w:val="both"/>
      </w:pPr>
      <w:r w:rsidRPr="004011FD">
        <w:t>B25 - цитомегаловирусная инфекция</w:t>
      </w:r>
    </w:p>
    <w:p w:rsidR="004011FD" w:rsidRPr="004011FD" w:rsidRDefault="004011FD">
      <w:pPr>
        <w:pStyle w:val="ConsPlusNormal"/>
        <w:ind w:firstLine="540"/>
        <w:jc w:val="both"/>
      </w:pPr>
      <w:r w:rsidRPr="004011FD">
        <w:t>B37.3 - кандидоз вульвы и вагины</w:t>
      </w:r>
    </w:p>
    <w:p w:rsidR="004011FD" w:rsidRPr="004011FD" w:rsidRDefault="004011FD">
      <w:pPr>
        <w:pStyle w:val="ConsPlusNormal"/>
        <w:ind w:firstLine="540"/>
        <w:jc w:val="both"/>
      </w:pPr>
      <w:r w:rsidRPr="004011FD">
        <w:t>B58 - токсоплазмоз</w:t>
      </w:r>
    </w:p>
    <w:p w:rsidR="004011FD" w:rsidRPr="004011FD" w:rsidRDefault="004011FD">
      <w:pPr>
        <w:pStyle w:val="ConsPlusNormal"/>
        <w:ind w:firstLine="540"/>
        <w:jc w:val="both"/>
      </w:pPr>
      <w:r w:rsidRPr="004011FD">
        <w:t>C50 - злокачественное новообразование молочной железы</w:t>
      </w:r>
    </w:p>
    <w:p w:rsidR="004011FD" w:rsidRPr="004011FD" w:rsidRDefault="004011FD">
      <w:pPr>
        <w:pStyle w:val="ConsPlusNormal"/>
        <w:ind w:firstLine="540"/>
        <w:jc w:val="both"/>
      </w:pPr>
      <w:r w:rsidRPr="004011FD">
        <w:t>C51 - злокачественное новообразование вульвы</w:t>
      </w:r>
    </w:p>
    <w:p w:rsidR="004011FD" w:rsidRPr="004011FD" w:rsidRDefault="004011FD">
      <w:pPr>
        <w:pStyle w:val="ConsPlusNormal"/>
        <w:ind w:firstLine="540"/>
        <w:jc w:val="both"/>
      </w:pPr>
      <w:r w:rsidRPr="004011FD">
        <w:t>C52 - злокачественное новообразование влагалища</w:t>
      </w:r>
    </w:p>
    <w:p w:rsidR="004011FD" w:rsidRPr="004011FD" w:rsidRDefault="004011FD">
      <w:pPr>
        <w:pStyle w:val="ConsPlusNormal"/>
        <w:ind w:firstLine="540"/>
        <w:jc w:val="both"/>
      </w:pPr>
      <w:r w:rsidRPr="004011FD">
        <w:t>C53 - злокачественное новообразование шейки матки</w:t>
      </w:r>
    </w:p>
    <w:p w:rsidR="004011FD" w:rsidRPr="004011FD" w:rsidRDefault="004011FD">
      <w:pPr>
        <w:pStyle w:val="ConsPlusNormal"/>
        <w:ind w:firstLine="540"/>
        <w:jc w:val="both"/>
      </w:pPr>
      <w:r w:rsidRPr="004011FD">
        <w:t>C54 - злокачественное новообразование тела матки</w:t>
      </w:r>
    </w:p>
    <w:p w:rsidR="004011FD" w:rsidRPr="004011FD" w:rsidRDefault="004011FD">
      <w:pPr>
        <w:pStyle w:val="ConsPlusNormal"/>
        <w:ind w:firstLine="540"/>
        <w:jc w:val="both"/>
      </w:pPr>
      <w:r w:rsidRPr="004011FD">
        <w:t>C55 - злокачественное новообразование матки неуточненной локализации</w:t>
      </w:r>
    </w:p>
    <w:p w:rsidR="004011FD" w:rsidRPr="004011FD" w:rsidRDefault="004011FD">
      <w:pPr>
        <w:pStyle w:val="ConsPlusNormal"/>
        <w:ind w:firstLine="540"/>
        <w:jc w:val="both"/>
      </w:pPr>
      <w:r w:rsidRPr="004011FD">
        <w:t>C56 - злокачественное новообразование яичника</w:t>
      </w:r>
    </w:p>
    <w:p w:rsidR="004011FD" w:rsidRPr="004011FD" w:rsidRDefault="004011FD">
      <w:pPr>
        <w:pStyle w:val="ConsPlusNormal"/>
        <w:ind w:firstLine="540"/>
        <w:jc w:val="both"/>
      </w:pPr>
      <w:r w:rsidRPr="004011FD">
        <w:t>C57 - злокачественное новообразование других и неуточненных женских половых органов</w:t>
      </w:r>
    </w:p>
    <w:p w:rsidR="004011FD" w:rsidRPr="004011FD" w:rsidRDefault="004011FD">
      <w:pPr>
        <w:pStyle w:val="ConsPlusNormal"/>
        <w:ind w:firstLine="540"/>
        <w:jc w:val="both"/>
      </w:pPr>
      <w:r w:rsidRPr="004011FD">
        <w:t>C58 - злокачественное новообразование плаценты</w:t>
      </w:r>
    </w:p>
    <w:p w:rsidR="004011FD" w:rsidRPr="004011FD" w:rsidRDefault="004011FD">
      <w:pPr>
        <w:pStyle w:val="ConsPlusNormal"/>
        <w:ind w:firstLine="540"/>
        <w:jc w:val="both"/>
      </w:pPr>
      <w:r w:rsidRPr="004011FD">
        <w:t>Д24 - доброкачественное новообразование молочной железы</w:t>
      </w:r>
    </w:p>
    <w:p w:rsidR="004011FD" w:rsidRPr="004011FD" w:rsidRDefault="004011FD">
      <w:pPr>
        <w:pStyle w:val="ConsPlusNormal"/>
        <w:ind w:firstLine="540"/>
        <w:jc w:val="both"/>
      </w:pPr>
      <w:r w:rsidRPr="004011FD">
        <w:t>Д25 - лейомиома матки</w:t>
      </w:r>
    </w:p>
    <w:p w:rsidR="004011FD" w:rsidRPr="004011FD" w:rsidRDefault="004011FD">
      <w:pPr>
        <w:pStyle w:val="ConsPlusNormal"/>
        <w:ind w:firstLine="540"/>
        <w:jc w:val="both"/>
      </w:pPr>
      <w:r w:rsidRPr="004011FD">
        <w:t>Д25.0 - подслизистая лейомиома матки</w:t>
      </w:r>
    </w:p>
    <w:p w:rsidR="004011FD" w:rsidRPr="004011FD" w:rsidRDefault="004011FD">
      <w:pPr>
        <w:pStyle w:val="ConsPlusNormal"/>
        <w:ind w:firstLine="540"/>
        <w:jc w:val="both"/>
      </w:pPr>
      <w:r w:rsidRPr="004011FD">
        <w:t>Д26 - другие доброкачественные новообразования матки</w:t>
      </w:r>
    </w:p>
    <w:p w:rsidR="004011FD" w:rsidRPr="004011FD" w:rsidRDefault="004011FD">
      <w:pPr>
        <w:pStyle w:val="ConsPlusNormal"/>
        <w:ind w:firstLine="540"/>
        <w:jc w:val="both"/>
      </w:pPr>
      <w:r w:rsidRPr="004011FD">
        <w:t>Д27 - доброкачественное новообразование яичника</w:t>
      </w:r>
    </w:p>
    <w:p w:rsidR="004011FD" w:rsidRPr="004011FD" w:rsidRDefault="004011FD">
      <w:pPr>
        <w:pStyle w:val="ConsPlusNormal"/>
        <w:ind w:firstLine="540"/>
        <w:jc w:val="both"/>
      </w:pPr>
      <w:r w:rsidRPr="004011FD">
        <w:t>Д28 - доброкачественное новообразование других и неуточненных женских половых органов</w:t>
      </w:r>
    </w:p>
    <w:p w:rsidR="004011FD" w:rsidRPr="004011FD" w:rsidRDefault="004011FD">
      <w:pPr>
        <w:pStyle w:val="ConsPlusNormal"/>
        <w:ind w:firstLine="540"/>
        <w:jc w:val="both"/>
      </w:pPr>
      <w:r w:rsidRPr="004011FD">
        <w:t>N60 - доброкачественная дисплазия молочной железы</w:t>
      </w:r>
    </w:p>
    <w:p w:rsidR="004011FD" w:rsidRPr="004011FD" w:rsidRDefault="004011FD">
      <w:pPr>
        <w:pStyle w:val="ConsPlusNormal"/>
        <w:ind w:firstLine="540"/>
        <w:jc w:val="both"/>
      </w:pPr>
      <w:r w:rsidRPr="004011FD">
        <w:t>N61 - воспалительные болезни молочной железы</w:t>
      </w:r>
    </w:p>
    <w:p w:rsidR="004011FD" w:rsidRPr="004011FD" w:rsidRDefault="004011FD">
      <w:pPr>
        <w:pStyle w:val="ConsPlusNormal"/>
        <w:ind w:firstLine="540"/>
        <w:jc w:val="both"/>
      </w:pPr>
      <w:r w:rsidRPr="004011FD">
        <w:t>N64 - другие болезни молочной железы</w:t>
      </w:r>
    </w:p>
    <w:p w:rsidR="004011FD" w:rsidRPr="004011FD" w:rsidRDefault="004011FD">
      <w:pPr>
        <w:pStyle w:val="ConsPlusNormal"/>
        <w:ind w:firstLine="540"/>
        <w:jc w:val="both"/>
      </w:pPr>
      <w:r w:rsidRPr="004011FD">
        <w:t>N70 - сальпингит и оофорит</w:t>
      </w:r>
    </w:p>
    <w:p w:rsidR="004011FD" w:rsidRPr="004011FD" w:rsidRDefault="004011FD">
      <w:pPr>
        <w:pStyle w:val="ConsPlusNormal"/>
        <w:ind w:firstLine="540"/>
        <w:jc w:val="both"/>
      </w:pPr>
      <w:r w:rsidRPr="004011FD">
        <w:t>N71 - воспалительная болезнь матки, кроме шейки маки</w:t>
      </w:r>
    </w:p>
    <w:p w:rsidR="004011FD" w:rsidRPr="004011FD" w:rsidRDefault="004011FD">
      <w:pPr>
        <w:pStyle w:val="ConsPlusNormal"/>
        <w:ind w:firstLine="540"/>
        <w:jc w:val="both"/>
      </w:pPr>
      <w:r w:rsidRPr="004011FD">
        <w:t>N72 - воспалительная болезнь шейки матки</w:t>
      </w:r>
    </w:p>
    <w:p w:rsidR="004011FD" w:rsidRPr="004011FD" w:rsidRDefault="004011FD">
      <w:pPr>
        <w:pStyle w:val="ConsPlusNormal"/>
        <w:ind w:firstLine="540"/>
        <w:jc w:val="both"/>
      </w:pPr>
      <w:r w:rsidRPr="004011FD">
        <w:t>N73 - другие воспалительные болезни женских тазовых органов</w:t>
      </w:r>
    </w:p>
    <w:p w:rsidR="004011FD" w:rsidRPr="004011FD" w:rsidRDefault="004011FD">
      <w:pPr>
        <w:pStyle w:val="ConsPlusNormal"/>
        <w:ind w:firstLine="540"/>
        <w:jc w:val="both"/>
      </w:pPr>
      <w:r w:rsidRPr="004011FD">
        <w:t>N75 - болезни бартолиновой железы</w:t>
      </w:r>
    </w:p>
    <w:p w:rsidR="004011FD" w:rsidRPr="004011FD" w:rsidRDefault="004011FD">
      <w:pPr>
        <w:pStyle w:val="ConsPlusNormal"/>
        <w:ind w:firstLine="540"/>
        <w:jc w:val="both"/>
      </w:pPr>
      <w:r w:rsidRPr="004011FD">
        <w:t>N76 - другие воспалительные болезни влагалища и вульвы</w:t>
      </w:r>
    </w:p>
    <w:p w:rsidR="004011FD" w:rsidRPr="004011FD" w:rsidRDefault="004011FD">
      <w:pPr>
        <w:pStyle w:val="ConsPlusNormal"/>
        <w:ind w:firstLine="540"/>
        <w:jc w:val="both"/>
      </w:pPr>
      <w:r w:rsidRPr="004011FD">
        <w:t>N80 - эндометриоз</w:t>
      </w:r>
    </w:p>
    <w:p w:rsidR="004011FD" w:rsidRPr="004011FD" w:rsidRDefault="004011FD">
      <w:pPr>
        <w:pStyle w:val="ConsPlusNormal"/>
        <w:ind w:firstLine="540"/>
        <w:jc w:val="both"/>
      </w:pPr>
      <w:r w:rsidRPr="004011FD">
        <w:t>N81 - выпадение женских половых органов</w:t>
      </w:r>
    </w:p>
    <w:p w:rsidR="004011FD" w:rsidRPr="004011FD" w:rsidRDefault="004011FD">
      <w:pPr>
        <w:pStyle w:val="ConsPlusNormal"/>
        <w:ind w:firstLine="540"/>
        <w:jc w:val="both"/>
      </w:pPr>
      <w:r w:rsidRPr="004011FD">
        <w:t>N82 - свищи с вовлечением женских половых органов</w:t>
      </w:r>
    </w:p>
    <w:p w:rsidR="004011FD" w:rsidRPr="004011FD" w:rsidRDefault="004011FD">
      <w:pPr>
        <w:pStyle w:val="ConsPlusNormal"/>
        <w:ind w:firstLine="540"/>
        <w:jc w:val="both"/>
      </w:pPr>
      <w:r w:rsidRPr="004011FD">
        <w:t>N83 - невоспалительные болезни яичника, маточной трубы и широкой связки матки</w:t>
      </w:r>
    </w:p>
    <w:p w:rsidR="004011FD" w:rsidRPr="004011FD" w:rsidRDefault="004011FD">
      <w:pPr>
        <w:pStyle w:val="ConsPlusNormal"/>
        <w:ind w:firstLine="540"/>
        <w:jc w:val="both"/>
      </w:pPr>
      <w:r w:rsidRPr="004011FD">
        <w:t>N83.0 - фолликулярная киста яичника</w:t>
      </w:r>
    </w:p>
    <w:p w:rsidR="004011FD" w:rsidRPr="004011FD" w:rsidRDefault="004011FD">
      <w:pPr>
        <w:pStyle w:val="ConsPlusNormal"/>
        <w:ind w:firstLine="540"/>
        <w:jc w:val="both"/>
      </w:pPr>
      <w:r w:rsidRPr="004011FD">
        <w:t>N83.1 - киста желтого тела</w:t>
      </w:r>
    </w:p>
    <w:p w:rsidR="004011FD" w:rsidRPr="004011FD" w:rsidRDefault="004011FD">
      <w:pPr>
        <w:pStyle w:val="ConsPlusNormal"/>
        <w:ind w:firstLine="540"/>
        <w:jc w:val="both"/>
      </w:pPr>
      <w:r w:rsidRPr="004011FD">
        <w:t>N83.2 - другие и неуточненные кисты яичника</w:t>
      </w:r>
    </w:p>
    <w:p w:rsidR="004011FD" w:rsidRPr="004011FD" w:rsidRDefault="004011FD">
      <w:pPr>
        <w:pStyle w:val="ConsPlusNormal"/>
        <w:ind w:firstLine="540"/>
        <w:jc w:val="both"/>
      </w:pPr>
      <w:r w:rsidRPr="004011FD">
        <w:t>N84.0 - полип тела матки</w:t>
      </w:r>
    </w:p>
    <w:p w:rsidR="004011FD" w:rsidRPr="004011FD" w:rsidRDefault="004011FD">
      <w:pPr>
        <w:pStyle w:val="ConsPlusNormal"/>
        <w:ind w:firstLine="540"/>
        <w:jc w:val="both"/>
      </w:pPr>
      <w:r w:rsidRPr="004011FD">
        <w:t>N84.1 - полип шейки матки</w:t>
      </w:r>
    </w:p>
    <w:p w:rsidR="004011FD" w:rsidRPr="004011FD" w:rsidRDefault="004011FD">
      <w:pPr>
        <w:pStyle w:val="ConsPlusNormal"/>
        <w:ind w:firstLine="540"/>
        <w:jc w:val="both"/>
      </w:pPr>
      <w:r w:rsidRPr="004011FD">
        <w:t>N85 - другие невоспалительные болезни матки, за исключением шейки матки</w:t>
      </w:r>
    </w:p>
    <w:p w:rsidR="004011FD" w:rsidRPr="004011FD" w:rsidRDefault="004011FD">
      <w:pPr>
        <w:pStyle w:val="ConsPlusNormal"/>
        <w:ind w:firstLine="540"/>
        <w:jc w:val="both"/>
      </w:pPr>
      <w:r w:rsidRPr="004011FD">
        <w:t>N86 - эрозия и эктропион шейки матки</w:t>
      </w:r>
    </w:p>
    <w:p w:rsidR="004011FD" w:rsidRPr="004011FD" w:rsidRDefault="004011FD">
      <w:pPr>
        <w:pStyle w:val="ConsPlusNormal"/>
        <w:ind w:firstLine="540"/>
        <w:jc w:val="both"/>
      </w:pPr>
      <w:r w:rsidRPr="004011FD">
        <w:t>N87 - дисплазия шейки матки</w:t>
      </w:r>
    </w:p>
    <w:p w:rsidR="004011FD" w:rsidRPr="004011FD" w:rsidRDefault="004011FD">
      <w:pPr>
        <w:pStyle w:val="ConsPlusNormal"/>
        <w:ind w:firstLine="540"/>
        <w:jc w:val="both"/>
      </w:pPr>
      <w:r w:rsidRPr="004011FD">
        <w:t>N88 - другие невоспалительные болезни шейки матки</w:t>
      </w:r>
    </w:p>
    <w:p w:rsidR="004011FD" w:rsidRPr="004011FD" w:rsidRDefault="004011FD">
      <w:pPr>
        <w:pStyle w:val="ConsPlusNormal"/>
        <w:ind w:firstLine="540"/>
        <w:jc w:val="both"/>
      </w:pPr>
      <w:r w:rsidRPr="004011FD">
        <w:t>N88.0 - лейкоплакия шейки матки</w:t>
      </w:r>
    </w:p>
    <w:p w:rsidR="004011FD" w:rsidRPr="004011FD" w:rsidRDefault="004011FD">
      <w:pPr>
        <w:pStyle w:val="ConsPlusNormal"/>
        <w:ind w:firstLine="540"/>
        <w:jc w:val="both"/>
      </w:pPr>
      <w:r w:rsidRPr="004011FD">
        <w:t>N89 - другие невоспалительные болезни влагалища</w:t>
      </w:r>
    </w:p>
    <w:p w:rsidR="004011FD" w:rsidRPr="004011FD" w:rsidRDefault="004011FD">
      <w:pPr>
        <w:pStyle w:val="ConsPlusNormal"/>
        <w:ind w:firstLine="540"/>
        <w:jc w:val="both"/>
      </w:pPr>
      <w:r w:rsidRPr="004011FD">
        <w:t>N90 - другие невоспалительные болезни вульвы и промежности</w:t>
      </w:r>
    </w:p>
    <w:p w:rsidR="004011FD" w:rsidRPr="004011FD" w:rsidRDefault="004011FD">
      <w:pPr>
        <w:pStyle w:val="ConsPlusNormal"/>
        <w:ind w:firstLine="540"/>
        <w:jc w:val="both"/>
      </w:pPr>
      <w:r w:rsidRPr="004011FD">
        <w:t>N91 - отсутствие менструаций, скудные и редкие менструации</w:t>
      </w:r>
    </w:p>
    <w:p w:rsidR="004011FD" w:rsidRPr="004011FD" w:rsidRDefault="004011FD">
      <w:pPr>
        <w:pStyle w:val="ConsPlusNormal"/>
        <w:ind w:firstLine="540"/>
        <w:jc w:val="both"/>
      </w:pPr>
      <w:r w:rsidRPr="004011FD">
        <w:t>N92 - обильные, частые и нерегулярные менструации</w:t>
      </w:r>
    </w:p>
    <w:p w:rsidR="004011FD" w:rsidRPr="004011FD" w:rsidRDefault="004011FD">
      <w:pPr>
        <w:pStyle w:val="ConsPlusNormal"/>
        <w:ind w:firstLine="540"/>
        <w:jc w:val="both"/>
      </w:pPr>
      <w:r w:rsidRPr="004011FD">
        <w:t>N93 - другие аномальные кровотечения из матки и влагалища</w:t>
      </w:r>
    </w:p>
    <w:p w:rsidR="004011FD" w:rsidRPr="004011FD" w:rsidRDefault="004011FD">
      <w:pPr>
        <w:pStyle w:val="ConsPlusNormal"/>
        <w:ind w:firstLine="540"/>
        <w:jc w:val="both"/>
      </w:pPr>
      <w:r w:rsidRPr="004011FD">
        <w:t>N95 - нарушение менопаузы и другие нарушения в околоменопаузном периоде</w:t>
      </w:r>
    </w:p>
    <w:p w:rsidR="004011FD" w:rsidRPr="004011FD" w:rsidRDefault="004011FD">
      <w:pPr>
        <w:pStyle w:val="ConsPlusNormal"/>
        <w:ind w:firstLine="540"/>
        <w:jc w:val="both"/>
      </w:pPr>
      <w:r w:rsidRPr="004011FD">
        <w:t>N96 - привычный выкидыш</w:t>
      </w:r>
    </w:p>
    <w:p w:rsidR="004011FD" w:rsidRPr="004011FD" w:rsidRDefault="004011FD">
      <w:pPr>
        <w:pStyle w:val="ConsPlusNormal"/>
        <w:ind w:firstLine="540"/>
        <w:jc w:val="both"/>
      </w:pPr>
      <w:r w:rsidRPr="004011FD">
        <w:t>N97 - женское бесплодие</w:t>
      </w:r>
    </w:p>
    <w:p w:rsidR="004011FD" w:rsidRPr="004011FD" w:rsidRDefault="004011FD">
      <w:pPr>
        <w:pStyle w:val="ConsPlusNormal"/>
        <w:ind w:firstLine="540"/>
        <w:jc w:val="both"/>
      </w:pPr>
      <w:r w:rsidRPr="004011FD">
        <w:lastRenderedPageBreak/>
        <w:t>O00 - внематочная (эктопическая) беременность</w:t>
      </w:r>
    </w:p>
    <w:p w:rsidR="004011FD" w:rsidRPr="004011FD" w:rsidRDefault="004011FD">
      <w:pPr>
        <w:pStyle w:val="ConsPlusNormal"/>
        <w:ind w:firstLine="540"/>
        <w:jc w:val="both"/>
      </w:pPr>
      <w:r w:rsidRPr="004011FD">
        <w:t>O01 - пузырный занос</w:t>
      </w:r>
    </w:p>
    <w:p w:rsidR="004011FD" w:rsidRPr="004011FD" w:rsidRDefault="004011FD">
      <w:pPr>
        <w:pStyle w:val="ConsPlusNormal"/>
        <w:ind w:firstLine="540"/>
        <w:jc w:val="both"/>
      </w:pPr>
      <w:r w:rsidRPr="004011FD">
        <w:t>O03 - самопроизвольный аборт</w:t>
      </w:r>
    </w:p>
    <w:p w:rsidR="004011FD" w:rsidRPr="004011FD" w:rsidRDefault="004011FD">
      <w:pPr>
        <w:pStyle w:val="ConsPlusNormal"/>
        <w:ind w:firstLine="540"/>
        <w:jc w:val="both"/>
      </w:pPr>
      <w:r w:rsidRPr="004011FD">
        <w:t>O04 - медицинский аборт</w:t>
      </w:r>
    </w:p>
    <w:p w:rsidR="004011FD" w:rsidRPr="004011FD" w:rsidRDefault="004011FD">
      <w:pPr>
        <w:pStyle w:val="ConsPlusNormal"/>
        <w:ind w:firstLine="540"/>
        <w:jc w:val="both"/>
      </w:pPr>
      <w:r w:rsidRPr="004011FD">
        <w:t>O05 - другие виды аборта</w:t>
      </w:r>
    </w:p>
    <w:p w:rsidR="004011FD" w:rsidRPr="004011FD" w:rsidRDefault="004011FD">
      <w:pPr>
        <w:pStyle w:val="ConsPlusNormal"/>
        <w:ind w:firstLine="540"/>
        <w:jc w:val="both"/>
      </w:pPr>
      <w:r w:rsidRPr="004011FD">
        <w:t>O06 - аборт неуточненный</w:t>
      </w:r>
    </w:p>
    <w:p w:rsidR="004011FD" w:rsidRPr="004011FD" w:rsidRDefault="004011FD">
      <w:pPr>
        <w:pStyle w:val="ConsPlusNormal"/>
        <w:ind w:firstLine="540"/>
        <w:jc w:val="both"/>
      </w:pPr>
      <w:r w:rsidRPr="004011FD">
        <w:t>O08 - осложнения, вызванные абортом, внематочной и молярной беременностью</w:t>
      </w:r>
    </w:p>
    <w:p w:rsidR="004011FD" w:rsidRPr="004011FD" w:rsidRDefault="004011FD">
      <w:pPr>
        <w:pStyle w:val="ConsPlusNormal"/>
        <w:ind w:firstLine="540"/>
        <w:jc w:val="both"/>
      </w:pPr>
      <w:r w:rsidRPr="004011FD">
        <w:t>O10 - существовавшая ранее гипертензия, осложняющая беременность, роды и послеродовой период</w:t>
      </w:r>
    </w:p>
    <w:p w:rsidR="004011FD" w:rsidRPr="004011FD" w:rsidRDefault="004011FD">
      <w:pPr>
        <w:pStyle w:val="ConsPlusNormal"/>
        <w:ind w:firstLine="540"/>
        <w:jc w:val="both"/>
      </w:pPr>
      <w:r w:rsidRPr="004011FD">
        <w:t>O11 - существовавшая ранее гипертензия с присоединившейся протеинурией</w:t>
      </w:r>
    </w:p>
    <w:p w:rsidR="004011FD" w:rsidRPr="004011FD" w:rsidRDefault="004011FD">
      <w:pPr>
        <w:pStyle w:val="ConsPlusNormal"/>
        <w:ind w:firstLine="540"/>
        <w:jc w:val="both"/>
      </w:pPr>
      <w:r w:rsidRPr="004011FD">
        <w:t>O12 - вызванные беременностью отеки и протеинурия без гипертензии</w:t>
      </w:r>
    </w:p>
    <w:p w:rsidR="004011FD" w:rsidRPr="004011FD" w:rsidRDefault="004011FD">
      <w:pPr>
        <w:pStyle w:val="ConsPlusNormal"/>
        <w:ind w:firstLine="540"/>
        <w:jc w:val="both"/>
      </w:pPr>
      <w:r w:rsidRPr="004011FD">
        <w:t>O13 - вызванная беременностью гипертензия без значительной протеинурии</w:t>
      </w:r>
    </w:p>
    <w:p w:rsidR="004011FD" w:rsidRPr="004011FD" w:rsidRDefault="004011FD">
      <w:pPr>
        <w:pStyle w:val="ConsPlusNormal"/>
        <w:ind w:firstLine="540"/>
        <w:jc w:val="both"/>
      </w:pPr>
      <w:r w:rsidRPr="004011FD">
        <w:t>O14 - вызванная беременностью гипертензия со значительной протеинурией</w:t>
      </w:r>
    </w:p>
    <w:p w:rsidR="004011FD" w:rsidRPr="004011FD" w:rsidRDefault="004011FD">
      <w:pPr>
        <w:pStyle w:val="ConsPlusNormal"/>
        <w:ind w:firstLine="540"/>
        <w:jc w:val="both"/>
      </w:pPr>
      <w:r w:rsidRPr="004011FD">
        <w:t>O15 - эклампсия</w:t>
      </w:r>
    </w:p>
    <w:p w:rsidR="004011FD" w:rsidRPr="004011FD" w:rsidRDefault="004011FD">
      <w:pPr>
        <w:pStyle w:val="ConsPlusNormal"/>
        <w:ind w:firstLine="540"/>
        <w:jc w:val="both"/>
      </w:pPr>
      <w:r w:rsidRPr="004011FD">
        <w:t>O16 - гипертензия у матери неуточненная</w:t>
      </w:r>
    </w:p>
    <w:p w:rsidR="004011FD" w:rsidRPr="004011FD" w:rsidRDefault="004011FD">
      <w:pPr>
        <w:pStyle w:val="ConsPlusNormal"/>
        <w:ind w:firstLine="540"/>
        <w:jc w:val="both"/>
      </w:pPr>
      <w:r w:rsidRPr="004011FD">
        <w:t>O20 - кровотечение в ранние сроки беременности</w:t>
      </w:r>
    </w:p>
    <w:p w:rsidR="004011FD" w:rsidRPr="004011FD" w:rsidRDefault="004011FD">
      <w:pPr>
        <w:pStyle w:val="ConsPlusNormal"/>
        <w:ind w:firstLine="540"/>
        <w:jc w:val="both"/>
      </w:pPr>
      <w:r w:rsidRPr="004011FD">
        <w:t>O20.0 - угрожающий аборт</w:t>
      </w:r>
    </w:p>
    <w:p w:rsidR="004011FD" w:rsidRPr="004011FD" w:rsidRDefault="004011FD">
      <w:pPr>
        <w:pStyle w:val="ConsPlusNormal"/>
        <w:ind w:firstLine="540"/>
        <w:jc w:val="both"/>
      </w:pPr>
      <w:r w:rsidRPr="004011FD">
        <w:t>O21 - чрезмерная рвота беременных</w:t>
      </w:r>
    </w:p>
    <w:p w:rsidR="004011FD" w:rsidRPr="004011FD" w:rsidRDefault="004011FD">
      <w:pPr>
        <w:pStyle w:val="ConsPlusNormal"/>
        <w:ind w:firstLine="540"/>
        <w:jc w:val="both"/>
      </w:pPr>
      <w:r w:rsidRPr="004011FD">
        <w:t>O22 - венозные осложнения во время беременности</w:t>
      </w:r>
    </w:p>
    <w:p w:rsidR="004011FD" w:rsidRPr="004011FD" w:rsidRDefault="004011FD">
      <w:pPr>
        <w:pStyle w:val="ConsPlusNormal"/>
        <w:ind w:firstLine="540"/>
        <w:jc w:val="both"/>
      </w:pPr>
      <w:r w:rsidRPr="004011FD">
        <w:t>O23 - инфекции мочеполовых путей при беременности</w:t>
      </w:r>
    </w:p>
    <w:p w:rsidR="004011FD" w:rsidRPr="004011FD" w:rsidRDefault="004011FD">
      <w:pPr>
        <w:pStyle w:val="ConsPlusNormal"/>
        <w:ind w:firstLine="540"/>
        <w:jc w:val="both"/>
      </w:pPr>
      <w:r w:rsidRPr="004011FD">
        <w:t>O24 - сахарный диабет при беременности</w:t>
      </w:r>
    </w:p>
    <w:p w:rsidR="004011FD" w:rsidRPr="004011FD" w:rsidRDefault="004011FD">
      <w:pPr>
        <w:pStyle w:val="ConsPlusNormal"/>
        <w:ind w:firstLine="540"/>
        <w:jc w:val="both"/>
      </w:pPr>
      <w:r w:rsidRPr="004011FD">
        <w:t>O25 - недостаточность питания при беременности</w:t>
      </w:r>
    </w:p>
    <w:p w:rsidR="004011FD" w:rsidRPr="004011FD" w:rsidRDefault="004011FD">
      <w:pPr>
        <w:pStyle w:val="ConsPlusNormal"/>
        <w:ind w:firstLine="540"/>
        <w:jc w:val="both"/>
      </w:pPr>
      <w:r w:rsidRPr="004011FD">
        <w:t>O40 - многоводие</w:t>
      </w:r>
    </w:p>
    <w:p w:rsidR="004011FD" w:rsidRPr="004011FD" w:rsidRDefault="004011FD">
      <w:pPr>
        <w:pStyle w:val="ConsPlusNormal"/>
        <w:ind w:firstLine="540"/>
        <w:jc w:val="both"/>
      </w:pPr>
      <w:r w:rsidRPr="004011FD">
        <w:t>O44 - предлежание плаценты</w:t>
      </w:r>
    </w:p>
    <w:p w:rsidR="004011FD" w:rsidRPr="004011FD" w:rsidRDefault="004011FD">
      <w:pPr>
        <w:pStyle w:val="ConsPlusNormal"/>
        <w:ind w:firstLine="540"/>
        <w:jc w:val="both"/>
      </w:pPr>
      <w:r w:rsidRPr="004011FD">
        <w:t>O45 - преждевременная отслойка плаценты</w:t>
      </w:r>
    </w:p>
    <w:p w:rsidR="004011FD" w:rsidRPr="004011FD" w:rsidRDefault="004011FD">
      <w:pPr>
        <w:pStyle w:val="ConsPlusNormal"/>
        <w:ind w:firstLine="540"/>
        <w:jc w:val="both"/>
      </w:pPr>
      <w:r w:rsidRPr="004011FD">
        <w:t>O45.0 - преждевременная отслойка плаценты с нарушением свертываемости крови</w:t>
      </w:r>
    </w:p>
    <w:p w:rsidR="004011FD" w:rsidRPr="004011FD" w:rsidRDefault="004011FD">
      <w:pPr>
        <w:pStyle w:val="ConsPlusNormal"/>
        <w:ind w:firstLine="540"/>
        <w:jc w:val="both"/>
      </w:pPr>
      <w:r w:rsidRPr="004011FD">
        <w:t>O46 - дородовое кровотечение, не классифицированное в других рубриках</w:t>
      </w:r>
    </w:p>
    <w:p w:rsidR="004011FD" w:rsidRPr="004011FD" w:rsidRDefault="004011FD">
      <w:pPr>
        <w:pStyle w:val="ConsPlusNormal"/>
        <w:ind w:firstLine="540"/>
        <w:jc w:val="both"/>
      </w:pPr>
      <w:r w:rsidRPr="004011FD">
        <w:t>O47 - ложные схватки</w:t>
      </w:r>
    </w:p>
    <w:p w:rsidR="004011FD" w:rsidRPr="004011FD" w:rsidRDefault="004011FD">
      <w:pPr>
        <w:pStyle w:val="ConsPlusNormal"/>
        <w:ind w:firstLine="540"/>
        <w:jc w:val="both"/>
      </w:pPr>
      <w:r w:rsidRPr="004011FD">
        <w:t>O60 - преждевременные роды</w:t>
      </w:r>
    </w:p>
    <w:p w:rsidR="004011FD" w:rsidRPr="004011FD" w:rsidRDefault="004011FD">
      <w:pPr>
        <w:pStyle w:val="ConsPlusNormal"/>
        <w:ind w:firstLine="540"/>
        <w:jc w:val="both"/>
      </w:pPr>
      <w:r w:rsidRPr="004011FD">
        <w:t>O72 - послеродовое кровотечение</w:t>
      </w:r>
    </w:p>
    <w:p w:rsidR="004011FD" w:rsidRPr="004011FD" w:rsidRDefault="004011FD">
      <w:pPr>
        <w:pStyle w:val="ConsPlusNormal"/>
        <w:ind w:firstLine="540"/>
        <w:jc w:val="both"/>
      </w:pPr>
      <w:r w:rsidRPr="004011FD">
        <w:t>O82 - роды одноплодные, родоразрешение посредством кесарева сечения</w:t>
      </w:r>
    </w:p>
    <w:p w:rsidR="004011FD" w:rsidRPr="004011FD" w:rsidRDefault="004011FD">
      <w:pPr>
        <w:pStyle w:val="ConsPlusNormal"/>
        <w:ind w:firstLine="540"/>
        <w:jc w:val="both"/>
      </w:pPr>
      <w:r w:rsidRPr="004011FD">
        <w:t>O85 - послеродовой сепсис</w:t>
      </w:r>
    </w:p>
    <w:p w:rsidR="004011FD" w:rsidRPr="004011FD" w:rsidRDefault="004011FD">
      <w:pPr>
        <w:pStyle w:val="ConsPlusNormal"/>
        <w:ind w:firstLine="540"/>
        <w:jc w:val="both"/>
      </w:pPr>
    </w:p>
    <w:p w:rsidR="004011FD" w:rsidRPr="004011FD" w:rsidRDefault="004011FD">
      <w:pPr>
        <w:pStyle w:val="ConsPlusNormal"/>
        <w:jc w:val="center"/>
      </w:pPr>
      <w:r w:rsidRPr="004011FD">
        <w:t>Перечень</w:t>
      </w:r>
    </w:p>
    <w:p w:rsidR="004011FD" w:rsidRPr="004011FD" w:rsidRDefault="004011FD">
      <w:pPr>
        <w:pStyle w:val="ConsPlusNormal"/>
        <w:jc w:val="center"/>
      </w:pPr>
      <w:r w:rsidRPr="004011FD">
        <w:t>первичной медицинской документации, используемый</w:t>
      </w:r>
    </w:p>
    <w:p w:rsidR="004011FD" w:rsidRPr="004011FD" w:rsidRDefault="004011FD">
      <w:pPr>
        <w:pStyle w:val="ConsPlusNormal"/>
        <w:jc w:val="center"/>
      </w:pPr>
      <w:r w:rsidRPr="004011FD">
        <w:t>в женской консультации</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1. Медицинская карта амбулаторного больного</w:t>
      </w:r>
    </w:p>
    <w:p w:rsidR="004011FD" w:rsidRPr="004011FD" w:rsidRDefault="004011FD">
      <w:pPr>
        <w:pStyle w:val="ConsPlusNormal"/>
        <w:ind w:firstLine="540"/>
        <w:jc w:val="both"/>
      </w:pPr>
      <w:r w:rsidRPr="004011FD">
        <w:t>2. Статистический талон для регистрации заключительных (уточненных) диагнозов</w:t>
      </w:r>
    </w:p>
    <w:p w:rsidR="004011FD" w:rsidRPr="004011FD" w:rsidRDefault="004011FD">
      <w:pPr>
        <w:pStyle w:val="ConsPlusNormal"/>
        <w:ind w:firstLine="540"/>
        <w:jc w:val="both"/>
      </w:pPr>
      <w:r w:rsidRPr="004011FD">
        <w:t>3. Талон на прием к врачу</w:t>
      </w:r>
    </w:p>
    <w:p w:rsidR="004011FD" w:rsidRPr="004011FD" w:rsidRDefault="004011FD">
      <w:pPr>
        <w:pStyle w:val="ConsPlusNormal"/>
        <w:ind w:firstLine="540"/>
        <w:jc w:val="both"/>
      </w:pPr>
      <w:r w:rsidRPr="004011FD">
        <w:t>4. Талон амбулаторного пациента</w:t>
      </w:r>
    </w:p>
    <w:p w:rsidR="004011FD" w:rsidRPr="004011FD" w:rsidRDefault="004011FD">
      <w:pPr>
        <w:pStyle w:val="ConsPlusNormal"/>
        <w:ind w:firstLine="540"/>
        <w:jc w:val="both"/>
      </w:pPr>
      <w:r w:rsidRPr="004011FD">
        <w:t>5. Талон амбулаторного пациента (сокращенный вариант)</w:t>
      </w:r>
    </w:p>
    <w:p w:rsidR="004011FD" w:rsidRPr="004011FD" w:rsidRDefault="004011FD">
      <w:pPr>
        <w:pStyle w:val="ConsPlusNormal"/>
        <w:ind w:firstLine="540"/>
        <w:jc w:val="both"/>
      </w:pPr>
      <w:r w:rsidRPr="004011FD">
        <w:t>6. Единый талон амбулаторного пациента</w:t>
      </w:r>
    </w:p>
    <w:p w:rsidR="004011FD" w:rsidRPr="004011FD" w:rsidRDefault="004011FD">
      <w:pPr>
        <w:pStyle w:val="ConsPlusNormal"/>
        <w:ind w:firstLine="540"/>
        <w:jc w:val="both"/>
      </w:pPr>
      <w:r w:rsidRPr="004011FD">
        <w:t>7. Талон на законченный случай временной нетрудоспособности</w:t>
      </w:r>
    </w:p>
    <w:p w:rsidR="004011FD" w:rsidRPr="004011FD" w:rsidRDefault="004011FD">
      <w:pPr>
        <w:pStyle w:val="ConsPlusNormal"/>
        <w:ind w:firstLine="540"/>
        <w:jc w:val="both"/>
      </w:pPr>
      <w:r w:rsidRPr="004011FD">
        <w:t>8. Выписка из медицинской карты амбулаторного, стационарного больного</w:t>
      </w:r>
    </w:p>
    <w:p w:rsidR="004011FD" w:rsidRPr="004011FD" w:rsidRDefault="004011FD">
      <w:pPr>
        <w:pStyle w:val="ConsPlusNormal"/>
        <w:ind w:firstLine="540"/>
        <w:jc w:val="both"/>
      </w:pPr>
      <w:r w:rsidRPr="004011FD">
        <w:t>9. Направление на консультацию и во вспомогательные кабинеты</w:t>
      </w:r>
    </w:p>
    <w:p w:rsidR="004011FD" w:rsidRPr="004011FD" w:rsidRDefault="004011FD">
      <w:pPr>
        <w:pStyle w:val="ConsPlusNormal"/>
        <w:ind w:firstLine="540"/>
        <w:jc w:val="both"/>
      </w:pPr>
      <w:r w:rsidRPr="004011FD">
        <w:t>10. Карта больного дневного стационара поликлиники, стационара на дому, стационара дневного пребывания в больнице</w:t>
      </w:r>
    </w:p>
    <w:p w:rsidR="004011FD" w:rsidRPr="004011FD" w:rsidRDefault="004011FD">
      <w:pPr>
        <w:pStyle w:val="ConsPlusNormal"/>
        <w:ind w:firstLine="540"/>
        <w:jc w:val="both"/>
      </w:pPr>
      <w:r w:rsidRPr="004011FD">
        <w:t>11. Журнал учета процедур</w:t>
      </w:r>
    </w:p>
    <w:p w:rsidR="004011FD" w:rsidRPr="004011FD" w:rsidRDefault="004011FD">
      <w:pPr>
        <w:pStyle w:val="ConsPlusNormal"/>
        <w:ind w:firstLine="540"/>
        <w:jc w:val="both"/>
      </w:pPr>
      <w:r w:rsidRPr="004011FD">
        <w:t>12. Контрольная карта диспансерного наблюдения</w:t>
      </w:r>
    </w:p>
    <w:p w:rsidR="004011FD" w:rsidRPr="004011FD" w:rsidRDefault="004011FD">
      <w:pPr>
        <w:pStyle w:val="ConsPlusNormal"/>
        <w:ind w:firstLine="540"/>
        <w:jc w:val="both"/>
      </w:pPr>
      <w:r w:rsidRPr="004011FD">
        <w:t>13. Книга записи вызова врача на дом</w:t>
      </w:r>
    </w:p>
    <w:p w:rsidR="004011FD" w:rsidRPr="004011FD" w:rsidRDefault="004011FD">
      <w:pPr>
        <w:pStyle w:val="ConsPlusNormal"/>
        <w:ind w:firstLine="540"/>
        <w:jc w:val="both"/>
      </w:pPr>
      <w:r w:rsidRPr="004011FD">
        <w:t>14. Журнал записи родовспоможений на дому</w:t>
      </w:r>
    </w:p>
    <w:p w:rsidR="004011FD" w:rsidRPr="004011FD" w:rsidRDefault="004011FD">
      <w:pPr>
        <w:pStyle w:val="ConsPlusNormal"/>
        <w:ind w:firstLine="540"/>
        <w:jc w:val="both"/>
      </w:pPr>
      <w:r w:rsidRPr="004011FD">
        <w:t>15. Журнал для записи заключений ВКК</w:t>
      </w:r>
    </w:p>
    <w:p w:rsidR="004011FD" w:rsidRPr="004011FD" w:rsidRDefault="004011FD">
      <w:pPr>
        <w:pStyle w:val="ConsPlusNormal"/>
        <w:ind w:firstLine="540"/>
        <w:jc w:val="both"/>
      </w:pPr>
      <w:r w:rsidRPr="004011FD">
        <w:t>16. Кодировочный талон</w:t>
      </w:r>
    </w:p>
    <w:p w:rsidR="004011FD" w:rsidRPr="004011FD" w:rsidRDefault="004011FD">
      <w:pPr>
        <w:pStyle w:val="ConsPlusNormal"/>
        <w:ind w:firstLine="540"/>
        <w:jc w:val="both"/>
      </w:pPr>
      <w:r w:rsidRPr="004011FD">
        <w:t>17. Книга регистрации листков нетрудоспособности</w:t>
      </w:r>
    </w:p>
    <w:p w:rsidR="004011FD" w:rsidRPr="004011FD" w:rsidRDefault="004011FD">
      <w:pPr>
        <w:pStyle w:val="ConsPlusNormal"/>
        <w:ind w:firstLine="540"/>
        <w:jc w:val="both"/>
      </w:pPr>
      <w:r w:rsidRPr="004011FD">
        <w:t>18. Журнал учета санитарно-просветительной работы</w:t>
      </w:r>
    </w:p>
    <w:p w:rsidR="004011FD" w:rsidRPr="004011FD" w:rsidRDefault="004011FD">
      <w:pPr>
        <w:pStyle w:val="ConsPlusNormal"/>
        <w:ind w:firstLine="540"/>
        <w:jc w:val="both"/>
      </w:pPr>
      <w:r w:rsidRPr="004011FD">
        <w:lastRenderedPageBreak/>
        <w:t>19. Ведомость учета посещений поликлиники (амбулатории), диспансера, консультации и на дому</w:t>
      </w:r>
    </w:p>
    <w:p w:rsidR="004011FD" w:rsidRPr="004011FD" w:rsidRDefault="004011FD">
      <w:pPr>
        <w:pStyle w:val="ConsPlusNormal"/>
        <w:ind w:firstLine="540"/>
        <w:jc w:val="both"/>
      </w:pPr>
      <w:r w:rsidRPr="004011FD">
        <w:t>20. Ведомость учета посещений к среднему медицинскому персоналу здравпункта, ФАП, колхозного родильного дома</w:t>
      </w:r>
    </w:p>
    <w:p w:rsidR="004011FD" w:rsidRPr="004011FD" w:rsidRDefault="004011FD">
      <w:pPr>
        <w:pStyle w:val="ConsPlusNormal"/>
        <w:ind w:firstLine="540"/>
        <w:jc w:val="both"/>
      </w:pPr>
      <w:r w:rsidRPr="004011FD">
        <w:t>21. Карточка предварительной записи на прием к врачу</w:t>
      </w:r>
    </w:p>
    <w:p w:rsidR="004011FD" w:rsidRPr="004011FD" w:rsidRDefault="004011FD">
      <w:pPr>
        <w:pStyle w:val="ConsPlusNormal"/>
        <w:ind w:firstLine="540"/>
        <w:jc w:val="both"/>
      </w:pPr>
      <w:r w:rsidRPr="004011FD">
        <w:t>22. Карта больного, лечащегося в кабинете лечебной физкультуры</w:t>
      </w:r>
    </w:p>
    <w:p w:rsidR="004011FD" w:rsidRPr="004011FD" w:rsidRDefault="004011FD">
      <w:pPr>
        <w:pStyle w:val="ConsPlusNormal"/>
        <w:ind w:firstLine="540"/>
        <w:jc w:val="both"/>
      </w:pPr>
      <w:r w:rsidRPr="004011FD">
        <w:t>23. Карта больного, лечащегося в физиотерапевтическом отделении (кабинете)</w:t>
      </w:r>
    </w:p>
    <w:p w:rsidR="004011FD" w:rsidRPr="004011FD" w:rsidRDefault="004011FD">
      <w:pPr>
        <w:pStyle w:val="ConsPlusNormal"/>
        <w:ind w:firstLine="540"/>
        <w:jc w:val="both"/>
      </w:pPr>
      <w:r w:rsidRPr="004011FD">
        <w:t>24. Журнал записи рентгенологических исследований</w:t>
      </w:r>
    </w:p>
    <w:p w:rsidR="004011FD" w:rsidRPr="004011FD" w:rsidRDefault="004011FD">
      <w:pPr>
        <w:pStyle w:val="ConsPlusNormal"/>
        <w:ind w:firstLine="540"/>
        <w:jc w:val="both"/>
      </w:pPr>
      <w:r w:rsidRPr="004011FD">
        <w:t>25. Экстренное извещение об инфекционном заболевании, пищевом, остром профессиональном отравлении, необычной реакции на прививку</w:t>
      </w:r>
    </w:p>
    <w:p w:rsidR="004011FD" w:rsidRPr="004011FD" w:rsidRDefault="004011FD">
      <w:pPr>
        <w:pStyle w:val="ConsPlusNormal"/>
        <w:ind w:firstLine="540"/>
        <w:jc w:val="both"/>
      </w:pPr>
      <w:r w:rsidRPr="004011FD">
        <w:t>26. Предупреждение лицу, заболевшему венерической болезнью</w:t>
      </w:r>
    </w:p>
    <w:p w:rsidR="004011FD" w:rsidRPr="004011FD" w:rsidRDefault="004011FD">
      <w:pPr>
        <w:pStyle w:val="ConsPlusNormal"/>
        <w:ind w:firstLine="540"/>
        <w:jc w:val="both"/>
      </w:pPr>
      <w:r w:rsidRPr="004011FD">
        <w:t>27. Журнал записи амбулаторных операций</w:t>
      </w:r>
    </w:p>
    <w:p w:rsidR="004011FD" w:rsidRPr="004011FD" w:rsidRDefault="004011FD">
      <w:pPr>
        <w:pStyle w:val="ConsPlusNormal"/>
        <w:ind w:firstLine="540"/>
        <w:jc w:val="both"/>
      </w:pPr>
      <w:r w:rsidRPr="004011FD">
        <w:t>28. Справка для получения путевки в санаторно-курортное учреждение, дом отдыха, пансионат, турбазу</w:t>
      </w:r>
    </w:p>
    <w:p w:rsidR="004011FD" w:rsidRPr="004011FD" w:rsidRDefault="004011FD">
      <w:pPr>
        <w:pStyle w:val="ConsPlusNormal"/>
        <w:ind w:firstLine="540"/>
        <w:jc w:val="both"/>
      </w:pPr>
      <w:r w:rsidRPr="004011FD">
        <w:t>29. Санаторно-курортная карта для взрослых и подростков</w:t>
      </w:r>
    </w:p>
    <w:p w:rsidR="004011FD" w:rsidRPr="004011FD" w:rsidRDefault="004011FD">
      <w:pPr>
        <w:pStyle w:val="ConsPlusNormal"/>
        <w:ind w:firstLine="540"/>
        <w:jc w:val="both"/>
      </w:pPr>
      <w:r w:rsidRPr="004011FD">
        <w:t>30. Журнал регистрации амбулаторных больных</w:t>
      </w:r>
    </w:p>
    <w:p w:rsidR="004011FD" w:rsidRPr="004011FD" w:rsidRDefault="004011FD">
      <w:pPr>
        <w:pStyle w:val="ConsPlusNormal"/>
        <w:ind w:firstLine="540"/>
        <w:jc w:val="both"/>
      </w:pPr>
      <w:r w:rsidRPr="004011FD">
        <w:t>31. Тетрадь записи беременных, состоящих под наблюдением ФАП, колхозных родильных домов</w:t>
      </w:r>
    </w:p>
    <w:p w:rsidR="004011FD" w:rsidRPr="004011FD" w:rsidRDefault="004011FD">
      <w:pPr>
        <w:pStyle w:val="ConsPlusNormal"/>
        <w:ind w:firstLine="540"/>
        <w:jc w:val="both"/>
      </w:pPr>
      <w:r w:rsidRPr="004011FD">
        <w:t>32. Врачебное заключение о переводе беременной на другую работу</w:t>
      </w:r>
    </w:p>
    <w:p w:rsidR="004011FD" w:rsidRPr="004011FD" w:rsidRDefault="004011FD">
      <w:pPr>
        <w:pStyle w:val="ConsPlusNormal"/>
        <w:ind w:firstLine="540"/>
        <w:jc w:val="both"/>
      </w:pPr>
      <w:r w:rsidRPr="004011FD">
        <w:t>33. Книга записи работы старшего юрисконсульта, юрисконсульта учреждений здравоохранения</w:t>
      </w:r>
    </w:p>
    <w:p w:rsidR="004011FD" w:rsidRPr="004011FD" w:rsidRDefault="004011FD">
      <w:pPr>
        <w:pStyle w:val="ConsPlusNormal"/>
        <w:ind w:firstLine="540"/>
        <w:jc w:val="both"/>
      </w:pPr>
      <w:r w:rsidRPr="004011FD">
        <w:t>34. Направление на медико-социальную экспертизу</w:t>
      </w:r>
    </w:p>
    <w:p w:rsidR="004011FD" w:rsidRPr="004011FD" w:rsidRDefault="004011FD">
      <w:pPr>
        <w:pStyle w:val="ConsPlusNormal"/>
        <w:ind w:firstLine="540"/>
        <w:jc w:val="both"/>
      </w:pPr>
      <w:r w:rsidRPr="004011FD">
        <w:t>35. Извещение о больном с впервые в жизни установленным диагнозом активного туберкулеза, сифилиса, гонореи, трихомониаза, хламидиоза, урогенитального герпеса, аногенитальных (венерических) бородавок, микроспории, фавуса, трихофитии, микоза стоп, чесотки, трахомы</w:t>
      </w:r>
    </w:p>
    <w:p w:rsidR="004011FD" w:rsidRPr="004011FD" w:rsidRDefault="004011FD">
      <w:pPr>
        <w:pStyle w:val="ConsPlusNormal"/>
        <w:ind w:firstLine="540"/>
        <w:jc w:val="both"/>
      </w:pPr>
      <w:r w:rsidRPr="004011FD">
        <w:t>36. Извещение о больном с впервые в жизни установленным диагнозом рака или другого злокачественного заболевания</w:t>
      </w:r>
    </w:p>
    <w:p w:rsidR="004011FD" w:rsidRPr="004011FD" w:rsidRDefault="004011FD">
      <w:pPr>
        <w:pStyle w:val="ConsPlusNormal"/>
        <w:ind w:firstLine="540"/>
        <w:jc w:val="both"/>
      </w:pPr>
      <w:r w:rsidRPr="004011FD">
        <w:t>37. Справка о временной нетрудоспособности в связи с бытовой травмой, операцией, абортом</w:t>
      </w:r>
    </w:p>
    <w:p w:rsidR="004011FD" w:rsidRPr="004011FD" w:rsidRDefault="004011FD">
      <w:pPr>
        <w:pStyle w:val="ConsPlusNormal"/>
        <w:ind w:firstLine="540"/>
        <w:jc w:val="both"/>
      </w:pPr>
      <w:r w:rsidRPr="004011FD">
        <w:t>38. Рецепт</w:t>
      </w:r>
    </w:p>
    <w:p w:rsidR="004011FD" w:rsidRPr="004011FD" w:rsidRDefault="004011FD">
      <w:pPr>
        <w:pStyle w:val="ConsPlusNormal"/>
        <w:ind w:firstLine="540"/>
        <w:jc w:val="both"/>
      </w:pPr>
      <w:r w:rsidRPr="004011FD">
        <w:t>39. Рецепт на право получения лекарства, содержащего наркотические вещества (специальный рецептурный бланк)</w:t>
      </w:r>
    </w:p>
    <w:p w:rsidR="004011FD" w:rsidRPr="004011FD" w:rsidRDefault="004011FD">
      <w:pPr>
        <w:pStyle w:val="ConsPlusNormal"/>
        <w:ind w:firstLine="540"/>
        <w:jc w:val="both"/>
      </w:pPr>
      <w:r w:rsidRPr="004011FD">
        <w:t>40. Индивидуальная карта беременной и родильницы</w:t>
      </w:r>
    </w:p>
    <w:p w:rsidR="004011FD" w:rsidRPr="004011FD" w:rsidRDefault="004011FD">
      <w:pPr>
        <w:pStyle w:val="ConsPlusNormal"/>
        <w:ind w:firstLine="540"/>
        <w:jc w:val="both"/>
      </w:pPr>
      <w:r w:rsidRPr="004011FD">
        <w:t>41. Обменная карта родильного дома, родильного отделения больницы</w:t>
      </w:r>
    </w:p>
    <w:p w:rsidR="004011FD" w:rsidRPr="004011FD" w:rsidRDefault="004011FD">
      <w:pPr>
        <w:pStyle w:val="ConsPlusNormal"/>
        <w:ind w:firstLine="540"/>
        <w:jc w:val="both"/>
      </w:pPr>
      <w:r w:rsidRPr="004011FD">
        <w:t>42. Тетрадь учета работы на дому участковой (патронажной) медицинской сестры (акушерки)</w:t>
      </w:r>
    </w:p>
    <w:p w:rsidR="004011FD" w:rsidRPr="004011FD" w:rsidRDefault="004011FD">
      <w:pPr>
        <w:pStyle w:val="ConsPlusNormal"/>
        <w:ind w:firstLine="540"/>
        <w:jc w:val="both"/>
      </w:pPr>
      <w:r w:rsidRPr="004011FD">
        <w:t>43. Журнал регистрации исследований, выполняемых в отделении (кабинете) функциональной диагностики</w:t>
      </w:r>
    </w:p>
    <w:p w:rsidR="004011FD" w:rsidRPr="004011FD" w:rsidRDefault="004011FD">
      <w:pPr>
        <w:pStyle w:val="ConsPlusNormal"/>
        <w:ind w:firstLine="540"/>
        <w:jc w:val="both"/>
      </w:pPr>
      <w:r w:rsidRPr="004011FD">
        <w:t>44. Направление на анализ</w:t>
      </w:r>
    </w:p>
    <w:p w:rsidR="004011FD" w:rsidRPr="004011FD" w:rsidRDefault="004011FD">
      <w:pPr>
        <w:pStyle w:val="ConsPlusNormal"/>
        <w:ind w:firstLine="540"/>
        <w:jc w:val="both"/>
      </w:pPr>
      <w:r w:rsidRPr="004011FD">
        <w:t>45. Направление на гематологический, общеклинический анализ</w:t>
      </w:r>
    </w:p>
    <w:p w:rsidR="004011FD" w:rsidRPr="004011FD" w:rsidRDefault="004011FD">
      <w:pPr>
        <w:pStyle w:val="ConsPlusNormal"/>
        <w:ind w:firstLine="540"/>
        <w:jc w:val="both"/>
      </w:pPr>
      <w:r w:rsidRPr="004011FD">
        <w:t>46. Направление на биохимический анализ крови, плазмы, сыворотки, мочи, спинно-мозговой жидкости</w:t>
      </w:r>
    </w:p>
    <w:p w:rsidR="004011FD" w:rsidRPr="004011FD" w:rsidRDefault="004011FD">
      <w:pPr>
        <w:pStyle w:val="ConsPlusNormal"/>
        <w:ind w:firstLine="540"/>
        <w:jc w:val="both"/>
      </w:pPr>
      <w:r w:rsidRPr="004011FD">
        <w:t>47. Направление на цитологическое исследование и результат исследования</w:t>
      </w:r>
    </w:p>
    <w:p w:rsidR="004011FD" w:rsidRPr="004011FD" w:rsidRDefault="004011FD">
      <w:pPr>
        <w:pStyle w:val="ConsPlusNormal"/>
        <w:ind w:firstLine="540"/>
        <w:jc w:val="both"/>
      </w:pPr>
      <w:r w:rsidRPr="004011FD">
        <w:t>48. Направление на исследование крови на резус-принадлежность и резус-антитела и результат исследования</w:t>
      </w:r>
    </w:p>
    <w:p w:rsidR="004011FD" w:rsidRPr="004011FD" w:rsidRDefault="004011FD">
      <w:pPr>
        <w:pStyle w:val="ConsPlusNormal"/>
        <w:ind w:firstLine="540"/>
        <w:jc w:val="both"/>
      </w:pPr>
      <w:r w:rsidRPr="004011FD">
        <w:t>49. Журнал регистрации серологических исследований</w:t>
      </w:r>
    </w:p>
    <w:p w:rsidR="004011FD" w:rsidRPr="004011FD" w:rsidRDefault="004011FD">
      <w:pPr>
        <w:pStyle w:val="ConsPlusNormal"/>
        <w:ind w:firstLine="540"/>
        <w:jc w:val="both"/>
      </w:pPr>
      <w:r w:rsidRPr="004011FD">
        <w:t>50. Листок нетрудоспособности</w:t>
      </w:r>
    </w:p>
    <w:p w:rsidR="004011FD" w:rsidRPr="004011FD" w:rsidRDefault="004011FD">
      <w:pPr>
        <w:pStyle w:val="ConsPlusNormal"/>
        <w:ind w:firstLine="540"/>
        <w:jc w:val="both"/>
      </w:pPr>
    </w:p>
    <w:p w:rsidR="004011FD" w:rsidRPr="004011FD" w:rsidRDefault="004011FD">
      <w:pPr>
        <w:pStyle w:val="ConsPlusNormal"/>
        <w:jc w:val="center"/>
      </w:pPr>
      <w:r w:rsidRPr="004011FD">
        <w:t>Социально-правовая помощь</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Оказание социально-правовой помощи в женской консультации является одним из звеньев в системе мер по охране материнства и детства. Эта работа осуществляется юрисконсультом, который непосредственно подчиняется руководителю учреждения. Свою работу юрисконсульт организует в соответствии с действующим законодательством.</w:t>
      </w:r>
    </w:p>
    <w:p w:rsidR="004011FD" w:rsidRPr="004011FD" w:rsidRDefault="004011FD">
      <w:pPr>
        <w:pStyle w:val="ConsPlusNormal"/>
        <w:ind w:firstLine="540"/>
        <w:jc w:val="both"/>
      </w:pPr>
      <w:r w:rsidRPr="004011FD">
        <w:t>Должность юрисконсульта предусматривается в женских консультациях с числом врачебных должностей от 11 и 0,5 должности на женскую консультацию от 5 до 10 врачебных должностей &lt;*&gt;. Вместе с тем, руководитель учреждения может вводить должность данного специалиста в штат консультации любой мощности.</w:t>
      </w:r>
    </w:p>
    <w:p w:rsidR="004011FD" w:rsidRPr="004011FD" w:rsidRDefault="004011FD">
      <w:pPr>
        <w:pStyle w:val="ConsPlusNormal"/>
        <w:ind w:firstLine="540"/>
        <w:jc w:val="both"/>
      </w:pPr>
      <w:r w:rsidRPr="004011FD">
        <w:t>--------------------------------</w:t>
      </w:r>
    </w:p>
    <w:p w:rsidR="004011FD" w:rsidRPr="004011FD" w:rsidRDefault="004011FD">
      <w:pPr>
        <w:pStyle w:val="ConsPlusNormal"/>
        <w:ind w:firstLine="540"/>
        <w:jc w:val="both"/>
      </w:pPr>
      <w:r w:rsidRPr="004011FD">
        <w:t>&lt;*&gt; Приказ Минздрава России от 22.05.01 N 165 "Об утверждении штатных нормативов служащих и рабочих учреждений здравоохранения и служащих централизованных бухгалтерий при учреждениях здравоохранения". В гос. регистрации не нуждается; письмо Минюста России от 02.07.2001 N 07/6619-ЮД.</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Дни и часы работы юрисконсульта должны быть известны женщинам и специалистам. Работа носит индивидуальный, иногда групповой характер. Женщины могут направляться на прием к юрисконсульту врачами акушерами-гинекологами и другими специалистами или обращаться самостоятельно.</w:t>
      </w:r>
    </w:p>
    <w:p w:rsidR="004011FD" w:rsidRPr="004011FD" w:rsidRDefault="004011FD">
      <w:pPr>
        <w:pStyle w:val="ConsPlusNormal"/>
        <w:ind w:firstLine="540"/>
        <w:jc w:val="both"/>
      </w:pPr>
      <w:r w:rsidRPr="004011FD">
        <w:t>Сведения о пациентках и принятых решениях заносятся в "Книгу записей работы старшего юрисконсульта, юрисконсульта учреждения здравоохранения".</w:t>
      </w:r>
    </w:p>
    <w:p w:rsidR="004011FD" w:rsidRPr="004011FD" w:rsidRDefault="004011FD">
      <w:pPr>
        <w:pStyle w:val="ConsPlusNormal"/>
        <w:ind w:firstLine="540"/>
        <w:jc w:val="both"/>
      </w:pPr>
      <w:r w:rsidRPr="004011FD">
        <w:t>В женской консультации могут быть созданы специальные стенды или организованы групповые беседы по правовым вопросам. Юрисконсульт составляет ежегодные отчеты о своей деятельности и представляет руководителю учреждения.</w:t>
      </w: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r w:rsidRPr="004011FD">
        <w:t>Приложение N 2</w:t>
      </w:r>
    </w:p>
    <w:p w:rsidR="004011FD" w:rsidRPr="004011FD" w:rsidRDefault="004011FD">
      <w:pPr>
        <w:pStyle w:val="ConsPlusNormal"/>
        <w:jc w:val="right"/>
      </w:pPr>
    </w:p>
    <w:p w:rsidR="004011FD" w:rsidRPr="004011FD" w:rsidRDefault="004011FD">
      <w:pPr>
        <w:pStyle w:val="ConsPlusNormal"/>
        <w:jc w:val="right"/>
      </w:pPr>
      <w:r w:rsidRPr="004011FD">
        <w:t>Утверждены</w:t>
      </w:r>
    </w:p>
    <w:p w:rsidR="004011FD" w:rsidRPr="004011FD" w:rsidRDefault="004011FD">
      <w:pPr>
        <w:pStyle w:val="ConsPlusNormal"/>
        <w:jc w:val="right"/>
      </w:pPr>
      <w:r w:rsidRPr="004011FD">
        <w:t>Приказом Минздрава России</w:t>
      </w:r>
    </w:p>
    <w:p w:rsidR="004011FD" w:rsidRPr="004011FD" w:rsidRDefault="004011FD">
      <w:pPr>
        <w:pStyle w:val="ConsPlusNormal"/>
        <w:jc w:val="right"/>
      </w:pPr>
      <w:r w:rsidRPr="004011FD">
        <w:t>от 10 февраля 2003 г. N 50</w:t>
      </w:r>
    </w:p>
    <w:p w:rsidR="004011FD" w:rsidRPr="004011FD" w:rsidRDefault="004011FD">
      <w:pPr>
        <w:pStyle w:val="ConsPlusNormal"/>
        <w:ind w:firstLine="540"/>
        <w:jc w:val="both"/>
      </w:pPr>
    </w:p>
    <w:p w:rsidR="004011FD" w:rsidRPr="004011FD" w:rsidRDefault="004011FD">
      <w:pPr>
        <w:pStyle w:val="ConsPlusTitle"/>
        <w:jc w:val="center"/>
      </w:pPr>
      <w:bookmarkStart w:id="16" w:name="P1006"/>
      <w:bookmarkEnd w:id="16"/>
      <w:r w:rsidRPr="004011FD">
        <w:t>СХЕМЫ ДИНАМИЧЕСКОГО НАБЛЮДЕНИЯ БЕРЕМЕННЫХ И РОДИЛЬНИЦ</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Динамическому наблюдению подлежат все беременные, начиная с первой явки по поводу беременности, и родильницы.</w:t>
      </w:r>
    </w:p>
    <w:p w:rsidR="004011FD" w:rsidRPr="004011FD" w:rsidRDefault="004011FD">
      <w:pPr>
        <w:pStyle w:val="ConsPlusNormal"/>
        <w:ind w:firstLine="540"/>
        <w:jc w:val="both"/>
      </w:pPr>
      <w:r w:rsidRPr="004011FD">
        <w:t>При физиологическом течении беременности практически здоровой женщине рекомендуется повторно посетить врача акушера-гинеколога с результатами анализов и заключениями врачей через 7 - 10 дней после первого обращения, а затем 1 раз в месяц до 28 нед. беременности; после 28 нед. беременности - 2 раза в месяц. Частота наблюдения врачом акушером-гинекологом может быть установлена до 6 - 8 раз (до 12 нед., 16 нед., 20 нед., 28 нед., 32 - 33 нед., 36 - 37 нед.) при условии регулярного наблюдения специально подготовленной акушеркой.</w:t>
      </w:r>
    </w:p>
    <w:p w:rsidR="004011FD" w:rsidRPr="004011FD" w:rsidRDefault="004011FD">
      <w:pPr>
        <w:pStyle w:val="ConsPlusNormal"/>
        <w:ind w:firstLine="540"/>
        <w:jc w:val="both"/>
      </w:pPr>
      <w:r w:rsidRPr="004011FD">
        <w:t>При выявлении соматической или акушерской патологии частота посещений врача акушера-гинеколога возрастает.</w:t>
      </w:r>
    </w:p>
    <w:p w:rsidR="004011FD" w:rsidRPr="004011FD" w:rsidRDefault="004011FD">
      <w:pPr>
        <w:pStyle w:val="ConsPlusNormal"/>
        <w:ind w:firstLine="540"/>
        <w:jc w:val="both"/>
      </w:pPr>
      <w:r w:rsidRPr="004011FD">
        <w:t>Объем обследования беременных с акушерской, экстрагенитальной патологией и наличием факторов риска включает также перечень исследований, указанный при физиологической беременности.</w:t>
      </w:r>
    </w:p>
    <w:p w:rsidR="004011FD" w:rsidRPr="004011FD" w:rsidRDefault="004011FD">
      <w:pPr>
        <w:pStyle w:val="ConsPlusNormal"/>
        <w:ind w:firstLine="540"/>
        <w:jc w:val="both"/>
      </w:pPr>
      <w:r w:rsidRPr="004011FD">
        <w:t>В последующих разделах приведены согласно диагнозу частота наблюдения врачом акушером-гинекологом, осмотр других специалистов, лабораторные и другие исследования, основные лечебно-оздоровительные мероприятия, показания к госпитализации.</w:t>
      </w:r>
    </w:p>
    <w:p w:rsidR="004011FD" w:rsidRPr="004011FD" w:rsidRDefault="004011FD">
      <w:pPr>
        <w:sectPr w:rsidR="004011FD" w:rsidRPr="004011FD" w:rsidSect="004011FD">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4011FD" w:rsidRPr="004011FD" w:rsidRDefault="004011FD">
      <w:pPr>
        <w:pStyle w:val="ConsPlusNormal"/>
        <w:ind w:firstLine="540"/>
        <w:jc w:val="both"/>
      </w:pPr>
    </w:p>
    <w:p w:rsidR="004011FD" w:rsidRPr="004011FD" w:rsidRDefault="004011FD">
      <w:pPr>
        <w:pStyle w:val="ConsPlusNormal"/>
        <w:jc w:val="center"/>
      </w:pPr>
      <w:r w:rsidRPr="004011FD">
        <w:t>СХЕМЫ ДИНАМИЧЕСКОГО НАБЛЮДЕНИЯ БЕРЕМЕННЫХ И РОДИЛЬНИЦ</w:t>
      </w:r>
    </w:p>
    <w:p w:rsidR="004011FD" w:rsidRPr="004011FD" w:rsidRDefault="004011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320"/>
        <w:gridCol w:w="2420"/>
        <w:gridCol w:w="1760"/>
        <w:gridCol w:w="4620"/>
        <w:gridCol w:w="3080"/>
        <w:gridCol w:w="1980"/>
      </w:tblGrid>
      <w:tr w:rsidR="004011FD" w:rsidRPr="004011FD">
        <w:trPr>
          <w:trHeight w:val="225"/>
        </w:trPr>
        <w:tc>
          <w:tcPr>
            <w:tcW w:w="1320" w:type="dxa"/>
          </w:tcPr>
          <w:p w:rsidR="004011FD" w:rsidRPr="004011FD" w:rsidRDefault="004011FD">
            <w:pPr>
              <w:pStyle w:val="ConsPlusNonformat"/>
              <w:jc w:val="both"/>
            </w:pPr>
            <w:r w:rsidRPr="004011FD">
              <w:rPr>
                <w:sz w:val="18"/>
              </w:rPr>
              <w:t xml:space="preserve"> Диагноз  </w:t>
            </w:r>
          </w:p>
        </w:tc>
        <w:tc>
          <w:tcPr>
            <w:tcW w:w="2420" w:type="dxa"/>
          </w:tcPr>
          <w:p w:rsidR="004011FD" w:rsidRPr="004011FD" w:rsidRDefault="004011FD">
            <w:pPr>
              <w:pStyle w:val="ConsPlusNonformat"/>
              <w:jc w:val="both"/>
            </w:pPr>
            <w:r w:rsidRPr="004011FD">
              <w:rPr>
                <w:sz w:val="18"/>
              </w:rPr>
              <w:t xml:space="preserve">Частота наблюдения  </w:t>
            </w:r>
          </w:p>
          <w:p w:rsidR="004011FD" w:rsidRPr="004011FD" w:rsidRDefault="004011FD">
            <w:pPr>
              <w:pStyle w:val="ConsPlusNonformat"/>
              <w:jc w:val="both"/>
            </w:pPr>
            <w:r w:rsidRPr="004011FD">
              <w:rPr>
                <w:sz w:val="18"/>
              </w:rPr>
              <w:t xml:space="preserve">врачом акушером-    </w:t>
            </w:r>
          </w:p>
          <w:p w:rsidR="004011FD" w:rsidRPr="004011FD" w:rsidRDefault="004011FD">
            <w:pPr>
              <w:pStyle w:val="ConsPlusNonformat"/>
              <w:jc w:val="both"/>
            </w:pPr>
            <w:r w:rsidRPr="004011FD">
              <w:rPr>
                <w:sz w:val="18"/>
              </w:rPr>
              <w:t xml:space="preserve">гинекологом         </w:t>
            </w:r>
          </w:p>
        </w:tc>
        <w:tc>
          <w:tcPr>
            <w:tcW w:w="1760" w:type="dxa"/>
          </w:tcPr>
          <w:p w:rsidR="004011FD" w:rsidRPr="004011FD" w:rsidRDefault="004011FD">
            <w:pPr>
              <w:pStyle w:val="ConsPlusNonformat"/>
              <w:jc w:val="both"/>
            </w:pPr>
            <w:r w:rsidRPr="004011FD">
              <w:rPr>
                <w:sz w:val="18"/>
              </w:rPr>
              <w:t>Осмотр врачами</w:t>
            </w:r>
          </w:p>
          <w:p w:rsidR="004011FD" w:rsidRPr="004011FD" w:rsidRDefault="004011FD">
            <w:pPr>
              <w:pStyle w:val="ConsPlusNonformat"/>
              <w:jc w:val="both"/>
            </w:pPr>
            <w:r w:rsidRPr="004011FD">
              <w:rPr>
                <w:sz w:val="18"/>
              </w:rPr>
              <w:t xml:space="preserve">    других    </w:t>
            </w:r>
          </w:p>
          <w:p w:rsidR="004011FD" w:rsidRPr="004011FD" w:rsidRDefault="004011FD">
            <w:pPr>
              <w:pStyle w:val="ConsPlusNonformat"/>
              <w:jc w:val="both"/>
            </w:pPr>
            <w:r w:rsidRPr="004011FD">
              <w:rPr>
                <w:sz w:val="18"/>
              </w:rPr>
              <w:t>специальностей</w:t>
            </w:r>
          </w:p>
        </w:tc>
        <w:tc>
          <w:tcPr>
            <w:tcW w:w="4620" w:type="dxa"/>
          </w:tcPr>
          <w:p w:rsidR="004011FD" w:rsidRPr="004011FD" w:rsidRDefault="004011FD">
            <w:pPr>
              <w:pStyle w:val="ConsPlusNonformat"/>
              <w:jc w:val="both"/>
            </w:pPr>
            <w:r w:rsidRPr="004011FD">
              <w:rPr>
                <w:sz w:val="18"/>
              </w:rPr>
              <w:t xml:space="preserve">   Лабораторные и другие исследования   </w:t>
            </w:r>
          </w:p>
        </w:tc>
        <w:tc>
          <w:tcPr>
            <w:tcW w:w="3080" w:type="dxa"/>
          </w:tcPr>
          <w:p w:rsidR="004011FD" w:rsidRPr="004011FD" w:rsidRDefault="004011FD">
            <w:pPr>
              <w:pStyle w:val="ConsPlusNonformat"/>
              <w:jc w:val="both"/>
            </w:pPr>
            <w:r w:rsidRPr="004011FD">
              <w:rPr>
                <w:sz w:val="18"/>
              </w:rPr>
              <w:t xml:space="preserve">         Основные         </w:t>
            </w:r>
          </w:p>
          <w:p w:rsidR="004011FD" w:rsidRPr="004011FD" w:rsidRDefault="004011FD">
            <w:pPr>
              <w:pStyle w:val="ConsPlusNonformat"/>
              <w:jc w:val="both"/>
            </w:pPr>
            <w:r w:rsidRPr="004011FD">
              <w:rPr>
                <w:sz w:val="18"/>
              </w:rPr>
              <w:t xml:space="preserve"> лечебно-оздоровительные  </w:t>
            </w:r>
          </w:p>
          <w:p w:rsidR="004011FD" w:rsidRPr="004011FD" w:rsidRDefault="004011FD">
            <w:pPr>
              <w:pStyle w:val="ConsPlusNonformat"/>
              <w:jc w:val="both"/>
            </w:pPr>
            <w:r w:rsidRPr="004011FD">
              <w:rPr>
                <w:sz w:val="18"/>
              </w:rPr>
              <w:t xml:space="preserve">       мероприятия        </w:t>
            </w:r>
          </w:p>
        </w:tc>
        <w:tc>
          <w:tcPr>
            <w:tcW w:w="1980" w:type="dxa"/>
          </w:tcPr>
          <w:p w:rsidR="004011FD" w:rsidRPr="004011FD" w:rsidRDefault="004011FD">
            <w:pPr>
              <w:pStyle w:val="ConsPlusNonformat"/>
              <w:jc w:val="both"/>
            </w:pPr>
            <w:r w:rsidRPr="004011FD">
              <w:rPr>
                <w:sz w:val="18"/>
              </w:rPr>
              <w:t xml:space="preserve">   Показания    </w:t>
            </w:r>
          </w:p>
          <w:p w:rsidR="004011FD" w:rsidRPr="004011FD" w:rsidRDefault="004011FD">
            <w:pPr>
              <w:pStyle w:val="ConsPlusNonformat"/>
              <w:jc w:val="both"/>
            </w:pPr>
            <w:r w:rsidRPr="004011FD">
              <w:rPr>
                <w:sz w:val="18"/>
              </w:rPr>
              <w:t>к госпитализации</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1     </w:t>
            </w:r>
          </w:p>
        </w:tc>
        <w:tc>
          <w:tcPr>
            <w:tcW w:w="2420" w:type="dxa"/>
            <w:tcBorders>
              <w:top w:val="nil"/>
            </w:tcBorders>
          </w:tcPr>
          <w:p w:rsidR="004011FD" w:rsidRPr="004011FD" w:rsidRDefault="004011FD">
            <w:pPr>
              <w:pStyle w:val="ConsPlusNonformat"/>
              <w:jc w:val="both"/>
            </w:pPr>
            <w:r w:rsidRPr="004011FD">
              <w:rPr>
                <w:sz w:val="18"/>
              </w:rPr>
              <w:t xml:space="preserve">         2          </w:t>
            </w:r>
          </w:p>
        </w:tc>
        <w:tc>
          <w:tcPr>
            <w:tcW w:w="1760" w:type="dxa"/>
            <w:tcBorders>
              <w:top w:val="nil"/>
            </w:tcBorders>
          </w:tcPr>
          <w:p w:rsidR="004011FD" w:rsidRPr="004011FD" w:rsidRDefault="004011FD">
            <w:pPr>
              <w:pStyle w:val="ConsPlusNonformat"/>
              <w:jc w:val="both"/>
            </w:pPr>
            <w:r w:rsidRPr="004011FD">
              <w:rPr>
                <w:sz w:val="18"/>
              </w:rPr>
              <w:t xml:space="preserve">      3       </w:t>
            </w:r>
          </w:p>
        </w:tc>
        <w:tc>
          <w:tcPr>
            <w:tcW w:w="4620" w:type="dxa"/>
            <w:tcBorders>
              <w:top w:val="nil"/>
            </w:tcBorders>
          </w:tcPr>
          <w:p w:rsidR="004011FD" w:rsidRPr="004011FD" w:rsidRDefault="004011FD">
            <w:pPr>
              <w:pStyle w:val="ConsPlusNonformat"/>
              <w:jc w:val="both"/>
            </w:pPr>
            <w:r w:rsidRPr="004011FD">
              <w:rPr>
                <w:sz w:val="18"/>
              </w:rPr>
              <w:t xml:space="preserve">                   4                    </w:t>
            </w:r>
          </w:p>
        </w:tc>
        <w:tc>
          <w:tcPr>
            <w:tcW w:w="3080" w:type="dxa"/>
            <w:tcBorders>
              <w:top w:val="nil"/>
            </w:tcBorders>
          </w:tcPr>
          <w:p w:rsidR="004011FD" w:rsidRPr="004011FD" w:rsidRDefault="004011FD">
            <w:pPr>
              <w:pStyle w:val="ConsPlusNonformat"/>
              <w:jc w:val="both"/>
            </w:pPr>
            <w:r w:rsidRPr="004011FD">
              <w:rPr>
                <w:sz w:val="18"/>
              </w:rPr>
              <w:t xml:space="preserve">            5             </w:t>
            </w:r>
          </w:p>
        </w:tc>
        <w:tc>
          <w:tcPr>
            <w:tcW w:w="1980" w:type="dxa"/>
            <w:tcBorders>
              <w:top w:val="nil"/>
            </w:tcBorders>
          </w:tcPr>
          <w:p w:rsidR="004011FD" w:rsidRPr="004011FD" w:rsidRDefault="004011FD">
            <w:pPr>
              <w:pStyle w:val="ConsPlusNonformat"/>
              <w:jc w:val="both"/>
            </w:pPr>
            <w:r w:rsidRPr="004011FD">
              <w:rPr>
                <w:sz w:val="18"/>
              </w:rPr>
              <w:t xml:space="preserve">       6        </w:t>
            </w:r>
          </w:p>
        </w:tc>
      </w:tr>
      <w:tr w:rsidR="004011FD" w:rsidRPr="004011FD">
        <w:trPr>
          <w:trHeight w:val="225"/>
        </w:trPr>
        <w:tc>
          <w:tcPr>
            <w:tcW w:w="15180" w:type="dxa"/>
            <w:gridSpan w:val="6"/>
            <w:tcBorders>
              <w:top w:val="nil"/>
            </w:tcBorders>
          </w:tcPr>
          <w:p w:rsidR="004011FD" w:rsidRPr="004011FD" w:rsidRDefault="004011FD">
            <w:pPr>
              <w:pStyle w:val="ConsPlusNonformat"/>
              <w:jc w:val="both"/>
            </w:pPr>
            <w:r w:rsidRPr="004011FD">
              <w:rPr>
                <w:sz w:val="18"/>
              </w:rPr>
              <w:t xml:space="preserve">                                                  I. Физиологическая беременность                                                  </w:t>
            </w:r>
          </w:p>
        </w:tc>
      </w:tr>
      <w:tr w:rsidR="004011FD" w:rsidRPr="004011FD">
        <w:trPr>
          <w:trHeight w:val="225"/>
        </w:trPr>
        <w:tc>
          <w:tcPr>
            <w:tcW w:w="1320" w:type="dxa"/>
            <w:tcBorders>
              <w:top w:val="nil"/>
            </w:tcBorders>
          </w:tcPr>
          <w:p w:rsidR="004011FD" w:rsidRPr="004011FD" w:rsidRDefault="004011FD">
            <w:pPr>
              <w:pStyle w:val="ConsPlusNonformat"/>
              <w:jc w:val="both"/>
            </w:pPr>
          </w:p>
        </w:tc>
        <w:tc>
          <w:tcPr>
            <w:tcW w:w="2420" w:type="dxa"/>
            <w:tcBorders>
              <w:top w:val="nil"/>
            </w:tcBorders>
          </w:tcPr>
          <w:p w:rsidR="004011FD" w:rsidRPr="004011FD" w:rsidRDefault="004011FD">
            <w:pPr>
              <w:pStyle w:val="ConsPlusNonformat"/>
              <w:jc w:val="both"/>
            </w:pPr>
            <w:r w:rsidRPr="004011FD">
              <w:rPr>
                <w:sz w:val="18"/>
              </w:rPr>
              <w:t>За время беременнос-</w:t>
            </w:r>
          </w:p>
          <w:p w:rsidR="004011FD" w:rsidRPr="004011FD" w:rsidRDefault="004011FD">
            <w:pPr>
              <w:pStyle w:val="ConsPlusNonformat"/>
              <w:jc w:val="both"/>
            </w:pPr>
            <w:r w:rsidRPr="004011FD">
              <w:rPr>
                <w:sz w:val="18"/>
              </w:rPr>
              <w:t xml:space="preserve">ти 10 раз: после    </w:t>
            </w:r>
          </w:p>
          <w:p w:rsidR="004011FD" w:rsidRPr="004011FD" w:rsidRDefault="004011FD">
            <w:pPr>
              <w:pStyle w:val="ConsPlusNonformat"/>
              <w:jc w:val="both"/>
            </w:pPr>
            <w:r w:rsidRPr="004011FD">
              <w:rPr>
                <w:sz w:val="18"/>
              </w:rPr>
              <w:t>первого осмотра явка</w:t>
            </w:r>
          </w:p>
          <w:p w:rsidR="004011FD" w:rsidRPr="004011FD" w:rsidRDefault="004011FD">
            <w:pPr>
              <w:pStyle w:val="ConsPlusNonformat"/>
              <w:jc w:val="both"/>
            </w:pPr>
            <w:r w:rsidRPr="004011FD">
              <w:rPr>
                <w:sz w:val="18"/>
              </w:rPr>
              <w:t xml:space="preserve">через 7 - 10 дней с </w:t>
            </w:r>
          </w:p>
          <w:p w:rsidR="004011FD" w:rsidRPr="004011FD" w:rsidRDefault="004011FD">
            <w:pPr>
              <w:pStyle w:val="ConsPlusNonformat"/>
              <w:jc w:val="both"/>
            </w:pPr>
            <w:r w:rsidRPr="004011FD">
              <w:rPr>
                <w:sz w:val="18"/>
              </w:rPr>
              <w:t xml:space="preserve">анализами, заключе- </w:t>
            </w:r>
          </w:p>
          <w:p w:rsidR="004011FD" w:rsidRPr="004011FD" w:rsidRDefault="004011FD">
            <w:pPr>
              <w:pStyle w:val="ConsPlusNonformat"/>
              <w:jc w:val="both"/>
            </w:pPr>
            <w:r w:rsidRPr="004011FD">
              <w:rPr>
                <w:sz w:val="18"/>
              </w:rPr>
              <w:t xml:space="preserve">нием терапевта и    </w:t>
            </w:r>
          </w:p>
          <w:p w:rsidR="004011FD" w:rsidRPr="004011FD" w:rsidRDefault="004011FD">
            <w:pPr>
              <w:pStyle w:val="ConsPlusNonformat"/>
              <w:jc w:val="both"/>
            </w:pPr>
            <w:r w:rsidRPr="004011FD">
              <w:rPr>
                <w:sz w:val="18"/>
              </w:rPr>
              <w:t>других специалистов;</w:t>
            </w:r>
          </w:p>
          <w:p w:rsidR="004011FD" w:rsidRPr="004011FD" w:rsidRDefault="004011FD">
            <w:pPr>
              <w:pStyle w:val="ConsPlusNonformat"/>
              <w:jc w:val="both"/>
            </w:pPr>
            <w:r w:rsidRPr="004011FD">
              <w:rPr>
                <w:sz w:val="18"/>
              </w:rPr>
              <w:t>в дальнейшем - 1 раз</w:t>
            </w:r>
          </w:p>
          <w:p w:rsidR="004011FD" w:rsidRPr="004011FD" w:rsidRDefault="004011FD">
            <w:pPr>
              <w:pStyle w:val="ConsPlusNonformat"/>
              <w:jc w:val="both"/>
            </w:pPr>
            <w:r w:rsidRPr="004011FD">
              <w:rPr>
                <w:sz w:val="18"/>
              </w:rPr>
              <w:t xml:space="preserve">в месяц до 28 нед., </w:t>
            </w:r>
          </w:p>
          <w:p w:rsidR="004011FD" w:rsidRPr="004011FD" w:rsidRDefault="004011FD">
            <w:pPr>
              <w:pStyle w:val="ConsPlusNonformat"/>
              <w:jc w:val="both"/>
            </w:pPr>
            <w:r w:rsidRPr="004011FD">
              <w:rPr>
                <w:sz w:val="18"/>
              </w:rPr>
              <w:t xml:space="preserve">2 раза в месяц -    </w:t>
            </w:r>
          </w:p>
          <w:p w:rsidR="004011FD" w:rsidRPr="004011FD" w:rsidRDefault="004011FD">
            <w:pPr>
              <w:pStyle w:val="ConsPlusNonformat"/>
              <w:jc w:val="both"/>
            </w:pPr>
            <w:r w:rsidRPr="004011FD">
              <w:rPr>
                <w:sz w:val="18"/>
              </w:rPr>
              <w:t xml:space="preserve">после 28 нед. бере- </w:t>
            </w:r>
          </w:p>
          <w:p w:rsidR="004011FD" w:rsidRPr="004011FD" w:rsidRDefault="004011FD">
            <w:pPr>
              <w:pStyle w:val="ConsPlusNonformat"/>
              <w:jc w:val="both"/>
            </w:pPr>
            <w:r w:rsidRPr="004011FD">
              <w:rPr>
                <w:sz w:val="18"/>
              </w:rPr>
              <w:t xml:space="preserve">менности. Частота   </w:t>
            </w:r>
          </w:p>
          <w:p w:rsidR="004011FD" w:rsidRPr="004011FD" w:rsidRDefault="004011FD">
            <w:pPr>
              <w:pStyle w:val="ConsPlusNonformat"/>
              <w:jc w:val="both"/>
            </w:pPr>
            <w:r w:rsidRPr="004011FD">
              <w:rPr>
                <w:sz w:val="18"/>
              </w:rPr>
              <w:t xml:space="preserve">наблюдений может    </w:t>
            </w:r>
          </w:p>
          <w:p w:rsidR="004011FD" w:rsidRPr="004011FD" w:rsidRDefault="004011FD">
            <w:pPr>
              <w:pStyle w:val="ConsPlusNonformat"/>
              <w:jc w:val="both"/>
            </w:pPr>
            <w:r w:rsidRPr="004011FD">
              <w:rPr>
                <w:sz w:val="18"/>
              </w:rPr>
              <w:t xml:space="preserve">быть 6 - 8 раз при  </w:t>
            </w:r>
          </w:p>
          <w:p w:rsidR="004011FD" w:rsidRPr="004011FD" w:rsidRDefault="004011FD">
            <w:pPr>
              <w:pStyle w:val="ConsPlusNonformat"/>
              <w:jc w:val="both"/>
            </w:pPr>
            <w:r w:rsidRPr="004011FD">
              <w:rPr>
                <w:sz w:val="18"/>
              </w:rPr>
              <w:t>наблюдении акушеркой</w:t>
            </w:r>
          </w:p>
          <w:p w:rsidR="004011FD" w:rsidRPr="004011FD" w:rsidRDefault="004011FD">
            <w:pPr>
              <w:pStyle w:val="ConsPlusNonformat"/>
              <w:jc w:val="both"/>
            </w:pPr>
            <w:r w:rsidRPr="004011FD">
              <w:rPr>
                <w:sz w:val="18"/>
              </w:rPr>
              <w:t xml:space="preserve">каждые 2 недели,    </w:t>
            </w:r>
          </w:p>
          <w:p w:rsidR="004011FD" w:rsidRPr="004011FD" w:rsidRDefault="004011FD">
            <w:pPr>
              <w:pStyle w:val="ConsPlusNonformat"/>
              <w:jc w:val="both"/>
            </w:pPr>
            <w:r w:rsidRPr="004011FD">
              <w:rPr>
                <w:sz w:val="18"/>
              </w:rPr>
              <w:t xml:space="preserve">после 37 нед. -     </w:t>
            </w:r>
          </w:p>
          <w:p w:rsidR="004011FD" w:rsidRPr="004011FD" w:rsidRDefault="004011FD">
            <w:pPr>
              <w:pStyle w:val="ConsPlusNonformat"/>
              <w:jc w:val="both"/>
            </w:pPr>
            <w:r w:rsidRPr="004011FD">
              <w:rPr>
                <w:sz w:val="18"/>
              </w:rPr>
              <w:t xml:space="preserve">каждые 7 - 10 дней. </w:t>
            </w:r>
          </w:p>
          <w:p w:rsidR="004011FD" w:rsidRPr="004011FD" w:rsidRDefault="004011FD">
            <w:pPr>
              <w:pStyle w:val="ConsPlusNonformat"/>
              <w:jc w:val="both"/>
            </w:pPr>
            <w:r w:rsidRPr="004011FD">
              <w:rPr>
                <w:sz w:val="18"/>
              </w:rPr>
              <w:t xml:space="preserve">При выявлении пато- </w:t>
            </w:r>
          </w:p>
          <w:p w:rsidR="004011FD" w:rsidRPr="004011FD" w:rsidRDefault="004011FD">
            <w:pPr>
              <w:pStyle w:val="ConsPlusNonformat"/>
              <w:jc w:val="both"/>
            </w:pPr>
            <w:r w:rsidRPr="004011FD">
              <w:rPr>
                <w:sz w:val="18"/>
              </w:rPr>
              <w:t xml:space="preserve">логии частота посе- </w:t>
            </w:r>
          </w:p>
          <w:p w:rsidR="004011FD" w:rsidRPr="004011FD" w:rsidRDefault="004011FD">
            <w:pPr>
              <w:pStyle w:val="ConsPlusNonformat"/>
              <w:jc w:val="both"/>
            </w:pPr>
            <w:r w:rsidRPr="004011FD">
              <w:rPr>
                <w:sz w:val="18"/>
              </w:rPr>
              <w:t>щений врача акушера-</w:t>
            </w:r>
          </w:p>
          <w:p w:rsidR="004011FD" w:rsidRPr="004011FD" w:rsidRDefault="004011FD">
            <w:pPr>
              <w:pStyle w:val="ConsPlusNonformat"/>
              <w:jc w:val="both"/>
            </w:pPr>
            <w:r w:rsidRPr="004011FD">
              <w:rPr>
                <w:sz w:val="18"/>
              </w:rPr>
              <w:t xml:space="preserve">гинеколога возрас-  </w:t>
            </w:r>
          </w:p>
          <w:p w:rsidR="004011FD" w:rsidRPr="004011FD" w:rsidRDefault="004011FD">
            <w:pPr>
              <w:pStyle w:val="ConsPlusNonformat"/>
              <w:jc w:val="both"/>
            </w:pPr>
            <w:r w:rsidRPr="004011FD">
              <w:rPr>
                <w:sz w:val="18"/>
              </w:rPr>
              <w:t xml:space="preserve">тает                </w:t>
            </w:r>
          </w:p>
        </w:tc>
        <w:tc>
          <w:tcPr>
            <w:tcW w:w="1760" w:type="dxa"/>
            <w:tcBorders>
              <w:top w:val="nil"/>
            </w:tcBorders>
          </w:tcPr>
          <w:p w:rsidR="004011FD" w:rsidRPr="004011FD" w:rsidRDefault="004011FD">
            <w:pPr>
              <w:pStyle w:val="ConsPlusNonformat"/>
              <w:jc w:val="both"/>
            </w:pPr>
            <w:r w:rsidRPr="004011FD">
              <w:rPr>
                <w:sz w:val="18"/>
              </w:rPr>
              <w:t xml:space="preserve">Терапевт - 2  </w:t>
            </w:r>
          </w:p>
          <w:p w:rsidR="004011FD" w:rsidRPr="004011FD" w:rsidRDefault="004011FD">
            <w:pPr>
              <w:pStyle w:val="ConsPlusNonformat"/>
              <w:jc w:val="both"/>
            </w:pPr>
            <w:r w:rsidRPr="004011FD">
              <w:rPr>
                <w:sz w:val="18"/>
              </w:rPr>
              <w:t>раза; окулист,</w:t>
            </w:r>
          </w:p>
          <w:p w:rsidR="004011FD" w:rsidRPr="004011FD" w:rsidRDefault="004011FD">
            <w:pPr>
              <w:pStyle w:val="ConsPlusNonformat"/>
              <w:jc w:val="both"/>
            </w:pPr>
            <w:r w:rsidRPr="004011FD">
              <w:rPr>
                <w:sz w:val="18"/>
              </w:rPr>
              <w:t>отоларинголог,</w:t>
            </w:r>
          </w:p>
          <w:p w:rsidR="004011FD" w:rsidRPr="004011FD" w:rsidRDefault="004011FD">
            <w:pPr>
              <w:pStyle w:val="ConsPlusNonformat"/>
              <w:jc w:val="both"/>
            </w:pPr>
            <w:r w:rsidRPr="004011FD">
              <w:rPr>
                <w:sz w:val="18"/>
              </w:rPr>
              <w:t>стоматолог - 1</w:t>
            </w:r>
          </w:p>
          <w:p w:rsidR="004011FD" w:rsidRPr="004011FD" w:rsidRDefault="004011FD">
            <w:pPr>
              <w:pStyle w:val="ConsPlusNonformat"/>
              <w:jc w:val="both"/>
            </w:pPr>
            <w:r w:rsidRPr="004011FD">
              <w:rPr>
                <w:sz w:val="18"/>
              </w:rPr>
              <w:t>раз при первой</w:t>
            </w:r>
          </w:p>
          <w:p w:rsidR="004011FD" w:rsidRPr="004011FD" w:rsidRDefault="004011FD">
            <w:pPr>
              <w:pStyle w:val="ConsPlusNonformat"/>
              <w:jc w:val="both"/>
            </w:pPr>
            <w:r w:rsidRPr="004011FD">
              <w:rPr>
                <w:sz w:val="18"/>
              </w:rPr>
              <w:t xml:space="preserve">явке, в даль- </w:t>
            </w:r>
          </w:p>
          <w:p w:rsidR="004011FD" w:rsidRPr="004011FD" w:rsidRDefault="004011FD">
            <w:pPr>
              <w:pStyle w:val="ConsPlusNonformat"/>
              <w:jc w:val="both"/>
            </w:pPr>
            <w:r w:rsidRPr="004011FD">
              <w:rPr>
                <w:sz w:val="18"/>
              </w:rPr>
              <w:t xml:space="preserve">нейшем - по   </w:t>
            </w:r>
          </w:p>
          <w:p w:rsidR="004011FD" w:rsidRPr="004011FD" w:rsidRDefault="004011FD">
            <w:pPr>
              <w:pStyle w:val="ConsPlusNonformat"/>
              <w:jc w:val="both"/>
            </w:pPr>
            <w:r w:rsidRPr="004011FD">
              <w:rPr>
                <w:sz w:val="18"/>
              </w:rPr>
              <w:t xml:space="preserve">показаниям;   </w:t>
            </w:r>
          </w:p>
          <w:p w:rsidR="004011FD" w:rsidRPr="004011FD" w:rsidRDefault="004011FD">
            <w:pPr>
              <w:pStyle w:val="ConsPlusNonformat"/>
              <w:jc w:val="both"/>
            </w:pPr>
            <w:r w:rsidRPr="004011FD">
              <w:rPr>
                <w:sz w:val="18"/>
              </w:rPr>
              <w:t xml:space="preserve">другие спе-   </w:t>
            </w:r>
          </w:p>
          <w:p w:rsidR="004011FD" w:rsidRPr="004011FD" w:rsidRDefault="004011FD">
            <w:pPr>
              <w:pStyle w:val="ConsPlusNonformat"/>
              <w:jc w:val="both"/>
            </w:pPr>
            <w:r w:rsidRPr="004011FD">
              <w:rPr>
                <w:sz w:val="18"/>
              </w:rPr>
              <w:t xml:space="preserve">циалисты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3 раза (при    </w:t>
            </w:r>
          </w:p>
          <w:p w:rsidR="004011FD" w:rsidRPr="004011FD" w:rsidRDefault="004011FD">
            <w:pPr>
              <w:pStyle w:val="ConsPlusNonformat"/>
              <w:jc w:val="both"/>
            </w:pPr>
            <w:r w:rsidRPr="004011FD">
              <w:rPr>
                <w:sz w:val="18"/>
              </w:rPr>
              <w:t xml:space="preserve">первом посещении, при сроке 18 и 30     </w:t>
            </w:r>
          </w:p>
          <w:p w:rsidR="004011FD" w:rsidRPr="004011FD" w:rsidRDefault="004011FD">
            <w:pPr>
              <w:pStyle w:val="ConsPlusNonformat"/>
              <w:jc w:val="both"/>
            </w:pPr>
            <w:r w:rsidRPr="004011FD">
              <w:rPr>
                <w:sz w:val="18"/>
              </w:rPr>
              <w:t>нед.); анализ мочи при каждом посещении;</w:t>
            </w:r>
          </w:p>
          <w:p w:rsidR="004011FD" w:rsidRPr="004011FD" w:rsidRDefault="004011FD">
            <w:pPr>
              <w:pStyle w:val="ConsPlusNonformat"/>
              <w:jc w:val="both"/>
            </w:pPr>
            <w:r w:rsidRPr="004011FD">
              <w:rPr>
                <w:sz w:val="18"/>
              </w:rPr>
              <w:t>микроскопическое исследование отделяемо-</w:t>
            </w:r>
          </w:p>
          <w:p w:rsidR="004011FD" w:rsidRPr="004011FD" w:rsidRDefault="004011FD">
            <w:pPr>
              <w:pStyle w:val="ConsPlusNonformat"/>
              <w:jc w:val="both"/>
            </w:pPr>
            <w:r w:rsidRPr="004011FD">
              <w:rPr>
                <w:sz w:val="18"/>
              </w:rPr>
              <w:t xml:space="preserve">го влагалища 2 раза (при первом посеще- </w:t>
            </w:r>
          </w:p>
          <w:p w:rsidR="004011FD" w:rsidRPr="004011FD" w:rsidRDefault="004011FD">
            <w:pPr>
              <w:pStyle w:val="ConsPlusNonformat"/>
              <w:jc w:val="both"/>
            </w:pPr>
            <w:r w:rsidRPr="004011FD">
              <w:rPr>
                <w:sz w:val="18"/>
              </w:rPr>
              <w:t xml:space="preserve">нии и сроке 30 нед.); группа крови и    </w:t>
            </w:r>
          </w:p>
          <w:p w:rsidR="004011FD" w:rsidRPr="004011FD" w:rsidRDefault="004011FD">
            <w:pPr>
              <w:pStyle w:val="ConsPlusNonformat"/>
              <w:jc w:val="both"/>
            </w:pPr>
            <w:r w:rsidRPr="004011FD">
              <w:rPr>
                <w:sz w:val="18"/>
              </w:rPr>
              <w:t xml:space="preserve">Rh-фактор; при резус-отрицательной при- </w:t>
            </w:r>
          </w:p>
          <w:p w:rsidR="004011FD" w:rsidRPr="004011FD" w:rsidRDefault="004011FD">
            <w:pPr>
              <w:pStyle w:val="ConsPlusNonformat"/>
              <w:jc w:val="both"/>
            </w:pPr>
            <w:r w:rsidRPr="004011FD">
              <w:rPr>
                <w:sz w:val="18"/>
              </w:rPr>
              <w:t>надлежности - обследование мужа на груп-</w:t>
            </w:r>
          </w:p>
          <w:p w:rsidR="004011FD" w:rsidRPr="004011FD" w:rsidRDefault="004011FD">
            <w:pPr>
              <w:pStyle w:val="ConsPlusNonformat"/>
              <w:jc w:val="both"/>
            </w:pPr>
            <w:r w:rsidRPr="004011FD">
              <w:rPr>
                <w:sz w:val="18"/>
              </w:rPr>
              <w:t xml:space="preserve">повую и Rh-принадлежность; анализ крови </w:t>
            </w:r>
          </w:p>
          <w:p w:rsidR="004011FD" w:rsidRPr="004011FD" w:rsidRDefault="004011FD">
            <w:pPr>
              <w:pStyle w:val="ConsPlusNonformat"/>
              <w:jc w:val="both"/>
            </w:pPr>
            <w:r w:rsidRPr="004011FD">
              <w:rPr>
                <w:sz w:val="18"/>
              </w:rPr>
              <w:t xml:space="preserve">на RW - 3 раза (при первом посещении,   </w:t>
            </w:r>
          </w:p>
          <w:p w:rsidR="004011FD" w:rsidRPr="004011FD" w:rsidRDefault="004011FD">
            <w:pPr>
              <w:pStyle w:val="ConsPlusNonformat"/>
              <w:jc w:val="both"/>
            </w:pPr>
            <w:r w:rsidRPr="004011FD">
              <w:rPr>
                <w:sz w:val="18"/>
              </w:rPr>
              <w:t xml:space="preserve">сроке 30 нед., за 2 - 3 нед. до родов); </w:t>
            </w:r>
          </w:p>
          <w:p w:rsidR="004011FD" w:rsidRPr="004011FD" w:rsidRDefault="004011FD">
            <w:pPr>
              <w:pStyle w:val="ConsPlusNonformat"/>
              <w:jc w:val="both"/>
            </w:pPr>
            <w:r w:rsidRPr="004011FD">
              <w:rPr>
                <w:sz w:val="18"/>
              </w:rPr>
              <w:t>анализ крови на ВИЧ - 2 раза (при первом</w:t>
            </w:r>
          </w:p>
          <w:p w:rsidR="004011FD" w:rsidRPr="004011FD" w:rsidRDefault="004011FD">
            <w:pPr>
              <w:pStyle w:val="ConsPlusNonformat"/>
              <w:jc w:val="both"/>
            </w:pPr>
            <w:r w:rsidRPr="004011FD">
              <w:rPr>
                <w:sz w:val="18"/>
              </w:rPr>
              <w:t xml:space="preserve">посещении и сроке 30 нед); УЗИ - 3 раза </w:t>
            </w:r>
          </w:p>
          <w:p w:rsidR="004011FD" w:rsidRPr="004011FD" w:rsidRDefault="004011FD">
            <w:pPr>
              <w:pStyle w:val="ConsPlusNonformat"/>
              <w:jc w:val="both"/>
            </w:pPr>
            <w:r w:rsidRPr="004011FD">
              <w:rPr>
                <w:sz w:val="18"/>
              </w:rPr>
              <w:t xml:space="preserve">(при сроке 10 - 14 нед., 20 - 24 нед.,  </w:t>
            </w:r>
          </w:p>
          <w:p w:rsidR="004011FD" w:rsidRPr="004011FD" w:rsidRDefault="004011FD">
            <w:pPr>
              <w:pStyle w:val="ConsPlusNonformat"/>
              <w:jc w:val="both"/>
            </w:pPr>
            <w:r w:rsidRPr="004011FD">
              <w:rPr>
                <w:sz w:val="18"/>
              </w:rPr>
              <w:t xml:space="preserve">32 - 34 нед.). Исследование крови на    </w:t>
            </w:r>
          </w:p>
          <w:p w:rsidR="004011FD" w:rsidRPr="004011FD" w:rsidRDefault="004011FD">
            <w:pPr>
              <w:pStyle w:val="ConsPlusNonformat"/>
              <w:jc w:val="both"/>
            </w:pPr>
            <w:r w:rsidRPr="004011FD">
              <w:rPr>
                <w:sz w:val="18"/>
              </w:rPr>
              <w:t xml:space="preserve">АФП, ХГЧ в 16 - 20 нед. При первом      </w:t>
            </w:r>
          </w:p>
          <w:p w:rsidR="004011FD" w:rsidRPr="004011FD" w:rsidRDefault="004011FD">
            <w:pPr>
              <w:pStyle w:val="ConsPlusNonformat"/>
              <w:jc w:val="both"/>
            </w:pPr>
            <w:r w:rsidRPr="004011FD">
              <w:rPr>
                <w:sz w:val="18"/>
              </w:rPr>
              <w:t xml:space="preserve">посещении рекомендуется обследование на </w:t>
            </w:r>
          </w:p>
          <w:p w:rsidR="004011FD" w:rsidRPr="004011FD" w:rsidRDefault="004011FD">
            <w:pPr>
              <w:pStyle w:val="ConsPlusNonformat"/>
              <w:jc w:val="both"/>
            </w:pPr>
            <w:r w:rsidRPr="004011FD">
              <w:rPr>
                <w:sz w:val="18"/>
              </w:rPr>
              <w:t xml:space="preserve">наличие возбудителей TORCH-комплекса и  </w:t>
            </w:r>
          </w:p>
          <w:p w:rsidR="004011FD" w:rsidRPr="004011FD" w:rsidRDefault="004011FD">
            <w:pPr>
              <w:pStyle w:val="ConsPlusNonformat"/>
              <w:jc w:val="both"/>
            </w:pPr>
            <w:r w:rsidRPr="004011FD">
              <w:rPr>
                <w:sz w:val="18"/>
              </w:rPr>
              <w:t xml:space="preserve">носительство вирусов гепатита B и C     </w:t>
            </w:r>
          </w:p>
          <w:p w:rsidR="004011FD" w:rsidRPr="004011FD" w:rsidRDefault="004011FD">
            <w:pPr>
              <w:pStyle w:val="ConsPlusNonformat"/>
              <w:jc w:val="both"/>
            </w:pPr>
            <w:r w:rsidRPr="004011FD">
              <w:rPr>
                <w:sz w:val="18"/>
              </w:rPr>
              <w:t>(тест на гепатит B и C повторяется в III</w:t>
            </w:r>
          </w:p>
          <w:p w:rsidR="004011FD" w:rsidRPr="004011FD" w:rsidRDefault="004011FD">
            <w:pPr>
              <w:pStyle w:val="ConsPlusNonformat"/>
              <w:jc w:val="both"/>
            </w:pPr>
            <w:r w:rsidRPr="004011FD">
              <w:rPr>
                <w:sz w:val="18"/>
              </w:rPr>
              <w:t xml:space="preserve">триместре). Тест шевеления плода с 28   </w:t>
            </w:r>
          </w:p>
          <w:p w:rsidR="004011FD" w:rsidRPr="004011FD" w:rsidRDefault="004011FD">
            <w:pPr>
              <w:pStyle w:val="ConsPlusNonformat"/>
              <w:jc w:val="both"/>
            </w:pPr>
            <w:r w:rsidRPr="004011FD">
              <w:rPr>
                <w:sz w:val="18"/>
              </w:rPr>
              <w:t xml:space="preserve">нед.: оформление гравидограммы при      </w:t>
            </w:r>
          </w:p>
          <w:p w:rsidR="004011FD" w:rsidRPr="004011FD" w:rsidRDefault="004011FD">
            <w:pPr>
              <w:pStyle w:val="ConsPlusNonformat"/>
              <w:jc w:val="both"/>
            </w:pPr>
            <w:r w:rsidRPr="004011FD">
              <w:rPr>
                <w:sz w:val="18"/>
              </w:rPr>
              <w:t xml:space="preserve">каждом посещении                        </w:t>
            </w:r>
          </w:p>
        </w:tc>
        <w:tc>
          <w:tcPr>
            <w:tcW w:w="3080" w:type="dxa"/>
            <w:tcBorders>
              <w:top w:val="nil"/>
            </w:tcBorders>
          </w:tcPr>
          <w:p w:rsidR="004011FD" w:rsidRPr="004011FD" w:rsidRDefault="004011FD">
            <w:pPr>
              <w:pStyle w:val="ConsPlusNonformat"/>
              <w:jc w:val="both"/>
            </w:pPr>
            <w:r w:rsidRPr="004011FD">
              <w:rPr>
                <w:sz w:val="18"/>
              </w:rPr>
              <w:t xml:space="preserve">Гигиена беременной: режим </w:t>
            </w:r>
          </w:p>
          <w:p w:rsidR="004011FD" w:rsidRPr="004011FD" w:rsidRDefault="004011FD">
            <w:pPr>
              <w:pStyle w:val="ConsPlusNonformat"/>
              <w:jc w:val="both"/>
            </w:pPr>
            <w:r w:rsidRPr="004011FD">
              <w:rPr>
                <w:sz w:val="18"/>
              </w:rPr>
              <w:t xml:space="preserve">труда и отдыха; диета;    </w:t>
            </w:r>
          </w:p>
          <w:p w:rsidR="004011FD" w:rsidRPr="004011FD" w:rsidRDefault="004011FD">
            <w:pPr>
              <w:pStyle w:val="ConsPlusNonformat"/>
              <w:jc w:val="both"/>
            </w:pPr>
            <w:r w:rsidRPr="004011FD">
              <w:rPr>
                <w:sz w:val="18"/>
              </w:rPr>
              <w:t>физиопсихопрофилактическая</w:t>
            </w:r>
          </w:p>
          <w:p w:rsidR="004011FD" w:rsidRPr="004011FD" w:rsidRDefault="004011FD">
            <w:pPr>
              <w:pStyle w:val="ConsPlusNonformat"/>
              <w:jc w:val="both"/>
            </w:pPr>
            <w:r w:rsidRPr="004011FD">
              <w:rPr>
                <w:sz w:val="18"/>
              </w:rPr>
              <w:t xml:space="preserve">подготовка к родам;       </w:t>
            </w:r>
          </w:p>
          <w:p w:rsidR="004011FD" w:rsidRPr="004011FD" w:rsidRDefault="004011FD">
            <w:pPr>
              <w:pStyle w:val="ConsPlusNonformat"/>
              <w:jc w:val="both"/>
            </w:pPr>
            <w:r w:rsidRPr="004011FD">
              <w:rPr>
                <w:sz w:val="18"/>
              </w:rPr>
              <w:t xml:space="preserve">ультрафиолетовое облуче-  </w:t>
            </w:r>
          </w:p>
          <w:p w:rsidR="004011FD" w:rsidRPr="004011FD" w:rsidRDefault="004011FD">
            <w:pPr>
              <w:pStyle w:val="ConsPlusNonformat"/>
              <w:jc w:val="both"/>
            </w:pPr>
            <w:r w:rsidRPr="004011FD">
              <w:rPr>
                <w:sz w:val="18"/>
              </w:rPr>
              <w:t xml:space="preserve">ние; витаминотерапия;     </w:t>
            </w:r>
          </w:p>
          <w:p w:rsidR="004011FD" w:rsidRPr="004011FD" w:rsidRDefault="004011FD">
            <w:pPr>
              <w:pStyle w:val="ConsPlusNonformat"/>
              <w:jc w:val="both"/>
            </w:pPr>
            <w:r w:rsidRPr="004011FD">
              <w:rPr>
                <w:sz w:val="18"/>
              </w:rPr>
              <w:t>профилактика йоддефицитных</w:t>
            </w:r>
          </w:p>
          <w:p w:rsidR="004011FD" w:rsidRPr="004011FD" w:rsidRDefault="004011FD">
            <w:pPr>
              <w:pStyle w:val="ConsPlusNonformat"/>
              <w:jc w:val="both"/>
            </w:pPr>
            <w:r w:rsidRPr="004011FD">
              <w:rPr>
                <w:sz w:val="18"/>
              </w:rPr>
              <w:t xml:space="preserve">состояний; бандаж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5180" w:type="dxa"/>
            <w:gridSpan w:val="6"/>
            <w:tcBorders>
              <w:top w:val="nil"/>
            </w:tcBorders>
          </w:tcPr>
          <w:p w:rsidR="004011FD" w:rsidRPr="004011FD" w:rsidRDefault="004011FD">
            <w:pPr>
              <w:pStyle w:val="ConsPlusNonformat"/>
              <w:jc w:val="both"/>
            </w:pPr>
            <w:r w:rsidRPr="004011FD">
              <w:rPr>
                <w:sz w:val="18"/>
              </w:rPr>
              <w:t xml:space="preserve">                                      II. Беременность патологическая (акушерская патология)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Рвота бе- </w:t>
            </w:r>
          </w:p>
          <w:p w:rsidR="004011FD" w:rsidRPr="004011FD" w:rsidRDefault="004011FD">
            <w:pPr>
              <w:pStyle w:val="ConsPlusNonformat"/>
              <w:jc w:val="both"/>
            </w:pPr>
            <w:r w:rsidRPr="004011FD">
              <w:rPr>
                <w:sz w:val="18"/>
              </w:rPr>
              <w:t xml:space="preserve">ременных: </w:t>
            </w:r>
          </w:p>
          <w:p w:rsidR="004011FD" w:rsidRPr="004011FD" w:rsidRDefault="004011FD">
            <w:pPr>
              <w:pStyle w:val="ConsPlusNonformat"/>
              <w:jc w:val="both"/>
            </w:pPr>
            <w:r w:rsidRPr="004011FD">
              <w:rPr>
                <w:sz w:val="18"/>
              </w:rPr>
              <w:t xml:space="preserve">- легкая  </w:t>
            </w:r>
          </w:p>
          <w:p w:rsidR="004011FD" w:rsidRPr="004011FD" w:rsidRDefault="004011FD">
            <w:pPr>
              <w:pStyle w:val="ConsPlusNonformat"/>
              <w:jc w:val="both"/>
            </w:pPr>
            <w:r w:rsidRPr="004011FD">
              <w:rPr>
                <w:sz w:val="18"/>
              </w:rPr>
              <w:t xml:space="preserve">или уме-  </w:t>
            </w:r>
          </w:p>
          <w:p w:rsidR="004011FD" w:rsidRPr="004011FD" w:rsidRDefault="004011FD">
            <w:pPr>
              <w:pStyle w:val="ConsPlusNonformat"/>
              <w:jc w:val="both"/>
            </w:pPr>
            <w:r w:rsidRPr="004011FD">
              <w:rPr>
                <w:sz w:val="18"/>
              </w:rPr>
              <w:t xml:space="preserve">ренная    </w:t>
            </w:r>
          </w:p>
        </w:tc>
        <w:tc>
          <w:tcPr>
            <w:tcW w:w="2420" w:type="dxa"/>
            <w:tcBorders>
              <w:top w:val="nil"/>
            </w:tcBorders>
          </w:tcPr>
          <w:p w:rsidR="004011FD" w:rsidRPr="004011FD" w:rsidRDefault="004011FD">
            <w:pPr>
              <w:pStyle w:val="ConsPlusNonformat"/>
              <w:jc w:val="both"/>
            </w:pPr>
            <w:r w:rsidRPr="004011FD">
              <w:rPr>
                <w:sz w:val="18"/>
              </w:rPr>
              <w:t xml:space="preserve">1 раз в 10 дней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Контроль за массой тела, диурезом, АД.  </w:t>
            </w:r>
          </w:p>
          <w:p w:rsidR="004011FD" w:rsidRPr="004011FD" w:rsidRDefault="004011FD">
            <w:pPr>
              <w:pStyle w:val="ConsPlusNonformat"/>
              <w:jc w:val="both"/>
            </w:pPr>
            <w:r w:rsidRPr="004011FD">
              <w:rPr>
                <w:sz w:val="18"/>
              </w:rPr>
              <w:t xml:space="preserve">Клинический анализ крови, гематокрит;   </w:t>
            </w:r>
          </w:p>
          <w:p w:rsidR="004011FD" w:rsidRPr="004011FD" w:rsidRDefault="004011FD">
            <w:pPr>
              <w:pStyle w:val="ConsPlusNonformat"/>
              <w:jc w:val="both"/>
            </w:pPr>
            <w:r w:rsidRPr="004011FD">
              <w:rPr>
                <w:sz w:val="18"/>
              </w:rPr>
              <w:t>ацетон и кетоновые тела в моче - 1 раз в</w:t>
            </w:r>
          </w:p>
          <w:p w:rsidR="004011FD" w:rsidRPr="004011FD" w:rsidRDefault="004011FD">
            <w:pPr>
              <w:pStyle w:val="ConsPlusNonformat"/>
              <w:jc w:val="both"/>
            </w:pPr>
            <w:r w:rsidRPr="004011FD">
              <w:rPr>
                <w:sz w:val="18"/>
              </w:rPr>
              <w:t xml:space="preserve">2 нед.; биохимический анализ крови      </w:t>
            </w:r>
          </w:p>
          <w:p w:rsidR="004011FD" w:rsidRPr="004011FD" w:rsidRDefault="004011FD">
            <w:pPr>
              <w:pStyle w:val="ConsPlusNonformat"/>
              <w:jc w:val="both"/>
            </w:pPr>
            <w:r w:rsidRPr="004011FD">
              <w:rPr>
                <w:sz w:val="18"/>
              </w:rPr>
              <w:t xml:space="preserve">(общий белок, билирубин, прямой и       </w:t>
            </w:r>
          </w:p>
          <w:p w:rsidR="004011FD" w:rsidRPr="004011FD" w:rsidRDefault="004011FD">
            <w:pPr>
              <w:pStyle w:val="ConsPlusNonformat"/>
              <w:jc w:val="both"/>
            </w:pPr>
            <w:r w:rsidRPr="004011FD">
              <w:rPr>
                <w:sz w:val="18"/>
              </w:rPr>
              <w:t xml:space="preserve">непрямой, электролиты - Na, K, Cl,      </w:t>
            </w:r>
          </w:p>
          <w:p w:rsidR="004011FD" w:rsidRPr="004011FD" w:rsidRDefault="004011FD">
            <w:pPr>
              <w:pStyle w:val="ConsPlusNonformat"/>
              <w:jc w:val="both"/>
            </w:pPr>
            <w:r w:rsidRPr="004011FD">
              <w:rPr>
                <w:sz w:val="18"/>
              </w:rPr>
              <w:t xml:space="preserve">глюкоза, креатинин) - 1 раз, по показа- </w:t>
            </w:r>
          </w:p>
          <w:p w:rsidR="004011FD" w:rsidRPr="004011FD" w:rsidRDefault="004011FD">
            <w:pPr>
              <w:pStyle w:val="ConsPlusNonformat"/>
              <w:jc w:val="both"/>
            </w:pPr>
            <w:r w:rsidRPr="004011FD">
              <w:rPr>
                <w:sz w:val="18"/>
              </w:rPr>
              <w:t xml:space="preserve">ниям - чаще                             </w:t>
            </w:r>
          </w:p>
        </w:tc>
        <w:tc>
          <w:tcPr>
            <w:tcW w:w="3080" w:type="dxa"/>
            <w:tcBorders>
              <w:top w:val="nil"/>
            </w:tcBorders>
          </w:tcPr>
          <w:p w:rsidR="004011FD" w:rsidRPr="004011FD" w:rsidRDefault="004011FD">
            <w:pPr>
              <w:pStyle w:val="ConsPlusNonformat"/>
              <w:jc w:val="both"/>
            </w:pPr>
            <w:r w:rsidRPr="004011FD">
              <w:rPr>
                <w:sz w:val="18"/>
              </w:rPr>
              <w:t xml:space="preserve">Диета (частое, дробное    </w:t>
            </w:r>
          </w:p>
          <w:p w:rsidR="004011FD" w:rsidRPr="004011FD" w:rsidRDefault="004011FD">
            <w:pPr>
              <w:pStyle w:val="ConsPlusNonformat"/>
              <w:jc w:val="both"/>
            </w:pPr>
            <w:r w:rsidRPr="004011FD">
              <w:rPr>
                <w:sz w:val="18"/>
              </w:rPr>
              <w:t xml:space="preserve">питание без ограничения   </w:t>
            </w:r>
          </w:p>
          <w:p w:rsidR="004011FD" w:rsidRPr="004011FD" w:rsidRDefault="004011FD">
            <w:pPr>
              <w:pStyle w:val="ConsPlusNonformat"/>
              <w:jc w:val="both"/>
            </w:pPr>
            <w:r w:rsidRPr="004011FD">
              <w:rPr>
                <w:sz w:val="18"/>
              </w:rPr>
              <w:t xml:space="preserve">жидкости); психотерапия,  </w:t>
            </w:r>
          </w:p>
          <w:p w:rsidR="004011FD" w:rsidRPr="004011FD" w:rsidRDefault="004011FD">
            <w:pPr>
              <w:pStyle w:val="ConsPlusNonformat"/>
              <w:jc w:val="both"/>
            </w:pPr>
            <w:r w:rsidRPr="004011FD">
              <w:rPr>
                <w:sz w:val="18"/>
              </w:rPr>
              <w:t xml:space="preserve">витамины, ангигистаминные </w:t>
            </w:r>
          </w:p>
          <w:p w:rsidR="004011FD" w:rsidRPr="004011FD" w:rsidRDefault="004011FD">
            <w:pPr>
              <w:pStyle w:val="ConsPlusNonformat"/>
              <w:jc w:val="both"/>
            </w:pPr>
            <w:r w:rsidRPr="004011FD">
              <w:rPr>
                <w:sz w:val="18"/>
              </w:rPr>
              <w:t xml:space="preserve">препараты, противорвотные </w:t>
            </w:r>
          </w:p>
          <w:p w:rsidR="004011FD" w:rsidRPr="004011FD" w:rsidRDefault="004011FD">
            <w:pPr>
              <w:pStyle w:val="ConsPlusNonformat"/>
              <w:jc w:val="both"/>
            </w:pPr>
            <w:r w:rsidRPr="004011FD">
              <w:rPr>
                <w:sz w:val="18"/>
              </w:rPr>
              <w:t xml:space="preserve">и седативные средства     </w:t>
            </w:r>
          </w:p>
        </w:tc>
        <w:tc>
          <w:tcPr>
            <w:tcW w:w="1980" w:type="dxa"/>
            <w:tcBorders>
              <w:top w:val="nil"/>
            </w:tcBorders>
          </w:tcPr>
          <w:p w:rsidR="004011FD" w:rsidRPr="004011FD" w:rsidRDefault="004011FD">
            <w:pPr>
              <w:pStyle w:val="ConsPlusNonformat"/>
              <w:jc w:val="both"/>
            </w:pPr>
            <w:r w:rsidRPr="004011FD">
              <w:rPr>
                <w:sz w:val="18"/>
              </w:rPr>
              <w:t xml:space="preserve">Отсутствие      </w:t>
            </w:r>
          </w:p>
          <w:p w:rsidR="004011FD" w:rsidRPr="004011FD" w:rsidRDefault="004011FD">
            <w:pPr>
              <w:pStyle w:val="ConsPlusNonformat"/>
              <w:jc w:val="both"/>
            </w:pPr>
            <w:r w:rsidRPr="004011FD">
              <w:rPr>
                <w:sz w:val="18"/>
              </w:rPr>
              <w:t xml:space="preserve">эффекта от      </w:t>
            </w:r>
          </w:p>
          <w:p w:rsidR="004011FD" w:rsidRPr="004011FD" w:rsidRDefault="004011FD">
            <w:pPr>
              <w:pStyle w:val="ConsPlusNonformat"/>
              <w:jc w:val="both"/>
            </w:pPr>
            <w:r w:rsidRPr="004011FD">
              <w:rPr>
                <w:sz w:val="18"/>
              </w:rPr>
              <w:t xml:space="preserve">амбулаторного   </w:t>
            </w:r>
          </w:p>
          <w:p w:rsidR="004011FD" w:rsidRPr="004011FD" w:rsidRDefault="004011FD">
            <w:pPr>
              <w:pStyle w:val="ConsPlusNonformat"/>
              <w:jc w:val="both"/>
            </w:pPr>
            <w:r w:rsidRPr="004011FD">
              <w:rPr>
                <w:sz w:val="18"/>
              </w:rPr>
              <w:t xml:space="preserve">лечения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xml:space="preserve">- неукро- </w:t>
            </w:r>
          </w:p>
          <w:p w:rsidR="004011FD" w:rsidRPr="004011FD" w:rsidRDefault="004011FD">
            <w:pPr>
              <w:pStyle w:val="ConsPlusNonformat"/>
              <w:jc w:val="both"/>
            </w:pPr>
            <w:r w:rsidRPr="004011FD">
              <w:rPr>
                <w:sz w:val="18"/>
              </w:rPr>
              <w:t xml:space="preserve">тимая или </w:t>
            </w:r>
          </w:p>
          <w:p w:rsidR="004011FD" w:rsidRPr="004011FD" w:rsidRDefault="004011FD">
            <w:pPr>
              <w:pStyle w:val="ConsPlusNonformat"/>
              <w:jc w:val="both"/>
            </w:pPr>
            <w:r w:rsidRPr="004011FD">
              <w:rPr>
                <w:sz w:val="18"/>
              </w:rPr>
              <w:t xml:space="preserve">тяжелая   </w:t>
            </w:r>
          </w:p>
        </w:tc>
        <w:tc>
          <w:tcPr>
            <w:tcW w:w="2420" w:type="dxa"/>
            <w:tcBorders>
              <w:top w:val="nil"/>
            </w:tcBorders>
          </w:tcPr>
          <w:p w:rsidR="004011FD" w:rsidRPr="004011FD" w:rsidRDefault="004011FD">
            <w:pPr>
              <w:pStyle w:val="ConsPlusNonformat"/>
              <w:jc w:val="both"/>
            </w:pPr>
            <w:r w:rsidRPr="004011FD">
              <w:rPr>
                <w:sz w:val="18"/>
              </w:rPr>
              <w:t xml:space="preserve">-                   </w:t>
            </w:r>
          </w:p>
        </w:tc>
        <w:tc>
          <w:tcPr>
            <w:tcW w:w="1760" w:type="dxa"/>
            <w:tcBorders>
              <w:top w:val="nil"/>
            </w:tcBorders>
          </w:tcPr>
          <w:p w:rsidR="004011FD" w:rsidRPr="004011FD" w:rsidRDefault="004011FD">
            <w:pPr>
              <w:pStyle w:val="ConsPlusNonformat"/>
              <w:jc w:val="both"/>
            </w:pPr>
            <w:r w:rsidRPr="004011FD">
              <w:rPr>
                <w:sz w:val="18"/>
              </w:rPr>
              <w:t xml:space="preserve">-             </w:t>
            </w:r>
          </w:p>
        </w:tc>
        <w:tc>
          <w:tcPr>
            <w:tcW w:w="4620" w:type="dxa"/>
            <w:tcBorders>
              <w:top w:val="nil"/>
            </w:tcBorders>
          </w:tcPr>
          <w:p w:rsidR="004011FD" w:rsidRPr="004011FD" w:rsidRDefault="004011FD">
            <w:pPr>
              <w:pStyle w:val="ConsPlusNonformat"/>
              <w:jc w:val="both"/>
            </w:pPr>
            <w:r w:rsidRPr="004011FD">
              <w:rPr>
                <w:sz w:val="18"/>
              </w:rPr>
              <w:t xml:space="preserve">-                                       </w:t>
            </w:r>
          </w:p>
        </w:tc>
        <w:tc>
          <w:tcPr>
            <w:tcW w:w="3080" w:type="dxa"/>
            <w:tcBorders>
              <w:top w:val="nil"/>
            </w:tcBorders>
          </w:tcPr>
          <w:p w:rsidR="004011FD" w:rsidRPr="004011FD" w:rsidRDefault="004011FD">
            <w:pPr>
              <w:pStyle w:val="ConsPlusNonformat"/>
              <w:jc w:val="both"/>
            </w:pPr>
            <w:r w:rsidRPr="004011FD">
              <w:rPr>
                <w:sz w:val="18"/>
              </w:rPr>
              <w:t xml:space="preserve">-                         </w:t>
            </w:r>
          </w:p>
        </w:tc>
        <w:tc>
          <w:tcPr>
            <w:tcW w:w="1980" w:type="dxa"/>
            <w:tcBorders>
              <w:top w:val="nil"/>
            </w:tcBorders>
          </w:tcPr>
          <w:p w:rsidR="004011FD" w:rsidRPr="004011FD" w:rsidRDefault="004011FD">
            <w:pPr>
              <w:pStyle w:val="ConsPlusNonformat"/>
              <w:jc w:val="both"/>
            </w:pPr>
            <w:r w:rsidRPr="004011FD">
              <w:rPr>
                <w:sz w:val="18"/>
              </w:rPr>
              <w:t xml:space="preserve">Обследование и  </w:t>
            </w:r>
          </w:p>
          <w:p w:rsidR="004011FD" w:rsidRPr="004011FD" w:rsidRDefault="004011FD">
            <w:pPr>
              <w:pStyle w:val="ConsPlusNonformat"/>
              <w:jc w:val="both"/>
            </w:pPr>
            <w:r w:rsidRPr="004011FD">
              <w:rPr>
                <w:sz w:val="18"/>
              </w:rPr>
              <w:t xml:space="preserve">лечение в       </w:t>
            </w:r>
          </w:p>
          <w:p w:rsidR="004011FD" w:rsidRPr="004011FD" w:rsidRDefault="004011FD">
            <w:pPr>
              <w:pStyle w:val="ConsPlusNonformat"/>
              <w:jc w:val="both"/>
            </w:pPr>
            <w:r w:rsidRPr="004011FD">
              <w:rPr>
                <w:sz w:val="18"/>
              </w:rPr>
              <w:t xml:space="preserve">стационаре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Отеки     </w:t>
            </w:r>
          </w:p>
          <w:p w:rsidR="004011FD" w:rsidRPr="004011FD" w:rsidRDefault="004011FD">
            <w:pPr>
              <w:pStyle w:val="ConsPlusNonformat"/>
              <w:jc w:val="both"/>
            </w:pPr>
            <w:r w:rsidRPr="004011FD">
              <w:rPr>
                <w:sz w:val="18"/>
              </w:rPr>
              <w:t>беременных</w:t>
            </w:r>
          </w:p>
        </w:tc>
        <w:tc>
          <w:tcPr>
            <w:tcW w:w="2420" w:type="dxa"/>
            <w:tcBorders>
              <w:top w:val="nil"/>
            </w:tcBorders>
          </w:tcPr>
          <w:p w:rsidR="004011FD" w:rsidRPr="004011FD" w:rsidRDefault="004011FD">
            <w:pPr>
              <w:pStyle w:val="ConsPlusNonformat"/>
              <w:jc w:val="both"/>
            </w:pPr>
            <w:r w:rsidRPr="004011FD">
              <w:rPr>
                <w:sz w:val="18"/>
              </w:rPr>
              <w:t xml:space="preserve">2 раза в неделю.    </w:t>
            </w:r>
          </w:p>
          <w:p w:rsidR="004011FD" w:rsidRPr="004011FD" w:rsidRDefault="004011FD">
            <w:pPr>
              <w:pStyle w:val="ConsPlusNonformat"/>
              <w:jc w:val="both"/>
            </w:pPr>
            <w:r w:rsidRPr="004011FD">
              <w:rPr>
                <w:sz w:val="18"/>
              </w:rPr>
              <w:t xml:space="preserve">По исчезновении     </w:t>
            </w:r>
          </w:p>
          <w:p w:rsidR="004011FD" w:rsidRPr="004011FD" w:rsidRDefault="004011FD">
            <w:pPr>
              <w:pStyle w:val="ConsPlusNonformat"/>
              <w:jc w:val="both"/>
            </w:pPr>
            <w:r w:rsidRPr="004011FD">
              <w:rPr>
                <w:sz w:val="18"/>
              </w:rPr>
              <w:t xml:space="preserve">отеков - 1 раз в 1  </w:t>
            </w:r>
          </w:p>
          <w:p w:rsidR="004011FD" w:rsidRPr="004011FD" w:rsidRDefault="004011FD">
            <w:pPr>
              <w:pStyle w:val="ConsPlusNonformat"/>
              <w:jc w:val="both"/>
            </w:pPr>
            <w:r w:rsidRPr="004011FD">
              <w:rPr>
                <w:sz w:val="18"/>
              </w:rPr>
              <w:t xml:space="preserve">нед.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Контроль за массой тела, диурезом, АД.  </w:t>
            </w:r>
          </w:p>
          <w:p w:rsidR="004011FD" w:rsidRPr="004011FD" w:rsidRDefault="004011FD">
            <w:pPr>
              <w:pStyle w:val="ConsPlusNonformat"/>
              <w:jc w:val="both"/>
            </w:pPr>
            <w:r w:rsidRPr="004011FD">
              <w:rPr>
                <w:sz w:val="18"/>
              </w:rPr>
              <w:t xml:space="preserve">Клинический анализ крови; анализ мочи - </w:t>
            </w:r>
          </w:p>
          <w:p w:rsidR="004011FD" w:rsidRPr="004011FD" w:rsidRDefault="004011FD">
            <w:pPr>
              <w:pStyle w:val="ConsPlusNonformat"/>
              <w:jc w:val="both"/>
            </w:pPr>
            <w:r w:rsidRPr="004011FD">
              <w:rPr>
                <w:sz w:val="18"/>
              </w:rPr>
              <w:t xml:space="preserve">1 раз в 1 нед.; анализ суточной мочи на </w:t>
            </w:r>
          </w:p>
          <w:p w:rsidR="004011FD" w:rsidRPr="004011FD" w:rsidRDefault="004011FD">
            <w:pPr>
              <w:pStyle w:val="ConsPlusNonformat"/>
              <w:jc w:val="both"/>
            </w:pPr>
            <w:r w:rsidRPr="004011FD">
              <w:rPr>
                <w:sz w:val="18"/>
              </w:rPr>
              <w:t>белок, исследование мочи по Нечипоренко,</w:t>
            </w:r>
          </w:p>
          <w:p w:rsidR="004011FD" w:rsidRPr="004011FD" w:rsidRDefault="004011FD">
            <w:pPr>
              <w:pStyle w:val="ConsPlusNonformat"/>
              <w:jc w:val="both"/>
            </w:pPr>
            <w:r w:rsidRPr="004011FD">
              <w:rPr>
                <w:sz w:val="18"/>
              </w:rPr>
              <w:t xml:space="preserve">Зимницкому. Другие исследования - по    </w:t>
            </w:r>
          </w:p>
          <w:p w:rsidR="004011FD" w:rsidRPr="004011FD" w:rsidRDefault="004011FD">
            <w:pPr>
              <w:pStyle w:val="ConsPlusNonformat"/>
              <w:jc w:val="both"/>
            </w:pPr>
            <w:r w:rsidRPr="004011FD">
              <w:rPr>
                <w:sz w:val="18"/>
              </w:rPr>
              <w:t xml:space="preserve">показаниям                              </w:t>
            </w:r>
          </w:p>
        </w:tc>
        <w:tc>
          <w:tcPr>
            <w:tcW w:w="3080" w:type="dxa"/>
            <w:tcBorders>
              <w:top w:val="nil"/>
            </w:tcBorders>
          </w:tcPr>
          <w:p w:rsidR="004011FD" w:rsidRPr="004011FD" w:rsidRDefault="004011FD">
            <w:pPr>
              <w:pStyle w:val="ConsPlusNonformat"/>
              <w:jc w:val="both"/>
            </w:pPr>
            <w:r w:rsidRPr="004011FD">
              <w:rPr>
                <w:sz w:val="18"/>
              </w:rPr>
              <w:t xml:space="preserve">Диета с ограничением соли </w:t>
            </w:r>
          </w:p>
          <w:p w:rsidR="004011FD" w:rsidRPr="004011FD" w:rsidRDefault="004011FD">
            <w:pPr>
              <w:pStyle w:val="ConsPlusNonformat"/>
              <w:jc w:val="both"/>
            </w:pPr>
            <w:r w:rsidRPr="004011FD">
              <w:rPr>
                <w:sz w:val="18"/>
              </w:rPr>
              <w:t xml:space="preserve">и свободной жидкости;     </w:t>
            </w:r>
          </w:p>
          <w:p w:rsidR="004011FD" w:rsidRPr="004011FD" w:rsidRDefault="004011FD">
            <w:pPr>
              <w:pStyle w:val="ConsPlusNonformat"/>
              <w:jc w:val="both"/>
            </w:pPr>
            <w:r w:rsidRPr="004011FD">
              <w:rPr>
                <w:sz w:val="18"/>
              </w:rPr>
              <w:t xml:space="preserve">лечебно-охранительный     </w:t>
            </w:r>
          </w:p>
          <w:p w:rsidR="004011FD" w:rsidRPr="004011FD" w:rsidRDefault="004011FD">
            <w:pPr>
              <w:pStyle w:val="ConsPlusNonformat"/>
              <w:jc w:val="both"/>
            </w:pPr>
            <w:r w:rsidRPr="004011FD">
              <w:rPr>
                <w:sz w:val="18"/>
              </w:rPr>
              <w:t xml:space="preserve">режим, режим в домашних   </w:t>
            </w:r>
          </w:p>
          <w:p w:rsidR="004011FD" w:rsidRPr="004011FD" w:rsidRDefault="004011FD">
            <w:pPr>
              <w:pStyle w:val="ConsPlusNonformat"/>
              <w:jc w:val="both"/>
            </w:pPr>
            <w:r w:rsidRPr="004011FD">
              <w:rPr>
                <w:sz w:val="18"/>
              </w:rPr>
              <w:t xml:space="preserve">условиях (стационар на    </w:t>
            </w:r>
          </w:p>
          <w:p w:rsidR="004011FD" w:rsidRPr="004011FD" w:rsidRDefault="004011FD">
            <w:pPr>
              <w:pStyle w:val="ConsPlusNonformat"/>
              <w:jc w:val="both"/>
            </w:pPr>
            <w:r w:rsidRPr="004011FD">
              <w:rPr>
                <w:sz w:val="18"/>
              </w:rPr>
              <w:t xml:space="preserve">дому); витаминотерапия,   </w:t>
            </w:r>
          </w:p>
          <w:p w:rsidR="004011FD" w:rsidRPr="004011FD" w:rsidRDefault="004011FD">
            <w:pPr>
              <w:pStyle w:val="ConsPlusNonformat"/>
              <w:jc w:val="both"/>
            </w:pPr>
            <w:r w:rsidRPr="004011FD">
              <w:rPr>
                <w:sz w:val="18"/>
              </w:rPr>
              <w:t xml:space="preserve">растительные мочегонные   </w:t>
            </w:r>
          </w:p>
          <w:p w:rsidR="004011FD" w:rsidRPr="004011FD" w:rsidRDefault="004011FD">
            <w:pPr>
              <w:pStyle w:val="ConsPlusNonformat"/>
              <w:jc w:val="both"/>
            </w:pPr>
            <w:r w:rsidRPr="004011FD">
              <w:rPr>
                <w:sz w:val="18"/>
              </w:rPr>
              <w:t xml:space="preserve">средства                  </w:t>
            </w:r>
          </w:p>
        </w:tc>
        <w:tc>
          <w:tcPr>
            <w:tcW w:w="1980" w:type="dxa"/>
            <w:tcBorders>
              <w:top w:val="nil"/>
            </w:tcBorders>
          </w:tcPr>
          <w:p w:rsidR="004011FD" w:rsidRPr="004011FD" w:rsidRDefault="004011FD">
            <w:pPr>
              <w:pStyle w:val="ConsPlusNonformat"/>
              <w:jc w:val="both"/>
            </w:pPr>
            <w:r w:rsidRPr="004011FD">
              <w:rPr>
                <w:sz w:val="18"/>
              </w:rPr>
              <w:t xml:space="preserve">Отсутствие      </w:t>
            </w:r>
          </w:p>
          <w:p w:rsidR="004011FD" w:rsidRPr="004011FD" w:rsidRDefault="004011FD">
            <w:pPr>
              <w:pStyle w:val="ConsPlusNonformat"/>
              <w:jc w:val="both"/>
            </w:pPr>
            <w:r w:rsidRPr="004011FD">
              <w:rPr>
                <w:sz w:val="18"/>
              </w:rPr>
              <w:t xml:space="preserve">эффекта от      </w:t>
            </w:r>
          </w:p>
          <w:p w:rsidR="004011FD" w:rsidRPr="004011FD" w:rsidRDefault="004011FD">
            <w:pPr>
              <w:pStyle w:val="ConsPlusNonformat"/>
              <w:jc w:val="both"/>
            </w:pPr>
            <w:r w:rsidRPr="004011FD">
              <w:rPr>
                <w:sz w:val="18"/>
              </w:rPr>
              <w:t xml:space="preserve">амбулаторного   </w:t>
            </w:r>
          </w:p>
          <w:p w:rsidR="004011FD" w:rsidRPr="004011FD" w:rsidRDefault="004011FD">
            <w:pPr>
              <w:pStyle w:val="ConsPlusNonformat"/>
              <w:jc w:val="both"/>
            </w:pPr>
            <w:r w:rsidRPr="004011FD">
              <w:rPr>
                <w:sz w:val="18"/>
              </w:rPr>
              <w:t xml:space="preserve">лечения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Протеину- </w:t>
            </w:r>
          </w:p>
          <w:p w:rsidR="004011FD" w:rsidRPr="004011FD" w:rsidRDefault="004011FD">
            <w:pPr>
              <w:pStyle w:val="ConsPlusNonformat"/>
              <w:jc w:val="both"/>
            </w:pPr>
            <w:r w:rsidRPr="004011FD">
              <w:rPr>
                <w:sz w:val="18"/>
              </w:rPr>
              <w:t xml:space="preserve">рия и ги- </w:t>
            </w:r>
          </w:p>
          <w:p w:rsidR="004011FD" w:rsidRPr="004011FD" w:rsidRDefault="004011FD">
            <w:pPr>
              <w:pStyle w:val="ConsPlusNonformat"/>
              <w:jc w:val="both"/>
            </w:pPr>
            <w:r w:rsidRPr="004011FD">
              <w:rPr>
                <w:sz w:val="18"/>
              </w:rPr>
              <w:t>пергензив-</w:t>
            </w:r>
          </w:p>
          <w:p w:rsidR="004011FD" w:rsidRPr="004011FD" w:rsidRDefault="004011FD">
            <w:pPr>
              <w:pStyle w:val="ConsPlusNonformat"/>
              <w:jc w:val="both"/>
            </w:pPr>
            <w:r w:rsidRPr="004011FD">
              <w:rPr>
                <w:sz w:val="18"/>
              </w:rPr>
              <w:t xml:space="preserve">ные рас-  </w:t>
            </w:r>
          </w:p>
          <w:p w:rsidR="004011FD" w:rsidRPr="004011FD" w:rsidRDefault="004011FD">
            <w:pPr>
              <w:pStyle w:val="ConsPlusNonformat"/>
              <w:jc w:val="both"/>
            </w:pPr>
            <w:r w:rsidRPr="004011FD">
              <w:rPr>
                <w:sz w:val="18"/>
              </w:rPr>
              <w:t xml:space="preserve">стройства </w:t>
            </w:r>
          </w:p>
          <w:p w:rsidR="004011FD" w:rsidRPr="004011FD" w:rsidRDefault="004011FD">
            <w:pPr>
              <w:pStyle w:val="ConsPlusNonformat"/>
              <w:jc w:val="both"/>
            </w:pPr>
            <w:r w:rsidRPr="004011FD">
              <w:rPr>
                <w:sz w:val="18"/>
              </w:rPr>
              <w:t xml:space="preserve">во время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tc>
        <w:tc>
          <w:tcPr>
            <w:tcW w:w="2420" w:type="dxa"/>
            <w:tcBorders>
              <w:top w:val="nil"/>
            </w:tcBorders>
          </w:tcPr>
          <w:p w:rsidR="004011FD" w:rsidRPr="004011FD" w:rsidRDefault="004011FD">
            <w:pPr>
              <w:pStyle w:val="ConsPlusNonformat"/>
              <w:jc w:val="both"/>
            </w:pPr>
            <w:r w:rsidRPr="004011FD">
              <w:rPr>
                <w:sz w:val="18"/>
              </w:rPr>
              <w:t xml:space="preserve">-                   </w:t>
            </w:r>
          </w:p>
        </w:tc>
        <w:tc>
          <w:tcPr>
            <w:tcW w:w="1760" w:type="dxa"/>
            <w:tcBorders>
              <w:top w:val="nil"/>
            </w:tcBorders>
          </w:tcPr>
          <w:p w:rsidR="004011FD" w:rsidRPr="004011FD" w:rsidRDefault="004011FD">
            <w:pPr>
              <w:pStyle w:val="ConsPlusNonformat"/>
              <w:jc w:val="both"/>
            </w:pPr>
            <w:r w:rsidRPr="004011FD">
              <w:rPr>
                <w:sz w:val="18"/>
              </w:rPr>
              <w:t xml:space="preserve">-             </w:t>
            </w:r>
          </w:p>
        </w:tc>
        <w:tc>
          <w:tcPr>
            <w:tcW w:w="4620" w:type="dxa"/>
            <w:tcBorders>
              <w:top w:val="nil"/>
            </w:tcBorders>
          </w:tcPr>
          <w:p w:rsidR="004011FD" w:rsidRPr="004011FD" w:rsidRDefault="004011FD">
            <w:pPr>
              <w:pStyle w:val="ConsPlusNonformat"/>
              <w:jc w:val="both"/>
            </w:pPr>
            <w:r w:rsidRPr="004011FD">
              <w:rPr>
                <w:sz w:val="18"/>
              </w:rPr>
              <w:t xml:space="preserve">-                                       </w:t>
            </w:r>
          </w:p>
        </w:tc>
        <w:tc>
          <w:tcPr>
            <w:tcW w:w="3080" w:type="dxa"/>
            <w:tcBorders>
              <w:top w:val="nil"/>
            </w:tcBorders>
          </w:tcPr>
          <w:p w:rsidR="004011FD" w:rsidRPr="004011FD" w:rsidRDefault="004011FD">
            <w:pPr>
              <w:pStyle w:val="ConsPlusNonformat"/>
              <w:jc w:val="both"/>
            </w:pPr>
            <w:r w:rsidRPr="004011FD">
              <w:rPr>
                <w:sz w:val="18"/>
              </w:rPr>
              <w:t xml:space="preserve">-                         </w:t>
            </w:r>
          </w:p>
        </w:tc>
        <w:tc>
          <w:tcPr>
            <w:tcW w:w="1980" w:type="dxa"/>
            <w:tcBorders>
              <w:top w:val="nil"/>
            </w:tcBorders>
          </w:tcPr>
          <w:p w:rsidR="004011FD" w:rsidRPr="004011FD" w:rsidRDefault="004011FD">
            <w:pPr>
              <w:pStyle w:val="ConsPlusNonformat"/>
              <w:jc w:val="both"/>
            </w:pPr>
            <w:r w:rsidRPr="004011FD">
              <w:rPr>
                <w:sz w:val="18"/>
              </w:rPr>
              <w:t xml:space="preserve">Необходимость   </w:t>
            </w:r>
          </w:p>
          <w:p w:rsidR="004011FD" w:rsidRPr="004011FD" w:rsidRDefault="004011FD">
            <w:pPr>
              <w:pStyle w:val="ConsPlusNonformat"/>
              <w:jc w:val="both"/>
            </w:pPr>
            <w:r w:rsidRPr="004011FD">
              <w:rPr>
                <w:sz w:val="18"/>
              </w:rPr>
              <w:t xml:space="preserve">стационарного   </w:t>
            </w:r>
          </w:p>
          <w:p w:rsidR="004011FD" w:rsidRPr="004011FD" w:rsidRDefault="004011FD">
            <w:pPr>
              <w:pStyle w:val="ConsPlusNonformat"/>
              <w:jc w:val="both"/>
            </w:pPr>
            <w:r w:rsidRPr="004011FD">
              <w:rPr>
                <w:sz w:val="18"/>
              </w:rPr>
              <w:t xml:space="preserve">лечения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Невынаши- </w:t>
            </w:r>
          </w:p>
          <w:p w:rsidR="004011FD" w:rsidRPr="004011FD" w:rsidRDefault="004011FD">
            <w:pPr>
              <w:pStyle w:val="ConsPlusNonformat"/>
              <w:jc w:val="both"/>
            </w:pPr>
            <w:r w:rsidRPr="004011FD">
              <w:rPr>
                <w:sz w:val="18"/>
              </w:rPr>
              <w:t xml:space="preserve">вание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p w:rsidR="004011FD" w:rsidRPr="004011FD" w:rsidRDefault="004011FD">
            <w:pPr>
              <w:pStyle w:val="ConsPlusNonformat"/>
              <w:jc w:val="both"/>
            </w:pPr>
            <w:r w:rsidRPr="004011FD">
              <w:rPr>
                <w:sz w:val="18"/>
              </w:rPr>
              <w:t xml:space="preserve">- вне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ности &lt;*&gt;</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обследова- </w:t>
            </w:r>
          </w:p>
          <w:p w:rsidR="004011FD" w:rsidRPr="004011FD" w:rsidRDefault="004011FD">
            <w:pPr>
              <w:pStyle w:val="ConsPlusNonformat"/>
              <w:jc w:val="both"/>
            </w:pPr>
            <w:r w:rsidRPr="004011FD">
              <w:rPr>
                <w:sz w:val="18"/>
              </w:rPr>
              <w:t xml:space="preserve">ния                 </w:t>
            </w:r>
          </w:p>
        </w:tc>
        <w:tc>
          <w:tcPr>
            <w:tcW w:w="1760" w:type="dxa"/>
            <w:tcBorders>
              <w:top w:val="nil"/>
            </w:tcBorders>
          </w:tcPr>
          <w:p w:rsidR="004011FD" w:rsidRPr="004011FD" w:rsidRDefault="004011FD">
            <w:pPr>
              <w:pStyle w:val="ConsPlusNonformat"/>
              <w:jc w:val="both"/>
            </w:pPr>
            <w:r w:rsidRPr="004011FD">
              <w:rPr>
                <w:sz w:val="18"/>
              </w:rPr>
              <w:t xml:space="preserve">Эндокринолог, </w:t>
            </w:r>
          </w:p>
          <w:p w:rsidR="004011FD" w:rsidRPr="004011FD" w:rsidRDefault="004011FD">
            <w:pPr>
              <w:pStyle w:val="ConsPlusNonformat"/>
              <w:jc w:val="both"/>
            </w:pPr>
            <w:r w:rsidRPr="004011FD">
              <w:rPr>
                <w:sz w:val="18"/>
              </w:rPr>
              <w:t xml:space="preserve">невропатолог, </w:t>
            </w:r>
          </w:p>
          <w:p w:rsidR="004011FD" w:rsidRPr="004011FD" w:rsidRDefault="004011FD">
            <w:pPr>
              <w:pStyle w:val="ConsPlusNonformat"/>
              <w:jc w:val="both"/>
            </w:pPr>
            <w:r w:rsidRPr="004011FD">
              <w:rPr>
                <w:sz w:val="18"/>
              </w:rPr>
              <w:t xml:space="preserve">окулист,      </w:t>
            </w:r>
          </w:p>
          <w:p w:rsidR="004011FD" w:rsidRPr="004011FD" w:rsidRDefault="004011FD">
            <w:pPr>
              <w:pStyle w:val="ConsPlusNonformat"/>
              <w:jc w:val="both"/>
            </w:pPr>
            <w:r w:rsidRPr="004011FD">
              <w:rPr>
                <w:sz w:val="18"/>
              </w:rPr>
              <w:t xml:space="preserve">терапевт,     </w:t>
            </w:r>
          </w:p>
          <w:p w:rsidR="004011FD" w:rsidRPr="004011FD" w:rsidRDefault="004011FD">
            <w:pPr>
              <w:pStyle w:val="ConsPlusNonformat"/>
              <w:jc w:val="both"/>
            </w:pPr>
            <w:r w:rsidRPr="004011FD">
              <w:rPr>
                <w:sz w:val="18"/>
              </w:rPr>
              <w:t xml:space="preserve">генетик,      </w:t>
            </w:r>
          </w:p>
          <w:p w:rsidR="004011FD" w:rsidRPr="004011FD" w:rsidRDefault="004011FD">
            <w:pPr>
              <w:pStyle w:val="ConsPlusNonformat"/>
              <w:jc w:val="both"/>
            </w:pPr>
            <w:r w:rsidRPr="004011FD">
              <w:rPr>
                <w:sz w:val="18"/>
              </w:rPr>
              <w:t xml:space="preserve">физиотерапевт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мочи. Измере- </w:t>
            </w:r>
          </w:p>
          <w:p w:rsidR="004011FD" w:rsidRPr="004011FD" w:rsidRDefault="004011FD">
            <w:pPr>
              <w:pStyle w:val="ConsPlusNonformat"/>
              <w:jc w:val="both"/>
            </w:pPr>
            <w:r w:rsidRPr="004011FD">
              <w:rPr>
                <w:sz w:val="18"/>
              </w:rPr>
              <w:t xml:space="preserve">ние ректальной температуры; гистеро-    </w:t>
            </w:r>
          </w:p>
          <w:p w:rsidR="004011FD" w:rsidRPr="004011FD" w:rsidRDefault="004011FD">
            <w:pPr>
              <w:pStyle w:val="ConsPlusNonformat"/>
              <w:jc w:val="both"/>
            </w:pPr>
            <w:r w:rsidRPr="004011FD">
              <w:rPr>
                <w:sz w:val="18"/>
              </w:rPr>
              <w:t>сальпингография на 18 - 20-й день менст-</w:t>
            </w:r>
          </w:p>
          <w:p w:rsidR="004011FD" w:rsidRPr="004011FD" w:rsidRDefault="004011FD">
            <w:pPr>
              <w:pStyle w:val="ConsPlusNonformat"/>
              <w:jc w:val="both"/>
            </w:pPr>
            <w:r w:rsidRPr="004011FD">
              <w:rPr>
                <w:sz w:val="18"/>
              </w:rPr>
              <w:t xml:space="preserve">руального цикла с измерением диаметра   </w:t>
            </w:r>
          </w:p>
          <w:p w:rsidR="004011FD" w:rsidRPr="004011FD" w:rsidRDefault="004011FD">
            <w:pPr>
              <w:pStyle w:val="ConsPlusNonformat"/>
              <w:jc w:val="both"/>
            </w:pPr>
            <w:r w:rsidRPr="004011FD">
              <w:rPr>
                <w:sz w:val="18"/>
              </w:rPr>
              <w:t xml:space="preserve">истмуса; 17-КС на 5-й день цикла и на   </w:t>
            </w:r>
          </w:p>
          <w:p w:rsidR="004011FD" w:rsidRPr="004011FD" w:rsidRDefault="004011FD">
            <w:pPr>
              <w:pStyle w:val="ConsPlusNonformat"/>
              <w:jc w:val="both"/>
            </w:pPr>
            <w:r w:rsidRPr="004011FD">
              <w:rPr>
                <w:sz w:val="18"/>
              </w:rPr>
              <w:t>4-й день повышения ректальной температу-</w:t>
            </w:r>
          </w:p>
          <w:p w:rsidR="004011FD" w:rsidRPr="004011FD" w:rsidRDefault="004011FD">
            <w:pPr>
              <w:pStyle w:val="ConsPlusNonformat"/>
              <w:jc w:val="both"/>
            </w:pPr>
            <w:r w:rsidRPr="004011FD">
              <w:rPr>
                <w:sz w:val="18"/>
              </w:rPr>
              <w:t xml:space="preserve">ры; бактериологическое и вирусологичес  </w:t>
            </w:r>
          </w:p>
          <w:p w:rsidR="004011FD" w:rsidRPr="004011FD" w:rsidRDefault="004011FD">
            <w:pPr>
              <w:pStyle w:val="ConsPlusNonformat"/>
              <w:jc w:val="both"/>
            </w:pPr>
            <w:r w:rsidRPr="004011FD">
              <w:rPr>
                <w:sz w:val="18"/>
              </w:rPr>
              <w:t>кое исследование отделяемого и мазков из</w:t>
            </w:r>
          </w:p>
          <w:p w:rsidR="004011FD" w:rsidRPr="004011FD" w:rsidRDefault="004011FD">
            <w:pPr>
              <w:pStyle w:val="ConsPlusNonformat"/>
              <w:jc w:val="both"/>
            </w:pPr>
            <w:r w:rsidRPr="004011FD">
              <w:rPr>
                <w:sz w:val="18"/>
              </w:rPr>
              <w:t xml:space="preserve">церквикального канала (цитомегаловирус- </w:t>
            </w:r>
          </w:p>
          <w:p w:rsidR="004011FD" w:rsidRPr="004011FD" w:rsidRDefault="004011FD">
            <w:pPr>
              <w:pStyle w:val="ConsPlusNonformat"/>
              <w:jc w:val="both"/>
            </w:pPr>
            <w:r w:rsidRPr="004011FD">
              <w:rPr>
                <w:sz w:val="18"/>
              </w:rPr>
              <w:t>ная инфекция, генитальный герпес, хлами-</w:t>
            </w:r>
          </w:p>
          <w:p w:rsidR="004011FD" w:rsidRPr="004011FD" w:rsidRDefault="004011FD">
            <w:pPr>
              <w:pStyle w:val="ConsPlusNonformat"/>
              <w:jc w:val="both"/>
            </w:pPr>
            <w:r w:rsidRPr="004011FD">
              <w:rPr>
                <w:sz w:val="18"/>
              </w:rPr>
              <w:t xml:space="preserve">дии, микоплазма) на 3 - 5-й день менст- </w:t>
            </w:r>
          </w:p>
          <w:p w:rsidR="004011FD" w:rsidRPr="004011FD" w:rsidRDefault="004011FD">
            <w:pPr>
              <w:pStyle w:val="ConsPlusNonformat"/>
              <w:jc w:val="both"/>
            </w:pPr>
            <w:r w:rsidRPr="004011FD">
              <w:rPr>
                <w:sz w:val="18"/>
              </w:rPr>
              <w:t xml:space="preserve">руального цикла; исследование на TORCH- </w:t>
            </w:r>
          </w:p>
          <w:p w:rsidR="004011FD" w:rsidRPr="004011FD" w:rsidRDefault="004011FD">
            <w:pPr>
              <w:pStyle w:val="ConsPlusNonformat"/>
              <w:jc w:val="both"/>
            </w:pPr>
            <w:r w:rsidRPr="004011FD">
              <w:rPr>
                <w:sz w:val="18"/>
              </w:rPr>
              <w:t xml:space="preserve">комплекс и Rh-принадлежность крови суп- </w:t>
            </w:r>
          </w:p>
          <w:p w:rsidR="004011FD" w:rsidRPr="004011FD" w:rsidRDefault="004011FD">
            <w:pPr>
              <w:pStyle w:val="ConsPlusNonformat"/>
              <w:jc w:val="both"/>
            </w:pPr>
            <w:r w:rsidRPr="004011FD">
              <w:rPr>
                <w:sz w:val="18"/>
              </w:rPr>
              <w:t xml:space="preserve">ругов, определение групповых и Rh-анти- </w:t>
            </w:r>
          </w:p>
          <w:p w:rsidR="004011FD" w:rsidRPr="004011FD" w:rsidRDefault="004011FD">
            <w:pPr>
              <w:pStyle w:val="ConsPlusNonformat"/>
              <w:jc w:val="both"/>
            </w:pPr>
            <w:r w:rsidRPr="004011FD">
              <w:rPr>
                <w:sz w:val="18"/>
              </w:rPr>
              <w:t xml:space="preserve">тел, биохимический анализ крови (глюко- </w:t>
            </w:r>
          </w:p>
          <w:p w:rsidR="004011FD" w:rsidRPr="004011FD" w:rsidRDefault="004011FD">
            <w:pPr>
              <w:pStyle w:val="ConsPlusNonformat"/>
              <w:jc w:val="both"/>
            </w:pPr>
            <w:r w:rsidRPr="004011FD">
              <w:rPr>
                <w:sz w:val="18"/>
              </w:rPr>
              <w:t xml:space="preserve">за, общий белок), гемостазиограмма; ис- </w:t>
            </w:r>
          </w:p>
          <w:p w:rsidR="004011FD" w:rsidRPr="004011FD" w:rsidRDefault="004011FD">
            <w:pPr>
              <w:pStyle w:val="ConsPlusNonformat"/>
              <w:jc w:val="both"/>
            </w:pPr>
            <w:r w:rsidRPr="004011FD">
              <w:rPr>
                <w:sz w:val="18"/>
              </w:rPr>
              <w:t>следование крови на наличие волчаночного</w:t>
            </w:r>
          </w:p>
          <w:p w:rsidR="004011FD" w:rsidRPr="004011FD" w:rsidRDefault="004011FD">
            <w:pPr>
              <w:pStyle w:val="ConsPlusNonformat"/>
              <w:jc w:val="both"/>
            </w:pPr>
            <w:r w:rsidRPr="004011FD">
              <w:rPr>
                <w:sz w:val="18"/>
              </w:rPr>
              <w:t xml:space="preserve">антикоагулянта (ВА) и антитела к ХГЧ,   </w:t>
            </w:r>
          </w:p>
          <w:p w:rsidR="004011FD" w:rsidRPr="004011FD" w:rsidRDefault="004011FD">
            <w:pPr>
              <w:pStyle w:val="ConsPlusNonformat"/>
              <w:jc w:val="both"/>
            </w:pPr>
            <w:r w:rsidRPr="004011FD">
              <w:rPr>
                <w:sz w:val="18"/>
              </w:rPr>
              <w:t xml:space="preserve">рентгенография черепа и турецкого седла </w:t>
            </w:r>
          </w:p>
          <w:p w:rsidR="004011FD" w:rsidRPr="004011FD" w:rsidRDefault="004011FD">
            <w:pPr>
              <w:pStyle w:val="ConsPlusNonformat"/>
              <w:jc w:val="both"/>
            </w:pPr>
            <w:r w:rsidRPr="004011FD">
              <w:rPr>
                <w:sz w:val="18"/>
              </w:rPr>
              <w:t xml:space="preserve">по показаниям; гистероскопия (для выяв- </w:t>
            </w:r>
          </w:p>
          <w:p w:rsidR="004011FD" w:rsidRPr="004011FD" w:rsidRDefault="004011FD">
            <w:pPr>
              <w:pStyle w:val="ConsPlusNonformat"/>
              <w:jc w:val="both"/>
            </w:pPr>
            <w:r w:rsidRPr="004011FD">
              <w:rPr>
                <w:sz w:val="18"/>
              </w:rPr>
              <w:t xml:space="preserve">ления внутриматочных синехий); медико-  </w:t>
            </w:r>
          </w:p>
          <w:p w:rsidR="004011FD" w:rsidRPr="004011FD" w:rsidRDefault="004011FD">
            <w:pPr>
              <w:pStyle w:val="ConsPlusNonformat"/>
              <w:jc w:val="both"/>
            </w:pPr>
            <w:r w:rsidRPr="004011FD">
              <w:rPr>
                <w:sz w:val="18"/>
              </w:rPr>
              <w:t xml:space="preserve">генетическое обследование, УЗИ органов  </w:t>
            </w:r>
          </w:p>
          <w:p w:rsidR="004011FD" w:rsidRPr="004011FD" w:rsidRDefault="004011FD">
            <w:pPr>
              <w:pStyle w:val="ConsPlusNonformat"/>
              <w:jc w:val="both"/>
            </w:pPr>
            <w:r w:rsidRPr="004011FD">
              <w:rPr>
                <w:sz w:val="18"/>
              </w:rPr>
              <w:t xml:space="preserve">малого таза; спермограмма               </w:t>
            </w:r>
          </w:p>
        </w:tc>
        <w:tc>
          <w:tcPr>
            <w:tcW w:w="3080" w:type="dxa"/>
            <w:tcBorders>
              <w:top w:val="nil"/>
            </w:tcBorders>
          </w:tcPr>
          <w:p w:rsidR="004011FD" w:rsidRPr="004011FD" w:rsidRDefault="004011FD">
            <w:pPr>
              <w:pStyle w:val="ConsPlusNonformat"/>
              <w:jc w:val="both"/>
            </w:pPr>
            <w:r w:rsidRPr="004011FD">
              <w:rPr>
                <w:sz w:val="18"/>
              </w:rPr>
              <w:t xml:space="preserve">-                         </w:t>
            </w:r>
          </w:p>
        </w:tc>
        <w:tc>
          <w:tcPr>
            <w:tcW w:w="1980" w:type="dxa"/>
            <w:tcBorders>
              <w:top w:val="nil"/>
            </w:tcBorders>
          </w:tcPr>
          <w:p w:rsidR="004011FD" w:rsidRPr="004011FD" w:rsidRDefault="004011FD">
            <w:pPr>
              <w:pStyle w:val="ConsPlusNonformat"/>
              <w:jc w:val="both"/>
            </w:pPr>
            <w:r w:rsidRPr="004011FD">
              <w:rPr>
                <w:sz w:val="18"/>
              </w:rPr>
              <w:t xml:space="preserve">-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xml:space="preserve">- вне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p w:rsidR="004011FD" w:rsidRPr="004011FD" w:rsidRDefault="004011FD">
            <w:pPr>
              <w:pStyle w:val="ConsPlusNonformat"/>
              <w:jc w:val="both"/>
            </w:pPr>
            <w:r w:rsidRPr="004011FD">
              <w:rPr>
                <w:sz w:val="18"/>
              </w:rPr>
              <w:t xml:space="preserve">обуслов-  </w:t>
            </w:r>
          </w:p>
          <w:p w:rsidR="004011FD" w:rsidRPr="004011FD" w:rsidRDefault="004011FD">
            <w:pPr>
              <w:pStyle w:val="ConsPlusNonformat"/>
              <w:jc w:val="both"/>
            </w:pPr>
            <w:r w:rsidRPr="004011FD">
              <w:rPr>
                <w:sz w:val="18"/>
              </w:rPr>
              <w:t xml:space="preserve">ленное    </w:t>
            </w:r>
          </w:p>
          <w:p w:rsidR="004011FD" w:rsidRPr="004011FD" w:rsidRDefault="004011FD">
            <w:pPr>
              <w:pStyle w:val="ConsPlusNonformat"/>
              <w:jc w:val="both"/>
            </w:pPr>
            <w:r w:rsidRPr="004011FD">
              <w:rPr>
                <w:sz w:val="18"/>
              </w:rPr>
              <w:t xml:space="preserve">гиперанд- </w:t>
            </w:r>
          </w:p>
          <w:p w:rsidR="004011FD" w:rsidRPr="004011FD" w:rsidRDefault="004011FD">
            <w:pPr>
              <w:pStyle w:val="ConsPlusNonformat"/>
              <w:jc w:val="both"/>
            </w:pPr>
            <w:r w:rsidRPr="004011FD">
              <w:rPr>
                <w:sz w:val="18"/>
              </w:rPr>
              <w:t xml:space="preserve">рогенией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Измерение ректальной температуры. Массо-</w:t>
            </w:r>
          </w:p>
          <w:p w:rsidR="004011FD" w:rsidRPr="004011FD" w:rsidRDefault="004011FD">
            <w:pPr>
              <w:pStyle w:val="ConsPlusNonformat"/>
              <w:jc w:val="both"/>
            </w:pPr>
            <w:r w:rsidRPr="004011FD">
              <w:rPr>
                <w:sz w:val="18"/>
              </w:rPr>
              <w:t>ростовой коэффициент; определение уровня</w:t>
            </w:r>
          </w:p>
          <w:p w:rsidR="004011FD" w:rsidRPr="004011FD" w:rsidRDefault="004011FD">
            <w:pPr>
              <w:pStyle w:val="ConsPlusNonformat"/>
              <w:jc w:val="both"/>
            </w:pPr>
            <w:r w:rsidRPr="004011FD">
              <w:rPr>
                <w:sz w:val="18"/>
              </w:rPr>
              <w:t xml:space="preserve">17-КС в моче, дегидроэпиандростерона    </w:t>
            </w:r>
          </w:p>
          <w:p w:rsidR="004011FD" w:rsidRPr="004011FD" w:rsidRDefault="004011FD">
            <w:pPr>
              <w:pStyle w:val="ConsPlusNonformat"/>
              <w:jc w:val="both"/>
            </w:pPr>
            <w:r w:rsidRPr="004011FD">
              <w:rPr>
                <w:sz w:val="18"/>
              </w:rPr>
              <w:t xml:space="preserve">(ДЭА), эстрадиола, ЛГ, ФСГ, пролактина, </w:t>
            </w:r>
          </w:p>
          <w:p w:rsidR="004011FD" w:rsidRPr="004011FD" w:rsidRDefault="004011FD">
            <w:pPr>
              <w:pStyle w:val="ConsPlusNonformat"/>
              <w:jc w:val="both"/>
            </w:pPr>
            <w:r w:rsidRPr="004011FD">
              <w:rPr>
                <w:sz w:val="18"/>
              </w:rPr>
              <w:t xml:space="preserve">тестостерона, 17-гидроксипрогестерона в </w:t>
            </w:r>
          </w:p>
          <w:p w:rsidR="004011FD" w:rsidRPr="004011FD" w:rsidRDefault="004011FD">
            <w:pPr>
              <w:pStyle w:val="ConsPlusNonformat"/>
              <w:jc w:val="both"/>
            </w:pPr>
            <w:r w:rsidRPr="004011FD">
              <w:rPr>
                <w:sz w:val="18"/>
              </w:rPr>
              <w:t xml:space="preserve">крови на 5 - 8-й день менструального    </w:t>
            </w:r>
          </w:p>
          <w:p w:rsidR="004011FD" w:rsidRPr="004011FD" w:rsidRDefault="004011FD">
            <w:pPr>
              <w:pStyle w:val="ConsPlusNonformat"/>
              <w:jc w:val="both"/>
            </w:pPr>
            <w:r w:rsidRPr="004011FD">
              <w:rPr>
                <w:sz w:val="18"/>
              </w:rPr>
              <w:t xml:space="preserve">цикла и II фазе - уровень эстрадиола и  </w:t>
            </w:r>
          </w:p>
          <w:p w:rsidR="004011FD" w:rsidRPr="004011FD" w:rsidRDefault="004011FD">
            <w:pPr>
              <w:pStyle w:val="ConsPlusNonformat"/>
              <w:jc w:val="both"/>
            </w:pPr>
            <w:r w:rsidRPr="004011FD">
              <w:rPr>
                <w:sz w:val="18"/>
              </w:rPr>
              <w:t xml:space="preserve">прогестерона; УЗИ органов малого таза.  </w:t>
            </w:r>
          </w:p>
          <w:p w:rsidR="004011FD" w:rsidRPr="004011FD" w:rsidRDefault="004011FD">
            <w:pPr>
              <w:pStyle w:val="ConsPlusNonformat"/>
              <w:jc w:val="both"/>
            </w:pPr>
            <w:r w:rsidRPr="004011FD">
              <w:rPr>
                <w:sz w:val="18"/>
              </w:rPr>
              <w:t xml:space="preserve">По показаниям - рентгенография черепа,  </w:t>
            </w:r>
          </w:p>
          <w:p w:rsidR="004011FD" w:rsidRPr="004011FD" w:rsidRDefault="004011FD">
            <w:pPr>
              <w:pStyle w:val="ConsPlusNonformat"/>
              <w:jc w:val="both"/>
            </w:pPr>
            <w:r w:rsidRPr="004011FD">
              <w:rPr>
                <w:sz w:val="18"/>
              </w:rPr>
              <w:t xml:space="preserve">турецкого седла; электроэнцефалограмма  </w:t>
            </w:r>
          </w:p>
          <w:p w:rsidR="004011FD" w:rsidRPr="004011FD" w:rsidRDefault="004011FD">
            <w:pPr>
              <w:pStyle w:val="ConsPlusNonformat"/>
              <w:jc w:val="both"/>
            </w:pPr>
            <w:r w:rsidRPr="004011FD">
              <w:rPr>
                <w:sz w:val="18"/>
              </w:rPr>
              <w:t xml:space="preserve">поля зрения; тест на толерантность к    </w:t>
            </w:r>
          </w:p>
          <w:p w:rsidR="004011FD" w:rsidRPr="004011FD" w:rsidRDefault="004011FD">
            <w:pPr>
              <w:pStyle w:val="ConsPlusNonformat"/>
              <w:jc w:val="both"/>
            </w:pPr>
            <w:r w:rsidRPr="004011FD">
              <w:rPr>
                <w:sz w:val="18"/>
              </w:rPr>
              <w:t xml:space="preserve">глюкозе; медико-генетическое обследова- </w:t>
            </w:r>
          </w:p>
          <w:p w:rsidR="004011FD" w:rsidRPr="004011FD" w:rsidRDefault="004011FD">
            <w:pPr>
              <w:pStyle w:val="ConsPlusNonformat"/>
              <w:jc w:val="both"/>
            </w:pPr>
            <w:r w:rsidRPr="004011FD">
              <w:rPr>
                <w:sz w:val="18"/>
              </w:rPr>
              <w:t xml:space="preserve">ние; дифференциально-диагностические    </w:t>
            </w:r>
          </w:p>
          <w:p w:rsidR="004011FD" w:rsidRPr="004011FD" w:rsidRDefault="004011FD">
            <w:pPr>
              <w:pStyle w:val="ConsPlusNonformat"/>
              <w:jc w:val="both"/>
            </w:pPr>
            <w:r w:rsidRPr="004011FD">
              <w:rPr>
                <w:sz w:val="18"/>
              </w:rPr>
              <w:t xml:space="preserve">гормональные пробы для определения      </w:t>
            </w:r>
          </w:p>
          <w:p w:rsidR="004011FD" w:rsidRPr="004011FD" w:rsidRDefault="004011FD">
            <w:pPr>
              <w:pStyle w:val="ConsPlusNonformat"/>
              <w:jc w:val="both"/>
            </w:pPr>
            <w:r w:rsidRPr="004011FD">
              <w:rPr>
                <w:sz w:val="18"/>
              </w:rPr>
              <w:t xml:space="preserve">формы гиперандрогении                   </w:t>
            </w:r>
          </w:p>
        </w:tc>
        <w:tc>
          <w:tcPr>
            <w:tcW w:w="3080" w:type="dxa"/>
            <w:tcBorders>
              <w:top w:val="nil"/>
            </w:tcBorders>
          </w:tcPr>
          <w:p w:rsidR="004011FD" w:rsidRPr="004011FD" w:rsidRDefault="004011FD">
            <w:pPr>
              <w:pStyle w:val="ConsPlusNonformat"/>
              <w:jc w:val="both"/>
            </w:pPr>
            <w:r w:rsidRPr="004011FD">
              <w:rPr>
                <w:sz w:val="18"/>
              </w:rPr>
              <w:t xml:space="preserve">Медикаментозное лечение в </w:t>
            </w:r>
          </w:p>
          <w:p w:rsidR="004011FD" w:rsidRPr="004011FD" w:rsidRDefault="004011FD">
            <w:pPr>
              <w:pStyle w:val="ConsPlusNonformat"/>
              <w:jc w:val="both"/>
            </w:pPr>
            <w:r w:rsidRPr="004011FD">
              <w:rPr>
                <w:sz w:val="18"/>
              </w:rPr>
              <w:t xml:space="preserve">зависимости от клинико-   </w:t>
            </w:r>
          </w:p>
          <w:p w:rsidR="004011FD" w:rsidRPr="004011FD" w:rsidRDefault="004011FD">
            <w:pPr>
              <w:pStyle w:val="ConsPlusNonformat"/>
              <w:jc w:val="both"/>
            </w:pPr>
            <w:r w:rsidRPr="004011FD">
              <w:rPr>
                <w:sz w:val="18"/>
              </w:rPr>
              <w:t xml:space="preserve">патогенетических форм     </w:t>
            </w:r>
          </w:p>
          <w:p w:rsidR="004011FD" w:rsidRPr="004011FD" w:rsidRDefault="004011FD">
            <w:pPr>
              <w:pStyle w:val="ConsPlusNonformat"/>
              <w:jc w:val="both"/>
            </w:pPr>
            <w:r w:rsidRPr="004011FD">
              <w:rPr>
                <w:sz w:val="18"/>
              </w:rPr>
              <w:t>гиперандрогении. При гипе-</w:t>
            </w:r>
          </w:p>
          <w:p w:rsidR="004011FD" w:rsidRPr="004011FD" w:rsidRDefault="004011FD">
            <w:pPr>
              <w:pStyle w:val="ConsPlusNonformat"/>
              <w:jc w:val="both"/>
            </w:pPr>
            <w:r w:rsidRPr="004011FD">
              <w:rPr>
                <w:sz w:val="18"/>
              </w:rPr>
              <w:t xml:space="preserve">рандрогении надпочечнико- </w:t>
            </w:r>
          </w:p>
          <w:p w:rsidR="004011FD" w:rsidRPr="004011FD" w:rsidRDefault="004011FD">
            <w:pPr>
              <w:pStyle w:val="ConsPlusNonformat"/>
              <w:jc w:val="both"/>
            </w:pPr>
            <w:r w:rsidRPr="004011FD">
              <w:rPr>
                <w:sz w:val="18"/>
              </w:rPr>
              <w:t xml:space="preserve">вого генеза - глюкокорти- </w:t>
            </w:r>
          </w:p>
          <w:p w:rsidR="004011FD" w:rsidRPr="004011FD" w:rsidRDefault="004011FD">
            <w:pPr>
              <w:pStyle w:val="ConsPlusNonformat"/>
              <w:jc w:val="both"/>
            </w:pPr>
            <w:r w:rsidRPr="004011FD">
              <w:rPr>
                <w:sz w:val="18"/>
              </w:rPr>
              <w:t xml:space="preserve">коидная терапия с 1-го    </w:t>
            </w:r>
          </w:p>
          <w:p w:rsidR="004011FD" w:rsidRPr="004011FD" w:rsidRDefault="004011FD">
            <w:pPr>
              <w:pStyle w:val="ConsPlusNonformat"/>
              <w:jc w:val="both"/>
            </w:pPr>
            <w:r w:rsidRPr="004011FD">
              <w:rPr>
                <w:sz w:val="18"/>
              </w:rPr>
              <w:t xml:space="preserve">дня менструального цикла  </w:t>
            </w:r>
          </w:p>
          <w:p w:rsidR="004011FD" w:rsidRPr="004011FD" w:rsidRDefault="004011FD">
            <w:pPr>
              <w:pStyle w:val="ConsPlusNonformat"/>
              <w:jc w:val="both"/>
            </w:pPr>
            <w:r w:rsidRPr="004011FD">
              <w:rPr>
                <w:sz w:val="18"/>
              </w:rPr>
              <w:t xml:space="preserve">и продолжается в течение  </w:t>
            </w:r>
          </w:p>
          <w:p w:rsidR="004011FD" w:rsidRPr="004011FD" w:rsidRDefault="004011FD">
            <w:pPr>
              <w:pStyle w:val="ConsPlusNonformat"/>
              <w:jc w:val="both"/>
            </w:pPr>
            <w:r w:rsidRPr="004011FD">
              <w:rPr>
                <w:sz w:val="18"/>
              </w:rPr>
              <w:t xml:space="preserve">беременности. Доза подби- </w:t>
            </w:r>
          </w:p>
          <w:p w:rsidR="004011FD" w:rsidRPr="004011FD" w:rsidRDefault="004011FD">
            <w:pPr>
              <w:pStyle w:val="ConsPlusNonformat"/>
              <w:jc w:val="both"/>
            </w:pPr>
            <w:r w:rsidRPr="004011FD">
              <w:rPr>
                <w:sz w:val="18"/>
              </w:rPr>
              <w:t xml:space="preserve">рается под контролем      </w:t>
            </w:r>
          </w:p>
          <w:p w:rsidR="004011FD" w:rsidRPr="004011FD" w:rsidRDefault="004011FD">
            <w:pPr>
              <w:pStyle w:val="ConsPlusNonformat"/>
              <w:jc w:val="both"/>
            </w:pPr>
            <w:r w:rsidRPr="004011FD">
              <w:rPr>
                <w:sz w:val="18"/>
              </w:rPr>
              <w:t>17-КС в моче (не более 0,5</w:t>
            </w:r>
          </w:p>
          <w:p w:rsidR="004011FD" w:rsidRPr="004011FD" w:rsidRDefault="004011FD">
            <w:pPr>
              <w:pStyle w:val="ConsPlusNonformat"/>
              <w:jc w:val="both"/>
            </w:pPr>
            <w:r w:rsidRPr="004011FD">
              <w:rPr>
                <w:sz w:val="18"/>
              </w:rPr>
              <w:t xml:space="preserve">мг дексаметазона). При    </w:t>
            </w:r>
          </w:p>
          <w:p w:rsidR="004011FD" w:rsidRPr="004011FD" w:rsidRDefault="004011FD">
            <w:pPr>
              <w:pStyle w:val="ConsPlusNonformat"/>
              <w:jc w:val="both"/>
            </w:pPr>
            <w:r w:rsidRPr="004011FD">
              <w:rPr>
                <w:sz w:val="18"/>
              </w:rPr>
              <w:t xml:space="preserve">яичниковой форме гиперан- </w:t>
            </w:r>
          </w:p>
          <w:p w:rsidR="004011FD" w:rsidRPr="004011FD" w:rsidRDefault="004011FD">
            <w:pPr>
              <w:pStyle w:val="ConsPlusNonformat"/>
              <w:jc w:val="both"/>
            </w:pPr>
            <w:r w:rsidRPr="004011FD">
              <w:rPr>
                <w:sz w:val="18"/>
              </w:rPr>
              <w:t>дрогении - гестагены во II</w:t>
            </w:r>
          </w:p>
          <w:p w:rsidR="004011FD" w:rsidRPr="004011FD" w:rsidRDefault="004011FD">
            <w:pPr>
              <w:pStyle w:val="ConsPlusNonformat"/>
              <w:jc w:val="both"/>
            </w:pPr>
            <w:r w:rsidRPr="004011FD">
              <w:rPr>
                <w:sz w:val="18"/>
              </w:rPr>
              <w:t xml:space="preserve">фазу менструального цикла </w:t>
            </w:r>
          </w:p>
          <w:p w:rsidR="004011FD" w:rsidRPr="004011FD" w:rsidRDefault="004011FD">
            <w:pPr>
              <w:pStyle w:val="ConsPlusNonformat"/>
              <w:jc w:val="both"/>
            </w:pPr>
            <w:r w:rsidRPr="004011FD">
              <w:rPr>
                <w:sz w:val="18"/>
              </w:rPr>
              <w:t xml:space="preserve">в течение 2 - 3 циклов,   </w:t>
            </w:r>
          </w:p>
          <w:p w:rsidR="004011FD" w:rsidRPr="004011FD" w:rsidRDefault="004011FD">
            <w:pPr>
              <w:pStyle w:val="ConsPlusNonformat"/>
              <w:jc w:val="both"/>
            </w:pPr>
            <w:r w:rsidRPr="004011FD">
              <w:rPr>
                <w:sz w:val="18"/>
              </w:rPr>
              <w:t xml:space="preserve">стимуляция овуляции и     </w:t>
            </w:r>
          </w:p>
          <w:p w:rsidR="004011FD" w:rsidRPr="004011FD" w:rsidRDefault="004011FD">
            <w:pPr>
              <w:pStyle w:val="ConsPlusNonformat"/>
              <w:jc w:val="both"/>
            </w:pPr>
            <w:r w:rsidRPr="004011FD">
              <w:rPr>
                <w:sz w:val="18"/>
              </w:rPr>
              <w:t xml:space="preserve">глюкокортикоиды в индиви- </w:t>
            </w:r>
          </w:p>
          <w:p w:rsidR="004011FD" w:rsidRPr="004011FD" w:rsidRDefault="004011FD">
            <w:pPr>
              <w:pStyle w:val="ConsPlusNonformat"/>
              <w:jc w:val="both"/>
            </w:pPr>
            <w:r w:rsidRPr="004011FD">
              <w:rPr>
                <w:sz w:val="18"/>
              </w:rPr>
              <w:t xml:space="preserve">дуальном режиме. При      </w:t>
            </w:r>
          </w:p>
          <w:p w:rsidR="004011FD" w:rsidRPr="004011FD" w:rsidRDefault="004011FD">
            <w:pPr>
              <w:pStyle w:val="ConsPlusNonformat"/>
              <w:jc w:val="both"/>
            </w:pPr>
            <w:r w:rsidRPr="004011FD">
              <w:rPr>
                <w:sz w:val="18"/>
              </w:rPr>
              <w:t xml:space="preserve">смешанной форме гиперанд- </w:t>
            </w:r>
          </w:p>
          <w:p w:rsidR="004011FD" w:rsidRPr="004011FD" w:rsidRDefault="004011FD">
            <w:pPr>
              <w:pStyle w:val="ConsPlusNonformat"/>
              <w:jc w:val="both"/>
            </w:pPr>
            <w:r w:rsidRPr="004011FD">
              <w:rPr>
                <w:sz w:val="18"/>
              </w:rPr>
              <w:t xml:space="preserve">рогении - нормализация    </w:t>
            </w:r>
          </w:p>
          <w:p w:rsidR="004011FD" w:rsidRPr="004011FD" w:rsidRDefault="004011FD">
            <w:pPr>
              <w:pStyle w:val="ConsPlusNonformat"/>
              <w:jc w:val="both"/>
            </w:pPr>
            <w:r w:rsidRPr="004011FD">
              <w:rPr>
                <w:sz w:val="18"/>
              </w:rPr>
              <w:t xml:space="preserve">обменных процессов (сни-  </w:t>
            </w:r>
          </w:p>
          <w:p w:rsidR="004011FD" w:rsidRPr="004011FD" w:rsidRDefault="004011FD">
            <w:pPr>
              <w:pStyle w:val="ConsPlusNonformat"/>
              <w:jc w:val="both"/>
            </w:pPr>
            <w:r w:rsidRPr="004011FD">
              <w:rPr>
                <w:sz w:val="18"/>
              </w:rPr>
              <w:t xml:space="preserve">жение веса при ожирении), </w:t>
            </w:r>
          </w:p>
          <w:p w:rsidR="004011FD" w:rsidRPr="004011FD" w:rsidRDefault="004011FD">
            <w:pPr>
              <w:pStyle w:val="ConsPlusNonformat"/>
              <w:jc w:val="both"/>
            </w:pPr>
            <w:r w:rsidRPr="004011FD">
              <w:rPr>
                <w:sz w:val="18"/>
              </w:rPr>
              <w:t xml:space="preserve">гестагены во II фазу      </w:t>
            </w:r>
          </w:p>
          <w:p w:rsidR="004011FD" w:rsidRPr="004011FD" w:rsidRDefault="004011FD">
            <w:pPr>
              <w:pStyle w:val="ConsPlusNonformat"/>
              <w:jc w:val="both"/>
            </w:pPr>
            <w:r w:rsidRPr="004011FD">
              <w:rPr>
                <w:sz w:val="18"/>
              </w:rPr>
              <w:t xml:space="preserve">менструального цикла в    </w:t>
            </w:r>
          </w:p>
          <w:p w:rsidR="004011FD" w:rsidRPr="004011FD" w:rsidRDefault="004011FD">
            <w:pPr>
              <w:pStyle w:val="ConsPlusNonformat"/>
              <w:jc w:val="both"/>
            </w:pPr>
            <w:r w:rsidRPr="004011FD">
              <w:rPr>
                <w:sz w:val="18"/>
              </w:rPr>
              <w:t xml:space="preserve">течение 2 - 3 циклов,     </w:t>
            </w:r>
          </w:p>
          <w:p w:rsidR="004011FD" w:rsidRPr="004011FD" w:rsidRDefault="004011FD">
            <w:pPr>
              <w:pStyle w:val="ConsPlusNonformat"/>
              <w:jc w:val="both"/>
            </w:pPr>
            <w:r w:rsidRPr="004011FD">
              <w:rPr>
                <w:sz w:val="18"/>
              </w:rPr>
              <w:t xml:space="preserve">глюкокортикоидная терапия </w:t>
            </w:r>
          </w:p>
          <w:p w:rsidR="004011FD" w:rsidRPr="004011FD" w:rsidRDefault="004011FD">
            <w:pPr>
              <w:pStyle w:val="ConsPlusNonformat"/>
              <w:jc w:val="both"/>
            </w:pPr>
            <w:r w:rsidRPr="004011FD">
              <w:rPr>
                <w:sz w:val="18"/>
              </w:rPr>
              <w:t xml:space="preserve">в индивидуальном режиме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во время</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p w:rsidR="004011FD" w:rsidRPr="004011FD" w:rsidRDefault="004011FD">
            <w:pPr>
              <w:pStyle w:val="ConsPlusNonformat"/>
              <w:jc w:val="both"/>
            </w:pPr>
            <w:r w:rsidRPr="004011FD">
              <w:rPr>
                <w:sz w:val="18"/>
              </w:rPr>
              <w:t>I триместр</w:t>
            </w:r>
          </w:p>
          <w:p w:rsidR="004011FD" w:rsidRPr="004011FD" w:rsidRDefault="004011FD">
            <w:pPr>
              <w:pStyle w:val="ConsPlusNonformat"/>
              <w:jc w:val="both"/>
            </w:pPr>
            <w:r w:rsidRPr="004011FD">
              <w:rPr>
                <w:sz w:val="18"/>
              </w:rPr>
              <w:t xml:space="preserve">(до 12    </w:t>
            </w:r>
          </w:p>
          <w:p w:rsidR="004011FD" w:rsidRPr="004011FD" w:rsidRDefault="004011FD">
            <w:pPr>
              <w:pStyle w:val="ConsPlusNonformat"/>
              <w:jc w:val="both"/>
            </w:pPr>
            <w:r w:rsidRPr="004011FD">
              <w:rPr>
                <w:sz w:val="18"/>
              </w:rPr>
              <w:t xml:space="preserve">нед.)     </w:t>
            </w:r>
          </w:p>
        </w:tc>
        <w:tc>
          <w:tcPr>
            <w:tcW w:w="2420" w:type="dxa"/>
            <w:tcBorders>
              <w:top w:val="nil"/>
            </w:tcBorders>
          </w:tcPr>
          <w:p w:rsidR="004011FD" w:rsidRPr="004011FD" w:rsidRDefault="004011FD">
            <w:pPr>
              <w:pStyle w:val="ConsPlusNonformat"/>
              <w:jc w:val="both"/>
            </w:pPr>
            <w:r w:rsidRPr="004011FD">
              <w:rPr>
                <w:sz w:val="18"/>
              </w:rPr>
              <w:t xml:space="preserve">1 раз в 2 нед. с    </w:t>
            </w:r>
          </w:p>
          <w:p w:rsidR="004011FD" w:rsidRPr="004011FD" w:rsidRDefault="004011FD">
            <w:pPr>
              <w:pStyle w:val="ConsPlusNonformat"/>
              <w:jc w:val="both"/>
            </w:pPr>
            <w:r w:rsidRPr="004011FD">
              <w:rPr>
                <w:sz w:val="18"/>
              </w:rPr>
              <w:t xml:space="preserve">обязательным влага- </w:t>
            </w:r>
          </w:p>
          <w:p w:rsidR="004011FD" w:rsidRPr="004011FD" w:rsidRDefault="004011FD">
            <w:pPr>
              <w:pStyle w:val="ConsPlusNonformat"/>
              <w:jc w:val="both"/>
            </w:pPr>
            <w:r w:rsidRPr="004011FD">
              <w:rPr>
                <w:sz w:val="18"/>
              </w:rPr>
              <w:t>лищным исследованием</w:t>
            </w:r>
          </w:p>
          <w:p w:rsidR="004011FD" w:rsidRPr="004011FD" w:rsidRDefault="004011FD">
            <w:pPr>
              <w:pStyle w:val="ConsPlusNonformat"/>
              <w:jc w:val="both"/>
            </w:pPr>
            <w:r w:rsidRPr="004011FD">
              <w:rPr>
                <w:sz w:val="18"/>
              </w:rPr>
              <w:t xml:space="preserve">и осмотром шейки    </w:t>
            </w:r>
          </w:p>
          <w:p w:rsidR="004011FD" w:rsidRPr="004011FD" w:rsidRDefault="004011FD">
            <w:pPr>
              <w:pStyle w:val="ConsPlusNonformat"/>
              <w:jc w:val="both"/>
            </w:pPr>
            <w:r w:rsidRPr="004011FD">
              <w:rPr>
                <w:sz w:val="18"/>
              </w:rPr>
              <w:t xml:space="preserve">матки в зеркалах    </w:t>
            </w:r>
          </w:p>
        </w:tc>
        <w:tc>
          <w:tcPr>
            <w:tcW w:w="1760" w:type="dxa"/>
            <w:tcBorders>
              <w:top w:val="nil"/>
            </w:tcBorders>
          </w:tcPr>
          <w:p w:rsidR="004011FD" w:rsidRPr="004011FD" w:rsidRDefault="004011FD">
            <w:pPr>
              <w:pStyle w:val="ConsPlusNonformat"/>
              <w:jc w:val="both"/>
            </w:pPr>
            <w:r w:rsidRPr="004011FD">
              <w:rPr>
                <w:sz w:val="18"/>
              </w:rPr>
              <w:t xml:space="preserve">Генетик,      </w:t>
            </w:r>
          </w:p>
          <w:p w:rsidR="004011FD" w:rsidRPr="004011FD" w:rsidRDefault="004011FD">
            <w:pPr>
              <w:pStyle w:val="ConsPlusNonformat"/>
              <w:jc w:val="both"/>
            </w:pPr>
            <w:r w:rsidRPr="004011FD">
              <w:rPr>
                <w:sz w:val="18"/>
              </w:rPr>
              <w:t xml:space="preserve">эндокринолог, </w:t>
            </w:r>
          </w:p>
          <w:p w:rsidR="004011FD" w:rsidRPr="004011FD" w:rsidRDefault="004011FD">
            <w:pPr>
              <w:pStyle w:val="ConsPlusNonformat"/>
              <w:jc w:val="both"/>
            </w:pPr>
            <w:r w:rsidRPr="004011FD">
              <w:rPr>
                <w:sz w:val="18"/>
              </w:rPr>
              <w:t xml:space="preserve">физиотерапевт </w:t>
            </w:r>
          </w:p>
          <w:p w:rsidR="004011FD" w:rsidRPr="004011FD" w:rsidRDefault="004011FD">
            <w:pPr>
              <w:pStyle w:val="ConsPlusNonformat"/>
              <w:jc w:val="both"/>
            </w:pPr>
            <w:r w:rsidRPr="004011FD">
              <w:rPr>
                <w:sz w:val="18"/>
              </w:rPr>
              <w:t xml:space="preserve">- по показа-  </w:t>
            </w:r>
          </w:p>
          <w:p w:rsidR="004011FD" w:rsidRPr="004011FD" w:rsidRDefault="004011FD">
            <w:pPr>
              <w:pStyle w:val="ConsPlusNonformat"/>
              <w:jc w:val="both"/>
            </w:pPr>
            <w:r w:rsidRPr="004011FD">
              <w:rPr>
                <w:sz w:val="18"/>
              </w:rPr>
              <w:t xml:space="preserve">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мочи. Изме-   </w:t>
            </w:r>
          </w:p>
          <w:p w:rsidR="004011FD" w:rsidRPr="004011FD" w:rsidRDefault="004011FD">
            <w:pPr>
              <w:pStyle w:val="ConsPlusNonformat"/>
              <w:jc w:val="both"/>
            </w:pPr>
            <w:r w:rsidRPr="004011FD">
              <w:rPr>
                <w:sz w:val="18"/>
              </w:rPr>
              <w:t>рение ректальной температуры до 11 нед.,</w:t>
            </w:r>
          </w:p>
          <w:p w:rsidR="004011FD" w:rsidRPr="004011FD" w:rsidRDefault="004011FD">
            <w:pPr>
              <w:pStyle w:val="ConsPlusNonformat"/>
              <w:jc w:val="both"/>
            </w:pPr>
            <w:r w:rsidRPr="004011FD">
              <w:rPr>
                <w:sz w:val="18"/>
              </w:rPr>
              <w:t xml:space="preserve">исследование в моче ХГЧ - 1 раз в 2     </w:t>
            </w:r>
          </w:p>
          <w:p w:rsidR="004011FD" w:rsidRPr="004011FD" w:rsidRDefault="004011FD">
            <w:pPr>
              <w:pStyle w:val="ConsPlusNonformat"/>
              <w:jc w:val="both"/>
            </w:pPr>
            <w:r w:rsidRPr="004011FD">
              <w:rPr>
                <w:sz w:val="18"/>
              </w:rPr>
              <w:t>нед., 17-КС в моче - 1 раз в 1 - 2 нед.,</w:t>
            </w:r>
          </w:p>
          <w:p w:rsidR="004011FD" w:rsidRPr="004011FD" w:rsidRDefault="004011FD">
            <w:pPr>
              <w:pStyle w:val="ConsPlusNonformat"/>
              <w:jc w:val="both"/>
            </w:pPr>
            <w:r w:rsidRPr="004011FD">
              <w:rPr>
                <w:sz w:val="18"/>
              </w:rPr>
              <w:t xml:space="preserve">ДЭА в крови. Анализ крови на Rh-группо- </w:t>
            </w:r>
          </w:p>
          <w:p w:rsidR="004011FD" w:rsidRPr="004011FD" w:rsidRDefault="004011FD">
            <w:pPr>
              <w:pStyle w:val="ConsPlusNonformat"/>
              <w:jc w:val="both"/>
            </w:pPr>
            <w:r w:rsidRPr="004011FD">
              <w:rPr>
                <w:sz w:val="18"/>
              </w:rPr>
              <w:t>вые антитела; бактериологическое и виру-</w:t>
            </w:r>
          </w:p>
          <w:p w:rsidR="004011FD" w:rsidRPr="004011FD" w:rsidRDefault="004011FD">
            <w:pPr>
              <w:pStyle w:val="ConsPlusNonformat"/>
              <w:jc w:val="both"/>
            </w:pPr>
            <w:r w:rsidRPr="004011FD">
              <w:rPr>
                <w:sz w:val="18"/>
              </w:rPr>
              <w:t xml:space="preserve">сологическое исследование отделяемого и </w:t>
            </w:r>
          </w:p>
          <w:p w:rsidR="004011FD" w:rsidRPr="004011FD" w:rsidRDefault="004011FD">
            <w:pPr>
              <w:pStyle w:val="ConsPlusNonformat"/>
              <w:jc w:val="both"/>
            </w:pPr>
            <w:r w:rsidRPr="004011FD">
              <w:rPr>
                <w:sz w:val="18"/>
              </w:rPr>
              <w:t xml:space="preserve">мазок из цервикального канала, гемоста- </w:t>
            </w:r>
          </w:p>
          <w:p w:rsidR="004011FD" w:rsidRPr="004011FD" w:rsidRDefault="004011FD">
            <w:pPr>
              <w:pStyle w:val="ConsPlusNonformat"/>
              <w:jc w:val="both"/>
            </w:pPr>
            <w:r w:rsidRPr="004011FD">
              <w:rPr>
                <w:sz w:val="18"/>
              </w:rPr>
              <w:t xml:space="preserve">зиограмма, исследование крови на ВА и   </w:t>
            </w:r>
          </w:p>
          <w:p w:rsidR="004011FD" w:rsidRPr="004011FD" w:rsidRDefault="004011FD">
            <w:pPr>
              <w:pStyle w:val="ConsPlusNonformat"/>
              <w:jc w:val="both"/>
            </w:pPr>
            <w:r w:rsidRPr="004011FD">
              <w:rPr>
                <w:sz w:val="18"/>
              </w:rPr>
              <w:t xml:space="preserve">антитела к ХГЧ, биохимический анализ    </w:t>
            </w:r>
          </w:p>
          <w:p w:rsidR="004011FD" w:rsidRPr="004011FD" w:rsidRDefault="004011FD">
            <w:pPr>
              <w:pStyle w:val="ConsPlusNonformat"/>
              <w:jc w:val="both"/>
            </w:pPr>
            <w:r w:rsidRPr="004011FD">
              <w:rPr>
                <w:sz w:val="18"/>
              </w:rPr>
              <w:t xml:space="preserve">крови (общий белок, глюкоза).           </w:t>
            </w:r>
          </w:p>
          <w:p w:rsidR="004011FD" w:rsidRPr="004011FD" w:rsidRDefault="004011FD">
            <w:pPr>
              <w:pStyle w:val="ConsPlusNonformat"/>
              <w:jc w:val="both"/>
            </w:pPr>
            <w:r w:rsidRPr="004011FD">
              <w:rPr>
                <w:sz w:val="18"/>
              </w:rPr>
              <w:t xml:space="preserve">УЗИ матки                               </w:t>
            </w:r>
          </w:p>
        </w:tc>
        <w:tc>
          <w:tcPr>
            <w:tcW w:w="3080" w:type="dxa"/>
            <w:tcBorders>
              <w:top w:val="nil"/>
            </w:tcBorders>
          </w:tcPr>
          <w:p w:rsidR="004011FD" w:rsidRPr="004011FD" w:rsidRDefault="004011FD">
            <w:pPr>
              <w:pStyle w:val="ConsPlusNonformat"/>
              <w:jc w:val="both"/>
            </w:pPr>
            <w:r w:rsidRPr="004011FD">
              <w:rPr>
                <w:sz w:val="18"/>
              </w:rPr>
              <w:t xml:space="preserve">Спазмолитические препа-   </w:t>
            </w:r>
          </w:p>
          <w:p w:rsidR="004011FD" w:rsidRPr="004011FD" w:rsidRDefault="004011FD">
            <w:pPr>
              <w:pStyle w:val="ConsPlusNonformat"/>
              <w:jc w:val="both"/>
            </w:pPr>
            <w:r w:rsidRPr="004011FD">
              <w:rPr>
                <w:sz w:val="18"/>
              </w:rPr>
              <w:t xml:space="preserve">раты; по показаниям -     </w:t>
            </w:r>
          </w:p>
          <w:p w:rsidR="004011FD" w:rsidRPr="004011FD" w:rsidRDefault="004011FD">
            <w:pPr>
              <w:pStyle w:val="ConsPlusNonformat"/>
              <w:jc w:val="both"/>
            </w:pPr>
            <w:r w:rsidRPr="004011FD">
              <w:rPr>
                <w:sz w:val="18"/>
              </w:rPr>
              <w:t xml:space="preserve">глюкокортикоиды в течение </w:t>
            </w:r>
          </w:p>
          <w:p w:rsidR="004011FD" w:rsidRPr="004011FD" w:rsidRDefault="004011FD">
            <w:pPr>
              <w:pStyle w:val="ConsPlusNonformat"/>
              <w:jc w:val="both"/>
            </w:pPr>
            <w:r w:rsidRPr="004011FD">
              <w:rPr>
                <w:sz w:val="18"/>
              </w:rPr>
              <w:t xml:space="preserve">всего триместра беремен-  </w:t>
            </w:r>
          </w:p>
          <w:p w:rsidR="004011FD" w:rsidRPr="004011FD" w:rsidRDefault="004011FD">
            <w:pPr>
              <w:pStyle w:val="ConsPlusNonformat"/>
              <w:jc w:val="both"/>
            </w:pPr>
            <w:r w:rsidRPr="004011FD">
              <w:rPr>
                <w:sz w:val="18"/>
              </w:rPr>
              <w:t xml:space="preserve">ности под контролем       </w:t>
            </w:r>
          </w:p>
          <w:p w:rsidR="004011FD" w:rsidRPr="004011FD" w:rsidRDefault="004011FD">
            <w:pPr>
              <w:pStyle w:val="ConsPlusNonformat"/>
              <w:jc w:val="both"/>
            </w:pPr>
            <w:r w:rsidRPr="004011FD">
              <w:rPr>
                <w:sz w:val="18"/>
              </w:rPr>
              <w:t xml:space="preserve">экскреции 17-КС в моче;   </w:t>
            </w:r>
          </w:p>
          <w:p w:rsidR="004011FD" w:rsidRPr="004011FD" w:rsidRDefault="004011FD">
            <w:pPr>
              <w:pStyle w:val="ConsPlusNonformat"/>
              <w:jc w:val="both"/>
            </w:pPr>
            <w:r w:rsidRPr="004011FD">
              <w:rPr>
                <w:sz w:val="18"/>
              </w:rPr>
              <w:t>гестагены с 7 - 8 нед. при</w:t>
            </w:r>
          </w:p>
          <w:p w:rsidR="004011FD" w:rsidRPr="004011FD" w:rsidRDefault="004011FD">
            <w:pPr>
              <w:pStyle w:val="ConsPlusNonformat"/>
              <w:jc w:val="both"/>
            </w:pPr>
            <w:r w:rsidRPr="004011FD">
              <w:rPr>
                <w:sz w:val="18"/>
              </w:rPr>
              <w:t xml:space="preserve">яичниковой и смешанной    </w:t>
            </w:r>
          </w:p>
          <w:p w:rsidR="004011FD" w:rsidRPr="004011FD" w:rsidRDefault="004011FD">
            <w:pPr>
              <w:pStyle w:val="ConsPlusNonformat"/>
              <w:jc w:val="both"/>
            </w:pPr>
            <w:r w:rsidRPr="004011FD">
              <w:rPr>
                <w:sz w:val="18"/>
              </w:rPr>
              <w:t xml:space="preserve">форме гиперандрогении и   </w:t>
            </w:r>
          </w:p>
          <w:p w:rsidR="004011FD" w:rsidRPr="004011FD" w:rsidRDefault="004011FD">
            <w:pPr>
              <w:pStyle w:val="ConsPlusNonformat"/>
              <w:jc w:val="both"/>
            </w:pPr>
            <w:r w:rsidRPr="004011FD">
              <w:rPr>
                <w:sz w:val="18"/>
              </w:rPr>
              <w:t xml:space="preserve">наступлении беременности  </w:t>
            </w:r>
          </w:p>
          <w:p w:rsidR="004011FD" w:rsidRPr="004011FD" w:rsidRDefault="004011FD">
            <w:pPr>
              <w:pStyle w:val="ConsPlusNonformat"/>
              <w:jc w:val="both"/>
            </w:pPr>
            <w:r w:rsidRPr="004011FD">
              <w:rPr>
                <w:sz w:val="18"/>
              </w:rPr>
              <w:t>после стимуляции овуляции:</w:t>
            </w:r>
          </w:p>
          <w:p w:rsidR="004011FD" w:rsidRPr="004011FD" w:rsidRDefault="004011FD">
            <w:pPr>
              <w:pStyle w:val="ConsPlusNonformat"/>
              <w:jc w:val="both"/>
            </w:pPr>
            <w:r w:rsidRPr="004011FD">
              <w:rPr>
                <w:sz w:val="18"/>
              </w:rPr>
              <w:t xml:space="preserve">физиотерапия; иглорефлек- </w:t>
            </w:r>
          </w:p>
          <w:p w:rsidR="004011FD" w:rsidRPr="004011FD" w:rsidRDefault="004011FD">
            <w:pPr>
              <w:pStyle w:val="ConsPlusNonformat"/>
              <w:jc w:val="both"/>
            </w:pPr>
            <w:r w:rsidRPr="004011FD">
              <w:rPr>
                <w:sz w:val="18"/>
              </w:rPr>
              <w:t xml:space="preserve">сотерапия; иммуноцитоте-  </w:t>
            </w:r>
          </w:p>
          <w:p w:rsidR="004011FD" w:rsidRPr="004011FD" w:rsidRDefault="004011FD">
            <w:pPr>
              <w:pStyle w:val="ConsPlusNonformat"/>
              <w:jc w:val="both"/>
            </w:pPr>
            <w:r w:rsidRPr="004011FD">
              <w:rPr>
                <w:sz w:val="18"/>
              </w:rPr>
              <w:t xml:space="preserve">рапия (лимфоцитами мужа). </w:t>
            </w:r>
          </w:p>
          <w:p w:rsidR="004011FD" w:rsidRPr="004011FD" w:rsidRDefault="004011FD">
            <w:pPr>
              <w:pStyle w:val="ConsPlusNonformat"/>
              <w:jc w:val="both"/>
            </w:pPr>
            <w:r w:rsidRPr="004011FD">
              <w:rPr>
                <w:sz w:val="18"/>
              </w:rPr>
              <w:t xml:space="preserve">По показаниям при хрони-  </w:t>
            </w:r>
          </w:p>
          <w:p w:rsidR="004011FD" w:rsidRPr="004011FD" w:rsidRDefault="004011FD">
            <w:pPr>
              <w:pStyle w:val="ConsPlusNonformat"/>
              <w:jc w:val="both"/>
            </w:pPr>
            <w:r w:rsidRPr="004011FD">
              <w:rPr>
                <w:sz w:val="18"/>
              </w:rPr>
              <w:lastRenderedPageBreak/>
              <w:t xml:space="preserve">ческом вирусоносительстве </w:t>
            </w:r>
          </w:p>
          <w:p w:rsidR="004011FD" w:rsidRPr="004011FD" w:rsidRDefault="004011FD">
            <w:pPr>
              <w:pStyle w:val="ConsPlusNonformat"/>
              <w:jc w:val="both"/>
            </w:pPr>
            <w:r w:rsidRPr="004011FD">
              <w:rPr>
                <w:sz w:val="18"/>
              </w:rPr>
              <w:t xml:space="preserve">иммуноглобулин 3 раза     </w:t>
            </w:r>
          </w:p>
          <w:p w:rsidR="004011FD" w:rsidRPr="004011FD" w:rsidRDefault="004011FD">
            <w:pPr>
              <w:pStyle w:val="ConsPlusNonformat"/>
              <w:jc w:val="both"/>
            </w:pPr>
            <w:r w:rsidRPr="004011FD">
              <w:rPr>
                <w:sz w:val="18"/>
              </w:rPr>
              <w:t xml:space="preserve">через день в/в кап.       </w:t>
            </w:r>
          </w:p>
        </w:tc>
        <w:tc>
          <w:tcPr>
            <w:tcW w:w="1980" w:type="dxa"/>
            <w:tcBorders>
              <w:top w:val="nil"/>
            </w:tcBorders>
          </w:tcPr>
          <w:p w:rsidR="004011FD" w:rsidRPr="004011FD" w:rsidRDefault="004011FD">
            <w:pPr>
              <w:pStyle w:val="ConsPlusNonformat"/>
              <w:jc w:val="both"/>
            </w:pPr>
            <w:r w:rsidRPr="004011FD">
              <w:rPr>
                <w:sz w:val="18"/>
              </w:rPr>
              <w:lastRenderedPageBreak/>
              <w:t xml:space="preserve">Угроза          </w:t>
            </w:r>
          </w:p>
          <w:p w:rsidR="004011FD" w:rsidRPr="004011FD" w:rsidRDefault="004011FD">
            <w:pPr>
              <w:pStyle w:val="ConsPlusNonformat"/>
              <w:jc w:val="both"/>
            </w:pPr>
            <w:r w:rsidRPr="004011FD">
              <w:rPr>
                <w:sz w:val="18"/>
              </w:rPr>
              <w:t xml:space="preserve">прерывания      </w:t>
            </w:r>
          </w:p>
          <w:p w:rsidR="004011FD" w:rsidRPr="004011FD" w:rsidRDefault="004011FD">
            <w:pPr>
              <w:pStyle w:val="ConsPlusNonformat"/>
              <w:jc w:val="both"/>
            </w:pPr>
            <w:r w:rsidRPr="004011FD">
              <w:rPr>
                <w:sz w:val="18"/>
              </w:rPr>
              <w:t xml:space="preserve">беременности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II три-   </w:t>
            </w:r>
          </w:p>
          <w:p w:rsidR="004011FD" w:rsidRPr="004011FD" w:rsidRDefault="004011FD">
            <w:pPr>
              <w:pStyle w:val="ConsPlusNonformat"/>
              <w:jc w:val="both"/>
            </w:pPr>
            <w:r w:rsidRPr="004011FD">
              <w:rPr>
                <w:sz w:val="18"/>
              </w:rPr>
              <w:t xml:space="preserve">местр (до </w:t>
            </w:r>
          </w:p>
          <w:p w:rsidR="004011FD" w:rsidRPr="004011FD" w:rsidRDefault="004011FD">
            <w:pPr>
              <w:pStyle w:val="ConsPlusNonformat"/>
              <w:jc w:val="both"/>
            </w:pPr>
            <w:r w:rsidRPr="004011FD">
              <w:rPr>
                <w:sz w:val="18"/>
              </w:rPr>
              <w:t xml:space="preserve">28 нед.)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УЗИ при сроке 20 - 24 нед. Гемостазио-  </w:t>
            </w:r>
          </w:p>
          <w:p w:rsidR="004011FD" w:rsidRPr="004011FD" w:rsidRDefault="004011FD">
            <w:pPr>
              <w:pStyle w:val="ConsPlusNonformat"/>
              <w:jc w:val="both"/>
            </w:pPr>
            <w:r w:rsidRPr="004011FD">
              <w:rPr>
                <w:sz w:val="18"/>
              </w:rPr>
              <w:t>грамма. Исследование крови на ВА и анти-</w:t>
            </w:r>
          </w:p>
          <w:p w:rsidR="004011FD" w:rsidRPr="004011FD" w:rsidRDefault="004011FD">
            <w:pPr>
              <w:pStyle w:val="ConsPlusNonformat"/>
              <w:jc w:val="both"/>
            </w:pPr>
            <w:r w:rsidRPr="004011FD">
              <w:rPr>
                <w:sz w:val="18"/>
              </w:rPr>
              <w:t xml:space="preserve">тела к ХГЧ. При наличии ВА и анти-ХГЧ - </w:t>
            </w:r>
          </w:p>
          <w:p w:rsidR="004011FD" w:rsidRPr="004011FD" w:rsidRDefault="004011FD">
            <w:pPr>
              <w:pStyle w:val="ConsPlusNonformat"/>
              <w:jc w:val="both"/>
            </w:pPr>
            <w:r w:rsidRPr="004011FD">
              <w:rPr>
                <w:sz w:val="18"/>
              </w:rPr>
              <w:t xml:space="preserve">гемостазиограмма 1 раз в 2 - 3 нед. При </w:t>
            </w:r>
          </w:p>
          <w:p w:rsidR="004011FD" w:rsidRPr="004011FD" w:rsidRDefault="004011FD">
            <w:pPr>
              <w:pStyle w:val="ConsPlusNonformat"/>
              <w:jc w:val="both"/>
            </w:pPr>
            <w:r w:rsidRPr="004011FD">
              <w:rPr>
                <w:sz w:val="18"/>
              </w:rPr>
              <w:t>гиперандрогении: исследование в моче 17-</w:t>
            </w:r>
          </w:p>
          <w:p w:rsidR="004011FD" w:rsidRPr="004011FD" w:rsidRDefault="004011FD">
            <w:pPr>
              <w:pStyle w:val="ConsPlusNonformat"/>
              <w:jc w:val="both"/>
            </w:pPr>
            <w:r w:rsidRPr="004011FD">
              <w:rPr>
                <w:sz w:val="18"/>
              </w:rPr>
              <w:t>КС - 1 раз в 2 нед.; тонусометрия матки.</w:t>
            </w:r>
          </w:p>
          <w:p w:rsidR="004011FD" w:rsidRPr="004011FD" w:rsidRDefault="004011FD">
            <w:pPr>
              <w:pStyle w:val="ConsPlusNonformat"/>
              <w:jc w:val="both"/>
            </w:pPr>
            <w:r w:rsidRPr="004011FD">
              <w:rPr>
                <w:sz w:val="18"/>
              </w:rPr>
              <w:t>Биохимический анализ крови (общий белок,</w:t>
            </w:r>
          </w:p>
          <w:p w:rsidR="004011FD" w:rsidRPr="004011FD" w:rsidRDefault="004011FD">
            <w:pPr>
              <w:pStyle w:val="ConsPlusNonformat"/>
              <w:jc w:val="both"/>
            </w:pPr>
            <w:r w:rsidRPr="004011FD">
              <w:rPr>
                <w:sz w:val="18"/>
              </w:rPr>
              <w:t xml:space="preserve">глюкоза). Осмотр шейки матки с 12 нед.  </w:t>
            </w:r>
          </w:p>
          <w:p w:rsidR="004011FD" w:rsidRPr="004011FD" w:rsidRDefault="004011FD">
            <w:pPr>
              <w:pStyle w:val="ConsPlusNonformat"/>
              <w:jc w:val="both"/>
            </w:pPr>
            <w:r w:rsidRPr="004011FD">
              <w:rPr>
                <w:sz w:val="18"/>
              </w:rPr>
              <w:t xml:space="preserve">каждые 2 нед.                           </w:t>
            </w:r>
          </w:p>
        </w:tc>
        <w:tc>
          <w:tcPr>
            <w:tcW w:w="3080" w:type="dxa"/>
            <w:tcBorders>
              <w:top w:val="nil"/>
            </w:tcBorders>
          </w:tcPr>
          <w:p w:rsidR="004011FD" w:rsidRPr="004011FD" w:rsidRDefault="004011FD">
            <w:pPr>
              <w:pStyle w:val="ConsPlusNonformat"/>
              <w:jc w:val="both"/>
            </w:pPr>
            <w:r w:rsidRPr="004011FD">
              <w:rPr>
                <w:sz w:val="18"/>
              </w:rPr>
              <w:t xml:space="preserve">Спазмолитические препа-   </w:t>
            </w:r>
          </w:p>
          <w:p w:rsidR="004011FD" w:rsidRPr="004011FD" w:rsidRDefault="004011FD">
            <w:pPr>
              <w:pStyle w:val="ConsPlusNonformat"/>
              <w:jc w:val="both"/>
            </w:pPr>
            <w:r w:rsidRPr="004011FD">
              <w:rPr>
                <w:sz w:val="18"/>
              </w:rPr>
              <w:t xml:space="preserve">раты; по показаниям -     </w:t>
            </w:r>
          </w:p>
          <w:p w:rsidR="004011FD" w:rsidRPr="004011FD" w:rsidRDefault="004011FD">
            <w:pPr>
              <w:pStyle w:val="ConsPlusNonformat"/>
              <w:jc w:val="both"/>
            </w:pPr>
            <w:r w:rsidRPr="004011FD">
              <w:rPr>
                <w:sz w:val="18"/>
              </w:rPr>
              <w:t xml:space="preserve">глюкокортикоиды под конт- </w:t>
            </w:r>
          </w:p>
          <w:p w:rsidR="004011FD" w:rsidRPr="004011FD" w:rsidRDefault="004011FD">
            <w:pPr>
              <w:pStyle w:val="ConsPlusNonformat"/>
              <w:jc w:val="both"/>
            </w:pPr>
            <w:r w:rsidRPr="004011FD">
              <w:rPr>
                <w:sz w:val="18"/>
              </w:rPr>
              <w:t xml:space="preserve">ролем экскреции 17-КС в   </w:t>
            </w:r>
          </w:p>
          <w:p w:rsidR="004011FD" w:rsidRPr="004011FD" w:rsidRDefault="004011FD">
            <w:pPr>
              <w:pStyle w:val="ConsPlusNonformat"/>
              <w:jc w:val="both"/>
            </w:pPr>
            <w:r w:rsidRPr="004011FD">
              <w:rPr>
                <w:sz w:val="18"/>
              </w:rPr>
              <w:t>моче (при яичниковой форме</w:t>
            </w:r>
          </w:p>
          <w:p w:rsidR="004011FD" w:rsidRPr="004011FD" w:rsidRDefault="004011FD">
            <w:pPr>
              <w:pStyle w:val="ConsPlusNonformat"/>
              <w:jc w:val="both"/>
            </w:pPr>
            <w:r w:rsidRPr="004011FD">
              <w:rPr>
                <w:sz w:val="18"/>
              </w:rPr>
              <w:t xml:space="preserve">гиперандрогении до 20     </w:t>
            </w:r>
          </w:p>
          <w:p w:rsidR="004011FD" w:rsidRPr="004011FD" w:rsidRDefault="004011FD">
            <w:pPr>
              <w:pStyle w:val="ConsPlusNonformat"/>
              <w:jc w:val="both"/>
            </w:pPr>
            <w:r w:rsidRPr="004011FD">
              <w:rPr>
                <w:sz w:val="18"/>
              </w:rPr>
              <w:t xml:space="preserve">нед., при надпочечниковой </w:t>
            </w:r>
          </w:p>
          <w:p w:rsidR="004011FD" w:rsidRPr="004011FD" w:rsidRDefault="004011FD">
            <w:pPr>
              <w:pStyle w:val="ConsPlusNonformat"/>
              <w:jc w:val="both"/>
            </w:pPr>
            <w:r w:rsidRPr="004011FD">
              <w:rPr>
                <w:sz w:val="18"/>
              </w:rPr>
              <w:t xml:space="preserve">или сочетанной формах     </w:t>
            </w:r>
          </w:p>
          <w:p w:rsidR="004011FD" w:rsidRPr="004011FD" w:rsidRDefault="004011FD">
            <w:pPr>
              <w:pStyle w:val="ConsPlusNonformat"/>
              <w:jc w:val="both"/>
            </w:pPr>
            <w:r w:rsidRPr="004011FD">
              <w:rPr>
                <w:sz w:val="18"/>
              </w:rPr>
              <w:t xml:space="preserve">продолжить в III тримест- </w:t>
            </w:r>
          </w:p>
          <w:p w:rsidR="004011FD" w:rsidRPr="004011FD" w:rsidRDefault="004011FD">
            <w:pPr>
              <w:pStyle w:val="ConsPlusNonformat"/>
              <w:jc w:val="both"/>
            </w:pPr>
            <w:r w:rsidRPr="004011FD">
              <w:rPr>
                <w:sz w:val="18"/>
              </w:rPr>
              <w:t xml:space="preserve">ре; при угрозе выкидыша - </w:t>
            </w:r>
          </w:p>
          <w:p w:rsidR="004011FD" w:rsidRPr="004011FD" w:rsidRDefault="004011FD">
            <w:pPr>
              <w:pStyle w:val="ConsPlusNonformat"/>
              <w:jc w:val="both"/>
            </w:pPr>
            <w:r w:rsidRPr="004011FD">
              <w:rPr>
                <w:sz w:val="18"/>
              </w:rPr>
              <w:t xml:space="preserve">продолжить независимо от  </w:t>
            </w:r>
          </w:p>
          <w:p w:rsidR="004011FD" w:rsidRPr="004011FD" w:rsidRDefault="004011FD">
            <w:pPr>
              <w:pStyle w:val="ConsPlusNonformat"/>
              <w:jc w:val="both"/>
            </w:pPr>
            <w:r w:rsidRPr="004011FD">
              <w:rPr>
                <w:sz w:val="18"/>
              </w:rPr>
              <w:t xml:space="preserve">формы гиперандрогении);   </w:t>
            </w:r>
          </w:p>
          <w:p w:rsidR="004011FD" w:rsidRPr="004011FD" w:rsidRDefault="004011FD">
            <w:pPr>
              <w:pStyle w:val="ConsPlusNonformat"/>
              <w:jc w:val="both"/>
            </w:pPr>
            <w:r w:rsidRPr="004011FD">
              <w:rPr>
                <w:sz w:val="18"/>
              </w:rPr>
              <w:t>физиотерапия; бета-мимети-</w:t>
            </w:r>
          </w:p>
          <w:p w:rsidR="004011FD" w:rsidRPr="004011FD" w:rsidRDefault="004011FD">
            <w:pPr>
              <w:pStyle w:val="ConsPlusNonformat"/>
              <w:jc w:val="both"/>
            </w:pPr>
            <w:r w:rsidRPr="004011FD">
              <w:rPr>
                <w:sz w:val="18"/>
              </w:rPr>
              <w:t>ки (партусистен, бриканил,</w:t>
            </w:r>
          </w:p>
          <w:p w:rsidR="004011FD" w:rsidRPr="004011FD" w:rsidRDefault="004011FD">
            <w:pPr>
              <w:pStyle w:val="ConsPlusNonformat"/>
              <w:jc w:val="both"/>
            </w:pPr>
            <w:r w:rsidRPr="004011FD">
              <w:rPr>
                <w:sz w:val="18"/>
              </w:rPr>
              <w:t xml:space="preserve">сальбутамол, фенотерол);  </w:t>
            </w:r>
          </w:p>
          <w:p w:rsidR="004011FD" w:rsidRPr="004011FD" w:rsidRDefault="004011FD">
            <w:pPr>
              <w:pStyle w:val="ConsPlusNonformat"/>
              <w:jc w:val="both"/>
            </w:pPr>
            <w:r w:rsidRPr="004011FD">
              <w:rPr>
                <w:sz w:val="18"/>
              </w:rPr>
              <w:t xml:space="preserve">курс профилактической     </w:t>
            </w:r>
          </w:p>
          <w:p w:rsidR="004011FD" w:rsidRPr="004011FD" w:rsidRDefault="004011FD">
            <w:pPr>
              <w:pStyle w:val="ConsPlusNonformat"/>
              <w:jc w:val="both"/>
            </w:pPr>
            <w:r w:rsidRPr="004011FD">
              <w:rPr>
                <w:sz w:val="18"/>
              </w:rPr>
              <w:t xml:space="preserve">терапии плацентарной      </w:t>
            </w:r>
          </w:p>
          <w:p w:rsidR="004011FD" w:rsidRPr="004011FD" w:rsidRDefault="004011FD">
            <w:pPr>
              <w:pStyle w:val="ConsPlusNonformat"/>
              <w:jc w:val="both"/>
            </w:pPr>
            <w:r w:rsidRPr="004011FD">
              <w:rPr>
                <w:sz w:val="18"/>
              </w:rPr>
              <w:t xml:space="preserve">недостаточности с 18 нед. </w:t>
            </w:r>
          </w:p>
          <w:p w:rsidR="004011FD" w:rsidRPr="004011FD" w:rsidRDefault="004011FD">
            <w:pPr>
              <w:pStyle w:val="ConsPlusNonformat"/>
              <w:jc w:val="both"/>
            </w:pPr>
            <w:r w:rsidRPr="004011FD">
              <w:rPr>
                <w:sz w:val="18"/>
              </w:rPr>
              <w:t>При наличии ВА под контро-</w:t>
            </w:r>
          </w:p>
          <w:p w:rsidR="004011FD" w:rsidRPr="004011FD" w:rsidRDefault="004011FD">
            <w:pPr>
              <w:pStyle w:val="ConsPlusNonformat"/>
              <w:jc w:val="both"/>
            </w:pPr>
            <w:r w:rsidRPr="004011FD">
              <w:rPr>
                <w:sz w:val="18"/>
              </w:rPr>
              <w:t>лем гемостазиограммы анти-</w:t>
            </w:r>
          </w:p>
          <w:p w:rsidR="004011FD" w:rsidRPr="004011FD" w:rsidRDefault="004011FD">
            <w:pPr>
              <w:pStyle w:val="ConsPlusNonformat"/>
              <w:jc w:val="both"/>
            </w:pPr>
            <w:r w:rsidRPr="004011FD">
              <w:rPr>
                <w:sz w:val="18"/>
              </w:rPr>
              <w:t>агреганты и/или антикоагу-</w:t>
            </w:r>
          </w:p>
          <w:p w:rsidR="004011FD" w:rsidRPr="004011FD" w:rsidRDefault="004011FD">
            <w:pPr>
              <w:pStyle w:val="ConsPlusNonformat"/>
              <w:jc w:val="both"/>
            </w:pPr>
            <w:r w:rsidRPr="004011FD">
              <w:rPr>
                <w:sz w:val="18"/>
              </w:rPr>
              <w:t xml:space="preserve">лянты; иммуноглобулин 3   </w:t>
            </w:r>
          </w:p>
          <w:p w:rsidR="004011FD" w:rsidRPr="004011FD" w:rsidRDefault="004011FD">
            <w:pPr>
              <w:pStyle w:val="ConsPlusNonformat"/>
              <w:jc w:val="both"/>
            </w:pPr>
            <w:r w:rsidRPr="004011FD">
              <w:rPr>
                <w:sz w:val="18"/>
              </w:rPr>
              <w:t xml:space="preserve">раза через день в/в кап.  </w:t>
            </w:r>
          </w:p>
          <w:p w:rsidR="004011FD" w:rsidRPr="004011FD" w:rsidRDefault="004011FD">
            <w:pPr>
              <w:pStyle w:val="ConsPlusNonformat"/>
              <w:jc w:val="both"/>
            </w:pPr>
            <w:r w:rsidRPr="004011FD">
              <w:rPr>
                <w:sz w:val="18"/>
              </w:rPr>
              <w:t xml:space="preserve">при хронической вирусной  </w:t>
            </w:r>
          </w:p>
          <w:p w:rsidR="004011FD" w:rsidRPr="004011FD" w:rsidRDefault="004011FD">
            <w:pPr>
              <w:pStyle w:val="ConsPlusNonformat"/>
              <w:jc w:val="both"/>
            </w:pPr>
            <w:r w:rsidRPr="004011FD">
              <w:rPr>
                <w:sz w:val="18"/>
              </w:rPr>
              <w:t xml:space="preserve">инфекции                  </w:t>
            </w:r>
          </w:p>
        </w:tc>
        <w:tc>
          <w:tcPr>
            <w:tcW w:w="1980" w:type="dxa"/>
            <w:tcBorders>
              <w:top w:val="nil"/>
            </w:tcBorders>
          </w:tcPr>
          <w:p w:rsidR="004011FD" w:rsidRPr="004011FD" w:rsidRDefault="004011FD">
            <w:pPr>
              <w:pStyle w:val="ConsPlusNonformat"/>
              <w:jc w:val="both"/>
            </w:pPr>
            <w:r w:rsidRPr="004011FD">
              <w:rPr>
                <w:sz w:val="18"/>
              </w:rPr>
              <w:t xml:space="preserve">Хирургическая   </w:t>
            </w:r>
          </w:p>
          <w:p w:rsidR="004011FD" w:rsidRPr="004011FD" w:rsidRDefault="004011FD">
            <w:pPr>
              <w:pStyle w:val="ConsPlusNonformat"/>
              <w:jc w:val="both"/>
            </w:pPr>
            <w:r w:rsidRPr="004011FD">
              <w:rPr>
                <w:sz w:val="18"/>
              </w:rPr>
              <w:t xml:space="preserve">коррекция при   </w:t>
            </w:r>
          </w:p>
          <w:p w:rsidR="004011FD" w:rsidRPr="004011FD" w:rsidRDefault="004011FD">
            <w:pPr>
              <w:pStyle w:val="ConsPlusNonformat"/>
              <w:jc w:val="both"/>
            </w:pPr>
            <w:r w:rsidRPr="004011FD">
              <w:rPr>
                <w:sz w:val="18"/>
              </w:rPr>
              <w:t xml:space="preserve">выявлении ист-  </w:t>
            </w:r>
          </w:p>
          <w:p w:rsidR="004011FD" w:rsidRPr="004011FD" w:rsidRDefault="004011FD">
            <w:pPr>
              <w:pStyle w:val="ConsPlusNonformat"/>
              <w:jc w:val="both"/>
            </w:pPr>
            <w:r w:rsidRPr="004011FD">
              <w:rPr>
                <w:sz w:val="18"/>
              </w:rPr>
              <w:t>микоцервикальной</w:t>
            </w:r>
          </w:p>
          <w:p w:rsidR="004011FD" w:rsidRPr="004011FD" w:rsidRDefault="004011FD">
            <w:pPr>
              <w:pStyle w:val="ConsPlusNonformat"/>
              <w:jc w:val="both"/>
            </w:pPr>
            <w:r w:rsidRPr="004011FD">
              <w:rPr>
                <w:sz w:val="18"/>
              </w:rPr>
              <w:t xml:space="preserve">недостаточности </w:t>
            </w:r>
          </w:p>
          <w:p w:rsidR="004011FD" w:rsidRPr="004011FD" w:rsidRDefault="004011FD">
            <w:pPr>
              <w:pStyle w:val="ConsPlusNonformat"/>
              <w:jc w:val="both"/>
            </w:pPr>
            <w:r w:rsidRPr="004011FD">
              <w:rPr>
                <w:sz w:val="18"/>
              </w:rPr>
              <w:t>(ИЦН) до 26 нед.</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угроза прерыва- </w:t>
            </w:r>
          </w:p>
          <w:p w:rsidR="004011FD" w:rsidRPr="004011FD" w:rsidRDefault="004011FD">
            <w:pPr>
              <w:pStyle w:val="ConsPlusNonformat"/>
              <w:jc w:val="both"/>
            </w:pPr>
            <w:r w:rsidRPr="004011FD">
              <w:rPr>
                <w:sz w:val="18"/>
              </w:rPr>
              <w:t>ния беременности</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III три-  </w:t>
            </w:r>
          </w:p>
          <w:p w:rsidR="004011FD" w:rsidRPr="004011FD" w:rsidRDefault="004011FD">
            <w:pPr>
              <w:pStyle w:val="ConsPlusNonformat"/>
              <w:jc w:val="both"/>
            </w:pPr>
            <w:r w:rsidRPr="004011FD">
              <w:rPr>
                <w:sz w:val="18"/>
              </w:rPr>
              <w:t xml:space="preserve">местр (с  </w:t>
            </w:r>
          </w:p>
          <w:p w:rsidR="004011FD" w:rsidRPr="004011FD" w:rsidRDefault="004011FD">
            <w:pPr>
              <w:pStyle w:val="ConsPlusNonformat"/>
              <w:jc w:val="both"/>
            </w:pPr>
            <w:r w:rsidRPr="004011FD">
              <w:rPr>
                <w:sz w:val="18"/>
              </w:rPr>
              <w:t xml:space="preserve">28 нед.)  </w:t>
            </w:r>
          </w:p>
        </w:tc>
        <w:tc>
          <w:tcPr>
            <w:tcW w:w="2420" w:type="dxa"/>
            <w:tcBorders>
              <w:top w:val="nil"/>
            </w:tcBorders>
          </w:tcPr>
          <w:p w:rsidR="004011FD" w:rsidRPr="004011FD" w:rsidRDefault="004011FD">
            <w:pPr>
              <w:pStyle w:val="ConsPlusNonformat"/>
              <w:jc w:val="both"/>
            </w:pPr>
            <w:r w:rsidRPr="004011FD">
              <w:rPr>
                <w:sz w:val="18"/>
              </w:rPr>
              <w:t xml:space="preserve">1 раз в 10 дней     </w:t>
            </w:r>
          </w:p>
        </w:tc>
        <w:tc>
          <w:tcPr>
            <w:tcW w:w="1760" w:type="dxa"/>
            <w:tcBorders>
              <w:top w:val="nil"/>
            </w:tcBorders>
          </w:tcPr>
          <w:p w:rsidR="004011FD" w:rsidRPr="004011FD" w:rsidRDefault="004011FD">
            <w:pPr>
              <w:pStyle w:val="ConsPlusNonformat"/>
              <w:jc w:val="both"/>
            </w:pPr>
            <w:r w:rsidRPr="004011FD">
              <w:rPr>
                <w:sz w:val="18"/>
              </w:rPr>
              <w:t xml:space="preserve">Терапевт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УЗИ при сроке 32 - 34 нед. КТГ.         </w:t>
            </w:r>
          </w:p>
          <w:p w:rsidR="004011FD" w:rsidRPr="004011FD" w:rsidRDefault="004011FD">
            <w:pPr>
              <w:pStyle w:val="ConsPlusNonformat"/>
              <w:jc w:val="both"/>
            </w:pPr>
            <w:r w:rsidRPr="004011FD">
              <w:rPr>
                <w:sz w:val="18"/>
              </w:rPr>
              <w:t xml:space="preserve">допплерометрия в динамике.              </w:t>
            </w:r>
          </w:p>
          <w:p w:rsidR="004011FD" w:rsidRPr="004011FD" w:rsidRDefault="004011FD">
            <w:pPr>
              <w:pStyle w:val="ConsPlusNonformat"/>
              <w:jc w:val="both"/>
            </w:pPr>
            <w:r w:rsidRPr="004011FD">
              <w:rPr>
                <w:sz w:val="18"/>
              </w:rPr>
              <w:t xml:space="preserve">Гемостазиограмма. При гиперандрогении - </w:t>
            </w:r>
          </w:p>
          <w:p w:rsidR="004011FD" w:rsidRPr="004011FD" w:rsidRDefault="004011FD">
            <w:pPr>
              <w:pStyle w:val="ConsPlusNonformat"/>
              <w:jc w:val="both"/>
            </w:pPr>
            <w:r w:rsidRPr="004011FD">
              <w:rPr>
                <w:sz w:val="18"/>
              </w:rPr>
              <w:t xml:space="preserve">17-КС в моче. Рентгенопельвиометрия     </w:t>
            </w:r>
          </w:p>
          <w:p w:rsidR="004011FD" w:rsidRPr="004011FD" w:rsidRDefault="004011FD">
            <w:pPr>
              <w:pStyle w:val="ConsPlusNonformat"/>
              <w:jc w:val="both"/>
            </w:pPr>
            <w:r w:rsidRPr="004011FD">
              <w:rPr>
                <w:sz w:val="18"/>
              </w:rPr>
              <w:t xml:space="preserve">после 38 нед. Механогистерография,      </w:t>
            </w:r>
          </w:p>
          <w:p w:rsidR="004011FD" w:rsidRPr="004011FD" w:rsidRDefault="004011FD">
            <w:pPr>
              <w:pStyle w:val="ConsPlusNonformat"/>
              <w:jc w:val="both"/>
            </w:pPr>
            <w:r w:rsidRPr="004011FD">
              <w:rPr>
                <w:sz w:val="18"/>
              </w:rPr>
              <w:t xml:space="preserve">тонусометрия матки по показаниям        </w:t>
            </w:r>
          </w:p>
        </w:tc>
        <w:tc>
          <w:tcPr>
            <w:tcW w:w="3080" w:type="dxa"/>
            <w:tcBorders>
              <w:top w:val="nil"/>
            </w:tcBorders>
          </w:tcPr>
          <w:p w:rsidR="004011FD" w:rsidRPr="004011FD" w:rsidRDefault="004011FD">
            <w:pPr>
              <w:pStyle w:val="ConsPlusNonformat"/>
              <w:jc w:val="both"/>
            </w:pPr>
            <w:r w:rsidRPr="004011FD">
              <w:rPr>
                <w:sz w:val="18"/>
              </w:rPr>
              <w:t xml:space="preserve">Спазмолитическая терапия; </w:t>
            </w:r>
          </w:p>
          <w:p w:rsidR="004011FD" w:rsidRPr="004011FD" w:rsidRDefault="004011FD">
            <w:pPr>
              <w:pStyle w:val="ConsPlusNonformat"/>
              <w:jc w:val="both"/>
            </w:pPr>
            <w:r w:rsidRPr="004011FD">
              <w:rPr>
                <w:sz w:val="18"/>
              </w:rPr>
              <w:t xml:space="preserve">по показаниям; глюкор-    </w:t>
            </w:r>
          </w:p>
          <w:p w:rsidR="004011FD" w:rsidRPr="004011FD" w:rsidRDefault="004011FD">
            <w:pPr>
              <w:pStyle w:val="ConsPlusNonformat"/>
              <w:jc w:val="both"/>
            </w:pPr>
            <w:r w:rsidRPr="004011FD">
              <w:rPr>
                <w:sz w:val="18"/>
              </w:rPr>
              <w:t xml:space="preserve">тикоиды до 36 нед.; бета- </w:t>
            </w:r>
          </w:p>
          <w:p w:rsidR="004011FD" w:rsidRPr="004011FD" w:rsidRDefault="004011FD">
            <w:pPr>
              <w:pStyle w:val="ConsPlusNonformat"/>
              <w:jc w:val="both"/>
            </w:pPr>
            <w:r w:rsidRPr="004011FD">
              <w:rPr>
                <w:sz w:val="18"/>
              </w:rPr>
              <w:t xml:space="preserve">миметики; физиотерапия;   </w:t>
            </w:r>
          </w:p>
          <w:p w:rsidR="004011FD" w:rsidRPr="004011FD" w:rsidRDefault="004011FD">
            <w:pPr>
              <w:pStyle w:val="ConsPlusNonformat"/>
              <w:jc w:val="both"/>
            </w:pPr>
            <w:r w:rsidRPr="004011FD">
              <w:rPr>
                <w:sz w:val="18"/>
              </w:rPr>
              <w:t xml:space="preserve">иглорефлексотерапия; курс </w:t>
            </w:r>
          </w:p>
          <w:p w:rsidR="004011FD" w:rsidRPr="004011FD" w:rsidRDefault="004011FD">
            <w:pPr>
              <w:pStyle w:val="ConsPlusNonformat"/>
              <w:jc w:val="both"/>
            </w:pPr>
            <w:r w:rsidRPr="004011FD">
              <w:rPr>
                <w:sz w:val="18"/>
              </w:rPr>
              <w:t xml:space="preserve">профилактической терапии  </w:t>
            </w:r>
          </w:p>
          <w:p w:rsidR="004011FD" w:rsidRPr="004011FD" w:rsidRDefault="004011FD">
            <w:pPr>
              <w:pStyle w:val="ConsPlusNonformat"/>
              <w:jc w:val="both"/>
            </w:pPr>
            <w:r w:rsidRPr="004011FD">
              <w:rPr>
                <w:sz w:val="18"/>
              </w:rPr>
              <w:t xml:space="preserve">плацентарной недостаточ-  </w:t>
            </w:r>
          </w:p>
          <w:p w:rsidR="004011FD" w:rsidRPr="004011FD" w:rsidRDefault="004011FD">
            <w:pPr>
              <w:pStyle w:val="ConsPlusNonformat"/>
              <w:jc w:val="both"/>
            </w:pPr>
            <w:r w:rsidRPr="004011FD">
              <w:rPr>
                <w:sz w:val="18"/>
              </w:rPr>
              <w:t xml:space="preserve">ности при сроке 32 - 34   </w:t>
            </w:r>
          </w:p>
          <w:p w:rsidR="004011FD" w:rsidRPr="004011FD" w:rsidRDefault="004011FD">
            <w:pPr>
              <w:pStyle w:val="ConsPlusNonformat"/>
              <w:jc w:val="both"/>
            </w:pPr>
            <w:r w:rsidRPr="004011FD">
              <w:rPr>
                <w:sz w:val="18"/>
              </w:rPr>
              <w:t>нед., человеческий иммуно-</w:t>
            </w:r>
          </w:p>
          <w:p w:rsidR="004011FD" w:rsidRPr="004011FD" w:rsidRDefault="004011FD">
            <w:pPr>
              <w:pStyle w:val="ConsPlusNonformat"/>
              <w:jc w:val="both"/>
            </w:pPr>
            <w:r w:rsidRPr="004011FD">
              <w:rPr>
                <w:sz w:val="18"/>
              </w:rPr>
              <w:t>глобулин 3 раза через день</w:t>
            </w:r>
          </w:p>
          <w:p w:rsidR="004011FD" w:rsidRPr="004011FD" w:rsidRDefault="004011FD">
            <w:pPr>
              <w:pStyle w:val="ConsPlusNonformat"/>
              <w:jc w:val="both"/>
            </w:pPr>
            <w:r w:rsidRPr="004011FD">
              <w:rPr>
                <w:sz w:val="18"/>
              </w:rPr>
              <w:t xml:space="preserve">в/в кап.                  </w:t>
            </w:r>
          </w:p>
        </w:tc>
        <w:tc>
          <w:tcPr>
            <w:tcW w:w="1980" w:type="dxa"/>
            <w:tcBorders>
              <w:top w:val="nil"/>
            </w:tcBorders>
          </w:tcPr>
          <w:p w:rsidR="004011FD" w:rsidRPr="004011FD" w:rsidRDefault="004011FD">
            <w:pPr>
              <w:pStyle w:val="ConsPlusNonformat"/>
              <w:jc w:val="both"/>
            </w:pPr>
            <w:r w:rsidRPr="004011FD">
              <w:rPr>
                <w:sz w:val="18"/>
              </w:rPr>
              <w:t xml:space="preserve">Угроза прежде-  </w:t>
            </w:r>
          </w:p>
          <w:p w:rsidR="004011FD" w:rsidRPr="004011FD" w:rsidRDefault="004011FD">
            <w:pPr>
              <w:pStyle w:val="ConsPlusNonformat"/>
              <w:jc w:val="both"/>
            </w:pPr>
            <w:r w:rsidRPr="004011FD">
              <w:rPr>
                <w:sz w:val="18"/>
              </w:rPr>
              <w:t>временных родов,</w:t>
            </w:r>
          </w:p>
          <w:p w:rsidR="004011FD" w:rsidRPr="004011FD" w:rsidRDefault="004011FD">
            <w:pPr>
              <w:pStyle w:val="ConsPlusNonformat"/>
              <w:jc w:val="both"/>
            </w:pPr>
            <w:r w:rsidRPr="004011FD">
              <w:rPr>
                <w:sz w:val="18"/>
              </w:rPr>
              <w:t xml:space="preserve">подозрение      </w:t>
            </w:r>
          </w:p>
          <w:p w:rsidR="004011FD" w:rsidRPr="004011FD" w:rsidRDefault="004011FD">
            <w:pPr>
              <w:pStyle w:val="ConsPlusNonformat"/>
              <w:jc w:val="both"/>
            </w:pPr>
            <w:r w:rsidRPr="004011FD">
              <w:rPr>
                <w:sz w:val="18"/>
              </w:rPr>
              <w:t xml:space="preserve">на излитие око- </w:t>
            </w:r>
          </w:p>
          <w:p w:rsidR="004011FD" w:rsidRPr="004011FD" w:rsidRDefault="004011FD">
            <w:pPr>
              <w:pStyle w:val="ConsPlusNonformat"/>
              <w:jc w:val="both"/>
            </w:pPr>
            <w:r w:rsidRPr="004011FD">
              <w:rPr>
                <w:sz w:val="18"/>
              </w:rPr>
              <w:t xml:space="preserve">лоплодных вод,  </w:t>
            </w:r>
          </w:p>
          <w:p w:rsidR="004011FD" w:rsidRPr="004011FD" w:rsidRDefault="004011FD">
            <w:pPr>
              <w:pStyle w:val="ConsPlusNonformat"/>
              <w:jc w:val="both"/>
            </w:pPr>
            <w:r w:rsidRPr="004011FD">
              <w:rPr>
                <w:sz w:val="18"/>
              </w:rPr>
              <w:t xml:space="preserve">плацентарная    </w:t>
            </w:r>
          </w:p>
          <w:p w:rsidR="004011FD" w:rsidRPr="004011FD" w:rsidRDefault="004011FD">
            <w:pPr>
              <w:pStyle w:val="ConsPlusNonformat"/>
              <w:jc w:val="both"/>
            </w:pPr>
            <w:r w:rsidRPr="004011FD">
              <w:rPr>
                <w:sz w:val="18"/>
              </w:rPr>
              <w:t xml:space="preserve">недостаточность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вне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p w:rsidR="004011FD" w:rsidRPr="004011FD" w:rsidRDefault="004011FD">
            <w:pPr>
              <w:pStyle w:val="ConsPlusNonformat"/>
              <w:jc w:val="both"/>
            </w:pPr>
            <w:r w:rsidRPr="004011FD">
              <w:rPr>
                <w:sz w:val="18"/>
              </w:rPr>
              <w:lastRenderedPageBreak/>
              <w:t xml:space="preserve">обуслов-  </w:t>
            </w:r>
          </w:p>
          <w:p w:rsidR="004011FD" w:rsidRPr="004011FD" w:rsidRDefault="004011FD">
            <w:pPr>
              <w:pStyle w:val="ConsPlusNonformat"/>
              <w:jc w:val="both"/>
            </w:pPr>
            <w:r w:rsidRPr="004011FD">
              <w:rPr>
                <w:sz w:val="18"/>
              </w:rPr>
              <w:t xml:space="preserve">ленное    </w:t>
            </w:r>
          </w:p>
          <w:p w:rsidR="004011FD" w:rsidRPr="004011FD" w:rsidRDefault="004011FD">
            <w:pPr>
              <w:pStyle w:val="ConsPlusNonformat"/>
              <w:jc w:val="both"/>
            </w:pPr>
            <w:r w:rsidRPr="004011FD">
              <w:rPr>
                <w:sz w:val="18"/>
              </w:rPr>
              <w:t>инфекцион-</w:t>
            </w:r>
          </w:p>
          <w:p w:rsidR="004011FD" w:rsidRPr="004011FD" w:rsidRDefault="004011FD">
            <w:pPr>
              <w:pStyle w:val="ConsPlusNonformat"/>
              <w:jc w:val="both"/>
            </w:pPr>
            <w:r w:rsidRPr="004011FD">
              <w:rPr>
                <w:sz w:val="18"/>
              </w:rPr>
              <w:t xml:space="preserve">ным       </w:t>
            </w:r>
          </w:p>
          <w:p w:rsidR="004011FD" w:rsidRPr="004011FD" w:rsidRDefault="004011FD">
            <w:pPr>
              <w:pStyle w:val="ConsPlusNonformat"/>
              <w:jc w:val="both"/>
            </w:pPr>
            <w:r w:rsidRPr="004011FD">
              <w:rPr>
                <w:sz w:val="18"/>
              </w:rPr>
              <w:t xml:space="preserve">генезом   </w:t>
            </w:r>
          </w:p>
        </w:tc>
        <w:tc>
          <w:tcPr>
            <w:tcW w:w="2420" w:type="dxa"/>
            <w:tcBorders>
              <w:top w:val="nil"/>
            </w:tcBorders>
          </w:tcPr>
          <w:p w:rsidR="004011FD" w:rsidRPr="004011FD" w:rsidRDefault="004011FD">
            <w:pPr>
              <w:pStyle w:val="ConsPlusNonformat"/>
              <w:jc w:val="both"/>
            </w:pPr>
            <w:r w:rsidRPr="004011FD">
              <w:rPr>
                <w:sz w:val="18"/>
              </w:rPr>
              <w:lastRenderedPageBreak/>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Микроскопическое исследование отделяе-  </w:t>
            </w:r>
          </w:p>
          <w:p w:rsidR="004011FD" w:rsidRPr="004011FD" w:rsidRDefault="004011FD">
            <w:pPr>
              <w:pStyle w:val="ConsPlusNonformat"/>
              <w:jc w:val="both"/>
            </w:pPr>
            <w:r w:rsidRPr="004011FD">
              <w:rPr>
                <w:sz w:val="18"/>
              </w:rPr>
              <w:t xml:space="preserve">мого влагалища: бактериологическое и    </w:t>
            </w:r>
          </w:p>
          <w:p w:rsidR="004011FD" w:rsidRPr="004011FD" w:rsidRDefault="004011FD">
            <w:pPr>
              <w:pStyle w:val="ConsPlusNonformat"/>
              <w:jc w:val="both"/>
            </w:pPr>
            <w:r w:rsidRPr="004011FD">
              <w:rPr>
                <w:sz w:val="18"/>
              </w:rPr>
              <w:t xml:space="preserve">вирусологическое исследование отделяе-  </w:t>
            </w:r>
          </w:p>
          <w:p w:rsidR="004011FD" w:rsidRPr="004011FD" w:rsidRDefault="004011FD">
            <w:pPr>
              <w:pStyle w:val="ConsPlusNonformat"/>
              <w:jc w:val="both"/>
            </w:pPr>
            <w:r w:rsidRPr="004011FD">
              <w:rPr>
                <w:sz w:val="18"/>
              </w:rPr>
              <w:lastRenderedPageBreak/>
              <w:t xml:space="preserve">мого и мазков из цервикального канала   </w:t>
            </w:r>
          </w:p>
          <w:p w:rsidR="004011FD" w:rsidRPr="004011FD" w:rsidRDefault="004011FD">
            <w:pPr>
              <w:pStyle w:val="ConsPlusNonformat"/>
              <w:jc w:val="both"/>
            </w:pPr>
            <w:r w:rsidRPr="004011FD">
              <w:rPr>
                <w:sz w:val="18"/>
              </w:rPr>
              <w:t xml:space="preserve">(цитомегаловирусиая инфекция, гениталь- </w:t>
            </w:r>
          </w:p>
          <w:p w:rsidR="004011FD" w:rsidRPr="004011FD" w:rsidRDefault="004011FD">
            <w:pPr>
              <w:pStyle w:val="ConsPlusNonformat"/>
              <w:jc w:val="both"/>
            </w:pPr>
            <w:r w:rsidRPr="004011FD">
              <w:rPr>
                <w:sz w:val="18"/>
              </w:rPr>
              <w:t xml:space="preserve">ный герпес, хламидии, микоплазма);      </w:t>
            </w:r>
          </w:p>
          <w:p w:rsidR="004011FD" w:rsidRPr="004011FD" w:rsidRDefault="004011FD">
            <w:pPr>
              <w:pStyle w:val="ConsPlusNonformat"/>
              <w:jc w:val="both"/>
            </w:pPr>
            <w:r w:rsidRPr="004011FD">
              <w:rPr>
                <w:sz w:val="18"/>
              </w:rPr>
              <w:t xml:space="preserve">вирусурия; исследование крови на иммун- </w:t>
            </w:r>
          </w:p>
          <w:p w:rsidR="004011FD" w:rsidRPr="004011FD" w:rsidRDefault="004011FD">
            <w:pPr>
              <w:pStyle w:val="ConsPlusNonformat"/>
              <w:jc w:val="both"/>
            </w:pPr>
            <w:r w:rsidRPr="004011FD">
              <w:rPr>
                <w:sz w:val="18"/>
              </w:rPr>
              <w:t xml:space="preserve">ный и шперфероновый статус; гистохими-  </w:t>
            </w:r>
          </w:p>
          <w:p w:rsidR="004011FD" w:rsidRPr="004011FD" w:rsidRDefault="004011FD">
            <w:pPr>
              <w:pStyle w:val="ConsPlusNonformat"/>
              <w:jc w:val="both"/>
            </w:pPr>
            <w:r w:rsidRPr="004011FD">
              <w:rPr>
                <w:sz w:val="18"/>
              </w:rPr>
              <w:t xml:space="preserve">ческое исследование лимфоцитов крови    </w:t>
            </w:r>
          </w:p>
        </w:tc>
        <w:tc>
          <w:tcPr>
            <w:tcW w:w="3080" w:type="dxa"/>
            <w:tcBorders>
              <w:top w:val="nil"/>
            </w:tcBorders>
          </w:tcPr>
          <w:p w:rsidR="004011FD" w:rsidRPr="004011FD" w:rsidRDefault="004011FD">
            <w:pPr>
              <w:pStyle w:val="ConsPlusNonformat"/>
              <w:jc w:val="both"/>
            </w:pPr>
            <w:r w:rsidRPr="004011FD">
              <w:rPr>
                <w:sz w:val="18"/>
              </w:rPr>
              <w:lastRenderedPageBreak/>
              <w:t xml:space="preserve">Антибактериальная терапия </w:t>
            </w:r>
          </w:p>
          <w:p w:rsidR="004011FD" w:rsidRPr="004011FD" w:rsidRDefault="004011FD">
            <w:pPr>
              <w:pStyle w:val="ConsPlusNonformat"/>
              <w:jc w:val="both"/>
            </w:pPr>
            <w:r w:rsidRPr="004011FD">
              <w:rPr>
                <w:sz w:val="18"/>
              </w:rPr>
              <w:t xml:space="preserve">в сочетании с энзимотера- </w:t>
            </w:r>
          </w:p>
          <w:p w:rsidR="004011FD" w:rsidRPr="004011FD" w:rsidRDefault="004011FD">
            <w:pPr>
              <w:pStyle w:val="ConsPlusNonformat"/>
              <w:jc w:val="both"/>
            </w:pPr>
            <w:r w:rsidRPr="004011FD">
              <w:rPr>
                <w:sz w:val="18"/>
              </w:rPr>
              <w:t>пией (вобэнзим, флогензим)</w:t>
            </w:r>
          </w:p>
          <w:p w:rsidR="004011FD" w:rsidRPr="004011FD" w:rsidRDefault="004011FD">
            <w:pPr>
              <w:pStyle w:val="ConsPlusNonformat"/>
              <w:jc w:val="both"/>
            </w:pPr>
            <w:r w:rsidRPr="004011FD">
              <w:rPr>
                <w:sz w:val="18"/>
              </w:rPr>
              <w:lastRenderedPageBreak/>
              <w:t xml:space="preserve">с 1 по 7 день менструаль- </w:t>
            </w:r>
          </w:p>
          <w:p w:rsidR="004011FD" w:rsidRPr="004011FD" w:rsidRDefault="004011FD">
            <w:pPr>
              <w:pStyle w:val="ConsPlusNonformat"/>
              <w:jc w:val="both"/>
            </w:pPr>
            <w:r w:rsidRPr="004011FD">
              <w:rPr>
                <w:sz w:val="18"/>
              </w:rPr>
              <w:t>ного цикла с одновременным</w:t>
            </w:r>
          </w:p>
          <w:p w:rsidR="004011FD" w:rsidRPr="004011FD" w:rsidRDefault="004011FD">
            <w:pPr>
              <w:pStyle w:val="ConsPlusNonformat"/>
              <w:jc w:val="both"/>
            </w:pPr>
            <w:r w:rsidRPr="004011FD">
              <w:rPr>
                <w:sz w:val="18"/>
              </w:rPr>
              <w:t xml:space="preserve">и аналогичным лечением    </w:t>
            </w:r>
          </w:p>
          <w:p w:rsidR="004011FD" w:rsidRPr="004011FD" w:rsidRDefault="004011FD">
            <w:pPr>
              <w:pStyle w:val="ConsPlusNonformat"/>
              <w:jc w:val="both"/>
            </w:pPr>
            <w:r w:rsidRPr="004011FD">
              <w:rPr>
                <w:sz w:val="18"/>
              </w:rPr>
              <w:t xml:space="preserve">мужа; с 7-го дня цикла в  </w:t>
            </w:r>
          </w:p>
          <w:p w:rsidR="004011FD" w:rsidRPr="004011FD" w:rsidRDefault="004011FD">
            <w:pPr>
              <w:pStyle w:val="ConsPlusNonformat"/>
              <w:jc w:val="both"/>
            </w:pPr>
            <w:r w:rsidRPr="004011FD">
              <w:rPr>
                <w:sz w:val="18"/>
              </w:rPr>
              <w:t xml:space="preserve">течение 2-х нед. прием    </w:t>
            </w:r>
          </w:p>
          <w:p w:rsidR="004011FD" w:rsidRPr="004011FD" w:rsidRDefault="004011FD">
            <w:pPr>
              <w:pStyle w:val="ConsPlusNonformat"/>
              <w:jc w:val="both"/>
            </w:pPr>
            <w:r w:rsidRPr="004011FD">
              <w:rPr>
                <w:sz w:val="18"/>
              </w:rPr>
              <w:t xml:space="preserve">иммуномодулирующих препа- </w:t>
            </w:r>
          </w:p>
          <w:p w:rsidR="004011FD" w:rsidRPr="004011FD" w:rsidRDefault="004011FD">
            <w:pPr>
              <w:pStyle w:val="ConsPlusNonformat"/>
              <w:jc w:val="both"/>
            </w:pPr>
            <w:r w:rsidRPr="004011FD">
              <w:rPr>
                <w:sz w:val="18"/>
              </w:rPr>
              <w:t xml:space="preserve">ратов и индукторов интер- </w:t>
            </w:r>
          </w:p>
          <w:p w:rsidR="004011FD" w:rsidRPr="004011FD" w:rsidRDefault="004011FD">
            <w:pPr>
              <w:pStyle w:val="ConsPlusNonformat"/>
              <w:jc w:val="both"/>
            </w:pPr>
            <w:r w:rsidRPr="004011FD">
              <w:rPr>
                <w:sz w:val="18"/>
              </w:rPr>
              <w:t>ферона (имунофан в/м через</w:t>
            </w:r>
          </w:p>
          <w:p w:rsidR="004011FD" w:rsidRPr="004011FD" w:rsidRDefault="004011FD">
            <w:pPr>
              <w:pStyle w:val="ConsPlusNonformat"/>
              <w:jc w:val="both"/>
            </w:pPr>
            <w:r w:rsidRPr="004011FD">
              <w:rPr>
                <w:sz w:val="18"/>
              </w:rPr>
              <w:t xml:space="preserve">день N 10); при недоста-  </w:t>
            </w:r>
          </w:p>
          <w:p w:rsidR="004011FD" w:rsidRPr="004011FD" w:rsidRDefault="004011FD">
            <w:pPr>
              <w:pStyle w:val="ConsPlusNonformat"/>
              <w:jc w:val="both"/>
            </w:pPr>
            <w:r w:rsidRPr="004011FD">
              <w:rPr>
                <w:sz w:val="18"/>
              </w:rPr>
              <w:t>точном эффекте терапии или</w:t>
            </w:r>
          </w:p>
          <w:p w:rsidR="004011FD" w:rsidRPr="004011FD" w:rsidRDefault="004011FD">
            <w:pPr>
              <w:pStyle w:val="ConsPlusNonformat"/>
              <w:jc w:val="both"/>
            </w:pPr>
            <w:r w:rsidRPr="004011FD">
              <w:rPr>
                <w:sz w:val="18"/>
              </w:rPr>
              <w:t>при сочетании с аутоиммун-</w:t>
            </w:r>
          </w:p>
          <w:p w:rsidR="004011FD" w:rsidRPr="004011FD" w:rsidRDefault="004011FD">
            <w:pPr>
              <w:pStyle w:val="ConsPlusNonformat"/>
              <w:jc w:val="both"/>
            </w:pPr>
            <w:r w:rsidRPr="004011FD">
              <w:rPr>
                <w:sz w:val="18"/>
              </w:rPr>
              <w:t xml:space="preserve">ными нарушениями примене- </w:t>
            </w:r>
          </w:p>
          <w:p w:rsidR="004011FD" w:rsidRPr="004011FD" w:rsidRDefault="004011FD">
            <w:pPr>
              <w:pStyle w:val="ConsPlusNonformat"/>
              <w:jc w:val="both"/>
            </w:pPr>
            <w:r w:rsidRPr="004011FD">
              <w:rPr>
                <w:sz w:val="18"/>
              </w:rPr>
              <w:t xml:space="preserve">ние плазмафереза или      </w:t>
            </w:r>
          </w:p>
          <w:p w:rsidR="004011FD" w:rsidRPr="004011FD" w:rsidRDefault="004011FD">
            <w:pPr>
              <w:pStyle w:val="ConsPlusNonformat"/>
              <w:jc w:val="both"/>
            </w:pPr>
            <w:r w:rsidRPr="004011FD">
              <w:rPr>
                <w:sz w:val="18"/>
              </w:rPr>
              <w:t xml:space="preserve">эндоваскулярное лазерное  </w:t>
            </w:r>
          </w:p>
          <w:p w:rsidR="004011FD" w:rsidRPr="004011FD" w:rsidRDefault="004011FD">
            <w:pPr>
              <w:pStyle w:val="ConsPlusNonformat"/>
              <w:jc w:val="both"/>
            </w:pPr>
            <w:r w:rsidRPr="004011FD">
              <w:rPr>
                <w:sz w:val="18"/>
              </w:rPr>
              <w:t xml:space="preserve">облучение крови           </w:t>
            </w:r>
          </w:p>
        </w:tc>
        <w:tc>
          <w:tcPr>
            <w:tcW w:w="1980" w:type="dxa"/>
            <w:tcBorders>
              <w:top w:val="nil"/>
            </w:tcBorders>
          </w:tcPr>
          <w:p w:rsidR="004011FD" w:rsidRPr="004011FD" w:rsidRDefault="004011FD">
            <w:pPr>
              <w:pStyle w:val="ConsPlusNonformat"/>
              <w:jc w:val="both"/>
            </w:pPr>
            <w:r w:rsidRPr="004011FD">
              <w:rPr>
                <w:sz w:val="18"/>
              </w:rPr>
              <w:lastRenderedPageBreak/>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во время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I  </w:t>
            </w:r>
          </w:p>
          <w:p w:rsidR="004011FD" w:rsidRPr="004011FD" w:rsidRDefault="004011FD">
            <w:pPr>
              <w:pStyle w:val="ConsPlusNonformat"/>
              <w:jc w:val="both"/>
            </w:pPr>
            <w:r w:rsidRPr="004011FD">
              <w:rPr>
                <w:sz w:val="18"/>
              </w:rPr>
              <w:t xml:space="preserve">триместр  </w:t>
            </w:r>
          </w:p>
        </w:tc>
        <w:tc>
          <w:tcPr>
            <w:tcW w:w="2420" w:type="dxa"/>
            <w:tcBorders>
              <w:top w:val="nil"/>
            </w:tcBorders>
          </w:tcPr>
          <w:p w:rsidR="004011FD" w:rsidRPr="004011FD" w:rsidRDefault="004011FD">
            <w:pPr>
              <w:pStyle w:val="ConsPlusNonformat"/>
              <w:jc w:val="both"/>
            </w:pPr>
            <w:r w:rsidRPr="004011FD">
              <w:rPr>
                <w:sz w:val="18"/>
              </w:rPr>
              <w:t xml:space="preserve">1 раз в 2 нед.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Дополнительно к объему рутинного обсле- </w:t>
            </w:r>
          </w:p>
          <w:p w:rsidR="004011FD" w:rsidRPr="004011FD" w:rsidRDefault="004011FD">
            <w:pPr>
              <w:pStyle w:val="ConsPlusNonformat"/>
              <w:jc w:val="both"/>
            </w:pPr>
            <w:r w:rsidRPr="004011FD">
              <w:rPr>
                <w:sz w:val="18"/>
              </w:rPr>
              <w:t xml:space="preserve">дования: бактериологический и бактерио- </w:t>
            </w:r>
          </w:p>
          <w:p w:rsidR="004011FD" w:rsidRPr="004011FD" w:rsidRDefault="004011FD">
            <w:pPr>
              <w:pStyle w:val="ConsPlusNonformat"/>
              <w:jc w:val="both"/>
            </w:pPr>
            <w:r w:rsidRPr="004011FD">
              <w:rPr>
                <w:sz w:val="18"/>
              </w:rPr>
              <w:t xml:space="preserve">скопический мониторинг отделяемого      </w:t>
            </w:r>
          </w:p>
          <w:p w:rsidR="004011FD" w:rsidRPr="004011FD" w:rsidRDefault="004011FD">
            <w:pPr>
              <w:pStyle w:val="ConsPlusNonformat"/>
              <w:jc w:val="both"/>
            </w:pPr>
            <w:r w:rsidRPr="004011FD">
              <w:rPr>
                <w:sz w:val="18"/>
              </w:rPr>
              <w:t>влагалища и цервикального канала 1 раз в</w:t>
            </w:r>
          </w:p>
          <w:p w:rsidR="004011FD" w:rsidRPr="004011FD" w:rsidRDefault="004011FD">
            <w:pPr>
              <w:pStyle w:val="ConsPlusNonformat"/>
              <w:jc w:val="both"/>
            </w:pPr>
            <w:r w:rsidRPr="004011FD">
              <w:rPr>
                <w:sz w:val="18"/>
              </w:rPr>
              <w:t xml:space="preserve">2 - 3 нед.; исследование отделяемого из </w:t>
            </w:r>
          </w:p>
          <w:p w:rsidR="004011FD" w:rsidRPr="004011FD" w:rsidRDefault="004011FD">
            <w:pPr>
              <w:pStyle w:val="ConsPlusNonformat"/>
              <w:jc w:val="both"/>
            </w:pPr>
            <w:r w:rsidRPr="004011FD">
              <w:rPr>
                <w:sz w:val="18"/>
              </w:rPr>
              <w:t xml:space="preserve">цервикального канала на наличие         </w:t>
            </w:r>
          </w:p>
          <w:p w:rsidR="004011FD" w:rsidRPr="004011FD" w:rsidRDefault="004011FD">
            <w:pPr>
              <w:pStyle w:val="ConsPlusNonformat"/>
              <w:jc w:val="both"/>
            </w:pPr>
            <w:r w:rsidRPr="004011FD">
              <w:rPr>
                <w:sz w:val="18"/>
              </w:rPr>
              <w:t xml:space="preserve">указанных выше вирусов                  </w:t>
            </w:r>
          </w:p>
        </w:tc>
        <w:tc>
          <w:tcPr>
            <w:tcW w:w="3080" w:type="dxa"/>
            <w:tcBorders>
              <w:top w:val="nil"/>
            </w:tcBorders>
          </w:tcPr>
          <w:p w:rsidR="004011FD" w:rsidRPr="004011FD" w:rsidRDefault="004011FD">
            <w:pPr>
              <w:pStyle w:val="ConsPlusNonformat"/>
              <w:jc w:val="both"/>
            </w:pPr>
            <w:r w:rsidRPr="004011FD">
              <w:rPr>
                <w:sz w:val="18"/>
              </w:rPr>
              <w:t xml:space="preserve">Комплексы метаболической  </w:t>
            </w:r>
          </w:p>
          <w:p w:rsidR="004011FD" w:rsidRPr="004011FD" w:rsidRDefault="004011FD">
            <w:pPr>
              <w:pStyle w:val="ConsPlusNonformat"/>
              <w:jc w:val="both"/>
            </w:pPr>
            <w:r w:rsidRPr="004011FD">
              <w:rPr>
                <w:sz w:val="18"/>
              </w:rPr>
              <w:t xml:space="preserve">терапии 1 раз в 10 дней;  </w:t>
            </w:r>
          </w:p>
          <w:p w:rsidR="004011FD" w:rsidRPr="004011FD" w:rsidRDefault="004011FD">
            <w:pPr>
              <w:pStyle w:val="ConsPlusNonformat"/>
              <w:jc w:val="both"/>
            </w:pPr>
            <w:r w:rsidRPr="004011FD">
              <w:rPr>
                <w:sz w:val="18"/>
              </w:rPr>
              <w:t xml:space="preserve">иммуноглобулин в/в кап. 3 </w:t>
            </w:r>
          </w:p>
          <w:p w:rsidR="004011FD" w:rsidRPr="004011FD" w:rsidRDefault="004011FD">
            <w:pPr>
              <w:pStyle w:val="ConsPlusNonformat"/>
              <w:jc w:val="both"/>
            </w:pPr>
            <w:r w:rsidRPr="004011FD">
              <w:rPr>
                <w:sz w:val="18"/>
              </w:rPr>
              <w:t>раза через день; иммуноци-</w:t>
            </w:r>
          </w:p>
          <w:p w:rsidR="004011FD" w:rsidRPr="004011FD" w:rsidRDefault="004011FD">
            <w:pPr>
              <w:pStyle w:val="ConsPlusNonformat"/>
              <w:jc w:val="both"/>
            </w:pPr>
            <w:r w:rsidRPr="004011FD">
              <w:rPr>
                <w:sz w:val="18"/>
              </w:rPr>
              <w:t>тотарапия лимфоцитами мужа</w:t>
            </w:r>
          </w:p>
        </w:tc>
        <w:tc>
          <w:tcPr>
            <w:tcW w:w="1980" w:type="dxa"/>
            <w:tcBorders>
              <w:top w:val="nil"/>
            </w:tcBorders>
          </w:tcPr>
          <w:p w:rsidR="004011FD" w:rsidRPr="004011FD" w:rsidRDefault="004011FD">
            <w:pPr>
              <w:pStyle w:val="ConsPlusNonformat"/>
              <w:jc w:val="both"/>
            </w:pPr>
            <w:r w:rsidRPr="004011FD">
              <w:rPr>
                <w:sz w:val="18"/>
              </w:rPr>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II три- </w:t>
            </w:r>
          </w:p>
          <w:p w:rsidR="004011FD" w:rsidRPr="004011FD" w:rsidRDefault="004011FD">
            <w:pPr>
              <w:pStyle w:val="ConsPlusNonformat"/>
              <w:jc w:val="both"/>
            </w:pPr>
            <w:r w:rsidRPr="004011FD">
              <w:rPr>
                <w:sz w:val="18"/>
              </w:rPr>
              <w:t xml:space="preserve">местр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Контроль за состоянием шейки матки      </w:t>
            </w:r>
          </w:p>
          <w:p w:rsidR="004011FD" w:rsidRPr="004011FD" w:rsidRDefault="004011FD">
            <w:pPr>
              <w:pStyle w:val="ConsPlusNonformat"/>
              <w:jc w:val="both"/>
            </w:pPr>
            <w:r w:rsidRPr="004011FD">
              <w:rPr>
                <w:sz w:val="18"/>
              </w:rPr>
              <w:t xml:space="preserve">каждые 2 нед.; при угрозе прерывания    </w:t>
            </w:r>
          </w:p>
          <w:p w:rsidR="004011FD" w:rsidRPr="004011FD" w:rsidRDefault="004011FD">
            <w:pPr>
              <w:pStyle w:val="ConsPlusNonformat"/>
              <w:jc w:val="both"/>
            </w:pPr>
            <w:r w:rsidRPr="004011FD">
              <w:rPr>
                <w:sz w:val="18"/>
              </w:rPr>
              <w:t xml:space="preserve">беременности или при коррекции ИЦН -    </w:t>
            </w:r>
          </w:p>
          <w:p w:rsidR="004011FD" w:rsidRPr="004011FD" w:rsidRDefault="004011FD">
            <w:pPr>
              <w:pStyle w:val="ConsPlusNonformat"/>
              <w:jc w:val="both"/>
            </w:pPr>
            <w:r w:rsidRPr="004011FD">
              <w:rPr>
                <w:sz w:val="18"/>
              </w:rPr>
              <w:t xml:space="preserve">микроскопический и бактериологический   </w:t>
            </w:r>
          </w:p>
          <w:p w:rsidR="004011FD" w:rsidRPr="004011FD" w:rsidRDefault="004011FD">
            <w:pPr>
              <w:pStyle w:val="ConsPlusNonformat"/>
              <w:jc w:val="both"/>
            </w:pPr>
            <w:r w:rsidRPr="004011FD">
              <w:rPr>
                <w:sz w:val="18"/>
              </w:rPr>
              <w:t xml:space="preserve">мониторинг отделяемого и мазков из вла- </w:t>
            </w:r>
          </w:p>
          <w:p w:rsidR="004011FD" w:rsidRPr="004011FD" w:rsidRDefault="004011FD">
            <w:pPr>
              <w:pStyle w:val="ConsPlusNonformat"/>
              <w:jc w:val="both"/>
            </w:pPr>
            <w:r w:rsidRPr="004011FD">
              <w:rPr>
                <w:sz w:val="18"/>
              </w:rPr>
              <w:t>галища и цервикального канала 1 раз; при</w:t>
            </w:r>
          </w:p>
          <w:p w:rsidR="004011FD" w:rsidRPr="004011FD" w:rsidRDefault="004011FD">
            <w:pPr>
              <w:pStyle w:val="ConsPlusNonformat"/>
              <w:jc w:val="both"/>
            </w:pPr>
            <w:r w:rsidRPr="004011FD">
              <w:rPr>
                <w:sz w:val="18"/>
              </w:rPr>
              <w:t xml:space="preserve">отсутствии угрозы или коррекции ИЦН - 1 </w:t>
            </w:r>
          </w:p>
          <w:p w:rsidR="004011FD" w:rsidRPr="004011FD" w:rsidRDefault="004011FD">
            <w:pPr>
              <w:pStyle w:val="ConsPlusNonformat"/>
              <w:jc w:val="both"/>
            </w:pPr>
            <w:r w:rsidRPr="004011FD">
              <w:rPr>
                <w:sz w:val="18"/>
              </w:rPr>
              <w:t xml:space="preserve">раз в 2 - 3 нед.; вирусологическое      </w:t>
            </w:r>
          </w:p>
          <w:p w:rsidR="004011FD" w:rsidRPr="004011FD" w:rsidRDefault="004011FD">
            <w:pPr>
              <w:pStyle w:val="ConsPlusNonformat"/>
              <w:jc w:val="both"/>
            </w:pPr>
            <w:r w:rsidRPr="004011FD">
              <w:rPr>
                <w:sz w:val="18"/>
              </w:rPr>
              <w:t xml:space="preserve">исследование отделяемого цервикального  </w:t>
            </w:r>
          </w:p>
          <w:p w:rsidR="004011FD" w:rsidRPr="004011FD" w:rsidRDefault="004011FD">
            <w:pPr>
              <w:pStyle w:val="ConsPlusNonformat"/>
              <w:jc w:val="both"/>
            </w:pPr>
            <w:r w:rsidRPr="004011FD">
              <w:rPr>
                <w:sz w:val="18"/>
              </w:rPr>
              <w:t xml:space="preserve">канала; определение специфических анти- </w:t>
            </w:r>
          </w:p>
          <w:p w:rsidR="004011FD" w:rsidRPr="004011FD" w:rsidRDefault="004011FD">
            <w:pPr>
              <w:pStyle w:val="ConsPlusNonformat"/>
              <w:jc w:val="both"/>
            </w:pPr>
            <w:r w:rsidRPr="004011FD">
              <w:rPr>
                <w:sz w:val="18"/>
              </w:rPr>
              <w:t xml:space="preserve">тел к вирусам ЦМВ и ВПГ; исследование в </w:t>
            </w:r>
          </w:p>
          <w:p w:rsidR="004011FD" w:rsidRPr="004011FD" w:rsidRDefault="004011FD">
            <w:pPr>
              <w:pStyle w:val="ConsPlusNonformat"/>
              <w:jc w:val="both"/>
            </w:pPr>
            <w:r w:rsidRPr="004011FD">
              <w:rPr>
                <w:sz w:val="18"/>
              </w:rPr>
              <w:t xml:space="preserve">крови АФП, ХГЧ, эстриола и 17-ОП в 16 - </w:t>
            </w:r>
          </w:p>
          <w:p w:rsidR="004011FD" w:rsidRPr="004011FD" w:rsidRDefault="004011FD">
            <w:pPr>
              <w:pStyle w:val="ConsPlusNonformat"/>
              <w:jc w:val="both"/>
            </w:pPr>
            <w:r w:rsidRPr="004011FD">
              <w:rPr>
                <w:sz w:val="18"/>
              </w:rPr>
              <w:t xml:space="preserve">20 нед.                                 </w:t>
            </w:r>
          </w:p>
        </w:tc>
        <w:tc>
          <w:tcPr>
            <w:tcW w:w="3080" w:type="dxa"/>
            <w:tcBorders>
              <w:top w:val="nil"/>
            </w:tcBorders>
          </w:tcPr>
          <w:p w:rsidR="004011FD" w:rsidRPr="004011FD" w:rsidRDefault="004011FD">
            <w:pPr>
              <w:pStyle w:val="ConsPlusNonformat"/>
              <w:jc w:val="both"/>
            </w:pPr>
            <w:r w:rsidRPr="004011FD">
              <w:rPr>
                <w:sz w:val="18"/>
              </w:rPr>
              <w:t xml:space="preserve">Своевременная коррекция   </w:t>
            </w:r>
          </w:p>
          <w:p w:rsidR="004011FD" w:rsidRPr="004011FD" w:rsidRDefault="004011FD">
            <w:pPr>
              <w:pStyle w:val="ConsPlusNonformat"/>
              <w:jc w:val="both"/>
            </w:pPr>
            <w:r w:rsidRPr="004011FD">
              <w:rPr>
                <w:sz w:val="18"/>
              </w:rPr>
              <w:t xml:space="preserve">истмикоцервикальной недо- </w:t>
            </w:r>
          </w:p>
          <w:p w:rsidR="004011FD" w:rsidRPr="004011FD" w:rsidRDefault="004011FD">
            <w:pPr>
              <w:pStyle w:val="ConsPlusNonformat"/>
              <w:jc w:val="both"/>
            </w:pPr>
            <w:r w:rsidRPr="004011FD">
              <w:rPr>
                <w:sz w:val="18"/>
              </w:rPr>
              <w:t xml:space="preserve">статочности; антибакте-   </w:t>
            </w:r>
          </w:p>
          <w:p w:rsidR="004011FD" w:rsidRPr="004011FD" w:rsidRDefault="004011FD">
            <w:pPr>
              <w:pStyle w:val="ConsPlusNonformat"/>
              <w:jc w:val="both"/>
            </w:pPr>
            <w:r w:rsidRPr="004011FD">
              <w:rPr>
                <w:sz w:val="18"/>
              </w:rPr>
              <w:t xml:space="preserve">риальная и энзимотерапия  </w:t>
            </w:r>
          </w:p>
          <w:p w:rsidR="004011FD" w:rsidRPr="004011FD" w:rsidRDefault="004011FD">
            <w:pPr>
              <w:pStyle w:val="ConsPlusNonformat"/>
              <w:jc w:val="both"/>
            </w:pPr>
            <w:r w:rsidRPr="004011FD">
              <w:rPr>
                <w:sz w:val="18"/>
              </w:rPr>
              <w:t xml:space="preserve">по показаниям; комплексы  </w:t>
            </w:r>
          </w:p>
          <w:p w:rsidR="004011FD" w:rsidRPr="004011FD" w:rsidRDefault="004011FD">
            <w:pPr>
              <w:pStyle w:val="ConsPlusNonformat"/>
              <w:jc w:val="both"/>
            </w:pPr>
            <w:r w:rsidRPr="004011FD">
              <w:rPr>
                <w:sz w:val="18"/>
              </w:rPr>
              <w:t xml:space="preserve">метаболической терапии с  </w:t>
            </w:r>
          </w:p>
          <w:p w:rsidR="004011FD" w:rsidRPr="004011FD" w:rsidRDefault="004011FD">
            <w:pPr>
              <w:pStyle w:val="ConsPlusNonformat"/>
              <w:jc w:val="both"/>
            </w:pPr>
            <w:r w:rsidRPr="004011FD">
              <w:rPr>
                <w:sz w:val="18"/>
              </w:rPr>
              <w:t xml:space="preserve">интервалом в 10 дней;     </w:t>
            </w:r>
          </w:p>
          <w:p w:rsidR="004011FD" w:rsidRPr="004011FD" w:rsidRDefault="004011FD">
            <w:pPr>
              <w:pStyle w:val="ConsPlusNonformat"/>
              <w:jc w:val="both"/>
            </w:pPr>
            <w:r w:rsidRPr="004011FD">
              <w:rPr>
                <w:sz w:val="18"/>
              </w:rPr>
              <w:t xml:space="preserve">иммуноглобулин в/в кап.   </w:t>
            </w:r>
          </w:p>
          <w:p w:rsidR="004011FD" w:rsidRPr="004011FD" w:rsidRDefault="004011FD">
            <w:pPr>
              <w:pStyle w:val="ConsPlusNonformat"/>
              <w:jc w:val="both"/>
            </w:pPr>
            <w:r w:rsidRPr="004011FD">
              <w:rPr>
                <w:sz w:val="18"/>
              </w:rPr>
              <w:t xml:space="preserve">3 раза через день: про-   </w:t>
            </w:r>
          </w:p>
          <w:p w:rsidR="004011FD" w:rsidRPr="004011FD" w:rsidRDefault="004011FD">
            <w:pPr>
              <w:pStyle w:val="ConsPlusNonformat"/>
              <w:jc w:val="both"/>
            </w:pPr>
            <w:r w:rsidRPr="004011FD">
              <w:rPr>
                <w:sz w:val="18"/>
              </w:rPr>
              <w:t xml:space="preserve">тивовирусные препараты    </w:t>
            </w:r>
          </w:p>
          <w:p w:rsidR="004011FD" w:rsidRPr="004011FD" w:rsidRDefault="004011FD">
            <w:pPr>
              <w:pStyle w:val="ConsPlusNonformat"/>
              <w:jc w:val="both"/>
            </w:pPr>
            <w:r w:rsidRPr="004011FD">
              <w:rPr>
                <w:sz w:val="18"/>
              </w:rPr>
              <w:t xml:space="preserve">(виферон, интерферон      </w:t>
            </w:r>
          </w:p>
          <w:p w:rsidR="004011FD" w:rsidRPr="004011FD" w:rsidRDefault="004011FD">
            <w:pPr>
              <w:pStyle w:val="ConsPlusNonformat"/>
              <w:jc w:val="both"/>
            </w:pPr>
            <w:r w:rsidRPr="004011FD">
              <w:rPr>
                <w:sz w:val="18"/>
              </w:rPr>
              <w:t xml:space="preserve">альфа-2бетта 1 св. 2 раза </w:t>
            </w:r>
          </w:p>
          <w:p w:rsidR="004011FD" w:rsidRPr="004011FD" w:rsidRDefault="004011FD">
            <w:pPr>
              <w:pStyle w:val="ConsPlusNonformat"/>
              <w:jc w:val="both"/>
            </w:pPr>
            <w:r w:rsidRPr="004011FD">
              <w:rPr>
                <w:sz w:val="18"/>
              </w:rPr>
              <w:t xml:space="preserve">в течение 10 дней),       </w:t>
            </w:r>
          </w:p>
          <w:p w:rsidR="004011FD" w:rsidRPr="004011FD" w:rsidRDefault="004011FD">
            <w:pPr>
              <w:pStyle w:val="ConsPlusNonformat"/>
              <w:jc w:val="both"/>
            </w:pPr>
            <w:r w:rsidRPr="004011FD">
              <w:rPr>
                <w:sz w:val="18"/>
              </w:rPr>
              <w:t>неспецифические иммуности-</w:t>
            </w:r>
          </w:p>
          <w:p w:rsidR="004011FD" w:rsidRPr="004011FD" w:rsidRDefault="004011FD">
            <w:pPr>
              <w:pStyle w:val="ConsPlusNonformat"/>
              <w:jc w:val="both"/>
            </w:pPr>
            <w:r w:rsidRPr="004011FD">
              <w:rPr>
                <w:sz w:val="18"/>
              </w:rPr>
              <w:t xml:space="preserve">муляторы (женьшень, элеу- </w:t>
            </w:r>
          </w:p>
          <w:p w:rsidR="004011FD" w:rsidRPr="004011FD" w:rsidRDefault="004011FD">
            <w:pPr>
              <w:pStyle w:val="ConsPlusNonformat"/>
              <w:jc w:val="both"/>
            </w:pPr>
            <w:r w:rsidRPr="004011FD">
              <w:rPr>
                <w:sz w:val="18"/>
              </w:rPr>
              <w:t xml:space="preserve">терококк); профилактика   </w:t>
            </w:r>
          </w:p>
          <w:p w:rsidR="004011FD" w:rsidRPr="004011FD" w:rsidRDefault="004011FD">
            <w:pPr>
              <w:pStyle w:val="ConsPlusNonformat"/>
              <w:jc w:val="both"/>
            </w:pPr>
            <w:r w:rsidRPr="004011FD">
              <w:rPr>
                <w:sz w:val="18"/>
              </w:rPr>
              <w:t xml:space="preserve">плацентарной недостаточ-  </w:t>
            </w:r>
          </w:p>
          <w:p w:rsidR="004011FD" w:rsidRPr="004011FD" w:rsidRDefault="004011FD">
            <w:pPr>
              <w:pStyle w:val="ConsPlusNonformat"/>
              <w:jc w:val="both"/>
            </w:pPr>
            <w:r w:rsidRPr="004011FD">
              <w:rPr>
                <w:sz w:val="18"/>
              </w:rPr>
              <w:t xml:space="preserve">ности. Санация влагалища  </w:t>
            </w:r>
          </w:p>
          <w:p w:rsidR="004011FD" w:rsidRPr="004011FD" w:rsidRDefault="004011FD">
            <w:pPr>
              <w:pStyle w:val="ConsPlusNonformat"/>
              <w:jc w:val="both"/>
            </w:pPr>
            <w:r w:rsidRPr="004011FD">
              <w:rPr>
                <w:sz w:val="18"/>
              </w:rPr>
              <w:t xml:space="preserve">по показаниям с использо- </w:t>
            </w:r>
          </w:p>
          <w:p w:rsidR="004011FD" w:rsidRPr="004011FD" w:rsidRDefault="004011FD">
            <w:pPr>
              <w:pStyle w:val="ConsPlusNonformat"/>
              <w:jc w:val="both"/>
            </w:pPr>
            <w:r w:rsidRPr="004011FD">
              <w:rPr>
                <w:sz w:val="18"/>
              </w:rPr>
              <w:t xml:space="preserve">ванием эубиотиков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III три-</w:t>
            </w:r>
          </w:p>
          <w:p w:rsidR="004011FD" w:rsidRPr="004011FD" w:rsidRDefault="004011FD">
            <w:pPr>
              <w:pStyle w:val="ConsPlusNonformat"/>
              <w:jc w:val="both"/>
            </w:pPr>
            <w:r w:rsidRPr="004011FD">
              <w:rPr>
                <w:sz w:val="18"/>
              </w:rPr>
              <w:t xml:space="preserve">местр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Бактериоскопическое исследование        </w:t>
            </w:r>
          </w:p>
          <w:p w:rsidR="004011FD" w:rsidRPr="004011FD" w:rsidRDefault="004011FD">
            <w:pPr>
              <w:pStyle w:val="ConsPlusNonformat"/>
              <w:jc w:val="both"/>
            </w:pPr>
            <w:r w:rsidRPr="004011FD">
              <w:rPr>
                <w:sz w:val="18"/>
              </w:rPr>
              <w:t xml:space="preserve">отделяемого влагалища 1 раз в 2 нед.;   </w:t>
            </w:r>
          </w:p>
          <w:p w:rsidR="004011FD" w:rsidRPr="004011FD" w:rsidRDefault="004011FD">
            <w:pPr>
              <w:pStyle w:val="ConsPlusNonformat"/>
              <w:jc w:val="both"/>
            </w:pPr>
            <w:r w:rsidRPr="004011FD">
              <w:rPr>
                <w:sz w:val="18"/>
              </w:rPr>
              <w:t xml:space="preserve">бактериологическое и вирусологическое   </w:t>
            </w:r>
          </w:p>
          <w:p w:rsidR="004011FD" w:rsidRPr="004011FD" w:rsidRDefault="004011FD">
            <w:pPr>
              <w:pStyle w:val="ConsPlusNonformat"/>
              <w:jc w:val="both"/>
            </w:pPr>
            <w:r w:rsidRPr="004011FD">
              <w:rPr>
                <w:sz w:val="18"/>
              </w:rPr>
              <w:t xml:space="preserve">исследование отделяемого и мазков из    </w:t>
            </w:r>
          </w:p>
          <w:p w:rsidR="004011FD" w:rsidRPr="004011FD" w:rsidRDefault="004011FD">
            <w:pPr>
              <w:pStyle w:val="ConsPlusNonformat"/>
              <w:jc w:val="both"/>
            </w:pPr>
            <w:r w:rsidRPr="004011FD">
              <w:rPr>
                <w:sz w:val="18"/>
              </w:rPr>
              <w:t xml:space="preserve">цервикального канала 1 раз в 2 нед.;    </w:t>
            </w:r>
          </w:p>
          <w:p w:rsidR="004011FD" w:rsidRPr="004011FD" w:rsidRDefault="004011FD">
            <w:pPr>
              <w:pStyle w:val="ConsPlusNonformat"/>
              <w:jc w:val="both"/>
            </w:pPr>
            <w:r w:rsidRPr="004011FD">
              <w:rPr>
                <w:sz w:val="18"/>
              </w:rPr>
              <w:t xml:space="preserve">определение специфических антител к ЦМВ </w:t>
            </w:r>
          </w:p>
          <w:p w:rsidR="004011FD" w:rsidRPr="004011FD" w:rsidRDefault="004011FD">
            <w:pPr>
              <w:pStyle w:val="ConsPlusNonformat"/>
              <w:jc w:val="both"/>
            </w:pPr>
            <w:r w:rsidRPr="004011FD">
              <w:rPr>
                <w:sz w:val="18"/>
              </w:rPr>
              <w:t xml:space="preserve">и ВПГ; противоспалительные цитокины в   </w:t>
            </w:r>
          </w:p>
          <w:p w:rsidR="004011FD" w:rsidRPr="004011FD" w:rsidRDefault="004011FD">
            <w:pPr>
              <w:pStyle w:val="ConsPlusNonformat"/>
              <w:jc w:val="both"/>
            </w:pPr>
            <w:r w:rsidRPr="004011FD">
              <w:rPr>
                <w:sz w:val="18"/>
              </w:rPr>
              <w:t xml:space="preserve">крови и слизи из цервикального канала   </w:t>
            </w:r>
          </w:p>
          <w:p w:rsidR="004011FD" w:rsidRPr="004011FD" w:rsidRDefault="004011FD">
            <w:pPr>
              <w:pStyle w:val="ConsPlusNonformat"/>
              <w:jc w:val="both"/>
            </w:pPr>
            <w:r w:rsidRPr="004011FD">
              <w:rPr>
                <w:sz w:val="18"/>
              </w:rPr>
              <w:t xml:space="preserve">(по показаниям), УЗИ плода, допплеро-   </w:t>
            </w:r>
          </w:p>
          <w:p w:rsidR="004011FD" w:rsidRPr="004011FD" w:rsidRDefault="004011FD">
            <w:pPr>
              <w:pStyle w:val="ConsPlusNonformat"/>
              <w:jc w:val="both"/>
            </w:pPr>
            <w:r w:rsidRPr="004011FD">
              <w:rPr>
                <w:sz w:val="18"/>
              </w:rPr>
              <w:t xml:space="preserve">метрия и КТГ в динамике                 </w:t>
            </w:r>
          </w:p>
        </w:tc>
        <w:tc>
          <w:tcPr>
            <w:tcW w:w="3080" w:type="dxa"/>
            <w:tcBorders>
              <w:top w:val="nil"/>
            </w:tcBorders>
          </w:tcPr>
          <w:p w:rsidR="004011FD" w:rsidRPr="004011FD" w:rsidRDefault="004011FD">
            <w:pPr>
              <w:pStyle w:val="ConsPlusNonformat"/>
              <w:jc w:val="both"/>
            </w:pPr>
            <w:r w:rsidRPr="004011FD">
              <w:rPr>
                <w:sz w:val="18"/>
              </w:rPr>
              <w:t xml:space="preserve">Комплекс метаболической   </w:t>
            </w:r>
          </w:p>
          <w:p w:rsidR="004011FD" w:rsidRPr="004011FD" w:rsidRDefault="004011FD">
            <w:pPr>
              <w:pStyle w:val="ConsPlusNonformat"/>
              <w:jc w:val="both"/>
            </w:pPr>
            <w:r w:rsidRPr="004011FD">
              <w:rPr>
                <w:sz w:val="18"/>
              </w:rPr>
              <w:t xml:space="preserve">терапии через 10 дней;    </w:t>
            </w:r>
          </w:p>
          <w:p w:rsidR="004011FD" w:rsidRPr="004011FD" w:rsidRDefault="004011FD">
            <w:pPr>
              <w:pStyle w:val="ConsPlusNonformat"/>
              <w:jc w:val="both"/>
            </w:pPr>
            <w:r w:rsidRPr="004011FD">
              <w:rPr>
                <w:sz w:val="18"/>
              </w:rPr>
              <w:t xml:space="preserve">иммуноглобулин в/в кап. 3 </w:t>
            </w:r>
          </w:p>
          <w:p w:rsidR="004011FD" w:rsidRPr="004011FD" w:rsidRDefault="004011FD">
            <w:pPr>
              <w:pStyle w:val="ConsPlusNonformat"/>
              <w:jc w:val="both"/>
            </w:pPr>
            <w:r w:rsidRPr="004011FD">
              <w:rPr>
                <w:sz w:val="18"/>
              </w:rPr>
              <w:t xml:space="preserve">раза через день; противо- </w:t>
            </w:r>
          </w:p>
          <w:p w:rsidR="004011FD" w:rsidRPr="004011FD" w:rsidRDefault="004011FD">
            <w:pPr>
              <w:pStyle w:val="ConsPlusNonformat"/>
              <w:jc w:val="both"/>
            </w:pPr>
            <w:r w:rsidRPr="004011FD">
              <w:rPr>
                <w:sz w:val="18"/>
              </w:rPr>
              <w:t xml:space="preserve">вирусные препараты (свечи </w:t>
            </w:r>
          </w:p>
          <w:p w:rsidR="004011FD" w:rsidRPr="004011FD" w:rsidRDefault="004011FD">
            <w:pPr>
              <w:pStyle w:val="ConsPlusNonformat"/>
              <w:jc w:val="both"/>
            </w:pPr>
            <w:r w:rsidRPr="004011FD">
              <w:rPr>
                <w:sz w:val="18"/>
              </w:rPr>
              <w:t>виферона 1 раз ежедневно в</w:t>
            </w:r>
          </w:p>
          <w:p w:rsidR="004011FD" w:rsidRPr="004011FD" w:rsidRDefault="004011FD">
            <w:pPr>
              <w:pStyle w:val="ConsPlusNonformat"/>
              <w:jc w:val="both"/>
            </w:pPr>
            <w:r w:rsidRPr="004011FD">
              <w:rPr>
                <w:sz w:val="18"/>
              </w:rPr>
              <w:t>течение 10 дней) профилак-</w:t>
            </w:r>
          </w:p>
          <w:p w:rsidR="004011FD" w:rsidRPr="004011FD" w:rsidRDefault="004011FD">
            <w:pPr>
              <w:pStyle w:val="ConsPlusNonformat"/>
              <w:jc w:val="both"/>
            </w:pPr>
            <w:r w:rsidRPr="004011FD">
              <w:rPr>
                <w:sz w:val="18"/>
              </w:rPr>
              <w:t>тика плацентарной недоста-</w:t>
            </w:r>
          </w:p>
          <w:p w:rsidR="004011FD" w:rsidRPr="004011FD" w:rsidRDefault="004011FD">
            <w:pPr>
              <w:pStyle w:val="ConsPlusNonformat"/>
              <w:jc w:val="both"/>
            </w:pPr>
            <w:r w:rsidRPr="004011FD">
              <w:rPr>
                <w:sz w:val="18"/>
              </w:rPr>
              <w:t xml:space="preserve">точности. Санация влага-  </w:t>
            </w:r>
          </w:p>
          <w:p w:rsidR="004011FD" w:rsidRPr="004011FD" w:rsidRDefault="004011FD">
            <w:pPr>
              <w:pStyle w:val="ConsPlusNonformat"/>
              <w:jc w:val="both"/>
            </w:pPr>
            <w:r w:rsidRPr="004011FD">
              <w:rPr>
                <w:sz w:val="18"/>
              </w:rPr>
              <w:t xml:space="preserve">лища (по показаниям).     </w:t>
            </w:r>
          </w:p>
          <w:p w:rsidR="004011FD" w:rsidRPr="004011FD" w:rsidRDefault="004011FD">
            <w:pPr>
              <w:pStyle w:val="ConsPlusNonformat"/>
              <w:jc w:val="both"/>
            </w:pPr>
            <w:r w:rsidRPr="004011FD">
              <w:rPr>
                <w:sz w:val="18"/>
              </w:rPr>
              <w:t xml:space="preserve">Плазмаферез               </w:t>
            </w:r>
          </w:p>
        </w:tc>
        <w:tc>
          <w:tcPr>
            <w:tcW w:w="1980" w:type="dxa"/>
            <w:tcBorders>
              <w:top w:val="nil"/>
            </w:tcBorders>
          </w:tcPr>
          <w:p w:rsidR="004011FD" w:rsidRPr="004011FD" w:rsidRDefault="004011FD">
            <w:pPr>
              <w:pStyle w:val="ConsPlusNonformat"/>
              <w:jc w:val="both"/>
            </w:pPr>
            <w:r w:rsidRPr="004011FD">
              <w:rPr>
                <w:sz w:val="18"/>
              </w:rPr>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вне бе- </w:t>
            </w:r>
          </w:p>
          <w:p w:rsidR="004011FD" w:rsidRPr="004011FD" w:rsidRDefault="004011FD">
            <w:pPr>
              <w:pStyle w:val="ConsPlusNonformat"/>
              <w:jc w:val="both"/>
            </w:pPr>
            <w:r w:rsidRPr="004011FD">
              <w:rPr>
                <w:sz w:val="18"/>
              </w:rPr>
              <w:t>ремененно-</w:t>
            </w:r>
          </w:p>
          <w:p w:rsidR="004011FD" w:rsidRPr="004011FD" w:rsidRDefault="004011FD">
            <w:pPr>
              <w:pStyle w:val="ConsPlusNonformat"/>
              <w:jc w:val="both"/>
            </w:pPr>
            <w:r w:rsidRPr="004011FD">
              <w:rPr>
                <w:sz w:val="18"/>
              </w:rPr>
              <w:t>сти, обус-</w:t>
            </w:r>
          </w:p>
          <w:p w:rsidR="004011FD" w:rsidRPr="004011FD" w:rsidRDefault="004011FD">
            <w:pPr>
              <w:pStyle w:val="ConsPlusNonformat"/>
              <w:jc w:val="both"/>
            </w:pPr>
            <w:r w:rsidRPr="004011FD">
              <w:rPr>
                <w:sz w:val="18"/>
              </w:rPr>
              <w:t xml:space="preserve">ловленное </w:t>
            </w:r>
          </w:p>
          <w:p w:rsidR="004011FD" w:rsidRPr="004011FD" w:rsidRDefault="004011FD">
            <w:pPr>
              <w:pStyle w:val="ConsPlusNonformat"/>
              <w:jc w:val="both"/>
            </w:pPr>
            <w:r w:rsidRPr="004011FD">
              <w:rPr>
                <w:sz w:val="18"/>
              </w:rPr>
              <w:t>аутоиммун-</w:t>
            </w:r>
          </w:p>
          <w:p w:rsidR="004011FD" w:rsidRPr="004011FD" w:rsidRDefault="004011FD">
            <w:pPr>
              <w:pStyle w:val="ConsPlusNonformat"/>
              <w:jc w:val="both"/>
            </w:pPr>
            <w:r w:rsidRPr="004011FD">
              <w:rPr>
                <w:sz w:val="18"/>
              </w:rPr>
              <w:t xml:space="preserve">ным       </w:t>
            </w:r>
          </w:p>
          <w:p w:rsidR="004011FD" w:rsidRPr="004011FD" w:rsidRDefault="004011FD">
            <w:pPr>
              <w:pStyle w:val="ConsPlusNonformat"/>
              <w:jc w:val="both"/>
            </w:pPr>
            <w:r w:rsidRPr="004011FD">
              <w:rPr>
                <w:sz w:val="18"/>
              </w:rPr>
              <w:t xml:space="preserve">генезом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Дополнительно к общеклиническому обсле- </w:t>
            </w:r>
          </w:p>
          <w:p w:rsidR="004011FD" w:rsidRPr="004011FD" w:rsidRDefault="004011FD">
            <w:pPr>
              <w:pStyle w:val="ConsPlusNonformat"/>
              <w:jc w:val="both"/>
            </w:pPr>
            <w:r w:rsidRPr="004011FD">
              <w:rPr>
                <w:sz w:val="18"/>
              </w:rPr>
              <w:t xml:space="preserve">дованию: гемостазиограмма (ТЭГ, агрега- </w:t>
            </w:r>
          </w:p>
          <w:p w:rsidR="004011FD" w:rsidRPr="004011FD" w:rsidRDefault="004011FD">
            <w:pPr>
              <w:pStyle w:val="ConsPlusNonformat"/>
              <w:jc w:val="both"/>
            </w:pPr>
            <w:r w:rsidRPr="004011FD">
              <w:rPr>
                <w:sz w:val="18"/>
              </w:rPr>
              <w:t xml:space="preserve">ния тромбоцитов, растворимые комплексы  </w:t>
            </w:r>
          </w:p>
          <w:p w:rsidR="004011FD" w:rsidRPr="004011FD" w:rsidRDefault="004011FD">
            <w:pPr>
              <w:pStyle w:val="ConsPlusNonformat"/>
              <w:jc w:val="both"/>
            </w:pPr>
            <w:r w:rsidRPr="004011FD">
              <w:rPr>
                <w:sz w:val="18"/>
              </w:rPr>
              <w:t xml:space="preserve">мономеров фибрина, продукт деградации   </w:t>
            </w:r>
          </w:p>
          <w:p w:rsidR="004011FD" w:rsidRPr="004011FD" w:rsidRDefault="004011FD">
            <w:pPr>
              <w:pStyle w:val="ConsPlusNonformat"/>
              <w:jc w:val="both"/>
            </w:pPr>
            <w:r w:rsidRPr="004011FD">
              <w:rPr>
                <w:sz w:val="18"/>
              </w:rPr>
              <w:t xml:space="preserve">фибрина): исследование крови на наличие </w:t>
            </w:r>
          </w:p>
          <w:p w:rsidR="004011FD" w:rsidRPr="004011FD" w:rsidRDefault="004011FD">
            <w:pPr>
              <w:pStyle w:val="ConsPlusNonformat"/>
              <w:jc w:val="both"/>
            </w:pPr>
            <w:r w:rsidRPr="004011FD">
              <w:rPr>
                <w:sz w:val="18"/>
              </w:rPr>
              <w:t xml:space="preserve">волчаночного антикоагулянта, антитела к </w:t>
            </w:r>
          </w:p>
          <w:p w:rsidR="004011FD" w:rsidRPr="004011FD" w:rsidRDefault="004011FD">
            <w:pPr>
              <w:pStyle w:val="ConsPlusNonformat"/>
              <w:jc w:val="both"/>
            </w:pPr>
            <w:r w:rsidRPr="004011FD">
              <w:rPr>
                <w:sz w:val="18"/>
              </w:rPr>
              <w:t xml:space="preserve">ХГЧ, антитиреоидные антитела            </w:t>
            </w:r>
          </w:p>
        </w:tc>
        <w:tc>
          <w:tcPr>
            <w:tcW w:w="3080" w:type="dxa"/>
            <w:tcBorders>
              <w:top w:val="nil"/>
            </w:tcBorders>
          </w:tcPr>
          <w:p w:rsidR="004011FD" w:rsidRPr="004011FD" w:rsidRDefault="004011FD">
            <w:pPr>
              <w:pStyle w:val="ConsPlusNonformat"/>
              <w:jc w:val="both"/>
            </w:pPr>
            <w:r w:rsidRPr="004011FD">
              <w:rPr>
                <w:sz w:val="18"/>
              </w:rPr>
              <w:t xml:space="preserve">При нарушении гемостази-  </w:t>
            </w:r>
          </w:p>
          <w:p w:rsidR="004011FD" w:rsidRPr="004011FD" w:rsidRDefault="004011FD">
            <w:pPr>
              <w:pStyle w:val="ConsPlusNonformat"/>
              <w:jc w:val="both"/>
            </w:pPr>
            <w:r w:rsidRPr="004011FD">
              <w:rPr>
                <w:sz w:val="18"/>
              </w:rPr>
              <w:t xml:space="preserve">ограммы - антиагрегантная </w:t>
            </w:r>
          </w:p>
          <w:p w:rsidR="004011FD" w:rsidRPr="004011FD" w:rsidRDefault="004011FD">
            <w:pPr>
              <w:pStyle w:val="ConsPlusNonformat"/>
              <w:jc w:val="both"/>
            </w:pPr>
            <w:r w:rsidRPr="004011FD">
              <w:rPr>
                <w:sz w:val="18"/>
              </w:rPr>
              <w:t xml:space="preserve">и антикоагулянтная тера-  </w:t>
            </w:r>
          </w:p>
          <w:p w:rsidR="004011FD" w:rsidRPr="004011FD" w:rsidRDefault="004011FD">
            <w:pPr>
              <w:pStyle w:val="ConsPlusNonformat"/>
              <w:jc w:val="both"/>
            </w:pPr>
            <w:r w:rsidRPr="004011FD">
              <w:rPr>
                <w:sz w:val="18"/>
              </w:rPr>
              <w:t>пия в индивидуальных дозах</w:t>
            </w:r>
          </w:p>
          <w:p w:rsidR="004011FD" w:rsidRPr="004011FD" w:rsidRDefault="004011FD">
            <w:pPr>
              <w:pStyle w:val="ConsPlusNonformat"/>
              <w:jc w:val="both"/>
            </w:pPr>
            <w:r w:rsidRPr="004011FD">
              <w:rPr>
                <w:sz w:val="18"/>
              </w:rPr>
              <w:t xml:space="preserve">под контролем показателей </w:t>
            </w:r>
          </w:p>
          <w:p w:rsidR="004011FD" w:rsidRPr="004011FD" w:rsidRDefault="004011FD">
            <w:pPr>
              <w:pStyle w:val="ConsPlusNonformat"/>
              <w:jc w:val="both"/>
            </w:pPr>
            <w:r w:rsidRPr="004011FD">
              <w:rPr>
                <w:sz w:val="18"/>
              </w:rPr>
              <w:t xml:space="preserve">гемостазиограммы; энзимо- </w:t>
            </w:r>
          </w:p>
          <w:p w:rsidR="004011FD" w:rsidRPr="004011FD" w:rsidRDefault="004011FD">
            <w:pPr>
              <w:pStyle w:val="ConsPlusNonformat"/>
              <w:jc w:val="both"/>
            </w:pPr>
            <w:r w:rsidRPr="004011FD">
              <w:rPr>
                <w:sz w:val="18"/>
              </w:rPr>
              <w:t xml:space="preserve">терапия; плазмаферез      </w:t>
            </w:r>
          </w:p>
        </w:tc>
        <w:tc>
          <w:tcPr>
            <w:tcW w:w="1980" w:type="dxa"/>
            <w:tcBorders>
              <w:top w:val="nil"/>
            </w:tcBorders>
          </w:tcPr>
          <w:p w:rsidR="004011FD" w:rsidRPr="004011FD" w:rsidRDefault="004011FD">
            <w:pPr>
              <w:pStyle w:val="ConsPlusNonformat"/>
              <w:jc w:val="both"/>
            </w:pPr>
            <w:r w:rsidRPr="004011FD">
              <w:rPr>
                <w:sz w:val="18"/>
              </w:rPr>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во время</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p w:rsidR="004011FD" w:rsidRPr="004011FD" w:rsidRDefault="004011FD">
            <w:pPr>
              <w:pStyle w:val="ConsPlusNonformat"/>
              <w:jc w:val="both"/>
            </w:pPr>
            <w:r w:rsidRPr="004011FD">
              <w:rPr>
                <w:sz w:val="18"/>
              </w:rPr>
              <w:t>I триместр</w:t>
            </w:r>
          </w:p>
        </w:tc>
        <w:tc>
          <w:tcPr>
            <w:tcW w:w="2420" w:type="dxa"/>
            <w:tcBorders>
              <w:top w:val="nil"/>
            </w:tcBorders>
          </w:tcPr>
          <w:p w:rsidR="004011FD" w:rsidRPr="004011FD" w:rsidRDefault="004011FD">
            <w:pPr>
              <w:pStyle w:val="ConsPlusNonformat"/>
              <w:jc w:val="both"/>
            </w:pPr>
            <w:r w:rsidRPr="004011FD">
              <w:rPr>
                <w:sz w:val="18"/>
              </w:rPr>
              <w:t xml:space="preserve">1 раз в нед.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Гемостазиограмма 1 раз в нед.,          </w:t>
            </w:r>
          </w:p>
          <w:p w:rsidR="004011FD" w:rsidRPr="004011FD" w:rsidRDefault="004011FD">
            <w:pPr>
              <w:pStyle w:val="ConsPlusNonformat"/>
              <w:jc w:val="both"/>
            </w:pPr>
            <w:r w:rsidRPr="004011FD">
              <w:rPr>
                <w:sz w:val="18"/>
              </w:rPr>
              <w:t xml:space="preserve">исследование крови на ВА и анти-ХГЧ     </w:t>
            </w:r>
          </w:p>
          <w:p w:rsidR="004011FD" w:rsidRPr="004011FD" w:rsidRDefault="004011FD">
            <w:pPr>
              <w:pStyle w:val="ConsPlusNonformat"/>
              <w:jc w:val="both"/>
            </w:pPr>
            <w:r w:rsidRPr="004011FD">
              <w:rPr>
                <w:sz w:val="18"/>
              </w:rPr>
              <w:t xml:space="preserve">антитела 1 раз в нед. (до подбора       </w:t>
            </w:r>
          </w:p>
          <w:p w:rsidR="004011FD" w:rsidRPr="004011FD" w:rsidRDefault="004011FD">
            <w:pPr>
              <w:pStyle w:val="ConsPlusNonformat"/>
              <w:jc w:val="both"/>
            </w:pPr>
            <w:r w:rsidRPr="004011FD">
              <w:rPr>
                <w:sz w:val="18"/>
              </w:rPr>
              <w:t xml:space="preserve">адекватной дозы глюкокортикоидов);      </w:t>
            </w:r>
          </w:p>
          <w:p w:rsidR="004011FD" w:rsidRPr="004011FD" w:rsidRDefault="004011FD">
            <w:pPr>
              <w:pStyle w:val="ConsPlusNonformat"/>
              <w:jc w:val="both"/>
            </w:pPr>
            <w:r w:rsidRPr="004011FD">
              <w:rPr>
                <w:sz w:val="18"/>
              </w:rPr>
              <w:t xml:space="preserve">антитиреоидные антитела по показаниям   </w:t>
            </w:r>
          </w:p>
        </w:tc>
        <w:tc>
          <w:tcPr>
            <w:tcW w:w="3080" w:type="dxa"/>
            <w:tcBorders>
              <w:top w:val="nil"/>
            </w:tcBorders>
          </w:tcPr>
          <w:p w:rsidR="004011FD" w:rsidRPr="004011FD" w:rsidRDefault="004011FD">
            <w:pPr>
              <w:pStyle w:val="ConsPlusNonformat"/>
              <w:jc w:val="both"/>
            </w:pPr>
            <w:r w:rsidRPr="004011FD">
              <w:rPr>
                <w:sz w:val="18"/>
              </w:rPr>
              <w:t xml:space="preserve">Антиагрегантная и анти-   </w:t>
            </w:r>
          </w:p>
          <w:p w:rsidR="004011FD" w:rsidRPr="004011FD" w:rsidRDefault="004011FD">
            <w:pPr>
              <w:pStyle w:val="ConsPlusNonformat"/>
              <w:jc w:val="both"/>
            </w:pPr>
            <w:r w:rsidRPr="004011FD">
              <w:rPr>
                <w:sz w:val="18"/>
              </w:rPr>
              <w:t xml:space="preserve">коагулянтная терапия по   </w:t>
            </w:r>
          </w:p>
          <w:p w:rsidR="004011FD" w:rsidRPr="004011FD" w:rsidRDefault="004011FD">
            <w:pPr>
              <w:pStyle w:val="ConsPlusNonformat"/>
              <w:jc w:val="both"/>
            </w:pPr>
            <w:r w:rsidRPr="004011FD">
              <w:rPr>
                <w:sz w:val="18"/>
              </w:rPr>
              <w:t xml:space="preserve">показаниям под контролем  </w:t>
            </w:r>
          </w:p>
          <w:p w:rsidR="004011FD" w:rsidRPr="004011FD" w:rsidRDefault="004011FD">
            <w:pPr>
              <w:pStyle w:val="ConsPlusNonformat"/>
              <w:jc w:val="both"/>
            </w:pPr>
            <w:r w:rsidRPr="004011FD">
              <w:rPr>
                <w:sz w:val="18"/>
              </w:rPr>
              <w:t xml:space="preserve">гемостазиограммы: глюко-  </w:t>
            </w:r>
          </w:p>
          <w:p w:rsidR="004011FD" w:rsidRPr="004011FD" w:rsidRDefault="004011FD">
            <w:pPr>
              <w:pStyle w:val="ConsPlusNonformat"/>
              <w:jc w:val="both"/>
            </w:pPr>
            <w:r w:rsidRPr="004011FD">
              <w:rPr>
                <w:sz w:val="18"/>
              </w:rPr>
              <w:t xml:space="preserve">кортикоиды от 1 до 2-х    </w:t>
            </w:r>
          </w:p>
          <w:p w:rsidR="004011FD" w:rsidRPr="004011FD" w:rsidRDefault="004011FD">
            <w:pPr>
              <w:pStyle w:val="ConsPlusNonformat"/>
              <w:jc w:val="both"/>
            </w:pPr>
            <w:r w:rsidRPr="004011FD">
              <w:rPr>
                <w:sz w:val="18"/>
              </w:rPr>
              <w:t xml:space="preserve">табл.: системная энзимо-  </w:t>
            </w:r>
          </w:p>
          <w:p w:rsidR="004011FD" w:rsidRPr="004011FD" w:rsidRDefault="004011FD">
            <w:pPr>
              <w:pStyle w:val="ConsPlusNonformat"/>
              <w:jc w:val="both"/>
            </w:pPr>
            <w:r w:rsidRPr="004011FD">
              <w:rPr>
                <w:sz w:val="18"/>
              </w:rPr>
              <w:t xml:space="preserve">терапия; плазмаферез;     </w:t>
            </w:r>
          </w:p>
          <w:p w:rsidR="004011FD" w:rsidRPr="004011FD" w:rsidRDefault="004011FD">
            <w:pPr>
              <w:pStyle w:val="ConsPlusNonformat"/>
              <w:jc w:val="both"/>
            </w:pPr>
            <w:r w:rsidRPr="004011FD">
              <w:rPr>
                <w:sz w:val="18"/>
              </w:rPr>
              <w:t xml:space="preserve">профилактика плацентарной </w:t>
            </w:r>
          </w:p>
          <w:p w:rsidR="004011FD" w:rsidRPr="004011FD" w:rsidRDefault="004011FD">
            <w:pPr>
              <w:pStyle w:val="ConsPlusNonformat"/>
              <w:jc w:val="both"/>
            </w:pPr>
            <w:r w:rsidRPr="004011FD">
              <w:rPr>
                <w:sz w:val="18"/>
              </w:rPr>
              <w:t xml:space="preserve">недостаточности; иммуно-  </w:t>
            </w:r>
          </w:p>
          <w:p w:rsidR="004011FD" w:rsidRPr="004011FD" w:rsidRDefault="004011FD">
            <w:pPr>
              <w:pStyle w:val="ConsPlusNonformat"/>
              <w:jc w:val="both"/>
            </w:pPr>
            <w:r w:rsidRPr="004011FD">
              <w:rPr>
                <w:sz w:val="18"/>
              </w:rPr>
              <w:t xml:space="preserve">глобулин в/в кап. 3 раза  </w:t>
            </w:r>
          </w:p>
          <w:p w:rsidR="004011FD" w:rsidRPr="004011FD" w:rsidRDefault="004011FD">
            <w:pPr>
              <w:pStyle w:val="ConsPlusNonformat"/>
              <w:jc w:val="both"/>
            </w:pPr>
            <w:r w:rsidRPr="004011FD">
              <w:rPr>
                <w:sz w:val="18"/>
              </w:rPr>
              <w:t xml:space="preserve">через день; комплексы     </w:t>
            </w:r>
          </w:p>
          <w:p w:rsidR="004011FD" w:rsidRPr="004011FD" w:rsidRDefault="004011FD">
            <w:pPr>
              <w:pStyle w:val="ConsPlusNonformat"/>
              <w:jc w:val="both"/>
            </w:pPr>
            <w:r w:rsidRPr="004011FD">
              <w:rPr>
                <w:sz w:val="18"/>
              </w:rPr>
              <w:t xml:space="preserve">метаболической терапии,   </w:t>
            </w:r>
          </w:p>
          <w:p w:rsidR="004011FD" w:rsidRPr="004011FD" w:rsidRDefault="004011FD">
            <w:pPr>
              <w:pStyle w:val="ConsPlusNonformat"/>
              <w:jc w:val="both"/>
            </w:pPr>
            <w:r w:rsidRPr="004011FD">
              <w:rPr>
                <w:sz w:val="18"/>
              </w:rPr>
              <w:t xml:space="preserve">санация влагалища по      </w:t>
            </w:r>
          </w:p>
          <w:p w:rsidR="004011FD" w:rsidRPr="004011FD" w:rsidRDefault="004011FD">
            <w:pPr>
              <w:pStyle w:val="ConsPlusNonformat"/>
              <w:jc w:val="both"/>
            </w:pPr>
            <w:r w:rsidRPr="004011FD">
              <w:rPr>
                <w:sz w:val="18"/>
              </w:rPr>
              <w:t xml:space="preserve">показаниям                </w:t>
            </w:r>
          </w:p>
        </w:tc>
        <w:tc>
          <w:tcPr>
            <w:tcW w:w="1980" w:type="dxa"/>
            <w:tcBorders>
              <w:top w:val="nil"/>
            </w:tcBorders>
          </w:tcPr>
          <w:p w:rsidR="004011FD" w:rsidRPr="004011FD" w:rsidRDefault="004011FD">
            <w:pPr>
              <w:pStyle w:val="ConsPlusNonformat"/>
              <w:jc w:val="both"/>
            </w:pPr>
            <w:r w:rsidRPr="004011FD">
              <w:rPr>
                <w:sz w:val="18"/>
              </w:rPr>
              <w:t xml:space="preserve">Угроза выкидыша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II      </w:t>
            </w:r>
          </w:p>
          <w:p w:rsidR="004011FD" w:rsidRPr="004011FD" w:rsidRDefault="004011FD">
            <w:pPr>
              <w:pStyle w:val="ConsPlusNonformat"/>
              <w:jc w:val="both"/>
            </w:pPr>
            <w:r w:rsidRPr="004011FD">
              <w:rPr>
                <w:sz w:val="18"/>
              </w:rPr>
              <w:t xml:space="preserve">триместр  </w:t>
            </w:r>
          </w:p>
        </w:tc>
        <w:tc>
          <w:tcPr>
            <w:tcW w:w="2420" w:type="dxa"/>
            <w:tcBorders>
              <w:top w:val="nil"/>
            </w:tcBorders>
          </w:tcPr>
          <w:p w:rsidR="004011FD" w:rsidRPr="004011FD" w:rsidRDefault="004011FD">
            <w:pPr>
              <w:pStyle w:val="ConsPlusNonformat"/>
              <w:jc w:val="both"/>
            </w:pPr>
            <w:r w:rsidRPr="004011FD">
              <w:rPr>
                <w:sz w:val="18"/>
              </w:rPr>
              <w:t xml:space="preserve">1 раз в 2 нед.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Гемостазиограмма 1 раз в 2 нед.; опре-  </w:t>
            </w:r>
          </w:p>
          <w:p w:rsidR="004011FD" w:rsidRPr="004011FD" w:rsidRDefault="004011FD">
            <w:pPr>
              <w:pStyle w:val="ConsPlusNonformat"/>
              <w:jc w:val="both"/>
            </w:pPr>
            <w:r w:rsidRPr="004011FD">
              <w:rPr>
                <w:sz w:val="18"/>
              </w:rPr>
              <w:t xml:space="preserve">деление ВА и анти-ХГЧ антител при от-   </w:t>
            </w:r>
          </w:p>
          <w:p w:rsidR="004011FD" w:rsidRPr="004011FD" w:rsidRDefault="004011FD">
            <w:pPr>
              <w:pStyle w:val="ConsPlusNonformat"/>
              <w:jc w:val="both"/>
            </w:pPr>
            <w:r w:rsidRPr="004011FD">
              <w:rPr>
                <w:sz w:val="18"/>
              </w:rPr>
              <w:t>клонении показателей гемостазиограммы от</w:t>
            </w:r>
          </w:p>
          <w:p w:rsidR="004011FD" w:rsidRPr="004011FD" w:rsidRDefault="004011FD">
            <w:pPr>
              <w:pStyle w:val="ConsPlusNonformat"/>
              <w:jc w:val="both"/>
            </w:pPr>
            <w:r w:rsidRPr="004011FD">
              <w:rPr>
                <w:sz w:val="18"/>
              </w:rPr>
              <w:t xml:space="preserve">нормы. Микроскопическое, бактериоскопи- </w:t>
            </w:r>
          </w:p>
          <w:p w:rsidR="004011FD" w:rsidRPr="004011FD" w:rsidRDefault="004011FD">
            <w:pPr>
              <w:pStyle w:val="ConsPlusNonformat"/>
              <w:jc w:val="both"/>
            </w:pPr>
            <w:r w:rsidRPr="004011FD">
              <w:rPr>
                <w:sz w:val="18"/>
              </w:rPr>
              <w:t xml:space="preserve">ческое, бактериологическое, вирусологи- </w:t>
            </w:r>
          </w:p>
          <w:p w:rsidR="004011FD" w:rsidRPr="004011FD" w:rsidRDefault="004011FD">
            <w:pPr>
              <w:pStyle w:val="ConsPlusNonformat"/>
              <w:jc w:val="both"/>
            </w:pPr>
            <w:r w:rsidRPr="004011FD">
              <w:rPr>
                <w:sz w:val="18"/>
              </w:rPr>
              <w:t>ческое исследование отделяемого и мазков</w:t>
            </w:r>
          </w:p>
          <w:p w:rsidR="004011FD" w:rsidRPr="004011FD" w:rsidRDefault="004011FD">
            <w:pPr>
              <w:pStyle w:val="ConsPlusNonformat"/>
              <w:jc w:val="both"/>
            </w:pPr>
            <w:r w:rsidRPr="004011FD">
              <w:rPr>
                <w:sz w:val="18"/>
              </w:rPr>
              <w:t xml:space="preserve">из цервикального канала 1 раз в месяц.  </w:t>
            </w:r>
          </w:p>
          <w:p w:rsidR="004011FD" w:rsidRPr="004011FD" w:rsidRDefault="004011FD">
            <w:pPr>
              <w:pStyle w:val="ConsPlusNonformat"/>
              <w:jc w:val="both"/>
            </w:pPr>
            <w:r w:rsidRPr="004011FD">
              <w:rPr>
                <w:sz w:val="18"/>
              </w:rPr>
              <w:t xml:space="preserve">УЗИ, допплерометрия в 20 - 24 нед.      </w:t>
            </w:r>
          </w:p>
          <w:p w:rsidR="004011FD" w:rsidRPr="004011FD" w:rsidRDefault="004011FD">
            <w:pPr>
              <w:pStyle w:val="ConsPlusNonformat"/>
              <w:jc w:val="both"/>
            </w:pPr>
            <w:r w:rsidRPr="004011FD">
              <w:rPr>
                <w:sz w:val="18"/>
              </w:rPr>
              <w:t>Определение в крови АФП, ХГЧ, эстриола и</w:t>
            </w:r>
          </w:p>
          <w:p w:rsidR="004011FD" w:rsidRPr="004011FD" w:rsidRDefault="004011FD">
            <w:pPr>
              <w:pStyle w:val="ConsPlusNonformat"/>
              <w:jc w:val="both"/>
            </w:pPr>
            <w:r w:rsidRPr="004011FD">
              <w:rPr>
                <w:sz w:val="18"/>
              </w:rPr>
              <w:t xml:space="preserve">17-ОП в 16 - 20 нед.; антитиреоидных    </w:t>
            </w:r>
          </w:p>
          <w:p w:rsidR="004011FD" w:rsidRPr="004011FD" w:rsidRDefault="004011FD">
            <w:pPr>
              <w:pStyle w:val="ConsPlusNonformat"/>
              <w:jc w:val="both"/>
            </w:pPr>
            <w:r w:rsidRPr="004011FD">
              <w:rPr>
                <w:sz w:val="18"/>
              </w:rPr>
              <w:lastRenderedPageBreak/>
              <w:t xml:space="preserve">антител (по показаниям)                 </w:t>
            </w:r>
          </w:p>
        </w:tc>
        <w:tc>
          <w:tcPr>
            <w:tcW w:w="3080" w:type="dxa"/>
            <w:tcBorders>
              <w:top w:val="nil"/>
            </w:tcBorders>
          </w:tcPr>
          <w:p w:rsidR="004011FD" w:rsidRPr="004011FD" w:rsidRDefault="004011FD">
            <w:pPr>
              <w:pStyle w:val="ConsPlusNonformat"/>
              <w:jc w:val="both"/>
            </w:pPr>
            <w:r w:rsidRPr="004011FD">
              <w:rPr>
                <w:sz w:val="18"/>
              </w:rPr>
              <w:lastRenderedPageBreak/>
              <w:t xml:space="preserve">То же                     </w:t>
            </w:r>
          </w:p>
        </w:tc>
        <w:tc>
          <w:tcPr>
            <w:tcW w:w="1980" w:type="dxa"/>
            <w:tcBorders>
              <w:top w:val="nil"/>
            </w:tcBorders>
          </w:tcPr>
          <w:p w:rsidR="004011FD" w:rsidRPr="004011FD" w:rsidRDefault="004011FD">
            <w:pPr>
              <w:pStyle w:val="ConsPlusNonformat"/>
              <w:jc w:val="both"/>
            </w:pPr>
            <w:r w:rsidRPr="004011FD">
              <w:rPr>
                <w:sz w:val="18"/>
              </w:rPr>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III     </w:t>
            </w:r>
          </w:p>
          <w:p w:rsidR="004011FD" w:rsidRPr="004011FD" w:rsidRDefault="004011FD">
            <w:pPr>
              <w:pStyle w:val="ConsPlusNonformat"/>
              <w:jc w:val="both"/>
            </w:pPr>
            <w:r w:rsidRPr="004011FD">
              <w:rPr>
                <w:sz w:val="18"/>
              </w:rPr>
              <w:t xml:space="preserve">триместр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То же                                   </w:t>
            </w:r>
          </w:p>
        </w:tc>
        <w:tc>
          <w:tcPr>
            <w:tcW w:w="3080" w:type="dxa"/>
            <w:tcBorders>
              <w:top w:val="nil"/>
            </w:tcBorders>
          </w:tcPr>
          <w:p w:rsidR="004011FD" w:rsidRPr="004011FD" w:rsidRDefault="004011FD">
            <w:pPr>
              <w:pStyle w:val="ConsPlusNonformat"/>
              <w:jc w:val="both"/>
            </w:pPr>
            <w:r w:rsidRPr="004011FD">
              <w:rPr>
                <w:sz w:val="18"/>
              </w:rPr>
              <w:t xml:space="preserve">То же                     </w:t>
            </w:r>
          </w:p>
        </w:tc>
        <w:tc>
          <w:tcPr>
            <w:tcW w:w="1980" w:type="dxa"/>
            <w:tcBorders>
              <w:top w:val="nil"/>
            </w:tcBorders>
          </w:tcPr>
          <w:p w:rsidR="004011FD" w:rsidRPr="004011FD" w:rsidRDefault="004011FD">
            <w:pPr>
              <w:pStyle w:val="ConsPlusNonformat"/>
              <w:jc w:val="both"/>
            </w:pPr>
            <w:r w:rsidRPr="004011FD">
              <w:rPr>
                <w:sz w:val="18"/>
              </w:rPr>
              <w:t xml:space="preserve">Угроза прежде-  </w:t>
            </w:r>
          </w:p>
          <w:p w:rsidR="004011FD" w:rsidRPr="004011FD" w:rsidRDefault="004011FD">
            <w:pPr>
              <w:pStyle w:val="ConsPlusNonformat"/>
              <w:jc w:val="both"/>
            </w:pPr>
            <w:r w:rsidRPr="004011FD">
              <w:rPr>
                <w:sz w:val="18"/>
              </w:rPr>
              <w:t xml:space="preserve">временных родов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Переношен-</w:t>
            </w:r>
          </w:p>
          <w:p w:rsidR="004011FD" w:rsidRPr="004011FD" w:rsidRDefault="004011FD">
            <w:pPr>
              <w:pStyle w:val="ConsPlusNonformat"/>
              <w:jc w:val="both"/>
            </w:pPr>
            <w:r w:rsidRPr="004011FD">
              <w:rPr>
                <w:sz w:val="18"/>
              </w:rPr>
              <w:t xml:space="preserve">ная бере- </w:t>
            </w:r>
          </w:p>
          <w:p w:rsidR="004011FD" w:rsidRPr="004011FD" w:rsidRDefault="004011FD">
            <w:pPr>
              <w:pStyle w:val="ConsPlusNonformat"/>
              <w:jc w:val="both"/>
            </w:pPr>
            <w:r w:rsidRPr="004011FD">
              <w:rPr>
                <w:sz w:val="18"/>
              </w:rPr>
              <w:t xml:space="preserve">менность  </w:t>
            </w:r>
          </w:p>
        </w:tc>
        <w:tc>
          <w:tcPr>
            <w:tcW w:w="2420" w:type="dxa"/>
            <w:tcBorders>
              <w:top w:val="nil"/>
            </w:tcBorders>
          </w:tcPr>
          <w:p w:rsidR="004011FD" w:rsidRPr="004011FD" w:rsidRDefault="004011FD">
            <w:pPr>
              <w:pStyle w:val="ConsPlusNonformat"/>
              <w:jc w:val="both"/>
            </w:pPr>
            <w:r w:rsidRPr="004011FD">
              <w:rPr>
                <w:sz w:val="18"/>
              </w:rPr>
              <w:t>1 раз в 4 - 5 дней в</w:t>
            </w:r>
          </w:p>
          <w:p w:rsidR="004011FD" w:rsidRPr="004011FD" w:rsidRDefault="004011FD">
            <w:pPr>
              <w:pStyle w:val="ConsPlusNonformat"/>
              <w:jc w:val="both"/>
            </w:pPr>
            <w:r w:rsidRPr="004011FD">
              <w:rPr>
                <w:sz w:val="18"/>
              </w:rPr>
              <w:t xml:space="preserve">течение 8 - 10 дней </w:t>
            </w:r>
          </w:p>
          <w:p w:rsidR="004011FD" w:rsidRPr="004011FD" w:rsidRDefault="004011FD">
            <w:pPr>
              <w:pStyle w:val="ConsPlusNonformat"/>
              <w:jc w:val="both"/>
            </w:pPr>
            <w:r w:rsidRPr="004011FD">
              <w:rPr>
                <w:sz w:val="18"/>
              </w:rPr>
              <w:t xml:space="preserve">после предполагае-  </w:t>
            </w:r>
          </w:p>
          <w:p w:rsidR="004011FD" w:rsidRPr="004011FD" w:rsidRDefault="004011FD">
            <w:pPr>
              <w:pStyle w:val="ConsPlusNonformat"/>
              <w:jc w:val="both"/>
            </w:pPr>
            <w:r w:rsidRPr="004011FD">
              <w:rPr>
                <w:sz w:val="18"/>
              </w:rPr>
              <w:t xml:space="preserve">мого срока родов    </w:t>
            </w:r>
          </w:p>
        </w:tc>
        <w:tc>
          <w:tcPr>
            <w:tcW w:w="1760" w:type="dxa"/>
            <w:tcBorders>
              <w:top w:val="nil"/>
            </w:tcBorders>
          </w:tcPr>
          <w:p w:rsidR="004011FD" w:rsidRPr="004011FD" w:rsidRDefault="004011FD">
            <w:pPr>
              <w:pStyle w:val="ConsPlusNonformat"/>
              <w:jc w:val="both"/>
            </w:pPr>
          </w:p>
        </w:tc>
        <w:tc>
          <w:tcPr>
            <w:tcW w:w="4620" w:type="dxa"/>
            <w:tcBorders>
              <w:top w:val="nil"/>
            </w:tcBorders>
          </w:tcPr>
          <w:p w:rsidR="004011FD" w:rsidRPr="004011FD" w:rsidRDefault="004011FD">
            <w:pPr>
              <w:pStyle w:val="ConsPlusNonformat"/>
              <w:jc w:val="both"/>
            </w:pPr>
            <w:r w:rsidRPr="004011FD">
              <w:rPr>
                <w:sz w:val="18"/>
              </w:rPr>
              <w:t xml:space="preserve">Определение зрелости шейки матки.       </w:t>
            </w:r>
          </w:p>
          <w:p w:rsidR="004011FD" w:rsidRPr="004011FD" w:rsidRDefault="004011FD">
            <w:pPr>
              <w:pStyle w:val="ConsPlusNonformat"/>
              <w:jc w:val="both"/>
            </w:pPr>
            <w:r w:rsidRPr="004011FD">
              <w:rPr>
                <w:sz w:val="18"/>
              </w:rPr>
              <w:t xml:space="preserve">Амниоскопия, УЗИ. КТГ, допплерометрия   </w:t>
            </w:r>
          </w:p>
          <w:p w:rsidR="004011FD" w:rsidRPr="004011FD" w:rsidRDefault="004011FD">
            <w:pPr>
              <w:pStyle w:val="ConsPlusNonformat"/>
              <w:jc w:val="both"/>
            </w:pPr>
            <w:r w:rsidRPr="004011FD">
              <w:rPr>
                <w:sz w:val="18"/>
              </w:rPr>
              <w:t xml:space="preserve">после предполагаемого срока родов       </w:t>
            </w:r>
          </w:p>
        </w:tc>
        <w:tc>
          <w:tcPr>
            <w:tcW w:w="3080" w:type="dxa"/>
            <w:tcBorders>
              <w:top w:val="nil"/>
            </w:tcBorders>
          </w:tcPr>
          <w:p w:rsidR="004011FD" w:rsidRPr="004011FD" w:rsidRDefault="004011FD">
            <w:pPr>
              <w:pStyle w:val="ConsPlusNonformat"/>
              <w:jc w:val="both"/>
            </w:pPr>
          </w:p>
        </w:tc>
        <w:tc>
          <w:tcPr>
            <w:tcW w:w="1980" w:type="dxa"/>
            <w:tcBorders>
              <w:top w:val="nil"/>
            </w:tcBorders>
          </w:tcPr>
          <w:p w:rsidR="004011FD" w:rsidRPr="004011FD" w:rsidRDefault="004011FD">
            <w:pPr>
              <w:pStyle w:val="ConsPlusNonformat"/>
              <w:jc w:val="both"/>
            </w:pPr>
            <w:r w:rsidRPr="004011FD">
              <w:rPr>
                <w:sz w:val="18"/>
              </w:rPr>
              <w:t xml:space="preserve">Уточнение диаг- </w:t>
            </w:r>
          </w:p>
          <w:p w:rsidR="004011FD" w:rsidRPr="004011FD" w:rsidRDefault="004011FD">
            <w:pPr>
              <w:pStyle w:val="ConsPlusNonformat"/>
              <w:jc w:val="both"/>
            </w:pPr>
            <w:r w:rsidRPr="004011FD">
              <w:rPr>
                <w:sz w:val="18"/>
              </w:rPr>
              <w:t xml:space="preserve">ноза перенаши-  </w:t>
            </w:r>
          </w:p>
          <w:p w:rsidR="004011FD" w:rsidRPr="004011FD" w:rsidRDefault="004011FD">
            <w:pPr>
              <w:pStyle w:val="ConsPlusNonformat"/>
              <w:jc w:val="both"/>
            </w:pPr>
            <w:r w:rsidRPr="004011FD">
              <w:rPr>
                <w:sz w:val="18"/>
              </w:rPr>
              <w:t xml:space="preserve">вания беремен-  </w:t>
            </w:r>
          </w:p>
          <w:p w:rsidR="004011FD" w:rsidRPr="004011FD" w:rsidRDefault="004011FD">
            <w:pPr>
              <w:pStyle w:val="ConsPlusNonformat"/>
              <w:jc w:val="both"/>
            </w:pPr>
            <w:r w:rsidRPr="004011FD">
              <w:rPr>
                <w:sz w:val="18"/>
              </w:rPr>
              <w:t xml:space="preserve">ности и решение </w:t>
            </w:r>
          </w:p>
          <w:p w:rsidR="004011FD" w:rsidRPr="004011FD" w:rsidRDefault="004011FD">
            <w:pPr>
              <w:pStyle w:val="ConsPlusNonformat"/>
              <w:jc w:val="both"/>
            </w:pPr>
            <w:r w:rsidRPr="004011FD">
              <w:rPr>
                <w:sz w:val="18"/>
              </w:rPr>
              <w:t xml:space="preserve">вопроса о родо- </w:t>
            </w:r>
          </w:p>
          <w:p w:rsidR="004011FD" w:rsidRPr="004011FD" w:rsidRDefault="004011FD">
            <w:pPr>
              <w:pStyle w:val="ConsPlusNonformat"/>
              <w:jc w:val="both"/>
            </w:pPr>
            <w:r w:rsidRPr="004011FD">
              <w:rPr>
                <w:sz w:val="18"/>
              </w:rPr>
              <w:t xml:space="preserve">разрешеннии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ность у   </w:t>
            </w:r>
          </w:p>
          <w:p w:rsidR="004011FD" w:rsidRPr="004011FD" w:rsidRDefault="004011FD">
            <w:pPr>
              <w:pStyle w:val="ConsPlusNonformat"/>
              <w:jc w:val="both"/>
            </w:pPr>
            <w:r w:rsidRPr="004011FD">
              <w:rPr>
                <w:sz w:val="18"/>
              </w:rPr>
              <w:t xml:space="preserve">женщин с  </w:t>
            </w:r>
          </w:p>
          <w:p w:rsidR="004011FD" w:rsidRPr="004011FD" w:rsidRDefault="004011FD">
            <w:pPr>
              <w:pStyle w:val="ConsPlusNonformat"/>
              <w:jc w:val="both"/>
            </w:pPr>
            <w:r w:rsidRPr="004011FD">
              <w:rPr>
                <w:sz w:val="18"/>
              </w:rPr>
              <w:t>Rh (-) или</w:t>
            </w:r>
          </w:p>
          <w:p w:rsidR="004011FD" w:rsidRPr="004011FD" w:rsidRDefault="004011FD">
            <w:pPr>
              <w:pStyle w:val="ConsPlusNonformat"/>
              <w:jc w:val="both"/>
            </w:pPr>
            <w:r w:rsidRPr="004011FD">
              <w:rPr>
                <w:sz w:val="18"/>
              </w:rPr>
              <w:t xml:space="preserve">АВО несо- </w:t>
            </w:r>
          </w:p>
          <w:p w:rsidR="004011FD" w:rsidRPr="004011FD" w:rsidRDefault="004011FD">
            <w:pPr>
              <w:pStyle w:val="ConsPlusNonformat"/>
              <w:jc w:val="both"/>
            </w:pPr>
            <w:r w:rsidRPr="004011FD">
              <w:rPr>
                <w:sz w:val="18"/>
              </w:rPr>
              <w:t xml:space="preserve">вмести-   </w:t>
            </w:r>
          </w:p>
          <w:p w:rsidR="004011FD" w:rsidRPr="004011FD" w:rsidRDefault="004011FD">
            <w:pPr>
              <w:pStyle w:val="ConsPlusNonformat"/>
              <w:jc w:val="both"/>
            </w:pPr>
            <w:r w:rsidRPr="004011FD">
              <w:rPr>
                <w:sz w:val="18"/>
              </w:rPr>
              <w:t xml:space="preserve">мостью    </w:t>
            </w:r>
          </w:p>
          <w:p w:rsidR="004011FD" w:rsidRPr="004011FD" w:rsidRDefault="004011FD">
            <w:pPr>
              <w:pStyle w:val="ConsPlusNonformat"/>
              <w:jc w:val="both"/>
            </w:pPr>
            <w:r w:rsidRPr="004011FD">
              <w:rPr>
                <w:sz w:val="18"/>
              </w:rPr>
              <w:t xml:space="preserve">- без     </w:t>
            </w:r>
          </w:p>
          <w:p w:rsidR="004011FD" w:rsidRPr="004011FD" w:rsidRDefault="004011FD">
            <w:pPr>
              <w:pStyle w:val="ConsPlusNonformat"/>
              <w:jc w:val="both"/>
            </w:pPr>
            <w:r w:rsidRPr="004011FD">
              <w:rPr>
                <w:sz w:val="18"/>
              </w:rPr>
              <w:t xml:space="preserve">явлений   </w:t>
            </w:r>
          </w:p>
          <w:p w:rsidR="004011FD" w:rsidRPr="004011FD" w:rsidRDefault="004011FD">
            <w:pPr>
              <w:pStyle w:val="ConsPlusNonformat"/>
              <w:jc w:val="both"/>
            </w:pPr>
            <w:r w:rsidRPr="004011FD">
              <w:rPr>
                <w:sz w:val="18"/>
              </w:rPr>
              <w:t>сенсибили-</w:t>
            </w:r>
          </w:p>
          <w:p w:rsidR="004011FD" w:rsidRPr="004011FD" w:rsidRDefault="004011FD">
            <w:pPr>
              <w:pStyle w:val="ConsPlusNonformat"/>
              <w:jc w:val="both"/>
            </w:pPr>
            <w:r w:rsidRPr="004011FD">
              <w:rPr>
                <w:sz w:val="18"/>
              </w:rPr>
              <w:t xml:space="preserve">зации     </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w:t>
            </w:r>
          </w:p>
        </w:tc>
        <w:tc>
          <w:tcPr>
            <w:tcW w:w="1760" w:type="dxa"/>
            <w:tcBorders>
              <w:top w:val="nil"/>
            </w:tcBorders>
          </w:tcPr>
          <w:p w:rsidR="004011FD" w:rsidRPr="004011FD" w:rsidRDefault="004011FD">
            <w:pPr>
              <w:pStyle w:val="ConsPlusNonformat"/>
              <w:jc w:val="both"/>
            </w:pPr>
          </w:p>
        </w:tc>
        <w:tc>
          <w:tcPr>
            <w:tcW w:w="4620" w:type="dxa"/>
            <w:tcBorders>
              <w:top w:val="nil"/>
            </w:tcBorders>
          </w:tcPr>
          <w:p w:rsidR="004011FD" w:rsidRPr="004011FD" w:rsidRDefault="004011FD">
            <w:pPr>
              <w:pStyle w:val="ConsPlusNonformat"/>
              <w:jc w:val="both"/>
            </w:pPr>
            <w:r w:rsidRPr="004011FD">
              <w:rPr>
                <w:sz w:val="18"/>
              </w:rPr>
              <w:t xml:space="preserve">Определение группы крови и Rh-фактора   </w:t>
            </w:r>
          </w:p>
          <w:p w:rsidR="004011FD" w:rsidRPr="004011FD" w:rsidRDefault="004011FD">
            <w:pPr>
              <w:pStyle w:val="ConsPlusNonformat"/>
              <w:jc w:val="both"/>
            </w:pPr>
            <w:r w:rsidRPr="004011FD">
              <w:rPr>
                <w:sz w:val="18"/>
              </w:rPr>
              <w:t xml:space="preserve">мужа. Анализ крови на Rh и групповые    </w:t>
            </w:r>
          </w:p>
          <w:p w:rsidR="004011FD" w:rsidRPr="004011FD" w:rsidRDefault="004011FD">
            <w:pPr>
              <w:pStyle w:val="ConsPlusNonformat"/>
              <w:jc w:val="both"/>
            </w:pPr>
            <w:r w:rsidRPr="004011FD">
              <w:rPr>
                <w:sz w:val="18"/>
              </w:rPr>
              <w:t xml:space="preserve">иммунные антитела 1 раз в 2 мес.        </w:t>
            </w:r>
          </w:p>
        </w:tc>
        <w:tc>
          <w:tcPr>
            <w:tcW w:w="3080" w:type="dxa"/>
            <w:tcBorders>
              <w:top w:val="nil"/>
            </w:tcBorders>
          </w:tcPr>
          <w:p w:rsidR="004011FD" w:rsidRPr="004011FD" w:rsidRDefault="004011FD">
            <w:pPr>
              <w:pStyle w:val="ConsPlusNonformat"/>
              <w:jc w:val="both"/>
            </w:pPr>
            <w:r w:rsidRPr="004011FD">
              <w:rPr>
                <w:sz w:val="18"/>
              </w:rPr>
              <w:t xml:space="preserve">Неспецифическая десенси-  </w:t>
            </w:r>
          </w:p>
          <w:p w:rsidR="004011FD" w:rsidRPr="004011FD" w:rsidRDefault="004011FD">
            <w:pPr>
              <w:pStyle w:val="ConsPlusNonformat"/>
              <w:jc w:val="both"/>
            </w:pPr>
            <w:r w:rsidRPr="004011FD">
              <w:rPr>
                <w:sz w:val="18"/>
              </w:rPr>
              <w:t xml:space="preserve">билизирующая терапия при  </w:t>
            </w:r>
          </w:p>
          <w:p w:rsidR="004011FD" w:rsidRPr="004011FD" w:rsidRDefault="004011FD">
            <w:pPr>
              <w:pStyle w:val="ConsPlusNonformat"/>
              <w:jc w:val="both"/>
            </w:pPr>
            <w:r w:rsidRPr="004011FD">
              <w:rPr>
                <w:sz w:val="18"/>
              </w:rPr>
              <w:t xml:space="preserve">сроке 10 - 12, 24 - 25,   </w:t>
            </w:r>
          </w:p>
          <w:p w:rsidR="004011FD" w:rsidRPr="004011FD" w:rsidRDefault="004011FD">
            <w:pPr>
              <w:pStyle w:val="ConsPlusNonformat"/>
              <w:jc w:val="both"/>
            </w:pPr>
            <w:r w:rsidRPr="004011FD">
              <w:rPr>
                <w:sz w:val="18"/>
              </w:rPr>
              <w:t xml:space="preserve">32 - 33 нед. При Rh (+)   </w:t>
            </w:r>
          </w:p>
          <w:p w:rsidR="004011FD" w:rsidRPr="004011FD" w:rsidRDefault="004011FD">
            <w:pPr>
              <w:pStyle w:val="ConsPlusNonformat"/>
              <w:jc w:val="both"/>
            </w:pPr>
            <w:r w:rsidRPr="004011FD">
              <w:rPr>
                <w:sz w:val="18"/>
              </w:rPr>
              <w:t xml:space="preserve">крови мужа введение       </w:t>
            </w:r>
          </w:p>
          <w:p w:rsidR="004011FD" w:rsidRPr="004011FD" w:rsidRDefault="004011FD">
            <w:pPr>
              <w:pStyle w:val="ConsPlusNonformat"/>
              <w:jc w:val="both"/>
            </w:pPr>
            <w:r w:rsidRPr="004011FD">
              <w:rPr>
                <w:sz w:val="18"/>
              </w:rPr>
              <w:t xml:space="preserve">иммуноглобулина анти-Rh в </w:t>
            </w:r>
          </w:p>
          <w:p w:rsidR="004011FD" w:rsidRPr="004011FD" w:rsidRDefault="004011FD">
            <w:pPr>
              <w:pStyle w:val="ConsPlusNonformat"/>
              <w:jc w:val="both"/>
            </w:pPr>
            <w:r w:rsidRPr="004011FD">
              <w:rPr>
                <w:sz w:val="18"/>
              </w:rPr>
              <w:t xml:space="preserve">дозе 350 мг в/м в 28 - 30 </w:t>
            </w:r>
          </w:p>
          <w:p w:rsidR="004011FD" w:rsidRPr="004011FD" w:rsidRDefault="004011FD">
            <w:pPr>
              <w:pStyle w:val="ConsPlusNonformat"/>
              <w:jc w:val="both"/>
            </w:pPr>
            <w:r w:rsidRPr="004011FD">
              <w:rPr>
                <w:sz w:val="18"/>
              </w:rPr>
              <w:t xml:space="preserve">нед. Повторное введение   </w:t>
            </w:r>
          </w:p>
          <w:p w:rsidR="004011FD" w:rsidRPr="004011FD" w:rsidRDefault="004011FD">
            <w:pPr>
              <w:pStyle w:val="ConsPlusNonformat"/>
              <w:jc w:val="both"/>
            </w:pPr>
            <w:r w:rsidRPr="004011FD">
              <w:rPr>
                <w:sz w:val="18"/>
              </w:rPr>
              <w:t>иммуноглобулина не позднее</w:t>
            </w:r>
          </w:p>
          <w:p w:rsidR="004011FD" w:rsidRPr="004011FD" w:rsidRDefault="004011FD">
            <w:pPr>
              <w:pStyle w:val="ConsPlusNonformat"/>
              <w:jc w:val="both"/>
            </w:pPr>
            <w:r w:rsidRPr="004011FD">
              <w:rPr>
                <w:sz w:val="18"/>
              </w:rPr>
              <w:t xml:space="preserve">48 - 72 часов после родов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с явле- </w:t>
            </w:r>
          </w:p>
          <w:p w:rsidR="004011FD" w:rsidRPr="004011FD" w:rsidRDefault="004011FD">
            <w:pPr>
              <w:pStyle w:val="ConsPlusNonformat"/>
              <w:jc w:val="both"/>
            </w:pPr>
            <w:r w:rsidRPr="004011FD">
              <w:rPr>
                <w:sz w:val="18"/>
              </w:rPr>
              <w:t xml:space="preserve">ниями     </w:t>
            </w:r>
          </w:p>
          <w:p w:rsidR="004011FD" w:rsidRPr="004011FD" w:rsidRDefault="004011FD">
            <w:pPr>
              <w:pStyle w:val="ConsPlusNonformat"/>
              <w:jc w:val="both"/>
            </w:pPr>
            <w:r w:rsidRPr="004011FD">
              <w:rPr>
                <w:sz w:val="18"/>
              </w:rPr>
              <w:t>сенсибили-</w:t>
            </w:r>
          </w:p>
          <w:p w:rsidR="004011FD" w:rsidRPr="004011FD" w:rsidRDefault="004011FD">
            <w:pPr>
              <w:pStyle w:val="ConsPlusNonformat"/>
              <w:jc w:val="both"/>
            </w:pPr>
            <w:r w:rsidRPr="004011FD">
              <w:rPr>
                <w:sz w:val="18"/>
              </w:rPr>
              <w:t xml:space="preserve">зации     </w:t>
            </w:r>
          </w:p>
        </w:tc>
        <w:tc>
          <w:tcPr>
            <w:tcW w:w="2420" w:type="dxa"/>
            <w:tcBorders>
              <w:top w:val="nil"/>
            </w:tcBorders>
          </w:tcPr>
          <w:p w:rsidR="004011FD" w:rsidRPr="004011FD" w:rsidRDefault="004011FD">
            <w:pPr>
              <w:pStyle w:val="ConsPlusNonformat"/>
              <w:jc w:val="both"/>
            </w:pPr>
            <w:r w:rsidRPr="004011FD">
              <w:rPr>
                <w:sz w:val="18"/>
              </w:rPr>
              <w:t xml:space="preserve">2 раза в мес.       </w:t>
            </w:r>
          </w:p>
        </w:tc>
        <w:tc>
          <w:tcPr>
            <w:tcW w:w="1760" w:type="dxa"/>
            <w:tcBorders>
              <w:top w:val="nil"/>
            </w:tcBorders>
          </w:tcPr>
          <w:p w:rsidR="004011FD" w:rsidRPr="004011FD" w:rsidRDefault="004011FD">
            <w:pPr>
              <w:pStyle w:val="ConsPlusNonformat"/>
              <w:jc w:val="both"/>
            </w:pPr>
            <w:r w:rsidRPr="004011FD">
              <w:rPr>
                <w:sz w:val="18"/>
              </w:rPr>
              <w:t xml:space="preserve">Генетик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Иммуногенетический анализ крови супругов</w:t>
            </w:r>
          </w:p>
          <w:p w:rsidR="004011FD" w:rsidRPr="004011FD" w:rsidRDefault="004011FD">
            <w:pPr>
              <w:pStyle w:val="ConsPlusNonformat"/>
              <w:jc w:val="both"/>
            </w:pPr>
            <w:r w:rsidRPr="004011FD">
              <w:rPr>
                <w:sz w:val="18"/>
              </w:rPr>
              <w:t xml:space="preserve">на изоантигены. Анализ крови на Rh и    </w:t>
            </w:r>
          </w:p>
          <w:p w:rsidR="004011FD" w:rsidRPr="004011FD" w:rsidRDefault="004011FD">
            <w:pPr>
              <w:pStyle w:val="ConsPlusNonformat"/>
              <w:jc w:val="both"/>
            </w:pPr>
            <w:r w:rsidRPr="004011FD">
              <w:rPr>
                <w:sz w:val="18"/>
              </w:rPr>
              <w:t xml:space="preserve">групповые иммунные антитела 1 раз в 1   </w:t>
            </w:r>
          </w:p>
          <w:p w:rsidR="004011FD" w:rsidRPr="004011FD" w:rsidRDefault="004011FD">
            <w:pPr>
              <w:pStyle w:val="ConsPlusNonformat"/>
              <w:jc w:val="both"/>
            </w:pPr>
            <w:r w:rsidRPr="004011FD">
              <w:rPr>
                <w:sz w:val="18"/>
              </w:rPr>
              <w:t>мес. до 32 нед.; 2 раза в 1 мес. с 32 до</w:t>
            </w:r>
          </w:p>
          <w:p w:rsidR="004011FD" w:rsidRPr="004011FD" w:rsidRDefault="004011FD">
            <w:pPr>
              <w:pStyle w:val="ConsPlusNonformat"/>
              <w:jc w:val="both"/>
            </w:pPr>
            <w:r w:rsidRPr="004011FD">
              <w:rPr>
                <w:sz w:val="18"/>
              </w:rPr>
              <w:t xml:space="preserve">35 нед., затем еженедельно. УЗИ плода в </w:t>
            </w:r>
          </w:p>
          <w:p w:rsidR="004011FD" w:rsidRPr="004011FD" w:rsidRDefault="004011FD">
            <w:pPr>
              <w:pStyle w:val="ConsPlusNonformat"/>
              <w:jc w:val="both"/>
            </w:pPr>
            <w:r w:rsidRPr="004011FD">
              <w:rPr>
                <w:sz w:val="18"/>
              </w:rPr>
              <w:t>сроки 10 - 14, 20 - 24, 32 - 34, 36 - 37</w:t>
            </w:r>
          </w:p>
          <w:p w:rsidR="004011FD" w:rsidRPr="004011FD" w:rsidRDefault="004011FD">
            <w:pPr>
              <w:pStyle w:val="ConsPlusNonformat"/>
              <w:jc w:val="both"/>
            </w:pPr>
            <w:r w:rsidRPr="004011FD">
              <w:rPr>
                <w:sz w:val="18"/>
              </w:rPr>
              <w:t xml:space="preserve">нед. КТГ, допплерометрия в динамике.    </w:t>
            </w:r>
          </w:p>
          <w:p w:rsidR="004011FD" w:rsidRPr="004011FD" w:rsidRDefault="004011FD">
            <w:pPr>
              <w:pStyle w:val="ConsPlusNonformat"/>
              <w:jc w:val="both"/>
            </w:pPr>
            <w:r w:rsidRPr="004011FD">
              <w:rPr>
                <w:sz w:val="18"/>
              </w:rPr>
              <w:t xml:space="preserve">Амниоцентез (по показаниям)             </w:t>
            </w:r>
          </w:p>
        </w:tc>
        <w:tc>
          <w:tcPr>
            <w:tcW w:w="3080" w:type="dxa"/>
            <w:tcBorders>
              <w:top w:val="nil"/>
            </w:tcBorders>
          </w:tcPr>
          <w:p w:rsidR="004011FD" w:rsidRPr="004011FD" w:rsidRDefault="004011FD">
            <w:pPr>
              <w:pStyle w:val="ConsPlusNonformat"/>
              <w:jc w:val="both"/>
            </w:pPr>
            <w:r w:rsidRPr="004011FD">
              <w:rPr>
                <w:sz w:val="18"/>
              </w:rPr>
              <w:t xml:space="preserve">Неспецифическая десенси-  </w:t>
            </w:r>
          </w:p>
          <w:p w:rsidR="004011FD" w:rsidRPr="004011FD" w:rsidRDefault="004011FD">
            <w:pPr>
              <w:pStyle w:val="ConsPlusNonformat"/>
              <w:jc w:val="both"/>
            </w:pPr>
            <w:r w:rsidRPr="004011FD">
              <w:rPr>
                <w:sz w:val="18"/>
              </w:rPr>
              <w:t xml:space="preserve">билизирующая терапия при  </w:t>
            </w:r>
          </w:p>
          <w:p w:rsidR="004011FD" w:rsidRPr="004011FD" w:rsidRDefault="004011FD">
            <w:pPr>
              <w:pStyle w:val="ConsPlusNonformat"/>
              <w:jc w:val="both"/>
            </w:pPr>
            <w:r w:rsidRPr="004011FD">
              <w:rPr>
                <w:sz w:val="18"/>
              </w:rPr>
              <w:t>сроке 10 - 12, 24 - 25, 32</w:t>
            </w:r>
          </w:p>
          <w:p w:rsidR="004011FD" w:rsidRPr="004011FD" w:rsidRDefault="004011FD">
            <w:pPr>
              <w:pStyle w:val="ConsPlusNonformat"/>
              <w:jc w:val="both"/>
            </w:pPr>
            <w:r w:rsidRPr="004011FD">
              <w:rPr>
                <w:sz w:val="18"/>
              </w:rPr>
              <w:t xml:space="preserve">- 33 нед.; при выраженной </w:t>
            </w:r>
          </w:p>
          <w:p w:rsidR="004011FD" w:rsidRPr="004011FD" w:rsidRDefault="004011FD">
            <w:pPr>
              <w:pStyle w:val="ConsPlusNonformat"/>
              <w:jc w:val="both"/>
            </w:pPr>
            <w:r w:rsidRPr="004011FD">
              <w:rPr>
                <w:sz w:val="18"/>
              </w:rPr>
              <w:t xml:space="preserve">сенсибилизации глюкокор-  </w:t>
            </w:r>
          </w:p>
          <w:p w:rsidR="004011FD" w:rsidRPr="004011FD" w:rsidRDefault="004011FD">
            <w:pPr>
              <w:pStyle w:val="ConsPlusNonformat"/>
              <w:jc w:val="both"/>
            </w:pPr>
            <w:r w:rsidRPr="004011FD">
              <w:rPr>
                <w:sz w:val="18"/>
              </w:rPr>
              <w:t xml:space="preserve">тикоиды ежедневно с 26 -  </w:t>
            </w:r>
          </w:p>
          <w:p w:rsidR="004011FD" w:rsidRPr="004011FD" w:rsidRDefault="004011FD">
            <w:pPr>
              <w:pStyle w:val="ConsPlusNonformat"/>
              <w:jc w:val="both"/>
            </w:pPr>
            <w:r w:rsidRPr="004011FD">
              <w:rPr>
                <w:sz w:val="18"/>
              </w:rPr>
              <w:t xml:space="preserve">28 нед. Иммуноцитотерапия </w:t>
            </w:r>
          </w:p>
          <w:p w:rsidR="004011FD" w:rsidRPr="004011FD" w:rsidRDefault="004011FD">
            <w:pPr>
              <w:pStyle w:val="ConsPlusNonformat"/>
              <w:jc w:val="both"/>
            </w:pPr>
            <w:r w:rsidRPr="004011FD">
              <w:rPr>
                <w:sz w:val="18"/>
              </w:rPr>
              <w:t xml:space="preserve">в 10 - 12 нед. и повторно </w:t>
            </w:r>
          </w:p>
          <w:p w:rsidR="004011FD" w:rsidRPr="004011FD" w:rsidRDefault="004011FD">
            <w:pPr>
              <w:pStyle w:val="ConsPlusNonformat"/>
              <w:jc w:val="both"/>
            </w:pPr>
            <w:r w:rsidRPr="004011FD">
              <w:rPr>
                <w:sz w:val="18"/>
              </w:rPr>
              <w:t xml:space="preserve">через 4 месяца в зависи-  </w:t>
            </w:r>
          </w:p>
          <w:p w:rsidR="004011FD" w:rsidRPr="004011FD" w:rsidRDefault="004011FD">
            <w:pPr>
              <w:pStyle w:val="ConsPlusNonformat"/>
              <w:jc w:val="both"/>
            </w:pPr>
            <w:r w:rsidRPr="004011FD">
              <w:rPr>
                <w:sz w:val="18"/>
              </w:rPr>
              <w:t xml:space="preserve">мости от уровня титра Rh- </w:t>
            </w:r>
          </w:p>
          <w:p w:rsidR="004011FD" w:rsidRPr="004011FD" w:rsidRDefault="004011FD">
            <w:pPr>
              <w:pStyle w:val="ConsPlusNonformat"/>
              <w:jc w:val="both"/>
            </w:pPr>
            <w:r w:rsidRPr="004011FD">
              <w:rPr>
                <w:sz w:val="18"/>
              </w:rPr>
              <w:t xml:space="preserve">антител                   </w:t>
            </w:r>
          </w:p>
        </w:tc>
        <w:tc>
          <w:tcPr>
            <w:tcW w:w="1980" w:type="dxa"/>
            <w:tcBorders>
              <w:top w:val="nil"/>
            </w:tcBorders>
          </w:tcPr>
          <w:p w:rsidR="004011FD" w:rsidRPr="004011FD" w:rsidRDefault="004011FD">
            <w:pPr>
              <w:pStyle w:val="ConsPlusNonformat"/>
              <w:jc w:val="both"/>
            </w:pPr>
            <w:r w:rsidRPr="004011FD">
              <w:rPr>
                <w:sz w:val="18"/>
              </w:rPr>
              <w:t>Госпитализация в</w:t>
            </w:r>
          </w:p>
          <w:p w:rsidR="004011FD" w:rsidRPr="004011FD" w:rsidRDefault="004011FD">
            <w:pPr>
              <w:pStyle w:val="ConsPlusNonformat"/>
              <w:jc w:val="both"/>
            </w:pPr>
            <w:r w:rsidRPr="004011FD">
              <w:rPr>
                <w:sz w:val="18"/>
              </w:rPr>
              <w:t xml:space="preserve">зависимости от  </w:t>
            </w:r>
          </w:p>
          <w:p w:rsidR="004011FD" w:rsidRPr="004011FD" w:rsidRDefault="004011FD">
            <w:pPr>
              <w:pStyle w:val="ConsPlusNonformat"/>
              <w:jc w:val="both"/>
            </w:pPr>
            <w:r w:rsidRPr="004011FD">
              <w:rPr>
                <w:sz w:val="18"/>
              </w:rPr>
              <w:t xml:space="preserve">сроков гибели   </w:t>
            </w:r>
          </w:p>
          <w:p w:rsidR="004011FD" w:rsidRPr="004011FD" w:rsidRDefault="004011FD">
            <w:pPr>
              <w:pStyle w:val="ConsPlusNonformat"/>
              <w:jc w:val="both"/>
            </w:pPr>
            <w:r w:rsidRPr="004011FD">
              <w:rPr>
                <w:sz w:val="18"/>
              </w:rPr>
              <w:t xml:space="preserve">плода с гемоли- </w:t>
            </w:r>
          </w:p>
          <w:p w:rsidR="004011FD" w:rsidRPr="004011FD" w:rsidRDefault="004011FD">
            <w:pPr>
              <w:pStyle w:val="ConsPlusNonformat"/>
              <w:jc w:val="both"/>
            </w:pPr>
            <w:r w:rsidRPr="004011FD">
              <w:rPr>
                <w:sz w:val="18"/>
              </w:rPr>
              <w:t xml:space="preserve">тической        </w:t>
            </w:r>
          </w:p>
          <w:p w:rsidR="004011FD" w:rsidRPr="004011FD" w:rsidRDefault="004011FD">
            <w:pPr>
              <w:pStyle w:val="ConsPlusNonformat"/>
              <w:jc w:val="both"/>
            </w:pPr>
            <w:r w:rsidRPr="004011FD">
              <w:rPr>
                <w:sz w:val="18"/>
              </w:rPr>
              <w:t xml:space="preserve">болезнью при    </w:t>
            </w:r>
          </w:p>
          <w:p w:rsidR="004011FD" w:rsidRPr="004011FD" w:rsidRDefault="004011FD">
            <w:pPr>
              <w:pStyle w:val="ConsPlusNonformat"/>
              <w:jc w:val="both"/>
            </w:pPr>
            <w:r w:rsidRPr="004011FD">
              <w:rPr>
                <w:sz w:val="18"/>
              </w:rPr>
              <w:t xml:space="preserve">предыдущих      </w:t>
            </w:r>
          </w:p>
          <w:p w:rsidR="004011FD" w:rsidRPr="004011FD" w:rsidRDefault="004011FD">
            <w:pPr>
              <w:pStyle w:val="ConsPlusNonformat"/>
              <w:jc w:val="both"/>
            </w:pPr>
            <w:r w:rsidRPr="004011FD">
              <w:rPr>
                <w:sz w:val="18"/>
              </w:rPr>
              <w:t>родах, а также в</w:t>
            </w:r>
          </w:p>
          <w:p w:rsidR="004011FD" w:rsidRPr="004011FD" w:rsidRDefault="004011FD">
            <w:pPr>
              <w:pStyle w:val="ConsPlusNonformat"/>
              <w:jc w:val="both"/>
            </w:pPr>
            <w:r w:rsidRPr="004011FD">
              <w:rPr>
                <w:sz w:val="18"/>
              </w:rPr>
              <w:t xml:space="preserve">30 - 34 нед. с  </w:t>
            </w:r>
          </w:p>
          <w:p w:rsidR="004011FD" w:rsidRPr="004011FD" w:rsidRDefault="004011FD">
            <w:pPr>
              <w:pStyle w:val="ConsPlusNonformat"/>
              <w:jc w:val="both"/>
            </w:pPr>
            <w:r w:rsidRPr="004011FD">
              <w:rPr>
                <w:sz w:val="18"/>
              </w:rPr>
              <w:t>учетом титра Rh-</w:t>
            </w:r>
          </w:p>
          <w:p w:rsidR="004011FD" w:rsidRPr="004011FD" w:rsidRDefault="004011FD">
            <w:pPr>
              <w:pStyle w:val="ConsPlusNonformat"/>
              <w:jc w:val="both"/>
            </w:pPr>
            <w:r w:rsidRPr="004011FD">
              <w:rPr>
                <w:sz w:val="18"/>
              </w:rPr>
              <w:t xml:space="preserve">антител, данных </w:t>
            </w:r>
          </w:p>
          <w:p w:rsidR="004011FD" w:rsidRPr="004011FD" w:rsidRDefault="004011FD">
            <w:pPr>
              <w:pStyle w:val="ConsPlusNonformat"/>
              <w:jc w:val="both"/>
            </w:pPr>
            <w:r w:rsidRPr="004011FD">
              <w:rPr>
                <w:sz w:val="18"/>
              </w:rPr>
              <w:t xml:space="preserve">УЗИ о состоянии </w:t>
            </w:r>
          </w:p>
          <w:p w:rsidR="004011FD" w:rsidRPr="004011FD" w:rsidRDefault="004011FD">
            <w:pPr>
              <w:pStyle w:val="ConsPlusNonformat"/>
              <w:jc w:val="both"/>
            </w:pPr>
            <w:r w:rsidRPr="004011FD">
              <w:rPr>
                <w:sz w:val="18"/>
              </w:rPr>
              <w:t xml:space="preserve">плода.          </w:t>
            </w:r>
          </w:p>
          <w:p w:rsidR="004011FD" w:rsidRPr="004011FD" w:rsidRDefault="004011FD">
            <w:pPr>
              <w:pStyle w:val="ConsPlusNonformat"/>
              <w:jc w:val="both"/>
            </w:pPr>
            <w:r w:rsidRPr="004011FD">
              <w:rPr>
                <w:sz w:val="18"/>
              </w:rPr>
              <w:t>Прерывание бере-</w:t>
            </w:r>
          </w:p>
          <w:p w:rsidR="004011FD" w:rsidRPr="004011FD" w:rsidRDefault="004011FD">
            <w:pPr>
              <w:pStyle w:val="ConsPlusNonformat"/>
              <w:jc w:val="both"/>
            </w:pPr>
            <w:r w:rsidRPr="004011FD">
              <w:rPr>
                <w:sz w:val="18"/>
              </w:rPr>
              <w:t xml:space="preserve">менности вне    </w:t>
            </w:r>
          </w:p>
          <w:p w:rsidR="004011FD" w:rsidRPr="004011FD" w:rsidRDefault="004011FD">
            <w:pPr>
              <w:pStyle w:val="ConsPlusNonformat"/>
              <w:jc w:val="both"/>
            </w:pPr>
            <w:r w:rsidRPr="004011FD">
              <w:rPr>
                <w:sz w:val="18"/>
              </w:rPr>
              <w:t xml:space="preserve">зависимости от  </w:t>
            </w:r>
          </w:p>
          <w:p w:rsidR="004011FD" w:rsidRPr="004011FD" w:rsidRDefault="004011FD">
            <w:pPr>
              <w:pStyle w:val="ConsPlusNonformat"/>
              <w:jc w:val="both"/>
            </w:pPr>
            <w:r w:rsidRPr="004011FD">
              <w:rPr>
                <w:sz w:val="18"/>
              </w:rPr>
              <w:t xml:space="preserve">срока при       </w:t>
            </w:r>
          </w:p>
          <w:p w:rsidR="004011FD" w:rsidRPr="004011FD" w:rsidRDefault="004011FD">
            <w:pPr>
              <w:pStyle w:val="ConsPlusNonformat"/>
              <w:jc w:val="both"/>
            </w:pPr>
            <w:r w:rsidRPr="004011FD">
              <w:rPr>
                <w:sz w:val="18"/>
              </w:rPr>
              <w:t xml:space="preserve">тяжелой форме   </w:t>
            </w:r>
          </w:p>
          <w:p w:rsidR="004011FD" w:rsidRPr="004011FD" w:rsidRDefault="004011FD">
            <w:pPr>
              <w:pStyle w:val="ConsPlusNonformat"/>
              <w:jc w:val="both"/>
            </w:pPr>
            <w:r w:rsidRPr="004011FD">
              <w:rPr>
                <w:sz w:val="18"/>
              </w:rPr>
              <w:t xml:space="preserve">гемолитической  </w:t>
            </w:r>
          </w:p>
          <w:p w:rsidR="004011FD" w:rsidRPr="004011FD" w:rsidRDefault="004011FD">
            <w:pPr>
              <w:pStyle w:val="ConsPlusNonformat"/>
              <w:jc w:val="both"/>
            </w:pPr>
            <w:r w:rsidRPr="004011FD">
              <w:rPr>
                <w:sz w:val="18"/>
              </w:rPr>
              <w:t xml:space="preserve">болезни плода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Предлежан-</w:t>
            </w:r>
          </w:p>
          <w:p w:rsidR="004011FD" w:rsidRPr="004011FD" w:rsidRDefault="004011FD">
            <w:pPr>
              <w:pStyle w:val="ConsPlusNonformat"/>
              <w:jc w:val="both"/>
            </w:pPr>
            <w:r w:rsidRPr="004011FD">
              <w:rPr>
                <w:sz w:val="18"/>
              </w:rPr>
              <w:lastRenderedPageBreak/>
              <w:t xml:space="preserve">ние пла-  </w:t>
            </w:r>
          </w:p>
          <w:p w:rsidR="004011FD" w:rsidRPr="004011FD" w:rsidRDefault="004011FD">
            <w:pPr>
              <w:pStyle w:val="ConsPlusNonformat"/>
              <w:jc w:val="both"/>
            </w:pPr>
            <w:r w:rsidRPr="004011FD">
              <w:rPr>
                <w:sz w:val="18"/>
              </w:rPr>
              <w:t xml:space="preserve">центы без </w:t>
            </w:r>
          </w:p>
          <w:p w:rsidR="004011FD" w:rsidRPr="004011FD" w:rsidRDefault="004011FD">
            <w:pPr>
              <w:pStyle w:val="ConsPlusNonformat"/>
              <w:jc w:val="both"/>
            </w:pPr>
            <w:r w:rsidRPr="004011FD">
              <w:rPr>
                <w:sz w:val="18"/>
              </w:rPr>
              <w:t>кровотече-</w:t>
            </w:r>
          </w:p>
          <w:p w:rsidR="004011FD" w:rsidRPr="004011FD" w:rsidRDefault="004011FD">
            <w:pPr>
              <w:pStyle w:val="ConsPlusNonformat"/>
              <w:jc w:val="both"/>
            </w:pPr>
            <w:r w:rsidRPr="004011FD">
              <w:rPr>
                <w:sz w:val="18"/>
              </w:rPr>
              <w:t>ния, обна-</w:t>
            </w:r>
          </w:p>
          <w:p w:rsidR="004011FD" w:rsidRPr="004011FD" w:rsidRDefault="004011FD">
            <w:pPr>
              <w:pStyle w:val="ConsPlusNonformat"/>
              <w:jc w:val="both"/>
            </w:pPr>
            <w:r w:rsidRPr="004011FD">
              <w:rPr>
                <w:sz w:val="18"/>
              </w:rPr>
              <w:t xml:space="preserve">руженное  </w:t>
            </w:r>
          </w:p>
          <w:p w:rsidR="004011FD" w:rsidRPr="004011FD" w:rsidRDefault="004011FD">
            <w:pPr>
              <w:pStyle w:val="ConsPlusNonformat"/>
              <w:jc w:val="both"/>
            </w:pPr>
            <w:r w:rsidRPr="004011FD">
              <w:rPr>
                <w:sz w:val="18"/>
              </w:rPr>
              <w:t xml:space="preserve">во время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tc>
        <w:tc>
          <w:tcPr>
            <w:tcW w:w="2420" w:type="dxa"/>
            <w:tcBorders>
              <w:top w:val="nil"/>
            </w:tcBorders>
          </w:tcPr>
          <w:p w:rsidR="004011FD" w:rsidRPr="004011FD" w:rsidRDefault="004011FD">
            <w:pPr>
              <w:pStyle w:val="ConsPlusNonformat"/>
              <w:jc w:val="both"/>
            </w:pPr>
            <w:r w:rsidRPr="004011FD">
              <w:rPr>
                <w:sz w:val="18"/>
              </w:rPr>
              <w:lastRenderedPageBreak/>
              <w:t xml:space="preserve">Не реже 1 раза в 2  </w:t>
            </w:r>
          </w:p>
          <w:p w:rsidR="004011FD" w:rsidRPr="004011FD" w:rsidRDefault="004011FD">
            <w:pPr>
              <w:pStyle w:val="ConsPlusNonformat"/>
              <w:jc w:val="both"/>
            </w:pPr>
            <w:r w:rsidRPr="004011FD">
              <w:rPr>
                <w:sz w:val="18"/>
              </w:rPr>
              <w:lastRenderedPageBreak/>
              <w:t xml:space="preserve">нед. до 30 нед.,    </w:t>
            </w:r>
          </w:p>
          <w:p w:rsidR="004011FD" w:rsidRPr="004011FD" w:rsidRDefault="004011FD">
            <w:pPr>
              <w:pStyle w:val="ConsPlusNonformat"/>
              <w:jc w:val="both"/>
            </w:pPr>
            <w:r w:rsidRPr="004011FD">
              <w:rPr>
                <w:sz w:val="18"/>
              </w:rPr>
              <w:t xml:space="preserve">затем еженедельно   </w:t>
            </w:r>
          </w:p>
        </w:tc>
        <w:tc>
          <w:tcPr>
            <w:tcW w:w="1760" w:type="dxa"/>
            <w:tcBorders>
              <w:top w:val="nil"/>
            </w:tcBorders>
          </w:tcPr>
          <w:p w:rsidR="004011FD" w:rsidRPr="004011FD" w:rsidRDefault="004011FD">
            <w:pPr>
              <w:pStyle w:val="ConsPlusNonformat"/>
              <w:jc w:val="both"/>
            </w:pPr>
            <w:r w:rsidRPr="004011FD">
              <w:rPr>
                <w:sz w:val="18"/>
              </w:rPr>
              <w:lastRenderedPageBreak/>
              <w:t xml:space="preserve">Терапевт      </w:t>
            </w:r>
          </w:p>
        </w:tc>
        <w:tc>
          <w:tcPr>
            <w:tcW w:w="4620" w:type="dxa"/>
            <w:tcBorders>
              <w:top w:val="nil"/>
            </w:tcBorders>
          </w:tcPr>
          <w:p w:rsidR="004011FD" w:rsidRPr="004011FD" w:rsidRDefault="004011FD">
            <w:pPr>
              <w:pStyle w:val="ConsPlusNonformat"/>
              <w:jc w:val="both"/>
            </w:pPr>
            <w:r w:rsidRPr="004011FD">
              <w:rPr>
                <w:sz w:val="18"/>
              </w:rPr>
              <w:t xml:space="preserve">Гемостазиограмма. УЗИ плода 1 раз в 1   </w:t>
            </w:r>
          </w:p>
          <w:p w:rsidR="004011FD" w:rsidRPr="004011FD" w:rsidRDefault="004011FD">
            <w:pPr>
              <w:pStyle w:val="ConsPlusNonformat"/>
              <w:jc w:val="both"/>
            </w:pPr>
            <w:r w:rsidRPr="004011FD">
              <w:rPr>
                <w:sz w:val="18"/>
              </w:rPr>
              <w:lastRenderedPageBreak/>
              <w:t xml:space="preserve">мес.; КТГ, 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lastRenderedPageBreak/>
              <w:t xml:space="preserve">Ограничение физической    </w:t>
            </w:r>
          </w:p>
          <w:p w:rsidR="004011FD" w:rsidRPr="004011FD" w:rsidRDefault="004011FD">
            <w:pPr>
              <w:pStyle w:val="ConsPlusNonformat"/>
              <w:jc w:val="both"/>
            </w:pPr>
            <w:r w:rsidRPr="004011FD">
              <w:rPr>
                <w:sz w:val="18"/>
              </w:rPr>
              <w:lastRenderedPageBreak/>
              <w:t xml:space="preserve">нагрузки; соблюдение      </w:t>
            </w:r>
          </w:p>
          <w:p w:rsidR="004011FD" w:rsidRPr="004011FD" w:rsidRDefault="004011FD">
            <w:pPr>
              <w:pStyle w:val="ConsPlusNonformat"/>
              <w:jc w:val="both"/>
            </w:pPr>
            <w:r w:rsidRPr="004011FD">
              <w:rPr>
                <w:sz w:val="18"/>
              </w:rPr>
              <w:t xml:space="preserve">режима труда и отдыха;    </w:t>
            </w:r>
          </w:p>
          <w:p w:rsidR="004011FD" w:rsidRPr="004011FD" w:rsidRDefault="004011FD">
            <w:pPr>
              <w:pStyle w:val="ConsPlusNonformat"/>
              <w:jc w:val="both"/>
            </w:pPr>
            <w:r w:rsidRPr="004011FD">
              <w:rPr>
                <w:sz w:val="18"/>
              </w:rPr>
              <w:t xml:space="preserve">витаминотерапия           </w:t>
            </w:r>
          </w:p>
        </w:tc>
        <w:tc>
          <w:tcPr>
            <w:tcW w:w="1980" w:type="dxa"/>
            <w:tcBorders>
              <w:top w:val="nil"/>
            </w:tcBorders>
          </w:tcPr>
          <w:p w:rsidR="004011FD" w:rsidRPr="004011FD" w:rsidRDefault="004011FD">
            <w:pPr>
              <w:pStyle w:val="ConsPlusNonformat"/>
              <w:jc w:val="both"/>
            </w:pPr>
            <w:r w:rsidRPr="004011FD">
              <w:rPr>
                <w:sz w:val="18"/>
              </w:rPr>
              <w:lastRenderedPageBreak/>
              <w:t xml:space="preserve">В 36 - 37 нед.  </w:t>
            </w:r>
          </w:p>
          <w:p w:rsidR="004011FD" w:rsidRPr="004011FD" w:rsidRDefault="004011FD">
            <w:pPr>
              <w:pStyle w:val="ConsPlusNonformat"/>
              <w:jc w:val="both"/>
            </w:pPr>
            <w:r w:rsidRPr="004011FD">
              <w:rPr>
                <w:sz w:val="18"/>
              </w:rPr>
              <w:lastRenderedPageBreak/>
              <w:t>для обследования</w:t>
            </w:r>
          </w:p>
          <w:p w:rsidR="004011FD" w:rsidRPr="004011FD" w:rsidRDefault="004011FD">
            <w:pPr>
              <w:pStyle w:val="ConsPlusNonformat"/>
              <w:jc w:val="both"/>
            </w:pPr>
            <w:r w:rsidRPr="004011FD">
              <w:rPr>
                <w:sz w:val="18"/>
              </w:rPr>
              <w:t xml:space="preserve">и решения       </w:t>
            </w:r>
          </w:p>
          <w:p w:rsidR="004011FD" w:rsidRPr="004011FD" w:rsidRDefault="004011FD">
            <w:pPr>
              <w:pStyle w:val="ConsPlusNonformat"/>
              <w:jc w:val="both"/>
            </w:pPr>
            <w:r w:rsidRPr="004011FD">
              <w:rPr>
                <w:sz w:val="18"/>
              </w:rPr>
              <w:t>вопроса о сроках</w:t>
            </w:r>
          </w:p>
          <w:p w:rsidR="004011FD" w:rsidRPr="004011FD" w:rsidRDefault="004011FD">
            <w:pPr>
              <w:pStyle w:val="ConsPlusNonformat"/>
              <w:jc w:val="both"/>
            </w:pPr>
            <w:r w:rsidRPr="004011FD">
              <w:rPr>
                <w:sz w:val="18"/>
              </w:rPr>
              <w:t xml:space="preserve">родоразрешения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Многоводие</w:t>
            </w:r>
          </w:p>
        </w:tc>
        <w:tc>
          <w:tcPr>
            <w:tcW w:w="2420" w:type="dxa"/>
            <w:tcBorders>
              <w:top w:val="nil"/>
            </w:tcBorders>
          </w:tcPr>
          <w:p w:rsidR="004011FD" w:rsidRPr="004011FD" w:rsidRDefault="004011FD">
            <w:pPr>
              <w:pStyle w:val="ConsPlusNonformat"/>
              <w:jc w:val="both"/>
            </w:pPr>
            <w:r w:rsidRPr="004011FD">
              <w:rPr>
                <w:sz w:val="18"/>
              </w:rPr>
              <w:t xml:space="preserve">1 раз в 1 нед.      </w:t>
            </w:r>
          </w:p>
        </w:tc>
        <w:tc>
          <w:tcPr>
            <w:tcW w:w="1760" w:type="dxa"/>
            <w:tcBorders>
              <w:top w:val="nil"/>
            </w:tcBorders>
          </w:tcPr>
          <w:p w:rsidR="004011FD" w:rsidRPr="004011FD" w:rsidRDefault="004011FD">
            <w:pPr>
              <w:pStyle w:val="ConsPlusNonformat"/>
              <w:jc w:val="both"/>
            </w:pPr>
            <w:r w:rsidRPr="004011FD">
              <w:rPr>
                <w:sz w:val="18"/>
              </w:rPr>
              <w:t xml:space="preserve">Терапевт,     </w:t>
            </w:r>
          </w:p>
          <w:p w:rsidR="004011FD" w:rsidRPr="004011FD" w:rsidRDefault="004011FD">
            <w:pPr>
              <w:pStyle w:val="ConsPlusNonformat"/>
              <w:jc w:val="both"/>
            </w:pPr>
            <w:r w:rsidRPr="004011FD">
              <w:rPr>
                <w:sz w:val="18"/>
              </w:rPr>
              <w:t xml:space="preserve">генетик,      </w:t>
            </w:r>
          </w:p>
          <w:p w:rsidR="004011FD" w:rsidRPr="004011FD" w:rsidRDefault="004011FD">
            <w:pPr>
              <w:pStyle w:val="ConsPlusNonformat"/>
              <w:jc w:val="both"/>
            </w:pPr>
            <w:r w:rsidRPr="004011FD">
              <w:rPr>
                <w:sz w:val="18"/>
              </w:rPr>
              <w:t xml:space="preserve">другие        </w:t>
            </w:r>
          </w:p>
          <w:p w:rsidR="004011FD" w:rsidRPr="004011FD" w:rsidRDefault="004011FD">
            <w:pPr>
              <w:pStyle w:val="ConsPlusNonformat"/>
              <w:jc w:val="both"/>
            </w:pPr>
            <w:r w:rsidRPr="004011FD">
              <w:rPr>
                <w:sz w:val="18"/>
              </w:rPr>
              <w:t xml:space="preserve">специалисты - </w:t>
            </w:r>
          </w:p>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Исследование на выявление сахарного     </w:t>
            </w:r>
          </w:p>
          <w:p w:rsidR="004011FD" w:rsidRPr="004011FD" w:rsidRDefault="004011FD">
            <w:pPr>
              <w:pStyle w:val="ConsPlusNonformat"/>
              <w:jc w:val="both"/>
            </w:pPr>
            <w:r w:rsidRPr="004011FD">
              <w:rPr>
                <w:sz w:val="18"/>
              </w:rPr>
              <w:t xml:space="preserve">диабета, резус-конфликта, хронической   </w:t>
            </w:r>
          </w:p>
          <w:p w:rsidR="004011FD" w:rsidRPr="004011FD" w:rsidRDefault="004011FD">
            <w:pPr>
              <w:pStyle w:val="ConsPlusNonformat"/>
              <w:jc w:val="both"/>
            </w:pPr>
            <w:r w:rsidRPr="004011FD">
              <w:rPr>
                <w:sz w:val="18"/>
              </w:rPr>
              <w:t xml:space="preserve">инфекции. Исследование плода для исклю- </w:t>
            </w:r>
          </w:p>
          <w:p w:rsidR="004011FD" w:rsidRPr="004011FD" w:rsidRDefault="004011FD">
            <w:pPr>
              <w:pStyle w:val="ConsPlusNonformat"/>
              <w:jc w:val="both"/>
            </w:pPr>
            <w:r w:rsidRPr="004011FD">
              <w:rPr>
                <w:sz w:val="18"/>
              </w:rPr>
              <w:t xml:space="preserve">чения врожденной и наследственной пато- </w:t>
            </w:r>
          </w:p>
          <w:p w:rsidR="004011FD" w:rsidRPr="004011FD" w:rsidRDefault="004011FD">
            <w:pPr>
              <w:pStyle w:val="ConsPlusNonformat"/>
              <w:jc w:val="both"/>
            </w:pPr>
            <w:r w:rsidRPr="004011FD">
              <w:rPr>
                <w:sz w:val="18"/>
              </w:rPr>
              <w:t xml:space="preserve">логии (УЗИ, АФП, ХГЧ, эстриол, 17-ОП).  </w:t>
            </w:r>
          </w:p>
          <w:p w:rsidR="004011FD" w:rsidRPr="004011FD" w:rsidRDefault="004011FD">
            <w:pPr>
              <w:pStyle w:val="ConsPlusNonformat"/>
              <w:jc w:val="both"/>
            </w:pPr>
            <w:r w:rsidRPr="004011FD">
              <w:rPr>
                <w:sz w:val="18"/>
              </w:rPr>
              <w:t>УЗИ для определения объема амниотических</w:t>
            </w:r>
          </w:p>
          <w:p w:rsidR="004011FD" w:rsidRPr="004011FD" w:rsidRDefault="004011FD">
            <w:pPr>
              <w:pStyle w:val="ConsPlusNonformat"/>
              <w:jc w:val="both"/>
            </w:pPr>
            <w:r w:rsidRPr="004011FD">
              <w:rPr>
                <w:sz w:val="18"/>
              </w:rPr>
              <w:t xml:space="preserve">вод. КТГ, допплерометрия в динамике.    </w:t>
            </w:r>
          </w:p>
          <w:p w:rsidR="004011FD" w:rsidRPr="004011FD" w:rsidRDefault="004011FD">
            <w:pPr>
              <w:pStyle w:val="ConsPlusNonformat"/>
              <w:jc w:val="both"/>
            </w:pPr>
            <w:r w:rsidRPr="004011FD">
              <w:rPr>
                <w:sz w:val="18"/>
              </w:rPr>
              <w:t xml:space="preserve">Рентгенопельвиометрия после 38 нед.     </w:t>
            </w:r>
          </w:p>
        </w:tc>
        <w:tc>
          <w:tcPr>
            <w:tcW w:w="3080" w:type="dxa"/>
            <w:tcBorders>
              <w:top w:val="nil"/>
            </w:tcBorders>
          </w:tcPr>
          <w:p w:rsidR="004011FD" w:rsidRPr="004011FD" w:rsidRDefault="004011FD">
            <w:pPr>
              <w:pStyle w:val="ConsPlusNonformat"/>
              <w:jc w:val="both"/>
            </w:pPr>
            <w:r w:rsidRPr="004011FD">
              <w:rPr>
                <w:sz w:val="18"/>
              </w:rPr>
              <w:t xml:space="preserve">Диета гипохлоридная.      </w:t>
            </w:r>
          </w:p>
          <w:p w:rsidR="004011FD" w:rsidRPr="004011FD" w:rsidRDefault="004011FD">
            <w:pPr>
              <w:pStyle w:val="ConsPlusNonformat"/>
              <w:jc w:val="both"/>
            </w:pPr>
            <w:r w:rsidRPr="004011FD">
              <w:rPr>
                <w:sz w:val="18"/>
              </w:rPr>
              <w:t xml:space="preserve">Медикаментозная терапия   </w:t>
            </w:r>
          </w:p>
          <w:p w:rsidR="004011FD" w:rsidRPr="004011FD" w:rsidRDefault="004011FD">
            <w:pPr>
              <w:pStyle w:val="ConsPlusNonformat"/>
              <w:jc w:val="both"/>
            </w:pPr>
            <w:r w:rsidRPr="004011FD">
              <w:rPr>
                <w:sz w:val="18"/>
              </w:rPr>
              <w:t xml:space="preserve">(по показаниям)           </w:t>
            </w:r>
          </w:p>
        </w:tc>
        <w:tc>
          <w:tcPr>
            <w:tcW w:w="1980" w:type="dxa"/>
            <w:tcBorders>
              <w:top w:val="nil"/>
            </w:tcBorders>
          </w:tcPr>
          <w:p w:rsidR="004011FD" w:rsidRPr="004011FD" w:rsidRDefault="004011FD">
            <w:pPr>
              <w:pStyle w:val="ConsPlusNonformat"/>
              <w:jc w:val="both"/>
            </w:pPr>
            <w:r w:rsidRPr="004011FD">
              <w:rPr>
                <w:sz w:val="18"/>
              </w:rPr>
              <w:t xml:space="preserve">Острое много-   </w:t>
            </w:r>
          </w:p>
          <w:p w:rsidR="004011FD" w:rsidRPr="004011FD" w:rsidRDefault="004011FD">
            <w:pPr>
              <w:pStyle w:val="ConsPlusNonformat"/>
              <w:jc w:val="both"/>
            </w:pPr>
            <w:r w:rsidRPr="004011FD">
              <w:rPr>
                <w:sz w:val="18"/>
              </w:rPr>
              <w:t xml:space="preserve">водие или его   </w:t>
            </w:r>
          </w:p>
          <w:p w:rsidR="004011FD" w:rsidRPr="004011FD" w:rsidRDefault="004011FD">
            <w:pPr>
              <w:pStyle w:val="ConsPlusNonformat"/>
              <w:jc w:val="both"/>
            </w:pPr>
            <w:r w:rsidRPr="004011FD">
              <w:rPr>
                <w:sz w:val="18"/>
              </w:rPr>
              <w:t xml:space="preserve">нарастание.     </w:t>
            </w:r>
          </w:p>
          <w:p w:rsidR="004011FD" w:rsidRPr="004011FD" w:rsidRDefault="004011FD">
            <w:pPr>
              <w:pStyle w:val="ConsPlusNonformat"/>
              <w:jc w:val="both"/>
            </w:pPr>
            <w:r w:rsidRPr="004011FD">
              <w:rPr>
                <w:sz w:val="18"/>
              </w:rPr>
              <w:t xml:space="preserve">Подозрение или  </w:t>
            </w:r>
          </w:p>
          <w:p w:rsidR="004011FD" w:rsidRPr="004011FD" w:rsidRDefault="004011FD">
            <w:pPr>
              <w:pStyle w:val="ConsPlusNonformat"/>
              <w:jc w:val="both"/>
            </w:pPr>
            <w:r w:rsidRPr="004011FD">
              <w:rPr>
                <w:sz w:val="18"/>
              </w:rPr>
              <w:t xml:space="preserve">наличие пороков </w:t>
            </w:r>
          </w:p>
          <w:p w:rsidR="004011FD" w:rsidRPr="004011FD" w:rsidRDefault="004011FD">
            <w:pPr>
              <w:pStyle w:val="ConsPlusNonformat"/>
              <w:jc w:val="both"/>
            </w:pPr>
            <w:r w:rsidRPr="004011FD">
              <w:rPr>
                <w:sz w:val="18"/>
              </w:rPr>
              <w:t xml:space="preserve">развития плода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Узкий таз </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обследова- </w:t>
            </w:r>
          </w:p>
          <w:p w:rsidR="004011FD" w:rsidRPr="004011FD" w:rsidRDefault="004011FD">
            <w:pPr>
              <w:pStyle w:val="ConsPlusNonformat"/>
              <w:jc w:val="both"/>
            </w:pPr>
            <w:r w:rsidRPr="004011FD">
              <w:rPr>
                <w:sz w:val="18"/>
              </w:rPr>
              <w:t xml:space="preserve">ния                 </w:t>
            </w:r>
          </w:p>
        </w:tc>
        <w:tc>
          <w:tcPr>
            <w:tcW w:w="1760" w:type="dxa"/>
            <w:tcBorders>
              <w:top w:val="nil"/>
            </w:tcBorders>
          </w:tcPr>
          <w:p w:rsidR="004011FD" w:rsidRPr="004011FD" w:rsidRDefault="004011FD">
            <w:pPr>
              <w:pStyle w:val="ConsPlusNonformat"/>
              <w:jc w:val="both"/>
            </w:pPr>
          </w:p>
        </w:tc>
        <w:tc>
          <w:tcPr>
            <w:tcW w:w="4620" w:type="dxa"/>
            <w:tcBorders>
              <w:top w:val="nil"/>
            </w:tcBorders>
          </w:tcPr>
          <w:p w:rsidR="004011FD" w:rsidRPr="004011FD" w:rsidRDefault="004011FD">
            <w:pPr>
              <w:pStyle w:val="ConsPlusNonformat"/>
              <w:jc w:val="both"/>
            </w:pPr>
            <w:r w:rsidRPr="004011FD">
              <w:rPr>
                <w:sz w:val="18"/>
              </w:rPr>
              <w:t>Рентгенопельвиометрия после 38 нед. УЗИ,</w:t>
            </w:r>
          </w:p>
          <w:p w:rsidR="004011FD" w:rsidRPr="004011FD" w:rsidRDefault="004011FD">
            <w:pPr>
              <w:pStyle w:val="ConsPlusNonformat"/>
              <w:jc w:val="both"/>
            </w:pPr>
            <w:r w:rsidRPr="004011FD">
              <w:rPr>
                <w:sz w:val="18"/>
              </w:rPr>
              <w:t xml:space="preserve">КТГ, допплерометрия в динамике          </w:t>
            </w:r>
          </w:p>
        </w:tc>
        <w:tc>
          <w:tcPr>
            <w:tcW w:w="3080" w:type="dxa"/>
            <w:tcBorders>
              <w:top w:val="nil"/>
            </w:tcBorders>
          </w:tcPr>
          <w:p w:rsidR="004011FD" w:rsidRPr="004011FD" w:rsidRDefault="004011FD">
            <w:pPr>
              <w:pStyle w:val="ConsPlusNonformat"/>
              <w:jc w:val="both"/>
            </w:pPr>
          </w:p>
        </w:tc>
        <w:tc>
          <w:tcPr>
            <w:tcW w:w="1980" w:type="dxa"/>
            <w:tcBorders>
              <w:top w:val="nil"/>
            </w:tcBorders>
          </w:tcPr>
          <w:p w:rsidR="004011FD" w:rsidRPr="004011FD" w:rsidRDefault="004011FD">
            <w:pPr>
              <w:pStyle w:val="ConsPlusNonformat"/>
              <w:jc w:val="both"/>
            </w:pPr>
            <w:r w:rsidRPr="004011FD">
              <w:rPr>
                <w:sz w:val="18"/>
              </w:rPr>
              <w:t xml:space="preserve">В 37 - 38 нед.  </w:t>
            </w:r>
          </w:p>
          <w:p w:rsidR="004011FD" w:rsidRPr="004011FD" w:rsidRDefault="004011FD">
            <w:pPr>
              <w:pStyle w:val="ConsPlusNonformat"/>
              <w:jc w:val="both"/>
            </w:pPr>
            <w:r w:rsidRPr="004011FD">
              <w:rPr>
                <w:sz w:val="18"/>
              </w:rPr>
              <w:t xml:space="preserve">для решения     </w:t>
            </w:r>
          </w:p>
          <w:p w:rsidR="004011FD" w:rsidRPr="004011FD" w:rsidRDefault="004011FD">
            <w:pPr>
              <w:pStyle w:val="ConsPlusNonformat"/>
              <w:jc w:val="both"/>
            </w:pPr>
            <w:r w:rsidRPr="004011FD">
              <w:rPr>
                <w:sz w:val="18"/>
              </w:rPr>
              <w:t xml:space="preserve">вопроса о       </w:t>
            </w:r>
          </w:p>
          <w:p w:rsidR="004011FD" w:rsidRPr="004011FD" w:rsidRDefault="004011FD">
            <w:pPr>
              <w:pStyle w:val="ConsPlusNonformat"/>
              <w:jc w:val="both"/>
            </w:pPr>
            <w:r w:rsidRPr="004011FD">
              <w:rPr>
                <w:sz w:val="18"/>
              </w:rPr>
              <w:t xml:space="preserve">родоразрешении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Неправиль-</w:t>
            </w:r>
          </w:p>
          <w:p w:rsidR="004011FD" w:rsidRPr="004011FD" w:rsidRDefault="004011FD">
            <w:pPr>
              <w:pStyle w:val="ConsPlusNonformat"/>
              <w:jc w:val="both"/>
            </w:pPr>
            <w:r w:rsidRPr="004011FD">
              <w:rPr>
                <w:sz w:val="18"/>
              </w:rPr>
              <w:t xml:space="preserve">ное поло- </w:t>
            </w:r>
          </w:p>
          <w:p w:rsidR="004011FD" w:rsidRPr="004011FD" w:rsidRDefault="004011FD">
            <w:pPr>
              <w:pStyle w:val="ConsPlusNonformat"/>
              <w:jc w:val="both"/>
            </w:pPr>
            <w:r w:rsidRPr="004011FD">
              <w:rPr>
                <w:sz w:val="18"/>
              </w:rPr>
              <w:t>жение пло-</w:t>
            </w:r>
          </w:p>
          <w:p w:rsidR="004011FD" w:rsidRPr="004011FD" w:rsidRDefault="004011FD">
            <w:pPr>
              <w:pStyle w:val="ConsPlusNonformat"/>
              <w:jc w:val="both"/>
            </w:pPr>
            <w:r w:rsidRPr="004011FD">
              <w:rPr>
                <w:sz w:val="18"/>
              </w:rPr>
              <w:t>да, в т.ч.</w:t>
            </w:r>
          </w:p>
          <w:p w:rsidR="004011FD" w:rsidRPr="004011FD" w:rsidRDefault="004011FD">
            <w:pPr>
              <w:pStyle w:val="ConsPlusNonformat"/>
              <w:jc w:val="both"/>
            </w:pPr>
            <w:r w:rsidRPr="004011FD">
              <w:rPr>
                <w:sz w:val="18"/>
              </w:rPr>
              <w:t xml:space="preserve">тазовое   </w:t>
            </w:r>
          </w:p>
        </w:tc>
        <w:tc>
          <w:tcPr>
            <w:tcW w:w="2420" w:type="dxa"/>
            <w:tcBorders>
              <w:top w:val="nil"/>
            </w:tcBorders>
          </w:tcPr>
          <w:p w:rsidR="004011FD" w:rsidRPr="004011FD" w:rsidRDefault="004011FD">
            <w:pPr>
              <w:pStyle w:val="ConsPlusNonformat"/>
              <w:jc w:val="both"/>
            </w:pPr>
            <w:r w:rsidRPr="004011FD">
              <w:rPr>
                <w:sz w:val="18"/>
              </w:rPr>
              <w:t xml:space="preserve">После 30 нед.       </w:t>
            </w:r>
          </w:p>
          <w:p w:rsidR="004011FD" w:rsidRPr="004011FD" w:rsidRDefault="004011FD">
            <w:pPr>
              <w:pStyle w:val="ConsPlusNonformat"/>
              <w:jc w:val="both"/>
            </w:pPr>
            <w:r w:rsidRPr="004011FD">
              <w:rPr>
                <w:sz w:val="18"/>
              </w:rPr>
              <w:t xml:space="preserve">еженедельно         </w:t>
            </w:r>
          </w:p>
        </w:tc>
        <w:tc>
          <w:tcPr>
            <w:tcW w:w="1760" w:type="dxa"/>
            <w:tcBorders>
              <w:top w:val="nil"/>
            </w:tcBorders>
          </w:tcPr>
          <w:p w:rsidR="004011FD" w:rsidRPr="004011FD" w:rsidRDefault="004011FD">
            <w:pPr>
              <w:pStyle w:val="ConsPlusNonformat"/>
              <w:jc w:val="both"/>
            </w:pPr>
          </w:p>
        </w:tc>
        <w:tc>
          <w:tcPr>
            <w:tcW w:w="4620" w:type="dxa"/>
            <w:tcBorders>
              <w:top w:val="nil"/>
            </w:tcBorders>
          </w:tcPr>
          <w:p w:rsidR="004011FD" w:rsidRPr="004011FD" w:rsidRDefault="004011FD">
            <w:pPr>
              <w:pStyle w:val="ConsPlusNonformat"/>
              <w:jc w:val="both"/>
            </w:pPr>
            <w:r w:rsidRPr="004011FD">
              <w:rPr>
                <w:sz w:val="18"/>
              </w:rPr>
              <w:t xml:space="preserve">То же                                   </w:t>
            </w:r>
          </w:p>
        </w:tc>
        <w:tc>
          <w:tcPr>
            <w:tcW w:w="3080" w:type="dxa"/>
            <w:tcBorders>
              <w:top w:val="nil"/>
            </w:tcBorders>
          </w:tcPr>
          <w:p w:rsidR="004011FD" w:rsidRPr="004011FD" w:rsidRDefault="004011FD">
            <w:pPr>
              <w:pStyle w:val="ConsPlusNonformat"/>
              <w:jc w:val="both"/>
            </w:pPr>
            <w:r w:rsidRPr="004011FD">
              <w:rPr>
                <w:sz w:val="18"/>
              </w:rPr>
              <w:t xml:space="preserve">Корригирующая гимнастика  </w:t>
            </w:r>
          </w:p>
          <w:p w:rsidR="004011FD" w:rsidRPr="004011FD" w:rsidRDefault="004011FD">
            <w:pPr>
              <w:pStyle w:val="ConsPlusNonformat"/>
              <w:jc w:val="both"/>
            </w:pPr>
            <w:r w:rsidRPr="004011FD">
              <w:rPr>
                <w:sz w:val="18"/>
              </w:rPr>
              <w:t xml:space="preserve">после 32 - 34 нед.        </w:t>
            </w:r>
          </w:p>
        </w:tc>
        <w:tc>
          <w:tcPr>
            <w:tcW w:w="1980" w:type="dxa"/>
            <w:tcBorders>
              <w:top w:val="nil"/>
            </w:tcBorders>
          </w:tcPr>
          <w:p w:rsidR="004011FD" w:rsidRPr="004011FD" w:rsidRDefault="004011FD">
            <w:pPr>
              <w:pStyle w:val="ConsPlusNonformat"/>
              <w:jc w:val="both"/>
            </w:pPr>
            <w:r w:rsidRPr="004011FD">
              <w:rPr>
                <w:sz w:val="18"/>
              </w:rPr>
              <w:t xml:space="preserve">Госпитализация  </w:t>
            </w:r>
          </w:p>
          <w:p w:rsidR="004011FD" w:rsidRPr="004011FD" w:rsidRDefault="004011FD">
            <w:pPr>
              <w:pStyle w:val="ConsPlusNonformat"/>
              <w:jc w:val="both"/>
            </w:pPr>
            <w:r w:rsidRPr="004011FD">
              <w:rPr>
                <w:sz w:val="18"/>
              </w:rPr>
              <w:t xml:space="preserve">до родов        </w:t>
            </w:r>
          </w:p>
        </w:tc>
      </w:tr>
      <w:tr w:rsidR="004011FD" w:rsidRPr="004011FD">
        <w:trPr>
          <w:trHeight w:val="225"/>
        </w:trPr>
        <w:tc>
          <w:tcPr>
            <w:tcW w:w="15180" w:type="dxa"/>
            <w:gridSpan w:val="6"/>
            <w:tcBorders>
              <w:top w:val="nil"/>
            </w:tcBorders>
          </w:tcPr>
          <w:p w:rsidR="004011FD" w:rsidRPr="004011FD" w:rsidRDefault="004011FD">
            <w:pPr>
              <w:pStyle w:val="ConsPlusNonformat"/>
              <w:jc w:val="both"/>
            </w:pPr>
            <w:r w:rsidRPr="004011FD">
              <w:rPr>
                <w:sz w:val="18"/>
              </w:rPr>
              <w:t xml:space="preserve">                                          III. Беременность и экстрагенитальная патология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Ревмати-  </w:t>
            </w:r>
          </w:p>
          <w:p w:rsidR="004011FD" w:rsidRPr="004011FD" w:rsidRDefault="004011FD">
            <w:pPr>
              <w:pStyle w:val="ConsPlusNonformat"/>
              <w:jc w:val="both"/>
            </w:pPr>
            <w:r w:rsidRPr="004011FD">
              <w:rPr>
                <w:sz w:val="18"/>
              </w:rPr>
              <w:t xml:space="preserve">ческие    </w:t>
            </w:r>
          </w:p>
          <w:p w:rsidR="004011FD" w:rsidRPr="004011FD" w:rsidRDefault="004011FD">
            <w:pPr>
              <w:pStyle w:val="ConsPlusNonformat"/>
              <w:jc w:val="both"/>
            </w:pPr>
            <w:r w:rsidRPr="004011FD">
              <w:rPr>
                <w:sz w:val="18"/>
              </w:rPr>
              <w:t xml:space="preserve">пороки    </w:t>
            </w:r>
          </w:p>
          <w:p w:rsidR="004011FD" w:rsidRPr="004011FD" w:rsidRDefault="004011FD">
            <w:pPr>
              <w:pStyle w:val="ConsPlusNonformat"/>
              <w:jc w:val="both"/>
            </w:pPr>
            <w:r w:rsidRPr="004011FD">
              <w:rPr>
                <w:sz w:val="18"/>
              </w:rPr>
              <w:t xml:space="preserve">сердца    </w:t>
            </w:r>
          </w:p>
        </w:tc>
        <w:tc>
          <w:tcPr>
            <w:tcW w:w="2420" w:type="dxa"/>
            <w:tcBorders>
              <w:top w:val="nil"/>
            </w:tcBorders>
          </w:tcPr>
          <w:p w:rsidR="004011FD" w:rsidRPr="004011FD" w:rsidRDefault="004011FD">
            <w:pPr>
              <w:pStyle w:val="ConsPlusNonformat"/>
              <w:jc w:val="both"/>
            </w:pPr>
            <w:r w:rsidRPr="004011FD">
              <w:rPr>
                <w:sz w:val="18"/>
              </w:rPr>
              <w:t xml:space="preserve">2 раза в 1 мес.,    </w:t>
            </w:r>
          </w:p>
          <w:p w:rsidR="004011FD" w:rsidRPr="004011FD" w:rsidRDefault="004011FD">
            <w:pPr>
              <w:pStyle w:val="ConsPlusNonformat"/>
              <w:jc w:val="both"/>
            </w:pPr>
            <w:r w:rsidRPr="004011FD">
              <w:rPr>
                <w:sz w:val="18"/>
              </w:rPr>
              <w:t xml:space="preserve">после 30 нед. 3 - 4 </w:t>
            </w:r>
          </w:p>
          <w:p w:rsidR="004011FD" w:rsidRPr="004011FD" w:rsidRDefault="004011FD">
            <w:pPr>
              <w:pStyle w:val="ConsPlusNonformat"/>
              <w:jc w:val="both"/>
            </w:pPr>
            <w:r w:rsidRPr="004011FD">
              <w:rPr>
                <w:sz w:val="18"/>
              </w:rPr>
              <w:t xml:space="preserve">раза в 1 мес.       </w:t>
            </w:r>
          </w:p>
        </w:tc>
        <w:tc>
          <w:tcPr>
            <w:tcW w:w="1760" w:type="dxa"/>
            <w:tcBorders>
              <w:top w:val="nil"/>
            </w:tcBorders>
          </w:tcPr>
          <w:p w:rsidR="004011FD" w:rsidRPr="004011FD" w:rsidRDefault="004011FD">
            <w:pPr>
              <w:pStyle w:val="ConsPlusNonformat"/>
              <w:jc w:val="both"/>
            </w:pPr>
            <w:r w:rsidRPr="004011FD">
              <w:rPr>
                <w:sz w:val="18"/>
              </w:rPr>
              <w:t xml:space="preserve">Срочная       </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и в </w:t>
            </w:r>
          </w:p>
          <w:p w:rsidR="004011FD" w:rsidRPr="004011FD" w:rsidRDefault="004011FD">
            <w:pPr>
              <w:pStyle w:val="ConsPlusNonformat"/>
              <w:jc w:val="both"/>
            </w:pPr>
            <w:r w:rsidRPr="004011FD">
              <w:rPr>
                <w:sz w:val="18"/>
              </w:rPr>
              <w:t xml:space="preserve">дальнейшем    </w:t>
            </w:r>
          </w:p>
          <w:p w:rsidR="004011FD" w:rsidRPr="004011FD" w:rsidRDefault="004011FD">
            <w:pPr>
              <w:pStyle w:val="ConsPlusNonformat"/>
              <w:jc w:val="both"/>
            </w:pPr>
            <w:r w:rsidRPr="004011FD">
              <w:rPr>
                <w:sz w:val="18"/>
              </w:rPr>
              <w:t xml:space="preserve">динамическое  </w:t>
            </w:r>
          </w:p>
          <w:p w:rsidR="004011FD" w:rsidRPr="004011FD" w:rsidRDefault="004011FD">
            <w:pPr>
              <w:pStyle w:val="ConsPlusNonformat"/>
              <w:jc w:val="both"/>
            </w:pPr>
            <w:r w:rsidRPr="004011FD">
              <w:rPr>
                <w:sz w:val="18"/>
              </w:rPr>
              <w:t xml:space="preserve">наблюдение;   </w:t>
            </w:r>
          </w:p>
          <w:p w:rsidR="004011FD" w:rsidRPr="004011FD" w:rsidRDefault="004011FD">
            <w:pPr>
              <w:pStyle w:val="ConsPlusNonformat"/>
              <w:jc w:val="both"/>
            </w:pPr>
            <w:r w:rsidRPr="004011FD">
              <w:rPr>
                <w:sz w:val="18"/>
              </w:rPr>
              <w:t>ревматолог; по</w:t>
            </w:r>
          </w:p>
          <w:p w:rsidR="004011FD" w:rsidRPr="004011FD" w:rsidRDefault="004011FD">
            <w:pPr>
              <w:pStyle w:val="ConsPlusNonformat"/>
              <w:jc w:val="both"/>
            </w:pPr>
            <w:r w:rsidRPr="004011FD">
              <w:rPr>
                <w:sz w:val="18"/>
              </w:rPr>
              <w:t xml:space="preserve">показаниям -  </w:t>
            </w:r>
          </w:p>
          <w:p w:rsidR="004011FD" w:rsidRPr="004011FD" w:rsidRDefault="004011FD">
            <w:pPr>
              <w:pStyle w:val="ConsPlusNonformat"/>
              <w:jc w:val="both"/>
            </w:pPr>
            <w:r w:rsidRPr="004011FD">
              <w:rPr>
                <w:sz w:val="18"/>
              </w:rPr>
              <w:t xml:space="preserve">другие        </w:t>
            </w:r>
          </w:p>
          <w:p w:rsidR="004011FD" w:rsidRPr="004011FD" w:rsidRDefault="004011FD">
            <w:pPr>
              <w:pStyle w:val="ConsPlusNonformat"/>
              <w:jc w:val="both"/>
            </w:pPr>
            <w:r w:rsidRPr="004011FD">
              <w:rPr>
                <w:sz w:val="18"/>
              </w:rPr>
              <w:t xml:space="preserve">специалисты   </w:t>
            </w:r>
          </w:p>
        </w:tc>
        <w:tc>
          <w:tcPr>
            <w:tcW w:w="4620" w:type="dxa"/>
            <w:tcBorders>
              <w:top w:val="nil"/>
            </w:tcBorders>
          </w:tcPr>
          <w:p w:rsidR="004011FD" w:rsidRPr="004011FD" w:rsidRDefault="004011FD">
            <w:pPr>
              <w:pStyle w:val="ConsPlusNonformat"/>
              <w:jc w:val="both"/>
            </w:pPr>
            <w:r w:rsidRPr="004011FD">
              <w:rPr>
                <w:sz w:val="18"/>
              </w:rPr>
              <w:t xml:space="preserve">ЭКГ, рентгенологическое исследование    </w:t>
            </w:r>
          </w:p>
          <w:p w:rsidR="004011FD" w:rsidRPr="004011FD" w:rsidRDefault="004011FD">
            <w:pPr>
              <w:pStyle w:val="ConsPlusNonformat"/>
              <w:jc w:val="both"/>
            </w:pPr>
            <w:r w:rsidRPr="004011FD">
              <w:rPr>
                <w:sz w:val="18"/>
              </w:rPr>
              <w:t xml:space="preserve">органов грудной клетки (не ранее 10     </w:t>
            </w:r>
          </w:p>
          <w:p w:rsidR="004011FD" w:rsidRPr="004011FD" w:rsidRDefault="004011FD">
            <w:pPr>
              <w:pStyle w:val="ConsPlusNonformat"/>
              <w:jc w:val="both"/>
            </w:pPr>
            <w:r w:rsidRPr="004011FD">
              <w:rPr>
                <w:sz w:val="18"/>
              </w:rPr>
              <w:t xml:space="preserve">нед.). УЗИ сердца; ревматические пробы  </w:t>
            </w:r>
          </w:p>
          <w:p w:rsidR="004011FD" w:rsidRPr="004011FD" w:rsidRDefault="004011FD">
            <w:pPr>
              <w:pStyle w:val="ConsPlusNonformat"/>
              <w:jc w:val="both"/>
            </w:pPr>
            <w:r w:rsidRPr="004011FD">
              <w:rPr>
                <w:sz w:val="18"/>
              </w:rPr>
              <w:t xml:space="preserve">(определение титра антигиалуронидазы,   </w:t>
            </w:r>
          </w:p>
          <w:p w:rsidR="004011FD" w:rsidRPr="004011FD" w:rsidRDefault="004011FD">
            <w:pPr>
              <w:pStyle w:val="ConsPlusNonformat"/>
              <w:jc w:val="both"/>
            </w:pPr>
            <w:r w:rsidRPr="004011FD">
              <w:rPr>
                <w:sz w:val="18"/>
              </w:rPr>
              <w:t xml:space="preserve">анти-О-стрептолизина, дифениламиновая   </w:t>
            </w:r>
          </w:p>
          <w:p w:rsidR="004011FD" w:rsidRPr="004011FD" w:rsidRDefault="004011FD">
            <w:pPr>
              <w:pStyle w:val="ConsPlusNonformat"/>
              <w:jc w:val="both"/>
            </w:pPr>
            <w:r w:rsidRPr="004011FD">
              <w:rPr>
                <w:sz w:val="18"/>
              </w:rPr>
              <w:t>проба, С-реактивный белок и др.); другие</w:t>
            </w:r>
          </w:p>
          <w:p w:rsidR="004011FD" w:rsidRPr="004011FD" w:rsidRDefault="004011FD">
            <w:pPr>
              <w:pStyle w:val="ConsPlusNonformat"/>
              <w:jc w:val="both"/>
            </w:pPr>
            <w:r w:rsidRPr="004011FD">
              <w:rPr>
                <w:sz w:val="18"/>
              </w:rPr>
              <w:t xml:space="preserve">исследования - по показаниям. КТГ,      </w:t>
            </w:r>
          </w:p>
          <w:p w:rsidR="004011FD" w:rsidRPr="004011FD" w:rsidRDefault="004011FD">
            <w:pPr>
              <w:pStyle w:val="ConsPlusNonformat"/>
              <w:jc w:val="both"/>
            </w:pPr>
            <w:r w:rsidRPr="004011FD">
              <w:rPr>
                <w:sz w:val="18"/>
              </w:rPr>
              <w:t xml:space="preserve">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 xml:space="preserve">Специальная физическая    </w:t>
            </w:r>
          </w:p>
          <w:p w:rsidR="004011FD" w:rsidRPr="004011FD" w:rsidRDefault="004011FD">
            <w:pPr>
              <w:pStyle w:val="ConsPlusNonformat"/>
              <w:jc w:val="both"/>
            </w:pPr>
            <w:r w:rsidRPr="004011FD">
              <w:rPr>
                <w:sz w:val="18"/>
              </w:rPr>
              <w:t xml:space="preserve">подготовка к родам;       </w:t>
            </w:r>
          </w:p>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w:t>
            </w:r>
          </w:p>
          <w:p w:rsidR="004011FD" w:rsidRPr="004011FD" w:rsidRDefault="004011FD">
            <w:pPr>
              <w:pStyle w:val="ConsPlusNonformat"/>
              <w:jc w:val="both"/>
            </w:pPr>
            <w:r w:rsidRPr="004011FD">
              <w:rPr>
                <w:sz w:val="18"/>
              </w:rPr>
              <w:t xml:space="preserve">физической нагрузки,      </w:t>
            </w:r>
          </w:p>
          <w:p w:rsidR="004011FD" w:rsidRPr="004011FD" w:rsidRDefault="004011FD">
            <w:pPr>
              <w:pStyle w:val="ConsPlusNonformat"/>
              <w:jc w:val="both"/>
            </w:pPr>
            <w:r w:rsidRPr="004011FD">
              <w:rPr>
                <w:sz w:val="18"/>
              </w:rPr>
              <w:t>медикаментозная терапия но</w:t>
            </w:r>
          </w:p>
          <w:p w:rsidR="004011FD" w:rsidRPr="004011FD" w:rsidRDefault="004011FD">
            <w:pPr>
              <w:pStyle w:val="ConsPlusNonformat"/>
              <w:jc w:val="both"/>
            </w:pPr>
            <w:r w:rsidRPr="004011FD">
              <w:rPr>
                <w:sz w:val="18"/>
              </w:rPr>
              <w:t xml:space="preserve">назначению терапевта,     </w:t>
            </w:r>
          </w:p>
          <w:p w:rsidR="004011FD" w:rsidRPr="004011FD" w:rsidRDefault="004011FD">
            <w:pPr>
              <w:pStyle w:val="ConsPlusNonformat"/>
              <w:jc w:val="both"/>
            </w:pPr>
            <w:r w:rsidRPr="004011FD">
              <w:rPr>
                <w:sz w:val="18"/>
              </w:rPr>
              <w:t xml:space="preserve">ревматолога               </w:t>
            </w:r>
          </w:p>
        </w:tc>
        <w:tc>
          <w:tcPr>
            <w:tcW w:w="1980" w:type="dxa"/>
            <w:tcBorders>
              <w:top w:val="nil"/>
            </w:tcBorders>
          </w:tcPr>
          <w:p w:rsidR="004011FD" w:rsidRPr="004011FD" w:rsidRDefault="004011FD">
            <w:pPr>
              <w:pStyle w:val="ConsPlusNonformat"/>
              <w:jc w:val="both"/>
            </w:pPr>
            <w:r w:rsidRPr="004011FD">
              <w:rPr>
                <w:sz w:val="18"/>
              </w:rPr>
              <w:t xml:space="preserve">Уточнение диаг- </w:t>
            </w:r>
          </w:p>
          <w:p w:rsidR="004011FD" w:rsidRPr="004011FD" w:rsidRDefault="004011FD">
            <w:pPr>
              <w:pStyle w:val="ConsPlusNonformat"/>
              <w:jc w:val="both"/>
            </w:pPr>
            <w:r w:rsidRPr="004011FD">
              <w:rPr>
                <w:sz w:val="18"/>
              </w:rPr>
              <w:t xml:space="preserve">ноза и решение  </w:t>
            </w:r>
          </w:p>
          <w:p w:rsidR="004011FD" w:rsidRPr="004011FD" w:rsidRDefault="004011FD">
            <w:pPr>
              <w:pStyle w:val="ConsPlusNonformat"/>
              <w:jc w:val="both"/>
            </w:pPr>
            <w:r w:rsidRPr="004011FD">
              <w:rPr>
                <w:sz w:val="18"/>
              </w:rPr>
              <w:t xml:space="preserve">вопроса о воз-  </w:t>
            </w:r>
          </w:p>
          <w:p w:rsidR="004011FD" w:rsidRPr="004011FD" w:rsidRDefault="004011FD">
            <w:pPr>
              <w:pStyle w:val="ConsPlusNonformat"/>
              <w:jc w:val="both"/>
            </w:pPr>
            <w:r w:rsidRPr="004011FD">
              <w:rPr>
                <w:sz w:val="18"/>
              </w:rPr>
              <w:t>можности продол-</w:t>
            </w:r>
          </w:p>
          <w:p w:rsidR="004011FD" w:rsidRPr="004011FD" w:rsidRDefault="004011FD">
            <w:pPr>
              <w:pStyle w:val="ConsPlusNonformat"/>
              <w:jc w:val="both"/>
            </w:pPr>
            <w:r w:rsidRPr="004011FD">
              <w:rPr>
                <w:sz w:val="18"/>
              </w:rPr>
              <w:t xml:space="preserve">жения беремен-  </w:t>
            </w:r>
          </w:p>
          <w:p w:rsidR="004011FD" w:rsidRPr="004011FD" w:rsidRDefault="004011FD">
            <w:pPr>
              <w:pStyle w:val="ConsPlusNonformat"/>
              <w:jc w:val="both"/>
            </w:pPr>
            <w:r w:rsidRPr="004011FD">
              <w:rPr>
                <w:sz w:val="18"/>
              </w:rPr>
              <w:t xml:space="preserve">ности при сроке </w:t>
            </w:r>
          </w:p>
          <w:p w:rsidR="004011FD" w:rsidRPr="004011FD" w:rsidRDefault="004011FD">
            <w:pPr>
              <w:pStyle w:val="ConsPlusNonformat"/>
              <w:jc w:val="both"/>
            </w:pPr>
            <w:r w:rsidRPr="004011FD">
              <w:rPr>
                <w:sz w:val="18"/>
              </w:rPr>
              <w:t xml:space="preserve">до 10 нед.,     </w:t>
            </w:r>
          </w:p>
          <w:p w:rsidR="004011FD" w:rsidRPr="004011FD" w:rsidRDefault="004011FD">
            <w:pPr>
              <w:pStyle w:val="ConsPlusNonformat"/>
              <w:jc w:val="both"/>
            </w:pPr>
            <w:r w:rsidRPr="004011FD">
              <w:rPr>
                <w:sz w:val="18"/>
              </w:rPr>
              <w:t xml:space="preserve">появление при-  </w:t>
            </w:r>
          </w:p>
          <w:p w:rsidR="004011FD" w:rsidRPr="004011FD" w:rsidRDefault="004011FD">
            <w:pPr>
              <w:pStyle w:val="ConsPlusNonformat"/>
              <w:jc w:val="both"/>
            </w:pPr>
            <w:r w:rsidRPr="004011FD">
              <w:rPr>
                <w:sz w:val="18"/>
              </w:rPr>
              <w:t>знаков декомпен-</w:t>
            </w:r>
          </w:p>
          <w:p w:rsidR="004011FD" w:rsidRPr="004011FD" w:rsidRDefault="004011FD">
            <w:pPr>
              <w:pStyle w:val="ConsPlusNonformat"/>
              <w:jc w:val="both"/>
            </w:pPr>
            <w:r w:rsidRPr="004011FD">
              <w:rPr>
                <w:sz w:val="18"/>
              </w:rPr>
              <w:t>сации (при любом</w:t>
            </w:r>
          </w:p>
          <w:p w:rsidR="004011FD" w:rsidRPr="004011FD" w:rsidRDefault="004011FD">
            <w:pPr>
              <w:pStyle w:val="ConsPlusNonformat"/>
              <w:jc w:val="both"/>
            </w:pPr>
            <w:r w:rsidRPr="004011FD">
              <w:rPr>
                <w:sz w:val="18"/>
              </w:rPr>
              <w:t xml:space="preserve">сроке беремен-  </w:t>
            </w:r>
          </w:p>
          <w:p w:rsidR="004011FD" w:rsidRPr="004011FD" w:rsidRDefault="004011FD">
            <w:pPr>
              <w:pStyle w:val="ConsPlusNonformat"/>
              <w:jc w:val="both"/>
            </w:pPr>
            <w:r w:rsidRPr="004011FD">
              <w:rPr>
                <w:sz w:val="18"/>
              </w:rPr>
              <w:t xml:space="preserve">ности); курс    </w:t>
            </w:r>
          </w:p>
          <w:p w:rsidR="004011FD" w:rsidRPr="004011FD" w:rsidRDefault="004011FD">
            <w:pPr>
              <w:pStyle w:val="ConsPlusNonformat"/>
              <w:jc w:val="both"/>
            </w:pPr>
            <w:r w:rsidRPr="004011FD">
              <w:rPr>
                <w:sz w:val="18"/>
              </w:rPr>
              <w:t>профилактической</w:t>
            </w:r>
          </w:p>
          <w:p w:rsidR="004011FD" w:rsidRPr="004011FD" w:rsidRDefault="004011FD">
            <w:pPr>
              <w:pStyle w:val="ConsPlusNonformat"/>
              <w:jc w:val="both"/>
            </w:pPr>
            <w:r w:rsidRPr="004011FD">
              <w:rPr>
                <w:sz w:val="18"/>
              </w:rPr>
              <w:t>терапии при сро-</w:t>
            </w:r>
          </w:p>
          <w:p w:rsidR="004011FD" w:rsidRPr="004011FD" w:rsidRDefault="004011FD">
            <w:pPr>
              <w:pStyle w:val="ConsPlusNonformat"/>
              <w:jc w:val="both"/>
            </w:pPr>
            <w:r w:rsidRPr="004011FD">
              <w:rPr>
                <w:sz w:val="18"/>
              </w:rPr>
              <w:t xml:space="preserve">ке 28 - 29 нед. </w:t>
            </w:r>
          </w:p>
          <w:p w:rsidR="004011FD" w:rsidRPr="004011FD" w:rsidRDefault="004011FD">
            <w:pPr>
              <w:pStyle w:val="ConsPlusNonformat"/>
              <w:jc w:val="both"/>
            </w:pPr>
            <w:r w:rsidRPr="004011FD">
              <w:rPr>
                <w:sz w:val="18"/>
              </w:rPr>
              <w:lastRenderedPageBreak/>
              <w:t xml:space="preserve">и за 2 - 3 нед. </w:t>
            </w:r>
          </w:p>
          <w:p w:rsidR="004011FD" w:rsidRPr="004011FD" w:rsidRDefault="004011FD">
            <w:pPr>
              <w:pStyle w:val="ConsPlusNonformat"/>
              <w:jc w:val="both"/>
            </w:pPr>
            <w:r w:rsidRPr="004011FD">
              <w:rPr>
                <w:sz w:val="18"/>
              </w:rPr>
              <w:t xml:space="preserve">до родов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Врожденные</w:t>
            </w:r>
          </w:p>
          <w:p w:rsidR="004011FD" w:rsidRPr="004011FD" w:rsidRDefault="004011FD">
            <w:pPr>
              <w:pStyle w:val="ConsPlusNonformat"/>
              <w:jc w:val="both"/>
            </w:pPr>
            <w:r w:rsidRPr="004011FD">
              <w:rPr>
                <w:sz w:val="18"/>
              </w:rPr>
              <w:t xml:space="preserve">пороки    </w:t>
            </w:r>
          </w:p>
          <w:p w:rsidR="004011FD" w:rsidRPr="004011FD" w:rsidRDefault="004011FD">
            <w:pPr>
              <w:pStyle w:val="ConsPlusNonformat"/>
              <w:jc w:val="both"/>
            </w:pPr>
            <w:r w:rsidRPr="004011FD">
              <w:rPr>
                <w:sz w:val="18"/>
              </w:rPr>
              <w:t xml:space="preserve">сердца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Срочная       </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в  </w:t>
            </w:r>
          </w:p>
          <w:p w:rsidR="004011FD" w:rsidRPr="004011FD" w:rsidRDefault="004011FD">
            <w:pPr>
              <w:pStyle w:val="ConsPlusNonformat"/>
              <w:jc w:val="both"/>
            </w:pPr>
            <w:r w:rsidRPr="004011FD">
              <w:rPr>
                <w:sz w:val="18"/>
              </w:rPr>
              <w:t xml:space="preserve">дальнейшем -  </w:t>
            </w:r>
          </w:p>
          <w:p w:rsidR="004011FD" w:rsidRPr="004011FD" w:rsidRDefault="004011FD">
            <w:pPr>
              <w:pStyle w:val="ConsPlusNonformat"/>
              <w:jc w:val="both"/>
            </w:pPr>
            <w:r w:rsidRPr="004011FD">
              <w:rPr>
                <w:sz w:val="18"/>
              </w:rPr>
              <w:t xml:space="preserve">его динамиче- </w:t>
            </w:r>
          </w:p>
          <w:p w:rsidR="004011FD" w:rsidRPr="004011FD" w:rsidRDefault="004011FD">
            <w:pPr>
              <w:pStyle w:val="ConsPlusNonformat"/>
              <w:jc w:val="both"/>
            </w:pPr>
            <w:r w:rsidRPr="004011FD">
              <w:rPr>
                <w:sz w:val="18"/>
              </w:rPr>
              <w:t xml:space="preserve">ское наблюде- </w:t>
            </w:r>
          </w:p>
          <w:p w:rsidR="004011FD" w:rsidRPr="004011FD" w:rsidRDefault="004011FD">
            <w:pPr>
              <w:pStyle w:val="ConsPlusNonformat"/>
              <w:jc w:val="both"/>
            </w:pPr>
            <w:r w:rsidRPr="004011FD">
              <w:rPr>
                <w:sz w:val="18"/>
              </w:rPr>
              <w:t xml:space="preserve">ние; консуль- </w:t>
            </w:r>
          </w:p>
          <w:p w:rsidR="004011FD" w:rsidRPr="004011FD" w:rsidRDefault="004011FD">
            <w:pPr>
              <w:pStyle w:val="ConsPlusNonformat"/>
              <w:jc w:val="both"/>
            </w:pPr>
            <w:r w:rsidRPr="004011FD">
              <w:rPr>
                <w:sz w:val="18"/>
              </w:rPr>
              <w:t xml:space="preserve">тация кардио- </w:t>
            </w:r>
          </w:p>
          <w:p w:rsidR="004011FD" w:rsidRPr="004011FD" w:rsidRDefault="004011FD">
            <w:pPr>
              <w:pStyle w:val="ConsPlusNonformat"/>
              <w:jc w:val="both"/>
            </w:pPr>
            <w:r w:rsidRPr="004011FD">
              <w:rPr>
                <w:sz w:val="18"/>
              </w:rPr>
              <w:t>лога, генетика</w:t>
            </w:r>
          </w:p>
        </w:tc>
        <w:tc>
          <w:tcPr>
            <w:tcW w:w="4620" w:type="dxa"/>
            <w:tcBorders>
              <w:top w:val="nil"/>
            </w:tcBorders>
          </w:tcPr>
          <w:p w:rsidR="004011FD" w:rsidRPr="004011FD" w:rsidRDefault="004011FD">
            <w:pPr>
              <w:pStyle w:val="ConsPlusNonformat"/>
              <w:jc w:val="both"/>
            </w:pPr>
            <w:r w:rsidRPr="004011FD">
              <w:rPr>
                <w:sz w:val="18"/>
              </w:rPr>
              <w:t xml:space="preserve">ЭКГ, УЗИ сердца; рентгенологическое     </w:t>
            </w:r>
          </w:p>
          <w:p w:rsidR="004011FD" w:rsidRPr="004011FD" w:rsidRDefault="004011FD">
            <w:pPr>
              <w:pStyle w:val="ConsPlusNonformat"/>
              <w:jc w:val="both"/>
            </w:pPr>
            <w:r w:rsidRPr="004011FD">
              <w:rPr>
                <w:sz w:val="18"/>
              </w:rPr>
              <w:t xml:space="preserve">исследование органов грудной клетки (не </w:t>
            </w:r>
          </w:p>
          <w:p w:rsidR="004011FD" w:rsidRPr="004011FD" w:rsidRDefault="004011FD">
            <w:pPr>
              <w:pStyle w:val="ConsPlusNonformat"/>
              <w:jc w:val="both"/>
            </w:pPr>
            <w:r w:rsidRPr="004011FD">
              <w:rPr>
                <w:sz w:val="18"/>
              </w:rPr>
              <w:t xml:space="preserve">ранее 10 нед.); УЗИ плода в 20 - 24     </w:t>
            </w:r>
          </w:p>
          <w:p w:rsidR="004011FD" w:rsidRPr="004011FD" w:rsidRDefault="004011FD">
            <w:pPr>
              <w:pStyle w:val="ConsPlusNonformat"/>
              <w:jc w:val="both"/>
            </w:pPr>
            <w:r w:rsidRPr="004011FD">
              <w:rPr>
                <w:sz w:val="18"/>
              </w:rPr>
              <w:t xml:space="preserve">нед.; КТГ, 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w:t>
            </w:r>
          </w:p>
          <w:p w:rsidR="004011FD" w:rsidRPr="004011FD" w:rsidRDefault="004011FD">
            <w:pPr>
              <w:pStyle w:val="ConsPlusNonformat"/>
              <w:jc w:val="both"/>
            </w:pPr>
            <w:r w:rsidRPr="004011FD">
              <w:rPr>
                <w:sz w:val="18"/>
              </w:rPr>
              <w:t xml:space="preserve">физической нагрузки;      </w:t>
            </w:r>
          </w:p>
          <w:p w:rsidR="004011FD" w:rsidRPr="004011FD" w:rsidRDefault="004011FD">
            <w:pPr>
              <w:pStyle w:val="ConsPlusNonformat"/>
              <w:jc w:val="both"/>
            </w:pPr>
            <w:r w:rsidRPr="004011FD">
              <w:rPr>
                <w:sz w:val="18"/>
              </w:rPr>
              <w:t xml:space="preserve">медикаментозная терапия   </w:t>
            </w:r>
          </w:p>
          <w:p w:rsidR="004011FD" w:rsidRPr="004011FD" w:rsidRDefault="004011FD">
            <w:pPr>
              <w:pStyle w:val="ConsPlusNonformat"/>
              <w:jc w:val="both"/>
            </w:pPr>
            <w:r w:rsidRPr="004011FD">
              <w:rPr>
                <w:sz w:val="18"/>
              </w:rPr>
              <w:t xml:space="preserve">по назначению терапевта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Существо- </w:t>
            </w:r>
          </w:p>
          <w:p w:rsidR="004011FD" w:rsidRPr="004011FD" w:rsidRDefault="004011FD">
            <w:pPr>
              <w:pStyle w:val="ConsPlusNonformat"/>
              <w:jc w:val="both"/>
            </w:pPr>
            <w:r w:rsidRPr="004011FD">
              <w:rPr>
                <w:sz w:val="18"/>
              </w:rPr>
              <w:t xml:space="preserve">вавшая    </w:t>
            </w:r>
          </w:p>
          <w:p w:rsidR="004011FD" w:rsidRPr="004011FD" w:rsidRDefault="004011FD">
            <w:pPr>
              <w:pStyle w:val="ConsPlusNonformat"/>
              <w:jc w:val="both"/>
            </w:pPr>
            <w:r w:rsidRPr="004011FD">
              <w:rPr>
                <w:sz w:val="18"/>
              </w:rPr>
              <w:t xml:space="preserve">ранее     </w:t>
            </w:r>
          </w:p>
          <w:p w:rsidR="004011FD" w:rsidRPr="004011FD" w:rsidRDefault="004011FD">
            <w:pPr>
              <w:pStyle w:val="ConsPlusNonformat"/>
              <w:jc w:val="both"/>
            </w:pPr>
            <w:r w:rsidRPr="004011FD">
              <w:rPr>
                <w:sz w:val="18"/>
              </w:rPr>
              <w:t xml:space="preserve">эссенци-  </w:t>
            </w:r>
          </w:p>
          <w:p w:rsidR="004011FD" w:rsidRPr="004011FD" w:rsidRDefault="004011FD">
            <w:pPr>
              <w:pStyle w:val="ConsPlusNonformat"/>
              <w:jc w:val="both"/>
            </w:pPr>
            <w:r w:rsidRPr="004011FD">
              <w:rPr>
                <w:sz w:val="18"/>
              </w:rPr>
              <w:t xml:space="preserve">альная    </w:t>
            </w:r>
          </w:p>
          <w:p w:rsidR="004011FD" w:rsidRPr="004011FD" w:rsidRDefault="004011FD">
            <w:pPr>
              <w:pStyle w:val="ConsPlusNonformat"/>
              <w:jc w:val="both"/>
            </w:pPr>
            <w:r w:rsidRPr="004011FD">
              <w:rPr>
                <w:sz w:val="18"/>
              </w:rPr>
              <w:t xml:space="preserve">гипертен- </w:t>
            </w:r>
          </w:p>
          <w:p w:rsidR="004011FD" w:rsidRPr="004011FD" w:rsidRDefault="004011FD">
            <w:pPr>
              <w:pStyle w:val="ConsPlusNonformat"/>
              <w:jc w:val="both"/>
            </w:pPr>
            <w:r w:rsidRPr="004011FD">
              <w:rPr>
                <w:sz w:val="18"/>
              </w:rPr>
              <w:t xml:space="preserve">зия       </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w:t>
            </w:r>
          </w:p>
        </w:tc>
        <w:tc>
          <w:tcPr>
            <w:tcW w:w="1760" w:type="dxa"/>
            <w:tcBorders>
              <w:top w:val="nil"/>
            </w:tcBorders>
          </w:tcPr>
          <w:p w:rsidR="004011FD" w:rsidRPr="004011FD" w:rsidRDefault="004011FD">
            <w:pPr>
              <w:pStyle w:val="ConsPlusNonformat"/>
              <w:jc w:val="both"/>
            </w:pPr>
            <w:r w:rsidRPr="004011FD">
              <w:rPr>
                <w:sz w:val="18"/>
              </w:rPr>
              <w:t xml:space="preserve">Срочная       </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и   </w:t>
            </w:r>
          </w:p>
          <w:p w:rsidR="004011FD" w:rsidRPr="004011FD" w:rsidRDefault="004011FD">
            <w:pPr>
              <w:pStyle w:val="ConsPlusNonformat"/>
              <w:jc w:val="both"/>
            </w:pPr>
            <w:r w:rsidRPr="004011FD">
              <w:rPr>
                <w:sz w:val="18"/>
              </w:rPr>
              <w:t>его наблюдение</w:t>
            </w:r>
          </w:p>
          <w:p w:rsidR="004011FD" w:rsidRPr="004011FD" w:rsidRDefault="004011FD">
            <w:pPr>
              <w:pStyle w:val="ConsPlusNonformat"/>
              <w:jc w:val="both"/>
            </w:pPr>
            <w:r w:rsidRPr="004011FD">
              <w:rPr>
                <w:sz w:val="18"/>
              </w:rPr>
              <w:t xml:space="preserve">(в 1 половине </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не реже 1 раза</w:t>
            </w:r>
          </w:p>
          <w:p w:rsidR="004011FD" w:rsidRPr="004011FD" w:rsidRDefault="004011FD">
            <w:pPr>
              <w:pStyle w:val="ConsPlusNonformat"/>
              <w:jc w:val="both"/>
            </w:pPr>
            <w:r w:rsidRPr="004011FD">
              <w:rPr>
                <w:sz w:val="18"/>
              </w:rPr>
              <w:t>в 1 мес., во 2</w:t>
            </w:r>
          </w:p>
          <w:p w:rsidR="004011FD" w:rsidRPr="004011FD" w:rsidRDefault="004011FD">
            <w:pPr>
              <w:pStyle w:val="ConsPlusNonformat"/>
              <w:jc w:val="both"/>
            </w:pPr>
            <w:r w:rsidRPr="004011FD">
              <w:rPr>
                <w:sz w:val="18"/>
              </w:rPr>
              <w:t xml:space="preserve">половине - не </w:t>
            </w:r>
          </w:p>
          <w:p w:rsidR="004011FD" w:rsidRPr="004011FD" w:rsidRDefault="004011FD">
            <w:pPr>
              <w:pStyle w:val="ConsPlusNonformat"/>
              <w:jc w:val="both"/>
            </w:pPr>
            <w:r w:rsidRPr="004011FD">
              <w:rPr>
                <w:sz w:val="18"/>
              </w:rPr>
              <w:t>реже 2 раз в 1</w:t>
            </w:r>
          </w:p>
          <w:p w:rsidR="004011FD" w:rsidRPr="004011FD" w:rsidRDefault="004011FD">
            <w:pPr>
              <w:pStyle w:val="ConsPlusNonformat"/>
              <w:jc w:val="both"/>
            </w:pPr>
            <w:r w:rsidRPr="004011FD">
              <w:rPr>
                <w:sz w:val="18"/>
              </w:rPr>
              <w:t>мес.). Окулист</w:t>
            </w:r>
          </w:p>
          <w:p w:rsidR="004011FD" w:rsidRPr="004011FD" w:rsidRDefault="004011FD">
            <w:pPr>
              <w:pStyle w:val="ConsPlusNonformat"/>
              <w:jc w:val="both"/>
            </w:pPr>
            <w:r w:rsidRPr="004011FD">
              <w:rPr>
                <w:sz w:val="18"/>
              </w:rPr>
              <w:t xml:space="preserve">- 2 - 3 раза  </w:t>
            </w:r>
          </w:p>
          <w:p w:rsidR="004011FD" w:rsidRPr="004011FD" w:rsidRDefault="004011FD">
            <w:pPr>
              <w:pStyle w:val="ConsPlusNonformat"/>
              <w:jc w:val="both"/>
            </w:pPr>
            <w:r w:rsidRPr="004011FD">
              <w:rPr>
                <w:sz w:val="18"/>
              </w:rPr>
              <w:t>во время бере-</w:t>
            </w:r>
          </w:p>
          <w:p w:rsidR="004011FD" w:rsidRPr="004011FD" w:rsidRDefault="004011FD">
            <w:pPr>
              <w:pStyle w:val="ConsPlusNonformat"/>
              <w:jc w:val="both"/>
            </w:pPr>
            <w:r w:rsidRPr="004011FD">
              <w:rPr>
                <w:sz w:val="18"/>
              </w:rPr>
              <w:t>менности, чаще</w:t>
            </w:r>
          </w:p>
          <w:p w:rsidR="004011FD" w:rsidRPr="004011FD" w:rsidRDefault="004011FD">
            <w:pPr>
              <w:pStyle w:val="ConsPlusNonformat"/>
              <w:jc w:val="both"/>
            </w:pPr>
            <w:r w:rsidRPr="004011FD">
              <w:rPr>
                <w:sz w:val="18"/>
              </w:rPr>
              <w:t>- по показани-</w:t>
            </w:r>
          </w:p>
          <w:p w:rsidR="004011FD" w:rsidRPr="004011FD" w:rsidRDefault="004011FD">
            <w:pPr>
              <w:pStyle w:val="ConsPlusNonformat"/>
              <w:jc w:val="both"/>
            </w:pPr>
            <w:r w:rsidRPr="004011FD">
              <w:rPr>
                <w:sz w:val="18"/>
              </w:rPr>
              <w:t xml:space="preserve">ям. Другие    </w:t>
            </w:r>
          </w:p>
          <w:p w:rsidR="004011FD" w:rsidRPr="004011FD" w:rsidRDefault="004011FD">
            <w:pPr>
              <w:pStyle w:val="ConsPlusNonformat"/>
              <w:jc w:val="both"/>
            </w:pPr>
            <w:r w:rsidRPr="004011FD">
              <w:rPr>
                <w:sz w:val="18"/>
              </w:rPr>
              <w:t>специалисты по</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Частота клинических анализов крови,     </w:t>
            </w:r>
          </w:p>
          <w:p w:rsidR="004011FD" w:rsidRPr="004011FD" w:rsidRDefault="004011FD">
            <w:pPr>
              <w:pStyle w:val="ConsPlusNonformat"/>
              <w:jc w:val="both"/>
            </w:pPr>
            <w:r w:rsidRPr="004011FD">
              <w:rPr>
                <w:sz w:val="18"/>
              </w:rPr>
              <w:t xml:space="preserve">мочи, повторная ЭКГ по назначению       </w:t>
            </w:r>
          </w:p>
          <w:p w:rsidR="004011FD" w:rsidRPr="004011FD" w:rsidRDefault="004011FD">
            <w:pPr>
              <w:pStyle w:val="ConsPlusNonformat"/>
              <w:jc w:val="both"/>
            </w:pPr>
            <w:r w:rsidRPr="004011FD">
              <w:rPr>
                <w:sz w:val="18"/>
              </w:rPr>
              <w:t xml:space="preserve">терапевта. Исследование глазного дна -  </w:t>
            </w:r>
          </w:p>
          <w:p w:rsidR="004011FD" w:rsidRPr="004011FD" w:rsidRDefault="004011FD">
            <w:pPr>
              <w:pStyle w:val="ConsPlusNonformat"/>
              <w:jc w:val="both"/>
            </w:pPr>
            <w:r w:rsidRPr="004011FD">
              <w:rPr>
                <w:sz w:val="18"/>
              </w:rPr>
              <w:t xml:space="preserve">2 - 3 раза. УЗИ, КТГ, допплерометрия    </w:t>
            </w:r>
          </w:p>
          <w:p w:rsidR="004011FD" w:rsidRPr="004011FD" w:rsidRDefault="004011FD">
            <w:pPr>
              <w:pStyle w:val="ConsPlusNonformat"/>
              <w:jc w:val="both"/>
            </w:pPr>
            <w:r w:rsidRPr="004011FD">
              <w:rPr>
                <w:sz w:val="18"/>
              </w:rPr>
              <w:t xml:space="preserve">плода. Другие исследования и анализы -  </w:t>
            </w:r>
          </w:p>
          <w:p w:rsidR="004011FD" w:rsidRPr="004011FD" w:rsidRDefault="004011FD">
            <w:pPr>
              <w:pStyle w:val="ConsPlusNonformat"/>
              <w:jc w:val="both"/>
            </w:pPr>
            <w:r w:rsidRPr="004011FD">
              <w:rPr>
                <w:sz w:val="18"/>
              </w:rPr>
              <w:t xml:space="preserve">по показаниям                           </w:t>
            </w:r>
          </w:p>
        </w:tc>
        <w:tc>
          <w:tcPr>
            <w:tcW w:w="3080" w:type="dxa"/>
            <w:tcBorders>
              <w:top w:val="nil"/>
            </w:tcBorders>
          </w:tcPr>
          <w:p w:rsidR="004011FD" w:rsidRPr="004011FD" w:rsidRDefault="004011FD">
            <w:pPr>
              <w:pStyle w:val="ConsPlusNonformat"/>
              <w:jc w:val="both"/>
            </w:pPr>
            <w:r w:rsidRPr="004011FD">
              <w:rPr>
                <w:sz w:val="18"/>
              </w:rPr>
              <w:t>Медикаментозная терапия по</w:t>
            </w:r>
          </w:p>
          <w:p w:rsidR="004011FD" w:rsidRPr="004011FD" w:rsidRDefault="004011FD">
            <w:pPr>
              <w:pStyle w:val="ConsPlusNonformat"/>
              <w:jc w:val="both"/>
            </w:pPr>
            <w:r w:rsidRPr="004011FD">
              <w:rPr>
                <w:sz w:val="18"/>
              </w:rPr>
              <w:t xml:space="preserve">назначению терапевта,     </w:t>
            </w:r>
          </w:p>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w:t>
            </w:r>
          </w:p>
          <w:p w:rsidR="004011FD" w:rsidRPr="004011FD" w:rsidRDefault="004011FD">
            <w:pPr>
              <w:pStyle w:val="ConsPlusNonformat"/>
              <w:jc w:val="both"/>
            </w:pPr>
            <w:r w:rsidRPr="004011FD">
              <w:rPr>
                <w:sz w:val="18"/>
              </w:rPr>
              <w:t xml:space="preserve">физической нагрузки,      </w:t>
            </w:r>
          </w:p>
          <w:p w:rsidR="004011FD" w:rsidRPr="004011FD" w:rsidRDefault="004011FD">
            <w:pPr>
              <w:pStyle w:val="ConsPlusNonformat"/>
              <w:jc w:val="both"/>
            </w:pPr>
            <w:r w:rsidRPr="004011FD">
              <w:rPr>
                <w:sz w:val="18"/>
              </w:rPr>
              <w:t>физиопсихопрофилактическая</w:t>
            </w:r>
          </w:p>
          <w:p w:rsidR="004011FD" w:rsidRPr="004011FD" w:rsidRDefault="004011FD">
            <w:pPr>
              <w:pStyle w:val="ConsPlusNonformat"/>
              <w:jc w:val="both"/>
            </w:pPr>
            <w:r w:rsidRPr="004011FD">
              <w:rPr>
                <w:sz w:val="18"/>
              </w:rPr>
              <w:t xml:space="preserve">подготовка к родам с      </w:t>
            </w:r>
          </w:p>
          <w:p w:rsidR="004011FD" w:rsidRPr="004011FD" w:rsidRDefault="004011FD">
            <w:pPr>
              <w:pStyle w:val="ConsPlusNonformat"/>
              <w:jc w:val="both"/>
            </w:pPr>
            <w:r w:rsidRPr="004011FD">
              <w:rPr>
                <w:sz w:val="18"/>
              </w:rPr>
              <w:t xml:space="preserve">ограничением физической   </w:t>
            </w:r>
          </w:p>
          <w:p w:rsidR="004011FD" w:rsidRPr="004011FD" w:rsidRDefault="004011FD">
            <w:pPr>
              <w:pStyle w:val="ConsPlusNonformat"/>
              <w:jc w:val="both"/>
            </w:pPr>
            <w:r w:rsidRPr="004011FD">
              <w:rPr>
                <w:sz w:val="18"/>
              </w:rPr>
              <w:t xml:space="preserve">нагрузки; диета           </w:t>
            </w:r>
          </w:p>
        </w:tc>
        <w:tc>
          <w:tcPr>
            <w:tcW w:w="1980" w:type="dxa"/>
            <w:tcBorders>
              <w:top w:val="nil"/>
            </w:tcBorders>
          </w:tcPr>
          <w:p w:rsidR="004011FD" w:rsidRPr="004011FD" w:rsidRDefault="004011FD">
            <w:pPr>
              <w:pStyle w:val="ConsPlusNonformat"/>
              <w:jc w:val="both"/>
            </w:pPr>
            <w:r w:rsidRPr="004011FD">
              <w:rPr>
                <w:sz w:val="18"/>
              </w:rPr>
              <w:t xml:space="preserve">Обследование и  </w:t>
            </w:r>
          </w:p>
          <w:p w:rsidR="004011FD" w:rsidRPr="004011FD" w:rsidRDefault="004011FD">
            <w:pPr>
              <w:pStyle w:val="ConsPlusNonformat"/>
              <w:jc w:val="both"/>
            </w:pPr>
            <w:r w:rsidRPr="004011FD">
              <w:rPr>
                <w:sz w:val="18"/>
              </w:rPr>
              <w:t xml:space="preserve">решение вопроса </w:t>
            </w:r>
          </w:p>
          <w:p w:rsidR="004011FD" w:rsidRPr="004011FD" w:rsidRDefault="004011FD">
            <w:pPr>
              <w:pStyle w:val="ConsPlusNonformat"/>
              <w:jc w:val="both"/>
            </w:pPr>
            <w:r w:rsidRPr="004011FD">
              <w:rPr>
                <w:sz w:val="18"/>
              </w:rPr>
              <w:t xml:space="preserve">о сохранении    </w:t>
            </w:r>
          </w:p>
          <w:p w:rsidR="004011FD" w:rsidRPr="004011FD" w:rsidRDefault="004011FD">
            <w:pPr>
              <w:pStyle w:val="ConsPlusNonformat"/>
              <w:jc w:val="both"/>
            </w:pPr>
            <w:r w:rsidRPr="004011FD">
              <w:rPr>
                <w:sz w:val="18"/>
              </w:rPr>
              <w:t>беременности при</w:t>
            </w:r>
          </w:p>
          <w:p w:rsidR="004011FD" w:rsidRPr="004011FD" w:rsidRDefault="004011FD">
            <w:pPr>
              <w:pStyle w:val="ConsPlusNonformat"/>
              <w:jc w:val="both"/>
            </w:pPr>
            <w:r w:rsidRPr="004011FD">
              <w:rPr>
                <w:sz w:val="18"/>
              </w:rPr>
              <w:t xml:space="preserve">наличии I - IIА </w:t>
            </w:r>
          </w:p>
          <w:p w:rsidR="004011FD" w:rsidRPr="004011FD" w:rsidRDefault="004011FD">
            <w:pPr>
              <w:pStyle w:val="ConsPlusNonformat"/>
              <w:jc w:val="both"/>
            </w:pPr>
            <w:r w:rsidRPr="004011FD">
              <w:rPr>
                <w:sz w:val="18"/>
              </w:rPr>
              <w:t>стадии заболева-</w:t>
            </w:r>
          </w:p>
          <w:p w:rsidR="004011FD" w:rsidRPr="004011FD" w:rsidRDefault="004011FD">
            <w:pPr>
              <w:pStyle w:val="ConsPlusNonformat"/>
              <w:jc w:val="both"/>
            </w:pPr>
            <w:r w:rsidRPr="004011FD">
              <w:rPr>
                <w:sz w:val="18"/>
              </w:rPr>
              <w:t xml:space="preserve">ния. Прерывание </w:t>
            </w:r>
          </w:p>
          <w:p w:rsidR="004011FD" w:rsidRPr="004011FD" w:rsidRDefault="004011FD">
            <w:pPr>
              <w:pStyle w:val="ConsPlusNonformat"/>
              <w:jc w:val="both"/>
            </w:pPr>
            <w:r w:rsidRPr="004011FD">
              <w:rPr>
                <w:sz w:val="18"/>
              </w:rPr>
              <w:t>беременности или</w:t>
            </w:r>
          </w:p>
          <w:p w:rsidR="004011FD" w:rsidRPr="004011FD" w:rsidRDefault="004011FD">
            <w:pPr>
              <w:pStyle w:val="ConsPlusNonformat"/>
              <w:jc w:val="both"/>
            </w:pPr>
            <w:r w:rsidRPr="004011FD">
              <w:rPr>
                <w:sz w:val="18"/>
              </w:rPr>
              <w:t xml:space="preserve">лечение при     </w:t>
            </w:r>
          </w:p>
          <w:p w:rsidR="004011FD" w:rsidRPr="004011FD" w:rsidRDefault="004011FD">
            <w:pPr>
              <w:pStyle w:val="ConsPlusNonformat"/>
              <w:jc w:val="both"/>
            </w:pPr>
            <w:r w:rsidRPr="004011FD">
              <w:rPr>
                <w:sz w:val="18"/>
              </w:rPr>
              <w:t xml:space="preserve">отказе женщины  </w:t>
            </w:r>
          </w:p>
          <w:p w:rsidR="004011FD" w:rsidRPr="004011FD" w:rsidRDefault="004011FD">
            <w:pPr>
              <w:pStyle w:val="ConsPlusNonformat"/>
              <w:jc w:val="both"/>
            </w:pPr>
            <w:r w:rsidRPr="004011FD">
              <w:rPr>
                <w:sz w:val="18"/>
              </w:rPr>
              <w:t xml:space="preserve">прервать бере-  </w:t>
            </w:r>
          </w:p>
          <w:p w:rsidR="004011FD" w:rsidRPr="004011FD" w:rsidRDefault="004011FD">
            <w:pPr>
              <w:pStyle w:val="ConsPlusNonformat"/>
              <w:jc w:val="both"/>
            </w:pPr>
            <w:r w:rsidRPr="004011FD">
              <w:rPr>
                <w:sz w:val="18"/>
              </w:rPr>
              <w:t xml:space="preserve">менность при    </w:t>
            </w:r>
          </w:p>
          <w:p w:rsidR="004011FD" w:rsidRPr="004011FD" w:rsidRDefault="004011FD">
            <w:pPr>
              <w:pStyle w:val="ConsPlusNonformat"/>
              <w:jc w:val="both"/>
            </w:pPr>
            <w:r w:rsidRPr="004011FD">
              <w:rPr>
                <w:sz w:val="18"/>
              </w:rPr>
              <w:t xml:space="preserve">наличии IIБ и   </w:t>
            </w:r>
          </w:p>
          <w:p w:rsidR="004011FD" w:rsidRPr="004011FD" w:rsidRDefault="004011FD">
            <w:pPr>
              <w:pStyle w:val="ConsPlusNonformat"/>
              <w:jc w:val="both"/>
            </w:pPr>
            <w:r w:rsidRPr="004011FD">
              <w:rPr>
                <w:sz w:val="18"/>
              </w:rPr>
              <w:t>III стадии забо-</w:t>
            </w:r>
          </w:p>
          <w:p w:rsidR="004011FD" w:rsidRPr="004011FD" w:rsidRDefault="004011FD">
            <w:pPr>
              <w:pStyle w:val="ConsPlusNonformat"/>
              <w:jc w:val="both"/>
            </w:pPr>
            <w:r w:rsidRPr="004011FD">
              <w:rPr>
                <w:sz w:val="18"/>
              </w:rPr>
              <w:t xml:space="preserve">левания. Отсут- </w:t>
            </w:r>
          </w:p>
          <w:p w:rsidR="004011FD" w:rsidRPr="004011FD" w:rsidRDefault="004011FD">
            <w:pPr>
              <w:pStyle w:val="ConsPlusNonformat"/>
              <w:jc w:val="both"/>
            </w:pPr>
            <w:r w:rsidRPr="004011FD">
              <w:rPr>
                <w:sz w:val="18"/>
              </w:rPr>
              <w:t>ствие эффекта от</w:t>
            </w:r>
          </w:p>
          <w:p w:rsidR="004011FD" w:rsidRPr="004011FD" w:rsidRDefault="004011FD">
            <w:pPr>
              <w:pStyle w:val="ConsPlusNonformat"/>
              <w:jc w:val="both"/>
            </w:pPr>
            <w:r w:rsidRPr="004011FD">
              <w:rPr>
                <w:sz w:val="18"/>
              </w:rPr>
              <w:t xml:space="preserve">амбулаторного   </w:t>
            </w:r>
          </w:p>
          <w:p w:rsidR="004011FD" w:rsidRPr="004011FD" w:rsidRDefault="004011FD">
            <w:pPr>
              <w:pStyle w:val="ConsPlusNonformat"/>
              <w:jc w:val="both"/>
            </w:pPr>
            <w:r w:rsidRPr="004011FD">
              <w:rPr>
                <w:sz w:val="18"/>
              </w:rPr>
              <w:t xml:space="preserve">лечения. Ухуд-  </w:t>
            </w:r>
          </w:p>
          <w:p w:rsidR="004011FD" w:rsidRPr="004011FD" w:rsidRDefault="004011FD">
            <w:pPr>
              <w:pStyle w:val="ConsPlusNonformat"/>
              <w:jc w:val="both"/>
            </w:pPr>
            <w:r w:rsidRPr="004011FD">
              <w:rPr>
                <w:sz w:val="18"/>
              </w:rPr>
              <w:t xml:space="preserve">шение состояния </w:t>
            </w:r>
          </w:p>
          <w:p w:rsidR="004011FD" w:rsidRPr="004011FD" w:rsidRDefault="004011FD">
            <w:pPr>
              <w:pStyle w:val="ConsPlusNonformat"/>
              <w:jc w:val="both"/>
            </w:pPr>
            <w:r w:rsidRPr="004011FD">
              <w:rPr>
                <w:sz w:val="18"/>
              </w:rPr>
              <w:t xml:space="preserve">плода. Присое-  </w:t>
            </w:r>
          </w:p>
          <w:p w:rsidR="004011FD" w:rsidRPr="004011FD" w:rsidRDefault="004011FD">
            <w:pPr>
              <w:pStyle w:val="ConsPlusNonformat"/>
              <w:jc w:val="both"/>
            </w:pPr>
            <w:r w:rsidRPr="004011FD">
              <w:rPr>
                <w:sz w:val="18"/>
              </w:rPr>
              <w:t>динение позднего</w:t>
            </w:r>
          </w:p>
          <w:p w:rsidR="004011FD" w:rsidRPr="004011FD" w:rsidRDefault="004011FD">
            <w:pPr>
              <w:pStyle w:val="ConsPlusNonformat"/>
              <w:jc w:val="both"/>
            </w:pPr>
            <w:r w:rsidRPr="004011FD">
              <w:rPr>
                <w:sz w:val="18"/>
              </w:rPr>
              <w:t>гестоза беремен-</w:t>
            </w:r>
          </w:p>
          <w:p w:rsidR="004011FD" w:rsidRPr="004011FD" w:rsidRDefault="004011FD">
            <w:pPr>
              <w:pStyle w:val="ConsPlusNonformat"/>
              <w:jc w:val="both"/>
            </w:pPr>
            <w:r w:rsidRPr="004011FD">
              <w:rPr>
                <w:sz w:val="18"/>
              </w:rPr>
              <w:t xml:space="preserve">ных. Обследова- </w:t>
            </w:r>
          </w:p>
          <w:p w:rsidR="004011FD" w:rsidRPr="004011FD" w:rsidRDefault="004011FD">
            <w:pPr>
              <w:pStyle w:val="ConsPlusNonformat"/>
              <w:jc w:val="both"/>
            </w:pPr>
            <w:r w:rsidRPr="004011FD">
              <w:rPr>
                <w:sz w:val="18"/>
              </w:rPr>
              <w:t>ние при сроке 37</w:t>
            </w:r>
          </w:p>
          <w:p w:rsidR="004011FD" w:rsidRPr="004011FD" w:rsidRDefault="004011FD">
            <w:pPr>
              <w:pStyle w:val="ConsPlusNonformat"/>
              <w:jc w:val="both"/>
            </w:pPr>
            <w:r w:rsidRPr="004011FD">
              <w:rPr>
                <w:sz w:val="18"/>
              </w:rPr>
              <w:t xml:space="preserve">- 38 нед. для   </w:t>
            </w:r>
          </w:p>
          <w:p w:rsidR="004011FD" w:rsidRPr="004011FD" w:rsidRDefault="004011FD">
            <w:pPr>
              <w:pStyle w:val="ConsPlusNonformat"/>
              <w:jc w:val="both"/>
            </w:pPr>
            <w:r w:rsidRPr="004011FD">
              <w:rPr>
                <w:sz w:val="18"/>
              </w:rPr>
              <w:t xml:space="preserve">решения вопроса </w:t>
            </w:r>
          </w:p>
          <w:p w:rsidR="004011FD" w:rsidRPr="004011FD" w:rsidRDefault="004011FD">
            <w:pPr>
              <w:pStyle w:val="ConsPlusNonformat"/>
              <w:jc w:val="both"/>
            </w:pPr>
            <w:r w:rsidRPr="004011FD">
              <w:rPr>
                <w:sz w:val="18"/>
              </w:rPr>
              <w:t>о родоразрешении</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Острый    </w:t>
            </w:r>
          </w:p>
          <w:p w:rsidR="004011FD" w:rsidRPr="004011FD" w:rsidRDefault="004011FD">
            <w:pPr>
              <w:pStyle w:val="ConsPlusNonformat"/>
              <w:jc w:val="both"/>
            </w:pPr>
            <w:r w:rsidRPr="004011FD">
              <w:rPr>
                <w:sz w:val="18"/>
              </w:rPr>
              <w:t xml:space="preserve">миокардит </w:t>
            </w:r>
          </w:p>
        </w:tc>
        <w:tc>
          <w:tcPr>
            <w:tcW w:w="2420" w:type="dxa"/>
            <w:tcBorders>
              <w:top w:val="nil"/>
            </w:tcBorders>
          </w:tcPr>
          <w:p w:rsidR="004011FD" w:rsidRPr="004011FD" w:rsidRDefault="004011FD">
            <w:pPr>
              <w:pStyle w:val="ConsPlusNonformat"/>
              <w:jc w:val="both"/>
            </w:pPr>
            <w:r w:rsidRPr="004011FD">
              <w:rPr>
                <w:sz w:val="18"/>
              </w:rPr>
              <w:t xml:space="preserve">По показаниям       </w:t>
            </w:r>
          </w:p>
        </w:tc>
        <w:tc>
          <w:tcPr>
            <w:tcW w:w="1760" w:type="dxa"/>
            <w:tcBorders>
              <w:top w:val="nil"/>
            </w:tcBorders>
          </w:tcPr>
          <w:p w:rsidR="004011FD" w:rsidRPr="004011FD" w:rsidRDefault="004011FD">
            <w:pPr>
              <w:pStyle w:val="ConsPlusNonformat"/>
              <w:jc w:val="both"/>
            </w:pPr>
            <w:r w:rsidRPr="004011FD">
              <w:rPr>
                <w:sz w:val="18"/>
              </w:rPr>
              <w:t xml:space="preserve">Срочная       </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w:t>
            </w:r>
          </w:p>
          <w:p w:rsidR="004011FD" w:rsidRPr="004011FD" w:rsidRDefault="004011FD">
            <w:pPr>
              <w:pStyle w:val="ConsPlusNonformat"/>
              <w:jc w:val="both"/>
            </w:pPr>
            <w:r w:rsidRPr="004011FD">
              <w:rPr>
                <w:sz w:val="18"/>
              </w:rPr>
              <w:t xml:space="preserve">кардиолога    </w:t>
            </w:r>
          </w:p>
        </w:tc>
        <w:tc>
          <w:tcPr>
            <w:tcW w:w="4620" w:type="dxa"/>
            <w:tcBorders>
              <w:top w:val="nil"/>
            </w:tcBorders>
          </w:tcPr>
          <w:p w:rsidR="004011FD" w:rsidRPr="004011FD" w:rsidRDefault="004011FD">
            <w:pPr>
              <w:pStyle w:val="ConsPlusNonformat"/>
              <w:jc w:val="both"/>
            </w:pPr>
            <w:r w:rsidRPr="004011FD">
              <w:rPr>
                <w:sz w:val="18"/>
              </w:rPr>
              <w:t xml:space="preserve">ЭКГ. Клинический анализ крови           </w:t>
            </w:r>
          </w:p>
        </w:tc>
        <w:tc>
          <w:tcPr>
            <w:tcW w:w="3080" w:type="dxa"/>
            <w:tcBorders>
              <w:top w:val="nil"/>
            </w:tcBorders>
          </w:tcPr>
          <w:p w:rsidR="004011FD" w:rsidRPr="004011FD" w:rsidRDefault="004011FD">
            <w:pPr>
              <w:pStyle w:val="ConsPlusNonformat"/>
              <w:jc w:val="both"/>
            </w:pPr>
          </w:p>
        </w:tc>
        <w:tc>
          <w:tcPr>
            <w:tcW w:w="1980" w:type="dxa"/>
            <w:tcBorders>
              <w:top w:val="nil"/>
            </w:tcBorders>
          </w:tcPr>
          <w:p w:rsidR="004011FD" w:rsidRPr="004011FD" w:rsidRDefault="004011FD">
            <w:pPr>
              <w:pStyle w:val="ConsPlusNonformat"/>
              <w:jc w:val="both"/>
            </w:pPr>
            <w:r w:rsidRPr="004011FD">
              <w:rPr>
                <w:sz w:val="18"/>
              </w:rPr>
              <w:t>Срочное обследо-</w:t>
            </w:r>
          </w:p>
          <w:p w:rsidR="004011FD" w:rsidRPr="004011FD" w:rsidRDefault="004011FD">
            <w:pPr>
              <w:pStyle w:val="ConsPlusNonformat"/>
              <w:jc w:val="both"/>
            </w:pPr>
            <w:r w:rsidRPr="004011FD">
              <w:rPr>
                <w:sz w:val="18"/>
              </w:rPr>
              <w:t xml:space="preserve">вание и лечение </w:t>
            </w:r>
          </w:p>
          <w:p w:rsidR="004011FD" w:rsidRPr="004011FD" w:rsidRDefault="004011FD">
            <w:pPr>
              <w:pStyle w:val="ConsPlusNonformat"/>
              <w:jc w:val="both"/>
            </w:pPr>
            <w:r w:rsidRPr="004011FD">
              <w:rPr>
                <w:sz w:val="18"/>
              </w:rPr>
              <w:t xml:space="preserve">в терапевтиче-  </w:t>
            </w:r>
          </w:p>
          <w:p w:rsidR="004011FD" w:rsidRPr="004011FD" w:rsidRDefault="004011FD">
            <w:pPr>
              <w:pStyle w:val="ConsPlusNonformat"/>
              <w:jc w:val="both"/>
            </w:pPr>
            <w:r w:rsidRPr="004011FD">
              <w:rPr>
                <w:sz w:val="18"/>
              </w:rPr>
              <w:t xml:space="preserve">ском отделении  </w:t>
            </w:r>
          </w:p>
          <w:p w:rsidR="004011FD" w:rsidRPr="004011FD" w:rsidRDefault="004011FD">
            <w:pPr>
              <w:pStyle w:val="ConsPlusNonformat"/>
              <w:jc w:val="both"/>
            </w:pPr>
            <w:r w:rsidRPr="004011FD">
              <w:rPr>
                <w:sz w:val="18"/>
              </w:rPr>
              <w:lastRenderedPageBreak/>
              <w:t xml:space="preserve">или в специали- </w:t>
            </w:r>
          </w:p>
          <w:p w:rsidR="004011FD" w:rsidRPr="004011FD" w:rsidRDefault="004011FD">
            <w:pPr>
              <w:pStyle w:val="ConsPlusNonformat"/>
              <w:jc w:val="both"/>
            </w:pPr>
            <w:r w:rsidRPr="004011FD">
              <w:rPr>
                <w:sz w:val="18"/>
              </w:rPr>
              <w:t xml:space="preserve">зированном      </w:t>
            </w:r>
          </w:p>
          <w:p w:rsidR="004011FD" w:rsidRPr="004011FD" w:rsidRDefault="004011FD">
            <w:pPr>
              <w:pStyle w:val="ConsPlusNonformat"/>
              <w:jc w:val="both"/>
            </w:pPr>
            <w:r w:rsidRPr="004011FD">
              <w:rPr>
                <w:sz w:val="18"/>
              </w:rPr>
              <w:t xml:space="preserve">акушерском      </w:t>
            </w:r>
          </w:p>
          <w:p w:rsidR="004011FD" w:rsidRPr="004011FD" w:rsidRDefault="004011FD">
            <w:pPr>
              <w:pStyle w:val="ConsPlusNonformat"/>
              <w:jc w:val="both"/>
            </w:pPr>
            <w:r w:rsidRPr="004011FD">
              <w:rPr>
                <w:sz w:val="18"/>
              </w:rPr>
              <w:t xml:space="preserve">стационаре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Кардиомио-</w:t>
            </w:r>
          </w:p>
          <w:p w:rsidR="004011FD" w:rsidRPr="004011FD" w:rsidRDefault="004011FD">
            <w:pPr>
              <w:pStyle w:val="ConsPlusNonformat"/>
              <w:jc w:val="both"/>
            </w:pPr>
            <w:r w:rsidRPr="004011FD">
              <w:rPr>
                <w:sz w:val="18"/>
              </w:rPr>
              <w:t xml:space="preserve">патия,    </w:t>
            </w:r>
          </w:p>
          <w:p w:rsidR="004011FD" w:rsidRPr="004011FD" w:rsidRDefault="004011FD">
            <w:pPr>
              <w:pStyle w:val="ConsPlusNonformat"/>
              <w:jc w:val="both"/>
            </w:pPr>
            <w:r w:rsidRPr="004011FD">
              <w:rPr>
                <w:sz w:val="18"/>
              </w:rPr>
              <w:t>миокардио-</w:t>
            </w:r>
          </w:p>
          <w:p w:rsidR="004011FD" w:rsidRPr="004011FD" w:rsidRDefault="004011FD">
            <w:pPr>
              <w:pStyle w:val="ConsPlusNonformat"/>
              <w:jc w:val="both"/>
            </w:pPr>
            <w:r w:rsidRPr="004011FD">
              <w:rPr>
                <w:sz w:val="18"/>
              </w:rPr>
              <w:t xml:space="preserve">дистрофия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w:t>
            </w:r>
          </w:p>
          <w:p w:rsidR="004011FD" w:rsidRPr="004011FD" w:rsidRDefault="004011FD">
            <w:pPr>
              <w:pStyle w:val="ConsPlusNonformat"/>
              <w:jc w:val="both"/>
            </w:pPr>
            <w:r w:rsidRPr="004011FD">
              <w:rPr>
                <w:sz w:val="18"/>
              </w:rPr>
              <w:t xml:space="preserve">кардиолога,   </w:t>
            </w:r>
          </w:p>
          <w:p w:rsidR="004011FD" w:rsidRPr="004011FD" w:rsidRDefault="004011FD">
            <w:pPr>
              <w:pStyle w:val="ConsPlusNonformat"/>
              <w:jc w:val="both"/>
            </w:pPr>
            <w:r w:rsidRPr="004011FD">
              <w:rPr>
                <w:sz w:val="18"/>
              </w:rPr>
              <w:t xml:space="preserve">эндокринолога </w:t>
            </w:r>
          </w:p>
          <w:p w:rsidR="004011FD" w:rsidRPr="004011FD" w:rsidRDefault="004011FD">
            <w:pPr>
              <w:pStyle w:val="ConsPlusNonformat"/>
              <w:jc w:val="both"/>
            </w:pPr>
            <w:r w:rsidRPr="004011FD">
              <w:rPr>
                <w:sz w:val="18"/>
              </w:rPr>
              <w:t xml:space="preserve">- по показа-  </w:t>
            </w:r>
          </w:p>
          <w:p w:rsidR="004011FD" w:rsidRPr="004011FD" w:rsidRDefault="004011FD">
            <w:pPr>
              <w:pStyle w:val="ConsPlusNonformat"/>
              <w:jc w:val="both"/>
            </w:pPr>
            <w:r w:rsidRPr="004011FD">
              <w:rPr>
                <w:sz w:val="18"/>
              </w:rPr>
              <w:t xml:space="preserve">ниям. Динами- </w:t>
            </w:r>
          </w:p>
          <w:p w:rsidR="004011FD" w:rsidRPr="004011FD" w:rsidRDefault="004011FD">
            <w:pPr>
              <w:pStyle w:val="ConsPlusNonformat"/>
              <w:jc w:val="both"/>
            </w:pPr>
            <w:r w:rsidRPr="004011FD">
              <w:rPr>
                <w:sz w:val="18"/>
              </w:rPr>
              <w:t xml:space="preserve">ческое наблю- </w:t>
            </w:r>
          </w:p>
          <w:p w:rsidR="004011FD" w:rsidRPr="004011FD" w:rsidRDefault="004011FD">
            <w:pPr>
              <w:pStyle w:val="ConsPlusNonformat"/>
              <w:jc w:val="both"/>
            </w:pPr>
            <w:r w:rsidRPr="004011FD">
              <w:rPr>
                <w:sz w:val="18"/>
              </w:rPr>
              <w:t>дение терапев-</w:t>
            </w:r>
          </w:p>
          <w:p w:rsidR="004011FD" w:rsidRPr="004011FD" w:rsidRDefault="004011FD">
            <w:pPr>
              <w:pStyle w:val="ConsPlusNonformat"/>
              <w:jc w:val="both"/>
            </w:pPr>
            <w:r w:rsidRPr="004011FD">
              <w:rPr>
                <w:sz w:val="18"/>
              </w:rPr>
              <w:t>та (1 - 2 раза</w:t>
            </w:r>
          </w:p>
          <w:p w:rsidR="004011FD" w:rsidRPr="004011FD" w:rsidRDefault="004011FD">
            <w:pPr>
              <w:pStyle w:val="ConsPlusNonformat"/>
              <w:jc w:val="both"/>
            </w:pPr>
            <w:r w:rsidRPr="004011FD">
              <w:rPr>
                <w:sz w:val="18"/>
              </w:rPr>
              <w:t xml:space="preserve">в 1 мес.)     </w:t>
            </w:r>
          </w:p>
        </w:tc>
        <w:tc>
          <w:tcPr>
            <w:tcW w:w="4620" w:type="dxa"/>
            <w:tcBorders>
              <w:top w:val="nil"/>
            </w:tcBorders>
          </w:tcPr>
          <w:p w:rsidR="004011FD" w:rsidRPr="004011FD" w:rsidRDefault="004011FD">
            <w:pPr>
              <w:pStyle w:val="ConsPlusNonformat"/>
              <w:jc w:val="both"/>
            </w:pPr>
            <w:r w:rsidRPr="004011FD">
              <w:rPr>
                <w:sz w:val="18"/>
              </w:rPr>
              <w:t xml:space="preserve">ЭКГ, УЗИ сердца; рентгенологическое     </w:t>
            </w:r>
          </w:p>
          <w:p w:rsidR="004011FD" w:rsidRPr="004011FD" w:rsidRDefault="004011FD">
            <w:pPr>
              <w:pStyle w:val="ConsPlusNonformat"/>
              <w:jc w:val="both"/>
            </w:pPr>
            <w:r w:rsidRPr="004011FD">
              <w:rPr>
                <w:sz w:val="18"/>
              </w:rPr>
              <w:t xml:space="preserve">исследование органов грудной клетки (не </w:t>
            </w:r>
          </w:p>
          <w:p w:rsidR="004011FD" w:rsidRPr="004011FD" w:rsidRDefault="004011FD">
            <w:pPr>
              <w:pStyle w:val="ConsPlusNonformat"/>
              <w:jc w:val="both"/>
            </w:pPr>
            <w:r w:rsidRPr="004011FD">
              <w:rPr>
                <w:sz w:val="18"/>
              </w:rPr>
              <w:t xml:space="preserve">ранее 10 нед.). Частота клинического    </w:t>
            </w:r>
          </w:p>
          <w:p w:rsidR="004011FD" w:rsidRPr="004011FD" w:rsidRDefault="004011FD">
            <w:pPr>
              <w:pStyle w:val="ConsPlusNonformat"/>
              <w:jc w:val="both"/>
            </w:pPr>
            <w:r w:rsidRPr="004011FD">
              <w:rPr>
                <w:sz w:val="18"/>
              </w:rPr>
              <w:t>анализа крови - по назначению терапевта.</w:t>
            </w:r>
          </w:p>
          <w:p w:rsidR="004011FD" w:rsidRPr="004011FD" w:rsidRDefault="004011FD">
            <w:pPr>
              <w:pStyle w:val="ConsPlusNonformat"/>
              <w:jc w:val="both"/>
            </w:pPr>
            <w:r w:rsidRPr="004011FD">
              <w:rPr>
                <w:sz w:val="18"/>
              </w:rPr>
              <w:t>Исследование тиреоидных гормонов в крови</w:t>
            </w:r>
          </w:p>
          <w:p w:rsidR="004011FD" w:rsidRPr="004011FD" w:rsidRDefault="004011FD">
            <w:pPr>
              <w:pStyle w:val="ConsPlusNonformat"/>
              <w:jc w:val="both"/>
            </w:pPr>
            <w:r w:rsidRPr="004011FD">
              <w:rPr>
                <w:sz w:val="18"/>
              </w:rPr>
              <w:t xml:space="preserve">для исключения тиреотоксической         </w:t>
            </w:r>
          </w:p>
          <w:p w:rsidR="004011FD" w:rsidRPr="004011FD" w:rsidRDefault="004011FD">
            <w:pPr>
              <w:pStyle w:val="ConsPlusNonformat"/>
              <w:jc w:val="both"/>
            </w:pPr>
            <w:r w:rsidRPr="004011FD">
              <w:rPr>
                <w:sz w:val="18"/>
              </w:rPr>
              <w:t xml:space="preserve">кардиомиопатии                          </w:t>
            </w:r>
          </w:p>
        </w:tc>
        <w:tc>
          <w:tcPr>
            <w:tcW w:w="3080" w:type="dxa"/>
            <w:tcBorders>
              <w:top w:val="nil"/>
            </w:tcBorders>
          </w:tcPr>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фи- </w:t>
            </w:r>
          </w:p>
          <w:p w:rsidR="004011FD" w:rsidRPr="004011FD" w:rsidRDefault="004011FD">
            <w:pPr>
              <w:pStyle w:val="ConsPlusNonformat"/>
              <w:jc w:val="both"/>
            </w:pPr>
            <w:r w:rsidRPr="004011FD">
              <w:rPr>
                <w:sz w:val="18"/>
              </w:rPr>
              <w:t>зической нагрузки; медика-</w:t>
            </w:r>
          </w:p>
          <w:p w:rsidR="004011FD" w:rsidRPr="004011FD" w:rsidRDefault="004011FD">
            <w:pPr>
              <w:pStyle w:val="ConsPlusNonformat"/>
              <w:jc w:val="both"/>
            </w:pPr>
            <w:r w:rsidRPr="004011FD">
              <w:rPr>
                <w:sz w:val="18"/>
              </w:rPr>
              <w:t xml:space="preserve">ментозная терапия по наз- </w:t>
            </w:r>
          </w:p>
          <w:p w:rsidR="004011FD" w:rsidRPr="004011FD" w:rsidRDefault="004011FD">
            <w:pPr>
              <w:pStyle w:val="ConsPlusNonformat"/>
              <w:jc w:val="both"/>
            </w:pPr>
            <w:r w:rsidRPr="004011FD">
              <w:rPr>
                <w:sz w:val="18"/>
              </w:rPr>
              <w:t>начению терапевта; лечение</w:t>
            </w:r>
          </w:p>
          <w:p w:rsidR="004011FD" w:rsidRPr="004011FD" w:rsidRDefault="004011FD">
            <w:pPr>
              <w:pStyle w:val="ConsPlusNonformat"/>
              <w:jc w:val="both"/>
            </w:pPr>
            <w:r w:rsidRPr="004011FD">
              <w:rPr>
                <w:sz w:val="18"/>
              </w:rPr>
              <w:t xml:space="preserve">заболевания. вызвавшего   </w:t>
            </w:r>
          </w:p>
          <w:p w:rsidR="004011FD" w:rsidRPr="004011FD" w:rsidRDefault="004011FD">
            <w:pPr>
              <w:pStyle w:val="ConsPlusNonformat"/>
              <w:jc w:val="both"/>
            </w:pPr>
            <w:r w:rsidRPr="004011FD">
              <w:rPr>
                <w:sz w:val="18"/>
              </w:rPr>
              <w:t xml:space="preserve">мниокардиодистрофию       </w:t>
            </w:r>
          </w:p>
        </w:tc>
        <w:tc>
          <w:tcPr>
            <w:tcW w:w="1980" w:type="dxa"/>
            <w:tcBorders>
              <w:top w:val="nil"/>
            </w:tcBorders>
          </w:tcPr>
          <w:p w:rsidR="004011FD" w:rsidRPr="004011FD" w:rsidRDefault="004011FD">
            <w:pPr>
              <w:pStyle w:val="ConsPlusNonformat"/>
              <w:jc w:val="both"/>
            </w:pPr>
            <w:r w:rsidRPr="004011FD">
              <w:rPr>
                <w:sz w:val="18"/>
              </w:rPr>
              <w:t xml:space="preserve">Уточнение диаг- </w:t>
            </w:r>
          </w:p>
          <w:p w:rsidR="004011FD" w:rsidRPr="004011FD" w:rsidRDefault="004011FD">
            <w:pPr>
              <w:pStyle w:val="ConsPlusNonformat"/>
              <w:jc w:val="both"/>
            </w:pPr>
            <w:r w:rsidRPr="004011FD">
              <w:rPr>
                <w:sz w:val="18"/>
              </w:rPr>
              <w:t xml:space="preserve">ноза и решение  </w:t>
            </w:r>
          </w:p>
          <w:p w:rsidR="004011FD" w:rsidRPr="004011FD" w:rsidRDefault="004011FD">
            <w:pPr>
              <w:pStyle w:val="ConsPlusNonformat"/>
              <w:jc w:val="both"/>
            </w:pPr>
            <w:r w:rsidRPr="004011FD">
              <w:rPr>
                <w:sz w:val="18"/>
              </w:rPr>
              <w:t xml:space="preserve">вопроса о воз-  </w:t>
            </w:r>
          </w:p>
          <w:p w:rsidR="004011FD" w:rsidRPr="004011FD" w:rsidRDefault="004011FD">
            <w:pPr>
              <w:pStyle w:val="ConsPlusNonformat"/>
              <w:jc w:val="both"/>
            </w:pPr>
            <w:r w:rsidRPr="004011FD">
              <w:rPr>
                <w:sz w:val="18"/>
              </w:rPr>
              <w:t xml:space="preserve">можности про-   </w:t>
            </w:r>
          </w:p>
          <w:p w:rsidR="004011FD" w:rsidRPr="004011FD" w:rsidRDefault="004011FD">
            <w:pPr>
              <w:pStyle w:val="ConsPlusNonformat"/>
              <w:jc w:val="both"/>
            </w:pPr>
            <w:r w:rsidRPr="004011FD">
              <w:rPr>
                <w:sz w:val="18"/>
              </w:rPr>
              <w:t xml:space="preserve">лонгирования    </w:t>
            </w:r>
          </w:p>
          <w:p w:rsidR="004011FD" w:rsidRPr="004011FD" w:rsidRDefault="004011FD">
            <w:pPr>
              <w:pStyle w:val="ConsPlusNonformat"/>
              <w:jc w:val="both"/>
            </w:pPr>
            <w:r w:rsidRPr="004011FD">
              <w:rPr>
                <w:sz w:val="18"/>
              </w:rPr>
              <w:t xml:space="preserve">беременности до </w:t>
            </w:r>
          </w:p>
          <w:p w:rsidR="004011FD" w:rsidRPr="004011FD" w:rsidRDefault="004011FD">
            <w:pPr>
              <w:pStyle w:val="ConsPlusNonformat"/>
              <w:jc w:val="both"/>
            </w:pPr>
            <w:r w:rsidRPr="004011FD">
              <w:rPr>
                <w:sz w:val="18"/>
              </w:rPr>
              <w:t xml:space="preserve">10 нед. - по    </w:t>
            </w:r>
          </w:p>
          <w:p w:rsidR="004011FD" w:rsidRPr="004011FD" w:rsidRDefault="004011FD">
            <w:pPr>
              <w:pStyle w:val="ConsPlusNonformat"/>
              <w:jc w:val="both"/>
            </w:pPr>
            <w:r w:rsidRPr="004011FD">
              <w:rPr>
                <w:sz w:val="18"/>
              </w:rPr>
              <w:t xml:space="preserve">назначению      </w:t>
            </w:r>
          </w:p>
          <w:p w:rsidR="004011FD" w:rsidRPr="004011FD" w:rsidRDefault="004011FD">
            <w:pPr>
              <w:pStyle w:val="ConsPlusNonformat"/>
              <w:jc w:val="both"/>
            </w:pPr>
            <w:r w:rsidRPr="004011FD">
              <w:rPr>
                <w:sz w:val="18"/>
              </w:rPr>
              <w:t>терапевта. Появ-</w:t>
            </w:r>
          </w:p>
          <w:p w:rsidR="004011FD" w:rsidRPr="004011FD" w:rsidRDefault="004011FD">
            <w:pPr>
              <w:pStyle w:val="ConsPlusNonformat"/>
              <w:jc w:val="both"/>
            </w:pPr>
            <w:r w:rsidRPr="004011FD">
              <w:rPr>
                <w:sz w:val="18"/>
              </w:rPr>
              <w:t xml:space="preserve">ление признаков </w:t>
            </w:r>
          </w:p>
          <w:p w:rsidR="004011FD" w:rsidRPr="004011FD" w:rsidRDefault="004011FD">
            <w:pPr>
              <w:pStyle w:val="ConsPlusNonformat"/>
              <w:jc w:val="both"/>
            </w:pPr>
            <w:r w:rsidRPr="004011FD">
              <w:rPr>
                <w:sz w:val="18"/>
              </w:rPr>
              <w:t xml:space="preserve">декомпенсации   </w:t>
            </w:r>
          </w:p>
          <w:p w:rsidR="004011FD" w:rsidRPr="004011FD" w:rsidRDefault="004011FD">
            <w:pPr>
              <w:pStyle w:val="ConsPlusNonformat"/>
              <w:jc w:val="both"/>
            </w:pPr>
            <w:r w:rsidRPr="004011FD">
              <w:rPr>
                <w:sz w:val="18"/>
              </w:rPr>
              <w:t>(при любом сроке</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Курс профилак-  </w:t>
            </w:r>
          </w:p>
          <w:p w:rsidR="004011FD" w:rsidRPr="004011FD" w:rsidRDefault="004011FD">
            <w:pPr>
              <w:pStyle w:val="ConsPlusNonformat"/>
              <w:jc w:val="both"/>
            </w:pPr>
            <w:r w:rsidRPr="004011FD">
              <w:rPr>
                <w:sz w:val="18"/>
              </w:rPr>
              <w:t>тической терапии</w:t>
            </w:r>
          </w:p>
          <w:p w:rsidR="004011FD" w:rsidRPr="004011FD" w:rsidRDefault="004011FD">
            <w:pPr>
              <w:pStyle w:val="ConsPlusNonformat"/>
              <w:jc w:val="both"/>
            </w:pPr>
            <w:r w:rsidRPr="004011FD">
              <w:rPr>
                <w:sz w:val="18"/>
              </w:rPr>
              <w:t>в 28 - 29 нед. и</w:t>
            </w:r>
          </w:p>
          <w:p w:rsidR="004011FD" w:rsidRPr="004011FD" w:rsidRDefault="004011FD">
            <w:pPr>
              <w:pStyle w:val="ConsPlusNonformat"/>
              <w:jc w:val="both"/>
            </w:pPr>
            <w:r w:rsidRPr="004011FD">
              <w:rPr>
                <w:sz w:val="18"/>
              </w:rPr>
              <w:t>за 2 - 3 нед. до</w:t>
            </w:r>
          </w:p>
          <w:p w:rsidR="004011FD" w:rsidRPr="004011FD" w:rsidRDefault="004011FD">
            <w:pPr>
              <w:pStyle w:val="ConsPlusNonformat"/>
              <w:jc w:val="both"/>
            </w:pPr>
            <w:r w:rsidRPr="004011FD">
              <w:rPr>
                <w:sz w:val="18"/>
              </w:rPr>
              <w:t xml:space="preserve">родов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Бронхиаль-</w:t>
            </w:r>
          </w:p>
          <w:p w:rsidR="004011FD" w:rsidRPr="004011FD" w:rsidRDefault="004011FD">
            <w:pPr>
              <w:pStyle w:val="ConsPlusNonformat"/>
              <w:jc w:val="both"/>
            </w:pPr>
            <w:r w:rsidRPr="004011FD">
              <w:rPr>
                <w:sz w:val="18"/>
              </w:rPr>
              <w:t>ная астма.</w:t>
            </w:r>
          </w:p>
          <w:p w:rsidR="004011FD" w:rsidRPr="004011FD" w:rsidRDefault="004011FD">
            <w:pPr>
              <w:pStyle w:val="ConsPlusNonformat"/>
              <w:jc w:val="both"/>
            </w:pPr>
            <w:r w:rsidRPr="004011FD">
              <w:rPr>
                <w:sz w:val="18"/>
              </w:rPr>
              <w:t xml:space="preserve">Хроничес- </w:t>
            </w:r>
          </w:p>
          <w:p w:rsidR="004011FD" w:rsidRPr="004011FD" w:rsidRDefault="004011FD">
            <w:pPr>
              <w:pStyle w:val="ConsPlusNonformat"/>
              <w:jc w:val="both"/>
            </w:pPr>
            <w:r w:rsidRPr="004011FD">
              <w:rPr>
                <w:sz w:val="18"/>
              </w:rPr>
              <w:t xml:space="preserve">кий брон- </w:t>
            </w:r>
          </w:p>
          <w:p w:rsidR="004011FD" w:rsidRPr="004011FD" w:rsidRDefault="004011FD">
            <w:pPr>
              <w:pStyle w:val="ConsPlusNonformat"/>
              <w:jc w:val="both"/>
            </w:pPr>
            <w:r w:rsidRPr="004011FD">
              <w:rPr>
                <w:sz w:val="18"/>
              </w:rPr>
              <w:t xml:space="preserve">хит. Хро- </w:t>
            </w:r>
          </w:p>
          <w:p w:rsidR="004011FD" w:rsidRPr="004011FD" w:rsidRDefault="004011FD">
            <w:pPr>
              <w:pStyle w:val="ConsPlusNonformat"/>
              <w:jc w:val="both"/>
            </w:pPr>
            <w:r w:rsidRPr="004011FD">
              <w:rPr>
                <w:sz w:val="18"/>
              </w:rPr>
              <w:t xml:space="preserve">ническая  </w:t>
            </w:r>
          </w:p>
          <w:p w:rsidR="004011FD" w:rsidRPr="004011FD" w:rsidRDefault="004011FD">
            <w:pPr>
              <w:pStyle w:val="ConsPlusNonformat"/>
              <w:jc w:val="both"/>
            </w:pPr>
            <w:r w:rsidRPr="004011FD">
              <w:rPr>
                <w:sz w:val="18"/>
              </w:rPr>
              <w:t xml:space="preserve">пневмония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В  </w:t>
            </w:r>
          </w:p>
          <w:p w:rsidR="004011FD" w:rsidRPr="004011FD" w:rsidRDefault="004011FD">
            <w:pPr>
              <w:pStyle w:val="ConsPlusNonformat"/>
              <w:jc w:val="both"/>
            </w:pPr>
            <w:r w:rsidRPr="004011FD">
              <w:rPr>
                <w:sz w:val="18"/>
              </w:rPr>
              <w:t xml:space="preserve">дальнейшем    </w:t>
            </w:r>
          </w:p>
          <w:p w:rsidR="004011FD" w:rsidRPr="004011FD" w:rsidRDefault="004011FD">
            <w:pPr>
              <w:pStyle w:val="ConsPlusNonformat"/>
              <w:jc w:val="both"/>
            </w:pPr>
            <w:r w:rsidRPr="004011FD">
              <w:rPr>
                <w:sz w:val="18"/>
              </w:rPr>
              <w:t xml:space="preserve">динамическое  </w:t>
            </w:r>
          </w:p>
          <w:p w:rsidR="004011FD" w:rsidRPr="004011FD" w:rsidRDefault="004011FD">
            <w:pPr>
              <w:pStyle w:val="ConsPlusNonformat"/>
              <w:jc w:val="both"/>
            </w:pPr>
            <w:r w:rsidRPr="004011FD">
              <w:rPr>
                <w:sz w:val="18"/>
              </w:rPr>
              <w:t xml:space="preserve">наблюдение    </w:t>
            </w:r>
          </w:p>
          <w:p w:rsidR="004011FD" w:rsidRPr="004011FD" w:rsidRDefault="004011FD">
            <w:pPr>
              <w:pStyle w:val="ConsPlusNonformat"/>
              <w:jc w:val="both"/>
            </w:pPr>
            <w:r w:rsidRPr="004011FD">
              <w:rPr>
                <w:sz w:val="18"/>
              </w:rPr>
              <w:t xml:space="preserve">терапевта     </w:t>
            </w:r>
          </w:p>
          <w:p w:rsidR="004011FD" w:rsidRPr="004011FD" w:rsidRDefault="004011FD">
            <w:pPr>
              <w:pStyle w:val="ConsPlusNonformat"/>
              <w:jc w:val="both"/>
            </w:pPr>
            <w:r w:rsidRPr="004011FD">
              <w:rPr>
                <w:sz w:val="18"/>
              </w:rPr>
              <w:t xml:space="preserve">каждые 2 нед. </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пульмонолога  </w:t>
            </w:r>
          </w:p>
          <w:p w:rsidR="004011FD" w:rsidRPr="004011FD" w:rsidRDefault="004011FD">
            <w:pPr>
              <w:pStyle w:val="ConsPlusNonformat"/>
              <w:jc w:val="both"/>
            </w:pPr>
            <w:r w:rsidRPr="004011FD">
              <w:rPr>
                <w:sz w:val="18"/>
              </w:rPr>
              <w:t xml:space="preserve">(по показани- </w:t>
            </w:r>
          </w:p>
          <w:p w:rsidR="004011FD" w:rsidRPr="004011FD" w:rsidRDefault="004011FD">
            <w:pPr>
              <w:pStyle w:val="ConsPlusNonformat"/>
              <w:jc w:val="both"/>
            </w:pPr>
            <w:r w:rsidRPr="004011FD">
              <w:rPr>
                <w:sz w:val="18"/>
              </w:rPr>
              <w:t xml:space="preserve">ям)           </w:t>
            </w:r>
          </w:p>
        </w:tc>
        <w:tc>
          <w:tcPr>
            <w:tcW w:w="4620" w:type="dxa"/>
            <w:tcBorders>
              <w:top w:val="nil"/>
            </w:tcBorders>
          </w:tcPr>
          <w:p w:rsidR="004011FD" w:rsidRPr="004011FD" w:rsidRDefault="004011FD">
            <w:pPr>
              <w:pStyle w:val="ConsPlusNonformat"/>
              <w:jc w:val="both"/>
            </w:pPr>
            <w:r w:rsidRPr="004011FD">
              <w:rPr>
                <w:sz w:val="18"/>
              </w:rPr>
              <w:t>Клинический анализ крови. Рентгеноскопия</w:t>
            </w:r>
          </w:p>
          <w:p w:rsidR="004011FD" w:rsidRPr="004011FD" w:rsidRDefault="004011FD">
            <w:pPr>
              <w:pStyle w:val="ConsPlusNonformat"/>
              <w:jc w:val="both"/>
            </w:pPr>
            <w:r w:rsidRPr="004011FD">
              <w:rPr>
                <w:sz w:val="18"/>
              </w:rPr>
              <w:t xml:space="preserve">органов грудной клетки (по назначению   </w:t>
            </w:r>
          </w:p>
          <w:p w:rsidR="004011FD" w:rsidRPr="004011FD" w:rsidRDefault="004011FD">
            <w:pPr>
              <w:pStyle w:val="ConsPlusNonformat"/>
              <w:jc w:val="both"/>
            </w:pPr>
            <w:r w:rsidRPr="004011FD">
              <w:rPr>
                <w:sz w:val="18"/>
              </w:rPr>
              <w:t xml:space="preserve">терапевта). Бактериологический анализ   </w:t>
            </w:r>
          </w:p>
          <w:p w:rsidR="004011FD" w:rsidRPr="004011FD" w:rsidRDefault="004011FD">
            <w:pPr>
              <w:pStyle w:val="ConsPlusNonformat"/>
              <w:jc w:val="both"/>
            </w:pPr>
            <w:r w:rsidRPr="004011FD">
              <w:rPr>
                <w:sz w:val="18"/>
              </w:rPr>
              <w:t xml:space="preserve">мокроты                                 </w:t>
            </w:r>
          </w:p>
        </w:tc>
        <w:tc>
          <w:tcPr>
            <w:tcW w:w="3080" w:type="dxa"/>
            <w:tcBorders>
              <w:top w:val="nil"/>
            </w:tcBorders>
          </w:tcPr>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Профилактика про- </w:t>
            </w:r>
          </w:p>
          <w:p w:rsidR="004011FD" w:rsidRPr="004011FD" w:rsidRDefault="004011FD">
            <w:pPr>
              <w:pStyle w:val="ConsPlusNonformat"/>
              <w:jc w:val="both"/>
            </w:pPr>
            <w:r w:rsidRPr="004011FD">
              <w:rPr>
                <w:sz w:val="18"/>
              </w:rPr>
              <w:t>студных заболеваний. Меди-</w:t>
            </w:r>
          </w:p>
          <w:p w:rsidR="004011FD" w:rsidRPr="004011FD" w:rsidRDefault="004011FD">
            <w:pPr>
              <w:pStyle w:val="ConsPlusNonformat"/>
              <w:jc w:val="both"/>
            </w:pPr>
            <w:r w:rsidRPr="004011FD">
              <w:rPr>
                <w:sz w:val="18"/>
              </w:rPr>
              <w:t xml:space="preserve">каментозное лечение по    </w:t>
            </w:r>
          </w:p>
          <w:p w:rsidR="004011FD" w:rsidRPr="004011FD" w:rsidRDefault="004011FD">
            <w:pPr>
              <w:pStyle w:val="ConsPlusNonformat"/>
              <w:jc w:val="both"/>
            </w:pPr>
            <w:r w:rsidRPr="004011FD">
              <w:rPr>
                <w:sz w:val="18"/>
              </w:rPr>
              <w:t xml:space="preserve">назначению терапевта      </w:t>
            </w:r>
          </w:p>
        </w:tc>
        <w:tc>
          <w:tcPr>
            <w:tcW w:w="1980" w:type="dxa"/>
            <w:tcBorders>
              <w:top w:val="nil"/>
            </w:tcBorders>
          </w:tcPr>
          <w:p w:rsidR="004011FD" w:rsidRPr="004011FD" w:rsidRDefault="004011FD">
            <w:pPr>
              <w:pStyle w:val="ConsPlusNonformat"/>
              <w:jc w:val="both"/>
            </w:pPr>
            <w:r w:rsidRPr="004011FD">
              <w:rPr>
                <w:sz w:val="18"/>
              </w:rPr>
              <w:t xml:space="preserve">Обострение      </w:t>
            </w:r>
          </w:p>
          <w:p w:rsidR="004011FD" w:rsidRPr="004011FD" w:rsidRDefault="004011FD">
            <w:pPr>
              <w:pStyle w:val="ConsPlusNonformat"/>
              <w:jc w:val="both"/>
            </w:pPr>
            <w:r w:rsidRPr="004011FD">
              <w:rPr>
                <w:sz w:val="18"/>
              </w:rPr>
              <w:t xml:space="preserve">заболевания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Анемия,   </w:t>
            </w:r>
          </w:p>
          <w:p w:rsidR="004011FD" w:rsidRPr="004011FD" w:rsidRDefault="004011FD">
            <w:pPr>
              <w:pStyle w:val="ConsPlusNonformat"/>
              <w:jc w:val="both"/>
            </w:pPr>
            <w:r w:rsidRPr="004011FD">
              <w:rPr>
                <w:sz w:val="18"/>
              </w:rPr>
              <w:t xml:space="preserve">осложняю- </w:t>
            </w:r>
          </w:p>
          <w:p w:rsidR="004011FD" w:rsidRPr="004011FD" w:rsidRDefault="004011FD">
            <w:pPr>
              <w:pStyle w:val="ConsPlusNonformat"/>
              <w:jc w:val="both"/>
            </w:pPr>
            <w:r w:rsidRPr="004011FD">
              <w:rPr>
                <w:sz w:val="18"/>
              </w:rPr>
              <w:t xml:space="preserve">щая бере- </w:t>
            </w:r>
          </w:p>
          <w:p w:rsidR="004011FD" w:rsidRPr="004011FD" w:rsidRDefault="004011FD">
            <w:pPr>
              <w:pStyle w:val="ConsPlusNonformat"/>
              <w:jc w:val="both"/>
            </w:pPr>
            <w:r w:rsidRPr="004011FD">
              <w:rPr>
                <w:sz w:val="18"/>
              </w:rPr>
              <w:t xml:space="preserve">менность  </w:t>
            </w:r>
          </w:p>
        </w:tc>
        <w:tc>
          <w:tcPr>
            <w:tcW w:w="2420" w:type="dxa"/>
            <w:tcBorders>
              <w:top w:val="nil"/>
            </w:tcBorders>
          </w:tcPr>
          <w:p w:rsidR="004011FD" w:rsidRPr="004011FD" w:rsidRDefault="004011FD">
            <w:pPr>
              <w:pStyle w:val="ConsPlusNonformat"/>
              <w:jc w:val="both"/>
            </w:pPr>
            <w:r w:rsidRPr="004011FD">
              <w:rPr>
                <w:sz w:val="18"/>
              </w:rPr>
              <w:t xml:space="preserve">2 раза в 1 мес.     </w:t>
            </w:r>
          </w:p>
        </w:tc>
        <w:tc>
          <w:tcPr>
            <w:tcW w:w="1760" w:type="dxa"/>
            <w:tcBorders>
              <w:top w:val="nil"/>
            </w:tcBorders>
          </w:tcPr>
          <w:p w:rsidR="004011FD" w:rsidRPr="004011FD" w:rsidRDefault="004011FD">
            <w:pPr>
              <w:pStyle w:val="ConsPlusNonformat"/>
              <w:jc w:val="both"/>
            </w:pPr>
            <w:r w:rsidRPr="004011FD">
              <w:rPr>
                <w:sz w:val="18"/>
              </w:rPr>
              <w:t xml:space="preserve">Терапевт - 1  </w:t>
            </w:r>
          </w:p>
          <w:p w:rsidR="004011FD" w:rsidRPr="004011FD" w:rsidRDefault="004011FD">
            <w:pPr>
              <w:pStyle w:val="ConsPlusNonformat"/>
              <w:jc w:val="both"/>
            </w:pPr>
            <w:r w:rsidRPr="004011FD">
              <w:rPr>
                <w:sz w:val="18"/>
              </w:rPr>
              <w:t xml:space="preserve">раз в 2 нед.  </w:t>
            </w:r>
          </w:p>
          <w:p w:rsidR="004011FD" w:rsidRPr="004011FD" w:rsidRDefault="004011FD">
            <w:pPr>
              <w:pStyle w:val="ConsPlusNonformat"/>
              <w:jc w:val="both"/>
            </w:pPr>
            <w:r w:rsidRPr="004011FD">
              <w:rPr>
                <w:sz w:val="18"/>
              </w:rPr>
              <w:t xml:space="preserve">(до выздоров- </w:t>
            </w:r>
          </w:p>
          <w:p w:rsidR="004011FD" w:rsidRPr="004011FD" w:rsidRDefault="004011FD">
            <w:pPr>
              <w:pStyle w:val="ConsPlusNonformat"/>
              <w:jc w:val="both"/>
            </w:pPr>
            <w:r w:rsidRPr="004011FD">
              <w:rPr>
                <w:sz w:val="18"/>
              </w:rPr>
              <w:t>ления или гос-</w:t>
            </w:r>
          </w:p>
          <w:p w:rsidR="004011FD" w:rsidRPr="004011FD" w:rsidRDefault="004011FD">
            <w:pPr>
              <w:pStyle w:val="ConsPlusNonformat"/>
              <w:jc w:val="both"/>
            </w:pPr>
            <w:r w:rsidRPr="004011FD">
              <w:rPr>
                <w:sz w:val="18"/>
              </w:rPr>
              <w:t xml:space="preserve">питализации); </w:t>
            </w:r>
          </w:p>
          <w:p w:rsidR="004011FD" w:rsidRPr="004011FD" w:rsidRDefault="004011FD">
            <w:pPr>
              <w:pStyle w:val="ConsPlusNonformat"/>
              <w:jc w:val="both"/>
            </w:pPr>
            <w:r w:rsidRPr="004011FD">
              <w:rPr>
                <w:sz w:val="18"/>
              </w:rPr>
              <w:t>гематолог - по</w:t>
            </w:r>
          </w:p>
          <w:p w:rsidR="004011FD" w:rsidRPr="004011FD" w:rsidRDefault="004011FD">
            <w:pPr>
              <w:pStyle w:val="ConsPlusNonformat"/>
              <w:jc w:val="both"/>
            </w:pPr>
            <w:r w:rsidRPr="004011FD">
              <w:rPr>
                <w:sz w:val="18"/>
              </w:rPr>
              <w:t xml:space="preserve">показаниям;   </w:t>
            </w:r>
          </w:p>
          <w:p w:rsidR="004011FD" w:rsidRPr="004011FD" w:rsidRDefault="004011FD">
            <w:pPr>
              <w:pStyle w:val="ConsPlusNonformat"/>
              <w:jc w:val="both"/>
            </w:pPr>
            <w:r w:rsidRPr="004011FD">
              <w:rPr>
                <w:sz w:val="18"/>
              </w:rPr>
              <w:t>другие специа-</w:t>
            </w:r>
          </w:p>
          <w:p w:rsidR="004011FD" w:rsidRPr="004011FD" w:rsidRDefault="004011FD">
            <w:pPr>
              <w:pStyle w:val="ConsPlusNonformat"/>
              <w:jc w:val="both"/>
            </w:pPr>
            <w:r w:rsidRPr="004011FD">
              <w:rPr>
                <w:sz w:val="18"/>
              </w:rPr>
              <w:t xml:space="preserve">листы - по    </w:t>
            </w:r>
          </w:p>
          <w:p w:rsidR="004011FD" w:rsidRPr="004011FD" w:rsidRDefault="004011FD">
            <w:pPr>
              <w:pStyle w:val="ConsPlusNonformat"/>
              <w:jc w:val="both"/>
            </w:pPr>
            <w:r w:rsidRPr="004011FD">
              <w:rPr>
                <w:sz w:val="18"/>
              </w:rPr>
              <w:lastRenderedPageBreak/>
              <w:t xml:space="preserve">показаниям    </w:t>
            </w:r>
          </w:p>
        </w:tc>
        <w:tc>
          <w:tcPr>
            <w:tcW w:w="4620" w:type="dxa"/>
            <w:tcBorders>
              <w:top w:val="nil"/>
            </w:tcBorders>
          </w:tcPr>
          <w:p w:rsidR="004011FD" w:rsidRPr="004011FD" w:rsidRDefault="004011FD">
            <w:pPr>
              <w:pStyle w:val="ConsPlusNonformat"/>
              <w:jc w:val="both"/>
            </w:pPr>
            <w:r w:rsidRPr="004011FD">
              <w:rPr>
                <w:sz w:val="18"/>
              </w:rPr>
              <w:lastRenderedPageBreak/>
              <w:t xml:space="preserve">Клинический анализ крови - 1 раз в 1    </w:t>
            </w:r>
          </w:p>
          <w:p w:rsidR="004011FD" w:rsidRPr="004011FD" w:rsidRDefault="004011FD">
            <w:pPr>
              <w:pStyle w:val="ConsPlusNonformat"/>
              <w:jc w:val="both"/>
            </w:pPr>
            <w:r w:rsidRPr="004011FD">
              <w:rPr>
                <w:sz w:val="18"/>
              </w:rPr>
              <w:t xml:space="preserve">мес. с подсчетом ретикулоцитов и        </w:t>
            </w:r>
          </w:p>
          <w:p w:rsidR="004011FD" w:rsidRPr="004011FD" w:rsidRDefault="004011FD">
            <w:pPr>
              <w:pStyle w:val="ConsPlusNonformat"/>
              <w:jc w:val="both"/>
            </w:pPr>
            <w:r w:rsidRPr="004011FD">
              <w:rPr>
                <w:sz w:val="18"/>
              </w:rPr>
              <w:t xml:space="preserve">тромбоцитов. Биохимический анализ крови </w:t>
            </w:r>
          </w:p>
          <w:p w:rsidR="004011FD" w:rsidRPr="004011FD" w:rsidRDefault="004011FD">
            <w:pPr>
              <w:pStyle w:val="ConsPlusNonformat"/>
              <w:jc w:val="both"/>
            </w:pPr>
            <w:r w:rsidRPr="004011FD">
              <w:rPr>
                <w:sz w:val="18"/>
              </w:rPr>
              <w:t xml:space="preserve">(общий белок, сывороточное железо,      </w:t>
            </w:r>
          </w:p>
          <w:p w:rsidR="004011FD" w:rsidRPr="004011FD" w:rsidRDefault="004011FD">
            <w:pPr>
              <w:pStyle w:val="ConsPlusNonformat"/>
              <w:jc w:val="both"/>
            </w:pPr>
            <w:r w:rsidRPr="004011FD">
              <w:rPr>
                <w:sz w:val="18"/>
              </w:rPr>
              <w:t xml:space="preserve">билирубин); другие исследования по      </w:t>
            </w:r>
          </w:p>
          <w:p w:rsidR="004011FD" w:rsidRPr="004011FD" w:rsidRDefault="004011FD">
            <w:pPr>
              <w:pStyle w:val="ConsPlusNonformat"/>
              <w:jc w:val="both"/>
            </w:pPr>
            <w:r w:rsidRPr="004011FD">
              <w:rPr>
                <w:sz w:val="18"/>
              </w:rPr>
              <w:t xml:space="preserve">назначению терапевта                    </w:t>
            </w:r>
          </w:p>
        </w:tc>
        <w:tc>
          <w:tcPr>
            <w:tcW w:w="3080" w:type="dxa"/>
            <w:tcBorders>
              <w:top w:val="nil"/>
            </w:tcBorders>
          </w:tcPr>
          <w:p w:rsidR="004011FD" w:rsidRPr="004011FD" w:rsidRDefault="004011FD">
            <w:pPr>
              <w:pStyle w:val="ConsPlusNonformat"/>
              <w:jc w:val="both"/>
            </w:pPr>
            <w:r w:rsidRPr="004011FD">
              <w:rPr>
                <w:sz w:val="18"/>
              </w:rPr>
              <w:t xml:space="preserve">Диета, богатая белками,   </w:t>
            </w:r>
          </w:p>
          <w:p w:rsidR="004011FD" w:rsidRPr="004011FD" w:rsidRDefault="004011FD">
            <w:pPr>
              <w:pStyle w:val="ConsPlusNonformat"/>
              <w:jc w:val="both"/>
            </w:pPr>
            <w:r w:rsidRPr="004011FD">
              <w:rPr>
                <w:sz w:val="18"/>
              </w:rPr>
              <w:t xml:space="preserve">железом и витаминами,     </w:t>
            </w:r>
          </w:p>
          <w:p w:rsidR="004011FD" w:rsidRPr="004011FD" w:rsidRDefault="004011FD">
            <w:pPr>
              <w:pStyle w:val="ConsPlusNonformat"/>
              <w:jc w:val="both"/>
            </w:pPr>
            <w:r w:rsidRPr="004011FD">
              <w:rPr>
                <w:sz w:val="18"/>
              </w:rPr>
              <w:t xml:space="preserve">препараты, содержащие     </w:t>
            </w:r>
          </w:p>
          <w:p w:rsidR="004011FD" w:rsidRPr="004011FD" w:rsidRDefault="004011FD">
            <w:pPr>
              <w:pStyle w:val="ConsPlusNonformat"/>
              <w:jc w:val="both"/>
            </w:pPr>
            <w:r w:rsidRPr="004011FD">
              <w:rPr>
                <w:sz w:val="18"/>
              </w:rPr>
              <w:t xml:space="preserve">железо, витамины          </w:t>
            </w:r>
          </w:p>
        </w:tc>
        <w:tc>
          <w:tcPr>
            <w:tcW w:w="1980" w:type="dxa"/>
            <w:tcBorders>
              <w:top w:val="nil"/>
            </w:tcBorders>
          </w:tcPr>
          <w:p w:rsidR="004011FD" w:rsidRPr="004011FD" w:rsidRDefault="004011FD">
            <w:pPr>
              <w:pStyle w:val="ConsPlusNonformat"/>
              <w:jc w:val="both"/>
            </w:pPr>
            <w:r w:rsidRPr="004011FD">
              <w:rPr>
                <w:sz w:val="18"/>
              </w:rPr>
              <w:t xml:space="preserve">Уточнения диаг- </w:t>
            </w:r>
          </w:p>
          <w:p w:rsidR="004011FD" w:rsidRPr="004011FD" w:rsidRDefault="004011FD">
            <w:pPr>
              <w:pStyle w:val="ConsPlusNonformat"/>
              <w:jc w:val="both"/>
            </w:pPr>
            <w:r w:rsidRPr="004011FD">
              <w:rPr>
                <w:sz w:val="18"/>
              </w:rPr>
              <w:t xml:space="preserve">ноза (характера </w:t>
            </w:r>
          </w:p>
          <w:p w:rsidR="004011FD" w:rsidRPr="004011FD" w:rsidRDefault="004011FD">
            <w:pPr>
              <w:pStyle w:val="ConsPlusNonformat"/>
              <w:jc w:val="both"/>
            </w:pPr>
            <w:r w:rsidRPr="004011FD">
              <w:rPr>
                <w:sz w:val="18"/>
              </w:rPr>
              <w:t xml:space="preserve">анемии) в зави- </w:t>
            </w:r>
          </w:p>
          <w:p w:rsidR="004011FD" w:rsidRPr="004011FD" w:rsidRDefault="004011FD">
            <w:pPr>
              <w:pStyle w:val="ConsPlusNonformat"/>
              <w:jc w:val="both"/>
            </w:pPr>
            <w:r w:rsidRPr="004011FD">
              <w:rPr>
                <w:sz w:val="18"/>
              </w:rPr>
              <w:t xml:space="preserve">симости от об-  </w:t>
            </w:r>
          </w:p>
          <w:p w:rsidR="004011FD" w:rsidRPr="004011FD" w:rsidRDefault="004011FD">
            <w:pPr>
              <w:pStyle w:val="ConsPlusNonformat"/>
              <w:jc w:val="both"/>
            </w:pPr>
            <w:r w:rsidRPr="004011FD">
              <w:rPr>
                <w:sz w:val="18"/>
              </w:rPr>
              <w:t>щего состояния и</w:t>
            </w:r>
          </w:p>
          <w:p w:rsidR="004011FD" w:rsidRPr="004011FD" w:rsidRDefault="004011FD">
            <w:pPr>
              <w:pStyle w:val="ConsPlusNonformat"/>
              <w:jc w:val="both"/>
            </w:pPr>
            <w:r w:rsidRPr="004011FD">
              <w:rPr>
                <w:sz w:val="18"/>
              </w:rPr>
              <w:t>гематологических</w:t>
            </w:r>
          </w:p>
          <w:p w:rsidR="004011FD" w:rsidRPr="004011FD" w:rsidRDefault="004011FD">
            <w:pPr>
              <w:pStyle w:val="ConsPlusNonformat"/>
              <w:jc w:val="both"/>
            </w:pPr>
            <w:r w:rsidRPr="004011FD">
              <w:rPr>
                <w:sz w:val="18"/>
              </w:rPr>
              <w:t xml:space="preserve">показателей.    </w:t>
            </w:r>
          </w:p>
          <w:p w:rsidR="004011FD" w:rsidRPr="004011FD" w:rsidRDefault="004011FD">
            <w:pPr>
              <w:pStyle w:val="ConsPlusNonformat"/>
              <w:jc w:val="both"/>
            </w:pPr>
            <w:r w:rsidRPr="004011FD">
              <w:rPr>
                <w:sz w:val="18"/>
              </w:rPr>
              <w:t xml:space="preserve">Отсутствие эф-  </w:t>
            </w:r>
          </w:p>
          <w:p w:rsidR="004011FD" w:rsidRPr="004011FD" w:rsidRDefault="004011FD">
            <w:pPr>
              <w:pStyle w:val="ConsPlusNonformat"/>
              <w:jc w:val="both"/>
            </w:pPr>
            <w:r w:rsidRPr="004011FD">
              <w:rPr>
                <w:sz w:val="18"/>
              </w:rPr>
              <w:t>фекта от амбула-</w:t>
            </w:r>
          </w:p>
          <w:p w:rsidR="004011FD" w:rsidRPr="004011FD" w:rsidRDefault="004011FD">
            <w:pPr>
              <w:pStyle w:val="ConsPlusNonformat"/>
              <w:jc w:val="both"/>
            </w:pPr>
            <w:r w:rsidRPr="004011FD">
              <w:rPr>
                <w:sz w:val="18"/>
              </w:rPr>
              <w:lastRenderedPageBreak/>
              <w:t xml:space="preserve">торного лечения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xml:space="preserve">Инфекции  </w:t>
            </w:r>
          </w:p>
          <w:p w:rsidR="004011FD" w:rsidRPr="004011FD" w:rsidRDefault="004011FD">
            <w:pPr>
              <w:pStyle w:val="ConsPlusNonformat"/>
              <w:jc w:val="both"/>
            </w:pPr>
            <w:r w:rsidRPr="004011FD">
              <w:rPr>
                <w:sz w:val="18"/>
              </w:rPr>
              <w:t xml:space="preserve">мочевыво- </w:t>
            </w:r>
          </w:p>
          <w:p w:rsidR="004011FD" w:rsidRPr="004011FD" w:rsidRDefault="004011FD">
            <w:pPr>
              <w:pStyle w:val="ConsPlusNonformat"/>
              <w:jc w:val="both"/>
            </w:pPr>
            <w:r w:rsidRPr="004011FD">
              <w:rPr>
                <w:sz w:val="18"/>
              </w:rPr>
              <w:t xml:space="preserve">дящих     </w:t>
            </w:r>
          </w:p>
          <w:p w:rsidR="004011FD" w:rsidRPr="004011FD" w:rsidRDefault="004011FD">
            <w:pPr>
              <w:pStyle w:val="ConsPlusNonformat"/>
              <w:jc w:val="both"/>
            </w:pPr>
            <w:r w:rsidRPr="004011FD">
              <w:rPr>
                <w:sz w:val="18"/>
              </w:rPr>
              <w:t xml:space="preserve">путей при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tc>
        <w:tc>
          <w:tcPr>
            <w:tcW w:w="2420" w:type="dxa"/>
            <w:tcBorders>
              <w:top w:val="nil"/>
            </w:tcBorders>
          </w:tcPr>
          <w:p w:rsidR="004011FD" w:rsidRPr="004011FD" w:rsidRDefault="004011FD">
            <w:pPr>
              <w:pStyle w:val="ConsPlusNonformat"/>
              <w:jc w:val="both"/>
            </w:pPr>
            <w:r w:rsidRPr="004011FD">
              <w:rPr>
                <w:sz w:val="18"/>
              </w:rPr>
              <w:t xml:space="preserve">2 - 3 раза в 1 мес. </w:t>
            </w:r>
          </w:p>
        </w:tc>
        <w:tc>
          <w:tcPr>
            <w:tcW w:w="1760" w:type="dxa"/>
            <w:tcBorders>
              <w:top w:val="nil"/>
            </w:tcBorders>
          </w:tcPr>
          <w:p w:rsidR="004011FD" w:rsidRPr="004011FD" w:rsidRDefault="004011FD">
            <w:pPr>
              <w:pStyle w:val="ConsPlusNonformat"/>
              <w:jc w:val="both"/>
            </w:pPr>
            <w:r w:rsidRPr="004011FD">
              <w:rPr>
                <w:sz w:val="18"/>
              </w:rPr>
              <w:t xml:space="preserve">Терапевт - 2  </w:t>
            </w:r>
          </w:p>
          <w:p w:rsidR="004011FD" w:rsidRPr="004011FD" w:rsidRDefault="004011FD">
            <w:pPr>
              <w:pStyle w:val="ConsPlusNonformat"/>
              <w:jc w:val="both"/>
            </w:pPr>
            <w:r w:rsidRPr="004011FD">
              <w:rPr>
                <w:sz w:val="18"/>
              </w:rPr>
              <w:t>раза в 1 мес.;</w:t>
            </w:r>
          </w:p>
          <w:p w:rsidR="004011FD" w:rsidRPr="004011FD" w:rsidRDefault="004011FD">
            <w:pPr>
              <w:pStyle w:val="ConsPlusNonformat"/>
              <w:jc w:val="both"/>
            </w:pPr>
            <w:r w:rsidRPr="004011FD">
              <w:rPr>
                <w:sz w:val="18"/>
              </w:rPr>
              <w:t xml:space="preserve">уролог        </w:t>
            </w:r>
          </w:p>
          <w:p w:rsidR="004011FD" w:rsidRPr="004011FD" w:rsidRDefault="004011FD">
            <w:pPr>
              <w:pStyle w:val="ConsPlusNonformat"/>
              <w:jc w:val="both"/>
            </w:pPr>
            <w:r w:rsidRPr="004011FD">
              <w:rPr>
                <w:sz w:val="18"/>
              </w:rPr>
              <w:t xml:space="preserve">(нефролог) и  </w:t>
            </w:r>
          </w:p>
          <w:p w:rsidR="004011FD" w:rsidRPr="004011FD" w:rsidRDefault="004011FD">
            <w:pPr>
              <w:pStyle w:val="ConsPlusNonformat"/>
              <w:jc w:val="both"/>
            </w:pPr>
            <w:r w:rsidRPr="004011FD">
              <w:rPr>
                <w:sz w:val="18"/>
              </w:rPr>
              <w:t>другие специа-</w:t>
            </w:r>
          </w:p>
          <w:p w:rsidR="004011FD" w:rsidRPr="004011FD" w:rsidRDefault="004011FD">
            <w:pPr>
              <w:pStyle w:val="ConsPlusNonformat"/>
              <w:jc w:val="both"/>
            </w:pPr>
            <w:r w:rsidRPr="004011FD">
              <w:rPr>
                <w:sz w:val="18"/>
              </w:rPr>
              <w:t xml:space="preserve">листы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Клинический и </w:t>
            </w:r>
          </w:p>
          <w:p w:rsidR="004011FD" w:rsidRPr="004011FD" w:rsidRDefault="004011FD">
            <w:pPr>
              <w:pStyle w:val="ConsPlusNonformat"/>
              <w:jc w:val="both"/>
            </w:pPr>
            <w:r w:rsidRPr="004011FD">
              <w:rPr>
                <w:sz w:val="18"/>
              </w:rPr>
              <w:t xml:space="preserve">бактериологический анализ средней пор-  </w:t>
            </w:r>
          </w:p>
          <w:p w:rsidR="004011FD" w:rsidRPr="004011FD" w:rsidRDefault="004011FD">
            <w:pPr>
              <w:pStyle w:val="ConsPlusNonformat"/>
              <w:jc w:val="both"/>
            </w:pPr>
            <w:r w:rsidRPr="004011FD">
              <w:rPr>
                <w:sz w:val="18"/>
              </w:rPr>
              <w:t xml:space="preserve">ции мочи, исследование мочи по Нечипо-  </w:t>
            </w:r>
          </w:p>
          <w:p w:rsidR="004011FD" w:rsidRPr="004011FD" w:rsidRDefault="004011FD">
            <w:pPr>
              <w:pStyle w:val="ConsPlusNonformat"/>
              <w:jc w:val="both"/>
            </w:pPr>
            <w:r w:rsidRPr="004011FD">
              <w:rPr>
                <w:sz w:val="18"/>
              </w:rPr>
              <w:t>ренко и Зимницкому, проба Реберга, общий</w:t>
            </w:r>
          </w:p>
          <w:p w:rsidR="004011FD" w:rsidRPr="004011FD" w:rsidRDefault="004011FD">
            <w:pPr>
              <w:pStyle w:val="ConsPlusNonformat"/>
              <w:jc w:val="both"/>
            </w:pPr>
            <w:r w:rsidRPr="004011FD">
              <w:rPr>
                <w:sz w:val="18"/>
              </w:rPr>
              <w:t xml:space="preserve">белок, мочевина и креатинин крови. УЗИ  </w:t>
            </w:r>
          </w:p>
          <w:p w:rsidR="004011FD" w:rsidRPr="004011FD" w:rsidRDefault="004011FD">
            <w:pPr>
              <w:pStyle w:val="ConsPlusNonformat"/>
              <w:jc w:val="both"/>
            </w:pPr>
            <w:r w:rsidRPr="004011FD">
              <w:rPr>
                <w:sz w:val="18"/>
              </w:rPr>
              <w:t>почек. Диурез. (Частоту указанных иссле-</w:t>
            </w:r>
          </w:p>
          <w:p w:rsidR="004011FD" w:rsidRPr="004011FD" w:rsidRDefault="004011FD">
            <w:pPr>
              <w:pStyle w:val="ConsPlusNonformat"/>
              <w:jc w:val="both"/>
            </w:pPr>
            <w:r w:rsidRPr="004011FD">
              <w:rPr>
                <w:sz w:val="18"/>
              </w:rPr>
              <w:t xml:space="preserve">дований устанавливает терапевт или      </w:t>
            </w:r>
          </w:p>
          <w:p w:rsidR="004011FD" w:rsidRPr="004011FD" w:rsidRDefault="004011FD">
            <w:pPr>
              <w:pStyle w:val="ConsPlusNonformat"/>
              <w:jc w:val="both"/>
            </w:pPr>
            <w:r w:rsidRPr="004011FD">
              <w:rPr>
                <w:sz w:val="18"/>
              </w:rPr>
              <w:t xml:space="preserve">уролог). Исследования глазного дна - по </w:t>
            </w:r>
          </w:p>
          <w:p w:rsidR="004011FD" w:rsidRPr="004011FD" w:rsidRDefault="004011FD">
            <w:pPr>
              <w:pStyle w:val="ConsPlusNonformat"/>
              <w:jc w:val="both"/>
            </w:pPr>
            <w:r w:rsidRPr="004011FD">
              <w:rPr>
                <w:sz w:val="18"/>
              </w:rPr>
              <w:t xml:space="preserve">показаниям. УЗИ ночек плода в 20 - 24   </w:t>
            </w:r>
          </w:p>
          <w:p w:rsidR="004011FD" w:rsidRPr="004011FD" w:rsidRDefault="004011FD">
            <w:pPr>
              <w:pStyle w:val="ConsPlusNonformat"/>
              <w:jc w:val="both"/>
            </w:pPr>
            <w:r w:rsidRPr="004011FD">
              <w:rPr>
                <w:sz w:val="18"/>
              </w:rPr>
              <w:t xml:space="preserve">нед. КТГ, 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Медикаментозная терапия по</w:t>
            </w:r>
          </w:p>
          <w:p w:rsidR="004011FD" w:rsidRPr="004011FD" w:rsidRDefault="004011FD">
            <w:pPr>
              <w:pStyle w:val="ConsPlusNonformat"/>
              <w:jc w:val="both"/>
            </w:pPr>
            <w:r w:rsidRPr="004011FD">
              <w:rPr>
                <w:sz w:val="18"/>
              </w:rPr>
              <w:t xml:space="preserve">назначению терапевта,     </w:t>
            </w:r>
          </w:p>
          <w:p w:rsidR="004011FD" w:rsidRPr="004011FD" w:rsidRDefault="004011FD">
            <w:pPr>
              <w:pStyle w:val="ConsPlusNonformat"/>
              <w:jc w:val="both"/>
            </w:pPr>
            <w:r w:rsidRPr="004011FD">
              <w:rPr>
                <w:sz w:val="18"/>
              </w:rPr>
              <w:t xml:space="preserve">уролога                   </w:t>
            </w:r>
          </w:p>
        </w:tc>
        <w:tc>
          <w:tcPr>
            <w:tcW w:w="1980" w:type="dxa"/>
            <w:tcBorders>
              <w:top w:val="nil"/>
            </w:tcBorders>
          </w:tcPr>
          <w:p w:rsidR="004011FD" w:rsidRPr="004011FD" w:rsidRDefault="004011FD">
            <w:pPr>
              <w:pStyle w:val="ConsPlusNonformat"/>
              <w:jc w:val="both"/>
            </w:pPr>
            <w:r w:rsidRPr="004011FD">
              <w:rPr>
                <w:sz w:val="18"/>
              </w:rPr>
              <w:t xml:space="preserve">Уточнение       </w:t>
            </w:r>
          </w:p>
          <w:p w:rsidR="004011FD" w:rsidRPr="004011FD" w:rsidRDefault="004011FD">
            <w:pPr>
              <w:pStyle w:val="ConsPlusNonformat"/>
              <w:jc w:val="both"/>
            </w:pPr>
            <w:r w:rsidRPr="004011FD">
              <w:rPr>
                <w:sz w:val="18"/>
              </w:rPr>
              <w:t xml:space="preserve">диагноза,       </w:t>
            </w:r>
          </w:p>
          <w:p w:rsidR="004011FD" w:rsidRPr="004011FD" w:rsidRDefault="004011FD">
            <w:pPr>
              <w:pStyle w:val="ConsPlusNonformat"/>
              <w:jc w:val="both"/>
            </w:pPr>
            <w:r w:rsidRPr="004011FD">
              <w:rPr>
                <w:sz w:val="18"/>
              </w:rPr>
              <w:t xml:space="preserve">обострение или  </w:t>
            </w:r>
          </w:p>
          <w:p w:rsidR="004011FD" w:rsidRPr="004011FD" w:rsidRDefault="004011FD">
            <w:pPr>
              <w:pStyle w:val="ConsPlusNonformat"/>
              <w:jc w:val="both"/>
            </w:pPr>
            <w:r w:rsidRPr="004011FD">
              <w:rPr>
                <w:sz w:val="18"/>
              </w:rPr>
              <w:t xml:space="preserve">острый процесс; </w:t>
            </w:r>
          </w:p>
          <w:p w:rsidR="004011FD" w:rsidRPr="004011FD" w:rsidRDefault="004011FD">
            <w:pPr>
              <w:pStyle w:val="ConsPlusNonformat"/>
              <w:jc w:val="both"/>
            </w:pPr>
            <w:r w:rsidRPr="004011FD">
              <w:rPr>
                <w:sz w:val="18"/>
              </w:rPr>
              <w:t xml:space="preserve">присоединение   </w:t>
            </w:r>
          </w:p>
          <w:p w:rsidR="004011FD" w:rsidRPr="004011FD" w:rsidRDefault="004011FD">
            <w:pPr>
              <w:pStyle w:val="ConsPlusNonformat"/>
              <w:jc w:val="both"/>
            </w:pPr>
            <w:r w:rsidRPr="004011FD">
              <w:rPr>
                <w:sz w:val="18"/>
              </w:rPr>
              <w:t xml:space="preserve">позднего гесто- </w:t>
            </w:r>
          </w:p>
          <w:p w:rsidR="004011FD" w:rsidRPr="004011FD" w:rsidRDefault="004011FD">
            <w:pPr>
              <w:pStyle w:val="ConsPlusNonformat"/>
              <w:jc w:val="both"/>
            </w:pPr>
            <w:r w:rsidRPr="004011FD">
              <w:rPr>
                <w:sz w:val="18"/>
              </w:rPr>
              <w:t xml:space="preserve">за, угроза      </w:t>
            </w:r>
          </w:p>
          <w:p w:rsidR="004011FD" w:rsidRPr="004011FD" w:rsidRDefault="004011FD">
            <w:pPr>
              <w:pStyle w:val="ConsPlusNonformat"/>
              <w:jc w:val="both"/>
            </w:pPr>
            <w:r w:rsidRPr="004011FD">
              <w:rPr>
                <w:sz w:val="18"/>
              </w:rPr>
              <w:t>прерывания бере-</w:t>
            </w:r>
          </w:p>
          <w:p w:rsidR="004011FD" w:rsidRPr="004011FD" w:rsidRDefault="004011FD">
            <w:pPr>
              <w:pStyle w:val="ConsPlusNonformat"/>
              <w:jc w:val="both"/>
            </w:pPr>
            <w:r w:rsidRPr="004011FD">
              <w:rPr>
                <w:sz w:val="18"/>
              </w:rPr>
              <w:t xml:space="preserve">менности, гипо- </w:t>
            </w:r>
          </w:p>
          <w:p w:rsidR="004011FD" w:rsidRPr="004011FD" w:rsidRDefault="004011FD">
            <w:pPr>
              <w:pStyle w:val="ConsPlusNonformat"/>
              <w:jc w:val="both"/>
            </w:pPr>
            <w:r w:rsidRPr="004011FD">
              <w:rPr>
                <w:sz w:val="18"/>
              </w:rPr>
              <w:t xml:space="preserve">трофия плода.   </w:t>
            </w:r>
          </w:p>
          <w:p w:rsidR="004011FD" w:rsidRPr="004011FD" w:rsidRDefault="004011FD">
            <w:pPr>
              <w:pStyle w:val="ConsPlusNonformat"/>
              <w:jc w:val="both"/>
            </w:pPr>
            <w:r w:rsidRPr="004011FD">
              <w:rPr>
                <w:sz w:val="18"/>
              </w:rPr>
              <w:t xml:space="preserve">В 37 - 38 нед.  </w:t>
            </w:r>
          </w:p>
          <w:p w:rsidR="004011FD" w:rsidRPr="004011FD" w:rsidRDefault="004011FD">
            <w:pPr>
              <w:pStyle w:val="ConsPlusNonformat"/>
              <w:jc w:val="both"/>
            </w:pPr>
            <w:r w:rsidRPr="004011FD">
              <w:rPr>
                <w:sz w:val="18"/>
              </w:rPr>
              <w:t xml:space="preserve">для решения     </w:t>
            </w:r>
          </w:p>
          <w:p w:rsidR="004011FD" w:rsidRPr="004011FD" w:rsidRDefault="004011FD">
            <w:pPr>
              <w:pStyle w:val="ConsPlusNonformat"/>
              <w:jc w:val="both"/>
            </w:pPr>
            <w:r w:rsidRPr="004011FD">
              <w:rPr>
                <w:sz w:val="18"/>
              </w:rPr>
              <w:t xml:space="preserve">вопроса о родо- </w:t>
            </w:r>
          </w:p>
          <w:p w:rsidR="004011FD" w:rsidRPr="004011FD" w:rsidRDefault="004011FD">
            <w:pPr>
              <w:pStyle w:val="ConsPlusNonformat"/>
              <w:jc w:val="both"/>
            </w:pPr>
            <w:r w:rsidRPr="004011FD">
              <w:rPr>
                <w:sz w:val="18"/>
              </w:rPr>
              <w:t xml:space="preserve">разрешении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Сахарный  </w:t>
            </w:r>
          </w:p>
          <w:p w:rsidR="004011FD" w:rsidRPr="004011FD" w:rsidRDefault="004011FD">
            <w:pPr>
              <w:pStyle w:val="ConsPlusNonformat"/>
              <w:jc w:val="both"/>
            </w:pPr>
            <w:r w:rsidRPr="004011FD">
              <w:rPr>
                <w:sz w:val="18"/>
              </w:rPr>
              <w:t>диабет при</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ности &lt;1&gt;</w:t>
            </w:r>
          </w:p>
        </w:tc>
        <w:tc>
          <w:tcPr>
            <w:tcW w:w="2420" w:type="dxa"/>
            <w:tcBorders>
              <w:top w:val="nil"/>
            </w:tcBorders>
          </w:tcPr>
          <w:p w:rsidR="004011FD" w:rsidRPr="004011FD" w:rsidRDefault="004011FD">
            <w:pPr>
              <w:pStyle w:val="ConsPlusNonformat"/>
              <w:jc w:val="both"/>
            </w:pPr>
            <w:r w:rsidRPr="004011FD">
              <w:rPr>
                <w:sz w:val="18"/>
              </w:rPr>
              <w:t xml:space="preserve">2 раза в 1 мес. до  </w:t>
            </w:r>
          </w:p>
          <w:p w:rsidR="004011FD" w:rsidRPr="004011FD" w:rsidRDefault="004011FD">
            <w:pPr>
              <w:pStyle w:val="ConsPlusNonformat"/>
              <w:jc w:val="both"/>
            </w:pPr>
            <w:r w:rsidRPr="004011FD">
              <w:rPr>
                <w:sz w:val="18"/>
              </w:rPr>
              <w:t xml:space="preserve">30 нед., 3 - 4 раза </w:t>
            </w:r>
          </w:p>
          <w:p w:rsidR="004011FD" w:rsidRPr="004011FD" w:rsidRDefault="004011FD">
            <w:pPr>
              <w:pStyle w:val="ConsPlusNonformat"/>
              <w:jc w:val="both"/>
            </w:pPr>
            <w:r w:rsidRPr="004011FD">
              <w:rPr>
                <w:sz w:val="18"/>
              </w:rPr>
              <w:t xml:space="preserve">после 30 нед.       </w:t>
            </w:r>
          </w:p>
        </w:tc>
        <w:tc>
          <w:tcPr>
            <w:tcW w:w="1760" w:type="dxa"/>
            <w:tcBorders>
              <w:top w:val="nil"/>
            </w:tcBorders>
          </w:tcPr>
          <w:p w:rsidR="004011FD" w:rsidRPr="004011FD" w:rsidRDefault="004011FD">
            <w:pPr>
              <w:pStyle w:val="ConsPlusNonformat"/>
              <w:jc w:val="both"/>
            </w:pPr>
            <w:r w:rsidRPr="004011FD">
              <w:rPr>
                <w:sz w:val="18"/>
              </w:rPr>
              <w:t xml:space="preserve">Эндокринолог  </w:t>
            </w:r>
          </w:p>
          <w:p w:rsidR="004011FD" w:rsidRPr="004011FD" w:rsidRDefault="004011FD">
            <w:pPr>
              <w:pStyle w:val="ConsPlusNonformat"/>
              <w:jc w:val="both"/>
            </w:pPr>
            <w:r w:rsidRPr="004011FD">
              <w:rPr>
                <w:sz w:val="18"/>
              </w:rPr>
              <w:t xml:space="preserve">(при его      </w:t>
            </w:r>
          </w:p>
          <w:p w:rsidR="004011FD" w:rsidRPr="004011FD" w:rsidRDefault="004011FD">
            <w:pPr>
              <w:pStyle w:val="ConsPlusNonformat"/>
              <w:jc w:val="both"/>
            </w:pPr>
            <w:r w:rsidRPr="004011FD">
              <w:rPr>
                <w:sz w:val="18"/>
              </w:rPr>
              <w:t xml:space="preserve">отсутствии -  </w:t>
            </w:r>
          </w:p>
          <w:p w:rsidR="004011FD" w:rsidRPr="004011FD" w:rsidRDefault="004011FD">
            <w:pPr>
              <w:pStyle w:val="ConsPlusNonformat"/>
              <w:jc w:val="both"/>
            </w:pPr>
            <w:r w:rsidRPr="004011FD">
              <w:rPr>
                <w:sz w:val="18"/>
              </w:rPr>
              <w:t xml:space="preserve">терапевт) в   </w:t>
            </w:r>
          </w:p>
          <w:p w:rsidR="004011FD" w:rsidRPr="004011FD" w:rsidRDefault="004011FD">
            <w:pPr>
              <w:pStyle w:val="ConsPlusNonformat"/>
              <w:jc w:val="both"/>
            </w:pPr>
            <w:r w:rsidRPr="004011FD">
              <w:rPr>
                <w:sz w:val="18"/>
              </w:rPr>
              <w:t xml:space="preserve">порядке       </w:t>
            </w:r>
          </w:p>
          <w:p w:rsidR="004011FD" w:rsidRPr="004011FD" w:rsidRDefault="004011FD">
            <w:pPr>
              <w:pStyle w:val="ConsPlusNonformat"/>
              <w:jc w:val="both"/>
            </w:pPr>
            <w:r w:rsidRPr="004011FD">
              <w:rPr>
                <w:sz w:val="18"/>
              </w:rPr>
              <w:t xml:space="preserve">динамического </w:t>
            </w:r>
          </w:p>
          <w:p w:rsidR="004011FD" w:rsidRPr="004011FD" w:rsidRDefault="004011FD">
            <w:pPr>
              <w:pStyle w:val="ConsPlusNonformat"/>
              <w:jc w:val="both"/>
            </w:pPr>
            <w:r w:rsidRPr="004011FD">
              <w:rPr>
                <w:sz w:val="18"/>
              </w:rPr>
              <w:t xml:space="preserve">наблюдения;   </w:t>
            </w:r>
          </w:p>
          <w:p w:rsidR="004011FD" w:rsidRPr="004011FD" w:rsidRDefault="004011FD">
            <w:pPr>
              <w:pStyle w:val="ConsPlusNonformat"/>
              <w:jc w:val="both"/>
            </w:pPr>
            <w:r w:rsidRPr="004011FD">
              <w:rPr>
                <w:sz w:val="18"/>
              </w:rPr>
              <w:t xml:space="preserve">окулист 2 - 3 </w:t>
            </w:r>
          </w:p>
          <w:p w:rsidR="004011FD" w:rsidRPr="004011FD" w:rsidRDefault="004011FD">
            <w:pPr>
              <w:pStyle w:val="ConsPlusNonformat"/>
              <w:jc w:val="both"/>
            </w:pPr>
            <w:r w:rsidRPr="004011FD">
              <w:rPr>
                <w:sz w:val="18"/>
              </w:rPr>
              <w:t xml:space="preserve">раза; другие  </w:t>
            </w:r>
          </w:p>
          <w:p w:rsidR="004011FD" w:rsidRPr="004011FD" w:rsidRDefault="004011FD">
            <w:pPr>
              <w:pStyle w:val="ConsPlusNonformat"/>
              <w:jc w:val="both"/>
            </w:pPr>
            <w:r w:rsidRPr="004011FD">
              <w:rPr>
                <w:sz w:val="18"/>
              </w:rPr>
              <w:t xml:space="preserve">специалисты - </w:t>
            </w:r>
          </w:p>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мочи. Опреде- </w:t>
            </w:r>
          </w:p>
          <w:p w:rsidR="004011FD" w:rsidRPr="004011FD" w:rsidRDefault="004011FD">
            <w:pPr>
              <w:pStyle w:val="ConsPlusNonformat"/>
              <w:jc w:val="both"/>
            </w:pPr>
            <w:r w:rsidRPr="004011FD">
              <w:rPr>
                <w:sz w:val="18"/>
              </w:rPr>
              <w:t xml:space="preserve">ление глюкозы в крови; глюкозы, ацетона </w:t>
            </w:r>
          </w:p>
          <w:p w:rsidR="004011FD" w:rsidRPr="004011FD" w:rsidRDefault="004011FD">
            <w:pPr>
              <w:pStyle w:val="ConsPlusNonformat"/>
              <w:jc w:val="both"/>
            </w:pPr>
            <w:r w:rsidRPr="004011FD">
              <w:rPr>
                <w:sz w:val="18"/>
              </w:rPr>
              <w:t xml:space="preserve">в моче; глюкозы в суточной моче - 2 - 3 </w:t>
            </w:r>
          </w:p>
          <w:p w:rsidR="004011FD" w:rsidRPr="004011FD" w:rsidRDefault="004011FD">
            <w:pPr>
              <w:pStyle w:val="ConsPlusNonformat"/>
              <w:jc w:val="both"/>
            </w:pPr>
            <w:r w:rsidRPr="004011FD">
              <w:rPr>
                <w:sz w:val="18"/>
              </w:rPr>
              <w:t xml:space="preserve">раза в 1 мес. Гликемический и глюкозу-  </w:t>
            </w:r>
          </w:p>
          <w:p w:rsidR="004011FD" w:rsidRPr="004011FD" w:rsidRDefault="004011FD">
            <w:pPr>
              <w:pStyle w:val="ConsPlusNonformat"/>
              <w:jc w:val="both"/>
            </w:pPr>
            <w:r w:rsidRPr="004011FD">
              <w:rPr>
                <w:sz w:val="18"/>
              </w:rPr>
              <w:t>рический профиль. Другие исследования по</w:t>
            </w:r>
          </w:p>
          <w:p w:rsidR="004011FD" w:rsidRPr="004011FD" w:rsidRDefault="004011FD">
            <w:pPr>
              <w:pStyle w:val="ConsPlusNonformat"/>
              <w:jc w:val="both"/>
            </w:pPr>
            <w:r w:rsidRPr="004011FD">
              <w:rPr>
                <w:sz w:val="18"/>
              </w:rPr>
              <w:t xml:space="preserve">назначению эндокринолога или терапевта. </w:t>
            </w:r>
          </w:p>
          <w:p w:rsidR="004011FD" w:rsidRPr="004011FD" w:rsidRDefault="004011FD">
            <w:pPr>
              <w:pStyle w:val="ConsPlusNonformat"/>
              <w:jc w:val="both"/>
            </w:pPr>
            <w:r w:rsidRPr="004011FD">
              <w:rPr>
                <w:sz w:val="18"/>
              </w:rPr>
              <w:t>Биохимический анализ крови (общий белок,</w:t>
            </w:r>
          </w:p>
          <w:p w:rsidR="004011FD" w:rsidRPr="004011FD" w:rsidRDefault="004011FD">
            <w:pPr>
              <w:pStyle w:val="ConsPlusNonformat"/>
              <w:jc w:val="both"/>
            </w:pPr>
            <w:r w:rsidRPr="004011FD">
              <w:rPr>
                <w:sz w:val="18"/>
              </w:rPr>
              <w:t xml:space="preserve">креатинин, мочевина, холестерин, липо-  </w:t>
            </w:r>
          </w:p>
          <w:p w:rsidR="004011FD" w:rsidRPr="004011FD" w:rsidRDefault="004011FD">
            <w:pPr>
              <w:pStyle w:val="ConsPlusNonformat"/>
              <w:jc w:val="both"/>
            </w:pPr>
            <w:r w:rsidRPr="004011FD">
              <w:rPr>
                <w:sz w:val="18"/>
              </w:rPr>
              <w:t xml:space="preserve">протеины, триглицериды, электролиты).   </w:t>
            </w:r>
          </w:p>
          <w:p w:rsidR="004011FD" w:rsidRPr="004011FD" w:rsidRDefault="004011FD">
            <w:pPr>
              <w:pStyle w:val="ConsPlusNonformat"/>
              <w:jc w:val="both"/>
            </w:pPr>
            <w:r w:rsidRPr="004011FD">
              <w:rPr>
                <w:sz w:val="18"/>
              </w:rPr>
              <w:t xml:space="preserve">Исследование мочи по Нечипоренко,       </w:t>
            </w:r>
          </w:p>
          <w:p w:rsidR="004011FD" w:rsidRPr="004011FD" w:rsidRDefault="004011FD">
            <w:pPr>
              <w:pStyle w:val="ConsPlusNonformat"/>
              <w:jc w:val="both"/>
            </w:pPr>
            <w:r w:rsidRPr="004011FD">
              <w:rPr>
                <w:sz w:val="18"/>
              </w:rPr>
              <w:t>Зимницкому, проба Реберга. Бактериологи-</w:t>
            </w:r>
          </w:p>
          <w:p w:rsidR="004011FD" w:rsidRPr="004011FD" w:rsidRDefault="004011FD">
            <w:pPr>
              <w:pStyle w:val="ConsPlusNonformat"/>
              <w:jc w:val="both"/>
            </w:pPr>
            <w:r w:rsidRPr="004011FD">
              <w:rPr>
                <w:sz w:val="18"/>
              </w:rPr>
              <w:t xml:space="preserve">ческий посев мочи. Гемостазиограмма.    </w:t>
            </w:r>
          </w:p>
          <w:p w:rsidR="004011FD" w:rsidRPr="004011FD" w:rsidRDefault="004011FD">
            <w:pPr>
              <w:pStyle w:val="ConsPlusNonformat"/>
              <w:jc w:val="both"/>
            </w:pPr>
            <w:r w:rsidRPr="004011FD">
              <w:rPr>
                <w:sz w:val="18"/>
              </w:rPr>
              <w:t xml:space="preserve">Исследование глазного дна               </w:t>
            </w:r>
          </w:p>
        </w:tc>
        <w:tc>
          <w:tcPr>
            <w:tcW w:w="3080" w:type="dxa"/>
            <w:tcBorders>
              <w:top w:val="nil"/>
            </w:tcBorders>
          </w:tcPr>
          <w:p w:rsidR="004011FD" w:rsidRPr="004011FD" w:rsidRDefault="004011FD">
            <w:pPr>
              <w:pStyle w:val="ConsPlusNonformat"/>
              <w:jc w:val="both"/>
            </w:pPr>
            <w:r w:rsidRPr="004011FD">
              <w:rPr>
                <w:sz w:val="18"/>
              </w:rPr>
              <w:t>Специальная диета. Медика-</w:t>
            </w:r>
          </w:p>
          <w:p w:rsidR="004011FD" w:rsidRPr="004011FD" w:rsidRDefault="004011FD">
            <w:pPr>
              <w:pStyle w:val="ConsPlusNonformat"/>
              <w:jc w:val="both"/>
            </w:pPr>
            <w:r w:rsidRPr="004011FD">
              <w:rPr>
                <w:sz w:val="18"/>
              </w:rPr>
              <w:t xml:space="preserve">ментозное лечение - под   </w:t>
            </w:r>
          </w:p>
          <w:p w:rsidR="004011FD" w:rsidRPr="004011FD" w:rsidRDefault="004011FD">
            <w:pPr>
              <w:pStyle w:val="ConsPlusNonformat"/>
              <w:jc w:val="both"/>
            </w:pPr>
            <w:r w:rsidRPr="004011FD">
              <w:rPr>
                <w:sz w:val="18"/>
              </w:rPr>
              <w:t xml:space="preserve">контролем эндокринолога и </w:t>
            </w:r>
          </w:p>
          <w:p w:rsidR="004011FD" w:rsidRPr="004011FD" w:rsidRDefault="004011FD">
            <w:pPr>
              <w:pStyle w:val="ConsPlusNonformat"/>
              <w:jc w:val="both"/>
            </w:pPr>
            <w:r w:rsidRPr="004011FD">
              <w:rPr>
                <w:sz w:val="18"/>
              </w:rPr>
              <w:t xml:space="preserve">терапевта                 </w:t>
            </w:r>
          </w:p>
        </w:tc>
        <w:tc>
          <w:tcPr>
            <w:tcW w:w="1980" w:type="dxa"/>
            <w:tcBorders>
              <w:top w:val="nil"/>
            </w:tcBorders>
          </w:tcPr>
          <w:p w:rsidR="004011FD" w:rsidRPr="004011FD" w:rsidRDefault="004011FD">
            <w:pPr>
              <w:pStyle w:val="ConsPlusNonformat"/>
              <w:jc w:val="both"/>
            </w:pPr>
            <w:r w:rsidRPr="004011FD">
              <w:rPr>
                <w:sz w:val="18"/>
              </w:rPr>
              <w:t xml:space="preserve">Решение вопроса </w:t>
            </w:r>
          </w:p>
          <w:p w:rsidR="004011FD" w:rsidRPr="004011FD" w:rsidRDefault="004011FD">
            <w:pPr>
              <w:pStyle w:val="ConsPlusNonformat"/>
              <w:jc w:val="both"/>
            </w:pPr>
            <w:r w:rsidRPr="004011FD">
              <w:rPr>
                <w:sz w:val="18"/>
              </w:rPr>
              <w:t xml:space="preserve">о возможности   </w:t>
            </w:r>
          </w:p>
          <w:p w:rsidR="004011FD" w:rsidRPr="004011FD" w:rsidRDefault="004011FD">
            <w:pPr>
              <w:pStyle w:val="ConsPlusNonformat"/>
              <w:jc w:val="both"/>
            </w:pPr>
            <w:r w:rsidRPr="004011FD">
              <w:rPr>
                <w:sz w:val="18"/>
              </w:rPr>
              <w:t>сохранения бере-</w:t>
            </w:r>
          </w:p>
          <w:p w:rsidR="004011FD" w:rsidRPr="004011FD" w:rsidRDefault="004011FD">
            <w:pPr>
              <w:pStyle w:val="ConsPlusNonformat"/>
              <w:jc w:val="both"/>
            </w:pPr>
            <w:r w:rsidRPr="004011FD">
              <w:rPr>
                <w:sz w:val="18"/>
              </w:rPr>
              <w:t xml:space="preserve">менности, нару- </w:t>
            </w:r>
          </w:p>
          <w:p w:rsidR="004011FD" w:rsidRPr="004011FD" w:rsidRDefault="004011FD">
            <w:pPr>
              <w:pStyle w:val="ConsPlusNonformat"/>
              <w:jc w:val="both"/>
            </w:pPr>
            <w:r w:rsidRPr="004011FD">
              <w:rPr>
                <w:sz w:val="18"/>
              </w:rPr>
              <w:t xml:space="preserve">шение компенса- </w:t>
            </w:r>
          </w:p>
          <w:p w:rsidR="004011FD" w:rsidRPr="004011FD" w:rsidRDefault="004011FD">
            <w:pPr>
              <w:pStyle w:val="ConsPlusNonformat"/>
              <w:jc w:val="both"/>
            </w:pPr>
            <w:r w:rsidRPr="004011FD">
              <w:rPr>
                <w:sz w:val="18"/>
              </w:rPr>
              <w:t xml:space="preserve">ции сахарного   </w:t>
            </w:r>
          </w:p>
          <w:p w:rsidR="004011FD" w:rsidRPr="004011FD" w:rsidRDefault="004011FD">
            <w:pPr>
              <w:pStyle w:val="ConsPlusNonformat"/>
              <w:jc w:val="both"/>
            </w:pPr>
            <w:r w:rsidRPr="004011FD">
              <w:rPr>
                <w:sz w:val="18"/>
              </w:rPr>
              <w:t xml:space="preserve">диабета при     </w:t>
            </w:r>
          </w:p>
          <w:p w:rsidR="004011FD" w:rsidRPr="004011FD" w:rsidRDefault="004011FD">
            <w:pPr>
              <w:pStyle w:val="ConsPlusNonformat"/>
              <w:jc w:val="both"/>
            </w:pPr>
            <w:r w:rsidRPr="004011FD">
              <w:rPr>
                <w:sz w:val="18"/>
              </w:rPr>
              <w:t xml:space="preserve">любом сроке     </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присоединение   </w:t>
            </w:r>
          </w:p>
          <w:p w:rsidR="004011FD" w:rsidRPr="004011FD" w:rsidRDefault="004011FD">
            <w:pPr>
              <w:pStyle w:val="ConsPlusNonformat"/>
              <w:jc w:val="both"/>
            </w:pPr>
            <w:r w:rsidRPr="004011FD">
              <w:rPr>
                <w:sz w:val="18"/>
              </w:rPr>
              <w:t xml:space="preserve">позднего гесто- </w:t>
            </w:r>
          </w:p>
          <w:p w:rsidR="004011FD" w:rsidRPr="004011FD" w:rsidRDefault="004011FD">
            <w:pPr>
              <w:pStyle w:val="ConsPlusNonformat"/>
              <w:jc w:val="both"/>
            </w:pPr>
            <w:r w:rsidRPr="004011FD">
              <w:rPr>
                <w:sz w:val="18"/>
              </w:rPr>
              <w:t xml:space="preserve">за. Уточнение   </w:t>
            </w:r>
          </w:p>
          <w:p w:rsidR="004011FD" w:rsidRPr="004011FD" w:rsidRDefault="004011FD">
            <w:pPr>
              <w:pStyle w:val="ConsPlusNonformat"/>
              <w:jc w:val="both"/>
            </w:pPr>
            <w:r w:rsidRPr="004011FD">
              <w:rPr>
                <w:sz w:val="18"/>
              </w:rPr>
              <w:t>диагноза в тера-</w:t>
            </w:r>
          </w:p>
          <w:p w:rsidR="004011FD" w:rsidRPr="004011FD" w:rsidRDefault="004011FD">
            <w:pPr>
              <w:pStyle w:val="ConsPlusNonformat"/>
              <w:jc w:val="both"/>
            </w:pPr>
            <w:r w:rsidRPr="004011FD">
              <w:rPr>
                <w:sz w:val="18"/>
              </w:rPr>
              <w:t xml:space="preserve">певтическом или </w:t>
            </w:r>
          </w:p>
          <w:p w:rsidR="004011FD" w:rsidRPr="004011FD" w:rsidRDefault="004011FD">
            <w:pPr>
              <w:pStyle w:val="ConsPlusNonformat"/>
              <w:jc w:val="both"/>
            </w:pPr>
            <w:r w:rsidRPr="004011FD">
              <w:rPr>
                <w:sz w:val="18"/>
              </w:rPr>
              <w:t>специализирован-</w:t>
            </w:r>
          </w:p>
          <w:p w:rsidR="004011FD" w:rsidRPr="004011FD" w:rsidRDefault="004011FD">
            <w:pPr>
              <w:pStyle w:val="ConsPlusNonformat"/>
              <w:jc w:val="both"/>
            </w:pPr>
            <w:r w:rsidRPr="004011FD">
              <w:rPr>
                <w:sz w:val="18"/>
              </w:rPr>
              <w:t xml:space="preserve">ном стационаре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Инфекция  </w:t>
            </w:r>
          </w:p>
          <w:p w:rsidR="004011FD" w:rsidRPr="004011FD" w:rsidRDefault="004011FD">
            <w:pPr>
              <w:pStyle w:val="ConsPlusNonformat"/>
              <w:jc w:val="both"/>
            </w:pPr>
            <w:r w:rsidRPr="004011FD">
              <w:rPr>
                <w:sz w:val="18"/>
              </w:rPr>
              <w:t xml:space="preserve">половых   </w:t>
            </w:r>
          </w:p>
          <w:p w:rsidR="004011FD" w:rsidRPr="004011FD" w:rsidRDefault="004011FD">
            <w:pPr>
              <w:pStyle w:val="ConsPlusNonformat"/>
              <w:jc w:val="both"/>
            </w:pPr>
            <w:r w:rsidRPr="004011FD">
              <w:rPr>
                <w:sz w:val="18"/>
              </w:rPr>
              <w:t xml:space="preserve">путей при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ности &lt;2&gt;</w:t>
            </w:r>
          </w:p>
        </w:tc>
        <w:tc>
          <w:tcPr>
            <w:tcW w:w="2420" w:type="dxa"/>
            <w:tcBorders>
              <w:top w:val="nil"/>
            </w:tcBorders>
          </w:tcPr>
          <w:p w:rsidR="004011FD" w:rsidRPr="004011FD" w:rsidRDefault="004011FD">
            <w:pPr>
              <w:pStyle w:val="ConsPlusNonformat"/>
              <w:jc w:val="both"/>
            </w:pPr>
            <w:r w:rsidRPr="004011FD">
              <w:rPr>
                <w:sz w:val="18"/>
              </w:rPr>
              <w:t xml:space="preserve">До 30 нед. - 2 раза </w:t>
            </w:r>
          </w:p>
          <w:p w:rsidR="004011FD" w:rsidRPr="004011FD" w:rsidRDefault="004011FD">
            <w:pPr>
              <w:pStyle w:val="ConsPlusNonformat"/>
              <w:jc w:val="both"/>
            </w:pPr>
            <w:r w:rsidRPr="004011FD">
              <w:rPr>
                <w:sz w:val="18"/>
              </w:rPr>
              <w:t xml:space="preserve">в 1 мес.; после 30  </w:t>
            </w:r>
          </w:p>
          <w:p w:rsidR="004011FD" w:rsidRPr="004011FD" w:rsidRDefault="004011FD">
            <w:pPr>
              <w:pStyle w:val="ConsPlusNonformat"/>
              <w:jc w:val="both"/>
            </w:pPr>
            <w:r w:rsidRPr="004011FD">
              <w:rPr>
                <w:sz w:val="18"/>
              </w:rPr>
              <w:t xml:space="preserve">нед. - 3 - 4 раза в </w:t>
            </w:r>
          </w:p>
          <w:p w:rsidR="004011FD" w:rsidRPr="004011FD" w:rsidRDefault="004011FD">
            <w:pPr>
              <w:pStyle w:val="ConsPlusNonformat"/>
              <w:jc w:val="both"/>
            </w:pPr>
            <w:r w:rsidRPr="004011FD">
              <w:rPr>
                <w:sz w:val="18"/>
              </w:rPr>
              <w:t xml:space="preserve">1 мес.              </w:t>
            </w:r>
          </w:p>
        </w:tc>
        <w:tc>
          <w:tcPr>
            <w:tcW w:w="1760" w:type="dxa"/>
            <w:tcBorders>
              <w:top w:val="nil"/>
            </w:tcBorders>
          </w:tcPr>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мочи. Бакте-  </w:t>
            </w:r>
          </w:p>
          <w:p w:rsidR="004011FD" w:rsidRPr="004011FD" w:rsidRDefault="004011FD">
            <w:pPr>
              <w:pStyle w:val="ConsPlusNonformat"/>
              <w:jc w:val="both"/>
            </w:pPr>
            <w:r w:rsidRPr="004011FD">
              <w:rPr>
                <w:sz w:val="18"/>
              </w:rPr>
              <w:t xml:space="preserve">риоскопическое и бактериологическое     </w:t>
            </w:r>
          </w:p>
          <w:p w:rsidR="004011FD" w:rsidRPr="004011FD" w:rsidRDefault="004011FD">
            <w:pPr>
              <w:pStyle w:val="ConsPlusNonformat"/>
              <w:jc w:val="both"/>
            </w:pPr>
            <w:r w:rsidRPr="004011FD">
              <w:rPr>
                <w:sz w:val="18"/>
              </w:rPr>
              <w:t xml:space="preserve">исследование отделяемого из влагалища,  </w:t>
            </w:r>
          </w:p>
          <w:p w:rsidR="004011FD" w:rsidRPr="004011FD" w:rsidRDefault="004011FD">
            <w:pPr>
              <w:pStyle w:val="ConsPlusNonformat"/>
              <w:jc w:val="both"/>
            </w:pPr>
            <w:r w:rsidRPr="004011FD">
              <w:rPr>
                <w:sz w:val="18"/>
              </w:rPr>
              <w:t xml:space="preserve">цервикального канала, уретры. Серологи- </w:t>
            </w:r>
          </w:p>
          <w:p w:rsidR="004011FD" w:rsidRPr="004011FD" w:rsidRDefault="004011FD">
            <w:pPr>
              <w:pStyle w:val="ConsPlusNonformat"/>
              <w:jc w:val="both"/>
            </w:pPr>
            <w:r w:rsidRPr="004011FD">
              <w:rPr>
                <w:sz w:val="18"/>
              </w:rPr>
              <w:t xml:space="preserve">ческое исследование крови               </w:t>
            </w:r>
          </w:p>
        </w:tc>
        <w:tc>
          <w:tcPr>
            <w:tcW w:w="3080" w:type="dxa"/>
            <w:tcBorders>
              <w:top w:val="nil"/>
            </w:tcBorders>
          </w:tcPr>
          <w:p w:rsidR="004011FD" w:rsidRPr="004011FD" w:rsidRDefault="004011FD">
            <w:pPr>
              <w:pStyle w:val="ConsPlusNonformat"/>
              <w:jc w:val="both"/>
            </w:pPr>
            <w:r w:rsidRPr="004011FD">
              <w:rPr>
                <w:sz w:val="18"/>
              </w:rPr>
              <w:t xml:space="preserve">Санация влагалища с       </w:t>
            </w:r>
          </w:p>
          <w:p w:rsidR="004011FD" w:rsidRPr="004011FD" w:rsidRDefault="004011FD">
            <w:pPr>
              <w:pStyle w:val="ConsPlusNonformat"/>
              <w:jc w:val="both"/>
            </w:pPr>
            <w:r w:rsidRPr="004011FD">
              <w:rPr>
                <w:sz w:val="18"/>
              </w:rPr>
              <w:t xml:space="preserve">последующим введением     </w:t>
            </w:r>
          </w:p>
          <w:p w:rsidR="004011FD" w:rsidRPr="004011FD" w:rsidRDefault="004011FD">
            <w:pPr>
              <w:pStyle w:val="ConsPlusNonformat"/>
              <w:jc w:val="both"/>
            </w:pPr>
            <w:r w:rsidRPr="004011FD">
              <w:rPr>
                <w:sz w:val="18"/>
              </w:rPr>
              <w:t xml:space="preserve">эубиотиков. Комплексы     </w:t>
            </w:r>
          </w:p>
          <w:p w:rsidR="004011FD" w:rsidRPr="004011FD" w:rsidRDefault="004011FD">
            <w:pPr>
              <w:pStyle w:val="ConsPlusNonformat"/>
              <w:jc w:val="both"/>
            </w:pPr>
            <w:r w:rsidRPr="004011FD">
              <w:rPr>
                <w:sz w:val="18"/>
              </w:rPr>
              <w:t xml:space="preserve">метаболической терапии.   </w:t>
            </w:r>
          </w:p>
          <w:p w:rsidR="004011FD" w:rsidRPr="004011FD" w:rsidRDefault="004011FD">
            <w:pPr>
              <w:pStyle w:val="ConsPlusNonformat"/>
              <w:jc w:val="both"/>
            </w:pPr>
            <w:r w:rsidRPr="004011FD">
              <w:rPr>
                <w:sz w:val="18"/>
              </w:rPr>
              <w:t>Комплексный иммуноглобули-</w:t>
            </w:r>
          </w:p>
          <w:p w:rsidR="004011FD" w:rsidRPr="004011FD" w:rsidRDefault="004011FD">
            <w:pPr>
              <w:pStyle w:val="ConsPlusNonformat"/>
              <w:jc w:val="both"/>
            </w:pPr>
            <w:r w:rsidRPr="004011FD">
              <w:rPr>
                <w:sz w:val="18"/>
              </w:rPr>
              <w:t xml:space="preserve">новый препарат            </w:t>
            </w:r>
          </w:p>
        </w:tc>
        <w:tc>
          <w:tcPr>
            <w:tcW w:w="1980" w:type="dxa"/>
            <w:tcBorders>
              <w:top w:val="nil"/>
            </w:tcBorders>
          </w:tcPr>
          <w:p w:rsidR="004011FD" w:rsidRPr="004011FD" w:rsidRDefault="004011FD">
            <w:pPr>
              <w:pStyle w:val="ConsPlusNonformat"/>
              <w:jc w:val="both"/>
            </w:pPr>
            <w:r w:rsidRPr="004011FD">
              <w:rPr>
                <w:sz w:val="18"/>
              </w:rPr>
              <w:t xml:space="preserve">Обследование и  </w:t>
            </w:r>
          </w:p>
          <w:p w:rsidR="004011FD" w:rsidRPr="004011FD" w:rsidRDefault="004011FD">
            <w:pPr>
              <w:pStyle w:val="ConsPlusNonformat"/>
              <w:jc w:val="both"/>
            </w:pPr>
            <w:r w:rsidRPr="004011FD">
              <w:rPr>
                <w:sz w:val="18"/>
              </w:rPr>
              <w:t xml:space="preserve">лечение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Алкого-   </w:t>
            </w:r>
          </w:p>
          <w:p w:rsidR="004011FD" w:rsidRPr="004011FD" w:rsidRDefault="004011FD">
            <w:pPr>
              <w:pStyle w:val="ConsPlusNonformat"/>
              <w:jc w:val="both"/>
            </w:pPr>
            <w:r w:rsidRPr="004011FD">
              <w:rPr>
                <w:sz w:val="18"/>
              </w:rPr>
              <w:t xml:space="preserve">лизм,     </w:t>
            </w:r>
          </w:p>
          <w:p w:rsidR="004011FD" w:rsidRPr="004011FD" w:rsidRDefault="004011FD">
            <w:pPr>
              <w:pStyle w:val="ConsPlusNonformat"/>
              <w:jc w:val="both"/>
            </w:pPr>
            <w:r w:rsidRPr="004011FD">
              <w:rPr>
                <w:sz w:val="18"/>
              </w:rPr>
              <w:t>наркомания</w:t>
            </w:r>
          </w:p>
        </w:tc>
        <w:tc>
          <w:tcPr>
            <w:tcW w:w="2420" w:type="dxa"/>
            <w:tcBorders>
              <w:top w:val="nil"/>
            </w:tcBorders>
          </w:tcPr>
          <w:p w:rsidR="004011FD" w:rsidRPr="004011FD" w:rsidRDefault="004011FD">
            <w:pPr>
              <w:pStyle w:val="ConsPlusNonformat"/>
              <w:jc w:val="both"/>
            </w:pPr>
            <w:r w:rsidRPr="004011FD">
              <w:rPr>
                <w:sz w:val="18"/>
              </w:rPr>
              <w:t xml:space="preserve">1 раз месяц         </w:t>
            </w:r>
          </w:p>
        </w:tc>
        <w:tc>
          <w:tcPr>
            <w:tcW w:w="1760" w:type="dxa"/>
            <w:tcBorders>
              <w:top w:val="nil"/>
            </w:tcBorders>
          </w:tcPr>
          <w:p w:rsidR="004011FD" w:rsidRPr="004011FD" w:rsidRDefault="004011FD">
            <w:pPr>
              <w:pStyle w:val="ConsPlusNonformat"/>
              <w:jc w:val="both"/>
            </w:pPr>
            <w:r w:rsidRPr="004011FD">
              <w:rPr>
                <w:sz w:val="18"/>
              </w:rPr>
              <w:t>Врач психиатр-</w:t>
            </w:r>
          </w:p>
          <w:p w:rsidR="004011FD" w:rsidRPr="004011FD" w:rsidRDefault="004011FD">
            <w:pPr>
              <w:pStyle w:val="ConsPlusNonformat"/>
              <w:jc w:val="both"/>
            </w:pPr>
            <w:r w:rsidRPr="004011FD">
              <w:rPr>
                <w:sz w:val="18"/>
              </w:rPr>
              <w:t>нарколог 1 раз</w:t>
            </w:r>
          </w:p>
          <w:p w:rsidR="004011FD" w:rsidRPr="004011FD" w:rsidRDefault="004011FD">
            <w:pPr>
              <w:pStyle w:val="ConsPlusNonformat"/>
              <w:jc w:val="both"/>
            </w:pPr>
            <w:r w:rsidRPr="004011FD">
              <w:rPr>
                <w:sz w:val="18"/>
              </w:rPr>
              <w:t xml:space="preserve">в месяц       </w:t>
            </w:r>
          </w:p>
        </w:tc>
        <w:tc>
          <w:tcPr>
            <w:tcW w:w="4620" w:type="dxa"/>
            <w:tcBorders>
              <w:top w:val="nil"/>
            </w:tcBorders>
          </w:tcPr>
          <w:p w:rsidR="004011FD" w:rsidRPr="004011FD" w:rsidRDefault="004011FD">
            <w:pPr>
              <w:pStyle w:val="ConsPlusNonformat"/>
              <w:jc w:val="both"/>
            </w:pPr>
            <w:r w:rsidRPr="004011FD">
              <w:rPr>
                <w:sz w:val="18"/>
              </w:rPr>
              <w:t xml:space="preserve">По показаниям                           </w:t>
            </w:r>
          </w:p>
        </w:tc>
        <w:tc>
          <w:tcPr>
            <w:tcW w:w="3080" w:type="dxa"/>
            <w:tcBorders>
              <w:top w:val="nil"/>
            </w:tcBorders>
          </w:tcPr>
          <w:p w:rsidR="004011FD" w:rsidRPr="004011FD" w:rsidRDefault="004011FD">
            <w:pPr>
              <w:pStyle w:val="ConsPlusNonformat"/>
              <w:jc w:val="both"/>
            </w:pPr>
            <w:r w:rsidRPr="004011FD">
              <w:rPr>
                <w:sz w:val="18"/>
              </w:rPr>
              <w:t xml:space="preserve">По рекомендации врача     </w:t>
            </w:r>
          </w:p>
          <w:p w:rsidR="004011FD" w:rsidRPr="004011FD" w:rsidRDefault="004011FD">
            <w:pPr>
              <w:pStyle w:val="ConsPlusNonformat"/>
              <w:jc w:val="both"/>
            </w:pPr>
            <w:r w:rsidRPr="004011FD">
              <w:rPr>
                <w:sz w:val="18"/>
              </w:rPr>
              <w:t xml:space="preserve">психиатра-нарколога       </w:t>
            </w:r>
          </w:p>
        </w:tc>
        <w:tc>
          <w:tcPr>
            <w:tcW w:w="1980" w:type="dxa"/>
            <w:tcBorders>
              <w:top w:val="nil"/>
            </w:tcBorders>
          </w:tcPr>
          <w:p w:rsidR="004011FD" w:rsidRPr="004011FD" w:rsidRDefault="004011FD">
            <w:pPr>
              <w:pStyle w:val="ConsPlusNonformat"/>
              <w:jc w:val="both"/>
            </w:pPr>
            <w:r w:rsidRPr="004011FD">
              <w:rPr>
                <w:sz w:val="18"/>
              </w:rPr>
              <w:t xml:space="preserve">По рекомендации </w:t>
            </w:r>
          </w:p>
          <w:p w:rsidR="004011FD" w:rsidRPr="004011FD" w:rsidRDefault="004011FD">
            <w:pPr>
              <w:pStyle w:val="ConsPlusNonformat"/>
              <w:jc w:val="both"/>
            </w:pPr>
            <w:r w:rsidRPr="004011FD">
              <w:rPr>
                <w:sz w:val="18"/>
              </w:rPr>
              <w:t>врача психиатра-</w:t>
            </w:r>
          </w:p>
          <w:p w:rsidR="004011FD" w:rsidRPr="004011FD" w:rsidRDefault="004011FD">
            <w:pPr>
              <w:pStyle w:val="ConsPlusNonformat"/>
              <w:jc w:val="both"/>
            </w:pPr>
            <w:r w:rsidRPr="004011FD">
              <w:rPr>
                <w:sz w:val="18"/>
              </w:rPr>
              <w:t xml:space="preserve">нарколога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Поражения </w:t>
            </w:r>
          </w:p>
          <w:p w:rsidR="004011FD" w:rsidRPr="004011FD" w:rsidRDefault="004011FD">
            <w:pPr>
              <w:pStyle w:val="ConsPlusNonformat"/>
              <w:jc w:val="both"/>
            </w:pPr>
            <w:r w:rsidRPr="004011FD">
              <w:rPr>
                <w:sz w:val="18"/>
              </w:rPr>
              <w:lastRenderedPageBreak/>
              <w:t xml:space="preserve">печени во </w:t>
            </w:r>
          </w:p>
          <w:p w:rsidR="004011FD" w:rsidRPr="004011FD" w:rsidRDefault="004011FD">
            <w:pPr>
              <w:pStyle w:val="ConsPlusNonformat"/>
              <w:jc w:val="both"/>
            </w:pPr>
            <w:r w:rsidRPr="004011FD">
              <w:rPr>
                <w:sz w:val="18"/>
              </w:rPr>
              <w:t xml:space="preserve">время     </w:t>
            </w:r>
          </w:p>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ности     </w:t>
            </w:r>
          </w:p>
        </w:tc>
        <w:tc>
          <w:tcPr>
            <w:tcW w:w="2420" w:type="dxa"/>
            <w:tcBorders>
              <w:top w:val="nil"/>
            </w:tcBorders>
          </w:tcPr>
          <w:p w:rsidR="004011FD" w:rsidRPr="004011FD" w:rsidRDefault="004011FD">
            <w:pPr>
              <w:pStyle w:val="ConsPlusNonformat"/>
              <w:jc w:val="both"/>
            </w:pPr>
            <w:r w:rsidRPr="004011FD">
              <w:rPr>
                <w:sz w:val="18"/>
              </w:rPr>
              <w:lastRenderedPageBreak/>
              <w:t xml:space="preserve">До 30 нед. - 2 раза </w:t>
            </w:r>
          </w:p>
          <w:p w:rsidR="004011FD" w:rsidRPr="004011FD" w:rsidRDefault="004011FD">
            <w:pPr>
              <w:pStyle w:val="ConsPlusNonformat"/>
              <w:jc w:val="both"/>
            </w:pPr>
            <w:r w:rsidRPr="004011FD">
              <w:rPr>
                <w:sz w:val="18"/>
              </w:rPr>
              <w:lastRenderedPageBreak/>
              <w:t xml:space="preserve">в 1 мес., после 30  </w:t>
            </w:r>
          </w:p>
          <w:p w:rsidR="004011FD" w:rsidRPr="004011FD" w:rsidRDefault="004011FD">
            <w:pPr>
              <w:pStyle w:val="ConsPlusNonformat"/>
              <w:jc w:val="both"/>
            </w:pPr>
            <w:r w:rsidRPr="004011FD">
              <w:rPr>
                <w:sz w:val="18"/>
              </w:rPr>
              <w:t xml:space="preserve">нед. - 3 - 4 раза в </w:t>
            </w:r>
          </w:p>
          <w:p w:rsidR="004011FD" w:rsidRPr="004011FD" w:rsidRDefault="004011FD">
            <w:pPr>
              <w:pStyle w:val="ConsPlusNonformat"/>
              <w:jc w:val="both"/>
            </w:pPr>
            <w:r w:rsidRPr="004011FD">
              <w:rPr>
                <w:sz w:val="18"/>
              </w:rPr>
              <w:t xml:space="preserve">1 мес.              </w:t>
            </w:r>
          </w:p>
        </w:tc>
        <w:tc>
          <w:tcPr>
            <w:tcW w:w="1760" w:type="dxa"/>
            <w:tcBorders>
              <w:top w:val="nil"/>
            </w:tcBorders>
          </w:tcPr>
          <w:p w:rsidR="004011FD" w:rsidRPr="004011FD" w:rsidRDefault="004011FD">
            <w:pPr>
              <w:pStyle w:val="ConsPlusNonformat"/>
              <w:jc w:val="both"/>
            </w:pPr>
            <w:r w:rsidRPr="004011FD">
              <w:rPr>
                <w:sz w:val="18"/>
              </w:rPr>
              <w:lastRenderedPageBreak/>
              <w:t xml:space="preserve">Терапевт в    </w:t>
            </w:r>
          </w:p>
          <w:p w:rsidR="004011FD" w:rsidRPr="004011FD" w:rsidRDefault="004011FD">
            <w:pPr>
              <w:pStyle w:val="ConsPlusNonformat"/>
              <w:jc w:val="both"/>
            </w:pPr>
            <w:r w:rsidRPr="004011FD">
              <w:rPr>
                <w:sz w:val="18"/>
              </w:rPr>
              <w:lastRenderedPageBreak/>
              <w:t xml:space="preserve">порядке дина- </w:t>
            </w:r>
          </w:p>
          <w:p w:rsidR="004011FD" w:rsidRPr="004011FD" w:rsidRDefault="004011FD">
            <w:pPr>
              <w:pStyle w:val="ConsPlusNonformat"/>
              <w:jc w:val="both"/>
            </w:pPr>
            <w:r w:rsidRPr="004011FD">
              <w:rPr>
                <w:sz w:val="18"/>
              </w:rPr>
              <w:t>мического наб-</w:t>
            </w:r>
          </w:p>
          <w:p w:rsidR="004011FD" w:rsidRPr="004011FD" w:rsidRDefault="004011FD">
            <w:pPr>
              <w:pStyle w:val="ConsPlusNonformat"/>
              <w:jc w:val="both"/>
            </w:pPr>
            <w:r w:rsidRPr="004011FD">
              <w:rPr>
                <w:sz w:val="18"/>
              </w:rPr>
              <w:t>людения (1 раз</w:t>
            </w:r>
          </w:p>
          <w:p w:rsidR="004011FD" w:rsidRPr="004011FD" w:rsidRDefault="004011FD">
            <w:pPr>
              <w:pStyle w:val="ConsPlusNonformat"/>
              <w:jc w:val="both"/>
            </w:pPr>
            <w:r w:rsidRPr="004011FD">
              <w:rPr>
                <w:sz w:val="18"/>
              </w:rPr>
              <w:t>в 2 - 3 мес.).</w:t>
            </w:r>
          </w:p>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гастроэнтеро- </w:t>
            </w:r>
          </w:p>
          <w:p w:rsidR="004011FD" w:rsidRPr="004011FD" w:rsidRDefault="004011FD">
            <w:pPr>
              <w:pStyle w:val="ConsPlusNonformat"/>
              <w:jc w:val="both"/>
            </w:pPr>
            <w:r w:rsidRPr="004011FD">
              <w:rPr>
                <w:sz w:val="18"/>
              </w:rPr>
              <w:t xml:space="preserve">лога,         </w:t>
            </w:r>
          </w:p>
          <w:p w:rsidR="004011FD" w:rsidRPr="004011FD" w:rsidRDefault="004011FD">
            <w:pPr>
              <w:pStyle w:val="ConsPlusNonformat"/>
              <w:jc w:val="both"/>
            </w:pPr>
            <w:r w:rsidRPr="004011FD">
              <w:rPr>
                <w:sz w:val="18"/>
              </w:rPr>
              <w:t xml:space="preserve">гепатолога    </w:t>
            </w:r>
          </w:p>
        </w:tc>
        <w:tc>
          <w:tcPr>
            <w:tcW w:w="4620" w:type="dxa"/>
            <w:tcBorders>
              <w:top w:val="nil"/>
            </w:tcBorders>
          </w:tcPr>
          <w:p w:rsidR="004011FD" w:rsidRPr="004011FD" w:rsidRDefault="004011FD">
            <w:pPr>
              <w:pStyle w:val="ConsPlusNonformat"/>
              <w:jc w:val="both"/>
            </w:pPr>
            <w:r w:rsidRPr="004011FD">
              <w:rPr>
                <w:sz w:val="18"/>
              </w:rPr>
              <w:lastRenderedPageBreak/>
              <w:t xml:space="preserve">Клинический анализ крови, мочи, бохими- </w:t>
            </w:r>
          </w:p>
          <w:p w:rsidR="004011FD" w:rsidRPr="004011FD" w:rsidRDefault="004011FD">
            <w:pPr>
              <w:pStyle w:val="ConsPlusNonformat"/>
              <w:jc w:val="both"/>
            </w:pPr>
            <w:r w:rsidRPr="004011FD">
              <w:rPr>
                <w:sz w:val="18"/>
              </w:rPr>
              <w:lastRenderedPageBreak/>
              <w:t xml:space="preserve">ческое исследование крови (общий белок, </w:t>
            </w:r>
          </w:p>
          <w:p w:rsidR="004011FD" w:rsidRPr="004011FD" w:rsidRDefault="004011FD">
            <w:pPr>
              <w:pStyle w:val="ConsPlusNonformat"/>
              <w:jc w:val="both"/>
            </w:pPr>
            <w:r w:rsidRPr="004011FD">
              <w:rPr>
                <w:sz w:val="18"/>
              </w:rPr>
              <w:t xml:space="preserve">билирубин - прямой и непрямой, холесте- </w:t>
            </w:r>
          </w:p>
          <w:p w:rsidR="004011FD" w:rsidRPr="004011FD" w:rsidRDefault="004011FD">
            <w:pPr>
              <w:pStyle w:val="ConsPlusNonformat"/>
              <w:jc w:val="both"/>
            </w:pPr>
            <w:r w:rsidRPr="004011FD">
              <w:rPr>
                <w:sz w:val="18"/>
              </w:rPr>
              <w:t xml:space="preserve">рин, глюкоза, креатинин); печеночные    </w:t>
            </w:r>
          </w:p>
          <w:p w:rsidR="004011FD" w:rsidRPr="004011FD" w:rsidRDefault="004011FD">
            <w:pPr>
              <w:pStyle w:val="ConsPlusNonformat"/>
              <w:jc w:val="both"/>
            </w:pPr>
            <w:r w:rsidRPr="004011FD">
              <w:rPr>
                <w:sz w:val="18"/>
              </w:rPr>
              <w:t xml:space="preserve">пробы, трансаминазы (лактатдегидрогена- </w:t>
            </w:r>
          </w:p>
          <w:p w:rsidR="004011FD" w:rsidRPr="004011FD" w:rsidRDefault="004011FD">
            <w:pPr>
              <w:pStyle w:val="ConsPlusNonformat"/>
              <w:jc w:val="both"/>
            </w:pPr>
            <w:r w:rsidRPr="004011FD">
              <w:rPr>
                <w:sz w:val="18"/>
              </w:rPr>
              <w:t xml:space="preserve">за, щелочная фосфотаза, аспартатамино-  </w:t>
            </w:r>
          </w:p>
          <w:p w:rsidR="004011FD" w:rsidRPr="004011FD" w:rsidRDefault="004011FD">
            <w:pPr>
              <w:pStyle w:val="ConsPlusNonformat"/>
              <w:jc w:val="both"/>
            </w:pPr>
            <w:r w:rsidRPr="004011FD">
              <w:rPr>
                <w:sz w:val="18"/>
              </w:rPr>
              <w:t xml:space="preserve">трансфераза, аланинаминотрансфераза),   </w:t>
            </w:r>
          </w:p>
          <w:p w:rsidR="004011FD" w:rsidRPr="004011FD" w:rsidRDefault="004011FD">
            <w:pPr>
              <w:pStyle w:val="ConsPlusNonformat"/>
              <w:jc w:val="both"/>
            </w:pPr>
            <w:r w:rsidRPr="004011FD">
              <w:rPr>
                <w:sz w:val="18"/>
              </w:rPr>
              <w:t xml:space="preserve">гемостазиограмма. УЗИ печени, желчного  </w:t>
            </w:r>
          </w:p>
          <w:p w:rsidR="004011FD" w:rsidRPr="004011FD" w:rsidRDefault="004011FD">
            <w:pPr>
              <w:pStyle w:val="ConsPlusNonformat"/>
              <w:jc w:val="both"/>
            </w:pPr>
            <w:r w:rsidRPr="004011FD">
              <w:rPr>
                <w:sz w:val="18"/>
              </w:rPr>
              <w:t xml:space="preserve">пузыря и протоков                       </w:t>
            </w:r>
          </w:p>
        </w:tc>
        <w:tc>
          <w:tcPr>
            <w:tcW w:w="3080" w:type="dxa"/>
            <w:tcBorders>
              <w:top w:val="nil"/>
            </w:tcBorders>
          </w:tcPr>
          <w:p w:rsidR="004011FD" w:rsidRPr="004011FD" w:rsidRDefault="004011FD">
            <w:pPr>
              <w:pStyle w:val="ConsPlusNonformat"/>
              <w:jc w:val="both"/>
            </w:pPr>
            <w:r w:rsidRPr="004011FD">
              <w:rPr>
                <w:sz w:val="18"/>
              </w:rPr>
              <w:lastRenderedPageBreak/>
              <w:t xml:space="preserve">Соблюдение режима труда и </w:t>
            </w:r>
          </w:p>
          <w:p w:rsidR="004011FD" w:rsidRPr="004011FD" w:rsidRDefault="004011FD">
            <w:pPr>
              <w:pStyle w:val="ConsPlusNonformat"/>
              <w:jc w:val="both"/>
            </w:pPr>
            <w:r w:rsidRPr="004011FD">
              <w:rPr>
                <w:sz w:val="18"/>
              </w:rPr>
              <w:lastRenderedPageBreak/>
              <w:t xml:space="preserve">отдыха, диета. Медикамен- </w:t>
            </w:r>
          </w:p>
          <w:p w:rsidR="004011FD" w:rsidRPr="004011FD" w:rsidRDefault="004011FD">
            <w:pPr>
              <w:pStyle w:val="ConsPlusNonformat"/>
              <w:jc w:val="both"/>
            </w:pPr>
            <w:r w:rsidRPr="004011FD">
              <w:rPr>
                <w:sz w:val="18"/>
              </w:rPr>
              <w:t xml:space="preserve">тозная терапия по назна-  </w:t>
            </w:r>
          </w:p>
          <w:p w:rsidR="004011FD" w:rsidRPr="004011FD" w:rsidRDefault="004011FD">
            <w:pPr>
              <w:pStyle w:val="ConsPlusNonformat"/>
              <w:jc w:val="both"/>
            </w:pPr>
            <w:r w:rsidRPr="004011FD">
              <w:rPr>
                <w:sz w:val="18"/>
              </w:rPr>
              <w:t xml:space="preserve">чению терапевта или       </w:t>
            </w:r>
          </w:p>
          <w:p w:rsidR="004011FD" w:rsidRPr="004011FD" w:rsidRDefault="004011FD">
            <w:pPr>
              <w:pStyle w:val="ConsPlusNonformat"/>
              <w:jc w:val="both"/>
            </w:pPr>
            <w:r w:rsidRPr="004011FD">
              <w:rPr>
                <w:sz w:val="18"/>
              </w:rPr>
              <w:t xml:space="preserve">гепатолога                </w:t>
            </w:r>
          </w:p>
        </w:tc>
        <w:tc>
          <w:tcPr>
            <w:tcW w:w="1980" w:type="dxa"/>
            <w:tcBorders>
              <w:top w:val="nil"/>
            </w:tcBorders>
          </w:tcPr>
          <w:p w:rsidR="004011FD" w:rsidRPr="004011FD" w:rsidRDefault="004011FD">
            <w:pPr>
              <w:pStyle w:val="ConsPlusNonformat"/>
              <w:jc w:val="both"/>
            </w:pPr>
            <w:r w:rsidRPr="004011FD">
              <w:rPr>
                <w:sz w:val="18"/>
              </w:rPr>
              <w:lastRenderedPageBreak/>
              <w:t xml:space="preserve">Обострение      </w:t>
            </w:r>
          </w:p>
          <w:p w:rsidR="004011FD" w:rsidRPr="004011FD" w:rsidRDefault="004011FD">
            <w:pPr>
              <w:pStyle w:val="ConsPlusNonformat"/>
              <w:jc w:val="both"/>
            </w:pPr>
            <w:r w:rsidRPr="004011FD">
              <w:rPr>
                <w:sz w:val="18"/>
              </w:rPr>
              <w:lastRenderedPageBreak/>
              <w:t xml:space="preserve">заболевания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xml:space="preserve">Язвенная  </w:t>
            </w:r>
          </w:p>
          <w:p w:rsidR="004011FD" w:rsidRPr="004011FD" w:rsidRDefault="004011FD">
            <w:pPr>
              <w:pStyle w:val="ConsPlusNonformat"/>
              <w:jc w:val="both"/>
            </w:pPr>
            <w:r w:rsidRPr="004011FD">
              <w:rPr>
                <w:sz w:val="18"/>
              </w:rPr>
              <w:t xml:space="preserve">болезнь   </w:t>
            </w:r>
          </w:p>
          <w:p w:rsidR="004011FD" w:rsidRPr="004011FD" w:rsidRDefault="004011FD">
            <w:pPr>
              <w:pStyle w:val="ConsPlusNonformat"/>
              <w:jc w:val="both"/>
            </w:pPr>
            <w:r w:rsidRPr="004011FD">
              <w:rPr>
                <w:sz w:val="18"/>
              </w:rPr>
              <w:t xml:space="preserve">желудка и </w:t>
            </w:r>
          </w:p>
          <w:p w:rsidR="004011FD" w:rsidRPr="004011FD" w:rsidRDefault="004011FD">
            <w:pPr>
              <w:pStyle w:val="ConsPlusNonformat"/>
              <w:jc w:val="both"/>
            </w:pPr>
            <w:r w:rsidRPr="004011FD">
              <w:rPr>
                <w:sz w:val="18"/>
              </w:rPr>
              <w:t xml:space="preserve">двенадца- </w:t>
            </w:r>
          </w:p>
          <w:p w:rsidR="004011FD" w:rsidRPr="004011FD" w:rsidRDefault="004011FD">
            <w:pPr>
              <w:pStyle w:val="ConsPlusNonformat"/>
              <w:jc w:val="both"/>
            </w:pPr>
            <w:r w:rsidRPr="004011FD">
              <w:rPr>
                <w:sz w:val="18"/>
              </w:rPr>
              <w:t>типерстной</w:t>
            </w:r>
          </w:p>
          <w:p w:rsidR="004011FD" w:rsidRPr="004011FD" w:rsidRDefault="004011FD">
            <w:pPr>
              <w:pStyle w:val="ConsPlusNonformat"/>
              <w:jc w:val="both"/>
            </w:pPr>
            <w:r w:rsidRPr="004011FD">
              <w:rPr>
                <w:sz w:val="18"/>
              </w:rPr>
              <w:t xml:space="preserve">кишки     </w:t>
            </w:r>
          </w:p>
        </w:tc>
        <w:tc>
          <w:tcPr>
            <w:tcW w:w="2420" w:type="dxa"/>
            <w:tcBorders>
              <w:top w:val="nil"/>
            </w:tcBorders>
          </w:tcPr>
          <w:p w:rsidR="004011FD" w:rsidRPr="004011FD" w:rsidRDefault="004011FD">
            <w:pPr>
              <w:pStyle w:val="ConsPlusNonformat"/>
              <w:jc w:val="both"/>
            </w:pPr>
            <w:r w:rsidRPr="004011FD">
              <w:rPr>
                <w:sz w:val="18"/>
              </w:rPr>
              <w:t xml:space="preserve">До 30 мес. - 2 раза </w:t>
            </w:r>
          </w:p>
          <w:p w:rsidR="004011FD" w:rsidRPr="004011FD" w:rsidRDefault="004011FD">
            <w:pPr>
              <w:pStyle w:val="ConsPlusNonformat"/>
              <w:jc w:val="both"/>
            </w:pPr>
            <w:r w:rsidRPr="004011FD">
              <w:rPr>
                <w:sz w:val="18"/>
              </w:rPr>
              <w:t xml:space="preserve">в 1 мес., после 30  </w:t>
            </w:r>
          </w:p>
          <w:p w:rsidR="004011FD" w:rsidRPr="004011FD" w:rsidRDefault="004011FD">
            <w:pPr>
              <w:pStyle w:val="ConsPlusNonformat"/>
              <w:jc w:val="both"/>
            </w:pPr>
            <w:r w:rsidRPr="004011FD">
              <w:rPr>
                <w:sz w:val="18"/>
              </w:rPr>
              <w:t>нед. - каждые 2 нед.</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гастроэнтеро- </w:t>
            </w:r>
          </w:p>
          <w:p w:rsidR="004011FD" w:rsidRPr="004011FD" w:rsidRDefault="004011FD">
            <w:pPr>
              <w:pStyle w:val="ConsPlusNonformat"/>
              <w:jc w:val="both"/>
            </w:pPr>
            <w:r w:rsidRPr="004011FD">
              <w:rPr>
                <w:sz w:val="18"/>
              </w:rPr>
              <w:t xml:space="preserve">лога; осмотр  </w:t>
            </w:r>
          </w:p>
          <w:p w:rsidR="004011FD" w:rsidRPr="004011FD" w:rsidRDefault="004011FD">
            <w:pPr>
              <w:pStyle w:val="ConsPlusNonformat"/>
              <w:jc w:val="both"/>
            </w:pPr>
            <w:r w:rsidRPr="004011FD">
              <w:rPr>
                <w:sz w:val="18"/>
              </w:rPr>
              <w:t>терапевтом - 1</w:t>
            </w:r>
          </w:p>
          <w:p w:rsidR="004011FD" w:rsidRPr="004011FD" w:rsidRDefault="004011FD">
            <w:pPr>
              <w:pStyle w:val="ConsPlusNonformat"/>
              <w:jc w:val="both"/>
            </w:pPr>
            <w:r w:rsidRPr="004011FD">
              <w:rPr>
                <w:sz w:val="18"/>
              </w:rPr>
              <w:t xml:space="preserve">раз в 3 мес., </w:t>
            </w:r>
          </w:p>
          <w:p w:rsidR="004011FD" w:rsidRPr="004011FD" w:rsidRDefault="004011FD">
            <w:pPr>
              <w:pStyle w:val="ConsPlusNonformat"/>
              <w:jc w:val="both"/>
            </w:pPr>
            <w:r w:rsidRPr="004011FD">
              <w:rPr>
                <w:sz w:val="18"/>
              </w:rPr>
              <w:t xml:space="preserve">по показаниям </w:t>
            </w:r>
          </w:p>
          <w:p w:rsidR="004011FD" w:rsidRPr="004011FD" w:rsidRDefault="004011FD">
            <w:pPr>
              <w:pStyle w:val="ConsPlusNonformat"/>
              <w:jc w:val="both"/>
            </w:pPr>
            <w:r w:rsidRPr="004011FD">
              <w:rPr>
                <w:sz w:val="18"/>
              </w:rPr>
              <w:t xml:space="preserve">- чаще        </w:t>
            </w:r>
          </w:p>
        </w:tc>
        <w:tc>
          <w:tcPr>
            <w:tcW w:w="4620" w:type="dxa"/>
            <w:tcBorders>
              <w:top w:val="nil"/>
            </w:tcBorders>
          </w:tcPr>
          <w:p w:rsidR="004011FD" w:rsidRPr="004011FD" w:rsidRDefault="004011FD">
            <w:pPr>
              <w:pStyle w:val="ConsPlusNonformat"/>
              <w:jc w:val="both"/>
            </w:pPr>
            <w:r w:rsidRPr="004011FD">
              <w:rPr>
                <w:sz w:val="18"/>
              </w:rPr>
              <w:t>Клинический анализ крови, анализ кала на</w:t>
            </w:r>
          </w:p>
          <w:p w:rsidR="004011FD" w:rsidRPr="004011FD" w:rsidRDefault="004011FD">
            <w:pPr>
              <w:pStyle w:val="ConsPlusNonformat"/>
              <w:jc w:val="both"/>
            </w:pPr>
            <w:r w:rsidRPr="004011FD">
              <w:rPr>
                <w:sz w:val="18"/>
              </w:rPr>
              <w:t>скрытую кровь, по показаниям - гастроду-</w:t>
            </w:r>
          </w:p>
          <w:p w:rsidR="004011FD" w:rsidRPr="004011FD" w:rsidRDefault="004011FD">
            <w:pPr>
              <w:pStyle w:val="ConsPlusNonformat"/>
              <w:jc w:val="both"/>
            </w:pPr>
            <w:r w:rsidRPr="004011FD">
              <w:rPr>
                <w:sz w:val="18"/>
              </w:rPr>
              <w:t xml:space="preserve">оденоскопия                             </w:t>
            </w:r>
          </w:p>
        </w:tc>
        <w:tc>
          <w:tcPr>
            <w:tcW w:w="3080" w:type="dxa"/>
            <w:tcBorders>
              <w:top w:val="nil"/>
            </w:tcBorders>
          </w:tcPr>
          <w:p w:rsidR="004011FD" w:rsidRPr="004011FD" w:rsidRDefault="004011FD">
            <w:pPr>
              <w:pStyle w:val="ConsPlusNonformat"/>
              <w:jc w:val="both"/>
            </w:pPr>
            <w:r w:rsidRPr="004011FD">
              <w:rPr>
                <w:sz w:val="18"/>
              </w:rPr>
              <w:t xml:space="preserve">Соблюдения режима труда и </w:t>
            </w:r>
          </w:p>
          <w:p w:rsidR="004011FD" w:rsidRPr="004011FD" w:rsidRDefault="004011FD">
            <w:pPr>
              <w:pStyle w:val="ConsPlusNonformat"/>
              <w:jc w:val="both"/>
            </w:pPr>
            <w:r w:rsidRPr="004011FD">
              <w:rPr>
                <w:sz w:val="18"/>
              </w:rPr>
              <w:t xml:space="preserve">отдыха, диета. Медикамен- </w:t>
            </w:r>
          </w:p>
          <w:p w:rsidR="004011FD" w:rsidRPr="004011FD" w:rsidRDefault="004011FD">
            <w:pPr>
              <w:pStyle w:val="ConsPlusNonformat"/>
              <w:jc w:val="both"/>
            </w:pPr>
            <w:r w:rsidRPr="004011FD">
              <w:rPr>
                <w:sz w:val="18"/>
              </w:rPr>
              <w:t xml:space="preserve">тозная терапия по назна-  </w:t>
            </w:r>
          </w:p>
          <w:p w:rsidR="004011FD" w:rsidRPr="004011FD" w:rsidRDefault="004011FD">
            <w:pPr>
              <w:pStyle w:val="ConsPlusNonformat"/>
              <w:jc w:val="both"/>
            </w:pPr>
            <w:r w:rsidRPr="004011FD">
              <w:rPr>
                <w:sz w:val="18"/>
              </w:rPr>
              <w:t xml:space="preserve">чению терапевта, гастро-  </w:t>
            </w:r>
          </w:p>
          <w:p w:rsidR="004011FD" w:rsidRPr="004011FD" w:rsidRDefault="004011FD">
            <w:pPr>
              <w:pStyle w:val="ConsPlusNonformat"/>
              <w:jc w:val="both"/>
            </w:pPr>
            <w:r w:rsidRPr="004011FD">
              <w:rPr>
                <w:sz w:val="18"/>
              </w:rPr>
              <w:t xml:space="preserve">энтеролога                </w:t>
            </w:r>
          </w:p>
        </w:tc>
        <w:tc>
          <w:tcPr>
            <w:tcW w:w="1980" w:type="dxa"/>
            <w:tcBorders>
              <w:top w:val="nil"/>
            </w:tcBorders>
          </w:tcPr>
          <w:p w:rsidR="004011FD" w:rsidRPr="004011FD" w:rsidRDefault="004011FD">
            <w:pPr>
              <w:pStyle w:val="ConsPlusNonformat"/>
              <w:jc w:val="both"/>
            </w:pPr>
            <w:r w:rsidRPr="004011FD">
              <w:rPr>
                <w:sz w:val="18"/>
              </w:rPr>
              <w:t xml:space="preserve">То же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Тиреоток- </w:t>
            </w:r>
          </w:p>
          <w:p w:rsidR="004011FD" w:rsidRPr="004011FD" w:rsidRDefault="004011FD">
            <w:pPr>
              <w:pStyle w:val="ConsPlusNonformat"/>
              <w:jc w:val="both"/>
            </w:pPr>
            <w:r w:rsidRPr="004011FD">
              <w:rPr>
                <w:sz w:val="18"/>
              </w:rPr>
              <w:t xml:space="preserve">сикоз с   </w:t>
            </w:r>
          </w:p>
          <w:p w:rsidR="004011FD" w:rsidRPr="004011FD" w:rsidRDefault="004011FD">
            <w:pPr>
              <w:pStyle w:val="ConsPlusNonformat"/>
              <w:jc w:val="both"/>
            </w:pPr>
            <w:r w:rsidRPr="004011FD">
              <w:rPr>
                <w:sz w:val="18"/>
              </w:rPr>
              <w:t xml:space="preserve">зобом или </w:t>
            </w:r>
          </w:p>
          <w:p w:rsidR="004011FD" w:rsidRPr="004011FD" w:rsidRDefault="004011FD">
            <w:pPr>
              <w:pStyle w:val="ConsPlusNonformat"/>
              <w:jc w:val="both"/>
            </w:pPr>
            <w:r w:rsidRPr="004011FD">
              <w:rPr>
                <w:sz w:val="18"/>
              </w:rPr>
              <w:t xml:space="preserve">без него  </w:t>
            </w:r>
          </w:p>
        </w:tc>
        <w:tc>
          <w:tcPr>
            <w:tcW w:w="2420" w:type="dxa"/>
            <w:tcBorders>
              <w:top w:val="nil"/>
            </w:tcBorders>
          </w:tcPr>
          <w:p w:rsidR="004011FD" w:rsidRPr="004011FD" w:rsidRDefault="004011FD">
            <w:pPr>
              <w:pStyle w:val="ConsPlusNonformat"/>
              <w:jc w:val="both"/>
            </w:pPr>
            <w:r w:rsidRPr="004011FD">
              <w:rPr>
                <w:sz w:val="18"/>
              </w:rPr>
              <w:t xml:space="preserve">2 раза в 1 мес. в I </w:t>
            </w:r>
          </w:p>
          <w:p w:rsidR="004011FD" w:rsidRPr="004011FD" w:rsidRDefault="004011FD">
            <w:pPr>
              <w:pStyle w:val="ConsPlusNonformat"/>
              <w:jc w:val="both"/>
            </w:pPr>
            <w:r w:rsidRPr="004011FD">
              <w:rPr>
                <w:sz w:val="18"/>
              </w:rPr>
              <w:t xml:space="preserve">и II триместре,     </w:t>
            </w:r>
          </w:p>
          <w:p w:rsidR="004011FD" w:rsidRPr="004011FD" w:rsidRDefault="004011FD">
            <w:pPr>
              <w:pStyle w:val="ConsPlusNonformat"/>
              <w:jc w:val="both"/>
            </w:pPr>
            <w:r w:rsidRPr="004011FD">
              <w:rPr>
                <w:sz w:val="18"/>
              </w:rPr>
              <w:t xml:space="preserve">после 30 нед. -     </w:t>
            </w:r>
          </w:p>
          <w:p w:rsidR="004011FD" w:rsidRPr="004011FD" w:rsidRDefault="004011FD">
            <w:pPr>
              <w:pStyle w:val="ConsPlusNonformat"/>
              <w:jc w:val="both"/>
            </w:pPr>
            <w:r w:rsidRPr="004011FD">
              <w:rPr>
                <w:sz w:val="18"/>
              </w:rPr>
              <w:t xml:space="preserve">еженедельно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w:t>
            </w:r>
          </w:p>
          <w:p w:rsidR="004011FD" w:rsidRPr="004011FD" w:rsidRDefault="004011FD">
            <w:pPr>
              <w:pStyle w:val="ConsPlusNonformat"/>
              <w:jc w:val="both"/>
            </w:pPr>
            <w:r w:rsidRPr="004011FD">
              <w:rPr>
                <w:sz w:val="18"/>
              </w:rPr>
              <w:t>эндокринолога;</w:t>
            </w:r>
          </w:p>
          <w:p w:rsidR="004011FD" w:rsidRPr="004011FD" w:rsidRDefault="004011FD">
            <w:pPr>
              <w:pStyle w:val="ConsPlusNonformat"/>
              <w:jc w:val="both"/>
            </w:pPr>
            <w:r w:rsidRPr="004011FD">
              <w:rPr>
                <w:sz w:val="18"/>
              </w:rPr>
              <w:t xml:space="preserve">в дальнейшем  </w:t>
            </w:r>
          </w:p>
          <w:p w:rsidR="004011FD" w:rsidRPr="004011FD" w:rsidRDefault="004011FD">
            <w:pPr>
              <w:pStyle w:val="ConsPlusNonformat"/>
              <w:jc w:val="both"/>
            </w:pPr>
            <w:r w:rsidRPr="004011FD">
              <w:rPr>
                <w:sz w:val="18"/>
              </w:rPr>
              <w:t xml:space="preserve">динамическое  </w:t>
            </w:r>
          </w:p>
          <w:p w:rsidR="004011FD" w:rsidRPr="004011FD" w:rsidRDefault="004011FD">
            <w:pPr>
              <w:pStyle w:val="ConsPlusNonformat"/>
              <w:jc w:val="both"/>
            </w:pPr>
            <w:r w:rsidRPr="004011FD">
              <w:rPr>
                <w:sz w:val="18"/>
              </w:rPr>
              <w:t>наблюдение 1 -</w:t>
            </w:r>
          </w:p>
          <w:p w:rsidR="004011FD" w:rsidRPr="004011FD" w:rsidRDefault="004011FD">
            <w:pPr>
              <w:pStyle w:val="ConsPlusNonformat"/>
              <w:jc w:val="both"/>
            </w:pPr>
            <w:r w:rsidRPr="004011FD">
              <w:rPr>
                <w:sz w:val="18"/>
              </w:rPr>
              <w:t xml:space="preserve">2 раза в 1    </w:t>
            </w:r>
          </w:p>
          <w:p w:rsidR="004011FD" w:rsidRPr="004011FD" w:rsidRDefault="004011FD">
            <w:pPr>
              <w:pStyle w:val="ConsPlusNonformat"/>
              <w:jc w:val="both"/>
            </w:pPr>
            <w:r w:rsidRPr="004011FD">
              <w:rPr>
                <w:sz w:val="18"/>
              </w:rPr>
              <w:t xml:space="preserve">мес. Консуль- </w:t>
            </w:r>
          </w:p>
          <w:p w:rsidR="004011FD" w:rsidRPr="004011FD" w:rsidRDefault="004011FD">
            <w:pPr>
              <w:pStyle w:val="ConsPlusNonformat"/>
              <w:jc w:val="both"/>
            </w:pPr>
            <w:r w:rsidRPr="004011FD">
              <w:rPr>
                <w:sz w:val="18"/>
              </w:rPr>
              <w:t>тация генетика</w:t>
            </w:r>
          </w:p>
        </w:tc>
        <w:tc>
          <w:tcPr>
            <w:tcW w:w="4620" w:type="dxa"/>
            <w:tcBorders>
              <w:top w:val="nil"/>
            </w:tcBorders>
          </w:tcPr>
          <w:p w:rsidR="004011FD" w:rsidRPr="004011FD" w:rsidRDefault="004011FD">
            <w:pPr>
              <w:pStyle w:val="ConsPlusNonformat"/>
              <w:jc w:val="both"/>
            </w:pPr>
            <w:r w:rsidRPr="004011FD">
              <w:rPr>
                <w:sz w:val="18"/>
              </w:rPr>
              <w:t>Исследование тиреоидных гормонов, белко-</w:t>
            </w:r>
          </w:p>
          <w:p w:rsidR="004011FD" w:rsidRPr="004011FD" w:rsidRDefault="004011FD">
            <w:pPr>
              <w:pStyle w:val="ConsPlusNonformat"/>
              <w:jc w:val="both"/>
            </w:pPr>
            <w:r w:rsidRPr="004011FD">
              <w:rPr>
                <w:sz w:val="18"/>
              </w:rPr>
              <w:t xml:space="preserve">восвязанного йода. Анализ крови с под-  </w:t>
            </w:r>
          </w:p>
          <w:p w:rsidR="004011FD" w:rsidRPr="004011FD" w:rsidRDefault="004011FD">
            <w:pPr>
              <w:pStyle w:val="ConsPlusNonformat"/>
              <w:jc w:val="both"/>
            </w:pPr>
            <w:r w:rsidRPr="004011FD">
              <w:rPr>
                <w:sz w:val="18"/>
              </w:rPr>
              <w:t xml:space="preserve">счетом тромбоцитов, гемостазиограмма 1  </w:t>
            </w:r>
          </w:p>
          <w:p w:rsidR="004011FD" w:rsidRPr="004011FD" w:rsidRDefault="004011FD">
            <w:pPr>
              <w:pStyle w:val="ConsPlusNonformat"/>
              <w:jc w:val="both"/>
            </w:pPr>
            <w:r w:rsidRPr="004011FD">
              <w:rPr>
                <w:sz w:val="18"/>
              </w:rPr>
              <w:t xml:space="preserve">раз в триместр, ЭКГ (по назначению эн-  </w:t>
            </w:r>
          </w:p>
          <w:p w:rsidR="004011FD" w:rsidRPr="004011FD" w:rsidRDefault="004011FD">
            <w:pPr>
              <w:pStyle w:val="ConsPlusNonformat"/>
              <w:jc w:val="both"/>
            </w:pPr>
            <w:r w:rsidRPr="004011FD">
              <w:rPr>
                <w:sz w:val="18"/>
              </w:rPr>
              <w:t xml:space="preserve">докринолога или терапевта); УЗИ плода в </w:t>
            </w:r>
          </w:p>
          <w:p w:rsidR="004011FD" w:rsidRPr="004011FD" w:rsidRDefault="004011FD">
            <w:pPr>
              <w:pStyle w:val="ConsPlusNonformat"/>
              <w:jc w:val="both"/>
            </w:pPr>
            <w:r w:rsidRPr="004011FD">
              <w:rPr>
                <w:sz w:val="18"/>
              </w:rPr>
              <w:t xml:space="preserve">20 - 24 нед. (по показаниям чаще), КТГ, </w:t>
            </w:r>
          </w:p>
          <w:p w:rsidR="004011FD" w:rsidRPr="004011FD" w:rsidRDefault="004011FD">
            <w:pPr>
              <w:pStyle w:val="ConsPlusNonformat"/>
              <w:jc w:val="both"/>
            </w:pPr>
            <w:r w:rsidRPr="004011FD">
              <w:rPr>
                <w:sz w:val="18"/>
              </w:rPr>
              <w:t xml:space="preserve">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w:t>
            </w:r>
          </w:p>
          <w:p w:rsidR="004011FD" w:rsidRPr="004011FD" w:rsidRDefault="004011FD">
            <w:pPr>
              <w:pStyle w:val="ConsPlusNonformat"/>
              <w:jc w:val="both"/>
            </w:pPr>
            <w:r w:rsidRPr="004011FD">
              <w:rPr>
                <w:sz w:val="18"/>
              </w:rPr>
              <w:t xml:space="preserve">физической и психической  </w:t>
            </w:r>
          </w:p>
          <w:p w:rsidR="004011FD" w:rsidRPr="004011FD" w:rsidRDefault="004011FD">
            <w:pPr>
              <w:pStyle w:val="ConsPlusNonformat"/>
              <w:jc w:val="both"/>
            </w:pPr>
            <w:r w:rsidRPr="004011FD">
              <w:rPr>
                <w:sz w:val="18"/>
              </w:rPr>
              <w:t xml:space="preserve">нагрузки, медикаментозная </w:t>
            </w:r>
          </w:p>
          <w:p w:rsidR="004011FD" w:rsidRPr="004011FD" w:rsidRDefault="004011FD">
            <w:pPr>
              <w:pStyle w:val="ConsPlusNonformat"/>
              <w:jc w:val="both"/>
            </w:pPr>
            <w:r w:rsidRPr="004011FD">
              <w:rPr>
                <w:sz w:val="18"/>
              </w:rPr>
              <w:t xml:space="preserve">терапия по назначению     </w:t>
            </w:r>
          </w:p>
          <w:p w:rsidR="004011FD" w:rsidRPr="004011FD" w:rsidRDefault="004011FD">
            <w:pPr>
              <w:pStyle w:val="ConsPlusNonformat"/>
              <w:jc w:val="both"/>
            </w:pPr>
            <w:r w:rsidRPr="004011FD">
              <w:rPr>
                <w:sz w:val="18"/>
              </w:rPr>
              <w:t xml:space="preserve">терапевта, эндокринолога  </w:t>
            </w:r>
          </w:p>
        </w:tc>
        <w:tc>
          <w:tcPr>
            <w:tcW w:w="1980" w:type="dxa"/>
            <w:tcBorders>
              <w:top w:val="nil"/>
            </w:tcBorders>
          </w:tcPr>
          <w:p w:rsidR="004011FD" w:rsidRPr="004011FD" w:rsidRDefault="004011FD">
            <w:pPr>
              <w:pStyle w:val="ConsPlusNonformat"/>
              <w:jc w:val="both"/>
            </w:pPr>
            <w:r w:rsidRPr="004011FD">
              <w:rPr>
                <w:sz w:val="18"/>
              </w:rPr>
              <w:t xml:space="preserve">В ранние сроки  </w:t>
            </w:r>
          </w:p>
          <w:p w:rsidR="004011FD" w:rsidRPr="004011FD" w:rsidRDefault="004011FD">
            <w:pPr>
              <w:pStyle w:val="ConsPlusNonformat"/>
              <w:jc w:val="both"/>
            </w:pPr>
            <w:r w:rsidRPr="004011FD">
              <w:rPr>
                <w:sz w:val="18"/>
              </w:rPr>
              <w:t>беременности для</w:t>
            </w:r>
          </w:p>
          <w:p w:rsidR="004011FD" w:rsidRPr="004011FD" w:rsidRDefault="004011FD">
            <w:pPr>
              <w:pStyle w:val="ConsPlusNonformat"/>
              <w:jc w:val="both"/>
            </w:pPr>
            <w:r w:rsidRPr="004011FD">
              <w:rPr>
                <w:sz w:val="18"/>
              </w:rPr>
              <w:t xml:space="preserve">подбора корри-  </w:t>
            </w:r>
          </w:p>
          <w:p w:rsidR="004011FD" w:rsidRPr="004011FD" w:rsidRDefault="004011FD">
            <w:pPr>
              <w:pStyle w:val="ConsPlusNonformat"/>
              <w:jc w:val="both"/>
            </w:pPr>
            <w:r w:rsidRPr="004011FD">
              <w:rPr>
                <w:sz w:val="18"/>
              </w:rPr>
              <w:t>гирующей терапии</w:t>
            </w:r>
          </w:p>
          <w:p w:rsidR="004011FD" w:rsidRPr="004011FD" w:rsidRDefault="004011FD">
            <w:pPr>
              <w:pStyle w:val="ConsPlusNonformat"/>
              <w:jc w:val="both"/>
            </w:pPr>
            <w:r w:rsidRPr="004011FD">
              <w:rPr>
                <w:sz w:val="18"/>
              </w:rPr>
              <w:t xml:space="preserve">и за 2 нед. до  </w:t>
            </w:r>
          </w:p>
          <w:p w:rsidR="004011FD" w:rsidRPr="004011FD" w:rsidRDefault="004011FD">
            <w:pPr>
              <w:pStyle w:val="ConsPlusNonformat"/>
              <w:jc w:val="both"/>
            </w:pPr>
            <w:r w:rsidRPr="004011FD">
              <w:rPr>
                <w:sz w:val="18"/>
              </w:rPr>
              <w:t xml:space="preserve">родов (при      </w:t>
            </w:r>
          </w:p>
          <w:p w:rsidR="004011FD" w:rsidRPr="004011FD" w:rsidRDefault="004011FD">
            <w:pPr>
              <w:pStyle w:val="ConsPlusNonformat"/>
              <w:jc w:val="both"/>
            </w:pPr>
            <w:r w:rsidRPr="004011FD">
              <w:rPr>
                <w:sz w:val="18"/>
              </w:rPr>
              <w:t xml:space="preserve">тиреотоксикозе  </w:t>
            </w:r>
          </w:p>
          <w:p w:rsidR="004011FD" w:rsidRPr="004011FD" w:rsidRDefault="004011FD">
            <w:pPr>
              <w:pStyle w:val="ConsPlusNonformat"/>
              <w:jc w:val="both"/>
            </w:pPr>
            <w:r w:rsidRPr="004011FD">
              <w:rPr>
                <w:sz w:val="18"/>
              </w:rPr>
              <w:t xml:space="preserve">средней степе-  </w:t>
            </w:r>
          </w:p>
          <w:p w:rsidR="004011FD" w:rsidRPr="004011FD" w:rsidRDefault="004011FD">
            <w:pPr>
              <w:pStyle w:val="ConsPlusNonformat"/>
              <w:jc w:val="both"/>
            </w:pPr>
            <w:r w:rsidRPr="004011FD">
              <w:rPr>
                <w:sz w:val="18"/>
              </w:rPr>
              <w:t xml:space="preserve">ни в конце 1    </w:t>
            </w:r>
          </w:p>
          <w:p w:rsidR="004011FD" w:rsidRPr="004011FD" w:rsidRDefault="004011FD">
            <w:pPr>
              <w:pStyle w:val="ConsPlusNonformat"/>
              <w:jc w:val="both"/>
            </w:pPr>
            <w:r w:rsidRPr="004011FD">
              <w:rPr>
                <w:sz w:val="18"/>
              </w:rPr>
              <w:t xml:space="preserve">триместра для   </w:t>
            </w:r>
          </w:p>
          <w:p w:rsidR="004011FD" w:rsidRPr="004011FD" w:rsidRDefault="004011FD">
            <w:pPr>
              <w:pStyle w:val="ConsPlusNonformat"/>
              <w:jc w:val="both"/>
            </w:pPr>
            <w:r w:rsidRPr="004011FD">
              <w:rPr>
                <w:sz w:val="18"/>
              </w:rPr>
              <w:t xml:space="preserve">решения вопроса </w:t>
            </w:r>
          </w:p>
          <w:p w:rsidR="004011FD" w:rsidRPr="004011FD" w:rsidRDefault="004011FD">
            <w:pPr>
              <w:pStyle w:val="ConsPlusNonformat"/>
              <w:jc w:val="both"/>
            </w:pPr>
            <w:r w:rsidRPr="004011FD">
              <w:rPr>
                <w:sz w:val="18"/>
              </w:rPr>
              <w:t xml:space="preserve">об оперативном  </w:t>
            </w:r>
          </w:p>
          <w:p w:rsidR="004011FD" w:rsidRPr="004011FD" w:rsidRDefault="004011FD">
            <w:pPr>
              <w:pStyle w:val="ConsPlusNonformat"/>
              <w:jc w:val="both"/>
            </w:pPr>
            <w:r w:rsidRPr="004011FD">
              <w:rPr>
                <w:sz w:val="18"/>
              </w:rPr>
              <w:t xml:space="preserve">лечении).       </w:t>
            </w:r>
          </w:p>
          <w:p w:rsidR="004011FD" w:rsidRPr="004011FD" w:rsidRDefault="004011FD">
            <w:pPr>
              <w:pStyle w:val="ConsPlusNonformat"/>
              <w:jc w:val="both"/>
            </w:pPr>
            <w:r w:rsidRPr="004011FD">
              <w:rPr>
                <w:sz w:val="18"/>
              </w:rPr>
              <w:t xml:space="preserve">Обострение      </w:t>
            </w:r>
          </w:p>
          <w:p w:rsidR="004011FD" w:rsidRPr="004011FD" w:rsidRDefault="004011FD">
            <w:pPr>
              <w:pStyle w:val="ConsPlusNonformat"/>
              <w:jc w:val="both"/>
            </w:pPr>
            <w:r w:rsidRPr="004011FD">
              <w:rPr>
                <w:sz w:val="18"/>
              </w:rPr>
              <w:t xml:space="preserve">заболевания.    </w:t>
            </w:r>
          </w:p>
          <w:p w:rsidR="004011FD" w:rsidRPr="004011FD" w:rsidRDefault="004011FD">
            <w:pPr>
              <w:pStyle w:val="ConsPlusNonformat"/>
              <w:jc w:val="both"/>
            </w:pPr>
            <w:r w:rsidRPr="004011FD">
              <w:rPr>
                <w:sz w:val="18"/>
              </w:rPr>
              <w:t xml:space="preserve">Тяжелая степень </w:t>
            </w:r>
          </w:p>
          <w:p w:rsidR="004011FD" w:rsidRPr="004011FD" w:rsidRDefault="004011FD">
            <w:pPr>
              <w:pStyle w:val="ConsPlusNonformat"/>
              <w:jc w:val="both"/>
            </w:pPr>
            <w:r w:rsidRPr="004011FD">
              <w:rPr>
                <w:sz w:val="18"/>
              </w:rPr>
              <w:t xml:space="preserve">заболевания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Нетокси-  </w:t>
            </w:r>
          </w:p>
          <w:p w:rsidR="004011FD" w:rsidRPr="004011FD" w:rsidRDefault="004011FD">
            <w:pPr>
              <w:pStyle w:val="ConsPlusNonformat"/>
              <w:jc w:val="both"/>
            </w:pPr>
            <w:r w:rsidRPr="004011FD">
              <w:rPr>
                <w:sz w:val="18"/>
              </w:rPr>
              <w:t xml:space="preserve">ческий    </w:t>
            </w:r>
          </w:p>
          <w:p w:rsidR="004011FD" w:rsidRPr="004011FD" w:rsidRDefault="004011FD">
            <w:pPr>
              <w:pStyle w:val="ConsPlusNonformat"/>
              <w:jc w:val="both"/>
            </w:pPr>
            <w:r w:rsidRPr="004011FD">
              <w:rPr>
                <w:sz w:val="18"/>
              </w:rPr>
              <w:t xml:space="preserve">узловой   </w:t>
            </w:r>
          </w:p>
          <w:p w:rsidR="004011FD" w:rsidRPr="004011FD" w:rsidRDefault="004011FD">
            <w:pPr>
              <w:pStyle w:val="ConsPlusNonformat"/>
              <w:jc w:val="both"/>
            </w:pPr>
            <w:r w:rsidRPr="004011FD">
              <w:rPr>
                <w:sz w:val="18"/>
              </w:rPr>
              <w:t xml:space="preserve">зоб       </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То же                                   </w:t>
            </w:r>
          </w:p>
        </w:tc>
        <w:tc>
          <w:tcPr>
            <w:tcW w:w="3080" w:type="dxa"/>
            <w:tcBorders>
              <w:top w:val="nil"/>
            </w:tcBorders>
          </w:tcPr>
          <w:p w:rsidR="004011FD" w:rsidRPr="004011FD" w:rsidRDefault="004011FD">
            <w:pPr>
              <w:pStyle w:val="ConsPlusNonformat"/>
              <w:jc w:val="both"/>
            </w:pPr>
            <w:r w:rsidRPr="004011FD">
              <w:rPr>
                <w:sz w:val="18"/>
              </w:rPr>
              <w:t xml:space="preserve">Соблюдение режима труда и </w:t>
            </w:r>
          </w:p>
          <w:p w:rsidR="004011FD" w:rsidRPr="004011FD" w:rsidRDefault="004011FD">
            <w:pPr>
              <w:pStyle w:val="ConsPlusNonformat"/>
              <w:jc w:val="both"/>
            </w:pPr>
            <w:r w:rsidRPr="004011FD">
              <w:rPr>
                <w:sz w:val="18"/>
              </w:rPr>
              <w:t xml:space="preserve">отдыха с ограничением фи- </w:t>
            </w:r>
          </w:p>
          <w:p w:rsidR="004011FD" w:rsidRPr="004011FD" w:rsidRDefault="004011FD">
            <w:pPr>
              <w:pStyle w:val="ConsPlusNonformat"/>
              <w:jc w:val="both"/>
            </w:pPr>
            <w:r w:rsidRPr="004011FD">
              <w:rPr>
                <w:sz w:val="18"/>
              </w:rPr>
              <w:t>зической и психологической</w:t>
            </w:r>
          </w:p>
          <w:p w:rsidR="004011FD" w:rsidRPr="004011FD" w:rsidRDefault="004011FD">
            <w:pPr>
              <w:pStyle w:val="ConsPlusNonformat"/>
              <w:jc w:val="both"/>
            </w:pPr>
            <w:r w:rsidRPr="004011FD">
              <w:rPr>
                <w:sz w:val="18"/>
              </w:rPr>
              <w:t>нагрузки. Седативная тера-</w:t>
            </w:r>
          </w:p>
          <w:p w:rsidR="004011FD" w:rsidRPr="004011FD" w:rsidRDefault="004011FD">
            <w:pPr>
              <w:pStyle w:val="ConsPlusNonformat"/>
              <w:jc w:val="both"/>
            </w:pPr>
            <w:r w:rsidRPr="004011FD">
              <w:rPr>
                <w:sz w:val="18"/>
              </w:rPr>
              <w:t xml:space="preserve">пия                       </w:t>
            </w:r>
          </w:p>
        </w:tc>
        <w:tc>
          <w:tcPr>
            <w:tcW w:w="1980" w:type="dxa"/>
            <w:tcBorders>
              <w:top w:val="nil"/>
            </w:tcBorders>
          </w:tcPr>
          <w:p w:rsidR="004011FD" w:rsidRPr="004011FD" w:rsidRDefault="004011FD">
            <w:pPr>
              <w:pStyle w:val="ConsPlusNonformat"/>
              <w:jc w:val="both"/>
            </w:pP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Приобре-  </w:t>
            </w:r>
          </w:p>
          <w:p w:rsidR="004011FD" w:rsidRPr="004011FD" w:rsidRDefault="004011FD">
            <w:pPr>
              <w:pStyle w:val="ConsPlusNonformat"/>
              <w:jc w:val="both"/>
            </w:pPr>
            <w:r w:rsidRPr="004011FD">
              <w:rPr>
                <w:sz w:val="18"/>
              </w:rPr>
              <w:t xml:space="preserve">тенный    </w:t>
            </w:r>
          </w:p>
          <w:p w:rsidR="004011FD" w:rsidRPr="004011FD" w:rsidRDefault="004011FD">
            <w:pPr>
              <w:pStyle w:val="ConsPlusNonformat"/>
              <w:jc w:val="both"/>
            </w:pPr>
            <w:r w:rsidRPr="004011FD">
              <w:rPr>
                <w:sz w:val="18"/>
              </w:rPr>
              <w:t>гипотиреоз</w:t>
            </w:r>
          </w:p>
        </w:tc>
        <w:tc>
          <w:tcPr>
            <w:tcW w:w="2420" w:type="dxa"/>
            <w:tcBorders>
              <w:top w:val="nil"/>
            </w:tcBorders>
          </w:tcPr>
          <w:p w:rsidR="004011FD" w:rsidRPr="004011FD" w:rsidRDefault="004011FD">
            <w:pPr>
              <w:pStyle w:val="ConsPlusNonformat"/>
              <w:jc w:val="both"/>
            </w:pPr>
            <w:r w:rsidRPr="004011FD">
              <w:rPr>
                <w:sz w:val="18"/>
              </w:rPr>
              <w:t xml:space="preserve">То же               </w:t>
            </w:r>
          </w:p>
        </w:tc>
        <w:tc>
          <w:tcPr>
            <w:tcW w:w="1760" w:type="dxa"/>
            <w:tcBorders>
              <w:top w:val="nil"/>
            </w:tcBorders>
          </w:tcPr>
          <w:p w:rsidR="004011FD" w:rsidRPr="004011FD" w:rsidRDefault="004011FD">
            <w:pPr>
              <w:pStyle w:val="ConsPlusNonformat"/>
              <w:jc w:val="both"/>
            </w:pPr>
            <w:r w:rsidRPr="004011FD">
              <w:rPr>
                <w:sz w:val="18"/>
              </w:rPr>
              <w:t xml:space="preserve">То же         </w:t>
            </w:r>
          </w:p>
        </w:tc>
        <w:tc>
          <w:tcPr>
            <w:tcW w:w="4620" w:type="dxa"/>
            <w:tcBorders>
              <w:top w:val="nil"/>
            </w:tcBorders>
          </w:tcPr>
          <w:p w:rsidR="004011FD" w:rsidRPr="004011FD" w:rsidRDefault="004011FD">
            <w:pPr>
              <w:pStyle w:val="ConsPlusNonformat"/>
              <w:jc w:val="both"/>
            </w:pPr>
            <w:r w:rsidRPr="004011FD">
              <w:rPr>
                <w:sz w:val="18"/>
              </w:rPr>
              <w:t xml:space="preserve">То же                                   </w:t>
            </w:r>
          </w:p>
        </w:tc>
        <w:tc>
          <w:tcPr>
            <w:tcW w:w="3080" w:type="dxa"/>
            <w:tcBorders>
              <w:top w:val="nil"/>
            </w:tcBorders>
          </w:tcPr>
          <w:p w:rsidR="004011FD" w:rsidRPr="004011FD" w:rsidRDefault="004011FD">
            <w:pPr>
              <w:pStyle w:val="ConsPlusNonformat"/>
              <w:jc w:val="both"/>
            </w:pPr>
            <w:r w:rsidRPr="004011FD">
              <w:rPr>
                <w:sz w:val="18"/>
              </w:rPr>
              <w:t xml:space="preserve">Тиреоидные гормональные   </w:t>
            </w:r>
          </w:p>
          <w:p w:rsidR="004011FD" w:rsidRPr="004011FD" w:rsidRDefault="004011FD">
            <w:pPr>
              <w:pStyle w:val="ConsPlusNonformat"/>
              <w:jc w:val="both"/>
            </w:pPr>
            <w:r w:rsidRPr="004011FD">
              <w:rPr>
                <w:sz w:val="18"/>
              </w:rPr>
              <w:t xml:space="preserve">препараты в течение всей  </w:t>
            </w:r>
          </w:p>
          <w:p w:rsidR="004011FD" w:rsidRPr="004011FD" w:rsidRDefault="004011FD">
            <w:pPr>
              <w:pStyle w:val="ConsPlusNonformat"/>
              <w:jc w:val="both"/>
            </w:pPr>
            <w:r w:rsidRPr="004011FD">
              <w:rPr>
                <w:sz w:val="18"/>
              </w:rPr>
              <w:t xml:space="preserve">беременности с коррекцией </w:t>
            </w:r>
          </w:p>
          <w:p w:rsidR="004011FD" w:rsidRPr="004011FD" w:rsidRDefault="004011FD">
            <w:pPr>
              <w:pStyle w:val="ConsPlusNonformat"/>
              <w:jc w:val="both"/>
            </w:pPr>
            <w:r w:rsidRPr="004011FD">
              <w:rPr>
                <w:sz w:val="18"/>
              </w:rPr>
              <w:t xml:space="preserve">дозы во 2 половине бере-  </w:t>
            </w:r>
          </w:p>
          <w:p w:rsidR="004011FD" w:rsidRPr="004011FD" w:rsidRDefault="004011FD">
            <w:pPr>
              <w:pStyle w:val="ConsPlusNonformat"/>
              <w:jc w:val="both"/>
            </w:pPr>
            <w:r w:rsidRPr="004011FD">
              <w:rPr>
                <w:sz w:val="18"/>
              </w:rPr>
              <w:t xml:space="preserve">менности под контролем    </w:t>
            </w:r>
          </w:p>
          <w:p w:rsidR="004011FD" w:rsidRPr="004011FD" w:rsidRDefault="004011FD">
            <w:pPr>
              <w:pStyle w:val="ConsPlusNonformat"/>
              <w:jc w:val="both"/>
            </w:pPr>
            <w:r w:rsidRPr="004011FD">
              <w:rPr>
                <w:sz w:val="18"/>
              </w:rPr>
              <w:lastRenderedPageBreak/>
              <w:t xml:space="preserve">тиреоидных гормонов       </w:t>
            </w:r>
          </w:p>
        </w:tc>
        <w:tc>
          <w:tcPr>
            <w:tcW w:w="1980" w:type="dxa"/>
            <w:tcBorders>
              <w:top w:val="nil"/>
            </w:tcBorders>
          </w:tcPr>
          <w:p w:rsidR="004011FD" w:rsidRPr="004011FD" w:rsidRDefault="004011FD">
            <w:pPr>
              <w:pStyle w:val="ConsPlusNonformat"/>
              <w:jc w:val="both"/>
            </w:pPr>
            <w:r w:rsidRPr="004011FD">
              <w:rPr>
                <w:sz w:val="18"/>
              </w:rPr>
              <w:lastRenderedPageBreak/>
              <w:t xml:space="preserve">Обследование и  </w:t>
            </w:r>
          </w:p>
          <w:p w:rsidR="004011FD" w:rsidRPr="004011FD" w:rsidRDefault="004011FD">
            <w:pPr>
              <w:pStyle w:val="ConsPlusNonformat"/>
              <w:jc w:val="both"/>
            </w:pPr>
            <w:r w:rsidRPr="004011FD">
              <w:rPr>
                <w:sz w:val="18"/>
              </w:rPr>
              <w:t>лечение в ранние</w:t>
            </w:r>
          </w:p>
          <w:p w:rsidR="004011FD" w:rsidRPr="004011FD" w:rsidRDefault="004011FD">
            <w:pPr>
              <w:pStyle w:val="ConsPlusNonformat"/>
              <w:jc w:val="both"/>
            </w:pPr>
            <w:r w:rsidRPr="004011FD">
              <w:rPr>
                <w:sz w:val="18"/>
              </w:rPr>
              <w:t>сроки беременно-</w:t>
            </w:r>
          </w:p>
          <w:p w:rsidR="004011FD" w:rsidRPr="004011FD" w:rsidRDefault="004011FD">
            <w:pPr>
              <w:pStyle w:val="ConsPlusNonformat"/>
              <w:jc w:val="both"/>
            </w:pPr>
            <w:r w:rsidRPr="004011FD">
              <w:rPr>
                <w:sz w:val="18"/>
              </w:rPr>
              <w:t xml:space="preserve">сти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Варикозное</w:t>
            </w:r>
          </w:p>
          <w:p w:rsidR="004011FD" w:rsidRPr="004011FD" w:rsidRDefault="004011FD">
            <w:pPr>
              <w:pStyle w:val="ConsPlusNonformat"/>
              <w:jc w:val="both"/>
            </w:pPr>
            <w:r w:rsidRPr="004011FD">
              <w:rPr>
                <w:sz w:val="18"/>
              </w:rPr>
              <w:t>расширение</w:t>
            </w:r>
          </w:p>
          <w:p w:rsidR="004011FD" w:rsidRPr="004011FD" w:rsidRDefault="004011FD">
            <w:pPr>
              <w:pStyle w:val="ConsPlusNonformat"/>
              <w:jc w:val="both"/>
            </w:pPr>
            <w:r w:rsidRPr="004011FD">
              <w:rPr>
                <w:sz w:val="18"/>
              </w:rPr>
              <w:t>вен нижних</w:t>
            </w:r>
          </w:p>
          <w:p w:rsidR="004011FD" w:rsidRPr="004011FD" w:rsidRDefault="004011FD">
            <w:pPr>
              <w:pStyle w:val="ConsPlusNonformat"/>
              <w:jc w:val="both"/>
            </w:pPr>
            <w:r w:rsidRPr="004011FD">
              <w:rPr>
                <w:sz w:val="18"/>
              </w:rPr>
              <w:t xml:space="preserve">конечнос- </w:t>
            </w:r>
          </w:p>
          <w:p w:rsidR="004011FD" w:rsidRPr="004011FD" w:rsidRDefault="004011FD">
            <w:pPr>
              <w:pStyle w:val="ConsPlusNonformat"/>
              <w:jc w:val="both"/>
            </w:pPr>
            <w:r w:rsidRPr="004011FD">
              <w:rPr>
                <w:sz w:val="18"/>
              </w:rPr>
              <w:t xml:space="preserve">тей       </w:t>
            </w:r>
          </w:p>
        </w:tc>
        <w:tc>
          <w:tcPr>
            <w:tcW w:w="2420" w:type="dxa"/>
            <w:tcBorders>
              <w:top w:val="nil"/>
            </w:tcBorders>
          </w:tcPr>
          <w:p w:rsidR="004011FD" w:rsidRPr="004011FD" w:rsidRDefault="004011FD">
            <w:pPr>
              <w:pStyle w:val="ConsPlusNonformat"/>
              <w:jc w:val="both"/>
            </w:pPr>
            <w:r w:rsidRPr="004011FD">
              <w:rPr>
                <w:sz w:val="18"/>
              </w:rPr>
              <w:t xml:space="preserve">По показаниям       </w:t>
            </w:r>
          </w:p>
        </w:tc>
        <w:tc>
          <w:tcPr>
            <w:tcW w:w="1760" w:type="dxa"/>
            <w:tcBorders>
              <w:top w:val="nil"/>
            </w:tcBorders>
          </w:tcPr>
          <w:p w:rsidR="004011FD" w:rsidRPr="004011FD" w:rsidRDefault="004011FD">
            <w:pPr>
              <w:pStyle w:val="ConsPlusNonformat"/>
              <w:jc w:val="both"/>
            </w:pPr>
            <w:r w:rsidRPr="004011FD">
              <w:rPr>
                <w:sz w:val="18"/>
              </w:rPr>
              <w:t xml:space="preserve">Флеболог или  </w:t>
            </w:r>
          </w:p>
          <w:p w:rsidR="004011FD" w:rsidRPr="004011FD" w:rsidRDefault="004011FD">
            <w:pPr>
              <w:pStyle w:val="ConsPlusNonformat"/>
              <w:jc w:val="both"/>
            </w:pPr>
            <w:r w:rsidRPr="004011FD">
              <w:rPr>
                <w:sz w:val="18"/>
              </w:rPr>
              <w:t xml:space="preserve">сосудистый    </w:t>
            </w:r>
          </w:p>
          <w:p w:rsidR="004011FD" w:rsidRPr="004011FD" w:rsidRDefault="004011FD">
            <w:pPr>
              <w:pStyle w:val="ConsPlusNonformat"/>
              <w:jc w:val="both"/>
            </w:pPr>
            <w:r w:rsidRPr="004011FD">
              <w:rPr>
                <w:sz w:val="18"/>
              </w:rPr>
              <w:t xml:space="preserve">хирург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с подсчетом    </w:t>
            </w:r>
          </w:p>
          <w:p w:rsidR="004011FD" w:rsidRPr="004011FD" w:rsidRDefault="004011FD">
            <w:pPr>
              <w:pStyle w:val="ConsPlusNonformat"/>
              <w:jc w:val="both"/>
            </w:pPr>
            <w:r w:rsidRPr="004011FD">
              <w:rPr>
                <w:sz w:val="18"/>
              </w:rPr>
              <w:t xml:space="preserve">тромбоцитов, гемостазиограмма. Осмотр в </w:t>
            </w:r>
          </w:p>
          <w:p w:rsidR="004011FD" w:rsidRPr="004011FD" w:rsidRDefault="004011FD">
            <w:pPr>
              <w:pStyle w:val="ConsPlusNonformat"/>
              <w:jc w:val="both"/>
            </w:pPr>
            <w:r w:rsidRPr="004011FD">
              <w:rPr>
                <w:sz w:val="18"/>
              </w:rPr>
              <w:t>зеркалах стенок влагалища - при варикозе</w:t>
            </w:r>
          </w:p>
          <w:p w:rsidR="004011FD" w:rsidRPr="004011FD" w:rsidRDefault="004011FD">
            <w:pPr>
              <w:pStyle w:val="ConsPlusNonformat"/>
              <w:jc w:val="both"/>
            </w:pPr>
            <w:r w:rsidRPr="004011FD">
              <w:rPr>
                <w:sz w:val="18"/>
              </w:rPr>
              <w:t>наружных половых органов. Пальпация вен.</w:t>
            </w:r>
          </w:p>
          <w:p w:rsidR="004011FD" w:rsidRPr="004011FD" w:rsidRDefault="004011FD">
            <w:pPr>
              <w:pStyle w:val="ConsPlusNonformat"/>
              <w:jc w:val="both"/>
            </w:pPr>
            <w:r w:rsidRPr="004011FD">
              <w:rPr>
                <w:sz w:val="18"/>
              </w:rPr>
              <w:t xml:space="preserve">Цветная или дуплексная допплерография   </w:t>
            </w:r>
          </w:p>
          <w:p w:rsidR="004011FD" w:rsidRPr="004011FD" w:rsidRDefault="004011FD">
            <w:pPr>
              <w:pStyle w:val="ConsPlusNonformat"/>
              <w:jc w:val="both"/>
            </w:pPr>
            <w:r w:rsidRPr="004011FD">
              <w:rPr>
                <w:sz w:val="18"/>
              </w:rPr>
              <w:t xml:space="preserve">вен нижних конечностей                  </w:t>
            </w:r>
          </w:p>
        </w:tc>
        <w:tc>
          <w:tcPr>
            <w:tcW w:w="3080" w:type="dxa"/>
            <w:tcBorders>
              <w:top w:val="nil"/>
            </w:tcBorders>
          </w:tcPr>
          <w:p w:rsidR="004011FD" w:rsidRPr="004011FD" w:rsidRDefault="004011FD">
            <w:pPr>
              <w:pStyle w:val="ConsPlusNonformat"/>
              <w:jc w:val="both"/>
            </w:pPr>
            <w:r w:rsidRPr="004011FD">
              <w:rPr>
                <w:sz w:val="18"/>
              </w:rPr>
              <w:t xml:space="preserve">Бинтование эластичными    </w:t>
            </w:r>
          </w:p>
          <w:p w:rsidR="004011FD" w:rsidRPr="004011FD" w:rsidRDefault="004011FD">
            <w:pPr>
              <w:pStyle w:val="ConsPlusNonformat"/>
              <w:jc w:val="both"/>
            </w:pPr>
            <w:r w:rsidRPr="004011FD">
              <w:rPr>
                <w:sz w:val="18"/>
              </w:rPr>
              <w:t>бинтами или лечебные чулки</w:t>
            </w:r>
          </w:p>
          <w:p w:rsidR="004011FD" w:rsidRPr="004011FD" w:rsidRDefault="004011FD">
            <w:pPr>
              <w:pStyle w:val="ConsPlusNonformat"/>
              <w:jc w:val="both"/>
            </w:pPr>
            <w:r w:rsidRPr="004011FD">
              <w:rPr>
                <w:sz w:val="18"/>
              </w:rPr>
              <w:t>(I - II класс компрессии).</w:t>
            </w:r>
          </w:p>
          <w:p w:rsidR="004011FD" w:rsidRPr="004011FD" w:rsidRDefault="004011FD">
            <w:pPr>
              <w:pStyle w:val="ConsPlusNonformat"/>
              <w:jc w:val="both"/>
            </w:pPr>
            <w:r w:rsidRPr="004011FD">
              <w:rPr>
                <w:sz w:val="18"/>
              </w:rPr>
              <w:t>Мазевые/гелевые нестероид-</w:t>
            </w:r>
          </w:p>
          <w:p w:rsidR="004011FD" w:rsidRPr="004011FD" w:rsidRDefault="004011FD">
            <w:pPr>
              <w:pStyle w:val="ConsPlusNonformat"/>
              <w:jc w:val="both"/>
            </w:pPr>
            <w:r w:rsidRPr="004011FD">
              <w:rPr>
                <w:sz w:val="18"/>
              </w:rPr>
              <w:t xml:space="preserve">ные противовоспалительные </w:t>
            </w:r>
          </w:p>
          <w:p w:rsidR="004011FD" w:rsidRPr="004011FD" w:rsidRDefault="004011FD">
            <w:pPr>
              <w:pStyle w:val="ConsPlusNonformat"/>
              <w:jc w:val="both"/>
            </w:pPr>
            <w:r w:rsidRPr="004011FD">
              <w:rPr>
                <w:sz w:val="18"/>
              </w:rPr>
              <w:t xml:space="preserve">и антикоагулянтные препа- </w:t>
            </w:r>
          </w:p>
          <w:p w:rsidR="004011FD" w:rsidRPr="004011FD" w:rsidRDefault="004011FD">
            <w:pPr>
              <w:pStyle w:val="ConsPlusNonformat"/>
              <w:jc w:val="both"/>
            </w:pPr>
            <w:r w:rsidRPr="004011FD">
              <w:rPr>
                <w:sz w:val="18"/>
              </w:rPr>
              <w:t xml:space="preserve">раты. Физиотерапия. При   </w:t>
            </w:r>
          </w:p>
          <w:p w:rsidR="004011FD" w:rsidRPr="004011FD" w:rsidRDefault="004011FD">
            <w:pPr>
              <w:pStyle w:val="ConsPlusNonformat"/>
              <w:jc w:val="both"/>
            </w:pPr>
            <w:r w:rsidRPr="004011FD">
              <w:rPr>
                <w:sz w:val="18"/>
              </w:rPr>
              <w:t xml:space="preserve">появлении жалоб (тяжесть  </w:t>
            </w:r>
          </w:p>
          <w:p w:rsidR="004011FD" w:rsidRPr="004011FD" w:rsidRDefault="004011FD">
            <w:pPr>
              <w:pStyle w:val="ConsPlusNonformat"/>
              <w:jc w:val="both"/>
            </w:pPr>
            <w:r w:rsidRPr="004011FD">
              <w:rPr>
                <w:sz w:val="18"/>
              </w:rPr>
              <w:t xml:space="preserve">в ногах, боли в области   </w:t>
            </w:r>
          </w:p>
          <w:p w:rsidR="004011FD" w:rsidRPr="004011FD" w:rsidRDefault="004011FD">
            <w:pPr>
              <w:pStyle w:val="ConsPlusNonformat"/>
              <w:jc w:val="both"/>
            </w:pPr>
            <w:r w:rsidRPr="004011FD">
              <w:rPr>
                <w:sz w:val="18"/>
              </w:rPr>
              <w:t xml:space="preserve">варикозных вен) - антио-  </w:t>
            </w:r>
          </w:p>
          <w:p w:rsidR="004011FD" w:rsidRPr="004011FD" w:rsidRDefault="004011FD">
            <w:pPr>
              <w:pStyle w:val="ConsPlusNonformat"/>
              <w:jc w:val="both"/>
            </w:pPr>
            <w:r w:rsidRPr="004011FD">
              <w:rPr>
                <w:sz w:val="18"/>
              </w:rPr>
              <w:t>протекторы во II триместре</w:t>
            </w:r>
          </w:p>
          <w:p w:rsidR="004011FD" w:rsidRPr="004011FD" w:rsidRDefault="004011FD">
            <w:pPr>
              <w:pStyle w:val="ConsPlusNonformat"/>
              <w:jc w:val="both"/>
            </w:pPr>
            <w:r w:rsidRPr="004011FD">
              <w:rPr>
                <w:sz w:val="18"/>
              </w:rPr>
              <w:t xml:space="preserve">беременности              </w:t>
            </w:r>
          </w:p>
        </w:tc>
        <w:tc>
          <w:tcPr>
            <w:tcW w:w="1980" w:type="dxa"/>
            <w:tcBorders>
              <w:top w:val="nil"/>
            </w:tcBorders>
          </w:tcPr>
          <w:p w:rsidR="004011FD" w:rsidRPr="004011FD" w:rsidRDefault="004011FD">
            <w:pPr>
              <w:pStyle w:val="ConsPlusNonformat"/>
              <w:jc w:val="both"/>
            </w:pPr>
            <w:r w:rsidRPr="004011FD">
              <w:rPr>
                <w:sz w:val="18"/>
              </w:rPr>
              <w:t xml:space="preserve">Тромбофлебит,   </w:t>
            </w:r>
          </w:p>
          <w:p w:rsidR="004011FD" w:rsidRPr="004011FD" w:rsidRDefault="004011FD">
            <w:pPr>
              <w:pStyle w:val="ConsPlusNonformat"/>
              <w:jc w:val="both"/>
            </w:pPr>
            <w:r w:rsidRPr="004011FD">
              <w:rPr>
                <w:sz w:val="18"/>
              </w:rPr>
              <w:t xml:space="preserve">выраженный      </w:t>
            </w:r>
          </w:p>
          <w:p w:rsidR="004011FD" w:rsidRPr="004011FD" w:rsidRDefault="004011FD">
            <w:pPr>
              <w:pStyle w:val="ConsPlusNonformat"/>
              <w:jc w:val="both"/>
            </w:pPr>
            <w:r w:rsidRPr="004011FD">
              <w:rPr>
                <w:sz w:val="18"/>
              </w:rPr>
              <w:t xml:space="preserve">варикоз нижних  </w:t>
            </w:r>
          </w:p>
          <w:p w:rsidR="004011FD" w:rsidRPr="004011FD" w:rsidRDefault="004011FD">
            <w:pPr>
              <w:pStyle w:val="ConsPlusNonformat"/>
              <w:jc w:val="both"/>
            </w:pPr>
            <w:r w:rsidRPr="004011FD">
              <w:rPr>
                <w:sz w:val="18"/>
              </w:rPr>
              <w:t xml:space="preserve">конечностей,    </w:t>
            </w:r>
          </w:p>
          <w:p w:rsidR="004011FD" w:rsidRPr="004011FD" w:rsidRDefault="004011FD">
            <w:pPr>
              <w:pStyle w:val="ConsPlusNonformat"/>
              <w:jc w:val="both"/>
            </w:pPr>
            <w:r w:rsidRPr="004011FD">
              <w:rPr>
                <w:sz w:val="18"/>
              </w:rPr>
              <w:t xml:space="preserve">вульвы или сте- </w:t>
            </w:r>
          </w:p>
          <w:p w:rsidR="004011FD" w:rsidRPr="004011FD" w:rsidRDefault="004011FD">
            <w:pPr>
              <w:pStyle w:val="ConsPlusNonformat"/>
              <w:jc w:val="both"/>
            </w:pPr>
            <w:r w:rsidRPr="004011FD">
              <w:rPr>
                <w:sz w:val="18"/>
              </w:rPr>
              <w:t xml:space="preserve">нок влагалища   </w:t>
            </w:r>
          </w:p>
          <w:p w:rsidR="004011FD" w:rsidRPr="004011FD" w:rsidRDefault="004011FD">
            <w:pPr>
              <w:pStyle w:val="ConsPlusNonformat"/>
              <w:jc w:val="both"/>
            </w:pPr>
            <w:r w:rsidRPr="004011FD">
              <w:rPr>
                <w:sz w:val="18"/>
              </w:rPr>
              <w:t xml:space="preserve">для решения     </w:t>
            </w:r>
          </w:p>
          <w:p w:rsidR="004011FD" w:rsidRPr="004011FD" w:rsidRDefault="004011FD">
            <w:pPr>
              <w:pStyle w:val="ConsPlusNonformat"/>
              <w:jc w:val="both"/>
            </w:pPr>
            <w:r w:rsidRPr="004011FD">
              <w:rPr>
                <w:sz w:val="18"/>
              </w:rPr>
              <w:t>вопроса о методе</w:t>
            </w:r>
          </w:p>
          <w:p w:rsidR="004011FD" w:rsidRPr="004011FD" w:rsidRDefault="004011FD">
            <w:pPr>
              <w:pStyle w:val="ConsPlusNonformat"/>
              <w:jc w:val="both"/>
            </w:pPr>
            <w:r w:rsidRPr="004011FD">
              <w:rPr>
                <w:sz w:val="18"/>
              </w:rPr>
              <w:t xml:space="preserve">родоразрешения  </w:t>
            </w:r>
          </w:p>
          <w:p w:rsidR="004011FD" w:rsidRPr="004011FD" w:rsidRDefault="004011FD">
            <w:pPr>
              <w:pStyle w:val="ConsPlusNonformat"/>
              <w:jc w:val="both"/>
            </w:pPr>
            <w:r w:rsidRPr="004011FD">
              <w:rPr>
                <w:sz w:val="18"/>
              </w:rPr>
              <w:t xml:space="preserve">при сроке 37 -  </w:t>
            </w:r>
          </w:p>
          <w:p w:rsidR="004011FD" w:rsidRPr="004011FD" w:rsidRDefault="004011FD">
            <w:pPr>
              <w:pStyle w:val="ConsPlusNonformat"/>
              <w:jc w:val="both"/>
            </w:pPr>
            <w:r w:rsidRPr="004011FD">
              <w:rPr>
                <w:sz w:val="18"/>
              </w:rPr>
              <w:t xml:space="preserve">38 нед.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Ожирение  </w:t>
            </w:r>
          </w:p>
        </w:tc>
        <w:tc>
          <w:tcPr>
            <w:tcW w:w="2420" w:type="dxa"/>
            <w:tcBorders>
              <w:top w:val="nil"/>
            </w:tcBorders>
          </w:tcPr>
          <w:p w:rsidR="004011FD" w:rsidRPr="004011FD" w:rsidRDefault="004011FD">
            <w:pPr>
              <w:pStyle w:val="ConsPlusNonformat"/>
              <w:jc w:val="both"/>
            </w:pPr>
            <w:r w:rsidRPr="004011FD">
              <w:rPr>
                <w:sz w:val="18"/>
              </w:rPr>
              <w:t xml:space="preserve">2 раза в 1 мес. до  </w:t>
            </w:r>
          </w:p>
          <w:p w:rsidR="004011FD" w:rsidRPr="004011FD" w:rsidRDefault="004011FD">
            <w:pPr>
              <w:pStyle w:val="ConsPlusNonformat"/>
              <w:jc w:val="both"/>
            </w:pPr>
            <w:r w:rsidRPr="004011FD">
              <w:rPr>
                <w:sz w:val="18"/>
              </w:rPr>
              <w:t>30 нед. 3 - 4 раза в</w:t>
            </w:r>
          </w:p>
          <w:p w:rsidR="004011FD" w:rsidRPr="004011FD" w:rsidRDefault="004011FD">
            <w:pPr>
              <w:pStyle w:val="ConsPlusNonformat"/>
              <w:jc w:val="both"/>
            </w:pPr>
            <w:r w:rsidRPr="004011FD">
              <w:rPr>
                <w:sz w:val="18"/>
              </w:rPr>
              <w:t xml:space="preserve">1 мес. после 30     </w:t>
            </w:r>
          </w:p>
          <w:p w:rsidR="004011FD" w:rsidRPr="004011FD" w:rsidRDefault="004011FD">
            <w:pPr>
              <w:pStyle w:val="ConsPlusNonformat"/>
              <w:jc w:val="both"/>
            </w:pPr>
            <w:r w:rsidRPr="004011FD">
              <w:rPr>
                <w:sz w:val="18"/>
              </w:rPr>
              <w:t xml:space="preserve">нед., по показаниям </w:t>
            </w:r>
          </w:p>
          <w:p w:rsidR="004011FD" w:rsidRPr="004011FD" w:rsidRDefault="004011FD">
            <w:pPr>
              <w:pStyle w:val="ConsPlusNonformat"/>
              <w:jc w:val="both"/>
            </w:pPr>
            <w:r w:rsidRPr="004011FD">
              <w:rPr>
                <w:sz w:val="18"/>
              </w:rPr>
              <w:t xml:space="preserve">- чаще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при </w:t>
            </w:r>
          </w:p>
          <w:p w:rsidR="004011FD" w:rsidRPr="004011FD" w:rsidRDefault="004011FD">
            <w:pPr>
              <w:pStyle w:val="ConsPlusNonformat"/>
              <w:jc w:val="both"/>
            </w:pPr>
            <w:r w:rsidRPr="004011FD">
              <w:rPr>
                <w:sz w:val="18"/>
              </w:rPr>
              <w:t>I и II степени</w:t>
            </w:r>
          </w:p>
          <w:p w:rsidR="004011FD" w:rsidRPr="004011FD" w:rsidRDefault="004011FD">
            <w:pPr>
              <w:pStyle w:val="ConsPlusNonformat"/>
              <w:jc w:val="both"/>
            </w:pPr>
            <w:r w:rsidRPr="004011FD">
              <w:rPr>
                <w:sz w:val="18"/>
              </w:rPr>
              <w:t xml:space="preserve">ожирения 2    </w:t>
            </w:r>
          </w:p>
          <w:p w:rsidR="004011FD" w:rsidRPr="004011FD" w:rsidRDefault="004011FD">
            <w:pPr>
              <w:pStyle w:val="ConsPlusNonformat"/>
              <w:jc w:val="both"/>
            </w:pPr>
            <w:r w:rsidRPr="004011FD">
              <w:rPr>
                <w:sz w:val="18"/>
              </w:rPr>
              <w:t xml:space="preserve">раза, при     </w:t>
            </w:r>
          </w:p>
          <w:p w:rsidR="004011FD" w:rsidRPr="004011FD" w:rsidRDefault="004011FD">
            <w:pPr>
              <w:pStyle w:val="ConsPlusNonformat"/>
              <w:jc w:val="both"/>
            </w:pPr>
            <w:r w:rsidRPr="004011FD">
              <w:rPr>
                <w:sz w:val="18"/>
              </w:rPr>
              <w:t xml:space="preserve">необходимости </w:t>
            </w:r>
          </w:p>
          <w:p w:rsidR="004011FD" w:rsidRPr="004011FD" w:rsidRDefault="004011FD">
            <w:pPr>
              <w:pStyle w:val="ConsPlusNonformat"/>
              <w:jc w:val="both"/>
            </w:pPr>
            <w:r w:rsidRPr="004011FD">
              <w:rPr>
                <w:sz w:val="18"/>
              </w:rPr>
              <w:t xml:space="preserve">чаще. При III </w:t>
            </w:r>
          </w:p>
          <w:p w:rsidR="004011FD" w:rsidRPr="004011FD" w:rsidRDefault="004011FD">
            <w:pPr>
              <w:pStyle w:val="ConsPlusNonformat"/>
              <w:jc w:val="both"/>
            </w:pPr>
            <w:r w:rsidRPr="004011FD">
              <w:rPr>
                <w:sz w:val="18"/>
              </w:rPr>
              <w:t xml:space="preserve">степени - в   </w:t>
            </w:r>
          </w:p>
          <w:p w:rsidR="004011FD" w:rsidRPr="004011FD" w:rsidRDefault="004011FD">
            <w:pPr>
              <w:pStyle w:val="ConsPlusNonformat"/>
              <w:jc w:val="both"/>
            </w:pPr>
            <w:r w:rsidRPr="004011FD">
              <w:rPr>
                <w:sz w:val="18"/>
              </w:rPr>
              <w:t xml:space="preserve">порядке дина- </w:t>
            </w:r>
          </w:p>
          <w:p w:rsidR="004011FD" w:rsidRPr="004011FD" w:rsidRDefault="004011FD">
            <w:pPr>
              <w:pStyle w:val="ConsPlusNonformat"/>
              <w:jc w:val="both"/>
            </w:pPr>
            <w:r w:rsidRPr="004011FD">
              <w:rPr>
                <w:sz w:val="18"/>
              </w:rPr>
              <w:t xml:space="preserve">мического     </w:t>
            </w:r>
          </w:p>
          <w:p w:rsidR="004011FD" w:rsidRPr="004011FD" w:rsidRDefault="004011FD">
            <w:pPr>
              <w:pStyle w:val="ConsPlusNonformat"/>
              <w:jc w:val="both"/>
            </w:pPr>
            <w:r w:rsidRPr="004011FD">
              <w:rPr>
                <w:sz w:val="18"/>
              </w:rPr>
              <w:t xml:space="preserve">наблюдения (1 </w:t>
            </w:r>
          </w:p>
          <w:p w:rsidR="004011FD" w:rsidRPr="004011FD" w:rsidRDefault="004011FD">
            <w:pPr>
              <w:pStyle w:val="ConsPlusNonformat"/>
              <w:jc w:val="both"/>
            </w:pPr>
            <w:r w:rsidRPr="004011FD">
              <w:rPr>
                <w:sz w:val="18"/>
              </w:rPr>
              <w:t>раз в 1 мес.).</w:t>
            </w:r>
          </w:p>
          <w:p w:rsidR="004011FD" w:rsidRPr="004011FD" w:rsidRDefault="004011FD">
            <w:pPr>
              <w:pStyle w:val="ConsPlusNonformat"/>
              <w:jc w:val="both"/>
            </w:pPr>
            <w:r w:rsidRPr="004011FD">
              <w:rPr>
                <w:sz w:val="18"/>
              </w:rPr>
              <w:t>Эндокринолог -</w:t>
            </w:r>
          </w:p>
          <w:p w:rsidR="004011FD" w:rsidRPr="004011FD" w:rsidRDefault="004011FD">
            <w:pPr>
              <w:pStyle w:val="ConsPlusNonformat"/>
              <w:jc w:val="both"/>
            </w:pPr>
            <w:r w:rsidRPr="004011FD">
              <w:rPr>
                <w:sz w:val="18"/>
              </w:rPr>
              <w:t xml:space="preserve">1 раз при     </w:t>
            </w:r>
          </w:p>
          <w:p w:rsidR="004011FD" w:rsidRPr="004011FD" w:rsidRDefault="004011FD">
            <w:pPr>
              <w:pStyle w:val="ConsPlusNonformat"/>
              <w:jc w:val="both"/>
            </w:pPr>
            <w:r w:rsidRPr="004011FD">
              <w:rPr>
                <w:sz w:val="18"/>
              </w:rPr>
              <w:t xml:space="preserve">первой явке,  </w:t>
            </w:r>
          </w:p>
          <w:p w:rsidR="004011FD" w:rsidRPr="004011FD" w:rsidRDefault="004011FD">
            <w:pPr>
              <w:pStyle w:val="ConsPlusNonformat"/>
              <w:jc w:val="both"/>
            </w:pPr>
            <w:r w:rsidRPr="004011FD">
              <w:rPr>
                <w:sz w:val="18"/>
              </w:rPr>
              <w:t>в дальнейшем -</w:t>
            </w:r>
          </w:p>
          <w:p w:rsidR="004011FD" w:rsidRPr="004011FD" w:rsidRDefault="004011FD">
            <w:pPr>
              <w:pStyle w:val="ConsPlusNonformat"/>
              <w:jc w:val="both"/>
            </w:pPr>
            <w:r w:rsidRPr="004011FD">
              <w:rPr>
                <w:sz w:val="18"/>
              </w:rPr>
              <w:t>по показаниям;</w:t>
            </w:r>
          </w:p>
          <w:p w:rsidR="004011FD" w:rsidRPr="004011FD" w:rsidRDefault="004011FD">
            <w:pPr>
              <w:pStyle w:val="ConsPlusNonformat"/>
              <w:jc w:val="both"/>
            </w:pPr>
            <w:r w:rsidRPr="004011FD">
              <w:rPr>
                <w:sz w:val="18"/>
              </w:rPr>
              <w:t>другие специа-</w:t>
            </w:r>
          </w:p>
          <w:p w:rsidR="004011FD" w:rsidRPr="004011FD" w:rsidRDefault="004011FD">
            <w:pPr>
              <w:pStyle w:val="ConsPlusNonformat"/>
              <w:jc w:val="both"/>
            </w:pPr>
            <w:r w:rsidRPr="004011FD">
              <w:rPr>
                <w:sz w:val="18"/>
              </w:rPr>
              <w:t>листы по пока-</w:t>
            </w:r>
          </w:p>
          <w:p w:rsidR="004011FD" w:rsidRPr="004011FD" w:rsidRDefault="004011FD">
            <w:pPr>
              <w:pStyle w:val="ConsPlusNonformat"/>
              <w:jc w:val="both"/>
            </w:pPr>
            <w:r w:rsidRPr="004011FD">
              <w:rPr>
                <w:sz w:val="18"/>
              </w:rPr>
              <w:t xml:space="preserve">заниям        </w:t>
            </w:r>
          </w:p>
        </w:tc>
        <w:tc>
          <w:tcPr>
            <w:tcW w:w="4620" w:type="dxa"/>
            <w:tcBorders>
              <w:top w:val="nil"/>
            </w:tcBorders>
          </w:tcPr>
          <w:p w:rsidR="004011FD" w:rsidRPr="004011FD" w:rsidRDefault="004011FD">
            <w:pPr>
              <w:pStyle w:val="ConsPlusNonformat"/>
              <w:jc w:val="both"/>
            </w:pPr>
            <w:r w:rsidRPr="004011FD">
              <w:rPr>
                <w:sz w:val="18"/>
              </w:rPr>
              <w:t xml:space="preserve">Исследование на выявление сахарного     </w:t>
            </w:r>
          </w:p>
          <w:p w:rsidR="004011FD" w:rsidRPr="004011FD" w:rsidRDefault="004011FD">
            <w:pPr>
              <w:pStyle w:val="ConsPlusNonformat"/>
              <w:jc w:val="both"/>
            </w:pPr>
            <w:r w:rsidRPr="004011FD">
              <w:rPr>
                <w:sz w:val="18"/>
              </w:rPr>
              <w:t xml:space="preserve">диабета, глюкоза крови, сахарная кривая </w:t>
            </w:r>
          </w:p>
          <w:p w:rsidR="004011FD" w:rsidRPr="004011FD" w:rsidRDefault="004011FD">
            <w:pPr>
              <w:pStyle w:val="ConsPlusNonformat"/>
              <w:jc w:val="both"/>
            </w:pPr>
            <w:r w:rsidRPr="004011FD">
              <w:rPr>
                <w:sz w:val="18"/>
              </w:rPr>
              <w:t xml:space="preserve">с нагрузкой - при первом обращении (при </w:t>
            </w:r>
          </w:p>
          <w:p w:rsidR="004011FD" w:rsidRPr="004011FD" w:rsidRDefault="004011FD">
            <w:pPr>
              <w:pStyle w:val="ConsPlusNonformat"/>
              <w:jc w:val="both"/>
            </w:pPr>
            <w:r w:rsidRPr="004011FD">
              <w:rPr>
                <w:sz w:val="18"/>
              </w:rPr>
              <w:t xml:space="preserve">необходимости - по назначению эндокри-  </w:t>
            </w:r>
          </w:p>
          <w:p w:rsidR="004011FD" w:rsidRPr="004011FD" w:rsidRDefault="004011FD">
            <w:pPr>
              <w:pStyle w:val="ConsPlusNonformat"/>
              <w:jc w:val="both"/>
            </w:pPr>
            <w:r w:rsidRPr="004011FD">
              <w:rPr>
                <w:sz w:val="18"/>
              </w:rPr>
              <w:t xml:space="preserve">нолога - чаще). Исследование липидного  </w:t>
            </w:r>
          </w:p>
          <w:p w:rsidR="004011FD" w:rsidRPr="004011FD" w:rsidRDefault="004011FD">
            <w:pPr>
              <w:pStyle w:val="ConsPlusNonformat"/>
              <w:jc w:val="both"/>
            </w:pPr>
            <w:r w:rsidRPr="004011FD">
              <w:rPr>
                <w:sz w:val="18"/>
              </w:rPr>
              <w:t>спектра крови (холестерин, триглицериды,</w:t>
            </w:r>
          </w:p>
          <w:p w:rsidR="004011FD" w:rsidRPr="004011FD" w:rsidRDefault="004011FD">
            <w:pPr>
              <w:pStyle w:val="ConsPlusNonformat"/>
              <w:jc w:val="both"/>
            </w:pPr>
            <w:r w:rsidRPr="004011FD">
              <w:rPr>
                <w:sz w:val="18"/>
              </w:rPr>
              <w:t xml:space="preserve">липопротеины низкой и высокой плотно-   </w:t>
            </w:r>
          </w:p>
          <w:p w:rsidR="004011FD" w:rsidRPr="004011FD" w:rsidRDefault="004011FD">
            <w:pPr>
              <w:pStyle w:val="ConsPlusNonformat"/>
              <w:jc w:val="both"/>
            </w:pPr>
            <w:r w:rsidRPr="004011FD">
              <w:rPr>
                <w:sz w:val="18"/>
              </w:rPr>
              <w:t xml:space="preserve">сти). Гемостазиограмма. Диурез          </w:t>
            </w:r>
          </w:p>
        </w:tc>
        <w:tc>
          <w:tcPr>
            <w:tcW w:w="3080" w:type="dxa"/>
            <w:tcBorders>
              <w:top w:val="nil"/>
            </w:tcBorders>
          </w:tcPr>
          <w:p w:rsidR="004011FD" w:rsidRPr="004011FD" w:rsidRDefault="004011FD">
            <w:pPr>
              <w:pStyle w:val="ConsPlusNonformat"/>
              <w:jc w:val="both"/>
            </w:pPr>
            <w:r w:rsidRPr="004011FD">
              <w:rPr>
                <w:sz w:val="18"/>
              </w:rPr>
              <w:t xml:space="preserve">Диета с ограничением      </w:t>
            </w:r>
          </w:p>
          <w:p w:rsidR="004011FD" w:rsidRPr="004011FD" w:rsidRDefault="004011FD">
            <w:pPr>
              <w:pStyle w:val="ConsPlusNonformat"/>
              <w:jc w:val="both"/>
            </w:pPr>
            <w:r w:rsidRPr="004011FD">
              <w:rPr>
                <w:sz w:val="18"/>
              </w:rPr>
              <w:t>жиров и углеводов, дробное</w:t>
            </w:r>
          </w:p>
          <w:p w:rsidR="004011FD" w:rsidRPr="004011FD" w:rsidRDefault="004011FD">
            <w:pPr>
              <w:pStyle w:val="ConsPlusNonformat"/>
              <w:jc w:val="both"/>
            </w:pPr>
            <w:r w:rsidRPr="004011FD">
              <w:rPr>
                <w:sz w:val="18"/>
              </w:rPr>
              <w:t xml:space="preserve">5 - 6-разовое питание;    </w:t>
            </w:r>
          </w:p>
          <w:p w:rsidR="004011FD" w:rsidRPr="004011FD" w:rsidRDefault="004011FD">
            <w:pPr>
              <w:pStyle w:val="ConsPlusNonformat"/>
              <w:jc w:val="both"/>
            </w:pPr>
            <w:r w:rsidRPr="004011FD">
              <w:rPr>
                <w:sz w:val="18"/>
              </w:rPr>
              <w:t xml:space="preserve">строгий контроль за при-  </w:t>
            </w:r>
          </w:p>
          <w:p w:rsidR="004011FD" w:rsidRPr="004011FD" w:rsidRDefault="004011FD">
            <w:pPr>
              <w:pStyle w:val="ConsPlusNonformat"/>
              <w:jc w:val="both"/>
            </w:pPr>
            <w:r w:rsidRPr="004011FD">
              <w:rPr>
                <w:sz w:val="18"/>
              </w:rPr>
              <w:t>бавкой массы тела. Медика-</w:t>
            </w:r>
          </w:p>
          <w:p w:rsidR="004011FD" w:rsidRPr="004011FD" w:rsidRDefault="004011FD">
            <w:pPr>
              <w:pStyle w:val="ConsPlusNonformat"/>
              <w:jc w:val="both"/>
            </w:pPr>
            <w:r w:rsidRPr="004011FD">
              <w:rPr>
                <w:sz w:val="18"/>
              </w:rPr>
              <w:t xml:space="preserve">ментозная терапия по      </w:t>
            </w:r>
          </w:p>
          <w:p w:rsidR="004011FD" w:rsidRPr="004011FD" w:rsidRDefault="004011FD">
            <w:pPr>
              <w:pStyle w:val="ConsPlusNonformat"/>
              <w:jc w:val="both"/>
            </w:pPr>
            <w:r w:rsidRPr="004011FD">
              <w:rPr>
                <w:sz w:val="18"/>
              </w:rPr>
              <w:t xml:space="preserve">показаниям. Профилактика  </w:t>
            </w:r>
          </w:p>
          <w:p w:rsidR="004011FD" w:rsidRPr="004011FD" w:rsidRDefault="004011FD">
            <w:pPr>
              <w:pStyle w:val="ConsPlusNonformat"/>
              <w:jc w:val="both"/>
            </w:pPr>
            <w:r w:rsidRPr="004011FD">
              <w:rPr>
                <w:sz w:val="18"/>
              </w:rPr>
              <w:t xml:space="preserve">позднего гестоза, перена- </w:t>
            </w:r>
          </w:p>
          <w:p w:rsidR="004011FD" w:rsidRPr="004011FD" w:rsidRDefault="004011FD">
            <w:pPr>
              <w:pStyle w:val="ConsPlusNonformat"/>
              <w:jc w:val="both"/>
            </w:pPr>
            <w:r w:rsidRPr="004011FD">
              <w:rPr>
                <w:sz w:val="18"/>
              </w:rPr>
              <w:t xml:space="preserve">шивания, тромбогеморраги- </w:t>
            </w:r>
          </w:p>
          <w:p w:rsidR="004011FD" w:rsidRPr="004011FD" w:rsidRDefault="004011FD">
            <w:pPr>
              <w:pStyle w:val="ConsPlusNonformat"/>
              <w:jc w:val="both"/>
            </w:pPr>
            <w:r w:rsidRPr="004011FD">
              <w:rPr>
                <w:sz w:val="18"/>
              </w:rPr>
              <w:t>ческих осложнений крупного</w:t>
            </w:r>
          </w:p>
          <w:p w:rsidR="004011FD" w:rsidRPr="004011FD" w:rsidRDefault="004011FD">
            <w:pPr>
              <w:pStyle w:val="ConsPlusNonformat"/>
              <w:jc w:val="both"/>
            </w:pPr>
            <w:r w:rsidRPr="004011FD">
              <w:rPr>
                <w:sz w:val="18"/>
              </w:rPr>
              <w:t xml:space="preserve">плода                     </w:t>
            </w:r>
          </w:p>
        </w:tc>
        <w:tc>
          <w:tcPr>
            <w:tcW w:w="1980" w:type="dxa"/>
            <w:tcBorders>
              <w:top w:val="nil"/>
            </w:tcBorders>
          </w:tcPr>
          <w:p w:rsidR="004011FD" w:rsidRPr="004011FD" w:rsidRDefault="004011FD">
            <w:pPr>
              <w:pStyle w:val="ConsPlusNonformat"/>
              <w:jc w:val="both"/>
            </w:pPr>
            <w:r w:rsidRPr="004011FD">
              <w:rPr>
                <w:sz w:val="18"/>
              </w:rPr>
              <w:t xml:space="preserve">Признаки        </w:t>
            </w:r>
          </w:p>
          <w:p w:rsidR="004011FD" w:rsidRPr="004011FD" w:rsidRDefault="004011FD">
            <w:pPr>
              <w:pStyle w:val="ConsPlusNonformat"/>
              <w:jc w:val="both"/>
            </w:pPr>
            <w:r w:rsidRPr="004011FD">
              <w:rPr>
                <w:sz w:val="18"/>
              </w:rPr>
              <w:t>позднего гестоза</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ность у   </w:t>
            </w:r>
          </w:p>
          <w:p w:rsidR="004011FD" w:rsidRPr="004011FD" w:rsidRDefault="004011FD">
            <w:pPr>
              <w:pStyle w:val="ConsPlusNonformat"/>
              <w:jc w:val="both"/>
            </w:pPr>
            <w:r w:rsidRPr="004011FD">
              <w:rPr>
                <w:sz w:val="18"/>
              </w:rPr>
              <w:t xml:space="preserve">женщин 35 </w:t>
            </w:r>
          </w:p>
          <w:p w:rsidR="004011FD" w:rsidRPr="004011FD" w:rsidRDefault="004011FD">
            <w:pPr>
              <w:pStyle w:val="ConsPlusNonformat"/>
              <w:jc w:val="both"/>
            </w:pPr>
            <w:r w:rsidRPr="004011FD">
              <w:rPr>
                <w:sz w:val="18"/>
              </w:rPr>
              <w:t xml:space="preserve">лет и     </w:t>
            </w:r>
          </w:p>
          <w:p w:rsidR="004011FD" w:rsidRPr="004011FD" w:rsidRDefault="004011FD">
            <w:pPr>
              <w:pStyle w:val="ConsPlusNonformat"/>
              <w:jc w:val="both"/>
            </w:pPr>
            <w:r w:rsidRPr="004011FD">
              <w:rPr>
                <w:sz w:val="18"/>
              </w:rPr>
              <w:t xml:space="preserve">старше    </w:t>
            </w:r>
          </w:p>
        </w:tc>
        <w:tc>
          <w:tcPr>
            <w:tcW w:w="2420" w:type="dxa"/>
            <w:tcBorders>
              <w:top w:val="nil"/>
            </w:tcBorders>
          </w:tcPr>
          <w:p w:rsidR="004011FD" w:rsidRPr="004011FD" w:rsidRDefault="004011FD">
            <w:pPr>
              <w:pStyle w:val="ConsPlusNonformat"/>
              <w:jc w:val="both"/>
            </w:pPr>
            <w:r w:rsidRPr="004011FD">
              <w:rPr>
                <w:sz w:val="18"/>
              </w:rPr>
              <w:t xml:space="preserve">В 1 половину бере-  </w:t>
            </w:r>
          </w:p>
          <w:p w:rsidR="004011FD" w:rsidRPr="004011FD" w:rsidRDefault="004011FD">
            <w:pPr>
              <w:pStyle w:val="ConsPlusNonformat"/>
              <w:jc w:val="both"/>
            </w:pPr>
            <w:r w:rsidRPr="004011FD">
              <w:rPr>
                <w:sz w:val="18"/>
              </w:rPr>
              <w:t xml:space="preserve">менности 1 - 2 раза </w:t>
            </w:r>
          </w:p>
          <w:p w:rsidR="004011FD" w:rsidRPr="004011FD" w:rsidRDefault="004011FD">
            <w:pPr>
              <w:pStyle w:val="ConsPlusNonformat"/>
              <w:jc w:val="both"/>
            </w:pPr>
            <w:r w:rsidRPr="004011FD">
              <w:rPr>
                <w:sz w:val="18"/>
              </w:rPr>
              <w:t xml:space="preserve">в 1 мес., после 20  </w:t>
            </w:r>
          </w:p>
          <w:p w:rsidR="004011FD" w:rsidRPr="004011FD" w:rsidRDefault="004011FD">
            <w:pPr>
              <w:pStyle w:val="ConsPlusNonformat"/>
              <w:jc w:val="both"/>
            </w:pPr>
            <w:r w:rsidRPr="004011FD">
              <w:rPr>
                <w:sz w:val="18"/>
              </w:rPr>
              <w:t xml:space="preserve">нед. - 2 раза в 1   </w:t>
            </w:r>
          </w:p>
          <w:p w:rsidR="004011FD" w:rsidRPr="004011FD" w:rsidRDefault="004011FD">
            <w:pPr>
              <w:pStyle w:val="ConsPlusNonformat"/>
              <w:jc w:val="both"/>
            </w:pPr>
            <w:r w:rsidRPr="004011FD">
              <w:rPr>
                <w:sz w:val="18"/>
              </w:rPr>
              <w:t xml:space="preserve">мес., после 30 нед. </w:t>
            </w:r>
          </w:p>
          <w:p w:rsidR="004011FD" w:rsidRPr="004011FD" w:rsidRDefault="004011FD">
            <w:pPr>
              <w:pStyle w:val="ConsPlusNonformat"/>
              <w:jc w:val="both"/>
            </w:pPr>
            <w:r w:rsidRPr="004011FD">
              <w:rPr>
                <w:sz w:val="18"/>
              </w:rPr>
              <w:t xml:space="preserve">- 4 раза в 1 мес.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генетика вне  </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или в макси-  </w:t>
            </w:r>
          </w:p>
          <w:p w:rsidR="004011FD" w:rsidRPr="004011FD" w:rsidRDefault="004011FD">
            <w:pPr>
              <w:pStyle w:val="ConsPlusNonformat"/>
              <w:jc w:val="both"/>
            </w:pPr>
            <w:r w:rsidRPr="004011FD">
              <w:rPr>
                <w:sz w:val="18"/>
              </w:rPr>
              <w:t xml:space="preserve">мально ранние </w:t>
            </w:r>
          </w:p>
          <w:p w:rsidR="004011FD" w:rsidRPr="004011FD" w:rsidRDefault="004011FD">
            <w:pPr>
              <w:pStyle w:val="ConsPlusNonformat"/>
              <w:jc w:val="both"/>
            </w:pPr>
            <w:r w:rsidRPr="004011FD">
              <w:rPr>
                <w:sz w:val="18"/>
              </w:rPr>
              <w:t xml:space="preserve">сроки         </w:t>
            </w:r>
          </w:p>
        </w:tc>
        <w:tc>
          <w:tcPr>
            <w:tcW w:w="4620" w:type="dxa"/>
            <w:tcBorders>
              <w:top w:val="nil"/>
            </w:tcBorders>
          </w:tcPr>
          <w:p w:rsidR="004011FD" w:rsidRPr="004011FD" w:rsidRDefault="004011FD">
            <w:pPr>
              <w:pStyle w:val="ConsPlusNonformat"/>
              <w:jc w:val="both"/>
            </w:pPr>
            <w:r w:rsidRPr="004011FD">
              <w:rPr>
                <w:sz w:val="18"/>
              </w:rPr>
              <w:t xml:space="preserve">УЗИ плода в 10 - 14, 20 - 24 нед.,      </w:t>
            </w:r>
          </w:p>
          <w:p w:rsidR="004011FD" w:rsidRPr="004011FD" w:rsidRDefault="004011FD">
            <w:pPr>
              <w:pStyle w:val="ConsPlusNonformat"/>
              <w:jc w:val="both"/>
            </w:pPr>
            <w:r w:rsidRPr="004011FD">
              <w:rPr>
                <w:sz w:val="18"/>
              </w:rPr>
              <w:t xml:space="preserve">допплерометрия с 24 нед. в динамике.    </w:t>
            </w:r>
          </w:p>
          <w:p w:rsidR="004011FD" w:rsidRPr="004011FD" w:rsidRDefault="004011FD">
            <w:pPr>
              <w:pStyle w:val="ConsPlusNonformat"/>
              <w:jc w:val="both"/>
            </w:pPr>
            <w:r w:rsidRPr="004011FD">
              <w:rPr>
                <w:sz w:val="18"/>
              </w:rPr>
              <w:t xml:space="preserve">Исследование в крови АФП, ХГЧ, эстриола </w:t>
            </w:r>
          </w:p>
          <w:p w:rsidR="004011FD" w:rsidRPr="004011FD" w:rsidRDefault="004011FD">
            <w:pPr>
              <w:pStyle w:val="ConsPlusNonformat"/>
              <w:jc w:val="both"/>
            </w:pPr>
            <w:r w:rsidRPr="004011FD">
              <w:rPr>
                <w:sz w:val="18"/>
              </w:rPr>
              <w:t xml:space="preserve">и 17-ОП в 16 - 20 нед. КТГ в динамике   </w:t>
            </w:r>
          </w:p>
          <w:p w:rsidR="004011FD" w:rsidRPr="004011FD" w:rsidRDefault="004011FD">
            <w:pPr>
              <w:pStyle w:val="ConsPlusNonformat"/>
              <w:jc w:val="both"/>
            </w:pPr>
            <w:r w:rsidRPr="004011FD">
              <w:rPr>
                <w:sz w:val="18"/>
              </w:rPr>
              <w:t xml:space="preserve">после 32 нед. Цитогенетическая диагнос- </w:t>
            </w:r>
          </w:p>
          <w:p w:rsidR="004011FD" w:rsidRPr="004011FD" w:rsidRDefault="004011FD">
            <w:pPr>
              <w:pStyle w:val="ConsPlusNonformat"/>
              <w:jc w:val="both"/>
            </w:pPr>
            <w:r w:rsidRPr="004011FD">
              <w:rPr>
                <w:sz w:val="18"/>
              </w:rPr>
              <w:t xml:space="preserve">тика хромосомных болезней плода в 10 -  </w:t>
            </w:r>
          </w:p>
          <w:p w:rsidR="004011FD" w:rsidRPr="004011FD" w:rsidRDefault="004011FD">
            <w:pPr>
              <w:pStyle w:val="ConsPlusNonformat"/>
              <w:jc w:val="both"/>
            </w:pPr>
            <w:r w:rsidRPr="004011FD">
              <w:rPr>
                <w:sz w:val="18"/>
              </w:rPr>
              <w:t xml:space="preserve">14 нед. или 20 - 24 нед. (в зависимости </w:t>
            </w:r>
          </w:p>
          <w:p w:rsidR="004011FD" w:rsidRPr="004011FD" w:rsidRDefault="004011FD">
            <w:pPr>
              <w:pStyle w:val="ConsPlusNonformat"/>
              <w:jc w:val="both"/>
            </w:pPr>
            <w:r w:rsidRPr="004011FD">
              <w:rPr>
                <w:sz w:val="18"/>
              </w:rPr>
              <w:t xml:space="preserve">от времени обращения пациентки)         </w:t>
            </w:r>
          </w:p>
        </w:tc>
        <w:tc>
          <w:tcPr>
            <w:tcW w:w="3080" w:type="dxa"/>
            <w:tcBorders>
              <w:top w:val="nil"/>
            </w:tcBorders>
          </w:tcPr>
          <w:p w:rsidR="004011FD" w:rsidRPr="004011FD" w:rsidRDefault="004011FD">
            <w:pPr>
              <w:pStyle w:val="ConsPlusNonformat"/>
              <w:jc w:val="both"/>
            </w:pPr>
            <w:r w:rsidRPr="004011FD">
              <w:rPr>
                <w:sz w:val="18"/>
              </w:rPr>
              <w:t xml:space="preserve">По назначению терапевта   </w:t>
            </w:r>
          </w:p>
          <w:p w:rsidR="004011FD" w:rsidRPr="004011FD" w:rsidRDefault="004011FD">
            <w:pPr>
              <w:pStyle w:val="ConsPlusNonformat"/>
              <w:jc w:val="both"/>
            </w:pPr>
            <w:r w:rsidRPr="004011FD">
              <w:rPr>
                <w:sz w:val="18"/>
              </w:rPr>
              <w:t xml:space="preserve">ЭКГ и др.                 </w:t>
            </w:r>
          </w:p>
        </w:tc>
        <w:tc>
          <w:tcPr>
            <w:tcW w:w="1980" w:type="dxa"/>
            <w:tcBorders>
              <w:top w:val="nil"/>
            </w:tcBorders>
          </w:tcPr>
          <w:p w:rsidR="004011FD" w:rsidRPr="004011FD" w:rsidRDefault="004011FD">
            <w:pPr>
              <w:pStyle w:val="ConsPlusNonformat"/>
              <w:jc w:val="both"/>
            </w:pPr>
            <w:r w:rsidRPr="004011FD">
              <w:rPr>
                <w:sz w:val="18"/>
              </w:rPr>
              <w:t xml:space="preserve">Необходимость   </w:t>
            </w:r>
          </w:p>
          <w:p w:rsidR="004011FD" w:rsidRPr="004011FD" w:rsidRDefault="004011FD">
            <w:pPr>
              <w:pStyle w:val="ConsPlusNonformat"/>
              <w:jc w:val="both"/>
            </w:pPr>
            <w:r w:rsidRPr="004011FD">
              <w:rPr>
                <w:sz w:val="18"/>
              </w:rPr>
              <w:t>проведения биоп-</w:t>
            </w:r>
          </w:p>
          <w:p w:rsidR="004011FD" w:rsidRPr="004011FD" w:rsidRDefault="004011FD">
            <w:pPr>
              <w:pStyle w:val="ConsPlusNonformat"/>
              <w:jc w:val="both"/>
            </w:pPr>
            <w:r w:rsidRPr="004011FD">
              <w:rPr>
                <w:sz w:val="18"/>
              </w:rPr>
              <w:t xml:space="preserve">сии хориона или </w:t>
            </w:r>
          </w:p>
          <w:p w:rsidR="004011FD" w:rsidRPr="004011FD" w:rsidRDefault="004011FD">
            <w:pPr>
              <w:pStyle w:val="ConsPlusNonformat"/>
              <w:jc w:val="both"/>
            </w:pPr>
            <w:r w:rsidRPr="004011FD">
              <w:rPr>
                <w:sz w:val="18"/>
              </w:rPr>
              <w:t xml:space="preserve">амниоцентеза.   </w:t>
            </w:r>
          </w:p>
          <w:p w:rsidR="004011FD" w:rsidRPr="004011FD" w:rsidRDefault="004011FD">
            <w:pPr>
              <w:pStyle w:val="ConsPlusNonformat"/>
              <w:jc w:val="both"/>
            </w:pPr>
            <w:r w:rsidRPr="004011FD">
              <w:rPr>
                <w:sz w:val="18"/>
              </w:rPr>
              <w:t xml:space="preserve">Решение вопроса </w:t>
            </w:r>
          </w:p>
          <w:p w:rsidR="004011FD" w:rsidRPr="004011FD" w:rsidRDefault="004011FD">
            <w:pPr>
              <w:pStyle w:val="ConsPlusNonformat"/>
              <w:jc w:val="both"/>
            </w:pPr>
            <w:r w:rsidRPr="004011FD">
              <w:rPr>
                <w:sz w:val="18"/>
              </w:rPr>
              <w:t>и о родоразреше-</w:t>
            </w:r>
          </w:p>
          <w:p w:rsidR="004011FD" w:rsidRPr="004011FD" w:rsidRDefault="004011FD">
            <w:pPr>
              <w:pStyle w:val="ConsPlusNonformat"/>
              <w:jc w:val="both"/>
            </w:pPr>
            <w:r w:rsidRPr="004011FD">
              <w:rPr>
                <w:sz w:val="18"/>
              </w:rPr>
              <w:t xml:space="preserve">нии при сроке   </w:t>
            </w:r>
          </w:p>
          <w:p w:rsidR="004011FD" w:rsidRPr="004011FD" w:rsidRDefault="004011FD">
            <w:pPr>
              <w:pStyle w:val="ConsPlusNonformat"/>
              <w:jc w:val="both"/>
            </w:pPr>
            <w:r w:rsidRPr="004011FD">
              <w:rPr>
                <w:sz w:val="18"/>
              </w:rPr>
              <w:t xml:space="preserve">37 - 38 нед.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lastRenderedPageBreak/>
              <w:t>- рождение</w:t>
            </w:r>
          </w:p>
          <w:p w:rsidR="004011FD" w:rsidRPr="004011FD" w:rsidRDefault="004011FD">
            <w:pPr>
              <w:pStyle w:val="ConsPlusNonformat"/>
              <w:jc w:val="both"/>
            </w:pPr>
            <w:r w:rsidRPr="004011FD">
              <w:rPr>
                <w:sz w:val="18"/>
              </w:rPr>
              <w:t xml:space="preserve">детей с   </w:t>
            </w:r>
          </w:p>
          <w:p w:rsidR="004011FD" w:rsidRPr="004011FD" w:rsidRDefault="004011FD">
            <w:pPr>
              <w:pStyle w:val="ConsPlusNonformat"/>
              <w:jc w:val="both"/>
            </w:pPr>
            <w:r w:rsidRPr="004011FD">
              <w:rPr>
                <w:sz w:val="18"/>
              </w:rPr>
              <w:t>врожденны-</w:t>
            </w:r>
          </w:p>
          <w:p w:rsidR="004011FD" w:rsidRPr="004011FD" w:rsidRDefault="004011FD">
            <w:pPr>
              <w:pStyle w:val="ConsPlusNonformat"/>
              <w:jc w:val="both"/>
            </w:pPr>
            <w:r w:rsidRPr="004011FD">
              <w:rPr>
                <w:sz w:val="18"/>
              </w:rPr>
              <w:t xml:space="preserve">ми или    </w:t>
            </w:r>
          </w:p>
          <w:p w:rsidR="004011FD" w:rsidRPr="004011FD" w:rsidRDefault="004011FD">
            <w:pPr>
              <w:pStyle w:val="ConsPlusNonformat"/>
              <w:jc w:val="both"/>
            </w:pPr>
            <w:r w:rsidRPr="004011FD">
              <w:rPr>
                <w:sz w:val="18"/>
              </w:rPr>
              <w:t xml:space="preserve">наследст- </w:t>
            </w:r>
          </w:p>
          <w:p w:rsidR="004011FD" w:rsidRPr="004011FD" w:rsidRDefault="004011FD">
            <w:pPr>
              <w:pStyle w:val="ConsPlusNonformat"/>
              <w:jc w:val="both"/>
            </w:pPr>
            <w:r w:rsidRPr="004011FD">
              <w:rPr>
                <w:sz w:val="18"/>
              </w:rPr>
              <w:t xml:space="preserve">венными   </w:t>
            </w:r>
          </w:p>
          <w:p w:rsidR="004011FD" w:rsidRPr="004011FD" w:rsidRDefault="004011FD">
            <w:pPr>
              <w:pStyle w:val="ConsPlusNonformat"/>
              <w:jc w:val="both"/>
            </w:pPr>
            <w:r w:rsidRPr="004011FD">
              <w:rPr>
                <w:sz w:val="18"/>
              </w:rPr>
              <w:t xml:space="preserve">заболева- </w:t>
            </w:r>
          </w:p>
          <w:p w:rsidR="004011FD" w:rsidRPr="004011FD" w:rsidRDefault="004011FD">
            <w:pPr>
              <w:pStyle w:val="ConsPlusNonformat"/>
              <w:jc w:val="both"/>
            </w:pPr>
            <w:r w:rsidRPr="004011FD">
              <w:rPr>
                <w:sz w:val="18"/>
              </w:rPr>
              <w:t xml:space="preserve">ниями в   </w:t>
            </w:r>
          </w:p>
          <w:p w:rsidR="004011FD" w:rsidRPr="004011FD" w:rsidRDefault="004011FD">
            <w:pPr>
              <w:pStyle w:val="ConsPlusNonformat"/>
              <w:jc w:val="both"/>
            </w:pPr>
            <w:r w:rsidRPr="004011FD">
              <w:rPr>
                <w:sz w:val="18"/>
              </w:rPr>
              <w:t xml:space="preserve">анамнезе  </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генетика вне  </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или в макси-  </w:t>
            </w:r>
          </w:p>
          <w:p w:rsidR="004011FD" w:rsidRPr="004011FD" w:rsidRDefault="004011FD">
            <w:pPr>
              <w:pStyle w:val="ConsPlusNonformat"/>
              <w:jc w:val="both"/>
            </w:pPr>
            <w:r w:rsidRPr="004011FD">
              <w:rPr>
                <w:sz w:val="18"/>
              </w:rPr>
              <w:t xml:space="preserve">мально ранние </w:t>
            </w:r>
          </w:p>
          <w:p w:rsidR="004011FD" w:rsidRPr="004011FD" w:rsidRDefault="004011FD">
            <w:pPr>
              <w:pStyle w:val="ConsPlusNonformat"/>
              <w:jc w:val="both"/>
            </w:pPr>
            <w:r w:rsidRPr="004011FD">
              <w:rPr>
                <w:sz w:val="18"/>
              </w:rPr>
              <w:t xml:space="preserve">сроки для     </w:t>
            </w:r>
          </w:p>
          <w:p w:rsidR="004011FD" w:rsidRPr="004011FD" w:rsidRDefault="004011FD">
            <w:pPr>
              <w:pStyle w:val="ConsPlusNonformat"/>
              <w:jc w:val="both"/>
            </w:pPr>
            <w:r w:rsidRPr="004011FD">
              <w:rPr>
                <w:sz w:val="18"/>
              </w:rPr>
              <w:t>цитогенетичес-</w:t>
            </w:r>
          </w:p>
          <w:p w:rsidR="004011FD" w:rsidRPr="004011FD" w:rsidRDefault="004011FD">
            <w:pPr>
              <w:pStyle w:val="ConsPlusNonformat"/>
              <w:jc w:val="both"/>
            </w:pPr>
            <w:r w:rsidRPr="004011FD">
              <w:rPr>
                <w:sz w:val="18"/>
              </w:rPr>
              <w:t xml:space="preserve">кого или      </w:t>
            </w:r>
          </w:p>
          <w:p w:rsidR="004011FD" w:rsidRPr="004011FD" w:rsidRDefault="004011FD">
            <w:pPr>
              <w:pStyle w:val="ConsPlusNonformat"/>
              <w:jc w:val="both"/>
            </w:pPr>
            <w:r w:rsidRPr="004011FD">
              <w:rPr>
                <w:sz w:val="18"/>
              </w:rPr>
              <w:t xml:space="preserve">молекулярно-  </w:t>
            </w:r>
          </w:p>
          <w:p w:rsidR="004011FD" w:rsidRPr="004011FD" w:rsidRDefault="004011FD">
            <w:pPr>
              <w:pStyle w:val="ConsPlusNonformat"/>
              <w:jc w:val="both"/>
            </w:pPr>
            <w:r w:rsidRPr="004011FD">
              <w:rPr>
                <w:sz w:val="18"/>
              </w:rPr>
              <w:t xml:space="preserve">генетического </w:t>
            </w:r>
          </w:p>
          <w:p w:rsidR="004011FD" w:rsidRPr="004011FD" w:rsidRDefault="004011FD">
            <w:pPr>
              <w:pStyle w:val="ConsPlusNonformat"/>
              <w:jc w:val="both"/>
            </w:pPr>
            <w:r w:rsidRPr="004011FD">
              <w:rPr>
                <w:sz w:val="18"/>
              </w:rPr>
              <w:t xml:space="preserve">исследования. </w:t>
            </w:r>
          </w:p>
          <w:p w:rsidR="004011FD" w:rsidRPr="004011FD" w:rsidRDefault="004011FD">
            <w:pPr>
              <w:pStyle w:val="ConsPlusNonformat"/>
              <w:jc w:val="both"/>
            </w:pPr>
            <w:r w:rsidRPr="004011FD">
              <w:rPr>
                <w:sz w:val="18"/>
              </w:rPr>
              <w:t>Другие специа-</w:t>
            </w:r>
          </w:p>
          <w:p w:rsidR="004011FD" w:rsidRPr="004011FD" w:rsidRDefault="004011FD">
            <w:pPr>
              <w:pStyle w:val="ConsPlusNonformat"/>
              <w:jc w:val="both"/>
            </w:pPr>
            <w:r w:rsidRPr="004011FD">
              <w:rPr>
                <w:sz w:val="18"/>
              </w:rPr>
              <w:t xml:space="preserve">листы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УЗИ плода в 10 - 14, 20 - 24 и 32 - 34  </w:t>
            </w:r>
          </w:p>
          <w:p w:rsidR="004011FD" w:rsidRPr="004011FD" w:rsidRDefault="004011FD">
            <w:pPr>
              <w:pStyle w:val="ConsPlusNonformat"/>
              <w:jc w:val="both"/>
            </w:pPr>
            <w:r w:rsidRPr="004011FD">
              <w:rPr>
                <w:sz w:val="18"/>
              </w:rPr>
              <w:t xml:space="preserve">нед. Биопсия хориона или амниоцентез в  </w:t>
            </w:r>
          </w:p>
          <w:p w:rsidR="004011FD" w:rsidRPr="004011FD" w:rsidRDefault="004011FD">
            <w:pPr>
              <w:pStyle w:val="ConsPlusNonformat"/>
              <w:jc w:val="both"/>
            </w:pPr>
            <w:r w:rsidRPr="004011FD">
              <w:rPr>
                <w:sz w:val="18"/>
              </w:rPr>
              <w:t xml:space="preserve">10 - 14 нед. Амниоцентез или кордоцен-  </w:t>
            </w:r>
          </w:p>
          <w:p w:rsidR="004011FD" w:rsidRPr="004011FD" w:rsidRDefault="004011FD">
            <w:pPr>
              <w:pStyle w:val="ConsPlusNonformat"/>
              <w:jc w:val="both"/>
            </w:pPr>
            <w:r w:rsidRPr="004011FD">
              <w:rPr>
                <w:sz w:val="18"/>
              </w:rPr>
              <w:t xml:space="preserve">тез в 20 - 24 нед. (по показаниям).     </w:t>
            </w:r>
          </w:p>
          <w:p w:rsidR="004011FD" w:rsidRPr="004011FD" w:rsidRDefault="004011FD">
            <w:pPr>
              <w:pStyle w:val="ConsPlusNonformat"/>
              <w:jc w:val="both"/>
            </w:pPr>
            <w:r w:rsidRPr="004011FD">
              <w:rPr>
                <w:sz w:val="18"/>
              </w:rPr>
              <w:t xml:space="preserve">Определение в крови матери или амниоти- </w:t>
            </w:r>
          </w:p>
          <w:p w:rsidR="004011FD" w:rsidRPr="004011FD" w:rsidRDefault="004011FD">
            <w:pPr>
              <w:pStyle w:val="ConsPlusNonformat"/>
              <w:jc w:val="both"/>
            </w:pPr>
            <w:r w:rsidRPr="004011FD">
              <w:rPr>
                <w:sz w:val="18"/>
              </w:rPr>
              <w:t xml:space="preserve">ческой жидкости АФП и 17-ОП в 10 - 14   </w:t>
            </w:r>
          </w:p>
          <w:p w:rsidR="004011FD" w:rsidRPr="004011FD" w:rsidRDefault="004011FD">
            <w:pPr>
              <w:pStyle w:val="ConsPlusNonformat"/>
              <w:jc w:val="both"/>
            </w:pPr>
            <w:r w:rsidRPr="004011FD">
              <w:rPr>
                <w:sz w:val="18"/>
              </w:rPr>
              <w:t xml:space="preserve">нед.; АФП, ХГЧ, эстриола, 17-ОП в 16 -  </w:t>
            </w:r>
          </w:p>
          <w:p w:rsidR="004011FD" w:rsidRPr="004011FD" w:rsidRDefault="004011FD">
            <w:pPr>
              <w:pStyle w:val="ConsPlusNonformat"/>
              <w:jc w:val="both"/>
            </w:pPr>
            <w:r w:rsidRPr="004011FD">
              <w:rPr>
                <w:sz w:val="18"/>
              </w:rPr>
              <w:t xml:space="preserve">20 нед.                                 </w:t>
            </w:r>
          </w:p>
        </w:tc>
        <w:tc>
          <w:tcPr>
            <w:tcW w:w="3080" w:type="dxa"/>
            <w:tcBorders>
              <w:top w:val="nil"/>
            </w:tcBorders>
          </w:tcPr>
          <w:p w:rsidR="004011FD" w:rsidRPr="004011FD" w:rsidRDefault="004011FD">
            <w:pPr>
              <w:pStyle w:val="ConsPlusNonformat"/>
              <w:jc w:val="both"/>
            </w:pPr>
            <w:r w:rsidRPr="004011FD">
              <w:rPr>
                <w:sz w:val="18"/>
              </w:rPr>
              <w:t>По назначению специалистов</w:t>
            </w:r>
          </w:p>
        </w:tc>
        <w:tc>
          <w:tcPr>
            <w:tcW w:w="1980" w:type="dxa"/>
            <w:tcBorders>
              <w:top w:val="nil"/>
            </w:tcBorders>
          </w:tcPr>
          <w:p w:rsidR="004011FD" w:rsidRPr="004011FD" w:rsidRDefault="004011FD">
            <w:pPr>
              <w:pStyle w:val="ConsPlusNonformat"/>
              <w:jc w:val="both"/>
            </w:pPr>
            <w:r w:rsidRPr="004011FD">
              <w:rPr>
                <w:sz w:val="18"/>
              </w:rPr>
              <w:t xml:space="preserve">При выявлении у </w:t>
            </w:r>
          </w:p>
          <w:p w:rsidR="004011FD" w:rsidRPr="004011FD" w:rsidRDefault="004011FD">
            <w:pPr>
              <w:pStyle w:val="ConsPlusNonformat"/>
              <w:jc w:val="both"/>
            </w:pPr>
            <w:r w:rsidRPr="004011FD">
              <w:rPr>
                <w:sz w:val="18"/>
              </w:rPr>
              <w:t>плода врожденных</w:t>
            </w:r>
          </w:p>
          <w:p w:rsidR="004011FD" w:rsidRPr="004011FD" w:rsidRDefault="004011FD">
            <w:pPr>
              <w:pStyle w:val="ConsPlusNonformat"/>
              <w:jc w:val="both"/>
            </w:pPr>
            <w:r w:rsidRPr="004011FD">
              <w:rPr>
                <w:sz w:val="18"/>
              </w:rPr>
              <w:t>или наследствен-</w:t>
            </w:r>
          </w:p>
          <w:p w:rsidR="004011FD" w:rsidRPr="004011FD" w:rsidRDefault="004011FD">
            <w:pPr>
              <w:pStyle w:val="ConsPlusNonformat"/>
              <w:jc w:val="both"/>
            </w:pPr>
            <w:r w:rsidRPr="004011FD">
              <w:rPr>
                <w:sz w:val="18"/>
              </w:rPr>
              <w:t xml:space="preserve">ных заболеваний </w:t>
            </w:r>
          </w:p>
          <w:p w:rsidR="004011FD" w:rsidRPr="004011FD" w:rsidRDefault="004011FD">
            <w:pPr>
              <w:pStyle w:val="ConsPlusNonformat"/>
              <w:jc w:val="both"/>
            </w:pPr>
            <w:r w:rsidRPr="004011FD">
              <w:rPr>
                <w:sz w:val="18"/>
              </w:rPr>
              <w:t>госпитализация в</w:t>
            </w:r>
          </w:p>
          <w:p w:rsidR="004011FD" w:rsidRPr="004011FD" w:rsidRDefault="004011FD">
            <w:pPr>
              <w:pStyle w:val="ConsPlusNonformat"/>
              <w:jc w:val="both"/>
            </w:pPr>
            <w:r w:rsidRPr="004011FD">
              <w:rPr>
                <w:sz w:val="18"/>
              </w:rPr>
              <w:t xml:space="preserve">любом сроке для </w:t>
            </w:r>
          </w:p>
          <w:p w:rsidR="004011FD" w:rsidRPr="004011FD" w:rsidRDefault="004011FD">
            <w:pPr>
              <w:pStyle w:val="ConsPlusNonformat"/>
              <w:jc w:val="both"/>
            </w:pPr>
            <w:r w:rsidRPr="004011FD">
              <w:rPr>
                <w:sz w:val="18"/>
              </w:rPr>
              <w:t xml:space="preserve">прерывания      </w:t>
            </w:r>
          </w:p>
          <w:p w:rsidR="004011FD" w:rsidRPr="004011FD" w:rsidRDefault="004011FD">
            <w:pPr>
              <w:pStyle w:val="ConsPlusNonformat"/>
              <w:jc w:val="both"/>
            </w:pPr>
            <w:r w:rsidRPr="004011FD">
              <w:rPr>
                <w:sz w:val="18"/>
              </w:rPr>
              <w:t xml:space="preserve">беременности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Плацентар-</w:t>
            </w:r>
          </w:p>
          <w:p w:rsidR="004011FD" w:rsidRPr="004011FD" w:rsidRDefault="004011FD">
            <w:pPr>
              <w:pStyle w:val="ConsPlusNonformat"/>
              <w:jc w:val="both"/>
            </w:pPr>
            <w:r w:rsidRPr="004011FD">
              <w:rPr>
                <w:sz w:val="18"/>
              </w:rPr>
              <w:t xml:space="preserve">ные       </w:t>
            </w:r>
          </w:p>
          <w:p w:rsidR="004011FD" w:rsidRPr="004011FD" w:rsidRDefault="004011FD">
            <w:pPr>
              <w:pStyle w:val="ConsPlusNonformat"/>
              <w:jc w:val="both"/>
            </w:pPr>
            <w:r w:rsidRPr="004011FD">
              <w:rPr>
                <w:sz w:val="18"/>
              </w:rPr>
              <w:t xml:space="preserve">нарушения </w:t>
            </w:r>
          </w:p>
        </w:tc>
        <w:tc>
          <w:tcPr>
            <w:tcW w:w="2420" w:type="dxa"/>
            <w:tcBorders>
              <w:top w:val="nil"/>
            </w:tcBorders>
          </w:tcPr>
          <w:p w:rsidR="004011FD" w:rsidRPr="004011FD" w:rsidRDefault="004011FD">
            <w:pPr>
              <w:pStyle w:val="ConsPlusNonformat"/>
              <w:jc w:val="both"/>
            </w:pPr>
            <w:r w:rsidRPr="004011FD">
              <w:rPr>
                <w:sz w:val="18"/>
              </w:rPr>
              <w:t xml:space="preserve">1 раз в нед.        </w:t>
            </w:r>
          </w:p>
        </w:tc>
        <w:tc>
          <w:tcPr>
            <w:tcW w:w="1760" w:type="dxa"/>
            <w:tcBorders>
              <w:top w:val="nil"/>
            </w:tcBorders>
          </w:tcPr>
          <w:p w:rsidR="004011FD" w:rsidRPr="004011FD" w:rsidRDefault="004011FD">
            <w:pPr>
              <w:pStyle w:val="ConsPlusNonformat"/>
              <w:jc w:val="both"/>
            </w:pPr>
            <w:r w:rsidRPr="004011FD">
              <w:rPr>
                <w:sz w:val="18"/>
              </w:rPr>
              <w:t xml:space="preserve">Генетик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Клинический анализ крови, мочи, биохими-</w:t>
            </w:r>
          </w:p>
          <w:p w:rsidR="004011FD" w:rsidRPr="004011FD" w:rsidRDefault="004011FD">
            <w:pPr>
              <w:pStyle w:val="ConsPlusNonformat"/>
              <w:jc w:val="both"/>
            </w:pPr>
            <w:r w:rsidRPr="004011FD">
              <w:rPr>
                <w:sz w:val="18"/>
              </w:rPr>
              <w:t xml:space="preserve">ческий анализ крови (глюкоза, общий     </w:t>
            </w:r>
          </w:p>
          <w:p w:rsidR="004011FD" w:rsidRPr="004011FD" w:rsidRDefault="004011FD">
            <w:pPr>
              <w:pStyle w:val="ConsPlusNonformat"/>
              <w:jc w:val="both"/>
            </w:pPr>
            <w:r w:rsidRPr="004011FD">
              <w:rPr>
                <w:sz w:val="18"/>
              </w:rPr>
              <w:t xml:space="preserve">белок, креатинин), гемостазиограмма.    </w:t>
            </w:r>
          </w:p>
          <w:p w:rsidR="004011FD" w:rsidRPr="004011FD" w:rsidRDefault="004011FD">
            <w:pPr>
              <w:pStyle w:val="ConsPlusNonformat"/>
              <w:jc w:val="both"/>
            </w:pPr>
            <w:r w:rsidRPr="004011FD">
              <w:rPr>
                <w:sz w:val="18"/>
              </w:rPr>
              <w:t xml:space="preserve">АФП, ХГЧ, зстриол. ВА и антитела к ХГЧ. </w:t>
            </w:r>
          </w:p>
          <w:p w:rsidR="004011FD" w:rsidRPr="004011FD" w:rsidRDefault="004011FD">
            <w:pPr>
              <w:pStyle w:val="ConsPlusNonformat"/>
              <w:jc w:val="both"/>
            </w:pPr>
            <w:r w:rsidRPr="004011FD">
              <w:rPr>
                <w:sz w:val="18"/>
              </w:rPr>
              <w:t xml:space="preserve">Бактериовирусологический анализ, отде-  </w:t>
            </w:r>
          </w:p>
          <w:p w:rsidR="004011FD" w:rsidRPr="004011FD" w:rsidRDefault="004011FD">
            <w:pPr>
              <w:pStyle w:val="ConsPlusNonformat"/>
              <w:jc w:val="both"/>
            </w:pPr>
            <w:r w:rsidRPr="004011FD">
              <w:rPr>
                <w:sz w:val="18"/>
              </w:rPr>
              <w:t xml:space="preserve">ляемого из цервикального канала. УЗИ,   </w:t>
            </w:r>
          </w:p>
          <w:p w:rsidR="004011FD" w:rsidRPr="004011FD" w:rsidRDefault="004011FD">
            <w:pPr>
              <w:pStyle w:val="ConsPlusNonformat"/>
              <w:jc w:val="both"/>
            </w:pPr>
            <w:r w:rsidRPr="004011FD">
              <w:rPr>
                <w:sz w:val="18"/>
              </w:rPr>
              <w:t>КТГ и допплерометрия динамике. Измерение</w:t>
            </w:r>
          </w:p>
          <w:p w:rsidR="004011FD" w:rsidRPr="004011FD" w:rsidRDefault="004011FD">
            <w:pPr>
              <w:pStyle w:val="ConsPlusNonformat"/>
              <w:jc w:val="both"/>
            </w:pPr>
            <w:r w:rsidRPr="004011FD">
              <w:rPr>
                <w:sz w:val="18"/>
              </w:rPr>
              <w:t xml:space="preserve">стояния высоты дна матки и окружности   </w:t>
            </w:r>
          </w:p>
          <w:p w:rsidR="004011FD" w:rsidRPr="004011FD" w:rsidRDefault="004011FD">
            <w:pPr>
              <w:pStyle w:val="ConsPlusNonformat"/>
              <w:jc w:val="both"/>
            </w:pPr>
            <w:r w:rsidRPr="004011FD">
              <w:rPr>
                <w:sz w:val="18"/>
              </w:rPr>
              <w:t xml:space="preserve">живота                                  </w:t>
            </w:r>
          </w:p>
        </w:tc>
        <w:tc>
          <w:tcPr>
            <w:tcW w:w="3080" w:type="dxa"/>
            <w:tcBorders>
              <w:top w:val="nil"/>
            </w:tcBorders>
          </w:tcPr>
          <w:p w:rsidR="004011FD" w:rsidRPr="004011FD" w:rsidRDefault="004011FD">
            <w:pPr>
              <w:pStyle w:val="ConsPlusNonformat"/>
              <w:jc w:val="both"/>
            </w:pPr>
            <w:r w:rsidRPr="004011FD">
              <w:rPr>
                <w:sz w:val="18"/>
              </w:rPr>
              <w:t xml:space="preserve">Комплексы метаболической  </w:t>
            </w:r>
          </w:p>
          <w:p w:rsidR="004011FD" w:rsidRPr="004011FD" w:rsidRDefault="004011FD">
            <w:pPr>
              <w:pStyle w:val="ConsPlusNonformat"/>
              <w:jc w:val="both"/>
            </w:pPr>
            <w:r w:rsidRPr="004011FD">
              <w:rPr>
                <w:sz w:val="18"/>
              </w:rPr>
              <w:t xml:space="preserve">терапии, поливитамины,    </w:t>
            </w:r>
          </w:p>
          <w:p w:rsidR="004011FD" w:rsidRPr="004011FD" w:rsidRDefault="004011FD">
            <w:pPr>
              <w:pStyle w:val="ConsPlusNonformat"/>
              <w:jc w:val="both"/>
            </w:pPr>
            <w:r w:rsidRPr="004011FD">
              <w:rPr>
                <w:sz w:val="18"/>
              </w:rPr>
              <w:t xml:space="preserve">салицилаты, ангиопротек-  </w:t>
            </w:r>
          </w:p>
          <w:p w:rsidR="004011FD" w:rsidRPr="004011FD" w:rsidRDefault="004011FD">
            <w:pPr>
              <w:pStyle w:val="ConsPlusNonformat"/>
              <w:jc w:val="both"/>
            </w:pPr>
            <w:r w:rsidRPr="004011FD">
              <w:rPr>
                <w:sz w:val="18"/>
              </w:rPr>
              <w:t xml:space="preserve">торы                      </w:t>
            </w:r>
          </w:p>
        </w:tc>
        <w:tc>
          <w:tcPr>
            <w:tcW w:w="1980" w:type="dxa"/>
            <w:tcBorders>
              <w:top w:val="nil"/>
            </w:tcBorders>
          </w:tcPr>
          <w:p w:rsidR="004011FD" w:rsidRPr="004011FD" w:rsidRDefault="004011FD">
            <w:pPr>
              <w:pStyle w:val="ConsPlusNonformat"/>
              <w:jc w:val="both"/>
            </w:pPr>
            <w:r w:rsidRPr="004011FD">
              <w:rPr>
                <w:sz w:val="18"/>
              </w:rPr>
              <w:t xml:space="preserve">Отсутствие      </w:t>
            </w:r>
          </w:p>
          <w:p w:rsidR="004011FD" w:rsidRPr="004011FD" w:rsidRDefault="004011FD">
            <w:pPr>
              <w:pStyle w:val="ConsPlusNonformat"/>
              <w:jc w:val="both"/>
            </w:pPr>
            <w:r w:rsidRPr="004011FD">
              <w:rPr>
                <w:sz w:val="18"/>
              </w:rPr>
              <w:t xml:space="preserve">эффекта от      </w:t>
            </w:r>
          </w:p>
          <w:p w:rsidR="004011FD" w:rsidRPr="004011FD" w:rsidRDefault="004011FD">
            <w:pPr>
              <w:pStyle w:val="ConsPlusNonformat"/>
              <w:jc w:val="both"/>
            </w:pPr>
            <w:r w:rsidRPr="004011FD">
              <w:rPr>
                <w:sz w:val="18"/>
              </w:rPr>
              <w:t xml:space="preserve">амбулаторного   </w:t>
            </w:r>
          </w:p>
          <w:p w:rsidR="004011FD" w:rsidRPr="004011FD" w:rsidRDefault="004011FD">
            <w:pPr>
              <w:pStyle w:val="ConsPlusNonformat"/>
              <w:jc w:val="both"/>
            </w:pPr>
            <w:r w:rsidRPr="004011FD">
              <w:rPr>
                <w:sz w:val="18"/>
              </w:rPr>
              <w:t xml:space="preserve">лечения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Крупный   </w:t>
            </w:r>
          </w:p>
          <w:p w:rsidR="004011FD" w:rsidRPr="004011FD" w:rsidRDefault="004011FD">
            <w:pPr>
              <w:pStyle w:val="ConsPlusNonformat"/>
              <w:jc w:val="both"/>
            </w:pPr>
            <w:r w:rsidRPr="004011FD">
              <w:rPr>
                <w:sz w:val="18"/>
              </w:rPr>
              <w:t xml:space="preserve">плод      </w:t>
            </w:r>
          </w:p>
        </w:tc>
        <w:tc>
          <w:tcPr>
            <w:tcW w:w="2420" w:type="dxa"/>
            <w:tcBorders>
              <w:top w:val="nil"/>
            </w:tcBorders>
          </w:tcPr>
          <w:p w:rsidR="004011FD" w:rsidRPr="004011FD" w:rsidRDefault="004011FD">
            <w:pPr>
              <w:pStyle w:val="ConsPlusNonformat"/>
              <w:jc w:val="both"/>
            </w:pPr>
            <w:r w:rsidRPr="004011FD">
              <w:rPr>
                <w:sz w:val="18"/>
              </w:rPr>
              <w:t xml:space="preserve">В соответствии с    </w:t>
            </w:r>
          </w:p>
          <w:p w:rsidR="004011FD" w:rsidRPr="004011FD" w:rsidRDefault="004011FD">
            <w:pPr>
              <w:pStyle w:val="ConsPlusNonformat"/>
              <w:jc w:val="both"/>
            </w:pPr>
            <w:r w:rsidRPr="004011FD">
              <w:rPr>
                <w:sz w:val="18"/>
              </w:rPr>
              <w:t xml:space="preserve">графиком            </w:t>
            </w:r>
          </w:p>
        </w:tc>
        <w:tc>
          <w:tcPr>
            <w:tcW w:w="1760" w:type="dxa"/>
            <w:tcBorders>
              <w:top w:val="nil"/>
            </w:tcBorders>
          </w:tcPr>
          <w:p w:rsidR="004011FD" w:rsidRPr="004011FD" w:rsidRDefault="004011FD">
            <w:pPr>
              <w:pStyle w:val="ConsPlusNonformat"/>
              <w:jc w:val="both"/>
            </w:pPr>
            <w:r w:rsidRPr="004011FD">
              <w:rPr>
                <w:sz w:val="18"/>
              </w:rPr>
              <w:t xml:space="preserve">Эндокринолог, </w:t>
            </w:r>
          </w:p>
          <w:p w:rsidR="004011FD" w:rsidRPr="004011FD" w:rsidRDefault="004011FD">
            <w:pPr>
              <w:pStyle w:val="ConsPlusNonformat"/>
              <w:jc w:val="both"/>
            </w:pPr>
            <w:r w:rsidRPr="004011FD">
              <w:rPr>
                <w:sz w:val="18"/>
              </w:rPr>
              <w:t xml:space="preserve">другие спе-   </w:t>
            </w:r>
          </w:p>
          <w:p w:rsidR="004011FD" w:rsidRPr="004011FD" w:rsidRDefault="004011FD">
            <w:pPr>
              <w:pStyle w:val="ConsPlusNonformat"/>
              <w:jc w:val="both"/>
            </w:pPr>
            <w:r w:rsidRPr="004011FD">
              <w:rPr>
                <w:sz w:val="18"/>
              </w:rPr>
              <w:t xml:space="preserve">циалисты - по </w:t>
            </w:r>
          </w:p>
          <w:p w:rsidR="004011FD" w:rsidRPr="004011FD" w:rsidRDefault="004011FD">
            <w:pPr>
              <w:pStyle w:val="ConsPlusNonformat"/>
              <w:jc w:val="both"/>
            </w:pPr>
            <w:r w:rsidRPr="004011FD">
              <w:rPr>
                <w:sz w:val="18"/>
              </w:rPr>
              <w:t xml:space="preserve">показаниям    </w:t>
            </w:r>
          </w:p>
        </w:tc>
        <w:tc>
          <w:tcPr>
            <w:tcW w:w="4620" w:type="dxa"/>
            <w:tcBorders>
              <w:top w:val="nil"/>
            </w:tcBorders>
          </w:tcPr>
          <w:p w:rsidR="004011FD" w:rsidRPr="004011FD" w:rsidRDefault="004011FD">
            <w:pPr>
              <w:pStyle w:val="ConsPlusNonformat"/>
              <w:jc w:val="both"/>
            </w:pPr>
            <w:r w:rsidRPr="004011FD">
              <w:rPr>
                <w:sz w:val="18"/>
              </w:rPr>
              <w:t xml:space="preserve">Исследование глюкозы в крови. УЗИ плода </w:t>
            </w:r>
          </w:p>
          <w:p w:rsidR="004011FD" w:rsidRPr="004011FD" w:rsidRDefault="004011FD">
            <w:pPr>
              <w:pStyle w:val="ConsPlusNonformat"/>
              <w:jc w:val="both"/>
            </w:pPr>
            <w:r w:rsidRPr="004011FD">
              <w:rPr>
                <w:sz w:val="18"/>
              </w:rPr>
              <w:t xml:space="preserve">в 20 - 24 нед., 32 - 34 нед. и перед    </w:t>
            </w:r>
          </w:p>
          <w:p w:rsidR="004011FD" w:rsidRPr="004011FD" w:rsidRDefault="004011FD">
            <w:pPr>
              <w:pStyle w:val="ConsPlusNonformat"/>
              <w:jc w:val="both"/>
            </w:pPr>
            <w:r w:rsidRPr="004011FD">
              <w:rPr>
                <w:sz w:val="18"/>
              </w:rPr>
              <w:t xml:space="preserve">родами. Рентгенопельвиометрия после 38  </w:t>
            </w:r>
          </w:p>
          <w:p w:rsidR="004011FD" w:rsidRPr="004011FD" w:rsidRDefault="004011FD">
            <w:pPr>
              <w:pStyle w:val="ConsPlusNonformat"/>
              <w:jc w:val="both"/>
            </w:pPr>
            <w:r w:rsidRPr="004011FD">
              <w:rPr>
                <w:sz w:val="18"/>
              </w:rPr>
              <w:t xml:space="preserve">нед. КТГ, 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Диета с ограничением угле-</w:t>
            </w:r>
          </w:p>
          <w:p w:rsidR="004011FD" w:rsidRPr="004011FD" w:rsidRDefault="004011FD">
            <w:pPr>
              <w:pStyle w:val="ConsPlusNonformat"/>
              <w:jc w:val="both"/>
            </w:pPr>
            <w:r w:rsidRPr="004011FD">
              <w:rPr>
                <w:sz w:val="18"/>
              </w:rPr>
              <w:t xml:space="preserve">водов                     </w:t>
            </w:r>
          </w:p>
        </w:tc>
        <w:tc>
          <w:tcPr>
            <w:tcW w:w="1980" w:type="dxa"/>
            <w:tcBorders>
              <w:top w:val="nil"/>
            </w:tcBorders>
          </w:tcPr>
          <w:p w:rsidR="004011FD" w:rsidRPr="004011FD" w:rsidRDefault="004011FD">
            <w:pPr>
              <w:pStyle w:val="ConsPlusNonformat"/>
              <w:jc w:val="both"/>
            </w:pPr>
            <w:r w:rsidRPr="004011FD">
              <w:rPr>
                <w:sz w:val="18"/>
              </w:rPr>
              <w:t xml:space="preserve">Решение вопроса </w:t>
            </w:r>
          </w:p>
          <w:p w:rsidR="004011FD" w:rsidRPr="004011FD" w:rsidRDefault="004011FD">
            <w:pPr>
              <w:pStyle w:val="ConsPlusNonformat"/>
              <w:jc w:val="both"/>
            </w:pPr>
            <w:r w:rsidRPr="004011FD">
              <w:rPr>
                <w:sz w:val="18"/>
              </w:rPr>
              <w:t>о родоразрешении</w:t>
            </w:r>
          </w:p>
          <w:p w:rsidR="004011FD" w:rsidRPr="004011FD" w:rsidRDefault="004011FD">
            <w:pPr>
              <w:pStyle w:val="ConsPlusNonformat"/>
              <w:jc w:val="both"/>
            </w:pPr>
            <w:r w:rsidRPr="004011FD">
              <w:rPr>
                <w:sz w:val="18"/>
              </w:rPr>
              <w:t xml:space="preserve">при сроке 37 -  </w:t>
            </w:r>
          </w:p>
          <w:p w:rsidR="004011FD" w:rsidRPr="004011FD" w:rsidRDefault="004011FD">
            <w:pPr>
              <w:pStyle w:val="ConsPlusNonformat"/>
              <w:jc w:val="both"/>
            </w:pPr>
            <w:r w:rsidRPr="004011FD">
              <w:rPr>
                <w:sz w:val="18"/>
              </w:rPr>
              <w:t xml:space="preserve">38 нед.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Рубец на  </w:t>
            </w:r>
          </w:p>
          <w:p w:rsidR="004011FD" w:rsidRPr="004011FD" w:rsidRDefault="004011FD">
            <w:pPr>
              <w:pStyle w:val="ConsPlusNonformat"/>
              <w:jc w:val="both"/>
            </w:pPr>
            <w:r w:rsidRPr="004011FD">
              <w:rPr>
                <w:sz w:val="18"/>
              </w:rPr>
              <w:t xml:space="preserve">матке     </w:t>
            </w:r>
          </w:p>
          <w:p w:rsidR="004011FD" w:rsidRPr="004011FD" w:rsidRDefault="004011FD">
            <w:pPr>
              <w:pStyle w:val="ConsPlusNonformat"/>
              <w:jc w:val="both"/>
            </w:pPr>
            <w:r w:rsidRPr="004011FD">
              <w:rPr>
                <w:sz w:val="18"/>
              </w:rPr>
              <w:t xml:space="preserve">после     </w:t>
            </w:r>
          </w:p>
          <w:p w:rsidR="004011FD" w:rsidRPr="004011FD" w:rsidRDefault="004011FD">
            <w:pPr>
              <w:pStyle w:val="ConsPlusNonformat"/>
              <w:jc w:val="both"/>
            </w:pPr>
            <w:r w:rsidRPr="004011FD">
              <w:rPr>
                <w:sz w:val="18"/>
              </w:rPr>
              <w:t xml:space="preserve">кесарева  </w:t>
            </w:r>
          </w:p>
          <w:p w:rsidR="004011FD" w:rsidRPr="004011FD" w:rsidRDefault="004011FD">
            <w:pPr>
              <w:pStyle w:val="ConsPlusNonformat"/>
              <w:jc w:val="both"/>
            </w:pPr>
            <w:r w:rsidRPr="004011FD">
              <w:rPr>
                <w:sz w:val="18"/>
              </w:rPr>
              <w:t xml:space="preserve">сечения   </w:t>
            </w:r>
          </w:p>
          <w:p w:rsidR="004011FD" w:rsidRPr="004011FD" w:rsidRDefault="004011FD">
            <w:pPr>
              <w:pStyle w:val="ConsPlusNonformat"/>
              <w:jc w:val="both"/>
            </w:pPr>
            <w:r w:rsidRPr="004011FD">
              <w:rPr>
                <w:sz w:val="18"/>
              </w:rPr>
              <w:t xml:space="preserve">или мио-  </w:t>
            </w:r>
          </w:p>
          <w:p w:rsidR="004011FD" w:rsidRPr="004011FD" w:rsidRDefault="004011FD">
            <w:pPr>
              <w:pStyle w:val="ConsPlusNonformat"/>
              <w:jc w:val="both"/>
            </w:pPr>
            <w:r w:rsidRPr="004011FD">
              <w:rPr>
                <w:sz w:val="18"/>
              </w:rPr>
              <w:t xml:space="preserve">мэктомии  </w:t>
            </w:r>
          </w:p>
        </w:tc>
        <w:tc>
          <w:tcPr>
            <w:tcW w:w="2420" w:type="dxa"/>
            <w:tcBorders>
              <w:top w:val="nil"/>
            </w:tcBorders>
          </w:tcPr>
          <w:p w:rsidR="004011FD" w:rsidRPr="004011FD" w:rsidRDefault="004011FD">
            <w:pPr>
              <w:pStyle w:val="ConsPlusNonformat"/>
              <w:jc w:val="both"/>
            </w:pPr>
            <w:r w:rsidRPr="004011FD">
              <w:rPr>
                <w:sz w:val="18"/>
              </w:rPr>
              <w:t xml:space="preserve">До 20 нед. беремен- </w:t>
            </w:r>
          </w:p>
          <w:p w:rsidR="004011FD" w:rsidRPr="004011FD" w:rsidRDefault="004011FD">
            <w:pPr>
              <w:pStyle w:val="ConsPlusNonformat"/>
              <w:jc w:val="both"/>
            </w:pPr>
            <w:r w:rsidRPr="004011FD">
              <w:rPr>
                <w:sz w:val="18"/>
              </w:rPr>
              <w:t xml:space="preserve">ности 1 раз в 3 - 4 </w:t>
            </w:r>
          </w:p>
          <w:p w:rsidR="004011FD" w:rsidRPr="004011FD" w:rsidRDefault="004011FD">
            <w:pPr>
              <w:pStyle w:val="ConsPlusNonformat"/>
              <w:jc w:val="both"/>
            </w:pPr>
            <w:r w:rsidRPr="004011FD">
              <w:rPr>
                <w:sz w:val="18"/>
              </w:rPr>
              <w:t xml:space="preserve">нед. (по показаниям </w:t>
            </w:r>
          </w:p>
          <w:p w:rsidR="004011FD" w:rsidRPr="004011FD" w:rsidRDefault="004011FD">
            <w:pPr>
              <w:pStyle w:val="ConsPlusNonformat"/>
              <w:jc w:val="both"/>
            </w:pPr>
            <w:r w:rsidRPr="004011FD">
              <w:rPr>
                <w:sz w:val="18"/>
              </w:rPr>
              <w:t xml:space="preserve">- чаще), с 20 до 28 </w:t>
            </w:r>
          </w:p>
          <w:p w:rsidR="004011FD" w:rsidRPr="004011FD" w:rsidRDefault="004011FD">
            <w:pPr>
              <w:pStyle w:val="ConsPlusNonformat"/>
              <w:jc w:val="both"/>
            </w:pPr>
            <w:r w:rsidRPr="004011FD">
              <w:rPr>
                <w:sz w:val="18"/>
              </w:rPr>
              <w:t xml:space="preserve">нед. - 2 раза в 1   </w:t>
            </w:r>
          </w:p>
          <w:p w:rsidR="004011FD" w:rsidRPr="004011FD" w:rsidRDefault="004011FD">
            <w:pPr>
              <w:pStyle w:val="ConsPlusNonformat"/>
              <w:jc w:val="both"/>
            </w:pPr>
            <w:r w:rsidRPr="004011FD">
              <w:rPr>
                <w:sz w:val="18"/>
              </w:rPr>
              <w:t>мес: после 28 нед. -</w:t>
            </w:r>
          </w:p>
          <w:p w:rsidR="004011FD" w:rsidRPr="004011FD" w:rsidRDefault="004011FD">
            <w:pPr>
              <w:pStyle w:val="ConsPlusNonformat"/>
              <w:jc w:val="both"/>
            </w:pPr>
            <w:r w:rsidRPr="004011FD">
              <w:rPr>
                <w:sz w:val="18"/>
              </w:rPr>
              <w:t>не реже 1 раза в 7 -</w:t>
            </w:r>
          </w:p>
          <w:p w:rsidR="004011FD" w:rsidRPr="004011FD" w:rsidRDefault="004011FD">
            <w:pPr>
              <w:pStyle w:val="ConsPlusNonformat"/>
              <w:jc w:val="both"/>
            </w:pPr>
            <w:r w:rsidRPr="004011FD">
              <w:rPr>
                <w:sz w:val="18"/>
              </w:rPr>
              <w:t xml:space="preserve">10 дней             </w:t>
            </w:r>
          </w:p>
        </w:tc>
        <w:tc>
          <w:tcPr>
            <w:tcW w:w="1760" w:type="dxa"/>
            <w:tcBorders>
              <w:top w:val="nil"/>
            </w:tcBorders>
          </w:tcPr>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При корпоральном кесаревом сечении или  </w:t>
            </w:r>
          </w:p>
          <w:p w:rsidR="004011FD" w:rsidRPr="004011FD" w:rsidRDefault="004011FD">
            <w:pPr>
              <w:pStyle w:val="ConsPlusNonformat"/>
              <w:jc w:val="both"/>
            </w:pPr>
            <w:r w:rsidRPr="004011FD">
              <w:rPr>
                <w:sz w:val="18"/>
              </w:rPr>
              <w:t xml:space="preserve">рубце на передней стенке матки после    </w:t>
            </w:r>
          </w:p>
          <w:p w:rsidR="004011FD" w:rsidRPr="004011FD" w:rsidRDefault="004011FD">
            <w:pPr>
              <w:pStyle w:val="ConsPlusNonformat"/>
              <w:jc w:val="both"/>
            </w:pPr>
            <w:r w:rsidRPr="004011FD">
              <w:rPr>
                <w:sz w:val="18"/>
              </w:rPr>
              <w:t xml:space="preserve">миомэктомии в анамнезе - обязательное   </w:t>
            </w:r>
          </w:p>
          <w:p w:rsidR="004011FD" w:rsidRPr="004011FD" w:rsidRDefault="004011FD">
            <w:pPr>
              <w:pStyle w:val="ConsPlusNonformat"/>
              <w:jc w:val="both"/>
            </w:pPr>
            <w:r w:rsidRPr="004011FD">
              <w:rPr>
                <w:sz w:val="18"/>
              </w:rPr>
              <w:t xml:space="preserve">УЗИ в 32 - 34 нед. для определения      </w:t>
            </w:r>
          </w:p>
          <w:p w:rsidR="004011FD" w:rsidRPr="004011FD" w:rsidRDefault="004011FD">
            <w:pPr>
              <w:pStyle w:val="ConsPlusNonformat"/>
              <w:jc w:val="both"/>
            </w:pPr>
            <w:r w:rsidRPr="004011FD">
              <w:rPr>
                <w:sz w:val="18"/>
              </w:rPr>
              <w:t xml:space="preserve">состояния рубца, КТГ, допплерометрия в  </w:t>
            </w:r>
          </w:p>
          <w:p w:rsidR="004011FD" w:rsidRPr="004011FD" w:rsidRDefault="004011FD">
            <w:pPr>
              <w:pStyle w:val="ConsPlusNonformat"/>
              <w:jc w:val="both"/>
            </w:pPr>
            <w:r w:rsidRPr="004011FD">
              <w:rPr>
                <w:sz w:val="18"/>
              </w:rPr>
              <w:t xml:space="preserve">динамике. Гемостазиограмма. Выписка из  </w:t>
            </w:r>
          </w:p>
          <w:p w:rsidR="004011FD" w:rsidRPr="004011FD" w:rsidRDefault="004011FD">
            <w:pPr>
              <w:pStyle w:val="ConsPlusNonformat"/>
              <w:jc w:val="both"/>
            </w:pPr>
            <w:r w:rsidRPr="004011FD">
              <w:rPr>
                <w:sz w:val="18"/>
              </w:rPr>
              <w:t xml:space="preserve">истории родов, закончившихся кесаревым  </w:t>
            </w:r>
          </w:p>
          <w:p w:rsidR="004011FD" w:rsidRPr="004011FD" w:rsidRDefault="004011FD">
            <w:pPr>
              <w:pStyle w:val="ConsPlusNonformat"/>
              <w:jc w:val="both"/>
            </w:pPr>
            <w:r w:rsidRPr="004011FD">
              <w:rPr>
                <w:sz w:val="18"/>
              </w:rPr>
              <w:t xml:space="preserve">сечением или миомэктомией с указанием   </w:t>
            </w:r>
          </w:p>
          <w:p w:rsidR="004011FD" w:rsidRPr="004011FD" w:rsidRDefault="004011FD">
            <w:pPr>
              <w:pStyle w:val="ConsPlusNonformat"/>
              <w:jc w:val="both"/>
            </w:pPr>
            <w:r w:rsidRPr="004011FD">
              <w:rPr>
                <w:sz w:val="18"/>
              </w:rPr>
              <w:t xml:space="preserve">локализации удаленных узлов и объема    </w:t>
            </w:r>
          </w:p>
          <w:p w:rsidR="004011FD" w:rsidRPr="004011FD" w:rsidRDefault="004011FD">
            <w:pPr>
              <w:pStyle w:val="ConsPlusNonformat"/>
              <w:jc w:val="both"/>
            </w:pPr>
            <w:r w:rsidRPr="004011FD">
              <w:rPr>
                <w:sz w:val="18"/>
              </w:rPr>
              <w:t xml:space="preserve">операции                                </w:t>
            </w:r>
          </w:p>
        </w:tc>
        <w:tc>
          <w:tcPr>
            <w:tcW w:w="3080" w:type="dxa"/>
            <w:tcBorders>
              <w:top w:val="nil"/>
            </w:tcBorders>
          </w:tcPr>
          <w:p w:rsidR="004011FD" w:rsidRPr="004011FD" w:rsidRDefault="004011FD">
            <w:pPr>
              <w:pStyle w:val="ConsPlusNonformat"/>
              <w:jc w:val="both"/>
            </w:pPr>
            <w:r w:rsidRPr="004011FD">
              <w:rPr>
                <w:sz w:val="18"/>
              </w:rPr>
              <w:t xml:space="preserve">Ограничение физической    </w:t>
            </w:r>
          </w:p>
          <w:p w:rsidR="004011FD" w:rsidRPr="004011FD" w:rsidRDefault="004011FD">
            <w:pPr>
              <w:pStyle w:val="ConsPlusNonformat"/>
              <w:jc w:val="both"/>
            </w:pPr>
            <w:r w:rsidRPr="004011FD">
              <w:rPr>
                <w:sz w:val="18"/>
              </w:rPr>
              <w:t xml:space="preserve">нагрузки, при необходимо- </w:t>
            </w:r>
          </w:p>
          <w:p w:rsidR="004011FD" w:rsidRPr="004011FD" w:rsidRDefault="004011FD">
            <w:pPr>
              <w:pStyle w:val="ConsPlusNonformat"/>
              <w:jc w:val="both"/>
            </w:pPr>
            <w:r w:rsidRPr="004011FD">
              <w:rPr>
                <w:sz w:val="18"/>
              </w:rPr>
              <w:t xml:space="preserve">сти медикаментозная       </w:t>
            </w:r>
          </w:p>
          <w:p w:rsidR="004011FD" w:rsidRPr="004011FD" w:rsidRDefault="004011FD">
            <w:pPr>
              <w:pStyle w:val="ConsPlusNonformat"/>
              <w:jc w:val="both"/>
            </w:pPr>
            <w:r w:rsidRPr="004011FD">
              <w:rPr>
                <w:sz w:val="18"/>
              </w:rPr>
              <w:t xml:space="preserve">терапия                   </w:t>
            </w:r>
          </w:p>
        </w:tc>
        <w:tc>
          <w:tcPr>
            <w:tcW w:w="1980" w:type="dxa"/>
            <w:tcBorders>
              <w:top w:val="nil"/>
            </w:tcBorders>
          </w:tcPr>
          <w:p w:rsidR="004011FD" w:rsidRPr="004011FD" w:rsidRDefault="004011FD">
            <w:pPr>
              <w:pStyle w:val="ConsPlusNonformat"/>
              <w:jc w:val="both"/>
            </w:pPr>
            <w:r w:rsidRPr="004011FD">
              <w:rPr>
                <w:sz w:val="18"/>
              </w:rPr>
              <w:t>Срочная госпита-</w:t>
            </w:r>
          </w:p>
          <w:p w:rsidR="004011FD" w:rsidRPr="004011FD" w:rsidRDefault="004011FD">
            <w:pPr>
              <w:pStyle w:val="ConsPlusNonformat"/>
              <w:jc w:val="both"/>
            </w:pPr>
            <w:r w:rsidRPr="004011FD">
              <w:rPr>
                <w:sz w:val="18"/>
              </w:rPr>
              <w:t xml:space="preserve">лизация при по- </w:t>
            </w:r>
          </w:p>
          <w:p w:rsidR="004011FD" w:rsidRPr="004011FD" w:rsidRDefault="004011FD">
            <w:pPr>
              <w:pStyle w:val="ConsPlusNonformat"/>
              <w:jc w:val="both"/>
            </w:pPr>
            <w:r w:rsidRPr="004011FD">
              <w:rPr>
                <w:sz w:val="18"/>
              </w:rPr>
              <w:t xml:space="preserve">дозрении на не- </w:t>
            </w:r>
          </w:p>
          <w:p w:rsidR="004011FD" w:rsidRPr="004011FD" w:rsidRDefault="004011FD">
            <w:pPr>
              <w:pStyle w:val="ConsPlusNonformat"/>
              <w:jc w:val="both"/>
            </w:pPr>
            <w:r w:rsidRPr="004011FD">
              <w:rPr>
                <w:sz w:val="18"/>
              </w:rPr>
              <w:t xml:space="preserve">состоятельность </w:t>
            </w:r>
          </w:p>
          <w:p w:rsidR="004011FD" w:rsidRPr="004011FD" w:rsidRDefault="004011FD">
            <w:pPr>
              <w:pStyle w:val="ConsPlusNonformat"/>
              <w:jc w:val="both"/>
            </w:pPr>
            <w:r w:rsidRPr="004011FD">
              <w:rPr>
                <w:sz w:val="18"/>
              </w:rPr>
              <w:t xml:space="preserve">рубца. Госпита- </w:t>
            </w:r>
          </w:p>
          <w:p w:rsidR="004011FD" w:rsidRPr="004011FD" w:rsidRDefault="004011FD">
            <w:pPr>
              <w:pStyle w:val="ConsPlusNonformat"/>
              <w:jc w:val="both"/>
            </w:pPr>
            <w:r w:rsidRPr="004011FD">
              <w:rPr>
                <w:sz w:val="18"/>
              </w:rPr>
              <w:t xml:space="preserve">лизация в сроке </w:t>
            </w:r>
          </w:p>
          <w:p w:rsidR="004011FD" w:rsidRPr="004011FD" w:rsidRDefault="004011FD">
            <w:pPr>
              <w:pStyle w:val="ConsPlusNonformat"/>
              <w:jc w:val="both"/>
            </w:pPr>
            <w:r w:rsidRPr="004011FD">
              <w:rPr>
                <w:sz w:val="18"/>
              </w:rPr>
              <w:t>36 - 37 нед. для</w:t>
            </w:r>
          </w:p>
          <w:p w:rsidR="004011FD" w:rsidRPr="004011FD" w:rsidRDefault="004011FD">
            <w:pPr>
              <w:pStyle w:val="ConsPlusNonformat"/>
              <w:jc w:val="both"/>
            </w:pPr>
            <w:r w:rsidRPr="004011FD">
              <w:rPr>
                <w:sz w:val="18"/>
              </w:rPr>
              <w:t xml:space="preserve">решения вопроса </w:t>
            </w:r>
          </w:p>
          <w:p w:rsidR="004011FD" w:rsidRPr="004011FD" w:rsidRDefault="004011FD">
            <w:pPr>
              <w:pStyle w:val="ConsPlusNonformat"/>
              <w:jc w:val="both"/>
            </w:pPr>
            <w:r w:rsidRPr="004011FD">
              <w:rPr>
                <w:sz w:val="18"/>
              </w:rPr>
              <w:t>о родоразрешении</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Краснуха  </w:t>
            </w:r>
          </w:p>
          <w:p w:rsidR="004011FD" w:rsidRPr="004011FD" w:rsidRDefault="004011FD">
            <w:pPr>
              <w:pStyle w:val="ConsPlusNonformat"/>
              <w:jc w:val="both"/>
            </w:pPr>
            <w:r w:rsidRPr="004011FD">
              <w:rPr>
                <w:sz w:val="18"/>
              </w:rPr>
              <w:t xml:space="preserve">или       </w:t>
            </w:r>
          </w:p>
          <w:p w:rsidR="004011FD" w:rsidRPr="004011FD" w:rsidRDefault="004011FD">
            <w:pPr>
              <w:pStyle w:val="ConsPlusNonformat"/>
              <w:jc w:val="both"/>
            </w:pPr>
            <w:r w:rsidRPr="004011FD">
              <w:rPr>
                <w:sz w:val="18"/>
              </w:rPr>
              <w:t xml:space="preserve">контакт с </w:t>
            </w:r>
          </w:p>
          <w:p w:rsidR="004011FD" w:rsidRPr="004011FD" w:rsidRDefault="004011FD">
            <w:pPr>
              <w:pStyle w:val="ConsPlusNonformat"/>
              <w:jc w:val="both"/>
            </w:pPr>
            <w:r w:rsidRPr="004011FD">
              <w:rPr>
                <w:sz w:val="18"/>
              </w:rPr>
              <w:t xml:space="preserve">больным   </w:t>
            </w:r>
          </w:p>
          <w:p w:rsidR="004011FD" w:rsidRPr="004011FD" w:rsidRDefault="004011FD">
            <w:pPr>
              <w:pStyle w:val="ConsPlusNonformat"/>
              <w:jc w:val="both"/>
            </w:pPr>
            <w:r w:rsidRPr="004011FD">
              <w:rPr>
                <w:sz w:val="18"/>
              </w:rPr>
              <w:t xml:space="preserve">краснухой </w:t>
            </w:r>
          </w:p>
        </w:tc>
        <w:tc>
          <w:tcPr>
            <w:tcW w:w="2420" w:type="dxa"/>
            <w:tcBorders>
              <w:top w:val="nil"/>
            </w:tcBorders>
          </w:tcPr>
          <w:p w:rsidR="004011FD" w:rsidRPr="004011FD" w:rsidRDefault="004011FD">
            <w:pPr>
              <w:pStyle w:val="ConsPlusNonformat"/>
              <w:jc w:val="both"/>
            </w:pPr>
            <w:r w:rsidRPr="004011FD">
              <w:rPr>
                <w:sz w:val="18"/>
              </w:rPr>
              <w:t xml:space="preserve">Осмотр в начале и   </w:t>
            </w:r>
          </w:p>
          <w:p w:rsidR="004011FD" w:rsidRPr="004011FD" w:rsidRDefault="004011FD">
            <w:pPr>
              <w:pStyle w:val="ConsPlusNonformat"/>
              <w:jc w:val="both"/>
            </w:pPr>
            <w:r w:rsidRPr="004011FD">
              <w:rPr>
                <w:sz w:val="18"/>
              </w:rPr>
              <w:t xml:space="preserve">конце заболевания.  </w:t>
            </w:r>
          </w:p>
          <w:p w:rsidR="004011FD" w:rsidRPr="004011FD" w:rsidRDefault="004011FD">
            <w:pPr>
              <w:pStyle w:val="ConsPlusNonformat"/>
              <w:jc w:val="both"/>
            </w:pPr>
            <w:r w:rsidRPr="004011FD">
              <w:rPr>
                <w:sz w:val="18"/>
              </w:rPr>
              <w:t xml:space="preserve">При контакте с      </w:t>
            </w:r>
          </w:p>
          <w:p w:rsidR="004011FD" w:rsidRPr="004011FD" w:rsidRDefault="004011FD">
            <w:pPr>
              <w:pStyle w:val="ConsPlusNonformat"/>
              <w:jc w:val="both"/>
            </w:pPr>
            <w:r w:rsidRPr="004011FD">
              <w:rPr>
                <w:sz w:val="18"/>
              </w:rPr>
              <w:t xml:space="preserve">краснухой частота   </w:t>
            </w:r>
          </w:p>
          <w:p w:rsidR="004011FD" w:rsidRPr="004011FD" w:rsidRDefault="004011FD">
            <w:pPr>
              <w:pStyle w:val="ConsPlusNonformat"/>
              <w:jc w:val="both"/>
            </w:pPr>
            <w:r w:rsidRPr="004011FD">
              <w:rPr>
                <w:sz w:val="18"/>
              </w:rPr>
              <w:t>осмотров не меняется</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инфекциониста </w:t>
            </w:r>
          </w:p>
        </w:tc>
        <w:tc>
          <w:tcPr>
            <w:tcW w:w="4620" w:type="dxa"/>
            <w:tcBorders>
              <w:top w:val="nil"/>
            </w:tcBorders>
          </w:tcPr>
          <w:p w:rsidR="004011FD" w:rsidRPr="004011FD" w:rsidRDefault="004011FD">
            <w:pPr>
              <w:pStyle w:val="ConsPlusNonformat"/>
              <w:jc w:val="both"/>
            </w:pPr>
            <w:r w:rsidRPr="004011FD">
              <w:rPr>
                <w:sz w:val="18"/>
              </w:rPr>
              <w:t xml:space="preserve">Определение титра антител к вирусу      </w:t>
            </w:r>
          </w:p>
          <w:p w:rsidR="004011FD" w:rsidRPr="004011FD" w:rsidRDefault="004011FD">
            <w:pPr>
              <w:pStyle w:val="ConsPlusNonformat"/>
              <w:jc w:val="both"/>
            </w:pPr>
            <w:r w:rsidRPr="004011FD">
              <w:rPr>
                <w:sz w:val="18"/>
              </w:rPr>
              <w:t xml:space="preserve">краснухи на 7 - 10-й день после начала  </w:t>
            </w:r>
          </w:p>
          <w:p w:rsidR="004011FD" w:rsidRPr="004011FD" w:rsidRDefault="004011FD">
            <w:pPr>
              <w:pStyle w:val="ConsPlusNonformat"/>
              <w:jc w:val="both"/>
            </w:pPr>
            <w:r w:rsidRPr="004011FD">
              <w:rPr>
                <w:sz w:val="18"/>
              </w:rPr>
              <w:t xml:space="preserve">заболевания или контакта с больным,     </w:t>
            </w:r>
          </w:p>
          <w:p w:rsidR="004011FD" w:rsidRPr="004011FD" w:rsidRDefault="004011FD">
            <w:pPr>
              <w:pStyle w:val="ConsPlusNonformat"/>
              <w:jc w:val="both"/>
            </w:pPr>
            <w:r w:rsidRPr="004011FD">
              <w:rPr>
                <w:sz w:val="18"/>
              </w:rPr>
              <w:t xml:space="preserve">повторить через 2 нед. При заболевании  </w:t>
            </w:r>
          </w:p>
          <w:p w:rsidR="004011FD" w:rsidRPr="004011FD" w:rsidRDefault="004011FD">
            <w:pPr>
              <w:pStyle w:val="ConsPlusNonformat"/>
              <w:jc w:val="both"/>
            </w:pPr>
            <w:r w:rsidRPr="004011FD">
              <w:rPr>
                <w:sz w:val="18"/>
              </w:rPr>
              <w:t>обязательно УЗИ плода в 10 - 14, 20 - 24</w:t>
            </w:r>
          </w:p>
          <w:p w:rsidR="004011FD" w:rsidRPr="004011FD" w:rsidRDefault="004011FD">
            <w:pPr>
              <w:pStyle w:val="ConsPlusNonformat"/>
              <w:jc w:val="both"/>
            </w:pPr>
            <w:r w:rsidRPr="004011FD">
              <w:rPr>
                <w:sz w:val="18"/>
              </w:rPr>
              <w:lastRenderedPageBreak/>
              <w:t xml:space="preserve">нед. в дальнейшем - по показаниям.      </w:t>
            </w:r>
          </w:p>
          <w:p w:rsidR="004011FD" w:rsidRPr="004011FD" w:rsidRDefault="004011FD">
            <w:pPr>
              <w:pStyle w:val="ConsPlusNonformat"/>
              <w:jc w:val="both"/>
            </w:pPr>
            <w:r w:rsidRPr="004011FD">
              <w:rPr>
                <w:sz w:val="18"/>
              </w:rPr>
              <w:t xml:space="preserve">Определение уровня АФП, ХГЧ, эстриола в </w:t>
            </w:r>
          </w:p>
          <w:p w:rsidR="004011FD" w:rsidRPr="004011FD" w:rsidRDefault="004011FD">
            <w:pPr>
              <w:pStyle w:val="ConsPlusNonformat"/>
              <w:jc w:val="both"/>
            </w:pPr>
            <w:r w:rsidRPr="004011FD">
              <w:rPr>
                <w:sz w:val="18"/>
              </w:rPr>
              <w:t xml:space="preserve">16 - 20 нед.; КТГ, допплерометрия в     </w:t>
            </w:r>
          </w:p>
          <w:p w:rsidR="004011FD" w:rsidRPr="004011FD" w:rsidRDefault="004011FD">
            <w:pPr>
              <w:pStyle w:val="ConsPlusNonformat"/>
              <w:jc w:val="both"/>
            </w:pPr>
            <w:r w:rsidRPr="004011FD">
              <w:rPr>
                <w:sz w:val="18"/>
              </w:rPr>
              <w:t xml:space="preserve">динамике                                </w:t>
            </w:r>
          </w:p>
        </w:tc>
        <w:tc>
          <w:tcPr>
            <w:tcW w:w="3080" w:type="dxa"/>
            <w:tcBorders>
              <w:top w:val="nil"/>
            </w:tcBorders>
          </w:tcPr>
          <w:p w:rsidR="004011FD" w:rsidRPr="004011FD" w:rsidRDefault="004011FD">
            <w:pPr>
              <w:pStyle w:val="ConsPlusNonformat"/>
              <w:jc w:val="both"/>
            </w:pPr>
            <w:r w:rsidRPr="004011FD">
              <w:rPr>
                <w:sz w:val="18"/>
              </w:rPr>
              <w:lastRenderedPageBreak/>
              <w:t xml:space="preserve">При заболевании - преры-  </w:t>
            </w:r>
          </w:p>
          <w:p w:rsidR="004011FD" w:rsidRPr="004011FD" w:rsidRDefault="004011FD">
            <w:pPr>
              <w:pStyle w:val="ConsPlusNonformat"/>
              <w:jc w:val="both"/>
            </w:pPr>
            <w:r w:rsidRPr="004011FD">
              <w:rPr>
                <w:sz w:val="18"/>
              </w:rPr>
              <w:t xml:space="preserve">вание беременности до 12  </w:t>
            </w:r>
          </w:p>
          <w:p w:rsidR="004011FD" w:rsidRPr="004011FD" w:rsidRDefault="004011FD">
            <w:pPr>
              <w:pStyle w:val="ConsPlusNonformat"/>
              <w:jc w:val="both"/>
            </w:pPr>
            <w:r w:rsidRPr="004011FD">
              <w:rPr>
                <w:sz w:val="18"/>
              </w:rPr>
              <w:t xml:space="preserve">нед.; при сохранении      </w:t>
            </w:r>
          </w:p>
          <w:p w:rsidR="004011FD" w:rsidRPr="004011FD" w:rsidRDefault="004011FD">
            <w:pPr>
              <w:pStyle w:val="ConsPlusNonformat"/>
              <w:jc w:val="both"/>
            </w:pPr>
            <w:r w:rsidRPr="004011FD">
              <w:rPr>
                <w:sz w:val="18"/>
              </w:rPr>
              <w:t xml:space="preserve">беременности - лечение,   </w:t>
            </w:r>
          </w:p>
          <w:p w:rsidR="004011FD" w:rsidRPr="004011FD" w:rsidRDefault="004011FD">
            <w:pPr>
              <w:pStyle w:val="ConsPlusNonformat"/>
              <w:jc w:val="both"/>
            </w:pPr>
            <w:r w:rsidRPr="004011FD">
              <w:rPr>
                <w:sz w:val="18"/>
              </w:rPr>
              <w:t xml:space="preserve">направленное на ее        </w:t>
            </w:r>
          </w:p>
          <w:p w:rsidR="004011FD" w:rsidRPr="004011FD" w:rsidRDefault="004011FD">
            <w:pPr>
              <w:pStyle w:val="ConsPlusNonformat"/>
              <w:jc w:val="both"/>
            </w:pPr>
            <w:r w:rsidRPr="004011FD">
              <w:rPr>
                <w:sz w:val="18"/>
              </w:rPr>
              <w:lastRenderedPageBreak/>
              <w:t xml:space="preserve">сохранение                </w:t>
            </w:r>
          </w:p>
        </w:tc>
        <w:tc>
          <w:tcPr>
            <w:tcW w:w="1980" w:type="dxa"/>
            <w:tcBorders>
              <w:top w:val="nil"/>
            </w:tcBorders>
          </w:tcPr>
          <w:p w:rsidR="004011FD" w:rsidRPr="004011FD" w:rsidRDefault="004011FD">
            <w:pPr>
              <w:pStyle w:val="ConsPlusNonformat"/>
              <w:jc w:val="both"/>
            </w:pPr>
            <w:r w:rsidRPr="004011FD">
              <w:rPr>
                <w:sz w:val="18"/>
              </w:rPr>
              <w:lastRenderedPageBreak/>
              <w:t xml:space="preserve">Для прерывания  </w:t>
            </w:r>
          </w:p>
          <w:p w:rsidR="004011FD" w:rsidRPr="004011FD" w:rsidRDefault="004011FD">
            <w:pPr>
              <w:pStyle w:val="ConsPlusNonformat"/>
              <w:jc w:val="both"/>
            </w:pPr>
            <w:r w:rsidRPr="004011FD">
              <w:rPr>
                <w:sz w:val="18"/>
              </w:rPr>
              <w:t xml:space="preserve">беременности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Беремен-  </w:t>
            </w:r>
          </w:p>
          <w:p w:rsidR="004011FD" w:rsidRPr="004011FD" w:rsidRDefault="004011FD">
            <w:pPr>
              <w:pStyle w:val="ConsPlusNonformat"/>
              <w:jc w:val="both"/>
            </w:pPr>
            <w:r w:rsidRPr="004011FD">
              <w:rPr>
                <w:sz w:val="18"/>
              </w:rPr>
              <w:t xml:space="preserve">ность:    </w:t>
            </w:r>
          </w:p>
          <w:p w:rsidR="004011FD" w:rsidRPr="004011FD" w:rsidRDefault="004011FD">
            <w:pPr>
              <w:pStyle w:val="ConsPlusNonformat"/>
              <w:jc w:val="both"/>
            </w:pPr>
            <w:r w:rsidRPr="004011FD">
              <w:rPr>
                <w:sz w:val="18"/>
              </w:rPr>
              <w:t xml:space="preserve">- много-  </w:t>
            </w:r>
          </w:p>
          <w:p w:rsidR="004011FD" w:rsidRPr="004011FD" w:rsidRDefault="004011FD">
            <w:pPr>
              <w:pStyle w:val="ConsPlusNonformat"/>
              <w:jc w:val="both"/>
            </w:pPr>
            <w:r w:rsidRPr="004011FD">
              <w:rPr>
                <w:sz w:val="18"/>
              </w:rPr>
              <w:t xml:space="preserve">плодная   </w:t>
            </w:r>
          </w:p>
        </w:tc>
        <w:tc>
          <w:tcPr>
            <w:tcW w:w="2420" w:type="dxa"/>
            <w:tcBorders>
              <w:top w:val="nil"/>
            </w:tcBorders>
          </w:tcPr>
          <w:p w:rsidR="004011FD" w:rsidRPr="004011FD" w:rsidRDefault="004011FD">
            <w:pPr>
              <w:pStyle w:val="ConsPlusNonformat"/>
              <w:jc w:val="both"/>
            </w:pPr>
            <w:r w:rsidRPr="004011FD">
              <w:rPr>
                <w:sz w:val="18"/>
              </w:rPr>
              <w:t xml:space="preserve">2 раза в 1 мес. до  </w:t>
            </w:r>
          </w:p>
          <w:p w:rsidR="004011FD" w:rsidRPr="004011FD" w:rsidRDefault="004011FD">
            <w:pPr>
              <w:pStyle w:val="ConsPlusNonformat"/>
              <w:jc w:val="both"/>
            </w:pPr>
            <w:r w:rsidRPr="004011FD">
              <w:rPr>
                <w:sz w:val="18"/>
              </w:rPr>
              <w:t>28 нед., 1 раз в 7 -</w:t>
            </w:r>
          </w:p>
          <w:p w:rsidR="004011FD" w:rsidRPr="004011FD" w:rsidRDefault="004011FD">
            <w:pPr>
              <w:pStyle w:val="ConsPlusNonformat"/>
              <w:jc w:val="both"/>
            </w:pPr>
            <w:r w:rsidRPr="004011FD">
              <w:rPr>
                <w:sz w:val="18"/>
              </w:rPr>
              <w:t xml:space="preserve">10 дней после 28    </w:t>
            </w:r>
          </w:p>
          <w:p w:rsidR="004011FD" w:rsidRPr="004011FD" w:rsidRDefault="004011FD">
            <w:pPr>
              <w:pStyle w:val="ConsPlusNonformat"/>
              <w:jc w:val="both"/>
            </w:pPr>
            <w:r w:rsidRPr="004011FD">
              <w:rPr>
                <w:sz w:val="18"/>
              </w:rPr>
              <w:t xml:space="preserve">нед.                </w:t>
            </w:r>
          </w:p>
        </w:tc>
        <w:tc>
          <w:tcPr>
            <w:tcW w:w="1760" w:type="dxa"/>
            <w:tcBorders>
              <w:top w:val="nil"/>
            </w:tcBorders>
          </w:tcPr>
          <w:p w:rsidR="004011FD" w:rsidRPr="004011FD" w:rsidRDefault="004011FD">
            <w:pPr>
              <w:pStyle w:val="ConsPlusNonformat"/>
              <w:jc w:val="both"/>
            </w:pPr>
            <w:r w:rsidRPr="004011FD">
              <w:rPr>
                <w:sz w:val="18"/>
              </w:rPr>
              <w:t xml:space="preserve">Консультация  </w:t>
            </w:r>
          </w:p>
          <w:p w:rsidR="004011FD" w:rsidRPr="004011FD" w:rsidRDefault="004011FD">
            <w:pPr>
              <w:pStyle w:val="ConsPlusNonformat"/>
              <w:jc w:val="both"/>
            </w:pPr>
            <w:r w:rsidRPr="004011FD">
              <w:rPr>
                <w:sz w:val="18"/>
              </w:rPr>
              <w:t xml:space="preserve">терапевта 3   </w:t>
            </w:r>
          </w:p>
          <w:p w:rsidR="004011FD" w:rsidRPr="004011FD" w:rsidRDefault="004011FD">
            <w:pPr>
              <w:pStyle w:val="ConsPlusNonformat"/>
              <w:jc w:val="both"/>
            </w:pPr>
            <w:r w:rsidRPr="004011FD">
              <w:rPr>
                <w:sz w:val="18"/>
              </w:rPr>
              <w:t xml:space="preserve">раза, другие  </w:t>
            </w:r>
          </w:p>
          <w:p w:rsidR="004011FD" w:rsidRPr="004011FD" w:rsidRDefault="004011FD">
            <w:pPr>
              <w:pStyle w:val="ConsPlusNonformat"/>
              <w:jc w:val="both"/>
            </w:pPr>
            <w:r w:rsidRPr="004011FD">
              <w:rPr>
                <w:sz w:val="18"/>
              </w:rPr>
              <w:t xml:space="preserve">специалисты - </w:t>
            </w:r>
          </w:p>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(1 раз в 2     </w:t>
            </w:r>
          </w:p>
          <w:p w:rsidR="004011FD" w:rsidRPr="004011FD" w:rsidRDefault="004011FD">
            <w:pPr>
              <w:pStyle w:val="ConsPlusNonformat"/>
              <w:jc w:val="both"/>
            </w:pPr>
            <w:r w:rsidRPr="004011FD">
              <w:rPr>
                <w:sz w:val="18"/>
              </w:rPr>
              <w:t xml:space="preserve">мес.). Определение в крови гематокрита, </w:t>
            </w:r>
          </w:p>
          <w:p w:rsidR="004011FD" w:rsidRPr="004011FD" w:rsidRDefault="004011FD">
            <w:pPr>
              <w:pStyle w:val="ConsPlusNonformat"/>
              <w:jc w:val="both"/>
            </w:pPr>
            <w:r w:rsidRPr="004011FD">
              <w:rPr>
                <w:sz w:val="18"/>
              </w:rPr>
              <w:t xml:space="preserve">ретикулоцитов, сывороточного железа,    </w:t>
            </w:r>
          </w:p>
          <w:p w:rsidR="004011FD" w:rsidRPr="004011FD" w:rsidRDefault="004011FD">
            <w:pPr>
              <w:pStyle w:val="ConsPlusNonformat"/>
              <w:jc w:val="both"/>
            </w:pPr>
            <w:r w:rsidRPr="004011FD">
              <w:rPr>
                <w:sz w:val="18"/>
              </w:rPr>
              <w:t xml:space="preserve">общего белка, глюкозы, билирубина,      </w:t>
            </w:r>
          </w:p>
          <w:p w:rsidR="004011FD" w:rsidRPr="004011FD" w:rsidRDefault="004011FD">
            <w:pPr>
              <w:pStyle w:val="ConsPlusNonformat"/>
              <w:jc w:val="both"/>
            </w:pPr>
            <w:r w:rsidRPr="004011FD">
              <w:rPr>
                <w:sz w:val="18"/>
              </w:rPr>
              <w:t xml:space="preserve">мочевины; в 16 - 20 нед. - АФП, ХГЧ,    </w:t>
            </w:r>
          </w:p>
          <w:p w:rsidR="004011FD" w:rsidRPr="004011FD" w:rsidRDefault="004011FD">
            <w:pPr>
              <w:pStyle w:val="ConsPlusNonformat"/>
              <w:jc w:val="both"/>
            </w:pPr>
            <w:r w:rsidRPr="004011FD">
              <w:rPr>
                <w:sz w:val="18"/>
              </w:rPr>
              <w:t xml:space="preserve">эстриола и 17-ОП. Гемостазиограмма.     </w:t>
            </w:r>
          </w:p>
          <w:p w:rsidR="004011FD" w:rsidRPr="004011FD" w:rsidRDefault="004011FD">
            <w:pPr>
              <w:pStyle w:val="ConsPlusNonformat"/>
              <w:jc w:val="both"/>
            </w:pPr>
            <w:r w:rsidRPr="004011FD">
              <w:rPr>
                <w:sz w:val="18"/>
              </w:rPr>
              <w:t xml:space="preserve">Наружная гистерография или тонусометрия </w:t>
            </w:r>
          </w:p>
          <w:p w:rsidR="004011FD" w:rsidRPr="004011FD" w:rsidRDefault="004011FD">
            <w:pPr>
              <w:pStyle w:val="ConsPlusNonformat"/>
              <w:jc w:val="both"/>
            </w:pPr>
            <w:r w:rsidRPr="004011FD">
              <w:rPr>
                <w:sz w:val="18"/>
              </w:rPr>
              <w:t xml:space="preserve">матки при сроке 18 - 19 и 30 - 31 нед.  </w:t>
            </w:r>
          </w:p>
          <w:p w:rsidR="004011FD" w:rsidRPr="004011FD" w:rsidRDefault="004011FD">
            <w:pPr>
              <w:pStyle w:val="ConsPlusNonformat"/>
              <w:jc w:val="both"/>
            </w:pPr>
            <w:r w:rsidRPr="004011FD">
              <w:rPr>
                <w:sz w:val="18"/>
              </w:rPr>
              <w:t xml:space="preserve">Контроль за состоянием шейки матки для  </w:t>
            </w:r>
          </w:p>
          <w:p w:rsidR="004011FD" w:rsidRPr="004011FD" w:rsidRDefault="004011FD">
            <w:pPr>
              <w:pStyle w:val="ConsPlusNonformat"/>
              <w:jc w:val="both"/>
            </w:pPr>
            <w:r w:rsidRPr="004011FD">
              <w:rPr>
                <w:sz w:val="18"/>
              </w:rPr>
              <w:t xml:space="preserve">выявления истмикоцервикальной недоста-  </w:t>
            </w:r>
          </w:p>
          <w:p w:rsidR="004011FD" w:rsidRPr="004011FD" w:rsidRDefault="004011FD">
            <w:pPr>
              <w:pStyle w:val="ConsPlusNonformat"/>
              <w:jc w:val="both"/>
            </w:pPr>
            <w:r w:rsidRPr="004011FD">
              <w:rPr>
                <w:sz w:val="18"/>
              </w:rPr>
              <w:t xml:space="preserve">точности. УЗИ плодов, КТГ, допплеромет- </w:t>
            </w:r>
          </w:p>
          <w:p w:rsidR="004011FD" w:rsidRPr="004011FD" w:rsidRDefault="004011FD">
            <w:pPr>
              <w:pStyle w:val="ConsPlusNonformat"/>
              <w:jc w:val="both"/>
            </w:pPr>
            <w:r w:rsidRPr="004011FD">
              <w:rPr>
                <w:sz w:val="18"/>
              </w:rPr>
              <w:t xml:space="preserve">рия в динамике                          </w:t>
            </w:r>
          </w:p>
        </w:tc>
        <w:tc>
          <w:tcPr>
            <w:tcW w:w="3080" w:type="dxa"/>
            <w:tcBorders>
              <w:top w:val="nil"/>
            </w:tcBorders>
          </w:tcPr>
          <w:p w:rsidR="004011FD" w:rsidRPr="004011FD" w:rsidRDefault="004011FD">
            <w:pPr>
              <w:pStyle w:val="ConsPlusNonformat"/>
              <w:jc w:val="both"/>
            </w:pPr>
            <w:r w:rsidRPr="004011FD">
              <w:rPr>
                <w:sz w:val="18"/>
              </w:rPr>
              <w:t xml:space="preserve">Лечебно-охранительный ре- </w:t>
            </w:r>
          </w:p>
          <w:p w:rsidR="004011FD" w:rsidRPr="004011FD" w:rsidRDefault="004011FD">
            <w:pPr>
              <w:pStyle w:val="ConsPlusNonformat"/>
              <w:jc w:val="both"/>
            </w:pPr>
            <w:r w:rsidRPr="004011FD">
              <w:rPr>
                <w:sz w:val="18"/>
              </w:rPr>
              <w:t>жим, включающий расширение</w:t>
            </w:r>
          </w:p>
          <w:p w:rsidR="004011FD" w:rsidRPr="004011FD" w:rsidRDefault="004011FD">
            <w:pPr>
              <w:pStyle w:val="ConsPlusNonformat"/>
              <w:jc w:val="both"/>
            </w:pPr>
            <w:r w:rsidRPr="004011FD">
              <w:rPr>
                <w:sz w:val="18"/>
              </w:rPr>
              <w:t xml:space="preserve">показаний для соблюдения  </w:t>
            </w:r>
          </w:p>
          <w:p w:rsidR="004011FD" w:rsidRPr="004011FD" w:rsidRDefault="004011FD">
            <w:pPr>
              <w:pStyle w:val="ConsPlusNonformat"/>
              <w:jc w:val="both"/>
            </w:pPr>
            <w:r w:rsidRPr="004011FD">
              <w:rPr>
                <w:sz w:val="18"/>
              </w:rPr>
              <w:t xml:space="preserve">постельного режима и вре- </w:t>
            </w:r>
          </w:p>
          <w:p w:rsidR="004011FD" w:rsidRPr="004011FD" w:rsidRDefault="004011FD">
            <w:pPr>
              <w:pStyle w:val="ConsPlusNonformat"/>
              <w:jc w:val="both"/>
            </w:pPr>
            <w:r w:rsidRPr="004011FD">
              <w:rPr>
                <w:sz w:val="18"/>
              </w:rPr>
              <w:t>менной нетрудоспособности.</w:t>
            </w:r>
          </w:p>
          <w:p w:rsidR="004011FD" w:rsidRPr="004011FD" w:rsidRDefault="004011FD">
            <w:pPr>
              <w:pStyle w:val="ConsPlusNonformat"/>
              <w:jc w:val="both"/>
            </w:pPr>
            <w:r w:rsidRPr="004011FD">
              <w:rPr>
                <w:sz w:val="18"/>
              </w:rPr>
              <w:t xml:space="preserve">Обеспечение полноценного  </w:t>
            </w:r>
          </w:p>
          <w:p w:rsidR="004011FD" w:rsidRPr="004011FD" w:rsidRDefault="004011FD">
            <w:pPr>
              <w:pStyle w:val="ConsPlusNonformat"/>
              <w:jc w:val="both"/>
            </w:pPr>
            <w:r w:rsidRPr="004011FD">
              <w:rPr>
                <w:sz w:val="18"/>
              </w:rPr>
              <w:t xml:space="preserve">питания с преобладанием в </w:t>
            </w:r>
          </w:p>
          <w:p w:rsidR="004011FD" w:rsidRPr="004011FD" w:rsidRDefault="004011FD">
            <w:pPr>
              <w:pStyle w:val="ConsPlusNonformat"/>
              <w:jc w:val="both"/>
            </w:pPr>
            <w:r w:rsidRPr="004011FD">
              <w:rPr>
                <w:sz w:val="18"/>
              </w:rPr>
              <w:t xml:space="preserve">пище белков животного     </w:t>
            </w:r>
          </w:p>
          <w:p w:rsidR="004011FD" w:rsidRPr="004011FD" w:rsidRDefault="004011FD">
            <w:pPr>
              <w:pStyle w:val="ConsPlusNonformat"/>
              <w:jc w:val="both"/>
            </w:pPr>
            <w:r w:rsidRPr="004011FD">
              <w:rPr>
                <w:sz w:val="18"/>
              </w:rPr>
              <w:t>происхождения. С 20 нед. в</w:t>
            </w:r>
          </w:p>
          <w:p w:rsidR="004011FD" w:rsidRPr="004011FD" w:rsidRDefault="004011FD">
            <w:pPr>
              <w:pStyle w:val="ConsPlusNonformat"/>
              <w:jc w:val="both"/>
            </w:pPr>
            <w:r w:rsidRPr="004011FD">
              <w:rPr>
                <w:sz w:val="18"/>
              </w:rPr>
              <w:t xml:space="preserve">зависимости от тонуса     </w:t>
            </w:r>
          </w:p>
          <w:p w:rsidR="004011FD" w:rsidRPr="004011FD" w:rsidRDefault="004011FD">
            <w:pPr>
              <w:pStyle w:val="ConsPlusNonformat"/>
              <w:jc w:val="both"/>
            </w:pPr>
            <w:r w:rsidRPr="004011FD">
              <w:rPr>
                <w:sz w:val="18"/>
              </w:rPr>
              <w:t xml:space="preserve">матки назначение мини-доз </w:t>
            </w:r>
          </w:p>
          <w:p w:rsidR="004011FD" w:rsidRPr="004011FD" w:rsidRDefault="004011FD">
            <w:pPr>
              <w:pStyle w:val="ConsPlusNonformat"/>
              <w:jc w:val="both"/>
            </w:pPr>
            <w:r w:rsidRPr="004011FD">
              <w:rPr>
                <w:sz w:val="18"/>
              </w:rPr>
              <w:t xml:space="preserve">бета-адреномиметиков по 2 </w:t>
            </w:r>
          </w:p>
          <w:p w:rsidR="004011FD" w:rsidRPr="004011FD" w:rsidRDefault="004011FD">
            <w:pPr>
              <w:pStyle w:val="ConsPlusNonformat"/>
              <w:jc w:val="both"/>
            </w:pPr>
            <w:r w:rsidRPr="004011FD">
              <w:rPr>
                <w:sz w:val="18"/>
              </w:rPr>
              <w:t>- 4 нед. с перерывом 1 - 2</w:t>
            </w:r>
          </w:p>
          <w:p w:rsidR="004011FD" w:rsidRPr="004011FD" w:rsidRDefault="004011FD">
            <w:pPr>
              <w:pStyle w:val="ConsPlusNonformat"/>
              <w:jc w:val="both"/>
            </w:pPr>
            <w:r w:rsidRPr="004011FD">
              <w:rPr>
                <w:sz w:val="18"/>
              </w:rPr>
              <w:t xml:space="preserve">нед. Оральный прием желе- </w:t>
            </w:r>
          </w:p>
          <w:p w:rsidR="004011FD" w:rsidRPr="004011FD" w:rsidRDefault="004011FD">
            <w:pPr>
              <w:pStyle w:val="ConsPlusNonformat"/>
              <w:jc w:val="both"/>
            </w:pPr>
            <w:r w:rsidRPr="004011FD">
              <w:rPr>
                <w:sz w:val="18"/>
              </w:rPr>
              <w:t xml:space="preserve">зосодержащих препаратов   </w:t>
            </w:r>
          </w:p>
          <w:p w:rsidR="004011FD" w:rsidRPr="004011FD" w:rsidRDefault="004011FD">
            <w:pPr>
              <w:pStyle w:val="ConsPlusNonformat"/>
              <w:jc w:val="both"/>
            </w:pPr>
            <w:r w:rsidRPr="004011FD">
              <w:rPr>
                <w:sz w:val="18"/>
              </w:rPr>
              <w:t xml:space="preserve">с 16 - 20 нед. в течение  </w:t>
            </w:r>
          </w:p>
          <w:p w:rsidR="004011FD" w:rsidRPr="004011FD" w:rsidRDefault="004011FD">
            <w:pPr>
              <w:pStyle w:val="ConsPlusNonformat"/>
              <w:jc w:val="both"/>
            </w:pPr>
            <w:r w:rsidRPr="004011FD">
              <w:rPr>
                <w:sz w:val="18"/>
              </w:rPr>
              <w:t xml:space="preserve">3 мес.                    </w:t>
            </w:r>
          </w:p>
        </w:tc>
        <w:tc>
          <w:tcPr>
            <w:tcW w:w="1980" w:type="dxa"/>
            <w:tcBorders>
              <w:top w:val="nil"/>
            </w:tcBorders>
          </w:tcPr>
          <w:p w:rsidR="004011FD" w:rsidRPr="004011FD" w:rsidRDefault="004011FD">
            <w:pPr>
              <w:pStyle w:val="ConsPlusNonformat"/>
              <w:jc w:val="both"/>
            </w:pPr>
            <w:r w:rsidRPr="004011FD">
              <w:rPr>
                <w:sz w:val="18"/>
              </w:rPr>
              <w:t>Госпитализация в</w:t>
            </w:r>
          </w:p>
          <w:p w:rsidR="004011FD" w:rsidRPr="004011FD" w:rsidRDefault="004011FD">
            <w:pPr>
              <w:pStyle w:val="ConsPlusNonformat"/>
              <w:jc w:val="both"/>
            </w:pPr>
            <w:r w:rsidRPr="004011FD">
              <w:rPr>
                <w:sz w:val="18"/>
              </w:rPr>
              <w:t xml:space="preserve">сроке 36 нед.   </w:t>
            </w:r>
          </w:p>
          <w:p w:rsidR="004011FD" w:rsidRPr="004011FD" w:rsidRDefault="004011FD">
            <w:pPr>
              <w:pStyle w:val="ConsPlusNonformat"/>
              <w:jc w:val="both"/>
            </w:pPr>
            <w:r w:rsidRPr="004011FD">
              <w:rPr>
                <w:sz w:val="18"/>
              </w:rPr>
              <w:t xml:space="preserve">для решения     </w:t>
            </w:r>
          </w:p>
          <w:p w:rsidR="004011FD" w:rsidRPr="004011FD" w:rsidRDefault="004011FD">
            <w:pPr>
              <w:pStyle w:val="ConsPlusNonformat"/>
              <w:jc w:val="both"/>
            </w:pPr>
            <w:r w:rsidRPr="004011FD">
              <w:rPr>
                <w:sz w:val="18"/>
              </w:rPr>
              <w:t xml:space="preserve">вопроса о       </w:t>
            </w:r>
          </w:p>
          <w:p w:rsidR="004011FD" w:rsidRPr="004011FD" w:rsidRDefault="004011FD">
            <w:pPr>
              <w:pStyle w:val="ConsPlusNonformat"/>
              <w:jc w:val="both"/>
            </w:pPr>
            <w:r w:rsidRPr="004011FD">
              <w:rPr>
                <w:sz w:val="18"/>
              </w:rPr>
              <w:t xml:space="preserve">родоразрешении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у много-</w:t>
            </w:r>
          </w:p>
          <w:p w:rsidR="004011FD" w:rsidRPr="004011FD" w:rsidRDefault="004011FD">
            <w:pPr>
              <w:pStyle w:val="ConsPlusNonformat"/>
              <w:jc w:val="both"/>
            </w:pPr>
            <w:r w:rsidRPr="004011FD">
              <w:rPr>
                <w:sz w:val="18"/>
              </w:rPr>
              <w:t xml:space="preserve">рожавшей  </w:t>
            </w:r>
          </w:p>
          <w:p w:rsidR="004011FD" w:rsidRPr="004011FD" w:rsidRDefault="004011FD">
            <w:pPr>
              <w:pStyle w:val="ConsPlusNonformat"/>
              <w:jc w:val="both"/>
            </w:pPr>
            <w:r w:rsidRPr="004011FD">
              <w:rPr>
                <w:sz w:val="18"/>
              </w:rPr>
              <w:t xml:space="preserve">(при      </w:t>
            </w:r>
          </w:p>
          <w:p w:rsidR="004011FD" w:rsidRPr="004011FD" w:rsidRDefault="004011FD">
            <w:pPr>
              <w:pStyle w:val="ConsPlusNonformat"/>
              <w:jc w:val="both"/>
            </w:pPr>
            <w:r w:rsidRPr="004011FD">
              <w:rPr>
                <w:sz w:val="18"/>
              </w:rPr>
              <w:t>отсутствии</w:t>
            </w:r>
          </w:p>
          <w:p w:rsidR="004011FD" w:rsidRPr="004011FD" w:rsidRDefault="004011FD">
            <w:pPr>
              <w:pStyle w:val="ConsPlusNonformat"/>
              <w:jc w:val="both"/>
            </w:pPr>
            <w:r w:rsidRPr="004011FD">
              <w:rPr>
                <w:sz w:val="18"/>
              </w:rPr>
              <w:t>патологии)</w:t>
            </w:r>
          </w:p>
        </w:tc>
        <w:tc>
          <w:tcPr>
            <w:tcW w:w="2420" w:type="dxa"/>
            <w:tcBorders>
              <w:top w:val="nil"/>
            </w:tcBorders>
          </w:tcPr>
          <w:p w:rsidR="004011FD" w:rsidRPr="004011FD" w:rsidRDefault="004011FD">
            <w:pPr>
              <w:pStyle w:val="ConsPlusNonformat"/>
              <w:jc w:val="both"/>
            </w:pPr>
            <w:r w:rsidRPr="004011FD">
              <w:rPr>
                <w:sz w:val="18"/>
              </w:rPr>
              <w:t>1 раз в 1 мес. до 20</w:t>
            </w:r>
          </w:p>
          <w:p w:rsidR="004011FD" w:rsidRPr="004011FD" w:rsidRDefault="004011FD">
            <w:pPr>
              <w:pStyle w:val="ConsPlusNonformat"/>
              <w:jc w:val="both"/>
            </w:pPr>
            <w:r w:rsidRPr="004011FD">
              <w:rPr>
                <w:sz w:val="18"/>
              </w:rPr>
              <w:t>нед. 2 раза в 1 мес.</w:t>
            </w:r>
          </w:p>
          <w:p w:rsidR="004011FD" w:rsidRPr="004011FD" w:rsidRDefault="004011FD">
            <w:pPr>
              <w:pStyle w:val="ConsPlusNonformat"/>
              <w:jc w:val="both"/>
            </w:pPr>
            <w:r w:rsidRPr="004011FD">
              <w:rPr>
                <w:sz w:val="18"/>
              </w:rPr>
              <w:t>до 30 мес. 1 раз в 1</w:t>
            </w:r>
          </w:p>
          <w:p w:rsidR="004011FD" w:rsidRPr="004011FD" w:rsidRDefault="004011FD">
            <w:pPr>
              <w:pStyle w:val="ConsPlusNonformat"/>
              <w:jc w:val="both"/>
            </w:pPr>
            <w:r w:rsidRPr="004011FD">
              <w:rPr>
                <w:sz w:val="18"/>
              </w:rPr>
              <w:t xml:space="preserve">нед. после 30 нед.  </w:t>
            </w:r>
          </w:p>
        </w:tc>
        <w:tc>
          <w:tcPr>
            <w:tcW w:w="1760" w:type="dxa"/>
            <w:tcBorders>
              <w:top w:val="nil"/>
            </w:tcBorders>
          </w:tcPr>
          <w:p w:rsidR="004011FD" w:rsidRPr="004011FD" w:rsidRDefault="004011FD">
            <w:pPr>
              <w:pStyle w:val="ConsPlusNonformat"/>
              <w:jc w:val="both"/>
            </w:pPr>
            <w:r w:rsidRPr="004011FD">
              <w:rPr>
                <w:sz w:val="18"/>
              </w:rPr>
              <w:t xml:space="preserve">Осмотр тера-  </w:t>
            </w:r>
          </w:p>
          <w:p w:rsidR="004011FD" w:rsidRPr="004011FD" w:rsidRDefault="004011FD">
            <w:pPr>
              <w:pStyle w:val="ConsPlusNonformat"/>
              <w:jc w:val="both"/>
            </w:pPr>
            <w:r w:rsidRPr="004011FD">
              <w:rPr>
                <w:sz w:val="18"/>
              </w:rPr>
              <w:t xml:space="preserve">певтом в каж- </w:t>
            </w:r>
          </w:p>
          <w:p w:rsidR="004011FD" w:rsidRPr="004011FD" w:rsidRDefault="004011FD">
            <w:pPr>
              <w:pStyle w:val="ConsPlusNonformat"/>
              <w:jc w:val="both"/>
            </w:pPr>
            <w:r w:rsidRPr="004011FD">
              <w:rPr>
                <w:sz w:val="18"/>
              </w:rPr>
              <w:t xml:space="preserve">дом триместре </w:t>
            </w:r>
          </w:p>
          <w:p w:rsidR="004011FD" w:rsidRPr="004011FD" w:rsidRDefault="004011FD">
            <w:pPr>
              <w:pStyle w:val="ConsPlusNonformat"/>
              <w:jc w:val="both"/>
            </w:pPr>
            <w:r w:rsidRPr="004011FD">
              <w:rPr>
                <w:sz w:val="18"/>
              </w:rPr>
              <w:t xml:space="preserve">беременности, </w:t>
            </w:r>
          </w:p>
          <w:p w:rsidR="004011FD" w:rsidRPr="004011FD" w:rsidRDefault="004011FD">
            <w:pPr>
              <w:pStyle w:val="ConsPlusNonformat"/>
              <w:jc w:val="both"/>
            </w:pPr>
            <w:r w:rsidRPr="004011FD">
              <w:rPr>
                <w:sz w:val="18"/>
              </w:rPr>
              <w:t xml:space="preserve">другие спе-   </w:t>
            </w:r>
          </w:p>
          <w:p w:rsidR="004011FD" w:rsidRPr="004011FD" w:rsidRDefault="004011FD">
            <w:pPr>
              <w:pStyle w:val="ConsPlusNonformat"/>
              <w:jc w:val="both"/>
            </w:pPr>
            <w:r w:rsidRPr="004011FD">
              <w:rPr>
                <w:sz w:val="18"/>
              </w:rPr>
              <w:t xml:space="preserve">циалисты - по </w:t>
            </w:r>
          </w:p>
          <w:p w:rsidR="004011FD" w:rsidRPr="004011FD" w:rsidRDefault="004011FD">
            <w:pPr>
              <w:pStyle w:val="ConsPlusNonformat"/>
              <w:jc w:val="both"/>
            </w:pPr>
            <w:r w:rsidRPr="004011FD">
              <w:rPr>
                <w:sz w:val="18"/>
              </w:rPr>
              <w:t xml:space="preserve">показаниями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1 раз в 1 мес. </w:t>
            </w:r>
          </w:p>
          <w:p w:rsidR="004011FD" w:rsidRPr="004011FD" w:rsidRDefault="004011FD">
            <w:pPr>
              <w:pStyle w:val="ConsPlusNonformat"/>
              <w:jc w:val="both"/>
            </w:pPr>
            <w:r w:rsidRPr="004011FD">
              <w:rPr>
                <w:sz w:val="18"/>
              </w:rPr>
              <w:t xml:space="preserve">с определением гематокрита. Гемоста-    </w:t>
            </w:r>
          </w:p>
          <w:p w:rsidR="004011FD" w:rsidRPr="004011FD" w:rsidRDefault="004011FD">
            <w:pPr>
              <w:pStyle w:val="ConsPlusNonformat"/>
              <w:jc w:val="both"/>
            </w:pPr>
            <w:r w:rsidRPr="004011FD">
              <w:rPr>
                <w:sz w:val="18"/>
              </w:rPr>
              <w:t xml:space="preserve">зиограмма. Бактериологическое исследо-  </w:t>
            </w:r>
          </w:p>
          <w:p w:rsidR="004011FD" w:rsidRPr="004011FD" w:rsidRDefault="004011FD">
            <w:pPr>
              <w:pStyle w:val="ConsPlusNonformat"/>
              <w:jc w:val="both"/>
            </w:pPr>
            <w:r w:rsidRPr="004011FD">
              <w:rPr>
                <w:sz w:val="18"/>
              </w:rPr>
              <w:t xml:space="preserve">вание мазков из зева, носа, цервикаль-  </w:t>
            </w:r>
          </w:p>
          <w:p w:rsidR="004011FD" w:rsidRPr="004011FD" w:rsidRDefault="004011FD">
            <w:pPr>
              <w:pStyle w:val="ConsPlusNonformat"/>
              <w:jc w:val="both"/>
            </w:pPr>
            <w:r w:rsidRPr="004011FD">
              <w:rPr>
                <w:sz w:val="18"/>
              </w:rPr>
              <w:t xml:space="preserve">ного канала                             </w:t>
            </w:r>
          </w:p>
        </w:tc>
        <w:tc>
          <w:tcPr>
            <w:tcW w:w="3080" w:type="dxa"/>
            <w:tcBorders>
              <w:top w:val="nil"/>
            </w:tcBorders>
          </w:tcPr>
          <w:p w:rsidR="004011FD" w:rsidRPr="004011FD" w:rsidRDefault="004011FD">
            <w:pPr>
              <w:pStyle w:val="ConsPlusNonformat"/>
              <w:jc w:val="both"/>
            </w:pPr>
            <w:r w:rsidRPr="004011FD">
              <w:rPr>
                <w:sz w:val="18"/>
              </w:rPr>
              <w:t xml:space="preserve">Ограничение физической    </w:t>
            </w:r>
          </w:p>
          <w:p w:rsidR="004011FD" w:rsidRPr="004011FD" w:rsidRDefault="004011FD">
            <w:pPr>
              <w:pStyle w:val="ConsPlusNonformat"/>
              <w:jc w:val="both"/>
            </w:pPr>
            <w:r w:rsidRPr="004011FD">
              <w:rPr>
                <w:sz w:val="18"/>
              </w:rPr>
              <w:t xml:space="preserve">нагрузки. Диета, богатая  </w:t>
            </w:r>
          </w:p>
          <w:p w:rsidR="004011FD" w:rsidRPr="004011FD" w:rsidRDefault="004011FD">
            <w:pPr>
              <w:pStyle w:val="ConsPlusNonformat"/>
              <w:jc w:val="both"/>
            </w:pPr>
            <w:r w:rsidRPr="004011FD">
              <w:rPr>
                <w:sz w:val="18"/>
              </w:rPr>
              <w:t>белками, железом и витами-</w:t>
            </w:r>
          </w:p>
          <w:p w:rsidR="004011FD" w:rsidRPr="004011FD" w:rsidRDefault="004011FD">
            <w:pPr>
              <w:pStyle w:val="ConsPlusNonformat"/>
              <w:jc w:val="both"/>
            </w:pPr>
            <w:r w:rsidRPr="004011FD">
              <w:rPr>
                <w:sz w:val="18"/>
              </w:rPr>
              <w:t xml:space="preserve">нами. Курс метаболической </w:t>
            </w:r>
          </w:p>
          <w:p w:rsidR="004011FD" w:rsidRPr="004011FD" w:rsidRDefault="004011FD">
            <w:pPr>
              <w:pStyle w:val="ConsPlusNonformat"/>
              <w:jc w:val="both"/>
            </w:pPr>
            <w:r w:rsidRPr="004011FD">
              <w:rPr>
                <w:sz w:val="18"/>
              </w:rPr>
              <w:t xml:space="preserve">терапии в 20 - 21, 30 -   </w:t>
            </w:r>
          </w:p>
          <w:p w:rsidR="004011FD" w:rsidRPr="004011FD" w:rsidRDefault="004011FD">
            <w:pPr>
              <w:pStyle w:val="ConsPlusNonformat"/>
              <w:jc w:val="both"/>
            </w:pPr>
            <w:r w:rsidRPr="004011FD">
              <w:rPr>
                <w:sz w:val="18"/>
              </w:rPr>
              <w:t xml:space="preserve">31, 37 нед.               </w:t>
            </w:r>
          </w:p>
        </w:tc>
        <w:tc>
          <w:tcPr>
            <w:tcW w:w="1980" w:type="dxa"/>
            <w:tcBorders>
              <w:top w:val="nil"/>
            </w:tcBorders>
          </w:tcPr>
          <w:p w:rsidR="004011FD" w:rsidRPr="004011FD" w:rsidRDefault="004011FD">
            <w:pPr>
              <w:pStyle w:val="ConsPlusNonformat"/>
              <w:jc w:val="both"/>
            </w:pPr>
            <w:r w:rsidRPr="004011FD">
              <w:rPr>
                <w:sz w:val="18"/>
              </w:rPr>
              <w:t xml:space="preserve">После 37 нед.   </w:t>
            </w:r>
          </w:p>
          <w:p w:rsidR="004011FD" w:rsidRPr="004011FD" w:rsidRDefault="004011FD">
            <w:pPr>
              <w:pStyle w:val="ConsPlusNonformat"/>
              <w:jc w:val="both"/>
            </w:pPr>
            <w:r w:rsidRPr="004011FD">
              <w:rPr>
                <w:sz w:val="18"/>
              </w:rPr>
              <w:t>для подготовки к</w:t>
            </w:r>
          </w:p>
          <w:p w:rsidR="004011FD" w:rsidRPr="004011FD" w:rsidRDefault="004011FD">
            <w:pPr>
              <w:pStyle w:val="ConsPlusNonformat"/>
              <w:jc w:val="both"/>
            </w:pPr>
            <w:r w:rsidRPr="004011FD">
              <w:rPr>
                <w:sz w:val="18"/>
              </w:rPr>
              <w:t xml:space="preserve">родам           </w:t>
            </w:r>
          </w:p>
        </w:tc>
      </w:tr>
      <w:tr w:rsidR="004011FD" w:rsidRPr="004011FD">
        <w:trPr>
          <w:trHeight w:val="225"/>
        </w:trPr>
        <w:tc>
          <w:tcPr>
            <w:tcW w:w="1320" w:type="dxa"/>
            <w:tcBorders>
              <w:top w:val="nil"/>
            </w:tcBorders>
          </w:tcPr>
          <w:p w:rsidR="004011FD" w:rsidRPr="004011FD" w:rsidRDefault="004011FD">
            <w:pPr>
              <w:pStyle w:val="ConsPlusNonformat"/>
              <w:jc w:val="both"/>
            </w:pPr>
            <w:r w:rsidRPr="004011FD">
              <w:rPr>
                <w:sz w:val="18"/>
              </w:rPr>
              <w:t xml:space="preserve">- миома   </w:t>
            </w:r>
          </w:p>
          <w:p w:rsidR="004011FD" w:rsidRPr="004011FD" w:rsidRDefault="004011FD">
            <w:pPr>
              <w:pStyle w:val="ConsPlusNonformat"/>
              <w:jc w:val="both"/>
            </w:pPr>
            <w:r w:rsidRPr="004011FD">
              <w:rPr>
                <w:sz w:val="18"/>
              </w:rPr>
              <w:t xml:space="preserve">матки     </w:t>
            </w:r>
          </w:p>
        </w:tc>
        <w:tc>
          <w:tcPr>
            <w:tcW w:w="2420" w:type="dxa"/>
            <w:tcBorders>
              <w:top w:val="nil"/>
            </w:tcBorders>
          </w:tcPr>
          <w:p w:rsidR="004011FD" w:rsidRPr="004011FD" w:rsidRDefault="004011FD">
            <w:pPr>
              <w:pStyle w:val="ConsPlusNonformat"/>
              <w:jc w:val="both"/>
            </w:pPr>
            <w:r w:rsidRPr="004011FD">
              <w:rPr>
                <w:sz w:val="18"/>
              </w:rPr>
              <w:t>До 20 нед. - 1 раз в</w:t>
            </w:r>
          </w:p>
          <w:p w:rsidR="004011FD" w:rsidRPr="004011FD" w:rsidRDefault="004011FD">
            <w:pPr>
              <w:pStyle w:val="ConsPlusNonformat"/>
              <w:jc w:val="both"/>
            </w:pPr>
            <w:r w:rsidRPr="004011FD">
              <w:rPr>
                <w:sz w:val="18"/>
              </w:rPr>
              <w:t xml:space="preserve">3 - 4 нед.; с 20    </w:t>
            </w:r>
          </w:p>
          <w:p w:rsidR="004011FD" w:rsidRPr="004011FD" w:rsidRDefault="004011FD">
            <w:pPr>
              <w:pStyle w:val="ConsPlusNonformat"/>
              <w:jc w:val="both"/>
            </w:pPr>
            <w:r w:rsidRPr="004011FD">
              <w:rPr>
                <w:sz w:val="18"/>
              </w:rPr>
              <w:t xml:space="preserve">нед. - 2 - 3 раза в </w:t>
            </w:r>
          </w:p>
          <w:p w:rsidR="004011FD" w:rsidRPr="004011FD" w:rsidRDefault="004011FD">
            <w:pPr>
              <w:pStyle w:val="ConsPlusNonformat"/>
              <w:jc w:val="both"/>
            </w:pPr>
            <w:r w:rsidRPr="004011FD">
              <w:rPr>
                <w:sz w:val="18"/>
              </w:rPr>
              <w:t xml:space="preserve">1 мес.              </w:t>
            </w:r>
          </w:p>
        </w:tc>
        <w:tc>
          <w:tcPr>
            <w:tcW w:w="1760" w:type="dxa"/>
            <w:tcBorders>
              <w:top w:val="nil"/>
            </w:tcBorders>
          </w:tcPr>
          <w:p w:rsidR="004011FD" w:rsidRPr="004011FD" w:rsidRDefault="004011FD">
            <w:pPr>
              <w:pStyle w:val="ConsPlusNonformat"/>
              <w:jc w:val="both"/>
            </w:pPr>
            <w:r w:rsidRPr="004011FD">
              <w:rPr>
                <w:sz w:val="18"/>
              </w:rPr>
              <w:t xml:space="preserve">По показаниям </w:t>
            </w:r>
          </w:p>
        </w:tc>
        <w:tc>
          <w:tcPr>
            <w:tcW w:w="4620" w:type="dxa"/>
            <w:tcBorders>
              <w:top w:val="nil"/>
            </w:tcBorders>
          </w:tcPr>
          <w:p w:rsidR="004011FD" w:rsidRPr="004011FD" w:rsidRDefault="004011FD">
            <w:pPr>
              <w:pStyle w:val="ConsPlusNonformat"/>
              <w:jc w:val="both"/>
            </w:pPr>
            <w:r w:rsidRPr="004011FD">
              <w:rPr>
                <w:sz w:val="18"/>
              </w:rPr>
              <w:t xml:space="preserve">Клинический анализ крови 1 раз в 1 мес. </w:t>
            </w:r>
          </w:p>
          <w:p w:rsidR="004011FD" w:rsidRPr="004011FD" w:rsidRDefault="004011FD">
            <w:pPr>
              <w:pStyle w:val="ConsPlusNonformat"/>
              <w:jc w:val="both"/>
            </w:pPr>
            <w:r w:rsidRPr="004011FD">
              <w:rPr>
                <w:sz w:val="18"/>
              </w:rPr>
              <w:t xml:space="preserve">при значительной величине миомы или     </w:t>
            </w:r>
          </w:p>
          <w:p w:rsidR="004011FD" w:rsidRPr="004011FD" w:rsidRDefault="004011FD">
            <w:pPr>
              <w:pStyle w:val="ConsPlusNonformat"/>
              <w:jc w:val="both"/>
            </w:pPr>
            <w:r w:rsidRPr="004011FD">
              <w:rPr>
                <w:sz w:val="18"/>
              </w:rPr>
              <w:t xml:space="preserve">неблагоприятной локализации. Гемоста-   </w:t>
            </w:r>
          </w:p>
          <w:p w:rsidR="004011FD" w:rsidRPr="004011FD" w:rsidRDefault="004011FD">
            <w:pPr>
              <w:pStyle w:val="ConsPlusNonformat"/>
              <w:jc w:val="both"/>
            </w:pPr>
            <w:r w:rsidRPr="004011FD">
              <w:rPr>
                <w:sz w:val="18"/>
              </w:rPr>
              <w:t>зиограмма. Исследование в крови АФП, ХГЧ</w:t>
            </w:r>
          </w:p>
          <w:p w:rsidR="004011FD" w:rsidRPr="004011FD" w:rsidRDefault="004011FD">
            <w:pPr>
              <w:pStyle w:val="ConsPlusNonformat"/>
              <w:jc w:val="both"/>
            </w:pPr>
            <w:r w:rsidRPr="004011FD">
              <w:rPr>
                <w:sz w:val="18"/>
              </w:rPr>
              <w:t xml:space="preserve">и эстриола в 16 - 20 нед. УЗИ матки и   </w:t>
            </w:r>
          </w:p>
          <w:p w:rsidR="004011FD" w:rsidRPr="004011FD" w:rsidRDefault="004011FD">
            <w:pPr>
              <w:pStyle w:val="ConsPlusNonformat"/>
              <w:jc w:val="both"/>
            </w:pPr>
            <w:r w:rsidRPr="004011FD">
              <w:rPr>
                <w:sz w:val="18"/>
              </w:rPr>
              <w:t xml:space="preserve">плода, КТГ и допплерометрия в динамике  </w:t>
            </w:r>
          </w:p>
        </w:tc>
        <w:tc>
          <w:tcPr>
            <w:tcW w:w="3080" w:type="dxa"/>
            <w:tcBorders>
              <w:top w:val="nil"/>
            </w:tcBorders>
          </w:tcPr>
          <w:p w:rsidR="004011FD" w:rsidRPr="004011FD" w:rsidRDefault="004011FD">
            <w:pPr>
              <w:pStyle w:val="ConsPlusNonformat"/>
              <w:jc w:val="both"/>
            </w:pPr>
            <w:r w:rsidRPr="004011FD">
              <w:rPr>
                <w:sz w:val="18"/>
              </w:rPr>
              <w:t xml:space="preserve">Ограничение физической    </w:t>
            </w:r>
          </w:p>
          <w:p w:rsidR="004011FD" w:rsidRPr="004011FD" w:rsidRDefault="004011FD">
            <w:pPr>
              <w:pStyle w:val="ConsPlusNonformat"/>
              <w:jc w:val="both"/>
            </w:pPr>
            <w:r w:rsidRPr="004011FD">
              <w:rPr>
                <w:sz w:val="18"/>
              </w:rPr>
              <w:t>нагрузки. Спазмолитические</w:t>
            </w:r>
          </w:p>
          <w:p w:rsidR="004011FD" w:rsidRPr="004011FD" w:rsidRDefault="004011FD">
            <w:pPr>
              <w:pStyle w:val="ConsPlusNonformat"/>
              <w:jc w:val="both"/>
            </w:pPr>
            <w:r w:rsidRPr="004011FD">
              <w:rPr>
                <w:sz w:val="18"/>
              </w:rPr>
              <w:t xml:space="preserve">средства в течение всей   </w:t>
            </w:r>
          </w:p>
          <w:p w:rsidR="004011FD" w:rsidRPr="004011FD" w:rsidRDefault="004011FD">
            <w:pPr>
              <w:pStyle w:val="ConsPlusNonformat"/>
              <w:jc w:val="both"/>
            </w:pPr>
            <w:r w:rsidRPr="004011FD">
              <w:rPr>
                <w:sz w:val="18"/>
              </w:rPr>
              <w:t>беременности, гестагены до</w:t>
            </w:r>
          </w:p>
          <w:p w:rsidR="004011FD" w:rsidRPr="004011FD" w:rsidRDefault="004011FD">
            <w:pPr>
              <w:pStyle w:val="ConsPlusNonformat"/>
              <w:jc w:val="both"/>
            </w:pPr>
            <w:r w:rsidRPr="004011FD">
              <w:rPr>
                <w:sz w:val="18"/>
              </w:rPr>
              <w:t xml:space="preserve">30 - 32 мед. Метаболичес- </w:t>
            </w:r>
          </w:p>
          <w:p w:rsidR="004011FD" w:rsidRPr="004011FD" w:rsidRDefault="004011FD">
            <w:pPr>
              <w:pStyle w:val="ConsPlusNonformat"/>
              <w:jc w:val="both"/>
            </w:pPr>
            <w:r w:rsidRPr="004011FD">
              <w:rPr>
                <w:sz w:val="18"/>
              </w:rPr>
              <w:t>кая терапия. По показаниям</w:t>
            </w:r>
          </w:p>
          <w:p w:rsidR="004011FD" w:rsidRPr="004011FD" w:rsidRDefault="004011FD">
            <w:pPr>
              <w:pStyle w:val="ConsPlusNonformat"/>
              <w:jc w:val="both"/>
            </w:pPr>
            <w:r w:rsidRPr="004011FD">
              <w:rPr>
                <w:sz w:val="18"/>
              </w:rPr>
              <w:t>после 18 нед. бета-адрено-</w:t>
            </w:r>
          </w:p>
          <w:p w:rsidR="004011FD" w:rsidRPr="004011FD" w:rsidRDefault="004011FD">
            <w:pPr>
              <w:pStyle w:val="ConsPlusNonformat"/>
              <w:jc w:val="both"/>
            </w:pPr>
            <w:r w:rsidRPr="004011FD">
              <w:rPr>
                <w:sz w:val="18"/>
              </w:rPr>
              <w:t xml:space="preserve">миметики; иглорефлексоте- </w:t>
            </w:r>
          </w:p>
          <w:p w:rsidR="004011FD" w:rsidRPr="004011FD" w:rsidRDefault="004011FD">
            <w:pPr>
              <w:pStyle w:val="ConsPlusNonformat"/>
              <w:jc w:val="both"/>
            </w:pPr>
            <w:r w:rsidRPr="004011FD">
              <w:rPr>
                <w:sz w:val="18"/>
              </w:rPr>
              <w:t xml:space="preserve">рапия                     </w:t>
            </w:r>
          </w:p>
        </w:tc>
        <w:tc>
          <w:tcPr>
            <w:tcW w:w="1980" w:type="dxa"/>
            <w:tcBorders>
              <w:top w:val="nil"/>
            </w:tcBorders>
          </w:tcPr>
          <w:p w:rsidR="004011FD" w:rsidRPr="004011FD" w:rsidRDefault="004011FD">
            <w:pPr>
              <w:pStyle w:val="ConsPlusNonformat"/>
              <w:jc w:val="both"/>
            </w:pPr>
            <w:r w:rsidRPr="004011FD">
              <w:rPr>
                <w:sz w:val="18"/>
              </w:rPr>
              <w:t>Появление боли в</w:t>
            </w:r>
          </w:p>
          <w:p w:rsidR="004011FD" w:rsidRPr="004011FD" w:rsidRDefault="004011FD">
            <w:pPr>
              <w:pStyle w:val="ConsPlusNonformat"/>
              <w:jc w:val="both"/>
            </w:pPr>
            <w:r w:rsidRPr="004011FD">
              <w:rPr>
                <w:sz w:val="18"/>
              </w:rPr>
              <w:t xml:space="preserve">области миома-  </w:t>
            </w:r>
          </w:p>
          <w:p w:rsidR="004011FD" w:rsidRPr="004011FD" w:rsidRDefault="004011FD">
            <w:pPr>
              <w:pStyle w:val="ConsPlusNonformat"/>
              <w:jc w:val="both"/>
            </w:pPr>
            <w:r w:rsidRPr="004011FD">
              <w:rPr>
                <w:sz w:val="18"/>
              </w:rPr>
              <w:t>тозного узла или</w:t>
            </w:r>
          </w:p>
          <w:p w:rsidR="004011FD" w:rsidRPr="004011FD" w:rsidRDefault="004011FD">
            <w:pPr>
              <w:pStyle w:val="ConsPlusNonformat"/>
              <w:jc w:val="both"/>
            </w:pPr>
            <w:r w:rsidRPr="004011FD">
              <w:rPr>
                <w:sz w:val="18"/>
              </w:rPr>
              <w:t xml:space="preserve">быстрорастущая  </w:t>
            </w:r>
          </w:p>
          <w:p w:rsidR="004011FD" w:rsidRPr="004011FD" w:rsidRDefault="004011FD">
            <w:pPr>
              <w:pStyle w:val="ConsPlusNonformat"/>
              <w:jc w:val="both"/>
            </w:pPr>
            <w:r w:rsidRPr="004011FD">
              <w:rPr>
                <w:sz w:val="18"/>
              </w:rPr>
              <w:t xml:space="preserve">миома. Большие  </w:t>
            </w:r>
          </w:p>
          <w:p w:rsidR="004011FD" w:rsidRPr="004011FD" w:rsidRDefault="004011FD">
            <w:pPr>
              <w:pStyle w:val="ConsPlusNonformat"/>
              <w:jc w:val="both"/>
            </w:pPr>
            <w:r w:rsidRPr="004011FD">
              <w:rPr>
                <w:sz w:val="18"/>
              </w:rPr>
              <w:t xml:space="preserve">размеры миомы   </w:t>
            </w:r>
          </w:p>
          <w:p w:rsidR="004011FD" w:rsidRPr="004011FD" w:rsidRDefault="004011FD">
            <w:pPr>
              <w:pStyle w:val="ConsPlusNonformat"/>
              <w:jc w:val="both"/>
            </w:pPr>
            <w:r w:rsidRPr="004011FD">
              <w:rPr>
                <w:sz w:val="18"/>
              </w:rPr>
              <w:t>(10 см и более),</w:t>
            </w:r>
          </w:p>
          <w:p w:rsidR="004011FD" w:rsidRPr="004011FD" w:rsidRDefault="004011FD">
            <w:pPr>
              <w:pStyle w:val="ConsPlusNonformat"/>
              <w:jc w:val="both"/>
            </w:pPr>
            <w:r w:rsidRPr="004011FD">
              <w:rPr>
                <w:sz w:val="18"/>
              </w:rPr>
              <w:t xml:space="preserve">множественные   </w:t>
            </w:r>
          </w:p>
          <w:p w:rsidR="004011FD" w:rsidRPr="004011FD" w:rsidRDefault="004011FD">
            <w:pPr>
              <w:pStyle w:val="ConsPlusNonformat"/>
              <w:jc w:val="both"/>
            </w:pPr>
            <w:r w:rsidRPr="004011FD">
              <w:rPr>
                <w:sz w:val="18"/>
              </w:rPr>
              <w:t xml:space="preserve">узлы или их     </w:t>
            </w:r>
          </w:p>
          <w:p w:rsidR="004011FD" w:rsidRPr="004011FD" w:rsidRDefault="004011FD">
            <w:pPr>
              <w:pStyle w:val="ConsPlusNonformat"/>
              <w:jc w:val="both"/>
            </w:pPr>
            <w:r w:rsidRPr="004011FD">
              <w:rPr>
                <w:sz w:val="18"/>
              </w:rPr>
              <w:t xml:space="preserve">неблагоприятная </w:t>
            </w:r>
          </w:p>
          <w:p w:rsidR="004011FD" w:rsidRPr="004011FD" w:rsidRDefault="004011FD">
            <w:pPr>
              <w:pStyle w:val="ConsPlusNonformat"/>
              <w:jc w:val="both"/>
            </w:pPr>
            <w:r w:rsidRPr="004011FD">
              <w:rPr>
                <w:sz w:val="18"/>
              </w:rPr>
              <w:t xml:space="preserve">локализация.    </w:t>
            </w:r>
          </w:p>
          <w:p w:rsidR="004011FD" w:rsidRPr="004011FD" w:rsidRDefault="004011FD">
            <w:pPr>
              <w:pStyle w:val="ConsPlusNonformat"/>
              <w:jc w:val="both"/>
            </w:pPr>
            <w:r w:rsidRPr="004011FD">
              <w:rPr>
                <w:sz w:val="18"/>
              </w:rPr>
              <w:t xml:space="preserve">Решение вопроса </w:t>
            </w:r>
          </w:p>
          <w:p w:rsidR="004011FD" w:rsidRPr="004011FD" w:rsidRDefault="004011FD">
            <w:pPr>
              <w:pStyle w:val="ConsPlusNonformat"/>
              <w:jc w:val="both"/>
            </w:pPr>
            <w:r w:rsidRPr="004011FD">
              <w:rPr>
                <w:sz w:val="18"/>
              </w:rPr>
              <w:t xml:space="preserve">о сохранении    </w:t>
            </w:r>
          </w:p>
          <w:p w:rsidR="004011FD" w:rsidRPr="004011FD" w:rsidRDefault="004011FD">
            <w:pPr>
              <w:pStyle w:val="ConsPlusNonformat"/>
              <w:jc w:val="both"/>
            </w:pPr>
            <w:r w:rsidRPr="004011FD">
              <w:rPr>
                <w:sz w:val="18"/>
              </w:rPr>
              <w:t xml:space="preserve">беременности до </w:t>
            </w:r>
          </w:p>
          <w:p w:rsidR="004011FD" w:rsidRPr="004011FD" w:rsidRDefault="004011FD">
            <w:pPr>
              <w:pStyle w:val="ConsPlusNonformat"/>
              <w:jc w:val="both"/>
            </w:pPr>
            <w:r w:rsidRPr="004011FD">
              <w:rPr>
                <w:sz w:val="18"/>
              </w:rPr>
              <w:lastRenderedPageBreak/>
              <w:t>12 нед. Госпита-</w:t>
            </w:r>
          </w:p>
          <w:p w:rsidR="004011FD" w:rsidRPr="004011FD" w:rsidRDefault="004011FD">
            <w:pPr>
              <w:pStyle w:val="ConsPlusNonformat"/>
              <w:jc w:val="both"/>
            </w:pPr>
            <w:r w:rsidRPr="004011FD">
              <w:rPr>
                <w:sz w:val="18"/>
              </w:rPr>
              <w:t xml:space="preserve">лизация в срок  </w:t>
            </w:r>
          </w:p>
          <w:p w:rsidR="004011FD" w:rsidRPr="004011FD" w:rsidRDefault="004011FD">
            <w:pPr>
              <w:pStyle w:val="ConsPlusNonformat"/>
              <w:jc w:val="both"/>
            </w:pPr>
            <w:r w:rsidRPr="004011FD">
              <w:rPr>
                <w:sz w:val="18"/>
              </w:rPr>
              <w:t>37 - 38 нед. для</w:t>
            </w:r>
          </w:p>
          <w:p w:rsidR="004011FD" w:rsidRPr="004011FD" w:rsidRDefault="004011FD">
            <w:pPr>
              <w:pStyle w:val="ConsPlusNonformat"/>
              <w:jc w:val="both"/>
            </w:pPr>
            <w:r w:rsidRPr="004011FD">
              <w:rPr>
                <w:sz w:val="18"/>
              </w:rPr>
              <w:t xml:space="preserve">решения вопроса </w:t>
            </w:r>
          </w:p>
          <w:p w:rsidR="004011FD" w:rsidRPr="004011FD" w:rsidRDefault="004011FD">
            <w:pPr>
              <w:pStyle w:val="ConsPlusNonformat"/>
              <w:jc w:val="both"/>
            </w:pPr>
            <w:r w:rsidRPr="004011FD">
              <w:rPr>
                <w:sz w:val="18"/>
              </w:rPr>
              <w:t>о родоразрешении</w:t>
            </w:r>
          </w:p>
        </w:tc>
      </w:tr>
    </w:tbl>
    <w:p w:rsidR="004011FD" w:rsidRPr="004011FD" w:rsidRDefault="004011FD">
      <w:pPr>
        <w:pStyle w:val="ConsPlusNormal"/>
        <w:ind w:firstLine="540"/>
        <w:jc w:val="both"/>
      </w:pPr>
    </w:p>
    <w:p w:rsidR="004011FD" w:rsidRPr="004011FD" w:rsidRDefault="004011FD">
      <w:pPr>
        <w:pStyle w:val="ConsPlusNormal"/>
        <w:ind w:firstLine="540"/>
        <w:jc w:val="both"/>
      </w:pPr>
      <w:r w:rsidRPr="004011FD">
        <w:t>--------------------------------</w:t>
      </w:r>
    </w:p>
    <w:p w:rsidR="004011FD" w:rsidRPr="004011FD" w:rsidRDefault="004011FD">
      <w:pPr>
        <w:pStyle w:val="ConsPlusNormal"/>
        <w:ind w:firstLine="540"/>
        <w:jc w:val="both"/>
      </w:pPr>
      <w:bookmarkStart w:id="17" w:name="P1704"/>
      <w:bookmarkEnd w:id="17"/>
      <w:r w:rsidRPr="004011FD">
        <w:t>&lt;*&gt; Указанная схема обследования рекомендуется женщинам в независимости от числа самопроизвольных выкидышей в анамнезе.</w:t>
      </w:r>
    </w:p>
    <w:p w:rsidR="004011FD" w:rsidRPr="004011FD" w:rsidRDefault="004011FD">
      <w:pPr>
        <w:pStyle w:val="ConsPlusNormal"/>
        <w:ind w:firstLine="540"/>
        <w:jc w:val="both"/>
      </w:pPr>
      <w:bookmarkStart w:id="18" w:name="P1705"/>
      <w:bookmarkEnd w:id="18"/>
      <w:r w:rsidRPr="004011FD">
        <w:t>&lt;1&gt; Обследованию подлежат беременные с отягощенной по сахарному диабету наследственностью; ожирением II - III - IV степени; жалобами на жажду, обильное питье, зуд наружных половых органов, потливость, фурункулез, повышенный аппетит и резкую слабость при данной беременности или в анамнезе; повторно беременные, рожавшие крупных детей (4 кг и более); глюкозурией, впервые выявленной во время данной беременности или установленной при предыдущих беременностях.</w:t>
      </w:r>
    </w:p>
    <w:p w:rsidR="004011FD" w:rsidRPr="004011FD" w:rsidRDefault="004011FD">
      <w:pPr>
        <w:pStyle w:val="ConsPlusNormal"/>
        <w:ind w:firstLine="540"/>
        <w:jc w:val="both"/>
      </w:pPr>
      <w:bookmarkStart w:id="19" w:name="P1706"/>
      <w:bookmarkEnd w:id="19"/>
      <w:r w:rsidRPr="004011FD">
        <w:t>&lt;2&gt; При подозрении или выявлении гонореи или сифилиса беременную необходимо направить в кожно-венерологический диспансер для уточнения диагноза и лечения.</w:t>
      </w:r>
    </w:p>
    <w:p w:rsidR="004011FD" w:rsidRPr="004011FD" w:rsidRDefault="004011FD">
      <w:pPr>
        <w:pStyle w:val="ConsPlusNormal"/>
        <w:ind w:firstLine="540"/>
        <w:jc w:val="both"/>
      </w:pPr>
    </w:p>
    <w:p w:rsidR="004011FD" w:rsidRPr="004011FD" w:rsidRDefault="004011FD">
      <w:pPr>
        <w:pStyle w:val="ConsPlusNormal"/>
        <w:jc w:val="center"/>
      </w:pPr>
      <w:r w:rsidRPr="004011FD">
        <w:t>СХЕМА ДИНАМИЧЕСКОГО НАБЛЮДЕНИЯ БЕРЕМЕННЫХ ПОСЛЕ ЭКО И ПЭ</w:t>
      </w:r>
    </w:p>
    <w:p w:rsidR="004011FD" w:rsidRPr="004011FD" w:rsidRDefault="004011FD">
      <w:pPr>
        <w:sectPr w:rsidR="004011FD" w:rsidRPr="004011FD">
          <w:pgSz w:w="16838" w:h="11905"/>
          <w:pgMar w:top="1701" w:right="1134" w:bottom="850" w:left="1134" w:header="0" w:footer="0" w:gutter="0"/>
          <w:cols w:space="720"/>
        </w:sectPr>
      </w:pPr>
    </w:p>
    <w:p w:rsidR="004011FD" w:rsidRPr="004011FD" w:rsidRDefault="004011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16"/>
        <w:gridCol w:w="2596"/>
        <w:gridCol w:w="5074"/>
      </w:tblGrid>
      <w:tr w:rsidR="004011FD" w:rsidRPr="004011FD">
        <w:trPr>
          <w:trHeight w:val="239"/>
        </w:trPr>
        <w:tc>
          <w:tcPr>
            <w:tcW w:w="1416" w:type="dxa"/>
          </w:tcPr>
          <w:p w:rsidR="004011FD" w:rsidRPr="004011FD" w:rsidRDefault="004011FD">
            <w:pPr>
              <w:pStyle w:val="ConsPlusNonformat"/>
              <w:jc w:val="both"/>
            </w:pPr>
            <w:r w:rsidRPr="004011FD">
              <w:t xml:space="preserve">   Срок   </w:t>
            </w:r>
          </w:p>
          <w:p w:rsidR="004011FD" w:rsidRPr="004011FD" w:rsidRDefault="004011FD">
            <w:pPr>
              <w:pStyle w:val="ConsPlusNonformat"/>
              <w:jc w:val="both"/>
            </w:pPr>
            <w:r w:rsidRPr="004011FD">
              <w:t xml:space="preserve"> гестации </w:t>
            </w:r>
          </w:p>
        </w:tc>
        <w:tc>
          <w:tcPr>
            <w:tcW w:w="2596" w:type="dxa"/>
          </w:tcPr>
          <w:p w:rsidR="004011FD" w:rsidRPr="004011FD" w:rsidRDefault="004011FD">
            <w:pPr>
              <w:pStyle w:val="ConsPlusNonformat"/>
              <w:jc w:val="both"/>
            </w:pPr>
            <w:r w:rsidRPr="004011FD">
              <w:t xml:space="preserve">    Обследование    </w:t>
            </w:r>
          </w:p>
        </w:tc>
        <w:tc>
          <w:tcPr>
            <w:tcW w:w="5074" w:type="dxa"/>
          </w:tcPr>
          <w:p w:rsidR="004011FD" w:rsidRPr="004011FD" w:rsidRDefault="004011FD">
            <w:pPr>
              <w:pStyle w:val="ConsPlusNonformat"/>
              <w:jc w:val="both"/>
            </w:pPr>
            <w:r w:rsidRPr="004011FD">
              <w:t xml:space="preserve">       Система терапевтических мер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1-й день  </w:t>
            </w:r>
          </w:p>
          <w:p w:rsidR="004011FD" w:rsidRPr="004011FD" w:rsidRDefault="004011FD">
            <w:pPr>
              <w:pStyle w:val="ConsPlusNonformat"/>
              <w:jc w:val="both"/>
            </w:pPr>
            <w:r w:rsidRPr="004011FD">
              <w:t xml:space="preserve">ПЭ в      </w:t>
            </w:r>
          </w:p>
          <w:p w:rsidR="004011FD" w:rsidRPr="004011FD" w:rsidRDefault="004011FD">
            <w:pPr>
              <w:pStyle w:val="ConsPlusNonformat"/>
              <w:jc w:val="both"/>
            </w:pPr>
            <w:r w:rsidRPr="004011FD">
              <w:t xml:space="preserve">полость   </w:t>
            </w:r>
          </w:p>
          <w:p w:rsidR="004011FD" w:rsidRPr="004011FD" w:rsidRDefault="004011FD">
            <w:pPr>
              <w:pStyle w:val="ConsPlusNonformat"/>
              <w:jc w:val="both"/>
            </w:pPr>
            <w:r w:rsidRPr="004011FD">
              <w:t xml:space="preserve">матки     </w:t>
            </w:r>
          </w:p>
        </w:tc>
        <w:tc>
          <w:tcPr>
            <w:tcW w:w="2596" w:type="dxa"/>
            <w:tcBorders>
              <w:top w:val="nil"/>
            </w:tcBorders>
          </w:tcPr>
          <w:p w:rsidR="004011FD" w:rsidRPr="004011FD" w:rsidRDefault="004011FD">
            <w:pPr>
              <w:pStyle w:val="ConsPlusNonformat"/>
              <w:jc w:val="both"/>
            </w:pPr>
          </w:p>
        </w:tc>
        <w:tc>
          <w:tcPr>
            <w:tcW w:w="5074" w:type="dxa"/>
            <w:tcBorders>
              <w:top w:val="nil"/>
            </w:tcBorders>
          </w:tcPr>
          <w:p w:rsidR="004011FD" w:rsidRPr="004011FD" w:rsidRDefault="004011FD">
            <w:pPr>
              <w:pStyle w:val="ConsPlusNonformat"/>
              <w:jc w:val="both"/>
            </w:pPr>
            <w:r w:rsidRPr="004011FD">
              <w:t xml:space="preserve">Терапия; направленная на поддержание     </w:t>
            </w:r>
          </w:p>
          <w:p w:rsidR="004011FD" w:rsidRPr="004011FD" w:rsidRDefault="004011FD">
            <w:pPr>
              <w:pStyle w:val="ConsPlusNonformat"/>
              <w:jc w:val="both"/>
            </w:pPr>
            <w:r w:rsidRPr="004011FD">
              <w:t xml:space="preserve">желтого тела (утрожестан, дуфастон или   </w:t>
            </w:r>
          </w:p>
          <w:p w:rsidR="004011FD" w:rsidRPr="004011FD" w:rsidRDefault="004011FD">
            <w:pPr>
              <w:pStyle w:val="ConsPlusNonformat"/>
              <w:jc w:val="both"/>
            </w:pPr>
            <w:r w:rsidRPr="004011FD">
              <w:t xml:space="preserve">масляный раствор прогестерона, подобран- </w:t>
            </w:r>
          </w:p>
          <w:p w:rsidR="004011FD" w:rsidRPr="004011FD" w:rsidRDefault="004011FD">
            <w:pPr>
              <w:pStyle w:val="ConsPlusNonformat"/>
              <w:jc w:val="both"/>
            </w:pPr>
            <w:r w:rsidRPr="004011FD">
              <w:t xml:space="preserve">ный в индивидуальных дозах, и метаболи-  </w:t>
            </w:r>
          </w:p>
          <w:p w:rsidR="004011FD" w:rsidRPr="004011FD" w:rsidRDefault="004011FD">
            <w:pPr>
              <w:pStyle w:val="ConsPlusNonformat"/>
              <w:jc w:val="both"/>
            </w:pPr>
            <w:r w:rsidRPr="004011FD">
              <w:t xml:space="preserve">ческая терапия - каскатол по 1 - 2 табл. </w:t>
            </w:r>
          </w:p>
          <w:p w:rsidR="004011FD" w:rsidRPr="004011FD" w:rsidRDefault="004011FD">
            <w:pPr>
              <w:pStyle w:val="ConsPlusNonformat"/>
              <w:jc w:val="both"/>
            </w:pPr>
            <w:r w:rsidRPr="004011FD">
              <w:t xml:space="preserve">3 раза в день, пропетипол, витамин Е);   </w:t>
            </w:r>
          </w:p>
          <w:p w:rsidR="004011FD" w:rsidRPr="004011FD" w:rsidRDefault="004011FD">
            <w:pPr>
              <w:pStyle w:val="ConsPlusNonformat"/>
              <w:jc w:val="both"/>
            </w:pPr>
            <w:r w:rsidRPr="004011FD">
              <w:t xml:space="preserve">По показаниям седативная терапия:        </w:t>
            </w:r>
          </w:p>
          <w:p w:rsidR="004011FD" w:rsidRPr="004011FD" w:rsidRDefault="004011FD">
            <w:pPr>
              <w:pStyle w:val="ConsPlusNonformat"/>
              <w:jc w:val="both"/>
            </w:pPr>
            <w:r w:rsidRPr="004011FD">
              <w:t xml:space="preserve">МАГНЕ-Б-6 - 4 таблетки в день (длитель-  </w:t>
            </w:r>
          </w:p>
          <w:p w:rsidR="004011FD" w:rsidRPr="004011FD" w:rsidRDefault="004011FD">
            <w:pPr>
              <w:pStyle w:val="ConsPlusNonformat"/>
              <w:jc w:val="both"/>
            </w:pPr>
            <w:r w:rsidRPr="004011FD">
              <w:t xml:space="preserve">ность от 2-х нед. до родов)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14 день   </w:t>
            </w:r>
          </w:p>
        </w:tc>
        <w:tc>
          <w:tcPr>
            <w:tcW w:w="2596" w:type="dxa"/>
            <w:tcBorders>
              <w:top w:val="nil"/>
            </w:tcBorders>
          </w:tcPr>
          <w:p w:rsidR="004011FD" w:rsidRPr="004011FD" w:rsidRDefault="004011FD">
            <w:pPr>
              <w:pStyle w:val="ConsPlusNonformat"/>
              <w:jc w:val="both"/>
            </w:pPr>
            <w:r w:rsidRPr="004011FD">
              <w:t>Бета-ХГЧ, эстрадиол,</w:t>
            </w:r>
          </w:p>
          <w:p w:rsidR="004011FD" w:rsidRPr="004011FD" w:rsidRDefault="004011FD">
            <w:pPr>
              <w:pStyle w:val="ConsPlusNonformat"/>
              <w:jc w:val="both"/>
            </w:pPr>
            <w:r w:rsidRPr="004011FD">
              <w:t xml:space="preserve">при необходимости   </w:t>
            </w:r>
          </w:p>
          <w:p w:rsidR="004011FD" w:rsidRPr="004011FD" w:rsidRDefault="004011FD">
            <w:pPr>
              <w:pStyle w:val="ConsPlusNonformat"/>
              <w:jc w:val="both"/>
            </w:pPr>
            <w:r w:rsidRPr="004011FD">
              <w:t xml:space="preserve">прогестерон         </w:t>
            </w:r>
          </w:p>
        </w:tc>
        <w:tc>
          <w:tcPr>
            <w:tcW w:w="5074" w:type="dxa"/>
            <w:tcBorders>
              <w:top w:val="nil"/>
            </w:tcBorders>
          </w:tcPr>
          <w:p w:rsidR="004011FD" w:rsidRPr="004011FD" w:rsidRDefault="004011FD">
            <w:pPr>
              <w:pStyle w:val="ConsPlusNonformat"/>
              <w:jc w:val="both"/>
            </w:pPr>
            <w:r w:rsidRPr="004011FD">
              <w:t xml:space="preserve">При ХГЧ-положительном анализе - продол-  </w:t>
            </w:r>
          </w:p>
          <w:p w:rsidR="004011FD" w:rsidRPr="004011FD" w:rsidRDefault="004011FD">
            <w:pPr>
              <w:pStyle w:val="ConsPlusNonformat"/>
              <w:jc w:val="both"/>
            </w:pPr>
            <w:r w:rsidRPr="004011FD">
              <w:t>жается терапия, направленная на поддержа-</w:t>
            </w:r>
          </w:p>
          <w:p w:rsidR="004011FD" w:rsidRPr="004011FD" w:rsidRDefault="004011FD">
            <w:pPr>
              <w:pStyle w:val="ConsPlusNonformat"/>
              <w:jc w:val="both"/>
            </w:pPr>
            <w:r w:rsidRPr="004011FD">
              <w:t xml:space="preserve">ние желтого тела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21 день   </w:t>
            </w:r>
          </w:p>
        </w:tc>
        <w:tc>
          <w:tcPr>
            <w:tcW w:w="2596" w:type="dxa"/>
            <w:tcBorders>
              <w:top w:val="nil"/>
            </w:tcBorders>
          </w:tcPr>
          <w:p w:rsidR="004011FD" w:rsidRPr="004011FD" w:rsidRDefault="004011FD">
            <w:pPr>
              <w:pStyle w:val="ConsPlusNonformat"/>
              <w:jc w:val="both"/>
            </w:pPr>
            <w:r w:rsidRPr="004011FD">
              <w:t xml:space="preserve">УЗИ для подтвержде- </w:t>
            </w:r>
          </w:p>
          <w:p w:rsidR="004011FD" w:rsidRPr="004011FD" w:rsidRDefault="004011FD">
            <w:pPr>
              <w:pStyle w:val="ConsPlusNonformat"/>
              <w:jc w:val="both"/>
            </w:pPr>
            <w:r w:rsidRPr="004011FD">
              <w:t xml:space="preserve">ния беременности,   </w:t>
            </w:r>
          </w:p>
          <w:p w:rsidR="004011FD" w:rsidRPr="004011FD" w:rsidRDefault="004011FD">
            <w:pPr>
              <w:pStyle w:val="ConsPlusNonformat"/>
              <w:jc w:val="both"/>
            </w:pPr>
            <w:r w:rsidRPr="004011FD">
              <w:t>определения ее лока-</w:t>
            </w:r>
          </w:p>
          <w:p w:rsidR="004011FD" w:rsidRPr="004011FD" w:rsidRDefault="004011FD">
            <w:pPr>
              <w:pStyle w:val="ConsPlusNonformat"/>
              <w:jc w:val="both"/>
            </w:pPr>
            <w:r w:rsidRPr="004011FD">
              <w:t>лизации и количества</w:t>
            </w:r>
          </w:p>
          <w:p w:rsidR="004011FD" w:rsidRPr="004011FD" w:rsidRDefault="004011FD">
            <w:pPr>
              <w:pStyle w:val="ConsPlusNonformat"/>
              <w:jc w:val="both"/>
            </w:pPr>
            <w:r w:rsidRPr="004011FD">
              <w:t xml:space="preserve">плодных яиц. При    </w:t>
            </w:r>
          </w:p>
          <w:p w:rsidR="004011FD" w:rsidRPr="004011FD" w:rsidRDefault="004011FD">
            <w:pPr>
              <w:pStyle w:val="ConsPlusNonformat"/>
              <w:jc w:val="both"/>
            </w:pPr>
            <w:r w:rsidRPr="004011FD">
              <w:t xml:space="preserve">подтверждении бере- </w:t>
            </w:r>
          </w:p>
          <w:p w:rsidR="004011FD" w:rsidRPr="004011FD" w:rsidRDefault="004011FD">
            <w:pPr>
              <w:pStyle w:val="ConsPlusNonformat"/>
              <w:jc w:val="both"/>
            </w:pPr>
            <w:r w:rsidRPr="004011FD">
              <w:t xml:space="preserve">менности - исследо- </w:t>
            </w:r>
          </w:p>
          <w:p w:rsidR="004011FD" w:rsidRPr="004011FD" w:rsidRDefault="004011FD">
            <w:pPr>
              <w:pStyle w:val="ConsPlusNonformat"/>
              <w:jc w:val="both"/>
            </w:pPr>
            <w:r w:rsidRPr="004011FD">
              <w:t xml:space="preserve">вание системы       </w:t>
            </w:r>
          </w:p>
          <w:p w:rsidR="004011FD" w:rsidRPr="004011FD" w:rsidRDefault="004011FD">
            <w:pPr>
              <w:pStyle w:val="ConsPlusNonformat"/>
              <w:jc w:val="both"/>
            </w:pPr>
            <w:r w:rsidRPr="004011FD">
              <w:t xml:space="preserve">гемостаза.          </w:t>
            </w:r>
          </w:p>
          <w:p w:rsidR="004011FD" w:rsidRPr="004011FD" w:rsidRDefault="004011FD">
            <w:pPr>
              <w:pStyle w:val="ConsPlusNonformat"/>
              <w:jc w:val="both"/>
            </w:pPr>
            <w:r w:rsidRPr="004011FD">
              <w:t xml:space="preserve">Анти ХГЧ-антитела.  </w:t>
            </w:r>
          </w:p>
          <w:p w:rsidR="004011FD" w:rsidRPr="004011FD" w:rsidRDefault="004011FD">
            <w:pPr>
              <w:pStyle w:val="ConsPlusNonformat"/>
              <w:jc w:val="both"/>
            </w:pPr>
            <w:r w:rsidRPr="004011FD">
              <w:t xml:space="preserve">ВА                  </w:t>
            </w:r>
          </w:p>
        </w:tc>
        <w:tc>
          <w:tcPr>
            <w:tcW w:w="5074" w:type="dxa"/>
            <w:tcBorders>
              <w:top w:val="nil"/>
            </w:tcBorders>
          </w:tcPr>
          <w:p w:rsidR="004011FD" w:rsidRPr="004011FD" w:rsidRDefault="004011FD">
            <w:pPr>
              <w:pStyle w:val="ConsPlusNonformat"/>
              <w:jc w:val="both"/>
            </w:pPr>
            <w:r w:rsidRPr="004011FD">
              <w:t xml:space="preserve">I. Изменения в системе гемостаза:        </w:t>
            </w:r>
          </w:p>
          <w:p w:rsidR="004011FD" w:rsidRPr="004011FD" w:rsidRDefault="004011FD">
            <w:pPr>
              <w:pStyle w:val="ConsPlusNonformat"/>
              <w:jc w:val="both"/>
            </w:pPr>
            <w:r w:rsidRPr="004011FD">
              <w:t>1. Гиперфункция тромбоцитов - курантил по</w:t>
            </w:r>
          </w:p>
          <w:p w:rsidR="004011FD" w:rsidRPr="004011FD" w:rsidRDefault="004011FD">
            <w:pPr>
              <w:pStyle w:val="ConsPlusNonformat"/>
              <w:jc w:val="both"/>
            </w:pPr>
            <w:r w:rsidRPr="004011FD">
              <w:t xml:space="preserve">75,0 - 100,0 мг в сутки за 1 час до еды  </w:t>
            </w:r>
          </w:p>
          <w:p w:rsidR="004011FD" w:rsidRPr="004011FD" w:rsidRDefault="004011FD">
            <w:pPr>
              <w:pStyle w:val="ConsPlusNonformat"/>
              <w:jc w:val="both"/>
            </w:pPr>
            <w:r w:rsidRPr="004011FD">
              <w:t xml:space="preserve">(контроль 1 раз в 2 нед.).               </w:t>
            </w:r>
          </w:p>
          <w:p w:rsidR="004011FD" w:rsidRPr="004011FD" w:rsidRDefault="004011FD">
            <w:pPr>
              <w:pStyle w:val="ConsPlusNonformat"/>
              <w:jc w:val="both"/>
            </w:pPr>
            <w:r w:rsidRPr="004011FD">
              <w:t xml:space="preserve">2. Гиперфункция тромбоцитов + гипер-     </w:t>
            </w:r>
          </w:p>
          <w:p w:rsidR="004011FD" w:rsidRPr="004011FD" w:rsidRDefault="004011FD">
            <w:pPr>
              <w:pStyle w:val="ConsPlusNonformat"/>
              <w:jc w:val="both"/>
            </w:pPr>
            <w:r w:rsidRPr="004011FD">
              <w:t xml:space="preserve">коагуляция - реополиглюкин в/в по 400,0  </w:t>
            </w:r>
          </w:p>
          <w:p w:rsidR="004011FD" w:rsidRPr="004011FD" w:rsidRDefault="004011FD">
            <w:pPr>
              <w:pStyle w:val="ConsPlusNonformat"/>
              <w:jc w:val="both"/>
            </w:pPr>
            <w:r w:rsidRPr="004011FD">
              <w:t xml:space="preserve">3 - 5 раз с интервалом 2 дня; аспирин    </w:t>
            </w:r>
          </w:p>
          <w:p w:rsidR="004011FD" w:rsidRPr="004011FD" w:rsidRDefault="004011FD">
            <w:pPr>
              <w:pStyle w:val="ConsPlusNonformat"/>
              <w:jc w:val="both"/>
            </w:pPr>
            <w:r w:rsidRPr="004011FD">
              <w:t>100 мг в сутки (контроль 1 раз в 2 нед.).</w:t>
            </w:r>
          </w:p>
          <w:p w:rsidR="004011FD" w:rsidRPr="004011FD" w:rsidRDefault="004011FD">
            <w:pPr>
              <w:pStyle w:val="ConsPlusNonformat"/>
              <w:jc w:val="both"/>
            </w:pPr>
            <w:r w:rsidRPr="004011FD">
              <w:t xml:space="preserve">II. Изменения в плазменном звене - малые </w:t>
            </w:r>
          </w:p>
          <w:p w:rsidR="004011FD" w:rsidRPr="004011FD" w:rsidRDefault="004011FD">
            <w:pPr>
              <w:pStyle w:val="ConsPlusNonformat"/>
              <w:jc w:val="both"/>
            </w:pPr>
            <w:r w:rsidRPr="004011FD">
              <w:t xml:space="preserve">дозы гепарина - 10000 - 15000 ЕД в сутки </w:t>
            </w:r>
          </w:p>
          <w:p w:rsidR="004011FD" w:rsidRPr="004011FD" w:rsidRDefault="004011FD">
            <w:pPr>
              <w:pStyle w:val="ConsPlusNonformat"/>
              <w:jc w:val="both"/>
            </w:pPr>
            <w:r w:rsidRPr="004011FD">
              <w:t xml:space="preserve">под кожу 5 - 7 дней. Антиагреганты, ку-  </w:t>
            </w:r>
          </w:p>
          <w:p w:rsidR="004011FD" w:rsidRPr="004011FD" w:rsidRDefault="004011FD">
            <w:pPr>
              <w:pStyle w:val="ConsPlusNonformat"/>
              <w:jc w:val="both"/>
            </w:pPr>
            <w:r w:rsidRPr="004011FD">
              <w:t xml:space="preserve">рантил (75 - 150 мг в сутки), низкомоле- </w:t>
            </w:r>
          </w:p>
          <w:p w:rsidR="004011FD" w:rsidRPr="004011FD" w:rsidRDefault="004011FD">
            <w:pPr>
              <w:pStyle w:val="ConsPlusNonformat"/>
              <w:jc w:val="both"/>
            </w:pPr>
            <w:r w:rsidRPr="004011FD">
              <w:t xml:space="preserve">кулярные декстраны.                      </w:t>
            </w:r>
          </w:p>
          <w:p w:rsidR="004011FD" w:rsidRPr="004011FD" w:rsidRDefault="004011FD">
            <w:pPr>
              <w:pStyle w:val="ConsPlusNonformat"/>
              <w:jc w:val="both"/>
            </w:pPr>
            <w:r w:rsidRPr="004011FD">
              <w:t>Со 2-го триместра аспирин 75 мг ежедневно</w:t>
            </w:r>
          </w:p>
          <w:p w:rsidR="004011FD" w:rsidRPr="004011FD" w:rsidRDefault="004011FD">
            <w:pPr>
              <w:pStyle w:val="ConsPlusNonformat"/>
              <w:jc w:val="both"/>
            </w:pPr>
            <w:r w:rsidRPr="004011FD">
              <w:t xml:space="preserve">(контроль 1 раз в 2 нед.).               </w:t>
            </w:r>
          </w:p>
          <w:p w:rsidR="004011FD" w:rsidRPr="004011FD" w:rsidRDefault="004011FD">
            <w:pPr>
              <w:pStyle w:val="ConsPlusNonformat"/>
              <w:jc w:val="both"/>
            </w:pPr>
            <w:r w:rsidRPr="004011FD">
              <w:t xml:space="preserve">III. Повышение агрегационной активности  </w:t>
            </w:r>
          </w:p>
          <w:p w:rsidR="004011FD" w:rsidRPr="004011FD" w:rsidRDefault="004011FD">
            <w:pPr>
              <w:pStyle w:val="ConsPlusNonformat"/>
              <w:jc w:val="both"/>
            </w:pPr>
            <w:r w:rsidRPr="004011FD">
              <w:t xml:space="preserve">тромбоцитов.                             </w:t>
            </w:r>
          </w:p>
          <w:p w:rsidR="004011FD" w:rsidRPr="004011FD" w:rsidRDefault="004011FD">
            <w:pPr>
              <w:pStyle w:val="ConsPlusNonformat"/>
              <w:jc w:val="both"/>
            </w:pPr>
            <w:r w:rsidRPr="004011FD">
              <w:t xml:space="preserve">IV. Патологическая активность + выражен- </w:t>
            </w:r>
          </w:p>
          <w:p w:rsidR="004011FD" w:rsidRPr="004011FD" w:rsidRDefault="004011FD">
            <w:pPr>
              <w:pStyle w:val="ConsPlusNonformat"/>
              <w:jc w:val="both"/>
            </w:pPr>
            <w:r w:rsidRPr="004011FD">
              <w:t xml:space="preserve">ная гиперкоагуляция в плазменном звене   </w:t>
            </w:r>
          </w:p>
          <w:p w:rsidR="004011FD" w:rsidRPr="004011FD" w:rsidRDefault="004011FD">
            <w:pPr>
              <w:pStyle w:val="ConsPlusNonformat"/>
              <w:jc w:val="both"/>
            </w:pPr>
            <w:r w:rsidRPr="004011FD">
              <w:t>гемостаза; повышение маркеров внутрисосу-</w:t>
            </w:r>
          </w:p>
          <w:p w:rsidR="004011FD" w:rsidRPr="004011FD" w:rsidRDefault="004011FD">
            <w:pPr>
              <w:pStyle w:val="ConsPlusNonformat"/>
              <w:jc w:val="both"/>
            </w:pPr>
            <w:r w:rsidRPr="004011FD">
              <w:t xml:space="preserve">дистого свертывания (ПДР и РКИФ) - тера- </w:t>
            </w:r>
          </w:p>
          <w:p w:rsidR="004011FD" w:rsidRPr="004011FD" w:rsidRDefault="004011FD">
            <w:pPr>
              <w:pStyle w:val="ConsPlusNonformat"/>
              <w:jc w:val="both"/>
            </w:pPr>
            <w:r w:rsidRPr="004011FD">
              <w:t xml:space="preserve">пия I и II + гепарин 1500 ЕД в сутки.    </w:t>
            </w:r>
          </w:p>
          <w:p w:rsidR="004011FD" w:rsidRPr="004011FD" w:rsidRDefault="004011FD">
            <w:pPr>
              <w:pStyle w:val="ConsPlusNonformat"/>
              <w:jc w:val="both"/>
            </w:pPr>
            <w:r w:rsidRPr="004011FD">
              <w:t xml:space="preserve">Наличие антител - метипред или медрол в  </w:t>
            </w:r>
          </w:p>
          <w:p w:rsidR="004011FD" w:rsidRPr="004011FD" w:rsidRDefault="004011FD">
            <w:pPr>
              <w:pStyle w:val="ConsPlusNonformat"/>
              <w:jc w:val="both"/>
            </w:pPr>
            <w:r w:rsidRPr="004011FD">
              <w:t>индивидуально подобранной дозе (контроль-</w:t>
            </w:r>
          </w:p>
          <w:p w:rsidR="004011FD" w:rsidRPr="004011FD" w:rsidRDefault="004011FD">
            <w:pPr>
              <w:pStyle w:val="ConsPlusNonformat"/>
              <w:jc w:val="both"/>
            </w:pPr>
            <w:r w:rsidRPr="004011FD">
              <w:t xml:space="preserve">ная оценка: 12 - 14 недель, 22 - 24 и 33 </w:t>
            </w:r>
          </w:p>
          <w:p w:rsidR="004011FD" w:rsidRPr="004011FD" w:rsidRDefault="004011FD">
            <w:pPr>
              <w:pStyle w:val="ConsPlusNonformat"/>
              <w:jc w:val="both"/>
            </w:pPr>
            <w:r w:rsidRPr="004011FD">
              <w:t>- 36 нед.). Наличие антител - преднизолон</w:t>
            </w:r>
          </w:p>
          <w:p w:rsidR="004011FD" w:rsidRPr="004011FD" w:rsidRDefault="004011FD">
            <w:pPr>
              <w:pStyle w:val="ConsPlusNonformat"/>
              <w:jc w:val="both"/>
            </w:pPr>
            <w:r w:rsidRPr="004011FD">
              <w:t xml:space="preserve">со дня установления диагноза (2,5 мг -   </w:t>
            </w:r>
          </w:p>
          <w:p w:rsidR="004011FD" w:rsidRPr="004011FD" w:rsidRDefault="004011FD">
            <w:pPr>
              <w:pStyle w:val="ConsPlusNonformat"/>
              <w:jc w:val="both"/>
            </w:pPr>
            <w:r w:rsidRPr="004011FD">
              <w:t xml:space="preserve">не более 10 - 15 дней)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12 - 13   </w:t>
            </w:r>
          </w:p>
        </w:tc>
        <w:tc>
          <w:tcPr>
            <w:tcW w:w="7670" w:type="dxa"/>
            <w:gridSpan w:val="2"/>
            <w:tcBorders>
              <w:top w:val="nil"/>
            </w:tcBorders>
          </w:tcPr>
          <w:p w:rsidR="004011FD" w:rsidRPr="004011FD" w:rsidRDefault="004011FD">
            <w:pPr>
              <w:pStyle w:val="ConsPlusNonformat"/>
              <w:jc w:val="both"/>
            </w:pPr>
            <w:r w:rsidRPr="004011FD">
              <w:t xml:space="preserve">Профилактика угрозы невынашивания. Обследование на выявление  </w:t>
            </w:r>
          </w:p>
          <w:p w:rsidR="004011FD" w:rsidRPr="004011FD" w:rsidRDefault="004011FD">
            <w:pPr>
              <w:pStyle w:val="ConsPlusNonformat"/>
              <w:jc w:val="both"/>
            </w:pPr>
            <w:r w:rsidRPr="004011FD">
              <w:t>ИЦН, при ее наличии - хирургическая коррекция шейки матки. УЗИ</w:t>
            </w:r>
          </w:p>
          <w:p w:rsidR="004011FD" w:rsidRPr="004011FD" w:rsidRDefault="004011FD">
            <w:pPr>
              <w:pStyle w:val="ConsPlusNonformat"/>
              <w:jc w:val="both"/>
            </w:pPr>
            <w:r w:rsidRPr="004011FD">
              <w:t xml:space="preserve">плода, определение в крови АФП, ХГЧ в 10 - 14 нед.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II        </w:t>
            </w:r>
          </w:p>
          <w:p w:rsidR="004011FD" w:rsidRPr="004011FD" w:rsidRDefault="004011FD">
            <w:pPr>
              <w:pStyle w:val="ConsPlusNonformat"/>
              <w:jc w:val="both"/>
            </w:pPr>
            <w:r w:rsidRPr="004011FD">
              <w:t xml:space="preserve">триместр  </w:t>
            </w:r>
          </w:p>
        </w:tc>
        <w:tc>
          <w:tcPr>
            <w:tcW w:w="7670" w:type="dxa"/>
            <w:gridSpan w:val="2"/>
            <w:tcBorders>
              <w:top w:val="nil"/>
            </w:tcBorders>
          </w:tcPr>
          <w:p w:rsidR="004011FD" w:rsidRPr="004011FD" w:rsidRDefault="004011FD">
            <w:pPr>
              <w:pStyle w:val="ConsPlusNonformat"/>
              <w:jc w:val="both"/>
            </w:pPr>
            <w:r w:rsidRPr="004011FD">
              <w:t xml:space="preserve">Профилактика лацентарной недостаточности. УЗИ плода в 20 - 24 </w:t>
            </w:r>
          </w:p>
          <w:p w:rsidR="004011FD" w:rsidRPr="004011FD" w:rsidRDefault="004011FD">
            <w:pPr>
              <w:pStyle w:val="ConsPlusNonformat"/>
              <w:jc w:val="both"/>
            </w:pPr>
            <w:r w:rsidRPr="004011FD">
              <w:t xml:space="preserve">нед., определение АФП, ХГЧ, эстриола, 17-ОП в крови в 16 - 20 </w:t>
            </w:r>
          </w:p>
          <w:p w:rsidR="004011FD" w:rsidRPr="004011FD" w:rsidRDefault="004011FD">
            <w:pPr>
              <w:pStyle w:val="ConsPlusNonformat"/>
              <w:jc w:val="both"/>
            </w:pPr>
            <w:r w:rsidRPr="004011FD">
              <w:t xml:space="preserve">нед.                                                          </w:t>
            </w:r>
          </w:p>
          <w:p w:rsidR="004011FD" w:rsidRPr="004011FD" w:rsidRDefault="004011FD">
            <w:pPr>
              <w:pStyle w:val="ConsPlusNonformat"/>
              <w:jc w:val="both"/>
            </w:pPr>
            <w:r w:rsidRPr="004011FD">
              <w:t xml:space="preserve">УЗИ, допплерометрия каждые 3 - 4 недели с 16 - 20 нед.        </w:t>
            </w:r>
          </w:p>
          <w:p w:rsidR="004011FD" w:rsidRPr="004011FD" w:rsidRDefault="004011FD">
            <w:pPr>
              <w:pStyle w:val="ConsPlusNonformat"/>
              <w:jc w:val="both"/>
            </w:pPr>
            <w:r w:rsidRPr="004011FD">
              <w:t xml:space="preserve">Амниоцентез, кордоцентез (по показаниям)                      </w:t>
            </w:r>
          </w:p>
        </w:tc>
      </w:tr>
      <w:tr w:rsidR="004011FD" w:rsidRPr="004011FD">
        <w:trPr>
          <w:trHeight w:val="239"/>
        </w:trPr>
        <w:tc>
          <w:tcPr>
            <w:tcW w:w="1416" w:type="dxa"/>
            <w:tcBorders>
              <w:top w:val="nil"/>
            </w:tcBorders>
          </w:tcPr>
          <w:p w:rsidR="004011FD" w:rsidRPr="004011FD" w:rsidRDefault="004011FD">
            <w:pPr>
              <w:pStyle w:val="ConsPlusNonformat"/>
              <w:jc w:val="both"/>
            </w:pPr>
            <w:r w:rsidRPr="004011FD">
              <w:t xml:space="preserve">III       </w:t>
            </w:r>
          </w:p>
          <w:p w:rsidR="004011FD" w:rsidRPr="004011FD" w:rsidRDefault="004011FD">
            <w:pPr>
              <w:pStyle w:val="ConsPlusNonformat"/>
              <w:jc w:val="both"/>
            </w:pPr>
            <w:r w:rsidRPr="004011FD">
              <w:t xml:space="preserve">триместр  </w:t>
            </w:r>
          </w:p>
        </w:tc>
        <w:tc>
          <w:tcPr>
            <w:tcW w:w="7670" w:type="dxa"/>
            <w:gridSpan w:val="2"/>
            <w:tcBorders>
              <w:top w:val="nil"/>
            </w:tcBorders>
          </w:tcPr>
          <w:p w:rsidR="004011FD" w:rsidRPr="004011FD" w:rsidRDefault="004011FD">
            <w:pPr>
              <w:pStyle w:val="ConsPlusNonformat"/>
              <w:jc w:val="both"/>
            </w:pPr>
            <w:r w:rsidRPr="004011FD">
              <w:t xml:space="preserve">Профилактика угрозы прерывания беременности и гестоза. УЗИ в  </w:t>
            </w:r>
          </w:p>
          <w:p w:rsidR="004011FD" w:rsidRPr="004011FD" w:rsidRDefault="004011FD">
            <w:pPr>
              <w:pStyle w:val="ConsPlusNonformat"/>
              <w:jc w:val="both"/>
            </w:pPr>
            <w:r w:rsidRPr="004011FD">
              <w:t xml:space="preserve">32 - 34 нед., по показаниям - чаще. КТГ, допплерометрия в     </w:t>
            </w:r>
          </w:p>
          <w:p w:rsidR="004011FD" w:rsidRPr="004011FD" w:rsidRDefault="004011FD">
            <w:pPr>
              <w:pStyle w:val="ConsPlusNonformat"/>
              <w:jc w:val="both"/>
            </w:pPr>
            <w:r w:rsidRPr="004011FD">
              <w:t xml:space="preserve">динамике.                                                     </w:t>
            </w:r>
          </w:p>
          <w:p w:rsidR="004011FD" w:rsidRPr="004011FD" w:rsidRDefault="004011FD">
            <w:pPr>
              <w:pStyle w:val="ConsPlusNonformat"/>
              <w:jc w:val="both"/>
            </w:pPr>
            <w:r w:rsidRPr="004011FD">
              <w:t xml:space="preserve">В 37 нед. - госпитализация в стационар для подготовки к       </w:t>
            </w:r>
          </w:p>
          <w:p w:rsidR="004011FD" w:rsidRPr="004011FD" w:rsidRDefault="004011FD">
            <w:pPr>
              <w:pStyle w:val="ConsPlusNonformat"/>
              <w:jc w:val="both"/>
            </w:pPr>
            <w:r w:rsidRPr="004011FD">
              <w:t xml:space="preserve">родоразрешению                                                </w:t>
            </w:r>
          </w:p>
        </w:tc>
      </w:tr>
    </w:tbl>
    <w:p w:rsidR="004011FD" w:rsidRPr="004011FD" w:rsidRDefault="004011FD">
      <w:pPr>
        <w:pStyle w:val="ConsPlusNormal"/>
        <w:ind w:firstLine="540"/>
        <w:jc w:val="both"/>
      </w:pPr>
    </w:p>
    <w:p w:rsidR="004011FD" w:rsidRPr="004011FD" w:rsidRDefault="004011FD">
      <w:pPr>
        <w:pStyle w:val="ConsPlusNormal"/>
        <w:jc w:val="center"/>
      </w:pPr>
      <w:r w:rsidRPr="004011FD">
        <w:t>Послеродовой период</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 xml:space="preserve">После выписки из стационара в женской консультации проводится динамический контроль состояния здоровья женщин после родов, включающий исследования и осмотры согласно схеме. При этом учитываются </w:t>
      </w:r>
      <w:r w:rsidRPr="004011FD">
        <w:lastRenderedPageBreak/>
        <w:t>соматический статус здоровья родильниц и особенности течения беременности и родов.</w:t>
      </w:r>
    </w:p>
    <w:p w:rsidR="004011FD" w:rsidRPr="004011FD" w:rsidRDefault="004011FD">
      <w:pPr>
        <w:pStyle w:val="ConsPlusNormal"/>
        <w:ind w:firstLine="540"/>
        <w:jc w:val="both"/>
      </w:pPr>
      <w:r w:rsidRPr="004011FD">
        <w:t>Данный объем наблюдений преследует цель осуществить лечебно-реабилитационные мероприятия для восстановления и поддержания общего и репродуктивного здоровья женщин.</w:t>
      </w:r>
    </w:p>
    <w:p w:rsidR="004011FD" w:rsidRPr="004011FD" w:rsidRDefault="004011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5"/>
        <w:gridCol w:w="1530"/>
        <w:gridCol w:w="1190"/>
        <w:gridCol w:w="2380"/>
        <w:gridCol w:w="2380"/>
      </w:tblGrid>
      <w:tr w:rsidR="004011FD" w:rsidRPr="004011FD">
        <w:trPr>
          <w:trHeight w:val="169"/>
        </w:trPr>
        <w:tc>
          <w:tcPr>
            <w:tcW w:w="1445" w:type="dxa"/>
          </w:tcPr>
          <w:p w:rsidR="004011FD" w:rsidRPr="004011FD" w:rsidRDefault="004011FD">
            <w:pPr>
              <w:pStyle w:val="ConsPlusNonformat"/>
              <w:jc w:val="both"/>
            </w:pPr>
            <w:r w:rsidRPr="004011FD">
              <w:rPr>
                <w:sz w:val="14"/>
              </w:rPr>
              <w:t xml:space="preserve">Нозологическая </w:t>
            </w:r>
          </w:p>
          <w:p w:rsidR="004011FD" w:rsidRPr="004011FD" w:rsidRDefault="004011FD">
            <w:pPr>
              <w:pStyle w:val="ConsPlusNonformat"/>
              <w:jc w:val="both"/>
            </w:pPr>
            <w:r w:rsidRPr="004011FD">
              <w:rPr>
                <w:sz w:val="14"/>
              </w:rPr>
              <w:t xml:space="preserve">     форма     </w:t>
            </w:r>
          </w:p>
        </w:tc>
        <w:tc>
          <w:tcPr>
            <w:tcW w:w="1530" w:type="dxa"/>
          </w:tcPr>
          <w:p w:rsidR="004011FD" w:rsidRPr="004011FD" w:rsidRDefault="004011FD">
            <w:pPr>
              <w:pStyle w:val="ConsPlusNonformat"/>
              <w:jc w:val="both"/>
            </w:pPr>
            <w:r w:rsidRPr="004011FD">
              <w:rPr>
                <w:sz w:val="14"/>
              </w:rPr>
              <w:t>Частота наблюде-</w:t>
            </w:r>
          </w:p>
          <w:p w:rsidR="004011FD" w:rsidRPr="004011FD" w:rsidRDefault="004011FD">
            <w:pPr>
              <w:pStyle w:val="ConsPlusNonformat"/>
              <w:jc w:val="both"/>
            </w:pPr>
            <w:r w:rsidRPr="004011FD">
              <w:rPr>
                <w:sz w:val="14"/>
              </w:rPr>
              <w:t xml:space="preserve">ния врачом аку- </w:t>
            </w:r>
          </w:p>
          <w:p w:rsidR="004011FD" w:rsidRPr="004011FD" w:rsidRDefault="004011FD">
            <w:pPr>
              <w:pStyle w:val="ConsPlusNonformat"/>
              <w:jc w:val="both"/>
            </w:pPr>
            <w:r w:rsidRPr="004011FD">
              <w:rPr>
                <w:sz w:val="14"/>
              </w:rPr>
              <w:t xml:space="preserve">шером-гинеколо- </w:t>
            </w:r>
          </w:p>
          <w:p w:rsidR="004011FD" w:rsidRPr="004011FD" w:rsidRDefault="004011FD">
            <w:pPr>
              <w:pStyle w:val="ConsPlusNonformat"/>
              <w:jc w:val="both"/>
            </w:pPr>
            <w:r w:rsidRPr="004011FD">
              <w:rPr>
                <w:sz w:val="14"/>
              </w:rPr>
              <w:t xml:space="preserve">гом             </w:t>
            </w:r>
          </w:p>
        </w:tc>
        <w:tc>
          <w:tcPr>
            <w:tcW w:w="1190" w:type="dxa"/>
          </w:tcPr>
          <w:p w:rsidR="004011FD" w:rsidRPr="004011FD" w:rsidRDefault="004011FD">
            <w:pPr>
              <w:pStyle w:val="ConsPlusNonformat"/>
              <w:jc w:val="both"/>
            </w:pPr>
            <w:r w:rsidRPr="004011FD">
              <w:rPr>
                <w:sz w:val="14"/>
              </w:rPr>
              <w:t xml:space="preserve">Осмотр вра- </w:t>
            </w:r>
          </w:p>
          <w:p w:rsidR="004011FD" w:rsidRPr="004011FD" w:rsidRDefault="004011FD">
            <w:pPr>
              <w:pStyle w:val="ConsPlusNonformat"/>
              <w:jc w:val="both"/>
            </w:pPr>
            <w:r w:rsidRPr="004011FD">
              <w:rPr>
                <w:sz w:val="14"/>
              </w:rPr>
              <w:t xml:space="preserve">чами других </w:t>
            </w:r>
          </w:p>
          <w:p w:rsidR="004011FD" w:rsidRPr="004011FD" w:rsidRDefault="004011FD">
            <w:pPr>
              <w:pStyle w:val="ConsPlusNonformat"/>
              <w:jc w:val="both"/>
            </w:pPr>
            <w:r w:rsidRPr="004011FD">
              <w:rPr>
                <w:sz w:val="14"/>
              </w:rPr>
              <w:t xml:space="preserve">специаль-   </w:t>
            </w:r>
          </w:p>
          <w:p w:rsidR="004011FD" w:rsidRPr="004011FD" w:rsidRDefault="004011FD">
            <w:pPr>
              <w:pStyle w:val="ConsPlusNonformat"/>
              <w:jc w:val="both"/>
            </w:pPr>
            <w:r w:rsidRPr="004011FD">
              <w:rPr>
                <w:sz w:val="14"/>
              </w:rPr>
              <w:t xml:space="preserve">ностей      </w:t>
            </w:r>
          </w:p>
        </w:tc>
        <w:tc>
          <w:tcPr>
            <w:tcW w:w="2380" w:type="dxa"/>
          </w:tcPr>
          <w:p w:rsidR="004011FD" w:rsidRPr="004011FD" w:rsidRDefault="004011FD">
            <w:pPr>
              <w:pStyle w:val="ConsPlusNonformat"/>
              <w:jc w:val="both"/>
            </w:pPr>
            <w:r w:rsidRPr="004011FD">
              <w:rPr>
                <w:sz w:val="14"/>
              </w:rPr>
              <w:t xml:space="preserve">       Лабораторные       </w:t>
            </w:r>
          </w:p>
          <w:p w:rsidR="004011FD" w:rsidRPr="004011FD" w:rsidRDefault="004011FD">
            <w:pPr>
              <w:pStyle w:val="ConsPlusNonformat"/>
              <w:jc w:val="both"/>
            </w:pPr>
            <w:r w:rsidRPr="004011FD">
              <w:rPr>
                <w:sz w:val="14"/>
              </w:rPr>
              <w:t xml:space="preserve"> и другие диагностические </w:t>
            </w:r>
          </w:p>
          <w:p w:rsidR="004011FD" w:rsidRPr="004011FD" w:rsidRDefault="004011FD">
            <w:pPr>
              <w:pStyle w:val="ConsPlusNonformat"/>
              <w:jc w:val="both"/>
            </w:pPr>
            <w:r w:rsidRPr="004011FD">
              <w:rPr>
                <w:sz w:val="14"/>
              </w:rPr>
              <w:t xml:space="preserve">       исследования       </w:t>
            </w:r>
          </w:p>
        </w:tc>
        <w:tc>
          <w:tcPr>
            <w:tcW w:w="2380" w:type="dxa"/>
          </w:tcPr>
          <w:p w:rsidR="004011FD" w:rsidRPr="004011FD" w:rsidRDefault="004011FD">
            <w:pPr>
              <w:pStyle w:val="ConsPlusNonformat"/>
              <w:jc w:val="both"/>
            </w:pPr>
            <w:r w:rsidRPr="004011FD">
              <w:rPr>
                <w:sz w:val="14"/>
              </w:rPr>
              <w:t xml:space="preserve">         Основные         </w:t>
            </w:r>
          </w:p>
          <w:p w:rsidR="004011FD" w:rsidRPr="004011FD" w:rsidRDefault="004011FD">
            <w:pPr>
              <w:pStyle w:val="ConsPlusNonformat"/>
              <w:jc w:val="both"/>
            </w:pPr>
            <w:r w:rsidRPr="004011FD">
              <w:rPr>
                <w:sz w:val="14"/>
              </w:rPr>
              <w:t xml:space="preserve"> лечебно-оздоровительные  </w:t>
            </w:r>
          </w:p>
          <w:p w:rsidR="004011FD" w:rsidRPr="004011FD" w:rsidRDefault="004011FD">
            <w:pPr>
              <w:pStyle w:val="ConsPlusNonformat"/>
              <w:jc w:val="both"/>
            </w:pPr>
            <w:r w:rsidRPr="004011FD">
              <w:rPr>
                <w:sz w:val="14"/>
              </w:rPr>
              <w:t xml:space="preserve">       мероприятия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1       </w:t>
            </w:r>
          </w:p>
        </w:tc>
        <w:tc>
          <w:tcPr>
            <w:tcW w:w="1530" w:type="dxa"/>
            <w:tcBorders>
              <w:top w:val="nil"/>
            </w:tcBorders>
          </w:tcPr>
          <w:p w:rsidR="004011FD" w:rsidRPr="004011FD" w:rsidRDefault="004011FD">
            <w:pPr>
              <w:pStyle w:val="ConsPlusNonformat"/>
              <w:jc w:val="both"/>
            </w:pPr>
            <w:r w:rsidRPr="004011FD">
              <w:rPr>
                <w:sz w:val="14"/>
              </w:rPr>
              <w:t xml:space="preserve">       2        </w:t>
            </w:r>
          </w:p>
        </w:tc>
        <w:tc>
          <w:tcPr>
            <w:tcW w:w="1190" w:type="dxa"/>
            <w:tcBorders>
              <w:top w:val="nil"/>
            </w:tcBorders>
          </w:tcPr>
          <w:p w:rsidR="004011FD" w:rsidRPr="004011FD" w:rsidRDefault="004011FD">
            <w:pPr>
              <w:pStyle w:val="ConsPlusNonformat"/>
              <w:jc w:val="both"/>
            </w:pPr>
            <w:r w:rsidRPr="004011FD">
              <w:rPr>
                <w:sz w:val="14"/>
              </w:rPr>
              <w:t xml:space="preserve">     3      </w:t>
            </w:r>
          </w:p>
        </w:tc>
        <w:tc>
          <w:tcPr>
            <w:tcW w:w="2380" w:type="dxa"/>
            <w:tcBorders>
              <w:top w:val="nil"/>
            </w:tcBorders>
          </w:tcPr>
          <w:p w:rsidR="004011FD" w:rsidRPr="004011FD" w:rsidRDefault="004011FD">
            <w:pPr>
              <w:pStyle w:val="ConsPlusNonformat"/>
              <w:jc w:val="both"/>
            </w:pPr>
            <w:r w:rsidRPr="004011FD">
              <w:rPr>
                <w:sz w:val="14"/>
              </w:rPr>
              <w:t xml:space="preserve">            4             </w:t>
            </w:r>
          </w:p>
        </w:tc>
        <w:tc>
          <w:tcPr>
            <w:tcW w:w="2380" w:type="dxa"/>
            <w:tcBorders>
              <w:top w:val="nil"/>
            </w:tcBorders>
          </w:tcPr>
          <w:p w:rsidR="004011FD" w:rsidRPr="004011FD" w:rsidRDefault="004011FD">
            <w:pPr>
              <w:pStyle w:val="ConsPlusNonformat"/>
              <w:jc w:val="both"/>
            </w:pPr>
            <w:r w:rsidRPr="004011FD">
              <w:rPr>
                <w:sz w:val="14"/>
              </w:rPr>
              <w:t xml:space="preserve">            5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Нормальный     </w:t>
            </w:r>
          </w:p>
          <w:p w:rsidR="004011FD" w:rsidRPr="004011FD" w:rsidRDefault="004011FD">
            <w:pPr>
              <w:pStyle w:val="ConsPlusNonformat"/>
              <w:jc w:val="both"/>
            </w:pPr>
            <w:r w:rsidRPr="004011FD">
              <w:rPr>
                <w:sz w:val="14"/>
              </w:rPr>
              <w:t xml:space="preserve">послеродовой   </w:t>
            </w:r>
          </w:p>
          <w:p w:rsidR="004011FD" w:rsidRPr="004011FD" w:rsidRDefault="004011FD">
            <w:pPr>
              <w:pStyle w:val="ConsPlusNonformat"/>
              <w:jc w:val="both"/>
            </w:pPr>
            <w:r w:rsidRPr="004011FD">
              <w:rPr>
                <w:sz w:val="14"/>
              </w:rPr>
              <w:t xml:space="preserve">период         </w:t>
            </w:r>
          </w:p>
        </w:tc>
        <w:tc>
          <w:tcPr>
            <w:tcW w:w="1530" w:type="dxa"/>
            <w:tcBorders>
              <w:top w:val="nil"/>
            </w:tcBorders>
          </w:tcPr>
          <w:p w:rsidR="004011FD" w:rsidRPr="004011FD" w:rsidRDefault="004011FD">
            <w:pPr>
              <w:pStyle w:val="ConsPlusNonformat"/>
              <w:jc w:val="both"/>
            </w:pPr>
            <w:r w:rsidRPr="004011FD">
              <w:rPr>
                <w:sz w:val="14"/>
              </w:rPr>
              <w:t>Осмотр в течение</w:t>
            </w:r>
          </w:p>
          <w:p w:rsidR="004011FD" w:rsidRPr="004011FD" w:rsidRDefault="004011FD">
            <w:pPr>
              <w:pStyle w:val="ConsPlusNonformat"/>
              <w:jc w:val="both"/>
            </w:pPr>
            <w:r w:rsidRPr="004011FD">
              <w:rPr>
                <w:sz w:val="14"/>
              </w:rPr>
              <w:t xml:space="preserve">первых дней     </w:t>
            </w:r>
          </w:p>
          <w:p w:rsidR="004011FD" w:rsidRPr="004011FD" w:rsidRDefault="004011FD">
            <w:pPr>
              <w:pStyle w:val="ConsPlusNonformat"/>
              <w:jc w:val="both"/>
            </w:pPr>
            <w:r w:rsidRPr="004011FD">
              <w:rPr>
                <w:sz w:val="14"/>
              </w:rPr>
              <w:t xml:space="preserve">после выписки   </w:t>
            </w:r>
          </w:p>
        </w:tc>
        <w:tc>
          <w:tcPr>
            <w:tcW w:w="1190" w:type="dxa"/>
            <w:tcBorders>
              <w:top w:val="nil"/>
            </w:tcBorders>
          </w:tcPr>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Наружный осмотр, измерение</w:t>
            </w:r>
          </w:p>
          <w:p w:rsidR="004011FD" w:rsidRPr="004011FD" w:rsidRDefault="004011FD">
            <w:pPr>
              <w:pStyle w:val="ConsPlusNonformat"/>
              <w:jc w:val="both"/>
            </w:pPr>
            <w:r w:rsidRPr="004011FD">
              <w:rPr>
                <w:sz w:val="14"/>
              </w:rPr>
              <w:t xml:space="preserve">АД. При наличии швов -    </w:t>
            </w:r>
          </w:p>
          <w:p w:rsidR="004011FD" w:rsidRPr="004011FD" w:rsidRDefault="004011FD">
            <w:pPr>
              <w:pStyle w:val="ConsPlusNonformat"/>
              <w:jc w:val="both"/>
            </w:pPr>
            <w:r w:rsidRPr="004011FD">
              <w:rPr>
                <w:sz w:val="14"/>
              </w:rPr>
              <w:t xml:space="preserve">осмотр на кресле. Влага-  </w:t>
            </w:r>
          </w:p>
          <w:p w:rsidR="004011FD" w:rsidRPr="004011FD" w:rsidRDefault="004011FD">
            <w:pPr>
              <w:pStyle w:val="ConsPlusNonformat"/>
              <w:jc w:val="both"/>
            </w:pPr>
            <w:r w:rsidRPr="004011FD">
              <w:rPr>
                <w:sz w:val="14"/>
              </w:rPr>
              <w:t xml:space="preserve">лищное исследование.      </w:t>
            </w:r>
          </w:p>
          <w:p w:rsidR="004011FD" w:rsidRPr="004011FD" w:rsidRDefault="004011FD">
            <w:pPr>
              <w:pStyle w:val="ConsPlusNonformat"/>
              <w:jc w:val="both"/>
            </w:pPr>
            <w:r w:rsidRPr="004011FD">
              <w:rPr>
                <w:sz w:val="14"/>
              </w:rPr>
              <w:t xml:space="preserve">Лабораторное - 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Личная гигиена. Уход за   </w:t>
            </w:r>
          </w:p>
          <w:p w:rsidR="004011FD" w:rsidRPr="004011FD" w:rsidRDefault="004011FD">
            <w:pPr>
              <w:pStyle w:val="ConsPlusNonformat"/>
              <w:jc w:val="both"/>
            </w:pPr>
            <w:r w:rsidRPr="004011FD">
              <w:rPr>
                <w:sz w:val="14"/>
              </w:rPr>
              <w:t xml:space="preserve">молочными железами. Режим </w:t>
            </w:r>
          </w:p>
          <w:p w:rsidR="004011FD" w:rsidRPr="004011FD" w:rsidRDefault="004011FD">
            <w:pPr>
              <w:pStyle w:val="ConsPlusNonformat"/>
              <w:jc w:val="both"/>
            </w:pPr>
            <w:r w:rsidRPr="004011FD">
              <w:rPr>
                <w:sz w:val="14"/>
              </w:rPr>
              <w:t>труда (домашнего), отдыха,</w:t>
            </w:r>
          </w:p>
          <w:p w:rsidR="004011FD" w:rsidRPr="004011FD" w:rsidRDefault="004011FD">
            <w:pPr>
              <w:pStyle w:val="ConsPlusNonformat"/>
              <w:jc w:val="both"/>
            </w:pPr>
            <w:r w:rsidRPr="004011FD">
              <w:rPr>
                <w:sz w:val="14"/>
              </w:rPr>
              <w:t xml:space="preserve">рациональное питание.     </w:t>
            </w:r>
          </w:p>
          <w:p w:rsidR="004011FD" w:rsidRPr="004011FD" w:rsidRDefault="004011FD">
            <w:pPr>
              <w:pStyle w:val="ConsPlusNonformat"/>
              <w:jc w:val="both"/>
            </w:pPr>
            <w:r w:rsidRPr="004011FD">
              <w:rPr>
                <w:sz w:val="14"/>
              </w:rPr>
              <w:t xml:space="preserve">Гигиеническая гимнастика, </w:t>
            </w:r>
          </w:p>
          <w:p w:rsidR="004011FD" w:rsidRPr="004011FD" w:rsidRDefault="004011FD">
            <w:pPr>
              <w:pStyle w:val="ConsPlusNonformat"/>
              <w:jc w:val="both"/>
            </w:pPr>
            <w:r w:rsidRPr="004011FD">
              <w:rPr>
                <w:sz w:val="14"/>
              </w:rPr>
              <w:t xml:space="preserve">бандаж                    </w:t>
            </w:r>
          </w:p>
        </w:tc>
      </w:tr>
      <w:tr w:rsidR="004011FD" w:rsidRPr="004011FD">
        <w:trPr>
          <w:trHeight w:val="169"/>
        </w:trPr>
        <w:tc>
          <w:tcPr>
            <w:tcW w:w="1445" w:type="dxa"/>
            <w:tcBorders>
              <w:top w:val="nil"/>
            </w:tcBorders>
          </w:tcPr>
          <w:p w:rsidR="004011FD" w:rsidRPr="004011FD" w:rsidRDefault="004011FD">
            <w:pPr>
              <w:pStyle w:val="ConsPlusNonformat"/>
              <w:jc w:val="both"/>
            </w:pPr>
          </w:p>
        </w:tc>
        <w:tc>
          <w:tcPr>
            <w:tcW w:w="1530" w:type="dxa"/>
            <w:tcBorders>
              <w:top w:val="nil"/>
            </w:tcBorders>
          </w:tcPr>
          <w:p w:rsidR="004011FD" w:rsidRPr="004011FD" w:rsidRDefault="004011FD">
            <w:pPr>
              <w:pStyle w:val="ConsPlusNonformat"/>
              <w:jc w:val="both"/>
            </w:pPr>
            <w:r w:rsidRPr="004011FD">
              <w:rPr>
                <w:sz w:val="14"/>
              </w:rPr>
              <w:t xml:space="preserve">Осмотр через    </w:t>
            </w:r>
          </w:p>
          <w:p w:rsidR="004011FD" w:rsidRPr="004011FD" w:rsidRDefault="004011FD">
            <w:pPr>
              <w:pStyle w:val="ConsPlusNonformat"/>
              <w:jc w:val="both"/>
            </w:pPr>
            <w:r w:rsidRPr="004011FD">
              <w:rPr>
                <w:sz w:val="14"/>
              </w:rPr>
              <w:t>6 - 8 нед. после</w:t>
            </w:r>
          </w:p>
          <w:p w:rsidR="004011FD" w:rsidRPr="004011FD" w:rsidRDefault="004011FD">
            <w:pPr>
              <w:pStyle w:val="ConsPlusNonformat"/>
              <w:jc w:val="both"/>
            </w:pPr>
            <w:r w:rsidRPr="004011FD">
              <w:rPr>
                <w:sz w:val="14"/>
              </w:rPr>
              <w:t xml:space="preserve">родов           </w:t>
            </w:r>
          </w:p>
        </w:tc>
        <w:tc>
          <w:tcPr>
            <w:tcW w:w="1190" w:type="dxa"/>
            <w:tcBorders>
              <w:top w:val="nil"/>
            </w:tcBorders>
          </w:tcPr>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Влагалищное исследование. </w:t>
            </w:r>
          </w:p>
          <w:p w:rsidR="004011FD" w:rsidRPr="004011FD" w:rsidRDefault="004011FD">
            <w:pPr>
              <w:pStyle w:val="ConsPlusNonformat"/>
              <w:jc w:val="both"/>
            </w:pPr>
            <w:r w:rsidRPr="004011FD">
              <w:rPr>
                <w:sz w:val="14"/>
              </w:rPr>
              <w:t xml:space="preserve">Осмотр шейки матки в зер- </w:t>
            </w:r>
          </w:p>
          <w:p w:rsidR="004011FD" w:rsidRPr="004011FD" w:rsidRDefault="004011FD">
            <w:pPr>
              <w:pStyle w:val="ConsPlusNonformat"/>
              <w:jc w:val="both"/>
            </w:pPr>
            <w:r w:rsidRPr="004011FD">
              <w:rPr>
                <w:sz w:val="14"/>
              </w:rPr>
              <w:t>калах. Кольпоскопия, лабо-</w:t>
            </w:r>
          </w:p>
          <w:p w:rsidR="004011FD" w:rsidRPr="004011FD" w:rsidRDefault="004011FD">
            <w:pPr>
              <w:pStyle w:val="ConsPlusNonformat"/>
              <w:jc w:val="both"/>
            </w:pPr>
            <w:r w:rsidRPr="004011FD">
              <w:rPr>
                <w:sz w:val="14"/>
              </w:rPr>
              <w:t xml:space="preserve">раторные исследования по  </w:t>
            </w:r>
          </w:p>
          <w:p w:rsidR="004011FD" w:rsidRPr="004011FD" w:rsidRDefault="004011FD">
            <w:pPr>
              <w:pStyle w:val="ConsPlusNonformat"/>
              <w:jc w:val="both"/>
            </w:pPr>
            <w:r w:rsidRPr="004011FD">
              <w:rPr>
                <w:sz w:val="14"/>
              </w:rPr>
              <w:t xml:space="preserve">показаниям УЗИ матки      </w:t>
            </w:r>
          </w:p>
        </w:tc>
        <w:tc>
          <w:tcPr>
            <w:tcW w:w="2380" w:type="dxa"/>
            <w:tcBorders>
              <w:top w:val="nil"/>
            </w:tcBorders>
          </w:tcPr>
          <w:p w:rsidR="004011FD" w:rsidRPr="004011FD" w:rsidRDefault="004011FD">
            <w:pPr>
              <w:pStyle w:val="ConsPlusNonformat"/>
              <w:jc w:val="both"/>
            </w:pPr>
            <w:r w:rsidRPr="004011FD">
              <w:rPr>
                <w:sz w:val="14"/>
              </w:rPr>
              <w:t xml:space="preserve">Рекомендации по контра-   </w:t>
            </w:r>
          </w:p>
          <w:p w:rsidR="004011FD" w:rsidRPr="004011FD" w:rsidRDefault="004011FD">
            <w:pPr>
              <w:pStyle w:val="ConsPlusNonformat"/>
              <w:jc w:val="both"/>
            </w:pPr>
            <w:r w:rsidRPr="004011FD">
              <w:rPr>
                <w:sz w:val="14"/>
              </w:rPr>
              <w:t xml:space="preserve">цепции                    </w:t>
            </w:r>
          </w:p>
        </w:tc>
      </w:tr>
      <w:tr w:rsidR="004011FD" w:rsidRPr="004011FD">
        <w:trPr>
          <w:trHeight w:val="169"/>
        </w:trPr>
        <w:tc>
          <w:tcPr>
            <w:tcW w:w="1445" w:type="dxa"/>
            <w:tcBorders>
              <w:top w:val="nil"/>
            </w:tcBorders>
          </w:tcPr>
          <w:p w:rsidR="004011FD" w:rsidRPr="004011FD" w:rsidRDefault="004011FD">
            <w:pPr>
              <w:pStyle w:val="ConsPlusNonformat"/>
              <w:jc w:val="both"/>
            </w:pPr>
          </w:p>
        </w:tc>
        <w:tc>
          <w:tcPr>
            <w:tcW w:w="1530" w:type="dxa"/>
            <w:tcBorders>
              <w:top w:val="nil"/>
            </w:tcBorders>
          </w:tcPr>
          <w:p w:rsidR="004011FD" w:rsidRPr="004011FD" w:rsidRDefault="004011FD">
            <w:pPr>
              <w:pStyle w:val="ConsPlusNonformat"/>
              <w:jc w:val="both"/>
            </w:pPr>
            <w:r w:rsidRPr="004011FD">
              <w:rPr>
                <w:sz w:val="14"/>
              </w:rPr>
              <w:t xml:space="preserve">Последующие     </w:t>
            </w:r>
          </w:p>
          <w:p w:rsidR="004011FD" w:rsidRPr="004011FD" w:rsidRDefault="004011FD">
            <w:pPr>
              <w:pStyle w:val="ConsPlusNonformat"/>
              <w:jc w:val="both"/>
            </w:pPr>
            <w:r w:rsidRPr="004011FD">
              <w:rPr>
                <w:sz w:val="14"/>
              </w:rPr>
              <w:t xml:space="preserve">осмотры в тече- </w:t>
            </w:r>
          </w:p>
          <w:p w:rsidR="004011FD" w:rsidRPr="004011FD" w:rsidRDefault="004011FD">
            <w:pPr>
              <w:pStyle w:val="ConsPlusNonformat"/>
              <w:jc w:val="both"/>
            </w:pPr>
            <w:r w:rsidRPr="004011FD">
              <w:rPr>
                <w:sz w:val="14"/>
              </w:rPr>
              <w:t xml:space="preserve">ние 2-х лет     </w:t>
            </w:r>
          </w:p>
          <w:p w:rsidR="004011FD" w:rsidRPr="004011FD" w:rsidRDefault="004011FD">
            <w:pPr>
              <w:pStyle w:val="ConsPlusNonformat"/>
              <w:jc w:val="both"/>
            </w:pPr>
            <w:r w:rsidRPr="004011FD">
              <w:rPr>
                <w:sz w:val="14"/>
              </w:rPr>
              <w:t xml:space="preserve">каждые 6 мес.   </w:t>
            </w:r>
          </w:p>
        </w:tc>
        <w:tc>
          <w:tcPr>
            <w:tcW w:w="1190" w:type="dxa"/>
            <w:tcBorders>
              <w:top w:val="nil"/>
            </w:tcBorders>
          </w:tcPr>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Влагалищное исследование. </w:t>
            </w:r>
          </w:p>
          <w:p w:rsidR="004011FD" w:rsidRPr="004011FD" w:rsidRDefault="004011FD">
            <w:pPr>
              <w:pStyle w:val="ConsPlusNonformat"/>
              <w:jc w:val="both"/>
            </w:pPr>
            <w:r w:rsidRPr="004011FD">
              <w:rPr>
                <w:sz w:val="14"/>
              </w:rPr>
              <w:t xml:space="preserve">Кольпоскопия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Родильницы:    </w:t>
            </w:r>
          </w:p>
          <w:p w:rsidR="004011FD" w:rsidRPr="004011FD" w:rsidRDefault="004011FD">
            <w:pPr>
              <w:pStyle w:val="ConsPlusNonformat"/>
              <w:jc w:val="both"/>
            </w:pPr>
            <w:r w:rsidRPr="004011FD">
              <w:rPr>
                <w:sz w:val="14"/>
              </w:rPr>
              <w:t xml:space="preserve">- после разры- </w:t>
            </w:r>
          </w:p>
          <w:p w:rsidR="004011FD" w:rsidRPr="004011FD" w:rsidRDefault="004011FD">
            <w:pPr>
              <w:pStyle w:val="ConsPlusNonformat"/>
              <w:jc w:val="both"/>
            </w:pPr>
            <w:r w:rsidRPr="004011FD">
              <w:rPr>
                <w:sz w:val="14"/>
              </w:rPr>
              <w:t>вов промежности</w:t>
            </w:r>
          </w:p>
          <w:p w:rsidR="004011FD" w:rsidRPr="004011FD" w:rsidRDefault="004011FD">
            <w:pPr>
              <w:pStyle w:val="ConsPlusNonformat"/>
              <w:jc w:val="both"/>
            </w:pPr>
            <w:r w:rsidRPr="004011FD">
              <w:rPr>
                <w:sz w:val="14"/>
              </w:rPr>
              <w:t>или шейки матки</w:t>
            </w:r>
          </w:p>
          <w:p w:rsidR="004011FD" w:rsidRPr="004011FD" w:rsidRDefault="004011FD">
            <w:pPr>
              <w:pStyle w:val="ConsPlusNonformat"/>
              <w:jc w:val="both"/>
            </w:pPr>
            <w:r w:rsidRPr="004011FD">
              <w:rPr>
                <w:sz w:val="14"/>
              </w:rPr>
              <w:t xml:space="preserve">III степени    </w:t>
            </w:r>
          </w:p>
        </w:tc>
        <w:tc>
          <w:tcPr>
            <w:tcW w:w="1530" w:type="dxa"/>
            <w:tcBorders>
              <w:top w:val="nil"/>
            </w:tcBorders>
          </w:tcPr>
          <w:p w:rsidR="004011FD" w:rsidRPr="004011FD" w:rsidRDefault="004011FD">
            <w:pPr>
              <w:pStyle w:val="ConsPlusNonformat"/>
              <w:jc w:val="both"/>
            </w:pPr>
            <w:r w:rsidRPr="004011FD">
              <w:rPr>
                <w:sz w:val="14"/>
              </w:rPr>
              <w:t xml:space="preserve">Число осмотров  </w:t>
            </w:r>
          </w:p>
          <w:p w:rsidR="004011FD" w:rsidRPr="004011FD" w:rsidRDefault="004011FD">
            <w:pPr>
              <w:pStyle w:val="ConsPlusNonformat"/>
              <w:jc w:val="both"/>
            </w:pPr>
            <w:r w:rsidRPr="004011FD">
              <w:rPr>
                <w:sz w:val="14"/>
              </w:rPr>
              <w:t>то же и более по</w:t>
            </w:r>
          </w:p>
          <w:p w:rsidR="004011FD" w:rsidRPr="004011FD" w:rsidRDefault="004011FD">
            <w:pPr>
              <w:pStyle w:val="ConsPlusNonformat"/>
              <w:jc w:val="both"/>
            </w:pPr>
            <w:r w:rsidRPr="004011FD">
              <w:rPr>
                <w:sz w:val="14"/>
              </w:rPr>
              <w:t xml:space="preserve">показаниям      </w:t>
            </w:r>
          </w:p>
        </w:tc>
        <w:tc>
          <w:tcPr>
            <w:tcW w:w="1190" w:type="dxa"/>
            <w:tcBorders>
              <w:top w:val="nil"/>
            </w:tcBorders>
          </w:tcPr>
          <w:p w:rsidR="004011FD" w:rsidRPr="004011FD" w:rsidRDefault="004011FD">
            <w:pPr>
              <w:pStyle w:val="ConsPlusNonformat"/>
              <w:jc w:val="both"/>
            </w:pPr>
            <w:r w:rsidRPr="004011FD">
              <w:rPr>
                <w:sz w:val="14"/>
              </w:rPr>
              <w:t xml:space="preserve">То же.      </w:t>
            </w:r>
          </w:p>
          <w:p w:rsidR="004011FD" w:rsidRPr="004011FD" w:rsidRDefault="004011FD">
            <w:pPr>
              <w:pStyle w:val="ConsPlusNonformat"/>
              <w:jc w:val="both"/>
            </w:pPr>
            <w:r w:rsidRPr="004011FD">
              <w:rPr>
                <w:sz w:val="14"/>
              </w:rPr>
              <w:t>Консультация</w:t>
            </w:r>
          </w:p>
          <w:p w:rsidR="004011FD" w:rsidRPr="004011FD" w:rsidRDefault="004011FD">
            <w:pPr>
              <w:pStyle w:val="ConsPlusNonformat"/>
              <w:jc w:val="both"/>
            </w:pPr>
            <w:r w:rsidRPr="004011FD">
              <w:rPr>
                <w:sz w:val="14"/>
              </w:rPr>
              <w:t xml:space="preserve">проктолога  </w:t>
            </w:r>
          </w:p>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То же, что при нормальном </w:t>
            </w:r>
          </w:p>
          <w:p w:rsidR="004011FD" w:rsidRPr="004011FD" w:rsidRDefault="004011FD">
            <w:pPr>
              <w:pStyle w:val="ConsPlusNonformat"/>
              <w:jc w:val="both"/>
            </w:pPr>
            <w:r w:rsidRPr="004011FD">
              <w:rPr>
                <w:sz w:val="14"/>
              </w:rPr>
              <w:t xml:space="preserve">течении послеродового     </w:t>
            </w:r>
          </w:p>
          <w:p w:rsidR="004011FD" w:rsidRPr="004011FD" w:rsidRDefault="004011FD">
            <w:pPr>
              <w:pStyle w:val="ConsPlusNonformat"/>
              <w:jc w:val="both"/>
            </w:pPr>
            <w:r w:rsidRPr="004011FD">
              <w:rPr>
                <w:sz w:val="14"/>
              </w:rPr>
              <w:t xml:space="preserve">периода. Бактериологичес- </w:t>
            </w:r>
          </w:p>
          <w:p w:rsidR="004011FD" w:rsidRPr="004011FD" w:rsidRDefault="004011FD">
            <w:pPr>
              <w:pStyle w:val="ConsPlusNonformat"/>
              <w:jc w:val="both"/>
            </w:pPr>
            <w:r w:rsidRPr="004011FD">
              <w:rPr>
                <w:sz w:val="14"/>
              </w:rPr>
              <w:t xml:space="preserve">кое и бактериоскопическое </w:t>
            </w:r>
          </w:p>
          <w:p w:rsidR="004011FD" w:rsidRPr="004011FD" w:rsidRDefault="004011FD">
            <w:pPr>
              <w:pStyle w:val="ConsPlusNonformat"/>
              <w:jc w:val="both"/>
            </w:pPr>
            <w:r w:rsidRPr="004011FD">
              <w:rPr>
                <w:sz w:val="14"/>
              </w:rPr>
              <w:t xml:space="preserve">исследование мазков из    </w:t>
            </w:r>
          </w:p>
          <w:p w:rsidR="004011FD" w:rsidRPr="004011FD" w:rsidRDefault="004011FD">
            <w:pPr>
              <w:pStyle w:val="ConsPlusNonformat"/>
              <w:jc w:val="both"/>
            </w:pPr>
            <w:r w:rsidRPr="004011FD">
              <w:rPr>
                <w:sz w:val="14"/>
              </w:rPr>
              <w:t xml:space="preserve">влагалища и цервикального </w:t>
            </w:r>
          </w:p>
          <w:p w:rsidR="004011FD" w:rsidRPr="004011FD" w:rsidRDefault="004011FD">
            <w:pPr>
              <w:pStyle w:val="ConsPlusNonformat"/>
              <w:jc w:val="both"/>
            </w:pPr>
            <w:r w:rsidRPr="004011FD">
              <w:rPr>
                <w:sz w:val="14"/>
              </w:rPr>
              <w:t xml:space="preserve">канала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после прежде-</w:t>
            </w:r>
          </w:p>
          <w:p w:rsidR="004011FD" w:rsidRPr="004011FD" w:rsidRDefault="004011FD">
            <w:pPr>
              <w:pStyle w:val="ConsPlusNonformat"/>
              <w:jc w:val="both"/>
            </w:pPr>
            <w:r w:rsidRPr="004011FD">
              <w:rPr>
                <w:sz w:val="14"/>
              </w:rPr>
              <w:t>временных родов</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после кеса-  </w:t>
            </w:r>
          </w:p>
          <w:p w:rsidR="004011FD" w:rsidRPr="004011FD" w:rsidRDefault="004011FD">
            <w:pPr>
              <w:pStyle w:val="ConsPlusNonformat"/>
              <w:jc w:val="both"/>
            </w:pPr>
            <w:r w:rsidRPr="004011FD">
              <w:rPr>
                <w:sz w:val="14"/>
              </w:rPr>
              <w:t xml:space="preserve">рева сечения   </w:t>
            </w:r>
          </w:p>
        </w:tc>
        <w:tc>
          <w:tcPr>
            <w:tcW w:w="1530" w:type="dxa"/>
            <w:tcBorders>
              <w:top w:val="nil"/>
            </w:tcBorders>
          </w:tcPr>
          <w:p w:rsidR="004011FD" w:rsidRPr="004011FD" w:rsidRDefault="004011FD">
            <w:pPr>
              <w:pStyle w:val="ConsPlusNonformat"/>
              <w:jc w:val="both"/>
            </w:pPr>
            <w:r w:rsidRPr="004011FD">
              <w:rPr>
                <w:sz w:val="14"/>
              </w:rPr>
              <w:t>То же и более по</w:t>
            </w:r>
          </w:p>
          <w:p w:rsidR="004011FD" w:rsidRPr="004011FD" w:rsidRDefault="004011FD">
            <w:pPr>
              <w:pStyle w:val="ConsPlusNonformat"/>
              <w:jc w:val="both"/>
            </w:pPr>
            <w:r w:rsidRPr="004011FD">
              <w:rPr>
                <w:sz w:val="14"/>
              </w:rPr>
              <w:t xml:space="preserve">показаниям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УЗИ матки по показаниям   </w:t>
            </w:r>
          </w:p>
        </w:tc>
        <w:tc>
          <w:tcPr>
            <w:tcW w:w="2380" w:type="dxa"/>
            <w:tcBorders>
              <w:top w:val="nil"/>
            </w:tcBorders>
          </w:tcPr>
          <w:p w:rsidR="004011FD" w:rsidRPr="004011FD" w:rsidRDefault="004011FD">
            <w:pPr>
              <w:pStyle w:val="ConsPlusNonformat"/>
              <w:jc w:val="both"/>
            </w:pPr>
            <w:r w:rsidRPr="004011FD">
              <w:rPr>
                <w:sz w:val="14"/>
              </w:rPr>
              <w:t xml:space="preserve">То же, что при нормальном </w:t>
            </w:r>
          </w:p>
          <w:p w:rsidR="004011FD" w:rsidRPr="004011FD" w:rsidRDefault="004011FD">
            <w:pPr>
              <w:pStyle w:val="ConsPlusNonformat"/>
              <w:jc w:val="both"/>
            </w:pPr>
            <w:r w:rsidRPr="004011FD">
              <w:rPr>
                <w:sz w:val="14"/>
              </w:rPr>
              <w:t xml:space="preserve">течении послеродового     </w:t>
            </w:r>
          </w:p>
          <w:p w:rsidR="004011FD" w:rsidRPr="004011FD" w:rsidRDefault="004011FD">
            <w:pPr>
              <w:pStyle w:val="ConsPlusNonformat"/>
              <w:jc w:val="both"/>
            </w:pPr>
            <w:r w:rsidRPr="004011FD">
              <w:rPr>
                <w:sz w:val="14"/>
              </w:rPr>
              <w:t xml:space="preserve">периода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после ручного</w:t>
            </w:r>
          </w:p>
          <w:p w:rsidR="004011FD" w:rsidRPr="004011FD" w:rsidRDefault="004011FD">
            <w:pPr>
              <w:pStyle w:val="ConsPlusNonformat"/>
              <w:jc w:val="both"/>
            </w:pPr>
            <w:r w:rsidRPr="004011FD">
              <w:rPr>
                <w:sz w:val="14"/>
              </w:rPr>
              <w:t xml:space="preserve">вхождения в    </w:t>
            </w:r>
          </w:p>
          <w:p w:rsidR="004011FD" w:rsidRPr="004011FD" w:rsidRDefault="004011FD">
            <w:pPr>
              <w:pStyle w:val="ConsPlusNonformat"/>
              <w:jc w:val="both"/>
            </w:pPr>
            <w:r w:rsidRPr="004011FD">
              <w:rPr>
                <w:sz w:val="14"/>
              </w:rPr>
              <w:t xml:space="preserve">полость матки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беременность </w:t>
            </w:r>
          </w:p>
          <w:p w:rsidR="004011FD" w:rsidRPr="004011FD" w:rsidRDefault="004011FD">
            <w:pPr>
              <w:pStyle w:val="ConsPlusNonformat"/>
              <w:jc w:val="both"/>
            </w:pPr>
            <w:r w:rsidRPr="004011FD">
              <w:rPr>
                <w:sz w:val="14"/>
              </w:rPr>
              <w:t xml:space="preserve">и роды, ослож- </w:t>
            </w:r>
          </w:p>
          <w:p w:rsidR="004011FD" w:rsidRPr="004011FD" w:rsidRDefault="004011FD">
            <w:pPr>
              <w:pStyle w:val="ConsPlusNonformat"/>
              <w:jc w:val="both"/>
            </w:pPr>
            <w:r w:rsidRPr="004011FD">
              <w:rPr>
                <w:sz w:val="14"/>
              </w:rPr>
              <w:t xml:space="preserve">ненные поздним </w:t>
            </w:r>
          </w:p>
          <w:p w:rsidR="004011FD" w:rsidRPr="004011FD" w:rsidRDefault="004011FD">
            <w:pPr>
              <w:pStyle w:val="ConsPlusNonformat"/>
              <w:jc w:val="both"/>
            </w:pPr>
            <w:r w:rsidRPr="004011FD">
              <w:rPr>
                <w:sz w:val="14"/>
              </w:rPr>
              <w:t xml:space="preserve">гестозом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Измерение АД, общий анализ</w:t>
            </w:r>
          </w:p>
          <w:p w:rsidR="004011FD" w:rsidRPr="004011FD" w:rsidRDefault="004011FD">
            <w:pPr>
              <w:pStyle w:val="ConsPlusNonformat"/>
              <w:jc w:val="both"/>
            </w:pPr>
            <w:r w:rsidRPr="004011FD">
              <w:rPr>
                <w:sz w:val="14"/>
              </w:rPr>
              <w:t>мочи 2 раза в течение пер-</w:t>
            </w:r>
          </w:p>
          <w:p w:rsidR="004011FD" w:rsidRPr="004011FD" w:rsidRDefault="004011FD">
            <w:pPr>
              <w:pStyle w:val="ConsPlusNonformat"/>
              <w:jc w:val="both"/>
            </w:pPr>
            <w:r w:rsidRPr="004011FD">
              <w:rPr>
                <w:sz w:val="14"/>
              </w:rPr>
              <w:t xml:space="preserve">вого месяца, далее - по   </w:t>
            </w:r>
          </w:p>
          <w:p w:rsidR="004011FD" w:rsidRPr="004011FD" w:rsidRDefault="004011FD">
            <w:pPr>
              <w:pStyle w:val="ConsPlusNonformat"/>
              <w:jc w:val="both"/>
            </w:pPr>
            <w:r w:rsidRPr="004011FD">
              <w:rPr>
                <w:sz w:val="14"/>
              </w:rPr>
              <w:t>показаниям. УЗИ почек - по</w:t>
            </w:r>
          </w:p>
          <w:p w:rsidR="004011FD" w:rsidRPr="004011FD" w:rsidRDefault="004011FD">
            <w:pPr>
              <w:pStyle w:val="ConsPlusNonformat"/>
              <w:jc w:val="both"/>
            </w:pPr>
            <w:r w:rsidRPr="004011FD">
              <w:rPr>
                <w:sz w:val="14"/>
              </w:rPr>
              <w:t xml:space="preserve">показаниям. Биохимический </w:t>
            </w:r>
          </w:p>
          <w:p w:rsidR="004011FD" w:rsidRPr="004011FD" w:rsidRDefault="004011FD">
            <w:pPr>
              <w:pStyle w:val="ConsPlusNonformat"/>
              <w:jc w:val="both"/>
            </w:pPr>
            <w:r w:rsidRPr="004011FD">
              <w:rPr>
                <w:sz w:val="14"/>
              </w:rPr>
              <w:t>анализ крови (общий белок,</w:t>
            </w:r>
          </w:p>
          <w:p w:rsidR="004011FD" w:rsidRPr="004011FD" w:rsidRDefault="004011FD">
            <w:pPr>
              <w:pStyle w:val="ConsPlusNonformat"/>
              <w:jc w:val="both"/>
            </w:pPr>
            <w:r w:rsidRPr="004011FD">
              <w:rPr>
                <w:sz w:val="14"/>
              </w:rPr>
              <w:t xml:space="preserve">мочевина, креатинин)      </w:t>
            </w:r>
          </w:p>
        </w:tc>
        <w:tc>
          <w:tcPr>
            <w:tcW w:w="2380" w:type="dxa"/>
            <w:tcBorders>
              <w:top w:val="nil"/>
            </w:tcBorders>
          </w:tcPr>
          <w:p w:rsidR="004011FD" w:rsidRPr="004011FD" w:rsidRDefault="004011FD">
            <w:pPr>
              <w:pStyle w:val="ConsPlusNonformat"/>
              <w:jc w:val="both"/>
            </w:pPr>
            <w:r w:rsidRPr="004011FD">
              <w:rPr>
                <w:sz w:val="14"/>
              </w:rPr>
              <w:t xml:space="preserve">Гипотензивная, седативная </w:t>
            </w:r>
          </w:p>
          <w:p w:rsidR="004011FD" w:rsidRPr="004011FD" w:rsidRDefault="004011FD">
            <w:pPr>
              <w:pStyle w:val="ConsPlusNonformat"/>
              <w:jc w:val="both"/>
            </w:pPr>
            <w:r w:rsidRPr="004011FD">
              <w:rPr>
                <w:sz w:val="14"/>
              </w:rPr>
              <w:t xml:space="preserve">терапия - по показаниям,  </w:t>
            </w:r>
          </w:p>
          <w:p w:rsidR="004011FD" w:rsidRPr="004011FD" w:rsidRDefault="004011FD">
            <w:pPr>
              <w:pStyle w:val="ConsPlusNonformat"/>
              <w:jc w:val="both"/>
            </w:pPr>
            <w:r w:rsidRPr="004011FD">
              <w:rPr>
                <w:sz w:val="14"/>
              </w:rPr>
              <w:t xml:space="preserve">при отсутствии эффекта    </w:t>
            </w:r>
          </w:p>
          <w:p w:rsidR="004011FD" w:rsidRPr="004011FD" w:rsidRDefault="004011FD">
            <w:pPr>
              <w:pStyle w:val="ConsPlusNonformat"/>
              <w:jc w:val="both"/>
            </w:pPr>
            <w:r w:rsidRPr="004011FD">
              <w:rPr>
                <w:sz w:val="14"/>
              </w:rPr>
              <w:t xml:space="preserve">через 6 мес. - лечение в  </w:t>
            </w:r>
          </w:p>
          <w:p w:rsidR="004011FD" w:rsidRPr="004011FD" w:rsidRDefault="004011FD">
            <w:pPr>
              <w:pStyle w:val="ConsPlusNonformat"/>
              <w:jc w:val="both"/>
            </w:pPr>
            <w:r w:rsidRPr="004011FD">
              <w:rPr>
                <w:sz w:val="14"/>
              </w:rPr>
              <w:t>нефрологическом стационаре</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заболеванием </w:t>
            </w:r>
          </w:p>
          <w:p w:rsidR="004011FD" w:rsidRPr="004011FD" w:rsidRDefault="004011FD">
            <w:pPr>
              <w:pStyle w:val="ConsPlusNonformat"/>
              <w:jc w:val="both"/>
            </w:pPr>
            <w:r w:rsidRPr="004011FD">
              <w:rPr>
                <w:sz w:val="14"/>
              </w:rPr>
              <w:t xml:space="preserve">почек (хрони-  </w:t>
            </w:r>
          </w:p>
          <w:p w:rsidR="004011FD" w:rsidRPr="004011FD" w:rsidRDefault="004011FD">
            <w:pPr>
              <w:pStyle w:val="ConsPlusNonformat"/>
              <w:jc w:val="both"/>
            </w:pPr>
            <w:r w:rsidRPr="004011FD">
              <w:rPr>
                <w:sz w:val="14"/>
              </w:rPr>
              <w:t>ческий гломеру-</w:t>
            </w:r>
          </w:p>
          <w:p w:rsidR="004011FD" w:rsidRPr="004011FD" w:rsidRDefault="004011FD">
            <w:pPr>
              <w:pStyle w:val="ConsPlusNonformat"/>
              <w:jc w:val="both"/>
            </w:pPr>
            <w:r w:rsidRPr="004011FD">
              <w:rPr>
                <w:sz w:val="14"/>
              </w:rPr>
              <w:t xml:space="preserve">лонефрит, хро- </w:t>
            </w:r>
          </w:p>
          <w:p w:rsidR="004011FD" w:rsidRPr="004011FD" w:rsidRDefault="004011FD">
            <w:pPr>
              <w:pStyle w:val="ConsPlusNonformat"/>
              <w:jc w:val="both"/>
            </w:pPr>
            <w:r w:rsidRPr="004011FD">
              <w:rPr>
                <w:sz w:val="14"/>
              </w:rPr>
              <w:t>нический пиело-</w:t>
            </w:r>
          </w:p>
          <w:p w:rsidR="004011FD" w:rsidRPr="004011FD" w:rsidRDefault="004011FD">
            <w:pPr>
              <w:pStyle w:val="ConsPlusNonformat"/>
              <w:jc w:val="both"/>
            </w:pPr>
            <w:r w:rsidRPr="004011FD">
              <w:rPr>
                <w:sz w:val="14"/>
              </w:rPr>
              <w:t>нефрит в стадии</w:t>
            </w:r>
          </w:p>
          <w:p w:rsidR="004011FD" w:rsidRPr="004011FD" w:rsidRDefault="004011FD">
            <w:pPr>
              <w:pStyle w:val="ConsPlusNonformat"/>
              <w:jc w:val="both"/>
            </w:pPr>
            <w:r w:rsidRPr="004011FD">
              <w:rPr>
                <w:sz w:val="14"/>
              </w:rPr>
              <w:t>ремиссии и др.)</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 xml:space="preserve">нефролог,   </w:t>
            </w:r>
          </w:p>
          <w:p w:rsidR="004011FD" w:rsidRPr="004011FD" w:rsidRDefault="004011FD">
            <w:pPr>
              <w:pStyle w:val="ConsPlusNonformat"/>
              <w:jc w:val="both"/>
            </w:pPr>
            <w:r w:rsidRPr="004011FD">
              <w:rPr>
                <w:sz w:val="14"/>
              </w:rPr>
              <w:t xml:space="preserve">уролог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Измерение АД, клинический </w:t>
            </w:r>
          </w:p>
          <w:p w:rsidR="004011FD" w:rsidRPr="004011FD" w:rsidRDefault="004011FD">
            <w:pPr>
              <w:pStyle w:val="ConsPlusNonformat"/>
              <w:jc w:val="both"/>
            </w:pPr>
            <w:r w:rsidRPr="004011FD">
              <w:rPr>
                <w:sz w:val="14"/>
              </w:rPr>
              <w:t xml:space="preserve">анализ крови, мочи при    </w:t>
            </w:r>
          </w:p>
          <w:p w:rsidR="004011FD" w:rsidRPr="004011FD" w:rsidRDefault="004011FD">
            <w:pPr>
              <w:pStyle w:val="ConsPlusNonformat"/>
              <w:jc w:val="both"/>
            </w:pPr>
            <w:r w:rsidRPr="004011FD">
              <w:rPr>
                <w:sz w:val="14"/>
              </w:rPr>
              <w:t xml:space="preserve">каждом посещении женской  </w:t>
            </w:r>
          </w:p>
          <w:p w:rsidR="004011FD" w:rsidRPr="004011FD" w:rsidRDefault="004011FD">
            <w:pPr>
              <w:pStyle w:val="ConsPlusNonformat"/>
              <w:jc w:val="both"/>
            </w:pPr>
            <w:r w:rsidRPr="004011FD">
              <w:rPr>
                <w:sz w:val="14"/>
              </w:rPr>
              <w:t xml:space="preserve">консультации. Биохимичес- </w:t>
            </w:r>
          </w:p>
          <w:p w:rsidR="004011FD" w:rsidRPr="004011FD" w:rsidRDefault="004011FD">
            <w:pPr>
              <w:pStyle w:val="ConsPlusNonformat"/>
              <w:jc w:val="both"/>
            </w:pPr>
            <w:r w:rsidRPr="004011FD">
              <w:rPr>
                <w:sz w:val="14"/>
              </w:rPr>
              <w:t xml:space="preserve">кий анализ крови (общий   </w:t>
            </w:r>
          </w:p>
          <w:p w:rsidR="004011FD" w:rsidRPr="004011FD" w:rsidRDefault="004011FD">
            <w:pPr>
              <w:pStyle w:val="ConsPlusNonformat"/>
              <w:jc w:val="both"/>
            </w:pPr>
            <w:r w:rsidRPr="004011FD">
              <w:rPr>
                <w:sz w:val="14"/>
              </w:rPr>
              <w:t xml:space="preserve">белок, мочевина, креати-  </w:t>
            </w:r>
          </w:p>
          <w:p w:rsidR="004011FD" w:rsidRPr="004011FD" w:rsidRDefault="004011FD">
            <w:pPr>
              <w:pStyle w:val="ConsPlusNonformat"/>
              <w:jc w:val="both"/>
            </w:pPr>
            <w:r w:rsidRPr="004011FD">
              <w:rPr>
                <w:sz w:val="14"/>
              </w:rPr>
              <w:t xml:space="preserve">нин). Пробы Реберга,      </w:t>
            </w:r>
          </w:p>
          <w:p w:rsidR="004011FD" w:rsidRPr="004011FD" w:rsidRDefault="004011FD">
            <w:pPr>
              <w:pStyle w:val="ConsPlusNonformat"/>
              <w:jc w:val="both"/>
            </w:pPr>
            <w:r w:rsidRPr="004011FD">
              <w:rPr>
                <w:sz w:val="14"/>
              </w:rPr>
              <w:t>исследование мочи по Нечи-</w:t>
            </w:r>
          </w:p>
          <w:p w:rsidR="004011FD" w:rsidRPr="004011FD" w:rsidRDefault="004011FD">
            <w:pPr>
              <w:pStyle w:val="ConsPlusNonformat"/>
              <w:jc w:val="both"/>
            </w:pPr>
            <w:r w:rsidRPr="004011FD">
              <w:rPr>
                <w:sz w:val="14"/>
              </w:rPr>
              <w:t>поренко, Зимницкому. Посев</w:t>
            </w:r>
          </w:p>
          <w:p w:rsidR="004011FD" w:rsidRPr="004011FD" w:rsidRDefault="004011FD">
            <w:pPr>
              <w:pStyle w:val="ConsPlusNonformat"/>
              <w:jc w:val="both"/>
            </w:pPr>
            <w:r w:rsidRPr="004011FD">
              <w:rPr>
                <w:sz w:val="14"/>
              </w:rPr>
              <w:t xml:space="preserve">мочи на флору             </w:t>
            </w:r>
          </w:p>
        </w:tc>
        <w:tc>
          <w:tcPr>
            <w:tcW w:w="2380" w:type="dxa"/>
            <w:tcBorders>
              <w:top w:val="nil"/>
            </w:tcBorders>
          </w:tcPr>
          <w:p w:rsidR="004011FD" w:rsidRPr="004011FD" w:rsidRDefault="004011FD">
            <w:pPr>
              <w:pStyle w:val="ConsPlusNonformat"/>
              <w:jc w:val="both"/>
            </w:pPr>
            <w:r w:rsidRPr="004011FD">
              <w:rPr>
                <w:sz w:val="14"/>
              </w:rPr>
              <w:t xml:space="preserve">Терапия по рекомендации   </w:t>
            </w:r>
          </w:p>
          <w:p w:rsidR="004011FD" w:rsidRPr="004011FD" w:rsidRDefault="004011FD">
            <w:pPr>
              <w:pStyle w:val="ConsPlusNonformat"/>
              <w:jc w:val="both"/>
            </w:pPr>
            <w:r w:rsidRPr="004011FD">
              <w:rPr>
                <w:sz w:val="14"/>
              </w:rPr>
              <w:t xml:space="preserve">специалиста. Физиотерапия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заболеванием </w:t>
            </w:r>
          </w:p>
          <w:p w:rsidR="004011FD" w:rsidRPr="004011FD" w:rsidRDefault="004011FD">
            <w:pPr>
              <w:pStyle w:val="ConsPlusNonformat"/>
              <w:jc w:val="both"/>
            </w:pPr>
            <w:r w:rsidRPr="004011FD">
              <w:rPr>
                <w:sz w:val="14"/>
              </w:rPr>
              <w:t xml:space="preserve">сердечно-сосу- </w:t>
            </w:r>
          </w:p>
          <w:p w:rsidR="004011FD" w:rsidRPr="004011FD" w:rsidRDefault="004011FD">
            <w:pPr>
              <w:pStyle w:val="ConsPlusNonformat"/>
              <w:jc w:val="both"/>
            </w:pPr>
            <w:r w:rsidRPr="004011FD">
              <w:rPr>
                <w:sz w:val="14"/>
              </w:rPr>
              <w:t xml:space="preserve">дистой системы </w:t>
            </w:r>
          </w:p>
          <w:p w:rsidR="004011FD" w:rsidRPr="004011FD" w:rsidRDefault="004011FD">
            <w:pPr>
              <w:pStyle w:val="ConsPlusNonformat"/>
              <w:jc w:val="both"/>
            </w:pPr>
            <w:r w:rsidRPr="004011FD">
              <w:rPr>
                <w:sz w:val="14"/>
              </w:rPr>
              <w:t xml:space="preserve">(гипертоничес- </w:t>
            </w:r>
          </w:p>
          <w:p w:rsidR="004011FD" w:rsidRPr="004011FD" w:rsidRDefault="004011FD">
            <w:pPr>
              <w:pStyle w:val="ConsPlusNonformat"/>
              <w:jc w:val="both"/>
            </w:pPr>
            <w:r w:rsidRPr="004011FD">
              <w:rPr>
                <w:sz w:val="14"/>
              </w:rPr>
              <w:t xml:space="preserve">кая болезнь,   </w:t>
            </w:r>
          </w:p>
          <w:p w:rsidR="004011FD" w:rsidRPr="004011FD" w:rsidRDefault="004011FD">
            <w:pPr>
              <w:pStyle w:val="ConsPlusNonformat"/>
              <w:jc w:val="both"/>
            </w:pPr>
            <w:r w:rsidRPr="004011FD">
              <w:rPr>
                <w:sz w:val="14"/>
              </w:rPr>
              <w:t xml:space="preserve">артериальная   </w:t>
            </w:r>
          </w:p>
          <w:p w:rsidR="004011FD" w:rsidRPr="004011FD" w:rsidRDefault="004011FD">
            <w:pPr>
              <w:pStyle w:val="ConsPlusNonformat"/>
              <w:jc w:val="both"/>
            </w:pPr>
            <w:r w:rsidRPr="004011FD">
              <w:rPr>
                <w:sz w:val="14"/>
              </w:rPr>
              <w:t xml:space="preserve">гипотензия,    </w:t>
            </w:r>
          </w:p>
          <w:p w:rsidR="004011FD" w:rsidRPr="004011FD" w:rsidRDefault="004011FD">
            <w:pPr>
              <w:pStyle w:val="ConsPlusNonformat"/>
              <w:jc w:val="both"/>
            </w:pPr>
            <w:r w:rsidRPr="004011FD">
              <w:rPr>
                <w:sz w:val="14"/>
              </w:rPr>
              <w:t xml:space="preserve">пороки сердца)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Окулист,    </w:t>
            </w:r>
          </w:p>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кардиолог по</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Измерение АД. ЭКГ и другие</w:t>
            </w:r>
          </w:p>
          <w:p w:rsidR="004011FD" w:rsidRPr="004011FD" w:rsidRDefault="004011FD">
            <w:pPr>
              <w:pStyle w:val="ConsPlusNonformat"/>
              <w:jc w:val="both"/>
            </w:pPr>
            <w:r w:rsidRPr="004011FD">
              <w:rPr>
                <w:sz w:val="14"/>
              </w:rPr>
              <w:t xml:space="preserve">исследования (по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Терапия по рекомендации   </w:t>
            </w:r>
          </w:p>
          <w:p w:rsidR="004011FD" w:rsidRPr="004011FD" w:rsidRDefault="004011FD">
            <w:pPr>
              <w:pStyle w:val="ConsPlusNonformat"/>
              <w:jc w:val="both"/>
            </w:pPr>
            <w:r w:rsidRPr="004011FD">
              <w:rPr>
                <w:sz w:val="14"/>
              </w:rPr>
              <w:t xml:space="preserve">специалиста.              </w:t>
            </w:r>
          </w:p>
          <w:p w:rsidR="004011FD" w:rsidRPr="004011FD" w:rsidRDefault="004011FD">
            <w:pPr>
              <w:pStyle w:val="ConsPlusNonformat"/>
              <w:jc w:val="both"/>
            </w:pPr>
            <w:r w:rsidRPr="004011FD">
              <w:rPr>
                <w:sz w:val="14"/>
              </w:rPr>
              <w:t xml:space="preserve">Подавление лактации (по   </w:t>
            </w:r>
          </w:p>
          <w:p w:rsidR="004011FD" w:rsidRPr="004011FD" w:rsidRDefault="004011FD">
            <w:pPr>
              <w:pStyle w:val="ConsPlusNonformat"/>
              <w:jc w:val="both"/>
            </w:pPr>
            <w:r w:rsidRPr="004011FD">
              <w:rPr>
                <w:sz w:val="14"/>
              </w:rPr>
              <w:t>показаниям) &lt;1&gt;</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анемией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гематолог по</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Клинический анализ крови с</w:t>
            </w:r>
          </w:p>
          <w:p w:rsidR="004011FD" w:rsidRPr="004011FD" w:rsidRDefault="004011FD">
            <w:pPr>
              <w:pStyle w:val="ConsPlusNonformat"/>
              <w:jc w:val="both"/>
            </w:pPr>
            <w:r w:rsidRPr="004011FD">
              <w:rPr>
                <w:sz w:val="14"/>
              </w:rPr>
              <w:t xml:space="preserve">подсчетом тромбоцитов и   </w:t>
            </w:r>
          </w:p>
          <w:p w:rsidR="004011FD" w:rsidRPr="004011FD" w:rsidRDefault="004011FD">
            <w:pPr>
              <w:pStyle w:val="ConsPlusNonformat"/>
              <w:jc w:val="both"/>
            </w:pPr>
            <w:r w:rsidRPr="004011FD">
              <w:rPr>
                <w:sz w:val="14"/>
              </w:rPr>
              <w:t>ретикулоцитов, определение</w:t>
            </w:r>
          </w:p>
          <w:p w:rsidR="004011FD" w:rsidRPr="004011FD" w:rsidRDefault="004011FD">
            <w:pPr>
              <w:pStyle w:val="ConsPlusNonformat"/>
              <w:jc w:val="both"/>
            </w:pPr>
            <w:r w:rsidRPr="004011FD">
              <w:rPr>
                <w:sz w:val="14"/>
              </w:rPr>
              <w:t>сывороточного железа, ана-</w:t>
            </w:r>
          </w:p>
          <w:p w:rsidR="004011FD" w:rsidRPr="004011FD" w:rsidRDefault="004011FD">
            <w:pPr>
              <w:pStyle w:val="ConsPlusNonformat"/>
              <w:jc w:val="both"/>
            </w:pPr>
            <w:r w:rsidRPr="004011FD">
              <w:rPr>
                <w:sz w:val="14"/>
              </w:rPr>
              <w:t xml:space="preserve">лиз крови на общий белок, </w:t>
            </w:r>
          </w:p>
          <w:p w:rsidR="004011FD" w:rsidRPr="004011FD" w:rsidRDefault="004011FD">
            <w:pPr>
              <w:pStyle w:val="ConsPlusNonformat"/>
              <w:jc w:val="both"/>
            </w:pPr>
            <w:r w:rsidRPr="004011FD">
              <w:rPr>
                <w:sz w:val="14"/>
              </w:rPr>
              <w:t xml:space="preserve">гематокрит, билирубин     </w:t>
            </w:r>
          </w:p>
        </w:tc>
        <w:tc>
          <w:tcPr>
            <w:tcW w:w="2380" w:type="dxa"/>
            <w:tcBorders>
              <w:top w:val="nil"/>
            </w:tcBorders>
          </w:tcPr>
          <w:p w:rsidR="004011FD" w:rsidRPr="004011FD" w:rsidRDefault="004011FD">
            <w:pPr>
              <w:pStyle w:val="ConsPlusNonformat"/>
              <w:jc w:val="both"/>
            </w:pPr>
            <w:r w:rsidRPr="004011FD">
              <w:rPr>
                <w:sz w:val="14"/>
              </w:rPr>
              <w:t xml:space="preserve">Общие лечебно-оздорови-   </w:t>
            </w:r>
          </w:p>
          <w:p w:rsidR="004011FD" w:rsidRPr="004011FD" w:rsidRDefault="004011FD">
            <w:pPr>
              <w:pStyle w:val="ConsPlusNonformat"/>
              <w:jc w:val="both"/>
            </w:pPr>
            <w:r w:rsidRPr="004011FD">
              <w:rPr>
                <w:sz w:val="14"/>
              </w:rPr>
              <w:t xml:space="preserve">тельные мероприятия.      </w:t>
            </w:r>
          </w:p>
          <w:p w:rsidR="004011FD" w:rsidRPr="004011FD" w:rsidRDefault="004011FD">
            <w:pPr>
              <w:pStyle w:val="ConsPlusNonformat"/>
              <w:jc w:val="both"/>
            </w:pPr>
            <w:r w:rsidRPr="004011FD">
              <w:rPr>
                <w:sz w:val="14"/>
              </w:rPr>
              <w:t xml:space="preserve">Антианемическая терапия,  </w:t>
            </w:r>
          </w:p>
          <w:p w:rsidR="004011FD" w:rsidRPr="004011FD" w:rsidRDefault="004011FD">
            <w:pPr>
              <w:pStyle w:val="ConsPlusNonformat"/>
              <w:jc w:val="both"/>
            </w:pPr>
            <w:r w:rsidRPr="004011FD">
              <w:rPr>
                <w:sz w:val="14"/>
              </w:rPr>
              <w:t xml:space="preserve">поливитамины, диета,      </w:t>
            </w:r>
          </w:p>
          <w:p w:rsidR="004011FD" w:rsidRPr="004011FD" w:rsidRDefault="004011FD">
            <w:pPr>
              <w:pStyle w:val="ConsPlusNonformat"/>
              <w:jc w:val="both"/>
            </w:pPr>
            <w:r w:rsidRPr="004011FD">
              <w:rPr>
                <w:sz w:val="14"/>
              </w:rPr>
              <w:t xml:space="preserve">богатая белком и железом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эндокринными </w:t>
            </w:r>
          </w:p>
          <w:p w:rsidR="004011FD" w:rsidRPr="004011FD" w:rsidRDefault="004011FD">
            <w:pPr>
              <w:pStyle w:val="ConsPlusNonformat"/>
              <w:jc w:val="both"/>
            </w:pPr>
            <w:r w:rsidRPr="004011FD">
              <w:rPr>
                <w:sz w:val="14"/>
              </w:rPr>
              <w:t xml:space="preserve">заболеваниями  </w:t>
            </w:r>
          </w:p>
          <w:p w:rsidR="004011FD" w:rsidRPr="004011FD" w:rsidRDefault="004011FD">
            <w:pPr>
              <w:pStyle w:val="ConsPlusNonformat"/>
              <w:jc w:val="both"/>
            </w:pPr>
            <w:r w:rsidRPr="004011FD">
              <w:rPr>
                <w:sz w:val="14"/>
              </w:rPr>
              <w:t xml:space="preserve">(щитовидная    </w:t>
            </w:r>
          </w:p>
          <w:p w:rsidR="004011FD" w:rsidRPr="004011FD" w:rsidRDefault="004011FD">
            <w:pPr>
              <w:pStyle w:val="ConsPlusNonformat"/>
              <w:jc w:val="both"/>
            </w:pPr>
            <w:r w:rsidRPr="004011FD">
              <w:rPr>
                <w:sz w:val="14"/>
              </w:rPr>
              <w:t xml:space="preserve">железа, надпо- </w:t>
            </w:r>
          </w:p>
          <w:p w:rsidR="004011FD" w:rsidRPr="004011FD" w:rsidRDefault="004011FD">
            <w:pPr>
              <w:pStyle w:val="ConsPlusNonformat"/>
              <w:jc w:val="both"/>
            </w:pPr>
            <w:r w:rsidRPr="004011FD">
              <w:rPr>
                <w:sz w:val="14"/>
              </w:rPr>
              <w:t xml:space="preserve">чечники, гипо- </w:t>
            </w:r>
          </w:p>
          <w:p w:rsidR="004011FD" w:rsidRPr="004011FD" w:rsidRDefault="004011FD">
            <w:pPr>
              <w:pStyle w:val="ConsPlusNonformat"/>
              <w:jc w:val="both"/>
            </w:pPr>
            <w:r w:rsidRPr="004011FD">
              <w:rPr>
                <w:sz w:val="14"/>
              </w:rPr>
              <w:t xml:space="preserve">физ и др.)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зндокринолог</w:t>
            </w:r>
          </w:p>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Гормональные исследования </w:t>
            </w:r>
          </w:p>
          <w:p w:rsidR="004011FD" w:rsidRPr="004011FD" w:rsidRDefault="004011FD">
            <w:pPr>
              <w:pStyle w:val="ConsPlusNonformat"/>
              <w:jc w:val="both"/>
            </w:pPr>
            <w:r w:rsidRPr="004011FD">
              <w:rPr>
                <w:sz w:val="14"/>
              </w:rPr>
              <w:t xml:space="preserve">(по показаниям). ЭКГ, УЗИ </w:t>
            </w:r>
          </w:p>
          <w:p w:rsidR="004011FD" w:rsidRPr="004011FD" w:rsidRDefault="004011FD">
            <w:pPr>
              <w:pStyle w:val="ConsPlusNonformat"/>
              <w:jc w:val="both"/>
            </w:pPr>
            <w:r w:rsidRPr="004011FD">
              <w:rPr>
                <w:sz w:val="14"/>
              </w:rPr>
              <w:t xml:space="preserve">щитовидной железы         </w:t>
            </w:r>
          </w:p>
        </w:tc>
        <w:tc>
          <w:tcPr>
            <w:tcW w:w="2380" w:type="dxa"/>
            <w:tcBorders>
              <w:top w:val="nil"/>
            </w:tcBorders>
          </w:tcPr>
          <w:p w:rsidR="004011FD" w:rsidRPr="004011FD" w:rsidRDefault="004011FD">
            <w:pPr>
              <w:pStyle w:val="ConsPlusNonformat"/>
              <w:jc w:val="both"/>
            </w:pPr>
            <w:r w:rsidRPr="004011FD">
              <w:rPr>
                <w:sz w:val="14"/>
              </w:rPr>
              <w:t>Корригирующая или замести-</w:t>
            </w:r>
          </w:p>
          <w:p w:rsidR="004011FD" w:rsidRPr="004011FD" w:rsidRDefault="004011FD">
            <w:pPr>
              <w:pStyle w:val="ConsPlusNonformat"/>
              <w:jc w:val="both"/>
            </w:pPr>
            <w:r w:rsidRPr="004011FD">
              <w:rPr>
                <w:sz w:val="14"/>
              </w:rPr>
              <w:t xml:space="preserve">тельная терапия (по реко- </w:t>
            </w:r>
          </w:p>
          <w:p w:rsidR="004011FD" w:rsidRPr="004011FD" w:rsidRDefault="004011FD">
            <w:pPr>
              <w:pStyle w:val="ConsPlusNonformat"/>
              <w:jc w:val="both"/>
            </w:pPr>
            <w:r w:rsidRPr="004011FD">
              <w:rPr>
                <w:sz w:val="14"/>
              </w:rPr>
              <w:t xml:space="preserve">мендации спецаилиста)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сахарным     </w:t>
            </w:r>
          </w:p>
          <w:p w:rsidR="004011FD" w:rsidRPr="004011FD" w:rsidRDefault="004011FD">
            <w:pPr>
              <w:pStyle w:val="ConsPlusNonformat"/>
              <w:jc w:val="both"/>
            </w:pPr>
            <w:r w:rsidRPr="004011FD">
              <w:rPr>
                <w:sz w:val="14"/>
              </w:rPr>
              <w:t xml:space="preserve">диабетом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Бактериологический посев  </w:t>
            </w:r>
          </w:p>
          <w:p w:rsidR="004011FD" w:rsidRPr="004011FD" w:rsidRDefault="004011FD">
            <w:pPr>
              <w:pStyle w:val="ConsPlusNonformat"/>
              <w:jc w:val="both"/>
            </w:pPr>
            <w:r w:rsidRPr="004011FD">
              <w:rPr>
                <w:sz w:val="14"/>
              </w:rPr>
              <w:t xml:space="preserve">мочи. Анализ крови, мочи. </w:t>
            </w:r>
          </w:p>
          <w:p w:rsidR="004011FD" w:rsidRPr="004011FD" w:rsidRDefault="004011FD">
            <w:pPr>
              <w:pStyle w:val="ConsPlusNonformat"/>
              <w:jc w:val="both"/>
            </w:pPr>
            <w:r w:rsidRPr="004011FD">
              <w:rPr>
                <w:sz w:val="14"/>
              </w:rPr>
              <w:t xml:space="preserve">Определение глюкозы в     </w:t>
            </w:r>
          </w:p>
          <w:p w:rsidR="004011FD" w:rsidRPr="004011FD" w:rsidRDefault="004011FD">
            <w:pPr>
              <w:pStyle w:val="ConsPlusNonformat"/>
              <w:jc w:val="both"/>
            </w:pPr>
            <w:r w:rsidRPr="004011FD">
              <w:rPr>
                <w:sz w:val="14"/>
              </w:rPr>
              <w:lastRenderedPageBreak/>
              <w:t xml:space="preserve">крови, при необходимости  </w:t>
            </w:r>
          </w:p>
          <w:p w:rsidR="004011FD" w:rsidRPr="004011FD" w:rsidRDefault="004011FD">
            <w:pPr>
              <w:pStyle w:val="ConsPlusNonformat"/>
              <w:jc w:val="both"/>
            </w:pPr>
            <w:r w:rsidRPr="004011FD">
              <w:rPr>
                <w:sz w:val="14"/>
              </w:rPr>
              <w:t xml:space="preserve">проведение пробы на толе- </w:t>
            </w:r>
          </w:p>
          <w:p w:rsidR="004011FD" w:rsidRPr="004011FD" w:rsidRDefault="004011FD">
            <w:pPr>
              <w:pStyle w:val="ConsPlusNonformat"/>
              <w:jc w:val="both"/>
            </w:pPr>
            <w:r w:rsidRPr="004011FD">
              <w:rPr>
                <w:sz w:val="14"/>
              </w:rPr>
              <w:t xml:space="preserve">рантность к глюкозе.      </w:t>
            </w:r>
          </w:p>
          <w:p w:rsidR="004011FD" w:rsidRPr="004011FD" w:rsidRDefault="004011FD">
            <w:pPr>
              <w:pStyle w:val="ConsPlusNonformat"/>
              <w:jc w:val="both"/>
            </w:pPr>
            <w:r w:rsidRPr="004011FD">
              <w:rPr>
                <w:sz w:val="14"/>
              </w:rPr>
              <w:t>Биохимический анализ крови</w:t>
            </w:r>
          </w:p>
          <w:p w:rsidR="004011FD" w:rsidRPr="004011FD" w:rsidRDefault="004011FD">
            <w:pPr>
              <w:pStyle w:val="ConsPlusNonformat"/>
              <w:jc w:val="both"/>
            </w:pPr>
            <w:r w:rsidRPr="004011FD">
              <w:rPr>
                <w:sz w:val="14"/>
              </w:rPr>
              <w:t xml:space="preserve">(общий белок, холестерин, </w:t>
            </w:r>
          </w:p>
          <w:p w:rsidR="004011FD" w:rsidRPr="004011FD" w:rsidRDefault="004011FD">
            <w:pPr>
              <w:pStyle w:val="ConsPlusNonformat"/>
              <w:jc w:val="both"/>
            </w:pPr>
            <w:r w:rsidRPr="004011FD">
              <w:rPr>
                <w:sz w:val="14"/>
              </w:rPr>
              <w:t xml:space="preserve">липопротеины). Исследова- </w:t>
            </w:r>
          </w:p>
          <w:p w:rsidR="004011FD" w:rsidRPr="004011FD" w:rsidRDefault="004011FD">
            <w:pPr>
              <w:pStyle w:val="ConsPlusNonformat"/>
              <w:jc w:val="both"/>
            </w:pPr>
            <w:r w:rsidRPr="004011FD">
              <w:rPr>
                <w:sz w:val="14"/>
              </w:rPr>
              <w:t xml:space="preserve">ние глазного дна          </w:t>
            </w:r>
          </w:p>
        </w:tc>
        <w:tc>
          <w:tcPr>
            <w:tcW w:w="2380" w:type="dxa"/>
            <w:tcBorders>
              <w:top w:val="nil"/>
            </w:tcBorders>
          </w:tcPr>
          <w:p w:rsidR="004011FD" w:rsidRPr="004011FD" w:rsidRDefault="004011FD">
            <w:pPr>
              <w:pStyle w:val="ConsPlusNonformat"/>
              <w:jc w:val="both"/>
            </w:pPr>
            <w:r w:rsidRPr="004011FD">
              <w:rPr>
                <w:sz w:val="14"/>
              </w:rPr>
              <w:lastRenderedPageBreak/>
              <w:t xml:space="preserve">Диета, корригирующая      </w:t>
            </w:r>
          </w:p>
          <w:p w:rsidR="004011FD" w:rsidRPr="004011FD" w:rsidRDefault="004011FD">
            <w:pPr>
              <w:pStyle w:val="ConsPlusNonformat"/>
              <w:jc w:val="both"/>
            </w:pPr>
            <w:r w:rsidRPr="004011FD">
              <w:rPr>
                <w:sz w:val="14"/>
              </w:rPr>
              <w:t xml:space="preserve">терапия по рекомендации   </w:t>
            </w:r>
          </w:p>
          <w:p w:rsidR="004011FD" w:rsidRPr="004011FD" w:rsidRDefault="004011FD">
            <w:pPr>
              <w:pStyle w:val="ConsPlusNonformat"/>
              <w:jc w:val="both"/>
            </w:pPr>
            <w:r w:rsidRPr="004011FD">
              <w:rPr>
                <w:sz w:val="14"/>
              </w:rPr>
              <w:t xml:space="preserve">специалиста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варикозным   </w:t>
            </w:r>
          </w:p>
          <w:p w:rsidR="004011FD" w:rsidRPr="004011FD" w:rsidRDefault="004011FD">
            <w:pPr>
              <w:pStyle w:val="ConsPlusNonformat"/>
              <w:jc w:val="both"/>
            </w:pPr>
            <w:r w:rsidRPr="004011FD">
              <w:rPr>
                <w:sz w:val="14"/>
              </w:rPr>
              <w:t>расширением вен</w:t>
            </w:r>
          </w:p>
          <w:p w:rsidR="004011FD" w:rsidRPr="004011FD" w:rsidRDefault="004011FD">
            <w:pPr>
              <w:pStyle w:val="ConsPlusNonformat"/>
              <w:jc w:val="both"/>
            </w:pPr>
            <w:r w:rsidRPr="004011FD">
              <w:rPr>
                <w:sz w:val="14"/>
              </w:rPr>
              <w:t xml:space="preserve">нижних конеч-  </w:t>
            </w:r>
          </w:p>
          <w:p w:rsidR="004011FD" w:rsidRPr="004011FD" w:rsidRDefault="004011FD">
            <w:pPr>
              <w:pStyle w:val="ConsPlusNonformat"/>
              <w:jc w:val="both"/>
            </w:pPr>
            <w:r w:rsidRPr="004011FD">
              <w:rPr>
                <w:sz w:val="14"/>
              </w:rPr>
              <w:t xml:space="preserve">ностей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Флеболог или</w:t>
            </w:r>
          </w:p>
          <w:p w:rsidR="004011FD" w:rsidRPr="004011FD" w:rsidRDefault="004011FD">
            <w:pPr>
              <w:pStyle w:val="ConsPlusNonformat"/>
              <w:jc w:val="both"/>
            </w:pPr>
            <w:r w:rsidRPr="004011FD">
              <w:rPr>
                <w:sz w:val="14"/>
              </w:rPr>
              <w:t xml:space="preserve">сосудистый  </w:t>
            </w:r>
          </w:p>
          <w:p w:rsidR="004011FD" w:rsidRPr="004011FD" w:rsidRDefault="004011FD">
            <w:pPr>
              <w:pStyle w:val="ConsPlusNonformat"/>
              <w:jc w:val="both"/>
            </w:pPr>
            <w:r w:rsidRPr="004011FD">
              <w:rPr>
                <w:sz w:val="14"/>
              </w:rPr>
              <w:t xml:space="preserve">хирург -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Гемостазиограмма. Цветная </w:t>
            </w:r>
          </w:p>
          <w:p w:rsidR="004011FD" w:rsidRPr="004011FD" w:rsidRDefault="004011FD">
            <w:pPr>
              <w:pStyle w:val="ConsPlusNonformat"/>
              <w:jc w:val="both"/>
            </w:pPr>
            <w:r w:rsidRPr="004011FD">
              <w:rPr>
                <w:sz w:val="14"/>
              </w:rPr>
              <w:t xml:space="preserve">или дуплексная допплеро-  </w:t>
            </w:r>
          </w:p>
          <w:p w:rsidR="004011FD" w:rsidRPr="004011FD" w:rsidRDefault="004011FD">
            <w:pPr>
              <w:pStyle w:val="ConsPlusNonformat"/>
              <w:jc w:val="both"/>
            </w:pPr>
            <w:r w:rsidRPr="004011FD">
              <w:rPr>
                <w:sz w:val="14"/>
              </w:rPr>
              <w:t xml:space="preserve">графия вен нижних конеч-  </w:t>
            </w:r>
          </w:p>
          <w:p w:rsidR="004011FD" w:rsidRPr="004011FD" w:rsidRDefault="004011FD">
            <w:pPr>
              <w:pStyle w:val="ConsPlusNonformat"/>
              <w:jc w:val="both"/>
            </w:pPr>
            <w:r w:rsidRPr="004011FD">
              <w:rPr>
                <w:sz w:val="14"/>
              </w:rPr>
              <w:t xml:space="preserve">ностей                    </w:t>
            </w:r>
          </w:p>
        </w:tc>
        <w:tc>
          <w:tcPr>
            <w:tcW w:w="2380" w:type="dxa"/>
            <w:tcBorders>
              <w:top w:val="nil"/>
            </w:tcBorders>
          </w:tcPr>
          <w:p w:rsidR="004011FD" w:rsidRPr="004011FD" w:rsidRDefault="004011FD">
            <w:pPr>
              <w:pStyle w:val="ConsPlusNonformat"/>
              <w:jc w:val="both"/>
            </w:pPr>
            <w:r w:rsidRPr="004011FD">
              <w:rPr>
                <w:sz w:val="14"/>
              </w:rPr>
              <w:t xml:space="preserve">Физиотерапия (низкочас-   </w:t>
            </w:r>
          </w:p>
          <w:p w:rsidR="004011FD" w:rsidRPr="004011FD" w:rsidRDefault="004011FD">
            <w:pPr>
              <w:pStyle w:val="ConsPlusNonformat"/>
              <w:jc w:val="both"/>
            </w:pPr>
            <w:r w:rsidRPr="004011FD">
              <w:rPr>
                <w:sz w:val="14"/>
              </w:rPr>
              <w:t>тотная магнитотерапия - 15</w:t>
            </w:r>
          </w:p>
          <w:p w:rsidR="004011FD" w:rsidRPr="004011FD" w:rsidRDefault="004011FD">
            <w:pPr>
              <w:pStyle w:val="ConsPlusNonformat"/>
              <w:jc w:val="both"/>
            </w:pPr>
            <w:r w:rsidRPr="004011FD">
              <w:rPr>
                <w:sz w:val="14"/>
              </w:rPr>
              <w:t>процедур), местные мазевые</w:t>
            </w:r>
          </w:p>
          <w:p w:rsidR="004011FD" w:rsidRPr="004011FD" w:rsidRDefault="004011FD">
            <w:pPr>
              <w:pStyle w:val="ConsPlusNonformat"/>
              <w:jc w:val="both"/>
            </w:pPr>
            <w:r w:rsidRPr="004011FD">
              <w:rPr>
                <w:sz w:val="14"/>
              </w:rPr>
              <w:t xml:space="preserve">или гелевые повязки (Лио- </w:t>
            </w:r>
          </w:p>
          <w:p w:rsidR="004011FD" w:rsidRPr="004011FD" w:rsidRDefault="004011FD">
            <w:pPr>
              <w:pStyle w:val="ConsPlusNonformat"/>
              <w:jc w:val="both"/>
            </w:pPr>
            <w:r w:rsidRPr="004011FD">
              <w:rPr>
                <w:sz w:val="14"/>
              </w:rPr>
              <w:t xml:space="preserve">тон-1000), бинтование ног </w:t>
            </w:r>
          </w:p>
          <w:p w:rsidR="004011FD" w:rsidRPr="004011FD" w:rsidRDefault="004011FD">
            <w:pPr>
              <w:pStyle w:val="ConsPlusNonformat"/>
              <w:jc w:val="both"/>
            </w:pPr>
            <w:r w:rsidRPr="004011FD">
              <w:rPr>
                <w:sz w:val="14"/>
              </w:rPr>
              <w:t>или лечебные чулки (I - II</w:t>
            </w:r>
          </w:p>
          <w:p w:rsidR="004011FD" w:rsidRPr="004011FD" w:rsidRDefault="004011FD">
            <w:pPr>
              <w:pStyle w:val="ConsPlusNonformat"/>
              <w:jc w:val="both"/>
            </w:pPr>
            <w:r w:rsidRPr="004011FD">
              <w:rPr>
                <w:sz w:val="14"/>
              </w:rPr>
              <w:t xml:space="preserve">класс компрессии)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геморроем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Хирург,     </w:t>
            </w:r>
          </w:p>
          <w:p w:rsidR="004011FD" w:rsidRPr="004011FD" w:rsidRDefault="004011FD">
            <w:pPr>
              <w:pStyle w:val="ConsPlusNonformat"/>
              <w:jc w:val="both"/>
            </w:pPr>
            <w:r w:rsidRPr="004011FD">
              <w:rPr>
                <w:sz w:val="14"/>
              </w:rPr>
              <w:t>проктолог по</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По показаниям - диетотера-</w:t>
            </w:r>
          </w:p>
          <w:p w:rsidR="004011FD" w:rsidRPr="004011FD" w:rsidRDefault="004011FD">
            <w:pPr>
              <w:pStyle w:val="ConsPlusNonformat"/>
              <w:jc w:val="both"/>
            </w:pPr>
            <w:r w:rsidRPr="004011FD">
              <w:rPr>
                <w:sz w:val="14"/>
              </w:rPr>
              <w:t xml:space="preserve">пия, лечебная гимнастика, </w:t>
            </w:r>
          </w:p>
          <w:p w:rsidR="004011FD" w:rsidRPr="004011FD" w:rsidRDefault="004011FD">
            <w:pPr>
              <w:pStyle w:val="ConsPlusNonformat"/>
              <w:jc w:val="both"/>
            </w:pPr>
            <w:r w:rsidRPr="004011FD">
              <w:rPr>
                <w:sz w:val="14"/>
              </w:rPr>
              <w:t xml:space="preserve">повязки с метилурациловой </w:t>
            </w:r>
          </w:p>
          <w:p w:rsidR="004011FD" w:rsidRPr="004011FD" w:rsidRDefault="004011FD">
            <w:pPr>
              <w:pStyle w:val="ConsPlusNonformat"/>
              <w:jc w:val="both"/>
            </w:pPr>
            <w:r w:rsidRPr="004011FD">
              <w:rPr>
                <w:sz w:val="14"/>
              </w:rPr>
              <w:t xml:space="preserve">мазью. Дарсонвализация с  </w:t>
            </w:r>
          </w:p>
          <w:p w:rsidR="004011FD" w:rsidRPr="004011FD" w:rsidRDefault="004011FD">
            <w:pPr>
              <w:pStyle w:val="ConsPlusNonformat"/>
              <w:jc w:val="both"/>
            </w:pPr>
            <w:r w:rsidRPr="004011FD">
              <w:rPr>
                <w:sz w:val="14"/>
              </w:rPr>
              <w:t xml:space="preserve">ощущением слабого тепла.  </w:t>
            </w:r>
          </w:p>
          <w:p w:rsidR="004011FD" w:rsidRPr="004011FD" w:rsidRDefault="004011FD">
            <w:pPr>
              <w:pStyle w:val="ConsPlusNonformat"/>
              <w:jc w:val="both"/>
            </w:pPr>
            <w:r w:rsidRPr="004011FD">
              <w:rPr>
                <w:sz w:val="14"/>
              </w:rPr>
              <w:t xml:space="preserve">При обострении - детра-   </w:t>
            </w:r>
          </w:p>
          <w:p w:rsidR="004011FD" w:rsidRPr="004011FD" w:rsidRDefault="004011FD">
            <w:pPr>
              <w:pStyle w:val="ConsPlusNonformat"/>
              <w:jc w:val="both"/>
            </w:pPr>
            <w:r w:rsidRPr="004011FD">
              <w:rPr>
                <w:sz w:val="14"/>
              </w:rPr>
              <w:t>лекс, свечи "Ультра-прокт"</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эндометритом </w:t>
            </w:r>
          </w:p>
          <w:p w:rsidR="004011FD" w:rsidRPr="004011FD" w:rsidRDefault="004011FD">
            <w:pPr>
              <w:pStyle w:val="ConsPlusNonformat"/>
              <w:jc w:val="both"/>
            </w:pPr>
            <w:r w:rsidRPr="004011FD">
              <w:rPr>
                <w:sz w:val="14"/>
              </w:rPr>
              <w:t xml:space="preserve">(состояние     </w:t>
            </w:r>
          </w:p>
          <w:p w:rsidR="004011FD" w:rsidRPr="004011FD" w:rsidRDefault="004011FD">
            <w:pPr>
              <w:pStyle w:val="ConsPlusNonformat"/>
              <w:jc w:val="both"/>
            </w:pPr>
            <w:r w:rsidRPr="004011FD">
              <w:rPr>
                <w:sz w:val="14"/>
              </w:rPr>
              <w:t xml:space="preserve">после перене-  </w:t>
            </w:r>
          </w:p>
          <w:p w:rsidR="004011FD" w:rsidRPr="004011FD" w:rsidRDefault="004011FD">
            <w:pPr>
              <w:pStyle w:val="ConsPlusNonformat"/>
              <w:jc w:val="both"/>
            </w:pPr>
            <w:r w:rsidRPr="004011FD">
              <w:rPr>
                <w:sz w:val="14"/>
              </w:rPr>
              <w:t>сенного заболе-</w:t>
            </w:r>
          </w:p>
          <w:p w:rsidR="004011FD" w:rsidRPr="004011FD" w:rsidRDefault="004011FD">
            <w:pPr>
              <w:pStyle w:val="ConsPlusNonformat"/>
              <w:jc w:val="both"/>
            </w:pPr>
            <w:r w:rsidRPr="004011FD">
              <w:rPr>
                <w:sz w:val="14"/>
              </w:rPr>
              <w:t>вания в стацио-</w:t>
            </w:r>
          </w:p>
          <w:p w:rsidR="004011FD" w:rsidRPr="004011FD" w:rsidRDefault="004011FD">
            <w:pPr>
              <w:pStyle w:val="ConsPlusNonformat"/>
              <w:jc w:val="both"/>
            </w:pPr>
            <w:r w:rsidRPr="004011FD">
              <w:rPr>
                <w:sz w:val="14"/>
              </w:rPr>
              <w:t xml:space="preserve">наре)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По показа-  </w:t>
            </w:r>
          </w:p>
          <w:p w:rsidR="004011FD" w:rsidRPr="004011FD" w:rsidRDefault="004011FD">
            <w:pPr>
              <w:pStyle w:val="ConsPlusNonformat"/>
              <w:jc w:val="both"/>
            </w:pPr>
            <w:r w:rsidRPr="004011FD">
              <w:rPr>
                <w:sz w:val="14"/>
              </w:rPr>
              <w:t xml:space="preserve">ниям        </w:t>
            </w:r>
          </w:p>
        </w:tc>
        <w:tc>
          <w:tcPr>
            <w:tcW w:w="2380" w:type="dxa"/>
            <w:tcBorders>
              <w:top w:val="nil"/>
            </w:tcBorders>
          </w:tcPr>
          <w:p w:rsidR="004011FD" w:rsidRPr="004011FD" w:rsidRDefault="004011FD">
            <w:pPr>
              <w:pStyle w:val="ConsPlusNonformat"/>
              <w:jc w:val="both"/>
            </w:pPr>
            <w:r w:rsidRPr="004011FD">
              <w:rPr>
                <w:sz w:val="14"/>
              </w:rPr>
              <w:t xml:space="preserve">Влагалищное исследование. </w:t>
            </w:r>
          </w:p>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мочи. Бактериологическое  </w:t>
            </w:r>
          </w:p>
          <w:p w:rsidR="004011FD" w:rsidRPr="004011FD" w:rsidRDefault="004011FD">
            <w:pPr>
              <w:pStyle w:val="ConsPlusNonformat"/>
              <w:jc w:val="both"/>
            </w:pPr>
            <w:r w:rsidRPr="004011FD">
              <w:rPr>
                <w:sz w:val="14"/>
              </w:rPr>
              <w:t xml:space="preserve">исследование отделяемого  </w:t>
            </w:r>
          </w:p>
          <w:p w:rsidR="004011FD" w:rsidRPr="004011FD" w:rsidRDefault="004011FD">
            <w:pPr>
              <w:pStyle w:val="ConsPlusNonformat"/>
              <w:jc w:val="both"/>
            </w:pPr>
            <w:r w:rsidRPr="004011FD">
              <w:rPr>
                <w:sz w:val="14"/>
              </w:rPr>
              <w:t xml:space="preserve">цервикального канала.     </w:t>
            </w:r>
          </w:p>
          <w:p w:rsidR="004011FD" w:rsidRPr="004011FD" w:rsidRDefault="004011FD">
            <w:pPr>
              <w:pStyle w:val="ConsPlusNonformat"/>
              <w:jc w:val="both"/>
            </w:pPr>
            <w:r w:rsidRPr="004011FD">
              <w:rPr>
                <w:sz w:val="14"/>
              </w:rPr>
              <w:t xml:space="preserve">Гемостазиограмма. УЗИ     </w:t>
            </w:r>
          </w:p>
          <w:p w:rsidR="004011FD" w:rsidRPr="004011FD" w:rsidRDefault="004011FD">
            <w:pPr>
              <w:pStyle w:val="ConsPlusNonformat"/>
              <w:jc w:val="both"/>
            </w:pPr>
            <w:r w:rsidRPr="004011FD">
              <w:rPr>
                <w:sz w:val="14"/>
              </w:rPr>
              <w:t xml:space="preserve">матки. Биохимический      </w:t>
            </w:r>
          </w:p>
          <w:p w:rsidR="004011FD" w:rsidRPr="004011FD" w:rsidRDefault="004011FD">
            <w:pPr>
              <w:pStyle w:val="ConsPlusNonformat"/>
              <w:jc w:val="both"/>
            </w:pPr>
            <w:r w:rsidRPr="004011FD">
              <w:rPr>
                <w:sz w:val="14"/>
              </w:rPr>
              <w:t>анализ крови (общий белок,</w:t>
            </w:r>
          </w:p>
          <w:p w:rsidR="004011FD" w:rsidRPr="004011FD" w:rsidRDefault="004011FD">
            <w:pPr>
              <w:pStyle w:val="ConsPlusNonformat"/>
              <w:jc w:val="both"/>
            </w:pPr>
            <w:r w:rsidRPr="004011FD">
              <w:rPr>
                <w:sz w:val="14"/>
              </w:rPr>
              <w:t xml:space="preserve">креатинин, мочевина)      </w:t>
            </w:r>
          </w:p>
        </w:tc>
        <w:tc>
          <w:tcPr>
            <w:tcW w:w="2380" w:type="dxa"/>
            <w:tcBorders>
              <w:top w:val="nil"/>
            </w:tcBorders>
          </w:tcPr>
          <w:p w:rsidR="004011FD" w:rsidRPr="004011FD" w:rsidRDefault="004011FD">
            <w:pPr>
              <w:pStyle w:val="ConsPlusNonformat"/>
              <w:jc w:val="both"/>
            </w:pPr>
            <w:r w:rsidRPr="004011FD">
              <w:rPr>
                <w:sz w:val="14"/>
              </w:rPr>
              <w:t xml:space="preserve">Общеукрепляющая терапия.  </w:t>
            </w:r>
          </w:p>
          <w:p w:rsidR="004011FD" w:rsidRPr="004011FD" w:rsidRDefault="004011FD">
            <w:pPr>
              <w:pStyle w:val="ConsPlusNonformat"/>
              <w:jc w:val="both"/>
            </w:pPr>
            <w:r w:rsidRPr="004011FD">
              <w:rPr>
                <w:sz w:val="14"/>
              </w:rPr>
              <w:t xml:space="preserve">По показаниям: антианеми- </w:t>
            </w:r>
          </w:p>
          <w:p w:rsidR="004011FD" w:rsidRPr="004011FD" w:rsidRDefault="004011FD">
            <w:pPr>
              <w:pStyle w:val="ConsPlusNonformat"/>
              <w:jc w:val="both"/>
            </w:pPr>
            <w:r w:rsidRPr="004011FD">
              <w:rPr>
                <w:sz w:val="14"/>
              </w:rPr>
              <w:t xml:space="preserve">ческая терапия и физио-   </w:t>
            </w:r>
          </w:p>
          <w:p w:rsidR="004011FD" w:rsidRPr="004011FD" w:rsidRDefault="004011FD">
            <w:pPr>
              <w:pStyle w:val="ConsPlusNonformat"/>
              <w:jc w:val="both"/>
            </w:pPr>
            <w:r w:rsidRPr="004011FD">
              <w:rPr>
                <w:sz w:val="14"/>
              </w:rPr>
              <w:t xml:space="preserve">терапия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эндометритом </w:t>
            </w:r>
          </w:p>
          <w:p w:rsidR="004011FD" w:rsidRPr="004011FD" w:rsidRDefault="004011FD">
            <w:pPr>
              <w:pStyle w:val="ConsPlusNonformat"/>
              <w:jc w:val="both"/>
            </w:pPr>
            <w:r w:rsidRPr="004011FD">
              <w:rPr>
                <w:sz w:val="14"/>
              </w:rPr>
              <w:t>(начало заболе-</w:t>
            </w:r>
          </w:p>
          <w:p w:rsidR="004011FD" w:rsidRPr="004011FD" w:rsidRDefault="004011FD">
            <w:pPr>
              <w:pStyle w:val="ConsPlusNonformat"/>
              <w:jc w:val="both"/>
            </w:pPr>
            <w:r w:rsidRPr="004011FD">
              <w:rPr>
                <w:sz w:val="14"/>
              </w:rPr>
              <w:t xml:space="preserve">вания после    </w:t>
            </w:r>
          </w:p>
          <w:p w:rsidR="004011FD" w:rsidRPr="004011FD" w:rsidRDefault="004011FD">
            <w:pPr>
              <w:pStyle w:val="ConsPlusNonformat"/>
              <w:jc w:val="both"/>
            </w:pPr>
            <w:r w:rsidRPr="004011FD">
              <w:rPr>
                <w:sz w:val="14"/>
              </w:rPr>
              <w:t xml:space="preserve">выписки из     </w:t>
            </w:r>
          </w:p>
          <w:p w:rsidR="004011FD" w:rsidRPr="004011FD" w:rsidRDefault="004011FD">
            <w:pPr>
              <w:pStyle w:val="ConsPlusNonformat"/>
              <w:jc w:val="both"/>
            </w:pPr>
            <w:r w:rsidRPr="004011FD">
              <w:rPr>
                <w:sz w:val="14"/>
              </w:rPr>
              <w:t xml:space="preserve">стационара)    </w:t>
            </w:r>
          </w:p>
        </w:tc>
        <w:tc>
          <w:tcPr>
            <w:tcW w:w="1530" w:type="dxa"/>
            <w:tcBorders>
              <w:top w:val="nil"/>
            </w:tcBorders>
          </w:tcPr>
          <w:p w:rsidR="004011FD" w:rsidRPr="004011FD" w:rsidRDefault="004011FD">
            <w:pPr>
              <w:pStyle w:val="ConsPlusNonformat"/>
              <w:jc w:val="both"/>
            </w:pPr>
            <w:r w:rsidRPr="004011FD">
              <w:rPr>
                <w:sz w:val="14"/>
              </w:rPr>
              <w:t xml:space="preserve">То же.          </w:t>
            </w:r>
          </w:p>
          <w:p w:rsidR="004011FD" w:rsidRPr="004011FD" w:rsidRDefault="004011FD">
            <w:pPr>
              <w:pStyle w:val="ConsPlusNonformat"/>
              <w:jc w:val="both"/>
            </w:pPr>
            <w:r w:rsidRPr="004011FD">
              <w:rPr>
                <w:sz w:val="14"/>
              </w:rPr>
              <w:t xml:space="preserve">По показаниям - </w:t>
            </w:r>
          </w:p>
          <w:p w:rsidR="004011FD" w:rsidRPr="004011FD" w:rsidRDefault="004011FD">
            <w:pPr>
              <w:pStyle w:val="ConsPlusNonformat"/>
              <w:jc w:val="both"/>
            </w:pPr>
            <w:r w:rsidRPr="004011FD">
              <w:rPr>
                <w:sz w:val="14"/>
              </w:rPr>
              <w:t xml:space="preserve">чаще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Влагалищное исследование. </w:t>
            </w:r>
          </w:p>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Гемостазиограмма. Бакте-  </w:t>
            </w:r>
          </w:p>
          <w:p w:rsidR="004011FD" w:rsidRPr="004011FD" w:rsidRDefault="004011FD">
            <w:pPr>
              <w:pStyle w:val="ConsPlusNonformat"/>
              <w:jc w:val="both"/>
            </w:pPr>
            <w:r w:rsidRPr="004011FD">
              <w:rPr>
                <w:sz w:val="14"/>
              </w:rPr>
              <w:t xml:space="preserve">риологический посев выде- </w:t>
            </w:r>
          </w:p>
          <w:p w:rsidR="004011FD" w:rsidRPr="004011FD" w:rsidRDefault="004011FD">
            <w:pPr>
              <w:pStyle w:val="ConsPlusNonformat"/>
              <w:jc w:val="both"/>
            </w:pPr>
            <w:r w:rsidRPr="004011FD">
              <w:rPr>
                <w:sz w:val="14"/>
              </w:rPr>
              <w:t xml:space="preserve">лений из матки. УЗИ матки </w:t>
            </w:r>
          </w:p>
        </w:tc>
        <w:tc>
          <w:tcPr>
            <w:tcW w:w="2380" w:type="dxa"/>
            <w:tcBorders>
              <w:top w:val="nil"/>
            </w:tcBorders>
          </w:tcPr>
          <w:p w:rsidR="004011FD" w:rsidRPr="004011FD" w:rsidRDefault="004011FD">
            <w:pPr>
              <w:pStyle w:val="ConsPlusNonformat"/>
              <w:jc w:val="both"/>
            </w:pPr>
            <w:r w:rsidRPr="004011FD">
              <w:rPr>
                <w:sz w:val="14"/>
              </w:rPr>
              <w:t xml:space="preserve">Антибактериальная, утеро- </w:t>
            </w:r>
          </w:p>
          <w:p w:rsidR="004011FD" w:rsidRPr="004011FD" w:rsidRDefault="004011FD">
            <w:pPr>
              <w:pStyle w:val="ConsPlusNonformat"/>
              <w:jc w:val="both"/>
            </w:pPr>
            <w:r w:rsidRPr="004011FD">
              <w:rPr>
                <w:sz w:val="14"/>
              </w:rPr>
              <w:t xml:space="preserve">тоническая, общеукреп-    </w:t>
            </w:r>
          </w:p>
          <w:p w:rsidR="004011FD" w:rsidRPr="004011FD" w:rsidRDefault="004011FD">
            <w:pPr>
              <w:pStyle w:val="ConsPlusNonformat"/>
              <w:jc w:val="both"/>
            </w:pPr>
            <w:r w:rsidRPr="004011FD">
              <w:rPr>
                <w:sz w:val="14"/>
              </w:rPr>
              <w:t xml:space="preserve">ляющая терапия. Госпита-  </w:t>
            </w:r>
          </w:p>
          <w:p w:rsidR="004011FD" w:rsidRPr="004011FD" w:rsidRDefault="004011FD">
            <w:pPr>
              <w:pStyle w:val="ConsPlusNonformat"/>
              <w:jc w:val="both"/>
            </w:pPr>
            <w:r w:rsidRPr="004011FD">
              <w:rPr>
                <w:sz w:val="14"/>
              </w:rPr>
              <w:t xml:space="preserve">лизация по показаниям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тромбофле-   </w:t>
            </w:r>
          </w:p>
          <w:p w:rsidR="004011FD" w:rsidRPr="004011FD" w:rsidRDefault="004011FD">
            <w:pPr>
              <w:pStyle w:val="ConsPlusNonformat"/>
              <w:jc w:val="both"/>
            </w:pPr>
            <w:r w:rsidRPr="004011FD">
              <w:rPr>
                <w:sz w:val="14"/>
              </w:rPr>
              <w:t xml:space="preserve">битом поверх-  </w:t>
            </w:r>
          </w:p>
          <w:p w:rsidR="004011FD" w:rsidRPr="004011FD" w:rsidRDefault="004011FD">
            <w:pPr>
              <w:pStyle w:val="ConsPlusNonformat"/>
              <w:jc w:val="both"/>
            </w:pPr>
            <w:r w:rsidRPr="004011FD">
              <w:rPr>
                <w:sz w:val="14"/>
              </w:rPr>
              <w:t xml:space="preserve">ностных вен    </w:t>
            </w:r>
          </w:p>
          <w:p w:rsidR="004011FD" w:rsidRPr="004011FD" w:rsidRDefault="004011FD">
            <w:pPr>
              <w:pStyle w:val="ConsPlusNonformat"/>
              <w:jc w:val="both"/>
            </w:pPr>
            <w:r w:rsidRPr="004011FD">
              <w:rPr>
                <w:sz w:val="14"/>
              </w:rPr>
              <w:t xml:space="preserve">нижних конеч-  </w:t>
            </w:r>
          </w:p>
          <w:p w:rsidR="004011FD" w:rsidRPr="004011FD" w:rsidRDefault="004011FD">
            <w:pPr>
              <w:pStyle w:val="ConsPlusNonformat"/>
              <w:jc w:val="both"/>
            </w:pPr>
            <w:r w:rsidRPr="004011FD">
              <w:rPr>
                <w:sz w:val="14"/>
              </w:rPr>
              <w:t xml:space="preserve">ностей (ниже   </w:t>
            </w:r>
          </w:p>
          <w:p w:rsidR="004011FD" w:rsidRPr="004011FD" w:rsidRDefault="004011FD">
            <w:pPr>
              <w:pStyle w:val="ConsPlusNonformat"/>
              <w:jc w:val="both"/>
            </w:pPr>
            <w:r w:rsidRPr="004011FD">
              <w:rPr>
                <w:sz w:val="14"/>
              </w:rPr>
              <w:t xml:space="preserve">верхней трети  </w:t>
            </w:r>
          </w:p>
          <w:p w:rsidR="004011FD" w:rsidRPr="004011FD" w:rsidRDefault="004011FD">
            <w:pPr>
              <w:pStyle w:val="ConsPlusNonformat"/>
              <w:jc w:val="both"/>
            </w:pPr>
            <w:r w:rsidRPr="004011FD">
              <w:rPr>
                <w:sz w:val="14"/>
              </w:rPr>
              <w:t xml:space="preserve">бедра)         </w:t>
            </w:r>
          </w:p>
        </w:tc>
        <w:tc>
          <w:tcPr>
            <w:tcW w:w="1530" w:type="dxa"/>
            <w:tcBorders>
              <w:top w:val="nil"/>
            </w:tcBorders>
          </w:tcPr>
          <w:p w:rsidR="004011FD" w:rsidRPr="004011FD" w:rsidRDefault="004011FD">
            <w:pPr>
              <w:pStyle w:val="ConsPlusNonformat"/>
              <w:jc w:val="both"/>
            </w:pPr>
            <w:r w:rsidRPr="004011FD">
              <w:rPr>
                <w:sz w:val="14"/>
              </w:rPr>
              <w:t xml:space="preserve">2 - 3 раза в 1  </w:t>
            </w:r>
          </w:p>
          <w:p w:rsidR="004011FD" w:rsidRPr="004011FD" w:rsidRDefault="004011FD">
            <w:pPr>
              <w:pStyle w:val="ConsPlusNonformat"/>
              <w:jc w:val="both"/>
            </w:pPr>
            <w:r w:rsidRPr="004011FD">
              <w:rPr>
                <w:sz w:val="14"/>
              </w:rPr>
              <w:t xml:space="preserve">нед.            </w:t>
            </w:r>
          </w:p>
        </w:tc>
        <w:tc>
          <w:tcPr>
            <w:tcW w:w="1190" w:type="dxa"/>
            <w:tcBorders>
              <w:top w:val="nil"/>
            </w:tcBorders>
          </w:tcPr>
          <w:p w:rsidR="004011FD" w:rsidRPr="004011FD" w:rsidRDefault="004011FD">
            <w:pPr>
              <w:pStyle w:val="ConsPlusNonformat"/>
              <w:jc w:val="both"/>
            </w:pPr>
            <w:r w:rsidRPr="004011FD">
              <w:rPr>
                <w:sz w:val="14"/>
              </w:rPr>
              <w:t>Флеболог или</w:t>
            </w:r>
          </w:p>
          <w:p w:rsidR="004011FD" w:rsidRPr="004011FD" w:rsidRDefault="004011FD">
            <w:pPr>
              <w:pStyle w:val="ConsPlusNonformat"/>
              <w:jc w:val="both"/>
            </w:pPr>
            <w:r w:rsidRPr="004011FD">
              <w:rPr>
                <w:sz w:val="14"/>
              </w:rPr>
              <w:t xml:space="preserve">сосудистый  </w:t>
            </w:r>
          </w:p>
          <w:p w:rsidR="004011FD" w:rsidRPr="004011FD" w:rsidRDefault="004011FD">
            <w:pPr>
              <w:pStyle w:val="ConsPlusNonformat"/>
              <w:jc w:val="both"/>
            </w:pPr>
            <w:r w:rsidRPr="004011FD">
              <w:rPr>
                <w:sz w:val="14"/>
              </w:rPr>
              <w:t xml:space="preserve">хирург -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Клинический анализ крови с</w:t>
            </w:r>
          </w:p>
          <w:p w:rsidR="004011FD" w:rsidRPr="004011FD" w:rsidRDefault="004011FD">
            <w:pPr>
              <w:pStyle w:val="ConsPlusNonformat"/>
              <w:jc w:val="both"/>
            </w:pPr>
            <w:r w:rsidRPr="004011FD">
              <w:rPr>
                <w:sz w:val="14"/>
              </w:rPr>
              <w:t xml:space="preserve">подсчетом тромбоцитов,    </w:t>
            </w:r>
          </w:p>
          <w:p w:rsidR="004011FD" w:rsidRPr="004011FD" w:rsidRDefault="004011FD">
            <w:pPr>
              <w:pStyle w:val="ConsPlusNonformat"/>
              <w:jc w:val="both"/>
            </w:pPr>
            <w:r w:rsidRPr="004011FD">
              <w:rPr>
                <w:sz w:val="14"/>
              </w:rPr>
              <w:t xml:space="preserve">гемостазиограмма. Цветное </w:t>
            </w:r>
          </w:p>
          <w:p w:rsidR="004011FD" w:rsidRPr="004011FD" w:rsidRDefault="004011FD">
            <w:pPr>
              <w:pStyle w:val="ConsPlusNonformat"/>
              <w:jc w:val="both"/>
            </w:pPr>
            <w:r w:rsidRPr="004011FD">
              <w:rPr>
                <w:sz w:val="14"/>
              </w:rPr>
              <w:t xml:space="preserve">дуплексное ультразвуковое </w:t>
            </w:r>
          </w:p>
          <w:p w:rsidR="004011FD" w:rsidRPr="004011FD" w:rsidRDefault="004011FD">
            <w:pPr>
              <w:pStyle w:val="ConsPlusNonformat"/>
              <w:jc w:val="both"/>
            </w:pPr>
            <w:r w:rsidRPr="004011FD">
              <w:rPr>
                <w:sz w:val="14"/>
              </w:rPr>
              <w:t xml:space="preserve">ангиосканирование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Непрямые и прямые анти-   </w:t>
            </w:r>
          </w:p>
          <w:p w:rsidR="004011FD" w:rsidRPr="004011FD" w:rsidRDefault="004011FD">
            <w:pPr>
              <w:pStyle w:val="ConsPlusNonformat"/>
              <w:jc w:val="both"/>
            </w:pPr>
            <w:r w:rsidRPr="004011FD">
              <w:rPr>
                <w:sz w:val="14"/>
              </w:rPr>
              <w:t xml:space="preserve">коагулянты (по показани-  </w:t>
            </w:r>
          </w:p>
          <w:p w:rsidR="004011FD" w:rsidRPr="004011FD" w:rsidRDefault="004011FD">
            <w:pPr>
              <w:pStyle w:val="ConsPlusNonformat"/>
              <w:jc w:val="both"/>
            </w:pPr>
            <w:r w:rsidRPr="004011FD">
              <w:rPr>
                <w:sz w:val="14"/>
              </w:rPr>
              <w:t>ям). Нестероидные противо-</w:t>
            </w:r>
          </w:p>
          <w:p w:rsidR="004011FD" w:rsidRPr="004011FD" w:rsidRDefault="004011FD">
            <w:pPr>
              <w:pStyle w:val="ConsPlusNonformat"/>
              <w:jc w:val="both"/>
            </w:pPr>
            <w:r w:rsidRPr="004011FD">
              <w:rPr>
                <w:sz w:val="14"/>
              </w:rPr>
              <w:t xml:space="preserve">воспалительные препараты  </w:t>
            </w:r>
          </w:p>
          <w:p w:rsidR="004011FD" w:rsidRPr="004011FD" w:rsidRDefault="004011FD">
            <w:pPr>
              <w:pStyle w:val="ConsPlusNonformat"/>
              <w:jc w:val="both"/>
            </w:pPr>
            <w:r w:rsidRPr="004011FD">
              <w:rPr>
                <w:sz w:val="14"/>
              </w:rPr>
              <w:t xml:space="preserve">(по показаниям). Эласти-  </w:t>
            </w:r>
          </w:p>
          <w:p w:rsidR="004011FD" w:rsidRPr="004011FD" w:rsidRDefault="004011FD">
            <w:pPr>
              <w:pStyle w:val="ConsPlusNonformat"/>
              <w:jc w:val="both"/>
            </w:pPr>
            <w:r w:rsidRPr="004011FD">
              <w:rPr>
                <w:sz w:val="14"/>
              </w:rPr>
              <w:t xml:space="preserve">ческие бинты или лечебные </w:t>
            </w:r>
          </w:p>
          <w:p w:rsidR="004011FD" w:rsidRPr="004011FD" w:rsidRDefault="004011FD">
            <w:pPr>
              <w:pStyle w:val="ConsPlusNonformat"/>
              <w:jc w:val="both"/>
            </w:pPr>
            <w:r w:rsidRPr="004011FD">
              <w:rPr>
                <w:sz w:val="14"/>
              </w:rPr>
              <w:t xml:space="preserve">чулки (I - II класс комп- </w:t>
            </w:r>
          </w:p>
          <w:p w:rsidR="004011FD" w:rsidRPr="004011FD" w:rsidRDefault="004011FD">
            <w:pPr>
              <w:pStyle w:val="ConsPlusNonformat"/>
              <w:jc w:val="both"/>
            </w:pPr>
            <w:r w:rsidRPr="004011FD">
              <w:rPr>
                <w:sz w:val="14"/>
              </w:rPr>
              <w:t xml:space="preserve">рессии). Мазевые/гелевые  </w:t>
            </w:r>
          </w:p>
          <w:p w:rsidR="004011FD" w:rsidRPr="004011FD" w:rsidRDefault="004011FD">
            <w:pPr>
              <w:pStyle w:val="ConsPlusNonformat"/>
              <w:jc w:val="both"/>
            </w:pPr>
            <w:r w:rsidRPr="004011FD">
              <w:rPr>
                <w:sz w:val="14"/>
              </w:rPr>
              <w:t xml:space="preserve">нестероидные противо-     </w:t>
            </w:r>
          </w:p>
          <w:p w:rsidR="004011FD" w:rsidRPr="004011FD" w:rsidRDefault="004011FD">
            <w:pPr>
              <w:pStyle w:val="ConsPlusNonformat"/>
              <w:jc w:val="both"/>
            </w:pPr>
            <w:r w:rsidRPr="004011FD">
              <w:rPr>
                <w:sz w:val="14"/>
              </w:rPr>
              <w:t xml:space="preserve">воспалительные и анти-    </w:t>
            </w:r>
          </w:p>
          <w:p w:rsidR="004011FD" w:rsidRPr="004011FD" w:rsidRDefault="004011FD">
            <w:pPr>
              <w:pStyle w:val="ConsPlusNonformat"/>
              <w:jc w:val="both"/>
            </w:pPr>
            <w:r w:rsidRPr="004011FD">
              <w:rPr>
                <w:sz w:val="14"/>
              </w:rPr>
              <w:t xml:space="preserve">коагулянтные препараты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тромбофлеби- </w:t>
            </w:r>
          </w:p>
          <w:p w:rsidR="004011FD" w:rsidRPr="004011FD" w:rsidRDefault="004011FD">
            <w:pPr>
              <w:pStyle w:val="ConsPlusNonformat"/>
              <w:jc w:val="both"/>
            </w:pPr>
            <w:r w:rsidRPr="004011FD">
              <w:rPr>
                <w:sz w:val="14"/>
              </w:rPr>
              <w:t>том вен верхней</w:t>
            </w:r>
          </w:p>
          <w:p w:rsidR="004011FD" w:rsidRPr="004011FD" w:rsidRDefault="004011FD">
            <w:pPr>
              <w:pStyle w:val="ConsPlusNonformat"/>
              <w:jc w:val="both"/>
            </w:pPr>
            <w:r w:rsidRPr="004011FD">
              <w:rPr>
                <w:sz w:val="14"/>
              </w:rPr>
              <w:t xml:space="preserve">трети бедра,   </w:t>
            </w:r>
          </w:p>
          <w:p w:rsidR="004011FD" w:rsidRPr="004011FD" w:rsidRDefault="004011FD">
            <w:pPr>
              <w:pStyle w:val="ConsPlusNonformat"/>
              <w:jc w:val="both"/>
            </w:pPr>
            <w:r w:rsidRPr="004011FD">
              <w:rPr>
                <w:sz w:val="14"/>
              </w:rPr>
              <w:t xml:space="preserve">тромбозов      </w:t>
            </w:r>
          </w:p>
          <w:p w:rsidR="004011FD" w:rsidRPr="004011FD" w:rsidRDefault="004011FD">
            <w:pPr>
              <w:pStyle w:val="ConsPlusNonformat"/>
              <w:jc w:val="both"/>
            </w:pPr>
            <w:r w:rsidRPr="004011FD">
              <w:rPr>
                <w:sz w:val="14"/>
              </w:rPr>
              <w:t xml:space="preserve">глубоких вен   </w:t>
            </w:r>
          </w:p>
          <w:p w:rsidR="004011FD" w:rsidRPr="004011FD" w:rsidRDefault="004011FD">
            <w:pPr>
              <w:pStyle w:val="ConsPlusNonformat"/>
              <w:jc w:val="both"/>
            </w:pPr>
            <w:r w:rsidRPr="004011FD">
              <w:rPr>
                <w:sz w:val="14"/>
              </w:rPr>
              <w:t xml:space="preserve">нижних конеч-  </w:t>
            </w:r>
          </w:p>
          <w:p w:rsidR="004011FD" w:rsidRPr="004011FD" w:rsidRDefault="004011FD">
            <w:pPr>
              <w:pStyle w:val="ConsPlusNonformat"/>
              <w:jc w:val="both"/>
            </w:pPr>
            <w:r w:rsidRPr="004011FD">
              <w:rPr>
                <w:sz w:val="14"/>
              </w:rPr>
              <w:t xml:space="preserve">ностей,        </w:t>
            </w:r>
          </w:p>
          <w:p w:rsidR="004011FD" w:rsidRPr="004011FD" w:rsidRDefault="004011FD">
            <w:pPr>
              <w:pStyle w:val="ConsPlusNonformat"/>
              <w:jc w:val="both"/>
            </w:pPr>
            <w:r w:rsidRPr="004011FD">
              <w:rPr>
                <w:sz w:val="14"/>
              </w:rPr>
              <w:t xml:space="preserve">флеботромбозом </w:t>
            </w:r>
          </w:p>
        </w:tc>
        <w:tc>
          <w:tcPr>
            <w:tcW w:w="1530" w:type="dxa"/>
            <w:tcBorders>
              <w:top w:val="nil"/>
            </w:tcBorders>
          </w:tcPr>
          <w:p w:rsidR="004011FD" w:rsidRPr="004011FD" w:rsidRDefault="004011FD">
            <w:pPr>
              <w:pStyle w:val="ConsPlusNonformat"/>
              <w:jc w:val="both"/>
            </w:pPr>
            <w:r w:rsidRPr="004011FD">
              <w:rPr>
                <w:sz w:val="14"/>
              </w:rPr>
              <w:t>Госпитализация в</w:t>
            </w:r>
          </w:p>
          <w:p w:rsidR="004011FD" w:rsidRPr="004011FD" w:rsidRDefault="004011FD">
            <w:pPr>
              <w:pStyle w:val="ConsPlusNonformat"/>
              <w:jc w:val="both"/>
            </w:pPr>
            <w:r w:rsidRPr="004011FD">
              <w:rPr>
                <w:sz w:val="14"/>
              </w:rPr>
              <w:t>специализирован-</w:t>
            </w:r>
          </w:p>
          <w:p w:rsidR="004011FD" w:rsidRPr="004011FD" w:rsidRDefault="004011FD">
            <w:pPr>
              <w:pStyle w:val="ConsPlusNonformat"/>
              <w:jc w:val="both"/>
            </w:pPr>
            <w:r w:rsidRPr="004011FD">
              <w:rPr>
                <w:sz w:val="14"/>
              </w:rPr>
              <w:t xml:space="preserve">ный стационар   </w:t>
            </w:r>
          </w:p>
        </w:tc>
        <w:tc>
          <w:tcPr>
            <w:tcW w:w="1190" w:type="dxa"/>
            <w:tcBorders>
              <w:top w:val="nil"/>
            </w:tcBorders>
          </w:tcPr>
          <w:p w:rsidR="004011FD" w:rsidRPr="004011FD" w:rsidRDefault="004011FD">
            <w:pPr>
              <w:pStyle w:val="ConsPlusNonformat"/>
              <w:jc w:val="both"/>
            </w:pPr>
            <w:r w:rsidRPr="004011FD">
              <w:rPr>
                <w:sz w:val="14"/>
              </w:rPr>
              <w:t>Флеболог или</w:t>
            </w:r>
          </w:p>
          <w:p w:rsidR="004011FD" w:rsidRPr="004011FD" w:rsidRDefault="004011FD">
            <w:pPr>
              <w:pStyle w:val="ConsPlusNonformat"/>
              <w:jc w:val="both"/>
            </w:pPr>
            <w:r w:rsidRPr="004011FD">
              <w:rPr>
                <w:sz w:val="14"/>
              </w:rPr>
              <w:t xml:space="preserve">сосудистый  </w:t>
            </w:r>
          </w:p>
          <w:p w:rsidR="004011FD" w:rsidRPr="004011FD" w:rsidRDefault="004011FD">
            <w:pPr>
              <w:pStyle w:val="ConsPlusNonformat"/>
              <w:jc w:val="both"/>
            </w:pPr>
            <w:r w:rsidRPr="004011FD">
              <w:rPr>
                <w:sz w:val="14"/>
              </w:rPr>
              <w:t xml:space="preserve">хирург -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Клинический анализ крови с</w:t>
            </w:r>
          </w:p>
          <w:p w:rsidR="004011FD" w:rsidRPr="004011FD" w:rsidRDefault="004011FD">
            <w:pPr>
              <w:pStyle w:val="ConsPlusNonformat"/>
              <w:jc w:val="both"/>
            </w:pPr>
            <w:r w:rsidRPr="004011FD">
              <w:rPr>
                <w:sz w:val="14"/>
              </w:rPr>
              <w:t xml:space="preserve">подсчетом тромбоцитов,    </w:t>
            </w:r>
          </w:p>
          <w:p w:rsidR="004011FD" w:rsidRPr="004011FD" w:rsidRDefault="004011FD">
            <w:pPr>
              <w:pStyle w:val="ConsPlusNonformat"/>
              <w:jc w:val="both"/>
            </w:pPr>
            <w:r w:rsidRPr="004011FD">
              <w:rPr>
                <w:sz w:val="14"/>
              </w:rPr>
              <w:t>гемостазиограмма, биохими-</w:t>
            </w:r>
          </w:p>
          <w:p w:rsidR="004011FD" w:rsidRPr="004011FD" w:rsidRDefault="004011FD">
            <w:pPr>
              <w:pStyle w:val="ConsPlusNonformat"/>
              <w:jc w:val="both"/>
            </w:pPr>
            <w:r w:rsidRPr="004011FD">
              <w:rPr>
                <w:sz w:val="14"/>
              </w:rPr>
              <w:t>ческий анализ крови (общий</w:t>
            </w:r>
          </w:p>
          <w:p w:rsidR="004011FD" w:rsidRPr="004011FD" w:rsidRDefault="004011FD">
            <w:pPr>
              <w:pStyle w:val="ConsPlusNonformat"/>
              <w:jc w:val="both"/>
            </w:pPr>
            <w:r w:rsidRPr="004011FD">
              <w:rPr>
                <w:sz w:val="14"/>
              </w:rPr>
              <w:t xml:space="preserve">белок, мочевина, креа-    </w:t>
            </w:r>
          </w:p>
          <w:p w:rsidR="004011FD" w:rsidRPr="004011FD" w:rsidRDefault="004011FD">
            <w:pPr>
              <w:pStyle w:val="ConsPlusNonformat"/>
              <w:jc w:val="both"/>
            </w:pPr>
            <w:r w:rsidRPr="004011FD">
              <w:rPr>
                <w:sz w:val="14"/>
              </w:rPr>
              <w:t xml:space="preserve">тинин). УЗИ матки и при-  </w:t>
            </w:r>
          </w:p>
          <w:p w:rsidR="004011FD" w:rsidRPr="004011FD" w:rsidRDefault="004011FD">
            <w:pPr>
              <w:pStyle w:val="ConsPlusNonformat"/>
              <w:jc w:val="both"/>
            </w:pPr>
            <w:r w:rsidRPr="004011FD">
              <w:rPr>
                <w:sz w:val="14"/>
              </w:rPr>
              <w:t>датков. Цветное дуплексное</w:t>
            </w:r>
          </w:p>
          <w:p w:rsidR="004011FD" w:rsidRPr="004011FD" w:rsidRDefault="004011FD">
            <w:pPr>
              <w:pStyle w:val="ConsPlusNonformat"/>
              <w:jc w:val="both"/>
            </w:pPr>
            <w:r w:rsidRPr="004011FD">
              <w:rPr>
                <w:sz w:val="14"/>
              </w:rPr>
              <w:t xml:space="preserve">ультразвуковое ангиоска-  </w:t>
            </w:r>
          </w:p>
          <w:p w:rsidR="004011FD" w:rsidRPr="004011FD" w:rsidRDefault="004011FD">
            <w:pPr>
              <w:pStyle w:val="ConsPlusNonformat"/>
              <w:jc w:val="both"/>
            </w:pPr>
            <w:r w:rsidRPr="004011FD">
              <w:rPr>
                <w:sz w:val="14"/>
              </w:rPr>
              <w:t>нирование (по показаниям).</w:t>
            </w:r>
          </w:p>
          <w:p w:rsidR="004011FD" w:rsidRPr="004011FD" w:rsidRDefault="004011FD">
            <w:pPr>
              <w:pStyle w:val="ConsPlusNonformat"/>
              <w:jc w:val="both"/>
            </w:pPr>
            <w:r w:rsidRPr="004011FD">
              <w:rPr>
                <w:sz w:val="14"/>
              </w:rPr>
              <w:t xml:space="preserve">Рентгенологическое иссле- </w:t>
            </w:r>
          </w:p>
          <w:p w:rsidR="004011FD" w:rsidRPr="004011FD" w:rsidRDefault="004011FD">
            <w:pPr>
              <w:pStyle w:val="ConsPlusNonformat"/>
              <w:jc w:val="both"/>
            </w:pPr>
            <w:r w:rsidRPr="004011FD">
              <w:rPr>
                <w:sz w:val="14"/>
              </w:rPr>
              <w:t xml:space="preserve">дование венозной системы  </w:t>
            </w:r>
          </w:p>
          <w:p w:rsidR="004011FD" w:rsidRPr="004011FD" w:rsidRDefault="004011FD">
            <w:pPr>
              <w:pStyle w:val="ConsPlusNonformat"/>
              <w:jc w:val="both"/>
            </w:pPr>
            <w:r w:rsidRPr="004011FD">
              <w:rPr>
                <w:sz w:val="14"/>
              </w:rPr>
              <w:t xml:space="preserve">(по показаниям)           </w:t>
            </w:r>
          </w:p>
        </w:tc>
        <w:tc>
          <w:tcPr>
            <w:tcW w:w="2380" w:type="dxa"/>
            <w:tcBorders>
              <w:top w:val="nil"/>
            </w:tcBorders>
          </w:tcPr>
          <w:p w:rsidR="004011FD" w:rsidRPr="004011FD" w:rsidRDefault="004011FD">
            <w:pPr>
              <w:pStyle w:val="ConsPlusNonformat"/>
              <w:jc w:val="both"/>
            </w:pPr>
            <w:r w:rsidRPr="004011FD">
              <w:rPr>
                <w:sz w:val="14"/>
              </w:rPr>
              <w:t xml:space="preserve">Непрямые и прямые анти-   </w:t>
            </w:r>
          </w:p>
          <w:p w:rsidR="004011FD" w:rsidRPr="004011FD" w:rsidRDefault="004011FD">
            <w:pPr>
              <w:pStyle w:val="ConsPlusNonformat"/>
              <w:jc w:val="both"/>
            </w:pPr>
            <w:r w:rsidRPr="004011FD">
              <w:rPr>
                <w:sz w:val="14"/>
              </w:rPr>
              <w:t xml:space="preserve">коагулянты (по показа-    </w:t>
            </w:r>
          </w:p>
          <w:p w:rsidR="004011FD" w:rsidRPr="004011FD" w:rsidRDefault="004011FD">
            <w:pPr>
              <w:pStyle w:val="ConsPlusNonformat"/>
              <w:jc w:val="both"/>
            </w:pPr>
            <w:r w:rsidRPr="004011FD">
              <w:rPr>
                <w:sz w:val="14"/>
              </w:rPr>
              <w:t xml:space="preserve">ниям). Нестероидные       </w:t>
            </w:r>
          </w:p>
          <w:p w:rsidR="004011FD" w:rsidRPr="004011FD" w:rsidRDefault="004011FD">
            <w:pPr>
              <w:pStyle w:val="ConsPlusNonformat"/>
              <w:jc w:val="both"/>
            </w:pPr>
            <w:r w:rsidRPr="004011FD">
              <w:rPr>
                <w:sz w:val="14"/>
              </w:rPr>
              <w:t xml:space="preserve">противовоспалительные     </w:t>
            </w:r>
          </w:p>
          <w:p w:rsidR="004011FD" w:rsidRPr="004011FD" w:rsidRDefault="004011FD">
            <w:pPr>
              <w:pStyle w:val="ConsPlusNonformat"/>
              <w:jc w:val="both"/>
            </w:pPr>
            <w:r w:rsidRPr="004011FD">
              <w:rPr>
                <w:sz w:val="14"/>
              </w:rPr>
              <w:t>препараты (по показаниям).</w:t>
            </w:r>
          </w:p>
          <w:p w:rsidR="004011FD" w:rsidRPr="004011FD" w:rsidRDefault="004011FD">
            <w:pPr>
              <w:pStyle w:val="ConsPlusNonformat"/>
              <w:jc w:val="both"/>
            </w:pPr>
            <w:r w:rsidRPr="004011FD">
              <w:rPr>
                <w:sz w:val="14"/>
              </w:rPr>
              <w:t xml:space="preserve">Эластические бинты или    </w:t>
            </w:r>
          </w:p>
          <w:p w:rsidR="004011FD" w:rsidRPr="004011FD" w:rsidRDefault="004011FD">
            <w:pPr>
              <w:pStyle w:val="ConsPlusNonformat"/>
              <w:jc w:val="both"/>
            </w:pPr>
            <w:r w:rsidRPr="004011FD">
              <w:rPr>
                <w:sz w:val="14"/>
              </w:rPr>
              <w:t xml:space="preserve">лечебные чулки (I - II    </w:t>
            </w:r>
          </w:p>
          <w:p w:rsidR="004011FD" w:rsidRPr="004011FD" w:rsidRDefault="004011FD">
            <w:pPr>
              <w:pStyle w:val="ConsPlusNonformat"/>
              <w:jc w:val="both"/>
            </w:pPr>
            <w:r w:rsidRPr="004011FD">
              <w:rPr>
                <w:sz w:val="14"/>
              </w:rPr>
              <w:t xml:space="preserve">класс компрессии). Мазе-  </w:t>
            </w:r>
          </w:p>
          <w:p w:rsidR="004011FD" w:rsidRPr="004011FD" w:rsidRDefault="004011FD">
            <w:pPr>
              <w:pStyle w:val="ConsPlusNonformat"/>
              <w:jc w:val="both"/>
            </w:pPr>
            <w:r w:rsidRPr="004011FD">
              <w:rPr>
                <w:sz w:val="14"/>
              </w:rPr>
              <w:t xml:space="preserve">вые/гелевые нестероидные  </w:t>
            </w:r>
          </w:p>
          <w:p w:rsidR="004011FD" w:rsidRPr="004011FD" w:rsidRDefault="004011FD">
            <w:pPr>
              <w:pStyle w:val="ConsPlusNonformat"/>
              <w:jc w:val="both"/>
            </w:pPr>
            <w:r w:rsidRPr="004011FD">
              <w:rPr>
                <w:sz w:val="14"/>
              </w:rPr>
              <w:t xml:space="preserve">противовоспалительные и   </w:t>
            </w:r>
          </w:p>
          <w:p w:rsidR="004011FD" w:rsidRPr="004011FD" w:rsidRDefault="004011FD">
            <w:pPr>
              <w:pStyle w:val="ConsPlusNonformat"/>
              <w:jc w:val="both"/>
            </w:pPr>
            <w:r w:rsidRPr="004011FD">
              <w:rPr>
                <w:sz w:val="14"/>
              </w:rPr>
              <w:t xml:space="preserve">антикоагулянтные препа-   </w:t>
            </w:r>
          </w:p>
          <w:p w:rsidR="004011FD" w:rsidRPr="004011FD" w:rsidRDefault="004011FD">
            <w:pPr>
              <w:pStyle w:val="ConsPlusNonformat"/>
              <w:jc w:val="both"/>
            </w:pPr>
            <w:r w:rsidRPr="004011FD">
              <w:rPr>
                <w:sz w:val="14"/>
              </w:rPr>
              <w:t xml:space="preserve">раты. Оперативное лечение </w:t>
            </w:r>
          </w:p>
          <w:p w:rsidR="004011FD" w:rsidRPr="004011FD" w:rsidRDefault="004011FD">
            <w:pPr>
              <w:pStyle w:val="ConsPlusNonformat"/>
              <w:jc w:val="both"/>
            </w:pPr>
            <w:r w:rsidRPr="004011FD">
              <w:rPr>
                <w:sz w:val="14"/>
              </w:rPr>
              <w:t xml:space="preserve">в специализированном      </w:t>
            </w:r>
          </w:p>
          <w:p w:rsidR="004011FD" w:rsidRPr="004011FD" w:rsidRDefault="004011FD">
            <w:pPr>
              <w:pStyle w:val="ConsPlusNonformat"/>
              <w:jc w:val="both"/>
            </w:pPr>
            <w:r w:rsidRPr="004011FD">
              <w:rPr>
                <w:sz w:val="14"/>
              </w:rPr>
              <w:t>стационаре (по показаниям)</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тромбофлеби- </w:t>
            </w:r>
          </w:p>
          <w:p w:rsidR="004011FD" w:rsidRPr="004011FD" w:rsidRDefault="004011FD">
            <w:pPr>
              <w:pStyle w:val="ConsPlusNonformat"/>
              <w:jc w:val="both"/>
            </w:pPr>
            <w:r w:rsidRPr="004011FD">
              <w:rPr>
                <w:sz w:val="14"/>
              </w:rPr>
              <w:t xml:space="preserve">том вен таза   </w:t>
            </w:r>
          </w:p>
          <w:p w:rsidR="004011FD" w:rsidRPr="004011FD" w:rsidRDefault="004011FD">
            <w:pPr>
              <w:pStyle w:val="ConsPlusNonformat"/>
              <w:jc w:val="both"/>
            </w:pPr>
            <w:r w:rsidRPr="004011FD">
              <w:rPr>
                <w:sz w:val="14"/>
              </w:rPr>
              <w:t>(начало заболе-</w:t>
            </w:r>
          </w:p>
          <w:p w:rsidR="004011FD" w:rsidRPr="004011FD" w:rsidRDefault="004011FD">
            <w:pPr>
              <w:pStyle w:val="ConsPlusNonformat"/>
              <w:jc w:val="both"/>
            </w:pPr>
            <w:r w:rsidRPr="004011FD">
              <w:rPr>
                <w:sz w:val="14"/>
              </w:rPr>
              <w:t xml:space="preserve">вания после    </w:t>
            </w:r>
          </w:p>
          <w:p w:rsidR="004011FD" w:rsidRPr="004011FD" w:rsidRDefault="004011FD">
            <w:pPr>
              <w:pStyle w:val="ConsPlusNonformat"/>
              <w:jc w:val="both"/>
            </w:pPr>
            <w:r w:rsidRPr="004011FD">
              <w:rPr>
                <w:sz w:val="14"/>
              </w:rPr>
              <w:t xml:space="preserve">выписки из     </w:t>
            </w:r>
          </w:p>
          <w:p w:rsidR="004011FD" w:rsidRPr="004011FD" w:rsidRDefault="004011FD">
            <w:pPr>
              <w:pStyle w:val="ConsPlusNonformat"/>
              <w:jc w:val="both"/>
            </w:pPr>
            <w:r w:rsidRPr="004011FD">
              <w:rPr>
                <w:sz w:val="14"/>
              </w:rPr>
              <w:t xml:space="preserve">стационара)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Срочная госпитализация в  </w:t>
            </w:r>
          </w:p>
          <w:p w:rsidR="004011FD" w:rsidRPr="004011FD" w:rsidRDefault="004011FD">
            <w:pPr>
              <w:pStyle w:val="ConsPlusNonformat"/>
              <w:jc w:val="both"/>
            </w:pPr>
            <w:r w:rsidRPr="004011FD">
              <w:rPr>
                <w:sz w:val="14"/>
              </w:rPr>
              <w:t xml:space="preserve">специализированный        </w:t>
            </w:r>
          </w:p>
          <w:p w:rsidR="004011FD" w:rsidRPr="004011FD" w:rsidRDefault="004011FD">
            <w:pPr>
              <w:pStyle w:val="ConsPlusNonformat"/>
              <w:jc w:val="both"/>
            </w:pPr>
            <w:r w:rsidRPr="004011FD">
              <w:rPr>
                <w:sz w:val="14"/>
              </w:rPr>
              <w:t xml:space="preserve">стационар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тромбофле-   </w:t>
            </w:r>
          </w:p>
          <w:p w:rsidR="004011FD" w:rsidRPr="004011FD" w:rsidRDefault="004011FD">
            <w:pPr>
              <w:pStyle w:val="ConsPlusNonformat"/>
              <w:jc w:val="both"/>
            </w:pPr>
            <w:r w:rsidRPr="004011FD">
              <w:rPr>
                <w:sz w:val="14"/>
              </w:rPr>
              <w:t xml:space="preserve">битом вен таза </w:t>
            </w:r>
          </w:p>
          <w:p w:rsidR="004011FD" w:rsidRPr="004011FD" w:rsidRDefault="004011FD">
            <w:pPr>
              <w:pStyle w:val="ConsPlusNonformat"/>
              <w:jc w:val="both"/>
            </w:pPr>
            <w:r w:rsidRPr="004011FD">
              <w:rPr>
                <w:sz w:val="14"/>
              </w:rPr>
              <w:t xml:space="preserve">(состояние     </w:t>
            </w:r>
          </w:p>
          <w:p w:rsidR="004011FD" w:rsidRPr="004011FD" w:rsidRDefault="004011FD">
            <w:pPr>
              <w:pStyle w:val="ConsPlusNonformat"/>
              <w:jc w:val="both"/>
            </w:pPr>
            <w:r w:rsidRPr="004011FD">
              <w:rPr>
                <w:sz w:val="14"/>
              </w:rPr>
              <w:t xml:space="preserve">после перене-  </w:t>
            </w:r>
          </w:p>
          <w:p w:rsidR="004011FD" w:rsidRPr="004011FD" w:rsidRDefault="004011FD">
            <w:pPr>
              <w:pStyle w:val="ConsPlusNonformat"/>
              <w:jc w:val="both"/>
            </w:pPr>
            <w:r w:rsidRPr="004011FD">
              <w:rPr>
                <w:sz w:val="14"/>
              </w:rPr>
              <w:t>сенного заболе-</w:t>
            </w:r>
          </w:p>
          <w:p w:rsidR="004011FD" w:rsidRPr="004011FD" w:rsidRDefault="004011FD">
            <w:pPr>
              <w:pStyle w:val="ConsPlusNonformat"/>
              <w:jc w:val="both"/>
            </w:pPr>
            <w:r w:rsidRPr="004011FD">
              <w:rPr>
                <w:sz w:val="14"/>
              </w:rPr>
              <w:t>вания в стацио-</w:t>
            </w:r>
          </w:p>
          <w:p w:rsidR="004011FD" w:rsidRPr="004011FD" w:rsidRDefault="004011FD">
            <w:pPr>
              <w:pStyle w:val="ConsPlusNonformat"/>
              <w:jc w:val="both"/>
            </w:pPr>
            <w:r w:rsidRPr="004011FD">
              <w:rPr>
                <w:sz w:val="14"/>
              </w:rPr>
              <w:t xml:space="preserve">наре)          </w:t>
            </w:r>
          </w:p>
        </w:tc>
        <w:tc>
          <w:tcPr>
            <w:tcW w:w="1530" w:type="dxa"/>
            <w:tcBorders>
              <w:top w:val="nil"/>
            </w:tcBorders>
          </w:tcPr>
          <w:p w:rsidR="004011FD" w:rsidRPr="004011FD" w:rsidRDefault="004011FD">
            <w:pPr>
              <w:pStyle w:val="ConsPlusNonformat"/>
              <w:jc w:val="both"/>
            </w:pPr>
            <w:r w:rsidRPr="004011FD">
              <w:rPr>
                <w:sz w:val="14"/>
              </w:rPr>
              <w:t xml:space="preserve">1 раз в 1 нед.  </w:t>
            </w:r>
          </w:p>
        </w:tc>
        <w:tc>
          <w:tcPr>
            <w:tcW w:w="1190" w:type="dxa"/>
            <w:tcBorders>
              <w:top w:val="nil"/>
            </w:tcBorders>
          </w:tcPr>
          <w:p w:rsidR="004011FD" w:rsidRPr="004011FD" w:rsidRDefault="004011FD">
            <w:pPr>
              <w:pStyle w:val="ConsPlusNonformat"/>
              <w:jc w:val="both"/>
            </w:pPr>
            <w:r w:rsidRPr="004011FD">
              <w:rPr>
                <w:sz w:val="14"/>
              </w:rPr>
              <w:t>Флеболог или</w:t>
            </w:r>
          </w:p>
          <w:p w:rsidR="004011FD" w:rsidRPr="004011FD" w:rsidRDefault="004011FD">
            <w:pPr>
              <w:pStyle w:val="ConsPlusNonformat"/>
              <w:jc w:val="both"/>
            </w:pPr>
            <w:r w:rsidRPr="004011FD">
              <w:rPr>
                <w:sz w:val="14"/>
              </w:rPr>
              <w:t xml:space="preserve">сосудистый  </w:t>
            </w:r>
          </w:p>
          <w:p w:rsidR="004011FD" w:rsidRPr="004011FD" w:rsidRDefault="004011FD">
            <w:pPr>
              <w:pStyle w:val="ConsPlusNonformat"/>
              <w:jc w:val="both"/>
            </w:pPr>
            <w:r w:rsidRPr="004011FD">
              <w:rPr>
                <w:sz w:val="14"/>
              </w:rPr>
              <w:t xml:space="preserve">хирург      </w:t>
            </w:r>
          </w:p>
        </w:tc>
        <w:tc>
          <w:tcPr>
            <w:tcW w:w="2380" w:type="dxa"/>
            <w:tcBorders>
              <w:top w:val="nil"/>
            </w:tcBorders>
          </w:tcPr>
          <w:p w:rsidR="004011FD" w:rsidRPr="004011FD" w:rsidRDefault="004011FD">
            <w:pPr>
              <w:pStyle w:val="ConsPlusNonformat"/>
              <w:jc w:val="both"/>
            </w:pPr>
            <w:r w:rsidRPr="004011FD">
              <w:rPr>
                <w:sz w:val="14"/>
              </w:rPr>
              <w:t>Клинический анализ крови с</w:t>
            </w:r>
          </w:p>
          <w:p w:rsidR="004011FD" w:rsidRPr="004011FD" w:rsidRDefault="004011FD">
            <w:pPr>
              <w:pStyle w:val="ConsPlusNonformat"/>
              <w:jc w:val="both"/>
            </w:pPr>
            <w:r w:rsidRPr="004011FD">
              <w:rPr>
                <w:sz w:val="14"/>
              </w:rPr>
              <w:t xml:space="preserve">подсчетом тромбоцитов,    </w:t>
            </w:r>
          </w:p>
          <w:p w:rsidR="004011FD" w:rsidRPr="004011FD" w:rsidRDefault="004011FD">
            <w:pPr>
              <w:pStyle w:val="ConsPlusNonformat"/>
              <w:jc w:val="both"/>
            </w:pPr>
            <w:r w:rsidRPr="004011FD">
              <w:rPr>
                <w:sz w:val="14"/>
              </w:rPr>
              <w:t>гемостазиограмма, биохими-</w:t>
            </w:r>
          </w:p>
          <w:p w:rsidR="004011FD" w:rsidRPr="004011FD" w:rsidRDefault="004011FD">
            <w:pPr>
              <w:pStyle w:val="ConsPlusNonformat"/>
              <w:jc w:val="both"/>
            </w:pPr>
            <w:r w:rsidRPr="004011FD">
              <w:rPr>
                <w:sz w:val="14"/>
              </w:rPr>
              <w:t>ческий анализ крови (общий</w:t>
            </w:r>
          </w:p>
          <w:p w:rsidR="004011FD" w:rsidRPr="004011FD" w:rsidRDefault="004011FD">
            <w:pPr>
              <w:pStyle w:val="ConsPlusNonformat"/>
              <w:jc w:val="both"/>
            </w:pPr>
            <w:r w:rsidRPr="004011FD">
              <w:rPr>
                <w:sz w:val="14"/>
              </w:rPr>
              <w:t xml:space="preserve">белок, мочевина, креати-  </w:t>
            </w:r>
          </w:p>
          <w:p w:rsidR="004011FD" w:rsidRPr="004011FD" w:rsidRDefault="004011FD">
            <w:pPr>
              <w:pStyle w:val="ConsPlusNonformat"/>
              <w:jc w:val="both"/>
            </w:pPr>
            <w:r w:rsidRPr="004011FD">
              <w:rPr>
                <w:sz w:val="14"/>
              </w:rPr>
              <w:t xml:space="preserve">нин). УЗИ органов малого  </w:t>
            </w:r>
          </w:p>
          <w:p w:rsidR="004011FD" w:rsidRPr="004011FD" w:rsidRDefault="004011FD">
            <w:pPr>
              <w:pStyle w:val="ConsPlusNonformat"/>
              <w:jc w:val="both"/>
            </w:pPr>
            <w:r w:rsidRPr="004011FD">
              <w:rPr>
                <w:sz w:val="14"/>
              </w:rPr>
              <w:t xml:space="preserve">таза. Цветное дуплексное  </w:t>
            </w:r>
          </w:p>
          <w:p w:rsidR="004011FD" w:rsidRPr="004011FD" w:rsidRDefault="004011FD">
            <w:pPr>
              <w:pStyle w:val="ConsPlusNonformat"/>
              <w:jc w:val="both"/>
            </w:pPr>
            <w:r w:rsidRPr="004011FD">
              <w:rPr>
                <w:sz w:val="14"/>
              </w:rPr>
              <w:t xml:space="preserve">УЗ ангиосканирование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Общеукрепляющая терапия.  </w:t>
            </w:r>
          </w:p>
          <w:p w:rsidR="004011FD" w:rsidRPr="004011FD" w:rsidRDefault="004011FD">
            <w:pPr>
              <w:pStyle w:val="ConsPlusNonformat"/>
              <w:jc w:val="both"/>
            </w:pPr>
            <w:r w:rsidRPr="004011FD">
              <w:rPr>
                <w:sz w:val="14"/>
              </w:rPr>
              <w:t xml:space="preserve">Флеботропные препараты    </w:t>
            </w:r>
          </w:p>
          <w:p w:rsidR="004011FD" w:rsidRPr="004011FD" w:rsidRDefault="004011FD">
            <w:pPr>
              <w:pStyle w:val="ConsPlusNonformat"/>
              <w:jc w:val="both"/>
            </w:pPr>
            <w:r w:rsidRPr="004011FD">
              <w:rPr>
                <w:sz w:val="14"/>
              </w:rPr>
              <w:t xml:space="preserve">(детралекс)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послеродовым </w:t>
            </w:r>
          </w:p>
          <w:p w:rsidR="004011FD" w:rsidRPr="004011FD" w:rsidRDefault="004011FD">
            <w:pPr>
              <w:pStyle w:val="ConsPlusNonformat"/>
              <w:jc w:val="both"/>
            </w:pPr>
            <w:r w:rsidRPr="004011FD">
              <w:rPr>
                <w:sz w:val="14"/>
              </w:rPr>
              <w:t xml:space="preserve">перитонитом    </w:t>
            </w:r>
          </w:p>
          <w:p w:rsidR="004011FD" w:rsidRPr="004011FD" w:rsidRDefault="004011FD">
            <w:pPr>
              <w:pStyle w:val="ConsPlusNonformat"/>
              <w:jc w:val="both"/>
            </w:pPr>
            <w:r w:rsidRPr="004011FD">
              <w:rPr>
                <w:sz w:val="14"/>
              </w:rPr>
              <w:t xml:space="preserve">(состояние     </w:t>
            </w:r>
          </w:p>
          <w:p w:rsidR="004011FD" w:rsidRPr="004011FD" w:rsidRDefault="004011FD">
            <w:pPr>
              <w:pStyle w:val="ConsPlusNonformat"/>
              <w:jc w:val="both"/>
            </w:pPr>
            <w:r w:rsidRPr="004011FD">
              <w:rPr>
                <w:sz w:val="14"/>
              </w:rPr>
              <w:t xml:space="preserve">после перене-  </w:t>
            </w:r>
          </w:p>
          <w:p w:rsidR="004011FD" w:rsidRPr="004011FD" w:rsidRDefault="004011FD">
            <w:pPr>
              <w:pStyle w:val="ConsPlusNonformat"/>
              <w:jc w:val="both"/>
            </w:pPr>
            <w:r w:rsidRPr="004011FD">
              <w:rPr>
                <w:sz w:val="14"/>
              </w:rPr>
              <w:t>сенного заболе-</w:t>
            </w:r>
          </w:p>
          <w:p w:rsidR="004011FD" w:rsidRPr="004011FD" w:rsidRDefault="004011FD">
            <w:pPr>
              <w:pStyle w:val="ConsPlusNonformat"/>
              <w:jc w:val="both"/>
            </w:pPr>
            <w:r w:rsidRPr="004011FD">
              <w:rPr>
                <w:sz w:val="14"/>
              </w:rPr>
              <w:t xml:space="preserve">вания)         </w:t>
            </w:r>
          </w:p>
        </w:tc>
        <w:tc>
          <w:tcPr>
            <w:tcW w:w="1530" w:type="dxa"/>
            <w:tcBorders>
              <w:top w:val="nil"/>
            </w:tcBorders>
          </w:tcPr>
          <w:p w:rsidR="004011FD" w:rsidRPr="004011FD" w:rsidRDefault="004011FD">
            <w:pPr>
              <w:pStyle w:val="ConsPlusNonformat"/>
              <w:jc w:val="both"/>
            </w:pPr>
            <w:r w:rsidRPr="004011FD">
              <w:rPr>
                <w:sz w:val="14"/>
              </w:rPr>
              <w:t xml:space="preserve">1 раз в 1 нед., </w:t>
            </w:r>
          </w:p>
          <w:p w:rsidR="004011FD" w:rsidRPr="004011FD" w:rsidRDefault="004011FD">
            <w:pPr>
              <w:pStyle w:val="ConsPlusNonformat"/>
              <w:jc w:val="both"/>
            </w:pPr>
            <w:r w:rsidRPr="004011FD">
              <w:rPr>
                <w:sz w:val="14"/>
              </w:rPr>
              <w:t xml:space="preserve">затем каждые 6  </w:t>
            </w:r>
          </w:p>
          <w:p w:rsidR="004011FD" w:rsidRPr="004011FD" w:rsidRDefault="004011FD">
            <w:pPr>
              <w:pStyle w:val="ConsPlusNonformat"/>
              <w:jc w:val="both"/>
            </w:pPr>
            <w:r w:rsidRPr="004011FD">
              <w:rPr>
                <w:sz w:val="14"/>
              </w:rPr>
              <w:t>мес. в течение 2</w:t>
            </w:r>
          </w:p>
          <w:p w:rsidR="004011FD" w:rsidRPr="004011FD" w:rsidRDefault="004011FD">
            <w:pPr>
              <w:pStyle w:val="ConsPlusNonformat"/>
              <w:jc w:val="both"/>
            </w:pPr>
            <w:r w:rsidRPr="004011FD">
              <w:rPr>
                <w:sz w:val="14"/>
              </w:rPr>
              <w:t xml:space="preserve">лет             </w:t>
            </w:r>
          </w:p>
        </w:tc>
        <w:tc>
          <w:tcPr>
            <w:tcW w:w="1190" w:type="dxa"/>
            <w:tcBorders>
              <w:top w:val="nil"/>
            </w:tcBorders>
          </w:tcPr>
          <w:p w:rsidR="004011FD" w:rsidRPr="004011FD" w:rsidRDefault="004011FD">
            <w:pPr>
              <w:pStyle w:val="ConsPlusNonformat"/>
              <w:jc w:val="both"/>
            </w:pPr>
            <w:r w:rsidRPr="004011FD">
              <w:rPr>
                <w:sz w:val="14"/>
              </w:rPr>
              <w:t xml:space="preserve">Хирург - по </w:t>
            </w:r>
          </w:p>
          <w:p w:rsidR="004011FD" w:rsidRPr="004011FD" w:rsidRDefault="004011FD">
            <w:pPr>
              <w:pStyle w:val="ConsPlusNonformat"/>
              <w:jc w:val="both"/>
            </w:pPr>
            <w:r w:rsidRPr="004011FD">
              <w:rPr>
                <w:sz w:val="14"/>
              </w:rPr>
              <w:t xml:space="preserve">показаниям  </w:t>
            </w:r>
          </w:p>
        </w:tc>
        <w:tc>
          <w:tcPr>
            <w:tcW w:w="2380" w:type="dxa"/>
            <w:tcBorders>
              <w:top w:val="nil"/>
            </w:tcBorders>
          </w:tcPr>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Гемостазиограмма. УЗИ     </w:t>
            </w:r>
          </w:p>
          <w:p w:rsidR="004011FD" w:rsidRPr="004011FD" w:rsidRDefault="004011FD">
            <w:pPr>
              <w:pStyle w:val="ConsPlusNonformat"/>
              <w:jc w:val="both"/>
            </w:pPr>
            <w:r w:rsidRPr="004011FD">
              <w:rPr>
                <w:sz w:val="14"/>
              </w:rPr>
              <w:t xml:space="preserve">органов брюшной полости.  </w:t>
            </w:r>
          </w:p>
          <w:p w:rsidR="004011FD" w:rsidRPr="004011FD" w:rsidRDefault="004011FD">
            <w:pPr>
              <w:pStyle w:val="ConsPlusNonformat"/>
              <w:jc w:val="both"/>
            </w:pPr>
            <w:r w:rsidRPr="004011FD">
              <w:rPr>
                <w:sz w:val="14"/>
              </w:rPr>
              <w:t>Биохимический анализ крови</w:t>
            </w:r>
          </w:p>
          <w:p w:rsidR="004011FD" w:rsidRPr="004011FD" w:rsidRDefault="004011FD">
            <w:pPr>
              <w:pStyle w:val="ConsPlusNonformat"/>
              <w:jc w:val="both"/>
            </w:pPr>
            <w:r w:rsidRPr="004011FD">
              <w:rPr>
                <w:sz w:val="14"/>
              </w:rPr>
              <w:t xml:space="preserve">(общий белок, глюкоза,    </w:t>
            </w:r>
          </w:p>
          <w:p w:rsidR="004011FD" w:rsidRPr="004011FD" w:rsidRDefault="004011FD">
            <w:pPr>
              <w:pStyle w:val="ConsPlusNonformat"/>
              <w:jc w:val="both"/>
            </w:pPr>
            <w:r w:rsidRPr="004011FD">
              <w:rPr>
                <w:sz w:val="14"/>
              </w:rPr>
              <w:t xml:space="preserve">мочевина, креатинин,      </w:t>
            </w:r>
          </w:p>
          <w:p w:rsidR="004011FD" w:rsidRPr="004011FD" w:rsidRDefault="004011FD">
            <w:pPr>
              <w:pStyle w:val="ConsPlusNonformat"/>
              <w:jc w:val="both"/>
            </w:pPr>
            <w:r w:rsidRPr="004011FD">
              <w:rPr>
                <w:sz w:val="14"/>
              </w:rPr>
              <w:t xml:space="preserve">печеночные пробы). Общий  </w:t>
            </w:r>
          </w:p>
          <w:p w:rsidR="004011FD" w:rsidRPr="004011FD" w:rsidRDefault="004011FD">
            <w:pPr>
              <w:pStyle w:val="ConsPlusNonformat"/>
              <w:jc w:val="both"/>
            </w:pPr>
            <w:r w:rsidRPr="004011FD">
              <w:rPr>
                <w:sz w:val="14"/>
              </w:rPr>
              <w:t xml:space="preserve">анализ мочи               </w:t>
            </w:r>
          </w:p>
        </w:tc>
        <w:tc>
          <w:tcPr>
            <w:tcW w:w="2380" w:type="dxa"/>
            <w:tcBorders>
              <w:top w:val="nil"/>
            </w:tcBorders>
          </w:tcPr>
          <w:p w:rsidR="004011FD" w:rsidRPr="004011FD" w:rsidRDefault="004011FD">
            <w:pPr>
              <w:pStyle w:val="ConsPlusNonformat"/>
              <w:jc w:val="both"/>
            </w:pPr>
            <w:r w:rsidRPr="004011FD">
              <w:rPr>
                <w:sz w:val="14"/>
              </w:rPr>
              <w:t xml:space="preserve">Общеукрепляющая терапия,  </w:t>
            </w:r>
          </w:p>
          <w:p w:rsidR="004011FD" w:rsidRPr="004011FD" w:rsidRDefault="004011FD">
            <w:pPr>
              <w:pStyle w:val="ConsPlusNonformat"/>
              <w:jc w:val="both"/>
            </w:pPr>
            <w:r w:rsidRPr="004011FD">
              <w:rPr>
                <w:sz w:val="14"/>
              </w:rPr>
              <w:t xml:space="preserve">физиотерапия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серозным мас-</w:t>
            </w:r>
          </w:p>
          <w:p w:rsidR="004011FD" w:rsidRPr="004011FD" w:rsidRDefault="004011FD">
            <w:pPr>
              <w:pStyle w:val="ConsPlusNonformat"/>
              <w:jc w:val="both"/>
            </w:pPr>
            <w:r w:rsidRPr="004011FD">
              <w:rPr>
                <w:sz w:val="14"/>
              </w:rPr>
              <w:t xml:space="preserve">титом (начало  </w:t>
            </w:r>
          </w:p>
          <w:p w:rsidR="004011FD" w:rsidRPr="004011FD" w:rsidRDefault="004011FD">
            <w:pPr>
              <w:pStyle w:val="ConsPlusNonformat"/>
              <w:jc w:val="both"/>
            </w:pPr>
            <w:r w:rsidRPr="004011FD">
              <w:rPr>
                <w:sz w:val="14"/>
              </w:rPr>
              <w:t xml:space="preserve">заболевания    </w:t>
            </w:r>
          </w:p>
          <w:p w:rsidR="004011FD" w:rsidRPr="004011FD" w:rsidRDefault="004011FD">
            <w:pPr>
              <w:pStyle w:val="ConsPlusNonformat"/>
              <w:jc w:val="both"/>
            </w:pPr>
            <w:r w:rsidRPr="004011FD">
              <w:rPr>
                <w:sz w:val="14"/>
              </w:rPr>
              <w:lastRenderedPageBreak/>
              <w:t xml:space="preserve">после выписки  </w:t>
            </w:r>
          </w:p>
          <w:p w:rsidR="004011FD" w:rsidRPr="004011FD" w:rsidRDefault="004011FD">
            <w:pPr>
              <w:pStyle w:val="ConsPlusNonformat"/>
              <w:jc w:val="both"/>
            </w:pPr>
            <w:r w:rsidRPr="004011FD">
              <w:rPr>
                <w:sz w:val="14"/>
              </w:rPr>
              <w:t xml:space="preserve">из стационара) </w:t>
            </w:r>
          </w:p>
        </w:tc>
        <w:tc>
          <w:tcPr>
            <w:tcW w:w="1530" w:type="dxa"/>
            <w:tcBorders>
              <w:top w:val="nil"/>
            </w:tcBorders>
          </w:tcPr>
          <w:p w:rsidR="004011FD" w:rsidRPr="004011FD" w:rsidRDefault="004011FD">
            <w:pPr>
              <w:pStyle w:val="ConsPlusNonformat"/>
              <w:jc w:val="both"/>
            </w:pPr>
            <w:r w:rsidRPr="004011FD">
              <w:rPr>
                <w:sz w:val="14"/>
              </w:rPr>
              <w:lastRenderedPageBreak/>
              <w:t xml:space="preserve">Ежедневно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посев молока с определе-  </w:t>
            </w:r>
          </w:p>
          <w:p w:rsidR="004011FD" w:rsidRPr="004011FD" w:rsidRDefault="004011FD">
            <w:pPr>
              <w:pStyle w:val="ConsPlusNonformat"/>
              <w:jc w:val="both"/>
            </w:pPr>
            <w:r w:rsidRPr="004011FD">
              <w:rPr>
                <w:sz w:val="14"/>
              </w:rPr>
              <w:t xml:space="preserve">нием степени микробной    </w:t>
            </w:r>
          </w:p>
          <w:p w:rsidR="004011FD" w:rsidRPr="004011FD" w:rsidRDefault="004011FD">
            <w:pPr>
              <w:pStyle w:val="ConsPlusNonformat"/>
              <w:jc w:val="both"/>
            </w:pPr>
            <w:r w:rsidRPr="004011FD">
              <w:rPr>
                <w:sz w:val="14"/>
              </w:rPr>
              <w:lastRenderedPageBreak/>
              <w:t xml:space="preserve">колонизации. УЗИ молочных </w:t>
            </w:r>
          </w:p>
          <w:p w:rsidR="004011FD" w:rsidRPr="004011FD" w:rsidRDefault="004011FD">
            <w:pPr>
              <w:pStyle w:val="ConsPlusNonformat"/>
              <w:jc w:val="both"/>
            </w:pPr>
            <w:r w:rsidRPr="004011FD">
              <w:rPr>
                <w:sz w:val="14"/>
              </w:rPr>
              <w:t xml:space="preserve">желез                     </w:t>
            </w:r>
          </w:p>
        </w:tc>
        <w:tc>
          <w:tcPr>
            <w:tcW w:w="2380" w:type="dxa"/>
            <w:tcBorders>
              <w:top w:val="nil"/>
            </w:tcBorders>
          </w:tcPr>
          <w:p w:rsidR="004011FD" w:rsidRPr="004011FD" w:rsidRDefault="004011FD">
            <w:pPr>
              <w:pStyle w:val="ConsPlusNonformat"/>
              <w:jc w:val="both"/>
            </w:pPr>
            <w:r w:rsidRPr="004011FD">
              <w:rPr>
                <w:sz w:val="14"/>
              </w:rPr>
              <w:lastRenderedPageBreak/>
              <w:t xml:space="preserve">Временное прекращение     </w:t>
            </w:r>
          </w:p>
          <w:p w:rsidR="004011FD" w:rsidRPr="004011FD" w:rsidRDefault="004011FD">
            <w:pPr>
              <w:pStyle w:val="ConsPlusNonformat"/>
              <w:jc w:val="both"/>
            </w:pPr>
            <w:r w:rsidRPr="004011FD">
              <w:rPr>
                <w:sz w:val="14"/>
              </w:rPr>
              <w:t xml:space="preserve">грудного вскармливания,   </w:t>
            </w:r>
          </w:p>
          <w:p w:rsidR="004011FD" w:rsidRPr="004011FD" w:rsidRDefault="004011FD">
            <w:pPr>
              <w:pStyle w:val="ConsPlusNonformat"/>
              <w:jc w:val="both"/>
            </w:pPr>
            <w:r w:rsidRPr="004011FD">
              <w:rPr>
                <w:sz w:val="14"/>
              </w:rPr>
              <w:t xml:space="preserve">сцеживание молока, анти-  </w:t>
            </w:r>
          </w:p>
          <w:p w:rsidR="004011FD" w:rsidRPr="004011FD" w:rsidRDefault="004011FD">
            <w:pPr>
              <w:pStyle w:val="ConsPlusNonformat"/>
              <w:jc w:val="both"/>
            </w:pPr>
            <w:r w:rsidRPr="004011FD">
              <w:rPr>
                <w:sz w:val="14"/>
              </w:rPr>
              <w:lastRenderedPageBreak/>
              <w:t xml:space="preserve">бактериальная терапия,    </w:t>
            </w:r>
          </w:p>
          <w:p w:rsidR="004011FD" w:rsidRPr="004011FD" w:rsidRDefault="004011FD">
            <w:pPr>
              <w:pStyle w:val="ConsPlusNonformat"/>
              <w:jc w:val="both"/>
            </w:pPr>
            <w:r w:rsidRPr="004011FD">
              <w:rPr>
                <w:sz w:val="14"/>
              </w:rPr>
              <w:t xml:space="preserve">мазевые противовоспали-   </w:t>
            </w:r>
          </w:p>
          <w:p w:rsidR="004011FD" w:rsidRPr="004011FD" w:rsidRDefault="004011FD">
            <w:pPr>
              <w:pStyle w:val="ConsPlusNonformat"/>
              <w:jc w:val="both"/>
            </w:pPr>
            <w:r w:rsidRPr="004011FD">
              <w:rPr>
                <w:sz w:val="14"/>
              </w:rPr>
              <w:t xml:space="preserve">тельные компрессы по      </w:t>
            </w:r>
          </w:p>
          <w:p w:rsidR="004011FD" w:rsidRPr="004011FD" w:rsidRDefault="004011FD">
            <w:pPr>
              <w:pStyle w:val="ConsPlusNonformat"/>
              <w:jc w:val="both"/>
            </w:pPr>
            <w:r w:rsidRPr="004011FD">
              <w:rPr>
                <w:sz w:val="14"/>
              </w:rPr>
              <w:t xml:space="preserve">показаниям; физиотерапия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lastRenderedPageBreak/>
              <w:t>- инфильтратив-</w:t>
            </w:r>
          </w:p>
          <w:p w:rsidR="004011FD" w:rsidRPr="004011FD" w:rsidRDefault="004011FD">
            <w:pPr>
              <w:pStyle w:val="ConsPlusNonformat"/>
              <w:jc w:val="both"/>
            </w:pPr>
            <w:r w:rsidRPr="004011FD">
              <w:rPr>
                <w:sz w:val="14"/>
              </w:rPr>
              <w:t xml:space="preserve">ным маститом   </w:t>
            </w:r>
          </w:p>
          <w:p w:rsidR="004011FD" w:rsidRPr="004011FD" w:rsidRDefault="004011FD">
            <w:pPr>
              <w:pStyle w:val="ConsPlusNonformat"/>
              <w:jc w:val="both"/>
            </w:pPr>
            <w:r w:rsidRPr="004011FD">
              <w:rPr>
                <w:sz w:val="14"/>
              </w:rPr>
              <w:t>(начало заболе-</w:t>
            </w:r>
          </w:p>
          <w:p w:rsidR="004011FD" w:rsidRPr="004011FD" w:rsidRDefault="004011FD">
            <w:pPr>
              <w:pStyle w:val="ConsPlusNonformat"/>
              <w:jc w:val="both"/>
            </w:pPr>
            <w:r w:rsidRPr="004011FD">
              <w:rPr>
                <w:sz w:val="14"/>
              </w:rPr>
              <w:t xml:space="preserve">вания после    </w:t>
            </w:r>
          </w:p>
          <w:p w:rsidR="004011FD" w:rsidRPr="004011FD" w:rsidRDefault="004011FD">
            <w:pPr>
              <w:pStyle w:val="ConsPlusNonformat"/>
              <w:jc w:val="both"/>
            </w:pPr>
            <w:r w:rsidRPr="004011FD">
              <w:rPr>
                <w:sz w:val="14"/>
              </w:rPr>
              <w:t xml:space="preserve">выписки из     </w:t>
            </w:r>
          </w:p>
          <w:p w:rsidR="004011FD" w:rsidRPr="004011FD" w:rsidRDefault="004011FD">
            <w:pPr>
              <w:pStyle w:val="ConsPlusNonformat"/>
              <w:jc w:val="both"/>
            </w:pPr>
            <w:r w:rsidRPr="004011FD">
              <w:rPr>
                <w:sz w:val="14"/>
              </w:rPr>
              <w:t xml:space="preserve">стационара)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То же.                    </w:t>
            </w:r>
          </w:p>
          <w:p w:rsidR="004011FD" w:rsidRPr="004011FD" w:rsidRDefault="004011FD">
            <w:pPr>
              <w:pStyle w:val="ConsPlusNonformat"/>
              <w:jc w:val="both"/>
            </w:pPr>
            <w:r w:rsidRPr="004011FD">
              <w:rPr>
                <w:sz w:val="14"/>
              </w:rPr>
              <w:t xml:space="preserve">Решение вопроса о         </w:t>
            </w:r>
          </w:p>
          <w:p w:rsidR="004011FD" w:rsidRPr="004011FD" w:rsidRDefault="004011FD">
            <w:pPr>
              <w:pStyle w:val="ConsPlusNonformat"/>
              <w:jc w:val="both"/>
            </w:pPr>
            <w:r w:rsidRPr="004011FD">
              <w:rPr>
                <w:sz w:val="14"/>
              </w:rPr>
              <w:t xml:space="preserve">подавлении лактации при   </w:t>
            </w:r>
          </w:p>
          <w:p w:rsidR="004011FD" w:rsidRPr="004011FD" w:rsidRDefault="004011FD">
            <w:pPr>
              <w:pStyle w:val="ConsPlusNonformat"/>
              <w:jc w:val="both"/>
            </w:pPr>
            <w:r w:rsidRPr="004011FD">
              <w:rPr>
                <w:sz w:val="14"/>
              </w:rPr>
              <w:t xml:space="preserve">госпитализации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гнойным      </w:t>
            </w:r>
          </w:p>
          <w:p w:rsidR="004011FD" w:rsidRPr="004011FD" w:rsidRDefault="004011FD">
            <w:pPr>
              <w:pStyle w:val="ConsPlusNonformat"/>
              <w:jc w:val="both"/>
            </w:pPr>
            <w:r w:rsidRPr="004011FD">
              <w:rPr>
                <w:sz w:val="14"/>
              </w:rPr>
              <w:t>маститом, диаг-</w:t>
            </w:r>
          </w:p>
          <w:p w:rsidR="004011FD" w:rsidRPr="004011FD" w:rsidRDefault="004011FD">
            <w:pPr>
              <w:pStyle w:val="ConsPlusNonformat"/>
              <w:jc w:val="both"/>
            </w:pPr>
            <w:r w:rsidRPr="004011FD">
              <w:rPr>
                <w:sz w:val="14"/>
              </w:rPr>
              <w:t xml:space="preserve">ностированным  </w:t>
            </w:r>
          </w:p>
          <w:p w:rsidR="004011FD" w:rsidRPr="004011FD" w:rsidRDefault="004011FD">
            <w:pPr>
              <w:pStyle w:val="ConsPlusNonformat"/>
              <w:jc w:val="both"/>
            </w:pPr>
            <w:r w:rsidRPr="004011FD">
              <w:rPr>
                <w:sz w:val="14"/>
              </w:rPr>
              <w:t xml:space="preserve">в женской      </w:t>
            </w:r>
          </w:p>
          <w:p w:rsidR="004011FD" w:rsidRPr="004011FD" w:rsidRDefault="004011FD">
            <w:pPr>
              <w:pStyle w:val="ConsPlusNonformat"/>
              <w:jc w:val="both"/>
            </w:pPr>
            <w:r w:rsidRPr="004011FD">
              <w:rPr>
                <w:sz w:val="14"/>
              </w:rPr>
              <w:t xml:space="preserve">консультации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Срочная кон-</w:t>
            </w:r>
          </w:p>
          <w:p w:rsidR="004011FD" w:rsidRPr="004011FD" w:rsidRDefault="004011FD">
            <w:pPr>
              <w:pStyle w:val="ConsPlusNonformat"/>
              <w:jc w:val="both"/>
            </w:pPr>
            <w:r w:rsidRPr="004011FD">
              <w:rPr>
                <w:sz w:val="14"/>
              </w:rPr>
              <w:t xml:space="preserve">сультация   </w:t>
            </w:r>
          </w:p>
          <w:p w:rsidR="004011FD" w:rsidRPr="004011FD" w:rsidRDefault="004011FD">
            <w:pPr>
              <w:pStyle w:val="ConsPlusNonformat"/>
              <w:jc w:val="both"/>
            </w:pPr>
            <w:r w:rsidRPr="004011FD">
              <w:rPr>
                <w:sz w:val="14"/>
              </w:rPr>
              <w:t xml:space="preserve">хирурга     </w:t>
            </w:r>
          </w:p>
        </w:tc>
        <w:tc>
          <w:tcPr>
            <w:tcW w:w="2380" w:type="dxa"/>
            <w:tcBorders>
              <w:top w:val="nil"/>
            </w:tcBorders>
          </w:tcPr>
          <w:p w:rsidR="004011FD" w:rsidRPr="004011FD" w:rsidRDefault="004011FD">
            <w:pPr>
              <w:pStyle w:val="ConsPlusNonformat"/>
              <w:jc w:val="both"/>
            </w:pPr>
          </w:p>
        </w:tc>
        <w:tc>
          <w:tcPr>
            <w:tcW w:w="2380" w:type="dxa"/>
            <w:tcBorders>
              <w:top w:val="nil"/>
            </w:tcBorders>
          </w:tcPr>
          <w:p w:rsidR="004011FD" w:rsidRPr="004011FD" w:rsidRDefault="004011FD">
            <w:pPr>
              <w:pStyle w:val="ConsPlusNonformat"/>
              <w:jc w:val="both"/>
            </w:pPr>
            <w:r w:rsidRPr="004011FD">
              <w:rPr>
                <w:sz w:val="14"/>
              </w:rPr>
              <w:t>Срочная госпитализация для</w:t>
            </w:r>
          </w:p>
          <w:p w:rsidR="004011FD" w:rsidRPr="004011FD" w:rsidRDefault="004011FD">
            <w:pPr>
              <w:pStyle w:val="ConsPlusNonformat"/>
              <w:jc w:val="both"/>
            </w:pPr>
            <w:r w:rsidRPr="004011FD">
              <w:rPr>
                <w:sz w:val="14"/>
              </w:rPr>
              <w:t xml:space="preserve">операционного лечения,    </w:t>
            </w:r>
          </w:p>
          <w:p w:rsidR="004011FD" w:rsidRPr="004011FD" w:rsidRDefault="004011FD">
            <w:pPr>
              <w:pStyle w:val="ConsPlusNonformat"/>
              <w:jc w:val="both"/>
            </w:pPr>
            <w:r w:rsidRPr="004011FD">
              <w:rPr>
                <w:sz w:val="14"/>
              </w:rPr>
              <w:t xml:space="preserve">решение вопроса о подав-  </w:t>
            </w:r>
          </w:p>
          <w:p w:rsidR="004011FD" w:rsidRPr="004011FD" w:rsidRDefault="004011FD">
            <w:pPr>
              <w:pStyle w:val="ConsPlusNonformat"/>
              <w:jc w:val="both"/>
            </w:pPr>
            <w:r w:rsidRPr="004011FD">
              <w:rPr>
                <w:sz w:val="14"/>
              </w:rPr>
              <w:t xml:space="preserve">лении лактации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гнойным      </w:t>
            </w:r>
          </w:p>
          <w:p w:rsidR="004011FD" w:rsidRPr="004011FD" w:rsidRDefault="004011FD">
            <w:pPr>
              <w:pStyle w:val="ConsPlusNonformat"/>
              <w:jc w:val="both"/>
            </w:pPr>
            <w:r w:rsidRPr="004011FD">
              <w:rPr>
                <w:sz w:val="14"/>
              </w:rPr>
              <w:t xml:space="preserve">маститом после </w:t>
            </w:r>
          </w:p>
          <w:p w:rsidR="004011FD" w:rsidRPr="004011FD" w:rsidRDefault="004011FD">
            <w:pPr>
              <w:pStyle w:val="ConsPlusNonformat"/>
              <w:jc w:val="both"/>
            </w:pPr>
            <w:r w:rsidRPr="004011FD">
              <w:rPr>
                <w:sz w:val="14"/>
              </w:rPr>
              <w:t xml:space="preserve">хирургического </w:t>
            </w:r>
          </w:p>
          <w:p w:rsidR="004011FD" w:rsidRPr="004011FD" w:rsidRDefault="004011FD">
            <w:pPr>
              <w:pStyle w:val="ConsPlusNonformat"/>
              <w:jc w:val="both"/>
            </w:pPr>
            <w:r w:rsidRPr="004011FD">
              <w:rPr>
                <w:sz w:val="14"/>
              </w:rPr>
              <w:t xml:space="preserve">лечения        </w:t>
            </w:r>
          </w:p>
        </w:tc>
        <w:tc>
          <w:tcPr>
            <w:tcW w:w="1530" w:type="dxa"/>
            <w:tcBorders>
              <w:top w:val="nil"/>
            </w:tcBorders>
          </w:tcPr>
          <w:p w:rsidR="004011FD" w:rsidRPr="004011FD" w:rsidRDefault="004011FD">
            <w:pPr>
              <w:pStyle w:val="ConsPlusNonformat"/>
              <w:jc w:val="both"/>
            </w:pPr>
            <w:r w:rsidRPr="004011FD">
              <w:rPr>
                <w:sz w:val="14"/>
              </w:rPr>
              <w:t xml:space="preserve">2 раза в 1 нед. </w:t>
            </w:r>
          </w:p>
        </w:tc>
        <w:tc>
          <w:tcPr>
            <w:tcW w:w="1190" w:type="dxa"/>
            <w:tcBorders>
              <w:top w:val="nil"/>
            </w:tcBorders>
          </w:tcPr>
          <w:p w:rsidR="004011FD" w:rsidRPr="004011FD" w:rsidRDefault="004011FD">
            <w:pPr>
              <w:pStyle w:val="ConsPlusNonformat"/>
              <w:jc w:val="both"/>
            </w:pPr>
            <w:r w:rsidRPr="004011FD">
              <w:rPr>
                <w:sz w:val="14"/>
              </w:rPr>
              <w:t>Консультация</w:t>
            </w:r>
          </w:p>
          <w:p w:rsidR="004011FD" w:rsidRPr="004011FD" w:rsidRDefault="004011FD">
            <w:pPr>
              <w:pStyle w:val="ConsPlusNonformat"/>
              <w:jc w:val="both"/>
            </w:pPr>
            <w:r w:rsidRPr="004011FD">
              <w:rPr>
                <w:sz w:val="14"/>
              </w:rPr>
              <w:t xml:space="preserve">хирурга     </w:t>
            </w:r>
          </w:p>
        </w:tc>
        <w:tc>
          <w:tcPr>
            <w:tcW w:w="2380" w:type="dxa"/>
            <w:tcBorders>
              <w:top w:val="nil"/>
            </w:tcBorders>
          </w:tcPr>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посев молока с опреде-    </w:t>
            </w:r>
          </w:p>
          <w:p w:rsidR="004011FD" w:rsidRPr="004011FD" w:rsidRDefault="004011FD">
            <w:pPr>
              <w:pStyle w:val="ConsPlusNonformat"/>
              <w:jc w:val="both"/>
            </w:pPr>
            <w:r w:rsidRPr="004011FD">
              <w:rPr>
                <w:sz w:val="14"/>
              </w:rPr>
              <w:t xml:space="preserve">лением степени микробной  </w:t>
            </w:r>
          </w:p>
          <w:p w:rsidR="004011FD" w:rsidRPr="004011FD" w:rsidRDefault="004011FD">
            <w:pPr>
              <w:pStyle w:val="ConsPlusNonformat"/>
              <w:jc w:val="both"/>
            </w:pPr>
            <w:r w:rsidRPr="004011FD">
              <w:rPr>
                <w:sz w:val="14"/>
              </w:rPr>
              <w:t xml:space="preserve">колонизации               </w:t>
            </w:r>
          </w:p>
        </w:tc>
        <w:tc>
          <w:tcPr>
            <w:tcW w:w="2380" w:type="dxa"/>
            <w:tcBorders>
              <w:top w:val="nil"/>
            </w:tcBorders>
          </w:tcPr>
          <w:p w:rsidR="004011FD" w:rsidRPr="004011FD" w:rsidRDefault="004011FD">
            <w:pPr>
              <w:pStyle w:val="ConsPlusNonformat"/>
              <w:jc w:val="both"/>
            </w:pPr>
            <w:r w:rsidRPr="004011FD">
              <w:rPr>
                <w:sz w:val="14"/>
              </w:rPr>
              <w:t>Перевязки - по показаниям,</w:t>
            </w:r>
          </w:p>
          <w:p w:rsidR="004011FD" w:rsidRPr="004011FD" w:rsidRDefault="004011FD">
            <w:pPr>
              <w:pStyle w:val="ConsPlusNonformat"/>
              <w:jc w:val="both"/>
            </w:pPr>
            <w:r w:rsidRPr="004011FD">
              <w:rPr>
                <w:sz w:val="14"/>
              </w:rPr>
              <w:t xml:space="preserve">решение вопроса о лакта-  </w:t>
            </w:r>
          </w:p>
          <w:p w:rsidR="004011FD" w:rsidRPr="004011FD" w:rsidRDefault="004011FD">
            <w:pPr>
              <w:pStyle w:val="ConsPlusNonformat"/>
              <w:jc w:val="both"/>
            </w:pPr>
            <w:r w:rsidRPr="004011FD">
              <w:rPr>
                <w:sz w:val="14"/>
              </w:rPr>
              <w:t xml:space="preserve">ции, физиотерапия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расхождением </w:t>
            </w:r>
          </w:p>
          <w:p w:rsidR="004011FD" w:rsidRPr="004011FD" w:rsidRDefault="004011FD">
            <w:pPr>
              <w:pStyle w:val="ConsPlusNonformat"/>
              <w:jc w:val="both"/>
            </w:pPr>
            <w:r w:rsidRPr="004011FD">
              <w:rPr>
                <w:sz w:val="14"/>
              </w:rPr>
              <w:t xml:space="preserve">швов после ке- </w:t>
            </w:r>
          </w:p>
          <w:p w:rsidR="004011FD" w:rsidRPr="004011FD" w:rsidRDefault="004011FD">
            <w:pPr>
              <w:pStyle w:val="ConsPlusNonformat"/>
              <w:jc w:val="both"/>
            </w:pPr>
            <w:r w:rsidRPr="004011FD">
              <w:rPr>
                <w:sz w:val="14"/>
              </w:rPr>
              <w:t xml:space="preserve">сарева сечения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Осмотр раны. Клинический  </w:t>
            </w:r>
          </w:p>
          <w:p w:rsidR="004011FD" w:rsidRPr="004011FD" w:rsidRDefault="004011FD">
            <w:pPr>
              <w:pStyle w:val="ConsPlusNonformat"/>
              <w:jc w:val="both"/>
            </w:pPr>
            <w:r w:rsidRPr="004011FD">
              <w:rPr>
                <w:sz w:val="14"/>
              </w:rPr>
              <w:t xml:space="preserve">анализ крови. Бактерио-   </w:t>
            </w:r>
          </w:p>
          <w:p w:rsidR="004011FD" w:rsidRPr="004011FD" w:rsidRDefault="004011FD">
            <w:pPr>
              <w:pStyle w:val="ConsPlusNonformat"/>
              <w:jc w:val="both"/>
            </w:pPr>
            <w:r w:rsidRPr="004011FD">
              <w:rPr>
                <w:sz w:val="14"/>
              </w:rPr>
              <w:t xml:space="preserve">логическое исследование   </w:t>
            </w:r>
          </w:p>
          <w:p w:rsidR="004011FD" w:rsidRPr="004011FD" w:rsidRDefault="004011FD">
            <w:pPr>
              <w:pStyle w:val="ConsPlusNonformat"/>
              <w:jc w:val="both"/>
            </w:pPr>
            <w:r w:rsidRPr="004011FD">
              <w:rPr>
                <w:sz w:val="14"/>
              </w:rPr>
              <w:t xml:space="preserve">раневого отделяемого. УЗИ </w:t>
            </w:r>
          </w:p>
          <w:p w:rsidR="004011FD" w:rsidRPr="004011FD" w:rsidRDefault="004011FD">
            <w:pPr>
              <w:pStyle w:val="ConsPlusNonformat"/>
              <w:jc w:val="both"/>
            </w:pPr>
            <w:r w:rsidRPr="004011FD">
              <w:rPr>
                <w:sz w:val="14"/>
              </w:rPr>
              <w:t xml:space="preserve">передней брюшной стенки   </w:t>
            </w:r>
          </w:p>
        </w:tc>
        <w:tc>
          <w:tcPr>
            <w:tcW w:w="2380" w:type="dxa"/>
            <w:tcBorders>
              <w:top w:val="nil"/>
            </w:tcBorders>
          </w:tcPr>
          <w:p w:rsidR="004011FD" w:rsidRPr="004011FD" w:rsidRDefault="004011FD">
            <w:pPr>
              <w:pStyle w:val="ConsPlusNonformat"/>
              <w:jc w:val="both"/>
            </w:pPr>
            <w:r w:rsidRPr="004011FD">
              <w:rPr>
                <w:sz w:val="14"/>
              </w:rPr>
              <w:t xml:space="preserve">Выполнение назначений     </w:t>
            </w:r>
          </w:p>
          <w:p w:rsidR="004011FD" w:rsidRPr="004011FD" w:rsidRDefault="004011FD">
            <w:pPr>
              <w:pStyle w:val="ConsPlusNonformat"/>
              <w:jc w:val="both"/>
            </w:pPr>
            <w:r w:rsidRPr="004011FD">
              <w:rPr>
                <w:sz w:val="14"/>
              </w:rPr>
              <w:t>хирурга. Госпитализация по</w:t>
            </w:r>
          </w:p>
          <w:p w:rsidR="004011FD" w:rsidRPr="004011FD" w:rsidRDefault="004011FD">
            <w:pPr>
              <w:pStyle w:val="ConsPlusNonformat"/>
              <w:jc w:val="both"/>
            </w:pPr>
            <w:r w:rsidRPr="004011FD">
              <w:rPr>
                <w:sz w:val="14"/>
              </w:rPr>
              <w:t xml:space="preserve">показаниям.               </w:t>
            </w:r>
          </w:p>
        </w:tc>
      </w:tr>
      <w:tr w:rsidR="004011FD" w:rsidRPr="004011FD">
        <w:trPr>
          <w:trHeight w:val="169"/>
        </w:trPr>
        <w:tc>
          <w:tcPr>
            <w:tcW w:w="1445" w:type="dxa"/>
            <w:tcBorders>
              <w:top w:val="nil"/>
            </w:tcBorders>
          </w:tcPr>
          <w:p w:rsidR="004011FD" w:rsidRPr="004011FD" w:rsidRDefault="004011FD">
            <w:pPr>
              <w:pStyle w:val="ConsPlusNonformat"/>
              <w:jc w:val="both"/>
            </w:pPr>
            <w:r w:rsidRPr="004011FD">
              <w:rPr>
                <w:sz w:val="14"/>
              </w:rPr>
              <w:t xml:space="preserve">- расхождением </w:t>
            </w:r>
          </w:p>
          <w:p w:rsidR="004011FD" w:rsidRPr="004011FD" w:rsidRDefault="004011FD">
            <w:pPr>
              <w:pStyle w:val="ConsPlusNonformat"/>
              <w:jc w:val="both"/>
            </w:pPr>
            <w:r w:rsidRPr="004011FD">
              <w:rPr>
                <w:sz w:val="14"/>
              </w:rPr>
              <w:t>швов промежнос-</w:t>
            </w:r>
          </w:p>
          <w:p w:rsidR="004011FD" w:rsidRPr="004011FD" w:rsidRDefault="004011FD">
            <w:pPr>
              <w:pStyle w:val="ConsPlusNonformat"/>
              <w:jc w:val="both"/>
            </w:pPr>
            <w:r w:rsidRPr="004011FD">
              <w:rPr>
                <w:sz w:val="14"/>
              </w:rPr>
              <w:t xml:space="preserve">ти             </w:t>
            </w:r>
          </w:p>
        </w:tc>
        <w:tc>
          <w:tcPr>
            <w:tcW w:w="1530" w:type="dxa"/>
            <w:tcBorders>
              <w:top w:val="nil"/>
            </w:tcBorders>
          </w:tcPr>
          <w:p w:rsidR="004011FD" w:rsidRPr="004011FD" w:rsidRDefault="004011FD">
            <w:pPr>
              <w:pStyle w:val="ConsPlusNonformat"/>
              <w:jc w:val="both"/>
            </w:pPr>
            <w:r w:rsidRPr="004011FD">
              <w:rPr>
                <w:sz w:val="14"/>
              </w:rPr>
              <w:t xml:space="preserve">То же           </w:t>
            </w:r>
          </w:p>
        </w:tc>
        <w:tc>
          <w:tcPr>
            <w:tcW w:w="1190" w:type="dxa"/>
            <w:tcBorders>
              <w:top w:val="nil"/>
            </w:tcBorders>
          </w:tcPr>
          <w:p w:rsidR="004011FD" w:rsidRPr="004011FD" w:rsidRDefault="004011FD">
            <w:pPr>
              <w:pStyle w:val="ConsPlusNonformat"/>
              <w:jc w:val="both"/>
            </w:pPr>
            <w:r w:rsidRPr="004011FD">
              <w:rPr>
                <w:sz w:val="14"/>
              </w:rPr>
              <w:t xml:space="preserve">То же       </w:t>
            </w:r>
          </w:p>
        </w:tc>
        <w:tc>
          <w:tcPr>
            <w:tcW w:w="2380" w:type="dxa"/>
            <w:tcBorders>
              <w:top w:val="nil"/>
            </w:tcBorders>
          </w:tcPr>
          <w:p w:rsidR="004011FD" w:rsidRPr="004011FD" w:rsidRDefault="004011FD">
            <w:pPr>
              <w:pStyle w:val="ConsPlusNonformat"/>
              <w:jc w:val="both"/>
            </w:pPr>
            <w:r w:rsidRPr="004011FD">
              <w:rPr>
                <w:sz w:val="14"/>
              </w:rPr>
              <w:t xml:space="preserve">Осмотр раны. Клинический  </w:t>
            </w:r>
          </w:p>
          <w:p w:rsidR="004011FD" w:rsidRPr="004011FD" w:rsidRDefault="004011FD">
            <w:pPr>
              <w:pStyle w:val="ConsPlusNonformat"/>
              <w:jc w:val="both"/>
            </w:pPr>
            <w:r w:rsidRPr="004011FD">
              <w:rPr>
                <w:sz w:val="14"/>
              </w:rPr>
              <w:t xml:space="preserve">анализ крови. Бактериоло- </w:t>
            </w:r>
          </w:p>
          <w:p w:rsidR="004011FD" w:rsidRPr="004011FD" w:rsidRDefault="004011FD">
            <w:pPr>
              <w:pStyle w:val="ConsPlusNonformat"/>
              <w:jc w:val="both"/>
            </w:pPr>
            <w:r w:rsidRPr="004011FD">
              <w:rPr>
                <w:sz w:val="14"/>
              </w:rPr>
              <w:t>гический посев отделяемого</w:t>
            </w:r>
          </w:p>
          <w:p w:rsidR="004011FD" w:rsidRPr="004011FD" w:rsidRDefault="004011FD">
            <w:pPr>
              <w:pStyle w:val="ConsPlusNonformat"/>
              <w:jc w:val="both"/>
            </w:pPr>
            <w:r w:rsidRPr="004011FD">
              <w:rPr>
                <w:sz w:val="14"/>
              </w:rPr>
              <w:t xml:space="preserve">из раны                   </w:t>
            </w:r>
          </w:p>
        </w:tc>
        <w:tc>
          <w:tcPr>
            <w:tcW w:w="2380" w:type="dxa"/>
            <w:tcBorders>
              <w:top w:val="nil"/>
            </w:tcBorders>
          </w:tcPr>
          <w:p w:rsidR="004011FD" w:rsidRPr="004011FD" w:rsidRDefault="004011FD">
            <w:pPr>
              <w:pStyle w:val="ConsPlusNonformat"/>
              <w:jc w:val="both"/>
            </w:pPr>
            <w:r w:rsidRPr="004011FD">
              <w:rPr>
                <w:sz w:val="14"/>
              </w:rPr>
              <w:t xml:space="preserve">То же.                    </w:t>
            </w:r>
          </w:p>
          <w:p w:rsidR="004011FD" w:rsidRPr="004011FD" w:rsidRDefault="004011FD">
            <w:pPr>
              <w:pStyle w:val="ConsPlusNonformat"/>
              <w:jc w:val="both"/>
            </w:pPr>
            <w:r w:rsidRPr="004011FD">
              <w:rPr>
                <w:sz w:val="14"/>
              </w:rPr>
              <w:t xml:space="preserve">Госпитализация по         </w:t>
            </w:r>
          </w:p>
          <w:p w:rsidR="004011FD" w:rsidRPr="004011FD" w:rsidRDefault="004011FD">
            <w:pPr>
              <w:pStyle w:val="ConsPlusNonformat"/>
              <w:jc w:val="both"/>
            </w:pPr>
            <w:r w:rsidRPr="004011FD">
              <w:rPr>
                <w:sz w:val="14"/>
              </w:rPr>
              <w:t xml:space="preserve">показаниям                </w:t>
            </w:r>
          </w:p>
        </w:tc>
      </w:tr>
    </w:tbl>
    <w:p w:rsidR="004011FD" w:rsidRPr="004011FD" w:rsidRDefault="004011FD">
      <w:pPr>
        <w:pStyle w:val="ConsPlusNormal"/>
        <w:ind w:firstLine="540"/>
        <w:jc w:val="both"/>
      </w:pPr>
    </w:p>
    <w:p w:rsidR="004011FD" w:rsidRPr="004011FD" w:rsidRDefault="004011FD">
      <w:pPr>
        <w:pStyle w:val="ConsPlusNormal"/>
        <w:ind w:firstLine="540"/>
        <w:jc w:val="both"/>
      </w:pPr>
      <w:r w:rsidRPr="004011FD">
        <w:t>--------------------------------</w:t>
      </w:r>
    </w:p>
    <w:p w:rsidR="004011FD" w:rsidRPr="004011FD" w:rsidRDefault="004011FD">
      <w:pPr>
        <w:pStyle w:val="ConsPlusNormal"/>
        <w:ind w:firstLine="540"/>
        <w:jc w:val="both"/>
      </w:pPr>
      <w:bookmarkStart w:id="20" w:name="P2001"/>
      <w:bookmarkEnd w:id="20"/>
      <w:r w:rsidRPr="004011FD">
        <w:t>&lt;1&gt; Лактация подавляется препаратами, содержащими бромэргокринтин (парлодел и др.), по 2,5 мг 2 раза с интервалом 12 ч после приема пищи с последующим постельным режимом в течение 30 мин. под контролем АД (10 - 14 дней). В процессе подавления лактации сцеживание не проводится. Прием жидкости - до 1,5 - 2 л в сутки. Мочегонные средства (по показаниям).</w:t>
      </w: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p>
    <w:p w:rsidR="004011FD" w:rsidRPr="004011FD" w:rsidRDefault="004011FD">
      <w:pPr>
        <w:pStyle w:val="ConsPlusNormal"/>
        <w:jc w:val="right"/>
      </w:pPr>
      <w:r w:rsidRPr="004011FD">
        <w:t>Приложение N 3</w:t>
      </w:r>
    </w:p>
    <w:p w:rsidR="004011FD" w:rsidRPr="004011FD" w:rsidRDefault="004011FD">
      <w:pPr>
        <w:pStyle w:val="ConsPlusNormal"/>
        <w:jc w:val="right"/>
      </w:pPr>
    </w:p>
    <w:p w:rsidR="004011FD" w:rsidRPr="004011FD" w:rsidRDefault="004011FD">
      <w:pPr>
        <w:pStyle w:val="ConsPlusNormal"/>
        <w:jc w:val="right"/>
      </w:pPr>
      <w:r w:rsidRPr="004011FD">
        <w:t>Утверждены</w:t>
      </w:r>
    </w:p>
    <w:p w:rsidR="004011FD" w:rsidRPr="004011FD" w:rsidRDefault="004011FD">
      <w:pPr>
        <w:pStyle w:val="ConsPlusNormal"/>
        <w:jc w:val="right"/>
      </w:pPr>
      <w:r w:rsidRPr="004011FD">
        <w:t>Приказом Минздрава России</w:t>
      </w:r>
    </w:p>
    <w:p w:rsidR="004011FD" w:rsidRPr="004011FD" w:rsidRDefault="004011FD">
      <w:pPr>
        <w:pStyle w:val="ConsPlusNormal"/>
        <w:jc w:val="right"/>
      </w:pPr>
      <w:r w:rsidRPr="004011FD">
        <w:t>от 10 февраля 2003 г. N 50</w:t>
      </w:r>
    </w:p>
    <w:p w:rsidR="004011FD" w:rsidRPr="004011FD" w:rsidRDefault="004011FD">
      <w:pPr>
        <w:pStyle w:val="ConsPlusNormal"/>
        <w:ind w:firstLine="540"/>
        <w:jc w:val="both"/>
      </w:pPr>
    </w:p>
    <w:p w:rsidR="004011FD" w:rsidRPr="004011FD" w:rsidRDefault="004011FD">
      <w:pPr>
        <w:pStyle w:val="ConsPlusTitle"/>
        <w:jc w:val="center"/>
      </w:pPr>
      <w:bookmarkStart w:id="21" w:name="P2013"/>
      <w:bookmarkEnd w:id="21"/>
      <w:r w:rsidRPr="004011FD">
        <w:t>СХЕМЫ ДИНАМИЧЕСКОГО НАБЛЮДЕНИЯ ГИНЕКОЛОГИЧЕСКИХ БОЛЬНЫХ</w:t>
      </w:r>
    </w:p>
    <w:p w:rsidR="004011FD" w:rsidRPr="004011FD" w:rsidRDefault="004011FD">
      <w:pPr>
        <w:pStyle w:val="ConsPlusNormal"/>
        <w:ind w:firstLine="540"/>
        <w:jc w:val="both"/>
      </w:pPr>
    </w:p>
    <w:p w:rsidR="004011FD" w:rsidRPr="004011FD" w:rsidRDefault="004011FD">
      <w:pPr>
        <w:pStyle w:val="ConsPlusNormal"/>
        <w:ind w:firstLine="540"/>
        <w:jc w:val="both"/>
      </w:pPr>
      <w:r w:rsidRPr="004011FD">
        <w:t>Динамическому наблюдению подлежат гинекологические больные с хроническим течением заболевания, относящегося к группе риска по возникновению онкопатологии или нарушения репродуктивного здоровья. На каждую женщину заполняется "Контрольная карта диспансерного наблюдения", где указывается диагноз заболевания, по которому она поставлена на учет, частота осмотров, проводимые методы обследования и лечения.</w:t>
      </w:r>
    </w:p>
    <w:p w:rsidR="004011FD" w:rsidRPr="004011FD" w:rsidRDefault="004011FD">
      <w:pPr>
        <w:pStyle w:val="ConsPlusNormal"/>
        <w:ind w:firstLine="540"/>
        <w:jc w:val="both"/>
      </w:pPr>
      <w:r w:rsidRPr="004011FD">
        <w:t>Впервые обратившиеся женщины с острыми гинекологическими заболеваниями направляются на стационарное лечение ("Направление на консультацию и во вспомогательные кабинеты"), после выписки из стационара подлежат динамическому наблюдению в соответствии с рубрикой заболевания.</w:t>
      </w:r>
    </w:p>
    <w:p w:rsidR="004011FD" w:rsidRPr="004011FD" w:rsidRDefault="004011FD">
      <w:pPr>
        <w:pStyle w:val="ConsPlusNormal"/>
        <w:ind w:firstLine="540"/>
        <w:jc w:val="both"/>
      </w:pPr>
      <w:r w:rsidRPr="004011FD">
        <w:t>После излечения, подтвержденного контрольными обследованиями, женщина может быть снята с учета в женской консультации.</w:t>
      </w:r>
    </w:p>
    <w:p w:rsidR="004011FD" w:rsidRPr="004011FD" w:rsidRDefault="004011FD">
      <w:pPr>
        <w:pStyle w:val="ConsPlusNormal"/>
        <w:ind w:firstLine="540"/>
        <w:jc w:val="both"/>
      </w:pPr>
      <w:r w:rsidRPr="004011FD">
        <w:t>В последующих разделах приведены согласно диагнозу перечень диагностических процедур, используемых при установлении диагноза, осмотр врачами других специальностей, перечень диагностических процедур, проводимых в процессе наблюдения и лечения, лечебно- оздоровительные мероприятия, периодичность повторных осмотров врачом акушером-гинекологом, показания к стационарному лечению, критерии снятия с учета.</w:t>
      </w:r>
    </w:p>
    <w:p w:rsidR="004011FD" w:rsidRPr="004011FD" w:rsidRDefault="004011FD">
      <w:pPr>
        <w:pStyle w:val="ConsPlusNormal"/>
        <w:ind w:firstLine="540"/>
        <w:jc w:val="both"/>
      </w:pPr>
    </w:p>
    <w:p w:rsidR="004011FD" w:rsidRPr="004011FD" w:rsidRDefault="004011FD">
      <w:pPr>
        <w:pStyle w:val="ConsPlusNormal"/>
        <w:jc w:val="center"/>
      </w:pPr>
      <w:r w:rsidRPr="004011FD">
        <w:t>ОБЪЕМЫ ОБСЛЕДОВАНИЯ И ПРЕДОПЕРАЦИОННОЙ ПОДГОТОВКИ</w:t>
      </w:r>
    </w:p>
    <w:p w:rsidR="004011FD" w:rsidRPr="004011FD" w:rsidRDefault="004011FD">
      <w:pPr>
        <w:pStyle w:val="ConsPlusNormal"/>
        <w:jc w:val="center"/>
      </w:pPr>
      <w:r w:rsidRPr="004011FD">
        <w:t>ГИНЕКОЛОГИЧЕСКИХ БОЛЬНЫХ</w:t>
      </w:r>
    </w:p>
    <w:p w:rsidR="004011FD" w:rsidRPr="004011FD" w:rsidRDefault="004011FD">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674"/>
        <w:gridCol w:w="2046"/>
        <w:gridCol w:w="2046"/>
        <w:gridCol w:w="3162"/>
      </w:tblGrid>
      <w:tr w:rsidR="004011FD" w:rsidRPr="004011FD">
        <w:trPr>
          <w:trHeight w:val="197"/>
        </w:trPr>
        <w:tc>
          <w:tcPr>
            <w:tcW w:w="1674" w:type="dxa"/>
          </w:tcPr>
          <w:p w:rsidR="004011FD" w:rsidRPr="004011FD" w:rsidRDefault="004011FD">
            <w:pPr>
              <w:pStyle w:val="ConsPlusNonformat"/>
              <w:jc w:val="both"/>
            </w:pPr>
            <w:r w:rsidRPr="004011FD">
              <w:rPr>
                <w:sz w:val="16"/>
              </w:rPr>
              <w:t xml:space="preserve">    Рубрика     </w:t>
            </w:r>
          </w:p>
        </w:tc>
        <w:tc>
          <w:tcPr>
            <w:tcW w:w="2046" w:type="dxa"/>
          </w:tcPr>
          <w:p w:rsidR="004011FD" w:rsidRPr="004011FD" w:rsidRDefault="004011FD">
            <w:pPr>
              <w:pStyle w:val="ConsPlusNonformat"/>
              <w:jc w:val="both"/>
            </w:pPr>
            <w:r w:rsidRPr="004011FD">
              <w:rPr>
                <w:sz w:val="16"/>
              </w:rPr>
              <w:t xml:space="preserve">  Диагностические   </w:t>
            </w:r>
          </w:p>
          <w:p w:rsidR="004011FD" w:rsidRPr="004011FD" w:rsidRDefault="004011FD">
            <w:pPr>
              <w:pStyle w:val="ConsPlusNonformat"/>
              <w:jc w:val="both"/>
            </w:pPr>
            <w:r w:rsidRPr="004011FD">
              <w:rPr>
                <w:sz w:val="16"/>
              </w:rPr>
              <w:t xml:space="preserve">     процедуры      </w:t>
            </w:r>
          </w:p>
        </w:tc>
        <w:tc>
          <w:tcPr>
            <w:tcW w:w="2046" w:type="dxa"/>
          </w:tcPr>
          <w:p w:rsidR="004011FD" w:rsidRPr="004011FD" w:rsidRDefault="004011FD">
            <w:pPr>
              <w:pStyle w:val="ConsPlusNonformat"/>
              <w:jc w:val="both"/>
            </w:pPr>
            <w:r w:rsidRPr="004011FD">
              <w:rPr>
                <w:sz w:val="16"/>
              </w:rPr>
              <w:t xml:space="preserve">      Рубрика       </w:t>
            </w:r>
          </w:p>
        </w:tc>
        <w:tc>
          <w:tcPr>
            <w:tcW w:w="3162" w:type="dxa"/>
          </w:tcPr>
          <w:p w:rsidR="004011FD" w:rsidRPr="004011FD" w:rsidRDefault="004011FD">
            <w:pPr>
              <w:pStyle w:val="ConsPlusNonformat"/>
              <w:jc w:val="both"/>
            </w:pPr>
            <w:r w:rsidRPr="004011FD">
              <w:rPr>
                <w:sz w:val="16"/>
              </w:rPr>
              <w:t xml:space="preserve">   Диагностические процедуры    </w:t>
            </w:r>
          </w:p>
        </w:tc>
      </w:tr>
      <w:tr w:rsidR="004011FD" w:rsidRPr="004011FD">
        <w:trPr>
          <w:trHeight w:val="197"/>
        </w:trPr>
        <w:tc>
          <w:tcPr>
            <w:tcW w:w="1674" w:type="dxa"/>
            <w:tcBorders>
              <w:top w:val="nil"/>
            </w:tcBorders>
          </w:tcPr>
          <w:p w:rsidR="004011FD" w:rsidRPr="004011FD" w:rsidRDefault="004011FD">
            <w:pPr>
              <w:pStyle w:val="ConsPlusNonformat"/>
              <w:jc w:val="both"/>
            </w:pPr>
            <w:r w:rsidRPr="004011FD">
              <w:rPr>
                <w:sz w:val="16"/>
              </w:rPr>
              <w:t xml:space="preserve">       1        </w:t>
            </w:r>
          </w:p>
        </w:tc>
        <w:tc>
          <w:tcPr>
            <w:tcW w:w="2046" w:type="dxa"/>
            <w:tcBorders>
              <w:top w:val="nil"/>
            </w:tcBorders>
          </w:tcPr>
          <w:p w:rsidR="004011FD" w:rsidRPr="004011FD" w:rsidRDefault="004011FD">
            <w:pPr>
              <w:pStyle w:val="ConsPlusNonformat"/>
              <w:jc w:val="both"/>
            </w:pPr>
            <w:r w:rsidRPr="004011FD">
              <w:rPr>
                <w:sz w:val="16"/>
              </w:rPr>
              <w:t xml:space="preserve">          2         </w:t>
            </w:r>
          </w:p>
        </w:tc>
        <w:tc>
          <w:tcPr>
            <w:tcW w:w="2046" w:type="dxa"/>
            <w:tcBorders>
              <w:top w:val="nil"/>
            </w:tcBorders>
          </w:tcPr>
          <w:p w:rsidR="004011FD" w:rsidRPr="004011FD" w:rsidRDefault="004011FD">
            <w:pPr>
              <w:pStyle w:val="ConsPlusNonformat"/>
              <w:jc w:val="both"/>
            </w:pPr>
            <w:r w:rsidRPr="004011FD">
              <w:rPr>
                <w:sz w:val="16"/>
              </w:rPr>
              <w:t xml:space="preserve">          3         </w:t>
            </w:r>
          </w:p>
        </w:tc>
        <w:tc>
          <w:tcPr>
            <w:tcW w:w="3162" w:type="dxa"/>
            <w:tcBorders>
              <w:top w:val="nil"/>
            </w:tcBorders>
          </w:tcPr>
          <w:p w:rsidR="004011FD" w:rsidRPr="004011FD" w:rsidRDefault="004011FD">
            <w:pPr>
              <w:pStyle w:val="ConsPlusNonformat"/>
              <w:jc w:val="both"/>
            </w:pPr>
            <w:r w:rsidRPr="004011FD">
              <w:rPr>
                <w:sz w:val="16"/>
              </w:rPr>
              <w:t xml:space="preserve">                4               </w:t>
            </w:r>
          </w:p>
        </w:tc>
      </w:tr>
      <w:tr w:rsidR="004011FD" w:rsidRPr="004011FD">
        <w:trPr>
          <w:trHeight w:val="197"/>
        </w:trPr>
        <w:tc>
          <w:tcPr>
            <w:tcW w:w="1674" w:type="dxa"/>
            <w:tcBorders>
              <w:top w:val="nil"/>
            </w:tcBorders>
          </w:tcPr>
          <w:p w:rsidR="004011FD" w:rsidRPr="004011FD" w:rsidRDefault="004011FD">
            <w:pPr>
              <w:pStyle w:val="ConsPlusNonformat"/>
              <w:jc w:val="both"/>
            </w:pPr>
            <w:r w:rsidRPr="004011FD">
              <w:rPr>
                <w:sz w:val="16"/>
              </w:rPr>
              <w:t xml:space="preserve">А               </w:t>
            </w:r>
          </w:p>
          <w:p w:rsidR="004011FD" w:rsidRPr="004011FD" w:rsidRDefault="004011FD">
            <w:pPr>
              <w:pStyle w:val="ConsPlusNonformat"/>
              <w:jc w:val="both"/>
            </w:pPr>
            <w:r w:rsidRPr="004011FD">
              <w:rPr>
                <w:sz w:val="16"/>
              </w:rPr>
              <w:t xml:space="preserve">обследование    </w:t>
            </w:r>
          </w:p>
          <w:p w:rsidR="004011FD" w:rsidRPr="004011FD" w:rsidRDefault="004011FD">
            <w:pPr>
              <w:pStyle w:val="ConsPlusNonformat"/>
              <w:jc w:val="both"/>
            </w:pPr>
            <w:r w:rsidRPr="004011FD">
              <w:rPr>
                <w:sz w:val="16"/>
              </w:rPr>
              <w:t>гинекологических</w:t>
            </w:r>
          </w:p>
          <w:p w:rsidR="004011FD" w:rsidRPr="004011FD" w:rsidRDefault="004011FD">
            <w:pPr>
              <w:pStyle w:val="ConsPlusNonformat"/>
              <w:jc w:val="both"/>
            </w:pPr>
            <w:r w:rsidRPr="004011FD">
              <w:rPr>
                <w:sz w:val="16"/>
              </w:rPr>
              <w:t xml:space="preserve">больных         </w:t>
            </w:r>
          </w:p>
        </w:tc>
        <w:tc>
          <w:tcPr>
            <w:tcW w:w="2046" w:type="dxa"/>
            <w:tcBorders>
              <w:top w:val="nil"/>
            </w:tcBorders>
          </w:tcPr>
          <w:p w:rsidR="004011FD" w:rsidRPr="004011FD" w:rsidRDefault="004011FD">
            <w:pPr>
              <w:pStyle w:val="ConsPlusNonformat"/>
              <w:jc w:val="both"/>
            </w:pPr>
            <w:r w:rsidRPr="004011FD">
              <w:rPr>
                <w:sz w:val="16"/>
              </w:rPr>
              <w:t>Анамнез. Общее физи-</w:t>
            </w:r>
          </w:p>
          <w:p w:rsidR="004011FD" w:rsidRPr="004011FD" w:rsidRDefault="004011FD">
            <w:pPr>
              <w:pStyle w:val="ConsPlusNonformat"/>
              <w:jc w:val="both"/>
            </w:pPr>
            <w:r w:rsidRPr="004011FD">
              <w:rPr>
                <w:sz w:val="16"/>
              </w:rPr>
              <w:t>кальное обследование</w:t>
            </w:r>
          </w:p>
          <w:p w:rsidR="004011FD" w:rsidRPr="004011FD" w:rsidRDefault="004011FD">
            <w:pPr>
              <w:pStyle w:val="ConsPlusNonformat"/>
              <w:jc w:val="both"/>
            </w:pPr>
            <w:r w:rsidRPr="004011FD">
              <w:rPr>
                <w:sz w:val="16"/>
              </w:rPr>
              <w:t xml:space="preserve">органов дыхания,    </w:t>
            </w:r>
          </w:p>
          <w:p w:rsidR="004011FD" w:rsidRPr="004011FD" w:rsidRDefault="004011FD">
            <w:pPr>
              <w:pStyle w:val="ConsPlusNonformat"/>
              <w:jc w:val="both"/>
            </w:pPr>
            <w:r w:rsidRPr="004011FD">
              <w:rPr>
                <w:sz w:val="16"/>
              </w:rPr>
              <w:t xml:space="preserve">кровообращения,     </w:t>
            </w:r>
          </w:p>
          <w:p w:rsidR="004011FD" w:rsidRPr="004011FD" w:rsidRDefault="004011FD">
            <w:pPr>
              <w:pStyle w:val="ConsPlusNonformat"/>
              <w:jc w:val="both"/>
            </w:pPr>
            <w:r w:rsidRPr="004011FD">
              <w:rPr>
                <w:sz w:val="16"/>
              </w:rPr>
              <w:t xml:space="preserve">пищеварения, моче-  </w:t>
            </w:r>
          </w:p>
          <w:p w:rsidR="004011FD" w:rsidRPr="004011FD" w:rsidRDefault="004011FD">
            <w:pPr>
              <w:pStyle w:val="ConsPlusNonformat"/>
              <w:jc w:val="both"/>
            </w:pPr>
            <w:r w:rsidRPr="004011FD">
              <w:rPr>
                <w:sz w:val="16"/>
              </w:rPr>
              <w:t xml:space="preserve">выводящей системы,  </w:t>
            </w:r>
          </w:p>
          <w:p w:rsidR="004011FD" w:rsidRPr="004011FD" w:rsidRDefault="004011FD">
            <w:pPr>
              <w:pStyle w:val="ConsPlusNonformat"/>
              <w:jc w:val="both"/>
            </w:pPr>
            <w:r w:rsidRPr="004011FD">
              <w:rPr>
                <w:sz w:val="16"/>
              </w:rPr>
              <w:t xml:space="preserve">молочных желез.     </w:t>
            </w:r>
          </w:p>
          <w:p w:rsidR="004011FD" w:rsidRPr="004011FD" w:rsidRDefault="004011FD">
            <w:pPr>
              <w:pStyle w:val="ConsPlusNonformat"/>
              <w:jc w:val="both"/>
            </w:pPr>
            <w:r w:rsidRPr="004011FD">
              <w:rPr>
                <w:sz w:val="16"/>
              </w:rPr>
              <w:t xml:space="preserve">Исследование при    </w:t>
            </w:r>
          </w:p>
          <w:p w:rsidR="004011FD" w:rsidRPr="004011FD" w:rsidRDefault="004011FD">
            <w:pPr>
              <w:pStyle w:val="ConsPlusNonformat"/>
              <w:jc w:val="both"/>
            </w:pPr>
            <w:r w:rsidRPr="004011FD">
              <w:rPr>
                <w:sz w:val="16"/>
              </w:rPr>
              <w:t xml:space="preserve">помощи зеркал.      </w:t>
            </w:r>
          </w:p>
          <w:p w:rsidR="004011FD" w:rsidRPr="004011FD" w:rsidRDefault="004011FD">
            <w:pPr>
              <w:pStyle w:val="ConsPlusNonformat"/>
              <w:jc w:val="both"/>
            </w:pPr>
            <w:r w:rsidRPr="004011FD">
              <w:rPr>
                <w:sz w:val="16"/>
              </w:rPr>
              <w:t>Кольпоскопия. Влага-</w:t>
            </w:r>
          </w:p>
          <w:p w:rsidR="004011FD" w:rsidRPr="004011FD" w:rsidRDefault="004011FD">
            <w:pPr>
              <w:pStyle w:val="ConsPlusNonformat"/>
              <w:jc w:val="both"/>
            </w:pPr>
            <w:r w:rsidRPr="004011FD">
              <w:rPr>
                <w:sz w:val="16"/>
              </w:rPr>
              <w:t>лищное исследование.</w:t>
            </w:r>
          </w:p>
          <w:p w:rsidR="004011FD" w:rsidRPr="004011FD" w:rsidRDefault="004011FD">
            <w:pPr>
              <w:pStyle w:val="ConsPlusNonformat"/>
              <w:jc w:val="both"/>
            </w:pPr>
            <w:r w:rsidRPr="004011FD">
              <w:rPr>
                <w:sz w:val="16"/>
              </w:rPr>
              <w:t xml:space="preserve">Цитология мазков    </w:t>
            </w:r>
          </w:p>
          <w:p w:rsidR="004011FD" w:rsidRPr="004011FD" w:rsidRDefault="004011FD">
            <w:pPr>
              <w:pStyle w:val="ConsPlusNonformat"/>
              <w:jc w:val="both"/>
            </w:pPr>
            <w:r w:rsidRPr="004011FD">
              <w:rPr>
                <w:sz w:val="16"/>
              </w:rPr>
              <w:t xml:space="preserve">(РАР-тест)          </w:t>
            </w:r>
          </w:p>
        </w:tc>
        <w:tc>
          <w:tcPr>
            <w:tcW w:w="2046" w:type="dxa"/>
            <w:tcBorders>
              <w:top w:val="nil"/>
            </w:tcBorders>
          </w:tcPr>
          <w:p w:rsidR="004011FD" w:rsidRPr="004011FD" w:rsidRDefault="004011FD">
            <w:pPr>
              <w:pStyle w:val="ConsPlusNonformat"/>
              <w:jc w:val="both"/>
            </w:pPr>
            <w:r w:rsidRPr="004011FD">
              <w:rPr>
                <w:sz w:val="16"/>
              </w:rPr>
              <w:t xml:space="preserve">Б                   </w:t>
            </w:r>
          </w:p>
          <w:p w:rsidR="004011FD" w:rsidRPr="004011FD" w:rsidRDefault="004011FD">
            <w:pPr>
              <w:pStyle w:val="ConsPlusNonformat"/>
              <w:jc w:val="both"/>
            </w:pPr>
            <w:r w:rsidRPr="004011FD">
              <w:rPr>
                <w:sz w:val="16"/>
              </w:rPr>
              <w:t xml:space="preserve">предоперационная    </w:t>
            </w:r>
          </w:p>
          <w:p w:rsidR="004011FD" w:rsidRPr="004011FD" w:rsidRDefault="004011FD">
            <w:pPr>
              <w:pStyle w:val="ConsPlusNonformat"/>
              <w:jc w:val="both"/>
            </w:pPr>
            <w:r w:rsidRPr="004011FD">
              <w:rPr>
                <w:sz w:val="16"/>
              </w:rPr>
              <w:t xml:space="preserve">подготовка больных  </w:t>
            </w:r>
          </w:p>
          <w:p w:rsidR="004011FD" w:rsidRPr="004011FD" w:rsidRDefault="004011FD">
            <w:pPr>
              <w:pStyle w:val="ConsPlusNonformat"/>
              <w:jc w:val="both"/>
            </w:pPr>
            <w:r w:rsidRPr="004011FD">
              <w:rPr>
                <w:sz w:val="16"/>
              </w:rPr>
              <w:t xml:space="preserve">с гинекологическими </w:t>
            </w:r>
          </w:p>
          <w:p w:rsidR="004011FD" w:rsidRPr="004011FD" w:rsidRDefault="004011FD">
            <w:pPr>
              <w:pStyle w:val="ConsPlusNonformat"/>
              <w:jc w:val="both"/>
            </w:pPr>
            <w:r w:rsidRPr="004011FD">
              <w:rPr>
                <w:sz w:val="16"/>
              </w:rPr>
              <w:t xml:space="preserve">заболеваниями       </w:t>
            </w:r>
          </w:p>
        </w:tc>
        <w:tc>
          <w:tcPr>
            <w:tcW w:w="3162" w:type="dxa"/>
            <w:tcBorders>
              <w:top w:val="nil"/>
            </w:tcBorders>
          </w:tcPr>
          <w:p w:rsidR="004011FD" w:rsidRPr="004011FD" w:rsidRDefault="004011FD">
            <w:pPr>
              <w:pStyle w:val="ConsPlusNonformat"/>
              <w:jc w:val="both"/>
            </w:pPr>
            <w:bookmarkStart w:id="22" w:name="P2029"/>
            <w:bookmarkEnd w:id="22"/>
            <w:r w:rsidRPr="004011FD">
              <w:rPr>
                <w:sz w:val="16"/>
              </w:rPr>
              <w:t xml:space="preserve">Общее физикальное обследование. </w:t>
            </w:r>
          </w:p>
          <w:p w:rsidR="004011FD" w:rsidRPr="004011FD" w:rsidRDefault="004011FD">
            <w:pPr>
              <w:pStyle w:val="ConsPlusNonformat"/>
              <w:jc w:val="both"/>
            </w:pPr>
            <w:r w:rsidRPr="004011FD">
              <w:rPr>
                <w:sz w:val="16"/>
              </w:rPr>
              <w:t xml:space="preserve">Пульс. АД. ЭКГ. Клинический     </w:t>
            </w:r>
          </w:p>
          <w:p w:rsidR="004011FD" w:rsidRPr="004011FD" w:rsidRDefault="004011FD">
            <w:pPr>
              <w:pStyle w:val="ConsPlusNonformat"/>
              <w:jc w:val="both"/>
            </w:pPr>
            <w:r w:rsidRPr="004011FD">
              <w:rPr>
                <w:sz w:val="16"/>
              </w:rPr>
              <w:t xml:space="preserve">анализ крови. Глюкоза крови.    </w:t>
            </w:r>
          </w:p>
          <w:p w:rsidR="004011FD" w:rsidRPr="004011FD" w:rsidRDefault="004011FD">
            <w:pPr>
              <w:pStyle w:val="ConsPlusNonformat"/>
              <w:jc w:val="both"/>
            </w:pPr>
            <w:r w:rsidRPr="004011FD">
              <w:rPr>
                <w:sz w:val="16"/>
              </w:rPr>
              <w:t xml:space="preserve">Гемостазиограмма. Биохимическое </w:t>
            </w:r>
          </w:p>
          <w:p w:rsidR="004011FD" w:rsidRPr="004011FD" w:rsidRDefault="004011FD">
            <w:pPr>
              <w:pStyle w:val="ConsPlusNonformat"/>
              <w:jc w:val="both"/>
            </w:pPr>
            <w:r w:rsidRPr="004011FD">
              <w:rPr>
                <w:sz w:val="16"/>
              </w:rPr>
              <w:t xml:space="preserve">исследование крови. Определение </w:t>
            </w:r>
          </w:p>
          <w:p w:rsidR="004011FD" w:rsidRPr="004011FD" w:rsidRDefault="004011FD">
            <w:pPr>
              <w:pStyle w:val="ConsPlusNonformat"/>
              <w:jc w:val="both"/>
            </w:pPr>
            <w:r w:rsidRPr="004011FD">
              <w:rPr>
                <w:sz w:val="16"/>
              </w:rPr>
              <w:t xml:space="preserve">группы крови и резус-фактора.   </w:t>
            </w:r>
          </w:p>
          <w:p w:rsidR="004011FD" w:rsidRPr="004011FD" w:rsidRDefault="004011FD">
            <w:pPr>
              <w:pStyle w:val="ConsPlusNonformat"/>
              <w:jc w:val="both"/>
            </w:pPr>
            <w:r w:rsidRPr="004011FD">
              <w:rPr>
                <w:sz w:val="16"/>
              </w:rPr>
              <w:t xml:space="preserve">Общий анализ мочи. Бактериоско- </w:t>
            </w:r>
          </w:p>
          <w:p w:rsidR="004011FD" w:rsidRPr="004011FD" w:rsidRDefault="004011FD">
            <w:pPr>
              <w:pStyle w:val="ConsPlusNonformat"/>
              <w:jc w:val="both"/>
            </w:pPr>
            <w:r w:rsidRPr="004011FD">
              <w:rPr>
                <w:sz w:val="16"/>
              </w:rPr>
              <w:t xml:space="preserve">пическое исследование мазков из </w:t>
            </w:r>
          </w:p>
          <w:p w:rsidR="004011FD" w:rsidRPr="004011FD" w:rsidRDefault="004011FD">
            <w:pPr>
              <w:pStyle w:val="ConsPlusNonformat"/>
              <w:jc w:val="both"/>
            </w:pPr>
            <w:r w:rsidRPr="004011FD">
              <w:rPr>
                <w:sz w:val="16"/>
              </w:rPr>
              <w:t>влагалища, цервикального канала.</w:t>
            </w:r>
          </w:p>
          <w:p w:rsidR="004011FD" w:rsidRPr="004011FD" w:rsidRDefault="004011FD">
            <w:pPr>
              <w:pStyle w:val="ConsPlusNonformat"/>
              <w:jc w:val="both"/>
            </w:pPr>
            <w:r w:rsidRPr="004011FD">
              <w:rPr>
                <w:sz w:val="16"/>
              </w:rPr>
              <w:t xml:space="preserve">уретры. Рентгенологическое      </w:t>
            </w:r>
          </w:p>
          <w:p w:rsidR="004011FD" w:rsidRPr="004011FD" w:rsidRDefault="004011FD">
            <w:pPr>
              <w:pStyle w:val="ConsPlusNonformat"/>
              <w:jc w:val="both"/>
            </w:pPr>
            <w:r w:rsidRPr="004011FD">
              <w:rPr>
                <w:sz w:val="16"/>
              </w:rPr>
              <w:t xml:space="preserve">исследование органов грудной    </w:t>
            </w:r>
          </w:p>
          <w:p w:rsidR="004011FD" w:rsidRPr="004011FD" w:rsidRDefault="004011FD">
            <w:pPr>
              <w:pStyle w:val="ConsPlusNonformat"/>
              <w:jc w:val="both"/>
            </w:pPr>
            <w:r w:rsidRPr="004011FD">
              <w:rPr>
                <w:sz w:val="16"/>
              </w:rPr>
              <w:t xml:space="preserve">клетки                          </w:t>
            </w:r>
          </w:p>
        </w:tc>
      </w:tr>
      <w:tr w:rsidR="004011FD" w:rsidRPr="004011FD">
        <w:trPr>
          <w:trHeight w:val="197"/>
        </w:trPr>
        <w:tc>
          <w:tcPr>
            <w:tcW w:w="1674" w:type="dxa"/>
            <w:tcBorders>
              <w:top w:val="nil"/>
            </w:tcBorders>
          </w:tcPr>
          <w:p w:rsidR="004011FD" w:rsidRPr="004011FD" w:rsidRDefault="004011FD">
            <w:pPr>
              <w:pStyle w:val="ConsPlusNonformat"/>
              <w:jc w:val="both"/>
            </w:pPr>
            <w:r w:rsidRPr="004011FD">
              <w:rPr>
                <w:sz w:val="16"/>
              </w:rPr>
              <w:t xml:space="preserve">АД              </w:t>
            </w:r>
          </w:p>
          <w:p w:rsidR="004011FD" w:rsidRPr="004011FD" w:rsidRDefault="004011FD">
            <w:pPr>
              <w:pStyle w:val="ConsPlusNonformat"/>
              <w:jc w:val="both"/>
            </w:pPr>
            <w:r w:rsidRPr="004011FD">
              <w:rPr>
                <w:sz w:val="16"/>
              </w:rPr>
              <w:t xml:space="preserve">обследование    </w:t>
            </w:r>
          </w:p>
          <w:p w:rsidR="004011FD" w:rsidRPr="004011FD" w:rsidRDefault="004011FD">
            <w:pPr>
              <w:pStyle w:val="ConsPlusNonformat"/>
              <w:jc w:val="both"/>
            </w:pPr>
            <w:r w:rsidRPr="004011FD">
              <w:rPr>
                <w:sz w:val="16"/>
              </w:rPr>
              <w:t xml:space="preserve">девочек до 18   </w:t>
            </w:r>
          </w:p>
          <w:p w:rsidR="004011FD" w:rsidRPr="004011FD" w:rsidRDefault="004011FD">
            <w:pPr>
              <w:pStyle w:val="ConsPlusNonformat"/>
              <w:jc w:val="both"/>
            </w:pPr>
            <w:r w:rsidRPr="004011FD">
              <w:rPr>
                <w:sz w:val="16"/>
              </w:rPr>
              <w:t xml:space="preserve">лет с гинеколо- </w:t>
            </w:r>
          </w:p>
          <w:p w:rsidR="004011FD" w:rsidRPr="004011FD" w:rsidRDefault="004011FD">
            <w:pPr>
              <w:pStyle w:val="ConsPlusNonformat"/>
              <w:jc w:val="both"/>
            </w:pPr>
            <w:r w:rsidRPr="004011FD">
              <w:rPr>
                <w:sz w:val="16"/>
              </w:rPr>
              <w:t xml:space="preserve">гическими       </w:t>
            </w:r>
          </w:p>
          <w:p w:rsidR="004011FD" w:rsidRPr="004011FD" w:rsidRDefault="004011FD">
            <w:pPr>
              <w:pStyle w:val="ConsPlusNonformat"/>
              <w:jc w:val="both"/>
            </w:pPr>
            <w:r w:rsidRPr="004011FD">
              <w:rPr>
                <w:sz w:val="16"/>
              </w:rPr>
              <w:t xml:space="preserve">заболениями и   </w:t>
            </w:r>
          </w:p>
          <w:p w:rsidR="004011FD" w:rsidRPr="004011FD" w:rsidRDefault="004011FD">
            <w:pPr>
              <w:pStyle w:val="ConsPlusNonformat"/>
              <w:jc w:val="both"/>
            </w:pPr>
            <w:r w:rsidRPr="004011FD">
              <w:rPr>
                <w:sz w:val="16"/>
              </w:rPr>
              <w:t xml:space="preserve">больных virgo   </w:t>
            </w:r>
          </w:p>
        </w:tc>
        <w:tc>
          <w:tcPr>
            <w:tcW w:w="2046" w:type="dxa"/>
            <w:tcBorders>
              <w:top w:val="nil"/>
            </w:tcBorders>
          </w:tcPr>
          <w:p w:rsidR="004011FD" w:rsidRPr="004011FD" w:rsidRDefault="004011FD">
            <w:pPr>
              <w:pStyle w:val="ConsPlusNonformat"/>
              <w:jc w:val="both"/>
            </w:pPr>
            <w:r w:rsidRPr="004011FD">
              <w:rPr>
                <w:sz w:val="16"/>
              </w:rPr>
              <w:t>Анамнез. Общее физи-</w:t>
            </w:r>
          </w:p>
          <w:p w:rsidR="004011FD" w:rsidRPr="004011FD" w:rsidRDefault="004011FD">
            <w:pPr>
              <w:pStyle w:val="ConsPlusNonformat"/>
              <w:jc w:val="both"/>
            </w:pPr>
            <w:r w:rsidRPr="004011FD">
              <w:rPr>
                <w:sz w:val="16"/>
              </w:rPr>
              <w:t>кальное обследование</w:t>
            </w:r>
          </w:p>
          <w:p w:rsidR="004011FD" w:rsidRPr="004011FD" w:rsidRDefault="004011FD">
            <w:pPr>
              <w:pStyle w:val="ConsPlusNonformat"/>
              <w:jc w:val="both"/>
            </w:pPr>
            <w:r w:rsidRPr="004011FD">
              <w:rPr>
                <w:sz w:val="16"/>
              </w:rPr>
              <w:t xml:space="preserve">органов дыхания,    </w:t>
            </w:r>
          </w:p>
          <w:p w:rsidR="004011FD" w:rsidRPr="004011FD" w:rsidRDefault="004011FD">
            <w:pPr>
              <w:pStyle w:val="ConsPlusNonformat"/>
              <w:jc w:val="both"/>
            </w:pPr>
            <w:r w:rsidRPr="004011FD">
              <w:rPr>
                <w:sz w:val="16"/>
              </w:rPr>
              <w:t xml:space="preserve">кровообращения,     </w:t>
            </w:r>
          </w:p>
          <w:p w:rsidR="004011FD" w:rsidRPr="004011FD" w:rsidRDefault="004011FD">
            <w:pPr>
              <w:pStyle w:val="ConsPlusNonformat"/>
              <w:jc w:val="both"/>
            </w:pPr>
            <w:r w:rsidRPr="004011FD">
              <w:rPr>
                <w:sz w:val="16"/>
              </w:rPr>
              <w:t xml:space="preserve">пищеварения, моче-  </w:t>
            </w:r>
          </w:p>
          <w:p w:rsidR="004011FD" w:rsidRPr="004011FD" w:rsidRDefault="004011FD">
            <w:pPr>
              <w:pStyle w:val="ConsPlusNonformat"/>
              <w:jc w:val="both"/>
            </w:pPr>
            <w:r w:rsidRPr="004011FD">
              <w:rPr>
                <w:sz w:val="16"/>
              </w:rPr>
              <w:t xml:space="preserve">выводящей системы,  </w:t>
            </w:r>
          </w:p>
          <w:p w:rsidR="004011FD" w:rsidRPr="004011FD" w:rsidRDefault="004011FD">
            <w:pPr>
              <w:pStyle w:val="ConsPlusNonformat"/>
              <w:jc w:val="both"/>
            </w:pPr>
            <w:r w:rsidRPr="004011FD">
              <w:rPr>
                <w:sz w:val="16"/>
              </w:rPr>
              <w:t xml:space="preserve">молочных желез.     </w:t>
            </w:r>
          </w:p>
          <w:p w:rsidR="004011FD" w:rsidRPr="004011FD" w:rsidRDefault="004011FD">
            <w:pPr>
              <w:pStyle w:val="ConsPlusNonformat"/>
              <w:jc w:val="both"/>
            </w:pPr>
            <w:r w:rsidRPr="004011FD">
              <w:rPr>
                <w:sz w:val="16"/>
              </w:rPr>
              <w:t xml:space="preserve">Осмотр наружных     </w:t>
            </w:r>
          </w:p>
          <w:p w:rsidR="004011FD" w:rsidRPr="004011FD" w:rsidRDefault="004011FD">
            <w:pPr>
              <w:pStyle w:val="ConsPlusNonformat"/>
              <w:jc w:val="both"/>
            </w:pPr>
            <w:r w:rsidRPr="004011FD">
              <w:rPr>
                <w:sz w:val="16"/>
              </w:rPr>
              <w:t xml:space="preserve">половых органов.    </w:t>
            </w:r>
          </w:p>
          <w:p w:rsidR="004011FD" w:rsidRPr="004011FD" w:rsidRDefault="004011FD">
            <w:pPr>
              <w:pStyle w:val="ConsPlusNonformat"/>
              <w:jc w:val="both"/>
            </w:pPr>
            <w:r w:rsidRPr="004011FD">
              <w:rPr>
                <w:sz w:val="16"/>
              </w:rPr>
              <w:t xml:space="preserve">Ректо-абдоминальное </w:t>
            </w:r>
          </w:p>
          <w:p w:rsidR="004011FD" w:rsidRPr="004011FD" w:rsidRDefault="004011FD">
            <w:pPr>
              <w:pStyle w:val="ConsPlusNonformat"/>
              <w:jc w:val="both"/>
            </w:pPr>
            <w:r w:rsidRPr="004011FD">
              <w:rPr>
                <w:sz w:val="16"/>
              </w:rPr>
              <w:t xml:space="preserve">исследование        </w:t>
            </w:r>
          </w:p>
        </w:tc>
        <w:tc>
          <w:tcPr>
            <w:tcW w:w="2046" w:type="dxa"/>
            <w:tcBorders>
              <w:top w:val="nil"/>
            </w:tcBorders>
          </w:tcPr>
          <w:p w:rsidR="004011FD" w:rsidRPr="004011FD" w:rsidRDefault="004011FD">
            <w:pPr>
              <w:pStyle w:val="ConsPlusNonformat"/>
              <w:jc w:val="both"/>
            </w:pPr>
            <w:r w:rsidRPr="004011FD">
              <w:rPr>
                <w:sz w:val="16"/>
              </w:rPr>
              <w:t xml:space="preserve">БД                  </w:t>
            </w:r>
          </w:p>
          <w:p w:rsidR="004011FD" w:rsidRPr="004011FD" w:rsidRDefault="004011FD">
            <w:pPr>
              <w:pStyle w:val="ConsPlusNonformat"/>
              <w:jc w:val="both"/>
            </w:pPr>
            <w:r w:rsidRPr="004011FD">
              <w:rPr>
                <w:sz w:val="16"/>
              </w:rPr>
              <w:t xml:space="preserve">предоперационная    </w:t>
            </w:r>
          </w:p>
          <w:p w:rsidR="004011FD" w:rsidRPr="004011FD" w:rsidRDefault="004011FD">
            <w:pPr>
              <w:pStyle w:val="ConsPlusNonformat"/>
              <w:jc w:val="both"/>
            </w:pPr>
            <w:r w:rsidRPr="004011FD">
              <w:rPr>
                <w:sz w:val="16"/>
              </w:rPr>
              <w:t xml:space="preserve">подготовка девочек  </w:t>
            </w:r>
          </w:p>
          <w:p w:rsidR="004011FD" w:rsidRPr="004011FD" w:rsidRDefault="004011FD">
            <w:pPr>
              <w:pStyle w:val="ConsPlusNonformat"/>
              <w:jc w:val="both"/>
            </w:pPr>
            <w:r w:rsidRPr="004011FD">
              <w:rPr>
                <w:sz w:val="16"/>
              </w:rPr>
              <w:t xml:space="preserve">до 18 лет с         </w:t>
            </w:r>
          </w:p>
          <w:p w:rsidR="004011FD" w:rsidRPr="004011FD" w:rsidRDefault="004011FD">
            <w:pPr>
              <w:pStyle w:val="ConsPlusNonformat"/>
              <w:jc w:val="both"/>
            </w:pPr>
            <w:r w:rsidRPr="004011FD">
              <w:rPr>
                <w:sz w:val="16"/>
              </w:rPr>
              <w:t xml:space="preserve">гинекологическими   </w:t>
            </w:r>
          </w:p>
          <w:p w:rsidR="004011FD" w:rsidRPr="004011FD" w:rsidRDefault="004011FD">
            <w:pPr>
              <w:pStyle w:val="ConsPlusNonformat"/>
              <w:jc w:val="both"/>
            </w:pPr>
            <w:r w:rsidRPr="004011FD">
              <w:rPr>
                <w:sz w:val="16"/>
              </w:rPr>
              <w:t xml:space="preserve">заболеваниями и     </w:t>
            </w:r>
          </w:p>
          <w:p w:rsidR="004011FD" w:rsidRPr="004011FD" w:rsidRDefault="004011FD">
            <w:pPr>
              <w:pStyle w:val="ConsPlusNonformat"/>
              <w:jc w:val="both"/>
            </w:pPr>
            <w:r w:rsidRPr="004011FD">
              <w:rPr>
                <w:sz w:val="16"/>
              </w:rPr>
              <w:t xml:space="preserve">больных virgo       </w:t>
            </w:r>
          </w:p>
        </w:tc>
        <w:tc>
          <w:tcPr>
            <w:tcW w:w="3162" w:type="dxa"/>
            <w:tcBorders>
              <w:top w:val="nil"/>
            </w:tcBorders>
          </w:tcPr>
          <w:p w:rsidR="004011FD" w:rsidRPr="004011FD" w:rsidRDefault="004011FD">
            <w:pPr>
              <w:pStyle w:val="ConsPlusNonformat"/>
              <w:jc w:val="both"/>
            </w:pPr>
            <w:bookmarkStart w:id="23" w:name="P2043"/>
            <w:bookmarkEnd w:id="23"/>
            <w:r w:rsidRPr="004011FD">
              <w:rPr>
                <w:sz w:val="16"/>
              </w:rPr>
              <w:t xml:space="preserve">Общее физикальное обследование. </w:t>
            </w:r>
          </w:p>
          <w:p w:rsidR="004011FD" w:rsidRPr="004011FD" w:rsidRDefault="004011FD">
            <w:pPr>
              <w:pStyle w:val="ConsPlusNonformat"/>
              <w:jc w:val="both"/>
            </w:pPr>
            <w:r w:rsidRPr="004011FD">
              <w:rPr>
                <w:sz w:val="16"/>
              </w:rPr>
              <w:t xml:space="preserve">Пульс. АД. ЭКГ. Клинический     </w:t>
            </w:r>
          </w:p>
          <w:p w:rsidR="004011FD" w:rsidRPr="004011FD" w:rsidRDefault="004011FD">
            <w:pPr>
              <w:pStyle w:val="ConsPlusNonformat"/>
              <w:jc w:val="both"/>
            </w:pPr>
            <w:r w:rsidRPr="004011FD">
              <w:rPr>
                <w:sz w:val="16"/>
              </w:rPr>
              <w:t xml:space="preserve">анализ крови. Глюкоза крови.    </w:t>
            </w:r>
          </w:p>
          <w:p w:rsidR="004011FD" w:rsidRPr="004011FD" w:rsidRDefault="004011FD">
            <w:pPr>
              <w:pStyle w:val="ConsPlusNonformat"/>
              <w:jc w:val="both"/>
            </w:pPr>
            <w:r w:rsidRPr="004011FD">
              <w:rPr>
                <w:sz w:val="16"/>
              </w:rPr>
              <w:t xml:space="preserve">Гемостазиограмма. Биохимическое </w:t>
            </w:r>
          </w:p>
          <w:p w:rsidR="004011FD" w:rsidRPr="004011FD" w:rsidRDefault="004011FD">
            <w:pPr>
              <w:pStyle w:val="ConsPlusNonformat"/>
              <w:jc w:val="both"/>
            </w:pPr>
            <w:r w:rsidRPr="004011FD">
              <w:rPr>
                <w:sz w:val="16"/>
              </w:rPr>
              <w:t xml:space="preserve">исследование крови. Определение </w:t>
            </w:r>
          </w:p>
          <w:p w:rsidR="004011FD" w:rsidRPr="004011FD" w:rsidRDefault="004011FD">
            <w:pPr>
              <w:pStyle w:val="ConsPlusNonformat"/>
              <w:jc w:val="both"/>
            </w:pPr>
            <w:r w:rsidRPr="004011FD">
              <w:rPr>
                <w:sz w:val="16"/>
              </w:rPr>
              <w:t xml:space="preserve">группы крови и резус-фактора.   </w:t>
            </w:r>
          </w:p>
          <w:p w:rsidR="004011FD" w:rsidRPr="004011FD" w:rsidRDefault="004011FD">
            <w:pPr>
              <w:pStyle w:val="ConsPlusNonformat"/>
              <w:jc w:val="both"/>
            </w:pPr>
            <w:r w:rsidRPr="004011FD">
              <w:rPr>
                <w:sz w:val="16"/>
              </w:rPr>
              <w:t xml:space="preserve">Общий анализ мочи. Бактериоско- </w:t>
            </w:r>
          </w:p>
          <w:p w:rsidR="004011FD" w:rsidRPr="004011FD" w:rsidRDefault="004011FD">
            <w:pPr>
              <w:pStyle w:val="ConsPlusNonformat"/>
              <w:jc w:val="both"/>
            </w:pPr>
            <w:r w:rsidRPr="004011FD">
              <w:rPr>
                <w:sz w:val="16"/>
              </w:rPr>
              <w:t xml:space="preserve">пическое исследование мазков из </w:t>
            </w:r>
          </w:p>
          <w:p w:rsidR="004011FD" w:rsidRPr="004011FD" w:rsidRDefault="004011FD">
            <w:pPr>
              <w:pStyle w:val="ConsPlusNonformat"/>
              <w:jc w:val="both"/>
            </w:pPr>
            <w:r w:rsidRPr="004011FD">
              <w:rPr>
                <w:sz w:val="16"/>
              </w:rPr>
              <w:t>влагалища, цервикального канала,</w:t>
            </w:r>
          </w:p>
          <w:p w:rsidR="004011FD" w:rsidRPr="004011FD" w:rsidRDefault="004011FD">
            <w:pPr>
              <w:pStyle w:val="ConsPlusNonformat"/>
              <w:jc w:val="both"/>
            </w:pPr>
            <w:r w:rsidRPr="004011FD">
              <w:rPr>
                <w:sz w:val="16"/>
              </w:rPr>
              <w:t xml:space="preserve">уретры. Рентгенологическое      </w:t>
            </w:r>
          </w:p>
          <w:p w:rsidR="004011FD" w:rsidRPr="004011FD" w:rsidRDefault="004011FD">
            <w:pPr>
              <w:pStyle w:val="ConsPlusNonformat"/>
              <w:jc w:val="both"/>
            </w:pPr>
            <w:r w:rsidRPr="004011FD">
              <w:rPr>
                <w:sz w:val="16"/>
              </w:rPr>
              <w:t xml:space="preserve">исследование органов грудной    </w:t>
            </w:r>
          </w:p>
          <w:p w:rsidR="004011FD" w:rsidRPr="004011FD" w:rsidRDefault="004011FD">
            <w:pPr>
              <w:pStyle w:val="ConsPlusNonformat"/>
              <w:jc w:val="both"/>
            </w:pPr>
            <w:r w:rsidRPr="004011FD">
              <w:rPr>
                <w:sz w:val="16"/>
              </w:rPr>
              <w:t xml:space="preserve">клетки                          </w:t>
            </w:r>
          </w:p>
        </w:tc>
      </w:tr>
    </w:tbl>
    <w:p w:rsidR="004011FD" w:rsidRPr="004011FD" w:rsidRDefault="004011FD">
      <w:pPr>
        <w:sectPr w:rsidR="004011FD" w:rsidRPr="004011FD" w:rsidSect="004011FD">
          <w:pgSz w:w="11905" w:h="16838"/>
          <w:pgMar w:top="720" w:right="720" w:bottom="720" w:left="720" w:header="0" w:footer="0" w:gutter="0"/>
          <w:cols w:space="720"/>
          <w:docGrid w:linePitch="299"/>
        </w:sectPr>
      </w:pPr>
    </w:p>
    <w:p w:rsidR="004011FD" w:rsidRPr="004011FD" w:rsidRDefault="004011FD">
      <w:pPr>
        <w:pStyle w:val="ConsPlusNormal"/>
        <w:ind w:firstLine="540"/>
        <w:jc w:val="both"/>
      </w:pPr>
    </w:p>
    <w:p w:rsidR="004011FD" w:rsidRPr="004011FD" w:rsidRDefault="004011FD">
      <w:pPr>
        <w:pStyle w:val="ConsPlusNormal"/>
        <w:jc w:val="center"/>
      </w:pPr>
      <w:r w:rsidRPr="004011FD">
        <w:t>СХЕМЫ ДИНАМИЧЕСКОГО НАБЛЮДЕНИЯ ГИНЕКОЛОГИЧЕСКИХ БОЛЬНЫХ</w:t>
      </w:r>
    </w:p>
    <w:p w:rsidR="004011FD" w:rsidRPr="004011FD" w:rsidRDefault="004011FD">
      <w:pPr>
        <w:pStyle w:val="ConsPlusNormal"/>
        <w:ind w:firstLine="540"/>
        <w:jc w:val="both"/>
      </w:pP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Диагноз   │  Перечень диагностических   │Осмотр    │Перечень диагностических процедур, │Лечебно-оздоровительные мероприятия│   Периодичность    │ Показания к │ Критерии │</w:t>
      </w:r>
    </w:p>
    <w:p w:rsidR="004011FD" w:rsidRPr="004011FD" w:rsidRDefault="004011FD">
      <w:pPr>
        <w:pStyle w:val="ConsPlusCell"/>
        <w:jc w:val="both"/>
      </w:pPr>
      <w:r w:rsidRPr="004011FD">
        <w:rPr>
          <w:sz w:val="12"/>
        </w:rPr>
        <w:t>│             │ процедур, используемых при  │врачами   │проводимых в процессе наблюдения и │                                   │ повторных осмотров │стационарному│  снятия  │</w:t>
      </w:r>
    </w:p>
    <w:p w:rsidR="004011FD" w:rsidRPr="004011FD" w:rsidRDefault="004011FD">
      <w:pPr>
        <w:pStyle w:val="ConsPlusCell"/>
        <w:jc w:val="both"/>
      </w:pPr>
      <w:r w:rsidRPr="004011FD">
        <w:rPr>
          <w:sz w:val="12"/>
        </w:rPr>
        <w:t>│             │    установлении диагноза    │других    │              лечения              │                                   │       врачом       │   лечению   │ с учета  │</w:t>
      </w:r>
    </w:p>
    <w:p w:rsidR="004011FD" w:rsidRPr="004011FD" w:rsidRDefault="004011FD">
      <w:pPr>
        <w:pStyle w:val="ConsPlusCell"/>
        <w:jc w:val="both"/>
      </w:pPr>
      <w:r w:rsidRPr="004011FD">
        <w:rPr>
          <w:sz w:val="12"/>
        </w:rPr>
        <w:t>│             │                             │специ-    │                                   │                                   │акушером-гинекологом│             │          │</w:t>
      </w:r>
    </w:p>
    <w:p w:rsidR="004011FD" w:rsidRPr="004011FD" w:rsidRDefault="004011FD">
      <w:pPr>
        <w:pStyle w:val="ConsPlusCell"/>
        <w:jc w:val="both"/>
      </w:pPr>
      <w:r w:rsidRPr="004011FD">
        <w:rPr>
          <w:sz w:val="12"/>
        </w:rPr>
        <w:t>│             │                             │альностей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1      │              2              │    3     │                 4                 │                 5                 │         6          │      7      │    8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Гинекологические заболевания детей (девочек) до 18 лет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│Вульво-      │Обследование в соответствии с│Педиатр,  │Осмотр кожных покровов и наружных  │Обучение девочки и ее родных мерам │В процессе лечения  │Отсутствие   │Стойкая   │</w:t>
      </w:r>
    </w:p>
    <w:p w:rsidR="004011FD" w:rsidRPr="004011FD" w:rsidRDefault="004011FD">
      <w:pPr>
        <w:pStyle w:val="ConsPlusCell"/>
        <w:jc w:val="both"/>
      </w:pPr>
      <w:r w:rsidRPr="004011FD">
        <w:rPr>
          <w:sz w:val="12"/>
        </w:rPr>
        <w:t>│вагиниты:    │рубрикой АД. Исследование    │уролог    │половых органов. Исследование      │личной гигиены. Промывание влагали-│каждые 3 дня. В     │эффекта от   │ремиссия  │</w:t>
      </w:r>
    </w:p>
    <w:p w:rsidR="004011FD" w:rsidRPr="004011FD" w:rsidRDefault="004011FD">
      <w:pPr>
        <w:pStyle w:val="ConsPlusCell"/>
        <w:jc w:val="both"/>
      </w:pPr>
      <w:r w:rsidRPr="004011FD">
        <w:rPr>
          <w:sz w:val="12"/>
        </w:rPr>
        <w:t>│острый,      │мазков из влагалища на флору.│          │мазков из влагалища на флору. При  │ща раствором антисептика. Обработка│дальнейшем 1 раз в 3│лечения в    │в течение │</w:t>
      </w:r>
    </w:p>
    <w:p w:rsidR="004011FD" w:rsidRPr="004011FD" w:rsidRDefault="004011FD">
      <w:pPr>
        <w:pStyle w:val="ConsPlusCell"/>
        <w:jc w:val="both"/>
      </w:pPr>
      <w:r w:rsidRPr="004011FD">
        <w:rPr>
          <w:sz w:val="12"/>
        </w:rPr>
        <w:t>│подострый и  │Исследование соскоба с пери- │          │необходимости: бактериологический  │наружных половых органов мазью с   │месяца в течение 1  │амбулаторно- │1 года    │</w:t>
      </w:r>
    </w:p>
    <w:p w:rsidR="004011FD" w:rsidRPr="004011FD" w:rsidRDefault="004011FD">
      <w:pPr>
        <w:pStyle w:val="ConsPlusCell"/>
        <w:jc w:val="both"/>
      </w:pPr>
      <w:r w:rsidRPr="004011FD">
        <w:rPr>
          <w:sz w:val="12"/>
        </w:rPr>
        <w:t>│хронический  │анальных складок на энтероби-│          │посев влагалищного отделяемого на  │анестезирующими, вяжущими и        │года                │поликлиничес-│          │</w:t>
      </w:r>
    </w:p>
    <w:p w:rsidR="004011FD" w:rsidRPr="004011FD" w:rsidRDefault="004011FD">
      <w:pPr>
        <w:pStyle w:val="ConsPlusCell"/>
        <w:jc w:val="both"/>
      </w:pPr>
      <w:r w:rsidRPr="004011FD">
        <w:rPr>
          <w:sz w:val="12"/>
        </w:rPr>
        <w:t>│             │оз. При необходимости: осмотр│          │хламидии, герпес, уреаплазму,      │десенсибилизирующими веществами.   │                    │ких условиях │          │</w:t>
      </w:r>
    </w:p>
    <w:p w:rsidR="004011FD" w:rsidRPr="004011FD" w:rsidRDefault="004011FD">
      <w:pPr>
        <w:pStyle w:val="ConsPlusCell"/>
        <w:jc w:val="both"/>
      </w:pPr>
      <w:r w:rsidRPr="004011FD">
        <w:rPr>
          <w:sz w:val="12"/>
        </w:rPr>
        <w:t>│             │полости рта и зева. Клиничес-│          │микоплазму. Вагиноскопия. Глюкоза  │При необходимости: антигистаминные │                    │в течение 3  │          │</w:t>
      </w:r>
    </w:p>
    <w:p w:rsidR="004011FD" w:rsidRPr="004011FD" w:rsidRDefault="004011FD">
      <w:pPr>
        <w:pStyle w:val="ConsPlusCell"/>
        <w:jc w:val="both"/>
      </w:pPr>
      <w:r w:rsidRPr="004011FD">
        <w:rPr>
          <w:sz w:val="12"/>
        </w:rPr>
        <w:t>│             │кий анализ крови, глюкоза    │          │мочи. Оценка локального            │препараты, эубиотики, противоглист-│                    │нед. Подозре-│          │</w:t>
      </w:r>
    </w:p>
    <w:p w:rsidR="004011FD" w:rsidRPr="004011FD" w:rsidRDefault="004011FD">
      <w:pPr>
        <w:pStyle w:val="ConsPlusCell"/>
        <w:jc w:val="both"/>
      </w:pPr>
      <w:r w:rsidRPr="004011FD">
        <w:rPr>
          <w:sz w:val="12"/>
        </w:rPr>
        <w:t>│             │крови. Общий анализ мочи.    │          │аллергостатуса                     │ные препараты. Мазь с эстрогенами. │                    │ние на ино-  │          │</w:t>
      </w:r>
    </w:p>
    <w:p w:rsidR="004011FD" w:rsidRPr="004011FD" w:rsidRDefault="004011FD">
      <w:pPr>
        <w:pStyle w:val="ConsPlusCell"/>
        <w:jc w:val="both"/>
      </w:pPr>
      <w:r w:rsidRPr="004011FD">
        <w:rPr>
          <w:sz w:val="12"/>
        </w:rPr>
        <w:t>│             │Исследование влагалищного    │          │                                   │Лечение хламидиоза, уреаплазмоза,  │                    │родное тело  │          │</w:t>
      </w:r>
    </w:p>
    <w:p w:rsidR="004011FD" w:rsidRPr="004011FD" w:rsidRDefault="004011FD">
      <w:pPr>
        <w:pStyle w:val="ConsPlusCell"/>
        <w:jc w:val="both"/>
      </w:pPr>
      <w:r w:rsidRPr="004011FD">
        <w:rPr>
          <w:sz w:val="12"/>
        </w:rPr>
        <w:t>│             │отделяемого на хламидии,     │          │                                   │герпетической инфекции             │                    │влагалища    │          │</w:t>
      </w:r>
    </w:p>
    <w:p w:rsidR="004011FD" w:rsidRPr="004011FD" w:rsidRDefault="004011FD">
      <w:pPr>
        <w:pStyle w:val="ConsPlusCell"/>
        <w:jc w:val="both"/>
      </w:pPr>
      <w:r w:rsidRPr="004011FD">
        <w:rPr>
          <w:sz w:val="12"/>
        </w:rPr>
        <w:t>│             │герпес, уреаплазму, микоплаз-│          │                                   │                                   │                    │или органи-  │          │</w:t>
      </w:r>
    </w:p>
    <w:p w:rsidR="004011FD" w:rsidRPr="004011FD" w:rsidRDefault="004011FD">
      <w:pPr>
        <w:pStyle w:val="ConsPlusCell"/>
        <w:jc w:val="both"/>
      </w:pPr>
      <w:r w:rsidRPr="004011FD">
        <w:rPr>
          <w:sz w:val="12"/>
        </w:rPr>
        <w:t>│             │му. Вагиноскопия. Онкоцито-  │          │                                   │                                   │                    │ческую       │          │</w:t>
      </w:r>
    </w:p>
    <w:p w:rsidR="004011FD" w:rsidRPr="004011FD" w:rsidRDefault="004011FD">
      <w:pPr>
        <w:pStyle w:val="ConsPlusCell"/>
        <w:jc w:val="both"/>
      </w:pPr>
      <w:r w:rsidRPr="004011FD">
        <w:rPr>
          <w:sz w:val="12"/>
        </w:rPr>
        <w:t>│             │грамма. Оценка локального    │          │                                   │                                   │                    │патологию    │          │</w:t>
      </w:r>
    </w:p>
    <w:p w:rsidR="004011FD" w:rsidRPr="004011FD" w:rsidRDefault="004011FD">
      <w:pPr>
        <w:pStyle w:val="ConsPlusCell"/>
        <w:jc w:val="both"/>
      </w:pPr>
      <w:r w:rsidRPr="004011FD">
        <w:rPr>
          <w:sz w:val="12"/>
        </w:rPr>
        <w:t>│             │аллергостатуса. Бактериологи-│          │                                   │                                   │                    │             │          │</w:t>
      </w:r>
    </w:p>
    <w:p w:rsidR="004011FD" w:rsidRPr="004011FD" w:rsidRDefault="004011FD">
      <w:pPr>
        <w:pStyle w:val="ConsPlusCell"/>
        <w:jc w:val="both"/>
      </w:pPr>
      <w:r w:rsidRPr="004011FD">
        <w:rPr>
          <w:sz w:val="12"/>
        </w:rPr>
        <w:t>│             │ческий посев отделяемого из  │          │                                   │                                   │                    │             │          │</w:t>
      </w:r>
    </w:p>
    <w:p w:rsidR="004011FD" w:rsidRPr="004011FD" w:rsidRDefault="004011FD">
      <w:pPr>
        <w:pStyle w:val="ConsPlusCell"/>
        <w:jc w:val="both"/>
      </w:pPr>
      <w:r w:rsidRPr="004011FD">
        <w:rPr>
          <w:sz w:val="12"/>
        </w:rPr>
        <w:t>│             │влагалища на флору и чувстви-│          │                                   │                                   │                    │             │          │</w:t>
      </w:r>
    </w:p>
    <w:p w:rsidR="004011FD" w:rsidRPr="004011FD" w:rsidRDefault="004011FD">
      <w:pPr>
        <w:pStyle w:val="ConsPlusCell"/>
        <w:jc w:val="both"/>
      </w:pPr>
      <w:r w:rsidRPr="004011FD">
        <w:rPr>
          <w:sz w:val="12"/>
        </w:rPr>
        <w:t>│             │тельность к антибиотикам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│Первичная    │Обследование в соответствии с│Педиатр,  │Определение цвета полос растяжения.│Низкокалорийная диета. Аноректики. │2 раза в год        │Уточнение    │Регулярный│</w:t>
      </w:r>
    </w:p>
    <w:p w:rsidR="004011FD" w:rsidRPr="004011FD" w:rsidRDefault="004011FD">
      <w:pPr>
        <w:pStyle w:val="ConsPlusCell"/>
        <w:jc w:val="both"/>
      </w:pPr>
      <w:r w:rsidRPr="004011FD">
        <w:rPr>
          <w:sz w:val="12"/>
        </w:rPr>
        <w:t>│аменорея     │рубрикой АД. Осмотр для выяв-│окулист,  │Массо-ростовой коэффициент (повтор-│Диуретики. Циклическая витамино-   │                    │генеза или   │менст-    │</w:t>
      </w:r>
    </w:p>
    <w:p w:rsidR="004011FD" w:rsidRPr="004011FD" w:rsidRDefault="004011FD">
      <w:pPr>
        <w:pStyle w:val="ConsPlusCell"/>
        <w:jc w:val="both"/>
      </w:pPr>
      <w:r w:rsidRPr="004011FD">
        <w:rPr>
          <w:sz w:val="12"/>
        </w:rPr>
        <w:t>│             │ления полос растяжения.      │невропа-  │но). Гирсутное число (повторно).   │терапия. Терапия вегето-сосудистой │                    │отсутствие   │руальный  │</w:t>
      </w:r>
    </w:p>
    <w:p w:rsidR="004011FD" w:rsidRPr="004011FD" w:rsidRDefault="004011FD">
      <w:pPr>
        <w:pStyle w:val="ConsPlusCell"/>
        <w:jc w:val="both"/>
      </w:pPr>
      <w:r w:rsidRPr="004011FD">
        <w:rPr>
          <w:sz w:val="12"/>
        </w:rPr>
        <w:t>│Вторичная    │Определение степени полового │толог,    │Меноциклограмма. АД в динамике.    │дистонии. Препараты, улучшающие    │                    │эффекта      │цикл в    │</w:t>
      </w:r>
    </w:p>
    <w:p w:rsidR="004011FD" w:rsidRPr="004011FD" w:rsidRDefault="004011FD">
      <w:pPr>
        <w:pStyle w:val="ConsPlusCell"/>
        <w:jc w:val="both"/>
      </w:pPr>
      <w:r w:rsidRPr="004011FD">
        <w:rPr>
          <w:sz w:val="12"/>
        </w:rPr>
        <w:t>│аменорея     │развития. Массо-ростовой     │эндокри-  │УЗИ органов малого таза (повторно).│кровообращение мозга. При необходи-│                    │от проводимой│течение   │</w:t>
      </w:r>
    </w:p>
    <w:p w:rsidR="004011FD" w:rsidRPr="004011FD" w:rsidRDefault="004011FD">
      <w:pPr>
        <w:pStyle w:val="ConsPlusCell"/>
        <w:jc w:val="both"/>
      </w:pPr>
      <w:r w:rsidRPr="004011FD">
        <w:rPr>
          <w:sz w:val="12"/>
        </w:rPr>
        <w:t>│             │коэффициент. Гирсутное число.│нолог,    │17-КС в суточной моче (повторно).  │мости: иглорефлексотерапия.        │                    │терапии      │1 года    │</w:t>
      </w:r>
    </w:p>
    <w:p w:rsidR="004011FD" w:rsidRPr="004011FD" w:rsidRDefault="004011FD">
      <w:pPr>
        <w:pStyle w:val="ConsPlusCell"/>
        <w:jc w:val="both"/>
      </w:pPr>
      <w:r w:rsidRPr="004011FD">
        <w:rPr>
          <w:sz w:val="12"/>
        </w:rPr>
        <w:t>│             │Антропометрия.               │психиатр  │Глюкоза крови (повторно). При      │Физиотерапия. ЛФК                  │                    │             │          │</w:t>
      </w:r>
    </w:p>
    <w:p w:rsidR="004011FD" w:rsidRPr="004011FD" w:rsidRDefault="004011FD">
      <w:pPr>
        <w:pStyle w:val="ConsPlusCell"/>
        <w:jc w:val="both"/>
      </w:pPr>
      <w:r w:rsidRPr="004011FD">
        <w:rPr>
          <w:sz w:val="12"/>
        </w:rPr>
        <w:t>│Первичная    │Краниография. Костный воз-   │(при      │необходимости: гормональный статус │                                   │                    │             │          │</w:t>
      </w:r>
    </w:p>
    <w:p w:rsidR="004011FD" w:rsidRPr="004011FD" w:rsidRDefault="004011FD">
      <w:pPr>
        <w:pStyle w:val="ConsPlusCell"/>
        <w:jc w:val="both"/>
      </w:pPr>
      <w:r w:rsidRPr="004011FD">
        <w:rPr>
          <w:sz w:val="12"/>
        </w:rPr>
        <w:t>│олигоменорея │раст. ЭЭГ. 17-КС в суточной  │необходи- │(ЛГ, ФСГ, ПРЛ, кортизол, тесто-    │                                   │                    │             │          │</w:t>
      </w:r>
    </w:p>
    <w:p w:rsidR="004011FD" w:rsidRPr="004011FD" w:rsidRDefault="004011FD">
      <w:pPr>
        <w:pStyle w:val="ConsPlusCell"/>
        <w:jc w:val="both"/>
      </w:pPr>
      <w:r w:rsidRPr="004011FD">
        <w:rPr>
          <w:sz w:val="12"/>
        </w:rPr>
        <w:t>│             │моче. АД в динамике. УЗИ     │мости)    │стерон, эстрадиол, прогестерон)    │                                   │                    │             │          │</w:t>
      </w:r>
    </w:p>
    <w:p w:rsidR="004011FD" w:rsidRPr="004011FD" w:rsidRDefault="004011FD">
      <w:pPr>
        <w:pStyle w:val="ConsPlusCell"/>
        <w:jc w:val="both"/>
      </w:pPr>
      <w:r w:rsidRPr="004011FD">
        <w:rPr>
          <w:sz w:val="12"/>
        </w:rPr>
        <w:t>│             │органов малого таза. Глюкоза │          │(повторно)                         │                                   │                    │             │          │</w:t>
      </w:r>
    </w:p>
    <w:p w:rsidR="004011FD" w:rsidRPr="004011FD" w:rsidRDefault="004011FD">
      <w:pPr>
        <w:pStyle w:val="ConsPlusCell"/>
        <w:jc w:val="both"/>
      </w:pPr>
      <w:r w:rsidRPr="004011FD">
        <w:rPr>
          <w:sz w:val="12"/>
        </w:rPr>
        <w:t>│             │крови.                       │          │                                   │                                   │                    │             │          │</w:t>
      </w:r>
    </w:p>
    <w:p w:rsidR="004011FD" w:rsidRPr="004011FD" w:rsidRDefault="004011FD">
      <w:pPr>
        <w:pStyle w:val="ConsPlusCell"/>
        <w:jc w:val="both"/>
      </w:pPr>
      <w:r w:rsidRPr="004011FD">
        <w:rPr>
          <w:sz w:val="12"/>
        </w:rPr>
        <w:t>│Вторичная    │При необходимости:           │          │                                   │                                   │                    │             │          │</w:t>
      </w:r>
    </w:p>
    <w:p w:rsidR="004011FD" w:rsidRPr="004011FD" w:rsidRDefault="004011FD">
      <w:pPr>
        <w:pStyle w:val="ConsPlusCell"/>
        <w:jc w:val="both"/>
      </w:pPr>
      <w:r w:rsidRPr="004011FD">
        <w:rPr>
          <w:sz w:val="12"/>
        </w:rPr>
        <w:t>│олигоменорея │биохимическое исследование   │          │                                   │                                   │                    │             │          │</w:t>
      </w:r>
    </w:p>
    <w:p w:rsidR="004011FD" w:rsidRPr="004011FD" w:rsidRDefault="004011FD">
      <w:pPr>
        <w:pStyle w:val="ConsPlusCell"/>
        <w:jc w:val="both"/>
      </w:pPr>
      <w:r w:rsidRPr="004011FD">
        <w:rPr>
          <w:sz w:val="12"/>
        </w:rPr>
        <w:t>│             │крови. Гормональный статус   │          │                                   │                                   │                    │             │          │</w:t>
      </w:r>
    </w:p>
    <w:p w:rsidR="004011FD" w:rsidRPr="004011FD" w:rsidRDefault="004011FD">
      <w:pPr>
        <w:pStyle w:val="ConsPlusCell"/>
        <w:jc w:val="both"/>
      </w:pPr>
      <w:r w:rsidRPr="004011FD">
        <w:rPr>
          <w:sz w:val="12"/>
        </w:rPr>
        <w:t>│             │(ЛГ, ФСГ, ПРЛ, кортизол,     │          │                                   │                                   │                    │             │          │</w:t>
      </w:r>
    </w:p>
    <w:p w:rsidR="004011FD" w:rsidRPr="004011FD" w:rsidRDefault="004011FD">
      <w:pPr>
        <w:pStyle w:val="ConsPlusCell"/>
        <w:jc w:val="both"/>
      </w:pPr>
      <w:r w:rsidRPr="004011FD">
        <w:rPr>
          <w:sz w:val="12"/>
        </w:rPr>
        <w:t>│             │тестостерон, эстрадиол,      │          │                                   │                                   │                    │             │          │</w:t>
      </w:r>
    </w:p>
    <w:p w:rsidR="004011FD" w:rsidRPr="004011FD" w:rsidRDefault="004011FD">
      <w:pPr>
        <w:pStyle w:val="ConsPlusCell"/>
        <w:jc w:val="both"/>
      </w:pPr>
      <w:r w:rsidRPr="004011FD">
        <w:rPr>
          <w:sz w:val="12"/>
        </w:rPr>
        <w:t>│             │прогестерон, ДГА). Проба с   │          │                                   │                                   │                    │             │          │</w:t>
      </w:r>
    </w:p>
    <w:p w:rsidR="004011FD" w:rsidRPr="004011FD" w:rsidRDefault="004011FD">
      <w:pPr>
        <w:pStyle w:val="ConsPlusCell"/>
        <w:jc w:val="both"/>
      </w:pPr>
      <w:r w:rsidRPr="004011FD">
        <w:rPr>
          <w:sz w:val="12"/>
        </w:rPr>
        <w:t>│             │дексаметазоном. Тест толе-   │          │                                   │                                   │                    │             │          │</w:t>
      </w:r>
    </w:p>
    <w:p w:rsidR="004011FD" w:rsidRPr="004011FD" w:rsidRDefault="004011FD">
      <w:pPr>
        <w:pStyle w:val="ConsPlusCell"/>
        <w:jc w:val="both"/>
      </w:pPr>
      <w:r w:rsidRPr="004011FD">
        <w:rPr>
          <w:sz w:val="12"/>
        </w:rPr>
        <w:t>│             │рантности к глюкозе, гликиро-│          │                                   │                                   │                    │             │          │</w:t>
      </w:r>
    </w:p>
    <w:p w:rsidR="004011FD" w:rsidRPr="004011FD" w:rsidRDefault="004011FD">
      <w:pPr>
        <w:pStyle w:val="ConsPlusCell"/>
        <w:jc w:val="both"/>
      </w:pPr>
      <w:r w:rsidRPr="004011FD">
        <w:rPr>
          <w:sz w:val="12"/>
        </w:rPr>
        <w:t>│             │ванный гемоглобин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│Обильные     │Обследование в соответствии с│Терапевт, │Меноциклограмма, базальная         │Гемостатическая, утеротоническая и │По необходимости, но│Отсутствие   │Регулярный│</w:t>
      </w:r>
    </w:p>
    <w:p w:rsidR="004011FD" w:rsidRPr="004011FD" w:rsidRDefault="004011FD">
      <w:pPr>
        <w:pStyle w:val="ConsPlusCell"/>
        <w:jc w:val="both"/>
      </w:pPr>
      <w:r w:rsidRPr="004011FD">
        <w:rPr>
          <w:sz w:val="12"/>
        </w:rPr>
        <w:t>│менструации  │рубрикой АД. Меноциклограмма.│гематолог,│температура, УЗИ органов малого    │антианемическая терапия. Цикличес- │не реже 2 раз в год │эффекта от   │менст-    │</w:t>
      </w:r>
    </w:p>
    <w:p w:rsidR="004011FD" w:rsidRPr="004011FD" w:rsidRDefault="004011FD">
      <w:pPr>
        <w:pStyle w:val="ConsPlusCell"/>
        <w:jc w:val="both"/>
      </w:pPr>
      <w:r w:rsidRPr="004011FD">
        <w:rPr>
          <w:sz w:val="12"/>
        </w:rPr>
        <w:t>│в пубертатном│Осмотр кожных покровов.      │эндокри-  │таза (повторно). Клинический анализ│кая витаминотерапия. При необходи- │                    │проводимой   │руальный  │</w:t>
      </w:r>
    </w:p>
    <w:p w:rsidR="004011FD" w:rsidRPr="004011FD" w:rsidRDefault="004011FD">
      <w:pPr>
        <w:pStyle w:val="ConsPlusCell"/>
        <w:jc w:val="both"/>
      </w:pPr>
      <w:r w:rsidRPr="004011FD">
        <w:rPr>
          <w:sz w:val="12"/>
        </w:rPr>
        <w:t>│периоде      │Антропометрия. Массо-ростовой│нолог (по │крови (повторно в зависимости от   │мости: гормональный гемостаз эстро-│                    │терапии в    │цикл в    │</w:t>
      </w:r>
    </w:p>
    <w:p w:rsidR="004011FD" w:rsidRPr="004011FD" w:rsidRDefault="004011FD">
      <w:pPr>
        <w:pStyle w:val="ConsPlusCell"/>
        <w:jc w:val="both"/>
      </w:pPr>
      <w:r w:rsidRPr="004011FD">
        <w:rPr>
          <w:sz w:val="12"/>
        </w:rPr>
        <w:t>│             │коэффициент. Степень полового│показа-   │выраженности и анемии). Ректо-абдо-│генами или комбинированными ораль- │                    │амбулаторных │течение   │</w:t>
      </w:r>
    </w:p>
    <w:p w:rsidR="004011FD" w:rsidRPr="004011FD" w:rsidRDefault="004011FD">
      <w:pPr>
        <w:pStyle w:val="ConsPlusCell"/>
        <w:jc w:val="both"/>
      </w:pPr>
      <w:r w:rsidRPr="004011FD">
        <w:rPr>
          <w:sz w:val="12"/>
        </w:rPr>
        <w:t>│             │развития. УЗИ органов малого │ниям)     │минальное исследование (повторно). │ными контрацептивами. Циклическая  │                    │условиях.    │1 года    │</w:t>
      </w:r>
    </w:p>
    <w:p w:rsidR="004011FD" w:rsidRPr="004011FD" w:rsidRDefault="004011FD">
      <w:pPr>
        <w:pStyle w:val="ConsPlusCell"/>
        <w:jc w:val="both"/>
      </w:pPr>
      <w:r w:rsidRPr="004011FD">
        <w:rPr>
          <w:sz w:val="12"/>
        </w:rPr>
        <w:t>│             │таза. Базальная температура. │          │При необходимости: гемостазиограмма│гормонотерапия эстрогенами и       │                    │Органические │          │</w:t>
      </w:r>
    </w:p>
    <w:p w:rsidR="004011FD" w:rsidRPr="004011FD" w:rsidRDefault="004011FD">
      <w:pPr>
        <w:pStyle w:val="ConsPlusCell"/>
        <w:jc w:val="both"/>
      </w:pPr>
      <w:r w:rsidRPr="004011FD">
        <w:rPr>
          <w:sz w:val="12"/>
        </w:rPr>
        <w:t>│             │Клинический анализ крови.    │          │(повторно). Сывороточное железо    │прогестагенами                     │                    │изменения в  │          │</w:t>
      </w:r>
    </w:p>
    <w:p w:rsidR="004011FD" w:rsidRPr="004011FD" w:rsidRDefault="004011FD">
      <w:pPr>
        <w:pStyle w:val="ConsPlusCell"/>
        <w:jc w:val="both"/>
      </w:pPr>
      <w:r w:rsidRPr="004011FD">
        <w:rPr>
          <w:sz w:val="12"/>
        </w:rPr>
        <w:t>│             │Время свертывания и кровоте- │          │(повторно). Вагиноскопия или осмотр│                                   │                    │матке.       │          │</w:t>
      </w:r>
    </w:p>
    <w:p w:rsidR="004011FD" w:rsidRPr="004011FD" w:rsidRDefault="004011FD">
      <w:pPr>
        <w:pStyle w:val="ConsPlusCell"/>
        <w:jc w:val="both"/>
      </w:pPr>
      <w:r w:rsidRPr="004011FD">
        <w:rPr>
          <w:sz w:val="12"/>
        </w:rPr>
        <w:t>│             │чения. Количество тромбоци-  │          │в детских зеркалах (повторно).     │                                   │                    │Заболевания  │          │</w:t>
      </w:r>
    </w:p>
    <w:p w:rsidR="004011FD" w:rsidRPr="004011FD" w:rsidRDefault="004011FD">
      <w:pPr>
        <w:pStyle w:val="ConsPlusCell"/>
        <w:jc w:val="both"/>
      </w:pPr>
      <w:r w:rsidRPr="004011FD">
        <w:rPr>
          <w:sz w:val="12"/>
        </w:rPr>
        <w:lastRenderedPageBreak/>
        <w:t>│             │тов. При необходимости: ваги-│          │Гормональный статус (ЛГ, ФСГ, ПРЛ, │                                   │                    │крови, анемия│          │</w:t>
      </w:r>
    </w:p>
    <w:p w:rsidR="004011FD" w:rsidRPr="004011FD" w:rsidRDefault="004011FD">
      <w:pPr>
        <w:pStyle w:val="ConsPlusCell"/>
        <w:jc w:val="both"/>
      </w:pPr>
      <w:r w:rsidRPr="004011FD">
        <w:rPr>
          <w:sz w:val="12"/>
        </w:rPr>
        <w:t>│             │носкопия или осмотр в детских│          │ТТГ, эстрадиол, тестостерон,       │                                   │                    │             │          │</w:t>
      </w:r>
    </w:p>
    <w:p w:rsidR="004011FD" w:rsidRPr="004011FD" w:rsidRDefault="004011FD">
      <w:pPr>
        <w:pStyle w:val="ConsPlusCell"/>
        <w:jc w:val="both"/>
      </w:pPr>
      <w:r w:rsidRPr="004011FD">
        <w:rPr>
          <w:sz w:val="12"/>
        </w:rPr>
        <w:t>│             │зеркалах. Гемостазиограмма.  │          │кортизол, тиреоидин, тироксин)     │                                   │                    │             │          │</w:t>
      </w:r>
    </w:p>
    <w:p w:rsidR="004011FD" w:rsidRPr="004011FD" w:rsidRDefault="004011FD">
      <w:pPr>
        <w:pStyle w:val="ConsPlusCell"/>
        <w:jc w:val="both"/>
      </w:pPr>
      <w:r w:rsidRPr="004011FD">
        <w:rPr>
          <w:sz w:val="12"/>
        </w:rPr>
        <w:t>│             │Сывороточное железо. Гормо-  │          │(повторно)                         │                                   │                    │             │          │</w:t>
      </w:r>
    </w:p>
    <w:p w:rsidR="004011FD" w:rsidRPr="004011FD" w:rsidRDefault="004011FD">
      <w:pPr>
        <w:pStyle w:val="ConsPlusCell"/>
        <w:jc w:val="both"/>
      </w:pPr>
      <w:r w:rsidRPr="004011FD">
        <w:rPr>
          <w:sz w:val="12"/>
        </w:rPr>
        <w:t>│             │нальный статус (ЛГ, ФСГ, ПРГ,│          │                                   │                                   │                    │             │          │</w:t>
      </w:r>
    </w:p>
    <w:p w:rsidR="004011FD" w:rsidRPr="004011FD" w:rsidRDefault="004011FD">
      <w:pPr>
        <w:pStyle w:val="ConsPlusCell"/>
        <w:jc w:val="both"/>
      </w:pPr>
      <w:r w:rsidRPr="004011FD">
        <w:rPr>
          <w:sz w:val="12"/>
        </w:rPr>
        <w:t>│             │ТТГ, эстрадиол, тестостерон, │          │                                   │                                   │                    │             │          │</w:t>
      </w:r>
    </w:p>
    <w:p w:rsidR="004011FD" w:rsidRPr="004011FD" w:rsidRDefault="004011FD">
      <w:pPr>
        <w:pStyle w:val="ConsPlusCell"/>
        <w:jc w:val="both"/>
      </w:pPr>
      <w:r w:rsidRPr="004011FD">
        <w:rPr>
          <w:sz w:val="12"/>
        </w:rPr>
        <w:t>│             │кортизол, тиреоидин, тирок-  │          │                                   │                                   │                    │             │          │</w:t>
      </w:r>
    </w:p>
    <w:p w:rsidR="004011FD" w:rsidRPr="004011FD" w:rsidRDefault="004011FD">
      <w:pPr>
        <w:pStyle w:val="ConsPlusCell"/>
        <w:jc w:val="both"/>
      </w:pPr>
      <w:r w:rsidRPr="004011FD">
        <w:rPr>
          <w:sz w:val="12"/>
        </w:rPr>
        <w:t>│             │син). Раздельное диагности-  │          │                                   │                                   │                    │             │          │</w:t>
      </w:r>
    </w:p>
    <w:p w:rsidR="004011FD" w:rsidRPr="004011FD" w:rsidRDefault="004011FD">
      <w:pPr>
        <w:pStyle w:val="ConsPlusCell"/>
        <w:jc w:val="both"/>
      </w:pPr>
      <w:r w:rsidRPr="004011FD">
        <w:rPr>
          <w:sz w:val="12"/>
        </w:rPr>
        <w:t>│             │ческое выскабливание         │          │                                   │                                   │                    │             │          │</w:t>
      </w:r>
    </w:p>
    <w:p w:rsidR="004011FD" w:rsidRPr="004011FD" w:rsidRDefault="004011FD">
      <w:pPr>
        <w:pStyle w:val="ConsPlusCell"/>
        <w:jc w:val="both"/>
      </w:pPr>
      <w:r w:rsidRPr="004011FD">
        <w:rPr>
          <w:sz w:val="12"/>
        </w:rPr>
        <w:t>│             │эндометрия. Гистероскопия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│Задержка     │Обследование в соответствии с│Педиатр,  │Определение степени полового       │Заместительная гормональная терапия│3 раза в год        │Хирургическое│Снятие с  │</w:t>
      </w:r>
    </w:p>
    <w:p w:rsidR="004011FD" w:rsidRPr="004011FD" w:rsidRDefault="004011FD">
      <w:pPr>
        <w:pStyle w:val="ConsPlusCell"/>
        <w:jc w:val="both"/>
      </w:pPr>
      <w:r w:rsidRPr="004011FD">
        <w:rPr>
          <w:sz w:val="12"/>
        </w:rPr>
        <w:t>│полового     │рубрикой АД. Определение     │окулист,  │развития (повторно). Антропометрия │                                   │                    │лечение      │учета не  │</w:t>
      </w:r>
    </w:p>
    <w:p w:rsidR="004011FD" w:rsidRPr="004011FD" w:rsidRDefault="004011FD">
      <w:pPr>
        <w:pStyle w:val="ConsPlusCell"/>
        <w:jc w:val="both"/>
      </w:pPr>
      <w:r w:rsidRPr="004011FD">
        <w:rPr>
          <w:sz w:val="12"/>
        </w:rPr>
        <w:t>│созревания   │степени полового развития.   │невропа-  │(повторно). Массо-ростовой коэф-   │                                   │                    │при выявлении│рекоменду-│</w:t>
      </w:r>
    </w:p>
    <w:p w:rsidR="004011FD" w:rsidRPr="004011FD" w:rsidRDefault="004011FD">
      <w:pPr>
        <w:pStyle w:val="ConsPlusCell"/>
        <w:jc w:val="both"/>
      </w:pPr>
      <w:r w:rsidRPr="004011FD">
        <w:rPr>
          <w:sz w:val="12"/>
        </w:rPr>
        <w:t>│             │Антропометрия. Массо-ростовой│толог,    │фициент (повторно). Осмотр наружных│                                   │                    │ХУ-кариотипа │ется до   │</w:t>
      </w:r>
    </w:p>
    <w:p w:rsidR="004011FD" w:rsidRPr="004011FD" w:rsidRDefault="004011FD">
      <w:pPr>
        <w:pStyle w:val="ConsPlusCell"/>
        <w:jc w:val="both"/>
      </w:pPr>
      <w:r w:rsidRPr="004011FD">
        <w:rPr>
          <w:sz w:val="12"/>
        </w:rPr>
        <w:t>│Яичниковая   │коэффициент. УЗИ органов ма- │эндокри-  │половых органов (повторно).        │                                   │                    │             │конца     │</w:t>
      </w:r>
    </w:p>
    <w:p w:rsidR="004011FD" w:rsidRPr="004011FD" w:rsidRDefault="004011FD">
      <w:pPr>
        <w:pStyle w:val="ConsPlusCell"/>
        <w:jc w:val="both"/>
      </w:pPr>
      <w:r w:rsidRPr="004011FD">
        <w:rPr>
          <w:sz w:val="12"/>
        </w:rPr>
        <w:t>│форма        │лого таза. Определение кост- │нолог     │Ректо-абдоминальное исследование   │                                   │                    │             │жизни     │</w:t>
      </w:r>
    </w:p>
    <w:p w:rsidR="004011FD" w:rsidRPr="004011FD" w:rsidRDefault="004011FD">
      <w:pPr>
        <w:pStyle w:val="ConsPlusCell"/>
        <w:jc w:val="both"/>
      </w:pPr>
      <w:r w:rsidRPr="004011FD">
        <w:rPr>
          <w:sz w:val="12"/>
        </w:rPr>
        <w:t>│             │ного возраста. Краниография. │          │(повторно). УЗИ органов малого таза│                                   │                    │             │          │</w:t>
      </w:r>
    </w:p>
    <w:p w:rsidR="004011FD" w:rsidRPr="004011FD" w:rsidRDefault="004011FD">
      <w:pPr>
        <w:pStyle w:val="ConsPlusCell"/>
        <w:jc w:val="both"/>
      </w:pPr>
      <w:r w:rsidRPr="004011FD">
        <w:rPr>
          <w:sz w:val="12"/>
        </w:rPr>
        <w:t>│             │Определение полового хромати-│          │(повторно). Определение костного   │                                   │                    │             │          │</w:t>
      </w:r>
    </w:p>
    <w:p w:rsidR="004011FD" w:rsidRPr="004011FD" w:rsidRDefault="004011FD">
      <w:pPr>
        <w:pStyle w:val="ConsPlusCell"/>
        <w:jc w:val="both"/>
      </w:pPr>
      <w:r w:rsidRPr="004011FD">
        <w:rPr>
          <w:sz w:val="12"/>
        </w:rPr>
        <w:t>│             │на. При необходимости: УЗИ   │          │возраста (повторно).               │                                   │                    │             │          │</w:t>
      </w:r>
    </w:p>
    <w:p w:rsidR="004011FD" w:rsidRPr="004011FD" w:rsidRDefault="004011FD">
      <w:pPr>
        <w:pStyle w:val="ConsPlusCell"/>
        <w:jc w:val="both"/>
      </w:pPr>
      <w:r w:rsidRPr="004011FD">
        <w:rPr>
          <w:sz w:val="12"/>
        </w:rPr>
        <w:t>│             │молочных желез. Карпотип.    │          │Меноциклограмма. При необходимости:│                                   │                    │             │          │</w:t>
      </w:r>
    </w:p>
    <w:p w:rsidR="004011FD" w:rsidRPr="004011FD" w:rsidRDefault="004011FD">
      <w:pPr>
        <w:pStyle w:val="ConsPlusCell"/>
        <w:jc w:val="both"/>
      </w:pPr>
      <w:r w:rsidRPr="004011FD">
        <w:rPr>
          <w:sz w:val="12"/>
        </w:rPr>
        <w:t>│             │Гормональный статус (ФСГ,    │          │УЗИ молочных желез (повторно).     │                                   │                    │             │          │</w:t>
      </w:r>
    </w:p>
    <w:p w:rsidR="004011FD" w:rsidRPr="004011FD" w:rsidRDefault="004011FD">
      <w:pPr>
        <w:pStyle w:val="ConsPlusCell"/>
        <w:jc w:val="both"/>
      </w:pPr>
      <w:r w:rsidRPr="004011FD">
        <w:rPr>
          <w:sz w:val="12"/>
        </w:rPr>
        <w:t>│             │пролактин, кортизол)         │          │Гормональный статус (ФСГ, кортизол)│                                   │                    │             │          │</w:t>
      </w:r>
    </w:p>
    <w:p w:rsidR="004011FD" w:rsidRPr="004011FD" w:rsidRDefault="004011FD">
      <w:pPr>
        <w:pStyle w:val="ConsPlusCell"/>
        <w:jc w:val="both"/>
      </w:pPr>
      <w:r w:rsidRPr="004011FD">
        <w:rPr>
          <w:sz w:val="12"/>
        </w:rPr>
        <w:t>│             │                             │          │(повторно). При направлении для    │                                   │                    │             │          │</w:t>
      </w:r>
    </w:p>
    <w:p w:rsidR="004011FD" w:rsidRPr="004011FD" w:rsidRDefault="004011FD">
      <w:pPr>
        <w:pStyle w:val="ConsPlusCell"/>
        <w:jc w:val="both"/>
      </w:pPr>
      <w:r w:rsidRPr="004011FD">
        <w:rPr>
          <w:sz w:val="12"/>
        </w:rPr>
        <w:t>│             │                             │          │хирургического лечения: обследова- │                                   │                    │             │          │</w:t>
      </w:r>
    </w:p>
    <w:p w:rsidR="004011FD" w:rsidRPr="004011FD" w:rsidRDefault="004011FD">
      <w:pPr>
        <w:pStyle w:val="ConsPlusCell"/>
        <w:jc w:val="both"/>
      </w:pPr>
      <w:r w:rsidRPr="004011FD">
        <w:rPr>
          <w:sz w:val="12"/>
        </w:rPr>
        <w:t>│             │                             │          │ние в соответствии с рубрикой БД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│Гипофизарная │Обследование в соответствии с│Педиатр,  │Определение степени полового       │Циклическая витаминотерапия. Гормо-│3 раза в год        │Хирургическое│          │</w:t>
      </w:r>
    </w:p>
    <w:p w:rsidR="004011FD" w:rsidRPr="004011FD" w:rsidRDefault="004011FD">
      <w:pPr>
        <w:pStyle w:val="ConsPlusCell"/>
        <w:jc w:val="both"/>
      </w:pPr>
      <w:r w:rsidRPr="004011FD">
        <w:rPr>
          <w:sz w:val="12"/>
        </w:rPr>
        <w:t>│форма        │рубрикой АД. Определение     │окулист,  │развития (повторно). Антропометрия │нотерапия в соответствии с выявлен-│                    │лечение при  │          │</w:t>
      </w:r>
    </w:p>
    <w:p w:rsidR="004011FD" w:rsidRPr="004011FD" w:rsidRDefault="004011FD">
      <w:pPr>
        <w:pStyle w:val="ConsPlusCell"/>
        <w:jc w:val="both"/>
      </w:pPr>
      <w:r w:rsidRPr="004011FD">
        <w:rPr>
          <w:sz w:val="12"/>
        </w:rPr>
        <w:t>│             │степени полового развития.   │невропа-  │(повторно). Массо-ростовой         │ной недостаточностью эндокринных   │                    │выявлении    │          │</w:t>
      </w:r>
    </w:p>
    <w:p w:rsidR="004011FD" w:rsidRPr="004011FD" w:rsidRDefault="004011FD">
      <w:pPr>
        <w:pStyle w:val="ConsPlusCell"/>
        <w:jc w:val="both"/>
      </w:pPr>
      <w:r w:rsidRPr="004011FD">
        <w:rPr>
          <w:sz w:val="12"/>
        </w:rPr>
        <w:t>│             │Антропометрия. Массо-ростовой│толог,    │коэффициент (повторно). Осмотр     │желез. При необходимости: РГ-ЛГ в  │                    │аденомы      │          │</w:t>
      </w:r>
    </w:p>
    <w:p w:rsidR="004011FD" w:rsidRPr="004011FD" w:rsidRDefault="004011FD">
      <w:pPr>
        <w:pStyle w:val="ConsPlusCell"/>
        <w:jc w:val="both"/>
      </w:pPr>
      <w:r w:rsidRPr="004011FD">
        <w:rPr>
          <w:sz w:val="12"/>
        </w:rPr>
        <w:t>│             │коэффициент. УЗИ органов ма- │эндокри-  │наружных половых органов (повтор-  │импульсном режиме (цикламат),      │                    │гипофиза или │          │</w:t>
      </w:r>
    </w:p>
    <w:p w:rsidR="004011FD" w:rsidRPr="004011FD" w:rsidRDefault="004011FD">
      <w:pPr>
        <w:pStyle w:val="ConsPlusCell"/>
        <w:jc w:val="both"/>
      </w:pPr>
      <w:r w:rsidRPr="004011FD">
        <w:rPr>
          <w:sz w:val="12"/>
        </w:rPr>
        <w:t>│             │лого таза. Определение кост- │нолог     │но). Ректо-абдоминальное исследо-  │РГ-ТТГ, РГ-АКТГ. Дофаминергические │                    │лучевое ее   │          │</w:t>
      </w:r>
    </w:p>
    <w:p w:rsidR="004011FD" w:rsidRPr="004011FD" w:rsidRDefault="004011FD">
      <w:pPr>
        <w:pStyle w:val="ConsPlusCell"/>
        <w:jc w:val="both"/>
      </w:pPr>
      <w:r w:rsidRPr="004011FD">
        <w:rPr>
          <w:sz w:val="12"/>
        </w:rPr>
        <w:t>│             │ного возраста. Краниография. │          │вание (повторно). УЗИ органов      │препараты                          │                    │разрушение   │          │</w:t>
      </w:r>
    </w:p>
    <w:p w:rsidR="004011FD" w:rsidRPr="004011FD" w:rsidRDefault="004011FD">
      <w:pPr>
        <w:pStyle w:val="ConsPlusCell"/>
        <w:jc w:val="both"/>
      </w:pPr>
      <w:r w:rsidRPr="004011FD">
        <w:rPr>
          <w:sz w:val="12"/>
        </w:rPr>
        <w:t>│             │Глюкоза крови. Поля зрения.  │          │малого таза (повторно). Определение│                                   │                    │             │          │</w:t>
      </w:r>
    </w:p>
    <w:p w:rsidR="004011FD" w:rsidRPr="004011FD" w:rsidRDefault="004011FD">
      <w:pPr>
        <w:pStyle w:val="ConsPlusCell"/>
        <w:jc w:val="both"/>
      </w:pPr>
      <w:r w:rsidRPr="004011FD">
        <w:rPr>
          <w:sz w:val="12"/>
        </w:rPr>
        <w:t>│             │При необходимости: УЗИ       │          │костного возраста (повторно).      │                                   │                    │             │          │</w:t>
      </w:r>
    </w:p>
    <w:p w:rsidR="004011FD" w:rsidRPr="004011FD" w:rsidRDefault="004011FD">
      <w:pPr>
        <w:pStyle w:val="ConsPlusCell"/>
        <w:jc w:val="both"/>
      </w:pPr>
      <w:r w:rsidRPr="004011FD">
        <w:rPr>
          <w:sz w:val="12"/>
        </w:rPr>
        <w:t>│             │молочных желез. Гормональный │          │Краниография (повторно). Глюкоза   │                                   │                    │             │          │</w:t>
      </w:r>
    </w:p>
    <w:p w:rsidR="004011FD" w:rsidRPr="004011FD" w:rsidRDefault="004011FD">
      <w:pPr>
        <w:pStyle w:val="ConsPlusCell"/>
        <w:jc w:val="both"/>
      </w:pPr>
      <w:r w:rsidRPr="004011FD">
        <w:rPr>
          <w:sz w:val="12"/>
        </w:rPr>
        <w:t>│             │статус (ЛГ, ФСГ, пролактин,  │          │крови (повторно). Поля зрения      │                                   │                    │             │          │</w:t>
      </w:r>
    </w:p>
    <w:p w:rsidR="004011FD" w:rsidRPr="004011FD" w:rsidRDefault="004011FD">
      <w:pPr>
        <w:pStyle w:val="ConsPlusCell"/>
        <w:jc w:val="both"/>
      </w:pPr>
      <w:r w:rsidRPr="004011FD">
        <w:rPr>
          <w:sz w:val="12"/>
        </w:rPr>
        <w:t>│             │ТТГ, трийодтиронин, тестосте-│          │(повторно). Меноциклограмма (пов-  │                                   │                    │             │          │</w:t>
      </w:r>
    </w:p>
    <w:p w:rsidR="004011FD" w:rsidRPr="004011FD" w:rsidRDefault="004011FD">
      <w:pPr>
        <w:pStyle w:val="ConsPlusCell"/>
        <w:jc w:val="both"/>
      </w:pPr>
      <w:r w:rsidRPr="004011FD">
        <w:rPr>
          <w:sz w:val="12"/>
        </w:rPr>
        <w:t>│             │рон, кортизол, тироксин).    │          │торно). При необходимости: УЗИ     │                                   │                    │             │          │</w:t>
      </w:r>
    </w:p>
    <w:p w:rsidR="004011FD" w:rsidRPr="004011FD" w:rsidRDefault="004011FD">
      <w:pPr>
        <w:pStyle w:val="ConsPlusCell"/>
        <w:jc w:val="both"/>
      </w:pPr>
      <w:r w:rsidRPr="004011FD">
        <w:rPr>
          <w:sz w:val="12"/>
        </w:rPr>
        <w:t>│             │Проба с РГ-ЛГ. Проба с       │          │молочных желез (повторно).         │                                   │                    │             │          │</w:t>
      </w:r>
    </w:p>
    <w:p w:rsidR="004011FD" w:rsidRPr="004011FD" w:rsidRDefault="004011FD">
      <w:pPr>
        <w:pStyle w:val="ConsPlusCell"/>
        <w:jc w:val="both"/>
      </w:pPr>
      <w:r w:rsidRPr="004011FD">
        <w:rPr>
          <w:sz w:val="12"/>
        </w:rPr>
        <w:t>│             │ФСГ-ЛГ. Проба с бромэргокрип-│          │Гормональный статус (ЛГ, ФСГ,      │                                   │                    │             │          │</w:t>
      </w:r>
    </w:p>
    <w:p w:rsidR="004011FD" w:rsidRPr="004011FD" w:rsidRDefault="004011FD">
      <w:pPr>
        <w:pStyle w:val="ConsPlusCell"/>
        <w:jc w:val="both"/>
      </w:pPr>
      <w:r w:rsidRPr="004011FD">
        <w:rPr>
          <w:sz w:val="12"/>
        </w:rPr>
        <w:t>│             │тином. Тест толерантности к  │          │пролактин, ТТГ, тироксин, трийод-  │                                   │                    │             │          │</w:t>
      </w:r>
    </w:p>
    <w:p w:rsidR="004011FD" w:rsidRPr="004011FD" w:rsidRDefault="004011FD">
      <w:pPr>
        <w:pStyle w:val="ConsPlusCell"/>
        <w:jc w:val="both"/>
      </w:pPr>
      <w:r w:rsidRPr="004011FD">
        <w:rPr>
          <w:sz w:val="12"/>
        </w:rPr>
        <w:t>│             │глюкозе, гликированный       │          │тиронин, эстрадиол, тестостерон,   │                                   │                    │             │          │</w:t>
      </w:r>
    </w:p>
    <w:p w:rsidR="004011FD" w:rsidRPr="004011FD" w:rsidRDefault="004011FD">
      <w:pPr>
        <w:pStyle w:val="ConsPlusCell"/>
        <w:jc w:val="both"/>
      </w:pPr>
      <w:r w:rsidRPr="004011FD">
        <w:rPr>
          <w:sz w:val="12"/>
        </w:rPr>
        <w:t>│             │гемоглобин                   │          │кортизол) (повторно). Тест         │                                   │                    │             │          │</w:t>
      </w:r>
    </w:p>
    <w:p w:rsidR="004011FD" w:rsidRPr="004011FD" w:rsidRDefault="004011FD">
      <w:pPr>
        <w:pStyle w:val="ConsPlusCell"/>
        <w:jc w:val="both"/>
      </w:pPr>
      <w:r w:rsidRPr="004011FD">
        <w:rPr>
          <w:sz w:val="12"/>
        </w:rPr>
        <w:t>│             │                             │          │толерантности к глюкозе, гликиро-  │                                   │                    │             │          │</w:t>
      </w:r>
    </w:p>
    <w:p w:rsidR="004011FD" w:rsidRPr="004011FD" w:rsidRDefault="004011FD">
      <w:pPr>
        <w:pStyle w:val="ConsPlusCell"/>
        <w:jc w:val="both"/>
      </w:pPr>
      <w:r w:rsidRPr="004011FD">
        <w:rPr>
          <w:sz w:val="12"/>
        </w:rPr>
        <w:t>│             │                             │          │ванный гемоглобин (повторно). При  │                                   │                    │             │          │</w:t>
      </w:r>
    </w:p>
    <w:p w:rsidR="004011FD" w:rsidRPr="004011FD" w:rsidRDefault="004011FD">
      <w:pPr>
        <w:pStyle w:val="ConsPlusCell"/>
        <w:jc w:val="both"/>
      </w:pPr>
      <w:r w:rsidRPr="004011FD">
        <w:rPr>
          <w:sz w:val="12"/>
        </w:rPr>
        <w:t>│             │                             │          │направлении для хирургического     │                                   │                    │             │          │</w:t>
      </w:r>
    </w:p>
    <w:p w:rsidR="004011FD" w:rsidRPr="004011FD" w:rsidRDefault="004011FD">
      <w:pPr>
        <w:pStyle w:val="ConsPlusCell"/>
        <w:jc w:val="both"/>
      </w:pPr>
      <w:r w:rsidRPr="004011FD">
        <w:rPr>
          <w:sz w:val="12"/>
        </w:rPr>
        <w:t>│             │                             │          │лечения: обследование в соответст- │                                   │                    │             │          │</w:t>
      </w:r>
    </w:p>
    <w:p w:rsidR="004011FD" w:rsidRPr="004011FD" w:rsidRDefault="004011FD">
      <w:pPr>
        <w:pStyle w:val="ConsPlusCell"/>
        <w:jc w:val="both"/>
      </w:pPr>
      <w:r w:rsidRPr="004011FD">
        <w:rPr>
          <w:sz w:val="12"/>
        </w:rPr>
        <w:t>│             │                             │          │вии с рубрикой БД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│Центральная  │Обследование в соответствии с│Педиатр,  │Меноциклограмма. Массо-ростовой    │Восстановление физиологической     │2 раза в год        │Уточнение    │18 лет    │</w:t>
      </w:r>
    </w:p>
    <w:p w:rsidR="004011FD" w:rsidRPr="004011FD" w:rsidRDefault="004011FD">
      <w:pPr>
        <w:pStyle w:val="ConsPlusCell"/>
        <w:jc w:val="both"/>
      </w:pPr>
      <w:r w:rsidRPr="004011FD">
        <w:rPr>
          <w:sz w:val="12"/>
        </w:rPr>
        <w:t>│форма        │рубрикой АД. Осмотр кожных   │окулист,  │коэффициент (повторно). Антропо-   │массы тела. Коррекция психического │                    │диагноза     │          │</w:t>
      </w:r>
    </w:p>
    <w:p w:rsidR="004011FD" w:rsidRPr="004011FD" w:rsidRDefault="004011FD">
      <w:pPr>
        <w:pStyle w:val="ConsPlusCell"/>
        <w:jc w:val="both"/>
      </w:pPr>
      <w:r w:rsidRPr="004011FD">
        <w:rPr>
          <w:sz w:val="12"/>
        </w:rPr>
        <w:t>│             │покровов для выявления стрий.│невропа-  │метрия (повторно). Определение     │статуса. Коррекция соматического   │                    │             │          │</w:t>
      </w:r>
    </w:p>
    <w:p w:rsidR="004011FD" w:rsidRPr="004011FD" w:rsidRDefault="004011FD">
      <w:pPr>
        <w:pStyle w:val="ConsPlusCell"/>
        <w:jc w:val="both"/>
      </w:pPr>
      <w:r w:rsidRPr="004011FD">
        <w:rPr>
          <w:sz w:val="12"/>
        </w:rPr>
        <w:t>│             │Определение степени полового │толог.    │степени вирилизации. Осмотр кожных │статуса. Циклическая витаминотера- │                    │             │          │</w:t>
      </w:r>
    </w:p>
    <w:p w:rsidR="004011FD" w:rsidRPr="004011FD" w:rsidRDefault="004011FD">
      <w:pPr>
        <w:pStyle w:val="ConsPlusCell"/>
        <w:jc w:val="both"/>
      </w:pPr>
      <w:r w:rsidRPr="004011FD">
        <w:rPr>
          <w:sz w:val="12"/>
        </w:rPr>
        <w:t>│             │развития. Антропометрия.     │Эндокри-  │покровов для выявления стрий (пов- │пия. При необходимости: препараты, │                    │             │          │</w:t>
      </w:r>
    </w:p>
    <w:p w:rsidR="004011FD" w:rsidRPr="004011FD" w:rsidRDefault="004011FD">
      <w:pPr>
        <w:pStyle w:val="ConsPlusCell"/>
        <w:jc w:val="both"/>
      </w:pPr>
      <w:r w:rsidRPr="004011FD">
        <w:rPr>
          <w:sz w:val="12"/>
        </w:rPr>
        <w:t>│             │Массо-ростотовой коэффициент.│нолог (по │торно). Ректо-абдоминальное иссле- │улучшающие кровообращение головного│                    │             │          │</w:t>
      </w:r>
    </w:p>
    <w:p w:rsidR="004011FD" w:rsidRPr="004011FD" w:rsidRDefault="004011FD">
      <w:pPr>
        <w:pStyle w:val="ConsPlusCell"/>
        <w:jc w:val="both"/>
      </w:pPr>
      <w:r w:rsidRPr="004011FD">
        <w:rPr>
          <w:sz w:val="12"/>
        </w:rPr>
        <w:t>│             │УЗИ органов малого таза.     │показа-   │дование (повторно). Глюкоза крови. │мозга. Транквилизаторы. Седативные │                    │             │          │</w:t>
      </w:r>
    </w:p>
    <w:p w:rsidR="004011FD" w:rsidRPr="004011FD" w:rsidRDefault="004011FD">
      <w:pPr>
        <w:pStyle w:val="ConsPlusCell"/>
        <w:jc w:val="both"/>
      </w:pPr>
      <w:r w:rsidRPr="004011FD">
        <w:rPr>
          <w:sz w:val="12"/>
        </w:rPr>
        <w:t>│             │Определение костного возрас- │ниям)     │Динамика диуреза (повторно). УЗИ   │препараты. Иглорефлексотерапия.    │                    │             │          │</w:t>
      </w:r>
    </w:p>
    <w:p w:rsidR="004011FD" w:rsidRPr="004011FD" w:rsidRDefault="004011FD">
      <w:pPr>
        <w:pStyle w:val="ConsPlusCell"/>
        <w:jc w:val="both"/>
      </w:pPr>
      <w:r w:rsidRPr="004011FD">
        <w:rPr>
          <w:sz w:val="12"/>
        </w:rPr>
        <w:t>│             │та. Краниография. Глюкоза    │          │органов малого таза (повторно).    │Физиотерапия. Суггестивная         │                    │             │          │</w:t>
      </w:r>
    </w:p>
    <w:p w:rsidR="004011FD" w:rsidRPr="004011FD" w:rsidRDefault="004011FD">
      <w:pPr>
        <w:pStyle w:val="ConsPlusCell"/>
        <w:jc w:val="both"/>
      </w:pPr>
      <w:r w:rsidRPr="004011FD">
        <w:rPr>
          <w:sz w:val="12"/>
        </w:rPr>
        <w:t>│             │крови. Поля зрения. Динамика │          │Определение костного возраста (пов-│психотерапия                       │                    │             │          │</w:t>
      </w:r>
    </w:p>
    <w:p w:rsidR="004011FD" w:rsidRPr="004011FD" w:rsidRDefault="004011FD">
      <w:pPr>
        <w:pStyle w:val="ConsPlusCell"/>
        <w:jc w:val="both"/>
      </w:pPr>
      <w:r w:rsidRPr="004011FD">
        <w:rPr>
          <w:sz w:val="12"/>
        </w:rPr>
        <w:t>│             │диуреза. При необходимости:  │          │торно). Краниография (повторно).   │                                   │                    │             │          │</w:t>
      </w:r>
    </w:p>
    <w:p w:rsidR="004011FD" w:rsidRPr="004011FD" w:rsidRDefault="004011FD">
      <w:pPr>
        <w:pStyle w:val="ConsPlusCell"/>
        <w:jc w:val="both"/>
      </w:pPr>
      <w:r w:rsidRPr="004011FD">
        <w:rPr>
          <w:sz w:val="12"/>
        </w:rPr>
        <w:t>│             │УЗИ молочных желез. Гормо-   │          │При необходимости: УЗИ молочных    │                                   │                    │             │          │</w:t>
      </w:r>
    </w:p>
    <w:p w:rsidR="004011FD" w:rsidRPr="004011FD" w:rsidRDefault="004011FD">
      <w:pPr>
        <w:pStyle w:val="ConsPlusCell"/>
        <w:jc w:val="both"/>
      </w:pPr>
      <w:r w:rsidRPr="004011FD">
        <w:rPr>
          <w:sz w:val="12"/>
        </w:rPr>
        <w:t>│             │нальный статус (ЛГ, ФСГ, про-│          │желез (повторно). Гормональный     │                                   │                    │             │          │</w:t>
      </w:r>
    </w:p>
    <w:p w:rsidR="004011FD" w:rsidRPr="004011FD" w:rsidRDefault="004011FD">
      <w:pPr>
        <w:pStyle w:val="ConsPlusCell"/>
        <w:jc w:val="both"/>
      </w:pPr>
      <w:r w:rsidRPr="004011FD">
        <w:rPr>
          <w:sz w:val="12"/>
        </w:rPr>
        <w:t>│             │лактин, ТТГ, трийодтиронин,  │          │статус (ЛГ, ФСГ, пролактин, ТТГ,   │                                   │                    │             │          │</w:t>
      </w:r>
    </w:p>
    <w:p w:rsidR="004011FD" w:rsidRPr="004011FD" w:rsidRDefault="004011FD">
      <w:pPr>
        <w:pStyle w:val="ConsPlusCell"/>
        <w:jc w:val="both"/>
      </w:pPr>
      <w:r w:rsidRPr="004011FD">
        <w:rPr>
          <w:sz w:val="12"/>
        </w:rPr>
        <w:t>│             │тестостерон, кортизол). Проба│          │эстрадиол, тестостерон, кортизол,  │                                   │                    │             │          │</w:t>
      </w:r>
    </w:p>
    <w:p w:rsidR="004011FD" w:rsidRPr="004011FD" w:rsidRDefault="004011FD">
      <w:pPr>
        <w:pStyle w:val="ConsPlusCell"/>
        <w:jc w:val="both"/>
      </w:pPr>
      <w:r w:rsidRPr="004011FD">
        <w:rPr>
          <w:sz w:val="12"/>
        </w:rPr>
        <w:t>│             │с РГ-ЛГ. Проба с дифенином.  │          │трийодтиронин, тироксин) (повтор-  │                                   │                    │             │          │</w:t>
      </w:r>
    </w:p>
    <w:p w:rsidR="004011FD" w:rsidRPr="004011FD" w:rsidRDefault="004011FD">
      <w:pPr>
        <w:pStyle w:val="ConsPlusCell"/>
        <w:jc w:val="both"/>
      </w:pPr>
      <w:r w:rsidRPr="004011FD">
        <w:rPr>
          <w:sz w:val="12"/>
        </w:rPr>
        <w:t>│             │Тест толерантности к глюкозе,│          │но). Тест толерантности к глюкозе  │                                   │                    │             │          │</w:t>
      </w:r>
    </w:p>
    <w:p w:rsidR="004011FD" w:rsidRPr="004011FD" w:rsidRDefault="004011FD">
      <w:pPr>
        <w:pStyle w:val="ConsPlusCell"/>
        <w:jc w:val="both"/>
      </w:pPr>
      <w:r w:rsidRPr="004011FD">
        <w:rPr>
          <w:sz w:val="12"/>
        </w:rPr>
        <w:lastRenderedPageBreak/>
        <w:t>│             │гликированный гемоглобин     │          │(повторно)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│Преждевремен-│Обследование в соответствии с│Педиатр,  │Общий осмотр. Определение динамики │Гестагены в непрерывном режиме. При│2 - 3 раза в год    │Уточнение    │18 лет    │</w:t>
      </w:r>
    </w:p>
    <w:p w:rsidR="004011FD" w:rsidRPr="004011FD" w:rsidRDefault="004011FD">
      <w:pPr>
        <w:pStyle w:val="ConsPlusCell"/>
        <w:jc w:val="both"/>
      </w:pPr>
      <w:r w:rsidRPr="004011FD">
        <w:rPr>
          <w:sz w:val="12"/>
        </w:rPr>
        <w:t>│ное созрева- │рубрикой АД. Определение кос-│окулист,  │роста и вторичных половых призна-  │необходимости: тиреоидные          │                    │диагноза.    │          │</w:t>
      </w:r>
    </w:p>
    <w:p w:rsidR="004011FD" w:rsidRPr="004011FD" w:rsidRDefault="004011FD">
      <w:pPr>
        <w:pStyle w:val="ConsPlusCell"/>
        <w:jc w:val="both"/>
      </w:pPr>
      <w:r w:rsidRPr="004011FD">
        <w:rPr>
          <w:sz w:val="12"/>
        </w:rPr>
        <w:t>│ние по изо-  │тного возраста. Краниография.│невропа-  │ков. Определение костного возраста │препараты. Агонисты ГТ-РГ, антиго- │                    │Хирургическое│          │</w:t>
      </w:r>
    </w:p>
    <w:p w:rsidR="004011FD" w:rsidRPr="004011FD" w:rsidRDefault="004011FD">
      <w:pPr>
        <w:pStyle w:val="ConsPlusCell"/>
        <w:jc w:val="both"/>
      </w:pPr>
      <w:r w:rsidRPr="004011FD">
        <w:rPr>
          <w:sz w:val="12"/>
        </w:rPr>
        <w:t>│сексуальному │УЗИ органов малого таза. Ин- │толог.    │через 6 мес. УЗИ органов малого    │надотропины. Нейротропные препара- │                    │лечение      │          │</w:t>
      </w:r>
    </w:p>
    <w:p w:rsidR="004011FD" w:rsidRPr="004011FD" w:rsidRDefault="004011FD">
      <w:pPr>
        <w:pStyle w:val="ConsPlusCell"/>
        <w:jc w:val="both"/>
      </w:pPr>
      <w:r w:rsidRPr="004011FD">
        <w:rPr>
          <w:sz w:val="12"/>
        </w:rPr>
        <w:t>│типу         │декс созревания влагалищного │Эндокри-  │таза (повторно). При необходимости:│ты. Мочегонные средства. Препара-  │                    │             │          │</w:t>
      </w:r>
    </w:p>
    <w:p w:rsidR="004011FD" w:rsidRPr="004011FD" w:rsidRDefault="004011FD">
      <w:pPr>
        <w:pStyle w:val="ConsPlusCell"/>
        <w:jc w:val="both"/>
      </w:pPr>
      <w:r w:rsidRPr="004011FD">
        <w:rPr>
          <w:sz w:val="12"/>
        </w:rPr>
        <w:t>│             │эпителия. При необходимости: │нолог (по │гормональный статус (ЛГ, ФСГ, про- │ты, улучшающие кровообращение      │                    │             │          │</w:t>
      </w:r>
    </w:p>
    <w:p w:rsidR="004011FD" w:rsidRPr="004011FD" w:rsidRDefault="004011FD">
      <w:pPr>
        <w:pStyle w:val="ConsPlusCell"/>
        <w:jc w:val="both"/>
      </w:pPr>
      <w:r w:rsidRPr="004011FD">
        <w:rPr>
          <w:sz w:val="12"/>
        </w:rPr>
        <w:t>│             │вагиноскопия. УЗИ молочных   │показа-   │лактин, ТТГ, эстрадиол, тестосте-  │головного мозга                    │                    │             │          │</w:t>
      </w:r>
    </w:p>
    <w:p w:rsidR="004011FD" w:rsidRPr="004011FD" w:rsidRDefault="004011FD">
      <w:pPr>
        <w:pStyle w:val="ConsPlusCell"/>
        <w:jc w:val="both"/>
      </w:pPr>
      <w:r w:rsidRPr="004011FD">
        <w:rPr>
          <w:sz w:val="12"/>
        </w:rPr>
        <w:t>│             │желез. Гормональный статус   │ниям)     │рон, кортизол) (повторно). УЗИ     │                                   │                    │             │          │</w:t>
      </w:r>
    </w:p>
    <w:p w:rsidR="004011FD" w:rsidRPr="004011FD" w:rsidRDefault="004011FD">
      <w:pPr>
        <w:pStyle w:val="ConsPlusCell"/>
        <w:jc w:val="both"/>
      </w:pPr>
      <w:r w:rsidRPr="004011FD">
        <w:rPr>
          <w:sz w:val="12"/>
        </w:rPr>
        <w:t>│             │(ЛГ, ФСГ, пролактин, ТТГ,    │          │молочных желез (повторно). При     │                                   │                    │             │          │</w:t>
      </w:r>
    </w:p>
    <w:p w:rsidR="004011FD" w:rsidRPr="004011FD" w:rsidRDefault="004011FD">
      <w:pPr>
        <w:pStyle w:val="ConsPlusCell"/>
        <w:jc w:val="both"/>
      </w:pPr>
      <w:r w:rsidRPr="004011FD">
        <w:rPr>
          <w:sz w:val="12"/>
        </w:rPr>
        <w:t>│             │эстрадиол, тестостерон,      │          │направлении для хирургического     │                                   │                    │             │          │</w:t>
      </w:r>
    </w:p>
    <w:p w:rsidR="004011FD" w:rsidRPr="004011FD" w:rsidRDefault="004011FD">
      <w:pPr>
        <w:pStyle w:val="ConsPlusCell"/>
        <w:jc w:val="both"/>
      </w:pPr>
      <w:r w:rsidRPr="004011FD">
        <w:rPr>
          <w:sz w:val="12"/>
        </w:rPr>
        <w:t>│             │кортизол, трийодтиронин,     │          │лечения обследование в соответствии│                                   │                    │             │          │</w:t>
      </w:r>
    </w:p>
    <w:p w:rsidR="004011FD" w:rsidRPr="004011FD" w:rsidRDefault="004011FD">
      <w:pPr>
        <w:pStyle w:val="ConsPlusCell"/>
        <w:jc w:val="both"/>
      </w:pPr>
      <w:r w:rsidRPr="004011FD">
        <w:rPr>
          <w:sz w:val="12"/>
        </w:rPr>
        <w:t>│             │тироксин, антитела к тирео-  │          │с рубрикой БД                      │                                   │                    │             │          │</w:t>
      </w:r>
    </w:p>
    <w:p w:rsidR="004011FD" w:rsidRPr="004011FD" w:rsidRDefault="004011FD">
      <w:pPr>
        <w:pStyle w:val="ConsPlusCell"/>
        <w:jc w:val="both"/>
      </w:pPr>
      <w:r w:rsidRPr="004011FD">
        <w:rPr>
          <w:sz w:val="12"/>
        </w:rPr>
        <w:t>│             │глобулину). Проба с РГ-ЛГ.   │          │                                   │                                   │                    │             │          │</w:t>
      </w:r>
    </w:p>
    <w:p w:rsidR="004011FD" w:rsidRPr="004011FD" w:rsidRDefault="004011FD">
      <w:pPr>
        <w:pStyle w:val="ConsPlusCell"/>
        <w:jc w:val="both"/>
      </w:pPr>
      <w:r w:rsidRPr="004011FD">
        <w:rPr>
          <w:sz w:val="12"/>
        </w:rPr>
        <w:t>│             │Проба с СГ-ТТГ. Поля зрения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│Адреногени-  │Обследование в соответствии с│Невропато-│Общий осмотр. Осмотр наружных      │Глюкокортикоиды                    │2 - 3 раза в год    │Уточнение    │18 лет    │</w:t>
      </w:r>
    </w:p>
    <w:p w:rsidR="004011FD" w:rsidRPr="004011FD" w:rsidRDefault="004011FD">
      <w:pPr>
        <w:pStyle w:val="ConsPlusCell"/>
        <w:jc w:val="both"/>
      </w:pPr>
      <w:r w:rsidRPr="004011FD">
        <w:rPr>
          <w:sz w:val="12"/>
        </w:rPr>
        <w:t>│тальные      │рубрикой АД. Определение     │лог,      │половых органов (повторно). Ректо- │                                   │                    │диагноза.    │          │</w:t>
      </w:r>
    </w:p>
    <w:p w:rsidR="004011FD" w:rsidRPr="004011FD" w:rsidRDefault="004011FD">
      <w:pPr>
        <w:pStyle w:val="ConsPlusCell"/>
        <w:jc w:val="both"/>
      </w:pPr>
      <w:r w:rsidRPr="004011FD">
        <w:rPr>
          <w:sz w:val="12"/>
        </w:rPr>
        <w:t>│расстройства │костного возраста. Краниогра-│генетик   │абдоминальное исследование (повтор-│                                   │                    │Хирургическое│          │</w:t>
      </w:r>
    </w:p>
    <w:p w:rsidR="004011FD" w:rsidRPr="004011FD" w:rsidRDefault="004011FD">
      <w:pPr>
        <w:pStyle w:val="ConsPlusCell"/>
        <w:jc w:val="both"/>
      </w:pPr>
      <w:r w:rsidRPr="004011FD">
        <w:rPr>
          <w:sz w:val="12"/>
        </w:rPr>
        <w:t>│(АГС         │фия. УЗИ органов малого таза.│          │но). 17-КС в суточной моче (повтор-│                                   │                    │лечение      │          │</w:t>
      </w:r>
    </w:p>
    <w:p w:rsidR="004011FD" w:rsidRPr="004011FD" w:rsidRDefault="004011FD">
      <w:pPr>
        <w:pStyle w:val="ConsPlusCell"/>
        <w:jc w:val="both"/>
      </w:pPr>
      <w:r w:rsidRPr="004011FD">
        <w:rPr>
          <w:sz w:val="12"/>
        </w:rPr>
        <w:t>│врожденный)  │УЗИ надпочечников. 17-КС в   │          │но). Определение костного возраста │                                   │                    │             │          │</w:t>
      </w:r>
    </w:p>
    <w:p w:rsidR="004011FD" w:rsidRPr="004011FD" w:rsidRDefault="004011FD">
      <w:pPr>
        <w:pStyle w:val="ConsPlusCell"/>
        <w:jc w:val="both"/>
      </w:pPr>
      <w:r w:rsidRPr="004011FD">
        <w:rPr>
          <w:sz w:val="12"/>
        </w:rPr>
        <w:t>│             │суточной моче. При необходи- │          │через 6 мес. УЗИ органов малого    │                                   │                    │             │          │</w:t>
      </w:r>
    </w:p>
    <w:p w:rsidR="004011FD" w:rsidRPr="004011FD" w:rsidRDefault="004011FD">
      <w:pPr>
        <w:pStyle w:val="ConsPlusCell"/>
        <w:jc w:val="both"/>
      </w:pPr>
      <w:r w:rsidRPr="004011FD">
        <w:rPr>
          <w:sz w:val="12"/>
        </w:rPr>
        <w:t>│             │мости: гормональный статус   │          │таза (повторно). Гормональный ста- │                                   │                    │             │          │</w:t>
      </w:r>
    </w:p>
    <w:p w:rsidR="004011FD" w:rsidRPr="004011FD" w:rsidRDefault="004011FD">
      <w:pPr>
        <w:pStyle w:val="ConsPlusCell"/>
        <w:jc w:val="both"/>
      </w:pPr>
      <w:r w:rsidRPr="004011FD">
        <w:rPr>
          <w:sz w:val="12"/>
        </w:rPr>
        <w:t>│             │(ЛГ, ФСГ, пролактин, АКТГ,   │          │тус (ЛГ, ФСГ, пролактин, ТТГ,      │                                   │                    │             │          │</w:t>
      </w:r>
    </w:p>
    <w:p w:rsidR="004011FD" w:rsidRPr="004011FD" w:rsidRDefault="004011FD">
      <w:pPr>
        <w:pStyle w:val="ConsPlusCell"/>
        <w:jc w:val="both"/>
      </w:pPr>
      <w:r w:rsidRPr="004011FD">
        <w:rPr>
          <w:sz w:val="12"/>
        </w:rPr>
        <w:t>│             │тестостерон, кортизол, 17-ОП,│          │эстрадиол, тестостерон, кортизол,  │                                   │                    │             │          │</w:t>
      </w:r>
    </w:p>
    <w:p w:rsidR="004011FD" w:rsidRPr="004011FD" w:rsidRDefault="004011FD">
      <w:pPr>
        <w:pStyle w:val="ConsPlusCell"/>
        <w:jc w:val="both"/>
      </w:pPr>
      <w:r w:rsidRPr="004011FD">
        <w:rPr>
          <w:sz w:val="12"/>
        </w:rPr>
        <w:t>│             │ДГА). Проба с глюкокортикои- │          │17-ОП) (повторно). При направлении │                                   │                    │             │          │</w:t>
      </w:r>
    </w:p>
    <w:p w:rsidR="004011FD" w:rsidRPr="004011FD" w:rsidRDefault="004011FD">
      <w:pPr>
        <w:pStyle w:val="ConsPlusCell"/>
        <w:jc w:val="both"/>
      </w:pPr>
      <w:r w:rsidRPr="004011FD">
        <w:rPr>
          <w:sz w:val="12"/>
        </w:rPr>
        <w:t>│             │дами, проба с АКТГ           │          │для хирургического лечения: обсле- │                                   │                    │             │          │</w:t>
      </w:r>
    </w:p>
    <w:p w:rsidR="004011FD" w:rsidRPr="004011FD" w:rsidRDefault="004011FD">
      <w:pPr>
        <w:pStyle w:val="ConsPlusCell"/>
        <w:jc w:val="both"/>
      </w:pPr>
      <w:r w:rsidRPr="004011FD">
        <w:rPr>
          <w:sz w:val="12"/>
        </w:rPr>
        <w:t>│             │(синоптенат)                 │          │дование в соответствии с рубрикой  │                                   │                    │             │          │</w:t>
      </w:r>
    </w:p>
    <w:p w:rsidR="004011FD" w:rsidRPr="004011FD" w:rsidRDefault="004011FD">
      <w:pPr>
        <w:pStyle w:val="ConsPlusCell"/>
        <w:jc w:val="both"/>
      </w:pPr>
      <w:r w:rsidRPr="004011FD">
        <w:rPr>
          <w:sz w:val="12"/>
        </w:rPr>
        <w:t>│             │                             │          │БД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│Первичная    │Обследование в соответствии с│Невропато-│Ректо-абдоминальное исследование   │Свечи с антипростагландиновыми     │3 раза в год        │Диагности-   │Нормальный│</w:t>
      </w:r>
    </w:p>
    <w:p w:rsidR="004011FD" w:rsidRPr="004011FD" w:rsidRDefault="004011FD">
      <w:pPr>
        <w:pStyle w:val="ConsPlusCell"/>
        <w:jc w:val="both"/>
      </w:pPr>
      <w:r w:rsidRPr="004011FD">
        <w:rPr>
          <w:sz w:val="12"/>
        </w:rPr>
        <w:t>│дисменорея   │рубрикой АД. Базальная темпе-│лог,      │(повторно). УЗИ органов малого таза│препаратами. Витамин Е. Седативные │                    │ческая       │менстру-  │</w:t>
      </w:r>
    </w:p>
    <w:p w:rsidR="004011FD" w:rsidRPr="004011FD" w:rsidRDefault="004011FD">
      <w:pPr>
        <w:pStyle w:val="ConsPlusCell"/>
        <w:jc w:val="both"/>
      </w:pPr>
      <w:r w:rsidRPr="004011FD">
        <w:rPr>
          <w:sz w:val="12"/>
        </w:rPr>
        <w:t>│             │ратура. УЗИ органов малого   │хирург (по│(повторно). При направлении для    │препараты. Противорвотные препара- │                    │лапароскопия.│альный    │</w:t>
      </w:r>
    </w:p>
    <w:p w:rsidR="004011FD" w:rsidRPr="004011FD" w:rsidRDefault="004011FD">
      <w:pPr>
        <w:pStyle w:val="ConsPlusCell"/>
        <w:jc w:val="both"/>
      </w:pPr>
      <w:r w:rsidRPr="004011FD">
        <w:rPr>
          <w:sz w:val="12"/>
        </w:rPr>
        <w:t>│Вторичная    │таза. При неободимости: проба│показа-   │хирургического лечения: обследова- │ты. При необходимости: транквилиза-│                    │Хирургическая│цикл в    │</w:t>
      </w:r>
    </w:p>
    <w:p w:rsidR="004011FD" w:rsidRPr="004011FD" w:rsidRDefault="004011FD">
      <w:pPr>
        <w:pStyle w:val="ConsPlusCell"/>
        <w:jc w:val="both"/>
      </w:pPr>
      <w:r w:rsidRPr="004011FD">
        <w:rPr>
          <w:sz w:val="12"/>
        </w:rPr>
        <w:t>│дисменорея   │с диклофенаком. Гормональный │ниям)     │ние в соответствии с рубрикой БД.  │торы. Психотропные препараты.      │                    │коррекция    │течение   │</w:t>
      </w:r>
    </w:p>
    <w:p w:rsidR="004011FD" w:rsidRPr="004011FD" w:rsidRDefault="004011FD">
      <w:pPr>
        <w:pStyle w:val="ConsPlusCell"/>
        <w:jc w:val="both"/>
      </w:pPr>
      <w:r w:rsidRPr="004011FD">
        <w:rPr>
          <w:sz w:val="12"/>
        </w:rPr>
        <w:t>│             │статус (прогестерон, эстради-│          │Гормональный статус (серотонин,    │Антисеротониновые препараты. Дофа- │                    │порока матки │1 года.   │</w:t>
      </w:r>
    </w:p>
    <w:p w:rsidR="004011FD" w:rsidRPr="004011FD" w:rsidRDefault="004011FD">
      <w:pPr>
        <w:pStyle w:val="ConsPlusCell"/>
        <w:jc w:val="both"/>
      </w:pPr>
      <w:r w:rsidRPr="004011FD">
        <w:rPr>
          <w:sz w:val="12"/>
        </w:rPr>
        <w:t>│             │ол, пролактин, серотонин,    │          │норадреналин) (повторно)           │минергические препараты. Чистые    │                    │             │Стойкое   │</w:t>
      </w:r>
    </w:p>
    <w:p w:rsidR="004011FD" w:rsidRPr="004011FD" w:rsidRDefault="004011FD">
      <w:pPr>
        <w:pStyle w:val="ConsPlusCell"/>
        <w:jc w:val="both"/>
      </w:pPr>
      <w:r w:rsidRPr="004011FD">
        <w:rPr>
          <w:sz w:val="12"/>
        </w:rPr>
        <w:t>│             │норадреналин). Гистероскопия.│          │                                   │гестагены. Агонисты РГ-ЛГ.         │                    │             │исчезнове-│</w:t>
      </w:r>
    </w:p>
    <w:p w:rsidR="004011FD" w:rsidRPr="004011FD" w:rsidRDefault="004011FD">
      <w:pPr>
        <w:pStyle w:val="ConsPlusCell"/>
        <w:jc w:val="both"/>
      </w:pPr>
      <w:r w:rsidRPr="004011FD">
        <w:rPr>
          <w:sz w:val="12"/>
        </w:rPr>
        <w:t>│             │Проба с вольтареном          │          │                                   │Физиотерапия                       │                    │             │ние       │</w:t>
      </w:r>
    </w:p>
    <w:p w:rsidR="004011FD" w:rsidRPr="004011FD" w:rsidRDefault="004011FD">
      <w:pPr>
        <w:pStyle w:val="ConsPlusCell"/>
        <w:jc w:val="both"/>
      </w:pPr>
      <w:r w:rsidRPr="004011FD">
        <w:rPr>
          <w:sz w:val="12"/>
        </w:rPr>
        <w:t>│             │                             │          │                                   │                                   │                    │             │болевого  │</w:t>
      </w:r>
    </w:p>
    <w:p w:rsidR="004011FD" w:rsidRPr="004011FD" w:rsidRDefault="004011FD">
      <w:pPr>
        <w:pStyle w:val="ConsPlusCell"/>
        <w:jc w:val="both"/>
      </w:pPr>
      <w:r w:rsidRPr="004011FD">
        <w:rPr>
          <w:sz w:val="12"/>
        </w:rPr>
        <w:t>│             │                             │          │                                   │                                   │                    │             │синдрома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│Врожденные   │Обследование в соответствии с│Терапевт, │Ректо-абдоминальное исследование   │Рассечение атрезированного гимена. │2 - 3 раза в год    │Обследование.│18 лет    │</w:t>
      </w:r>
    </w:p>
    <w:p w:rsidR="004011FD" w:rsidRPr="004011FD" w:rsidRDefault="004011FD">
      <w:pPr>
        <w:pStyle w:val="ConsPlusCell"/>
        <w:jc w:val="both"/>
      </w:pPr>
      <w:r w:rsidRPr="004011FD">
        <w:rPr>
          <w:sz w:val="12"/>
        </w:rPr>
        <w:t>│аномалии     │рубрикой АД. Зондирование или│уролог,   │(повторно). Осмотр влагалища в     │Пункция гематокольпоса при атрезии │                    │Хирургическое│          │</w:t>
      </w:r>
    </w:p>
    <w:p w:rsidR="004011FD" w:rsidRPr="004011FD" w:rsidRDefault="004011FD">
      <w:pPr>
        <w:pStyle w:val="ConsPlusCell"/>
        <w:jc w:val="both"/>
      </w:pPr>
      <w:r w:rsidRPr="004011FD">
        <w:rPr>
          <w:sz w:val="12"/>
        </w:rPr>
        <w:t>│(пороки      │осмотр влагалища в детских   │генетик   │детских зеркалах (повторно). УЗИ   │части влагалища                    │                    │лечение      │          │</w:t>
      </w:r>
    </w:p>
    <w:p w:rsidR="004011FD" w:rsidRPr="004011FD" w:rsidRDefault="004011FD">
      <w:pPr>
        <w:pStyle w:val="ConsPlusCell"/>
        <w:jc w:val="both"/>
      </w:pPr>
      <w:r w:rsidRPr="004011FD">
        <w:rPr>
          <w:sz w:val="12"/>
        </w:rPr>
        <w:t>│развития)    │зеркалах. УЗИ органов малого │(по пока- │органов малого таза (повторно).    │                                   │                    │             │          │</w:t>
      </w:r>
    </w:p>
    <w:p w:rsidR="004011FD" w:rsidRPr="004011FD" w:rsidRDefault="004011FD">
      <w:pPr>
        <w:pStyle w:val="ConsPlusCell"/>
        <w:jc w:val="both"/>
      </w:pPr>
      <w:r w:rsidRPr="004011FD">
        <w:rPr>
          <w:sz w:val="12"/>
        </w:rPr>
        <w:t>│тела и шейки │таза. Клинический анализ     │заниям)   │Бактериологическое исследование    │                                   │                    │             │          │</w:t>
      </w:r>
    </w:p>
    <w:p w:rsidR="004011FD" w:rsidRPr="004011FD" w:rsidRDefault="004011FD">
      <w:pPr>
        <w:pStyle w:val="ConsPlusCell"/>
        <w:jc w:val="both"/>
      </w:pPr>
      <w:r w:rsidRPr="004011FD">
        <w:rPr>
          <w:sz w:val="12"/>
        </w:rPr>
        <w:t>│матки        │крови. Общий анализ мочи. При│          │содержимого влагалища на флору и   │                                   │                    │             │          │</w:t>
      </w:r>
    </w:p>
    <w:p w:rsidR="004011FD" w:rsidRPr="004011FD" w:rsidRDefault="004011FD">
      <w:pPr>
        <w:pStyle w:val="ConsPlusCell"/>
        <w:jc w:val="both"/>
      </w:pPr>
      <w:r w:rsidRPr="004011FD">
        <w:rPr>
          <w:sz w:val="12"/>
        </w:rPr>
        <w:t>│             │необходимости: вагинография  │          │чувствительность к антибиотикам.   │                                   │                    │             │          │</w:t>
      </w:r>
    </w:p>
    <w:p w:rsidR="004011FD" w:rsidRPr="004011FD" w:rsidRDefault="004011FD">
      <w:pPr>
        <w:pStyle w:val="ConsPlusCell"/>
        <w:jc w:val="both"/>
      </w:pPr>
      <w:r w:rsidRPr="004011FD">
        <w:rPr>
          <w:sz w:val="12"/>
        </w:rPr>
        <w:t>│Гематометра  │                             │          │При направлении для хирургического │                                   │                    │             │          │</w:t>
      </w:r>
    </w:p>
    <w:p w:rsidR="004011FD" w:rsidRPr="004011FD" w:rsidRDefault="004011FD">
      <w:pPr>
        <w:pStyle w:val="ConsPlusCell"/>
        <w:jc w:val="both"/>
      </w:pPr>
      <w:r w:rsidRPr="004011FD">
        <w:rPr>
          <w:sz w:val="12"/>
        </w:rPr>
        <w:t>│             │                             │          │лечения: обследование в соответст- │                                   │                    │             │          │</w:t>
      </w:r>
    </w:p>
    <w:p w:rsidR="004011FD" w:rsidRPr="004011FD" w:rsidRDefault="004011FD">
      <w:pPr>
        <w:pStyle w:val="ConsPlusCell"/>
        <w:jc w:val="both"/>
      </w:pPr>
      <w:r w:rsidRPr="004011FD">
        <w:rPr>
          <w:sz w:val="12"/>
        </w:rPr>
        <w:t>│Гематокольпос│                             │          │вии с рубрикой БД. Вагинография    │                                   │                    │             │          │</w:t>
      </w:r>
    </w:p>
    <w:p w:rsidR="004011FD" w:rsidRPr="004011FD" w:rsidRDefault="004011FD">
      <w:pPr>
        <w:pStyle w:val="ConsPlusCell"/>
        <w:jc w:val="both"/>
      </w:pPr>
      <w:r w:rsidRPr="004011FD">
        <w:rPr>
          <w:sz w:val="12"/>
        </w:rPr>
        <w:t>│             │                             │          │(повторно). Фибро- или гистероско- │                                   │                    │             │          │</w:t>
      </w:r>
    </w:p>
    <w:p w:rsidR="004011FD" w:rsidRPr="004011FD" w:rsidRDefault="004011FD">
      <w:pPr>
        <w:pStyle w:val="ConsPlusCell"/>
        <w:jc w:val="both"/>
      </w:pPr>
      <w:r w:rsidRPr="004011FD">
        <w:rPr>
          <w:sz w:val="12"/>
        </w:rPr>
        <w:t>│             │                             │          │пия искусственного влагалища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│Синдром      │Обследование в соответствии с│Педиатр,  │Меноциклограмма (повторно). Массо- │Циклическая витаминотерапия.       │2 - 3 раза в год    │Уточнение    │Восстанов-│</w:t>
      </w:r>
    </w:p>
    <w:p w:rsidR="004011FD" w:rsidRPr="004011FD" w:rsidRDefault="004011FD">
      <w:pPr>
        <w:pStyle w:val="ConsPlusCell"/>
        <w:jc w:val="both"/>
      </w:pPr>
      <w:r w:rsidRPr="004011FD">
        <w:rPr>
          <w:sz w:val="12"/>
        </w:rPr>
        <w:t>│поликистоза  │рубрикой АД. Массо-ростовой  │окулист,  │ростовой коэффициент (повторно).   │Гестагены. Эстрогенгестагенные     │                    │диагноза.    │ление     │</w:t>
      </w:r>
    </w:p>
    <w:p w:rsidR="004011FD" w:rsidRPr="004011FD" w:rsidRDefault="004011FD">
      <w:pPr>
        <w:pStyle w:val="ConsPlusCell"/>
        <w:jc w:val="both"/>
      </w:pPr>
      <w:r w:rsidRPr="004011FD">
        <w:rPr>
          <w:sz w:val="12"/>
        </w:rPr>
        <w:t>│яичников     │коэффициент. Меноциклограмма.│невропа-  │Ректо-абдоминальное исследование   │препараты                          │                    │Хирургическое│менстру-  │</w:t>
      </w:r>
    </w:p>
    <w:p w:rsidR="004011FD" w:rsidRPr="004011FD" w:rsidRDefault="004011FD">
      <w:pPr>
        <w:pStyle w:val="ConsPlusCell"/>
        <w:jc w:val="both"/>
      </w:pPr>
      <w:r w:rsidRPr="004011FD">
        <w:rPr>
          <w:sz w:val="12"/>
        </w:rPr>
        <w:t>│             │Гирсутное число. Определение │толог,    │(повторно). УЗИ органов малого таза│                                   │                    │лечение      │ального   │</w:t>
      </w:r>
    </w:p>
    <w:p w:rsidR="004011FD" w:rsidRPr="004011FD" w:rsidRDefault="004011FD">
      <w:pPr>
        <w:pStyle w:val="ConsPlusCell"/>
        <w:jc w:val="both"/>
      </w:pPr>
      <w:r w:rsidRPr="004011FD">
        <w:rPr>
          <w:sz w:val="12"/>
        </w:rPr>
        <w:t>│             │степени полового развития.   │эндокри-  │(повторно). 17-КС и ОКС в суточной │                                   │                    │             │цикла     │</w:t>
      </w:r>
    </w:p>
    <w:p w:rsidR="004011FD" w:rsidRPr="004011FD" w:rsidRDefault="004011FD">
      <w:pPr>
        <w:pStyle w:val="ConsPlusCell"/>
        <w:jc w:val="both"/>
      </w:pPr>
      <w:r w:rsidRPr="004011FD">
        <w:rPr>
          <w:sz w:val="12"/>
        </w:rPr>
        <w:t>│             │Антропометрия. УЗИ органов   │нолог     │моче (повторно). Базальная термо-  │                                   │                    │             │          │</w:t>
      </w:r>
    </w:p>
    <w:p w:rsidR="004011FD" w:rsidRPr="004011FD" w:rsidRDefault="004011FD">
      <w:pPr>
        <w:pStyle w:val="ConsPlusCell"/>
        <w:jc w:val="both"/>
      </w:pPr>
      <w:r w:rsidRPr="004011FD">
        <w:rPr>
          <w:sz w:val="12"/>
        </w:rPr>
        <w:t>│             │малого таза. Краниография.   │          │метрия. При направлении для хирур- │                                   │                    │             │          │</w:t>
      </w:r>
    </w:p>
    <w:p w:rsidR="004011FD" w:rsidRPr="004011FD" w:rsidRDefault="004011FD">
      <w:pPr>
        <w:pStyle w:val="ConsPlusCell"/>
        <w:jc w:val="both"/>
      </w:pPr>
      <w:r w:rsidRPr="004011FD">
        <w:rPr>
          <w:sz w:val="12"/>
        </w:rPr>
        <w:t>│             │17-КС и ОКС в суточной моче. │          │гического лечения: обследование в  │                                   │                    │             │          │</w:t>
      </w:r>
    </w:p>
    <w:p w:rsidR="004011FD" w:rsidRPr="004011FD" w:rsidRDefault="004011FD">
      <w:pPr>
        <w:pStyle w:val="ConsPlusCell"/>
        <w:jc w:val="both"/>
      </w:pPr>
      <w:r w:rsidRPr="004011FD">
        <w:rPr>
          <w:sz w:val="12"/>
        </w:rPr>
        <w:t>│             │Базальная термометрия. При   │          │соответствии с рубрикой БД. Гормо- │                                   │                    │             │          │</w:t>
      </w:r>
    </w:p>
    <w:p w:rsidR="004011FD" w:rsidRPr="004011FD" w:rsidRDefault="004011FD">
      <w:pPr>
        <w:pStyle w:val="ConsPlusCell"/>
        <w:jc w:val="both"/>
      </w:pPr>
      <w:r w:rsidRPr="004011FD">
        <w:rPr>
          <w:sz w:val="12"/>
        </w:rPr>
        <w:t>│             │необходимости: гормональный  │          │нальный статус (ЛГ, ФСГ, эстрадиол,│                                   │                    │             │          │</w:t>
      </w:r>
    </w:p>
    <w:p w:rsidR="004011FD" w:rsidRPr="004011FD" w:rsidRDefault="004011FD">
      <w:pPr>
        <w:pStyle w:val="ConsPlusCell"/>
        <w:jc w:val="both"/>
      </w:pPr>
      <w:r w:rsidRPr="004011FD">
        <w:rPr>
          <w:sz w:val="12"/>
        </w:rPr>
        <w:t>│             │статус (ЛГ, ФСГ, эстрадиол,  │          │прогестерон, тестостерон, кортизол,│                                   │                    │             │          │</w:t>
      </w:r>
    </w:p>
    <w:p w:rsidR="004011FD" w:rsidRPr="004011FD" w:rsidRDefault="004011FD">
      <w:pPr>
        <w:pStyle w:val="ConsPlusCell"/>
        <w:jc w:val="both"/>
      </w:pPr>
      <w:r w:rsidRPr="004011FD">
        <w:rPr>
          <w:sz w:val="12"/>
        </w:rPr>
        <w:t>│             │прогестерон, тестостерон,    │          │ДГА, 17-ОП) (повторно)             │                                   │                    │             │          │</w:t>
      </w:r>
    </w:p>
    <w:p w:rsidR="004011FD" w:rsidRPr="004011FD" w:rsidRDefault="004011FD">
      <w:pPr>
        <w:pStyle w:val="ConsPlusCell"/>
        <w:jc w:val="both"/>
      </w:pPr>
      <w:r w:rsidRPr="004011FD">
        <w:rPr>
          <w:sz w:val="12"/>
        </w:rPr>
        <w:lastRenderedPageBreak/>
        <w:t>│             │кортизол, ДГА, 17-ОП). Проба │          │                                   │                                   │                    │             │          │</w:t>
      </w:r>
    </w:p>
    <w:p w:rsidR="004011FD" w:rsidRPr="004011FD" w:rsidRDefault="004011FD">
      <w:pPr>
        <w:pStyle w:val="ConsPlusCell"/>
        <w:jc w:val="both"/>
      </w:pPr>
      <w:r w:rsidRPr="004011FD">
        <w:rPr>
          <w:sz w:val="12"/>
        </w:rPr>
        <w:t>│             │с клостильбегитом. Тест      │          │                                   │                                   │                    │             │          │</w:t>
      </w:r>
    </w:p>
    <w:p w:rsidR="004011FD" w:rsidRPr="004011FD" w:rsidRDefault="004011FD">
      <w:pPr>
        <w:pStyle w:val="ConsPlusCell"/>
        <w:jc w:val="both"/>
      </w:pPr>
      <w:r w:rsidRPr="004011FD">
        <w:rPr>
          <w:sz w:val="12"/>
        </w:rPr>
        <w:t>│             │резистентности к инсулину.   │          │                                   │                                   │                    │             │          │</w:t>
      </w:r>
    </w:p>
    <w:p w:rsidR="004011FD" w:rsidRPr="004011FD" w:rsidRDefault="004011FD">
      <w:pPr>
        <w:pStyle w:val="ConsPlusCell"/>
        <w:jc w:val="both"/>
      </w:pPr>
      <w:r w:rsidRPr="004011FD">
        <w:rPr>
          <w:sz w:val="12"/>
        </w:rPr>
        <w:t>│             │Гликированный гемоглобин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Воспалительные болезни женских тазовых органов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│Хронический  │Обследование в соответствии с│Терапевт, │Влагалищное исследование (повтор-  │Физиотерапия. При необходимости:   │1 - 2 раза в месяц  │Хирургическое│Выздоров- │</w:t>
      </w:r>
    </w:p>
    <w:p w:rsidR="004011FD" w:rsidRPr="004011FD" w:rsidRDefault="004011FD">
      <w:pPr>
        <w:pStyle w:val="ConsPlusCell"/>
        <w:jc w:val="both"/>
      </w:pPr>
      <w:r w:rsidRPr="004011FD">
        <w:rPr>
          <w:sz w:val="12"/>
        </w:rPr>
        <w:t>│сальпингит   │рубрикой А. Клинический      │гастроэн- │но). УЗИ органов малого таза       │антибактериальная терапия. Блокато-│до выздоровления. В │лечение      │ление     │</w:t>
      </w:r>
    </w:p>
    <w:p w:rsidR="004011FD" w:rsidRPr="004011FD" w:rsidRDefault="004011FD">
      <w:pPr>
        <w:pStyle w:val="ConsPlusCell"/>
        <w:jc w:val="both"/>
      </w:pPr>
      <w:r w:rsidRPr="004011FD">
        <w:rPr>
          <w:sz w:val="12"/>
        </w:rPr>
        <w:t>│и оофорит    │анализ крови. Общий анализ   │теролог,  │повторно). При направлении для     │ры простагландинов. Иммуномодулято-│дальнейшем - 1 раз в│             │          │</w:t>
      </w:r>
    </w:p>
    <w:p w:rsidR="004011FD" w:rsidRPr="004011FD" w:rsidRDefault="004011FD">
      <w:pPr>
        <w:pStyle w:val="ConsPlusCell"/>
        <w:jc w:val="both"/>
      </w:pPr>
      <w:r w:rsidRPr="004011FD">
        <w:rPr>
          <w:sz w:val="12"/>
        </w:rPr>
        <w:t>│             │мочи. УЗИ органов малого     │хирург    │хирургического лечения: обследова- │ры. Иглорефлексотерапия. Эфферент- │мес. в течение 3    │             │          │</w:t>
      </w:r>
    </w:p>
    <w:p w:rsidR="004011FD" w:rsidRPr="004011FD" w:rsidRDefault="004011FD">
      <w:pPr>
        <w:pStyle w:val="ConsPlusCell"/>
        <w:jc w:val="both"/>
      </w:pPr>
      <w:r w:rsidRPr="004011FD">
        <w:rPr>
          <w:sz w:val="12"/>
        </w:rPr>
        <w:t>│             │таза. Анализ выделений из    │          │ние в соответствии с рубрикой Б    │ные методы лечения                 │мес.                │             │          │</w:t>
      </w:r>
    </w:p>
    <w:p w:rsidR="004011FD" w:rsidRPr="004011FD" w:rsidRDefault="004011FD">
      <w:pPr>
        <w:pStyle w:val="ConsPlusCell"/>
        <w:jc w:val="both"/>
      </w:pPr>
      <w:r w:rsidRPr="004011FD">
        <w:rPr>
          <w:sz w:val="12"/>
        </w:rPr>
        <w:t>│             │цервикального канала на флору│          │                                   │                                   │                    │             │          │</w:t>
      </w:r>
    </w:p>
    <w:p w:rsidR="004011FD" w:rsidRPr="004011FD" w:rsidRDefault="004011FD">
      <w:pPr>
        <w:pStyle w:val="ConsPlusCell"/>
        <w:jc w:val="both"/>
      </w:pPr>
      <w:r w:rsidRPr="004011FD">
        <w:rPr>
          <w:sz w:val="12"/>
        </w:rPr>
        <w:t>│             │и чувствительность к антибио-│          │                                   │                                   │                    │             │          │</w:t>
      </w:r>
    </w:p>
    <w:p w:rsidR="004011FD" w:rsidRPr="004011FD" w:rsidRDefault="004011FD">
      <w:pPr>
        <w:pStyle w:val="ConsPlusCell"/>
        <w:jc w:val="both"/>
      </w:pPr>
      <w:r w:rsidRPr="004011FD">
        <w:rPr>
          <w:sz w:val="12"/>
        </w:rPr>
        <w:t>│             │тикам. При необходимости:    │          │                                   │                                   │                    │             │          │</w:t>
      </w:r>
    </w:p>
    <w:p w:rsidR="004011FD" w:rsidRPr="004011FD" w:rsidRDefault="004011FD">
      <w:pPr>
        <w:pStyle w:val="ConsPlusCell"/>
        <w:jc w:val="both"/>
      </w:pPr>
      <w:r w:rsidRPr="004011FD">
        <w:rPr>
          <w:sz w:val="12"/>
        </w:rPr>
        <w:t>│             │гистеросальпингография.      │          │                                   │                                   │                    │             │          │</w:t>
      </w:r>
    </w:p>
    <w:p w:rsidR="004011FD" w:rsidRPr="004011FD" w:rsidRDefault="004011FD">
      <w:pPr>
        <w:pStyle w:val="ConsPlusCell"/>
        <w:jc w:val="both"/>
      </w:pPr>
      <w:r w:rsidRPr="004011FD">
        <w:rPr>
          <w:sz w:val="12"/>
        </w:rPr>
        <w:t>│             │Гемостазиограмма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│Гидросаль-   │Обследование в соответствии с│          │При направлении для хирургического │                                   │После выписки из    │Хирургическое│Выздоров- │</w:t>
      </w:r>
    </w:p>
    <w:p w:rsidR="004011FD" w:rsidRPr="004011FD" w:rsidRDefault="004011FD">
      <w:pPr>
        <w:pStyle w:val="ConsPlusCell"/>
        <w:jc w:val="both"/>
      </w:pPr>
      <w:r w:rsidRPr="004011FD">
        <w:rPr>
          <w:sz w:val="12"/>
        </w:rPr>
        <w:t>│пинкс        │рубрикой А. УЗИ органов мало-│          │лечения: обследование в соответст- │                                   │стационара, перед   │лечение      │ление     │</w:t>
      </w:r>
    </w:p>
    <w:p w:rsidR="004011FD" w:rsidRPr="004011FD" w:rsidRDefault="004011FD">
      <w:pPr>
        <w:pStyle w:val="ConsPlusCell"/>
        <w:jc w:val="both"/>
      </w:pPr>
      <w:r w:rsidRPr="004011FD">
        <w:rPr>
          <w:sz w:val="12"/>
        </w:rPr>
        <w:t>│             │го таза. Термометрия. При    │          │вии с рубрикой Б. Влагалищное      │                                   │выпиской на работу  │             │          │</w:t>
      </w:r>
    </w:p>
    <w:p w:rsidR="004011FD" w:rsidRPr="004011FD" w:rsidRDefault="004011FD">
      <w:pPr>
        <w:pStyle w:val="ConsPlusCell"/>
        <w:jc w:val="both"/>
      </w:pPr>
      <w:r w:rsidRPr="004011FD">
        <w:rPr>
          <w:sz w:val="12"/>
        </w:rPr>
        <w:t>│             │необходимости: гистеросаль-  │          │исследование (повторно). УЗИ       │                                   │                    │             │          │</w:t>
      </w:r>
    </w:p>
    <w:p w:rsidR="004011FD" w:rsidRPr="004011FD" w:rsidRDefault="004011FD">
      <w:pPr>
        <w:pStyle w:val="ConsPlusCell"/>
        <w:jc w:val="both"/>
      </w:pPr>
      <w:r w:rsidRPr="004011FD">
        <w:rPr>
          <w:sz w:val="12"/>
        </w:rPr>
        <w:t>│             │пингография. Магнитно-резо-  │          │органов малого таза (повторно).    │                                   │                    │             │          │</w:t>
      </w:r>
    </w:p>
    <w:p w:rsidR="004011FD" w:rsidRPr="004011FD" w:rsidRDefault="004011FD">
      <w:pPr>
        <w:pStyle w:val="ConsPlusCell"/>
        <w:jc w:val="both"/>
      </w:pPr>
      <w:r w:rsidRPr="004011FD">
        <w:rPr>
          <w:sz w:val="12"/>
        </w:rPr>
        <w:t>│             │нансная томография. Анализ   │          │Термометрия                        │                                   │                    │             │          │</w:t>
      </w:r>
    </w:p>
    <w:p w:rsidR="004011FD" w:rsidRPr="004011FD" w:rsidRDefault="004011FD">
      <w:pPr>
        <w:pStyle w:val="ConsPlusCell"/>
        <w:jc w:val="both"/>
      </w:pPr>
      <w:r w:rsidRPr="004011FD">
        <w:rPr>
          <w:sz w:val="12"/>
        </w:rPr>
        <w:t>│             │влагалищных выделений на     │          │                                   │                                   │                    │             │          │</w:t>
      </w:r>
    </w:p>
    <w:p w:rsidR="004011FD" w:rsidRPr="004011FD" w:rsidRDefault="004011FD">
      <w:pPr>
        <w:pStyle w:val="ConsPlusCell"/>
        <w:jc w:val="both"/>
      </w:pPr>
      <w:r w:rsidRPr="004011FD">
        <w:rPr>
          <w:sz w:val="12"/>
        </w:rPr>
        <w:t>│             │флору. Бактериальный посев из│          │                                   │                                   │                    │             │          │</w:t>
      </w:r>
    </w:p>
    <w:p w:rsidR="004011FD" w:rsidRPr="004011FD" w:rsidRDefault="004011FD">
      <w:pPr>
        <w:pStyle w:val="ConsPlusCell"/>
        <w:jc w:val="both"/>
      </w:pPr>
      <w:r w:rsidRPr="004011FD">
        <w:rPr>
          <w:sz w:val="12"/>
        </w:rPr>
        <w:t>│             │цервикального канала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│Хроническая  │Обследование в соответствии с│Физиотера-│Влагалищное исследование (повтор-  │Витаминотерапия. Фитотерапия. При  │1 - 2 раза в 1-ый   │Отсутствие   │Выздоров- │</w:t>
      </w:r>
    </w:p>
    <w:p w:rsidR="004011FD" w:rsidRPr="004011FD" w:rsidRDefault="004011FD">
      <w:pPr>
        <w:pStyle w:val="ConsPlusCell"/>
        <w:jc w:val="both"/>
      </w:pPr>
      <w:r w:rsidRPr="004011FD">
        <w:rPr>
          <w:sz w:val="12"/>
        </w:rPr>
        <w:t>│воспалитель- │рубрикой А. УЗИ органов мало-│певт, по  │но). УЗИ органов малого таза       │необходимости: антибактериальная   │мес. до выздоровле- │эффекта от   │ление     │</w:t>
      </w:r>
    </w:p>
    <w:p w:rsidR="004011FD" w:rsidRPr="004011FD" w:rsidRDefault="004011FD">
      <w:pPr>
        <w:pStyle w:val="ConsPlusCell"/>
        <w:jc w:val="both"/>
      </w:pPr>
      <w:r w:rsidRPr="004011FD">
        <w:rPr>
          <w:sz w:val="12"/>
        </w:rPr>
        <w:t>│ная болезнь  │го таза. Клинический анализ  │показаниям│(повторно). При необходимости:     │терапия. Иммуномодуляторы.         │ния, в дальнейшем 1 │лечения в    │          │</w:t>
      </w:r>
    </w:p>
    <w:p w:rsidR="004011FD" w:rsidRPr="004011FD" w:rsidRDefault="004011FD">
      <w:pPr>
        <w:pStyle w:val="ConsPlusCell"/>
        <w:jc w:val="both"/>
      </w:pPr>
      <w:r w:rsidRPr="004011FD">
        <w:rPr>
          <w:sz w:val="12"/>
        </w:rPr>
        <w:t>│матки        │крови. Общий анализ мочи.    │уролог    │гистероскопия (повторно). Раздель- │Антиоксиданты. Блокаторы           │раз в 3 мес.        │амбулаторно- │          │</w:t>
      </w:r>
    </w:p>
    <w:p w:rsidR="004011FD" w:rsidRPr="004011FD" w:rsidRDefault="004011FD">
      <w:pPr>
        <w:pStyle w:val="ConsPlusCell"/>
        <w:jc w:val="both"/>
      </w:pPr>
      <w:r w:rsidRPr="004011FD">
        <w:rPr>
          <w:sz w:val="12"/>
        </w:rPr>
        <w:t>│             │Термометрия. При необходи-   │          │ное диагностическое выскабливание  │простагландинов                    │                    │поликлиничес-│          │</w:t>
      </w:r>
    </w:p>
    <w:p w:rsidR="004011FD" w:rsidRPr="004011FD" w:rsidRDefault="004011FD">
      <w:pPr>
        <w:pStyle w:val="ConsPlusCell"/>
        <w:jc w:val="both"/>
      </w:pPr>
      <w:r w:rsidRPr="004011FD">
        <w:rPr>
          <w:sz w:val="12"/>
        </w:rPr>
        <w:t>│             │мости: биохимический анализ  │          │эндометрия (повторно)              │                                   │                    │ких условиях │          │</w:t>
      </w:r>
    </w:p>
    <w:p w:rsidR="004011FD" w:rsidRPr="004011FD" w:rsidRDefault="004011FD">
      <w:pPr>
        <w:pStyle w:val="ConsPlusCell"/>
        <w:jc w:val="both"/>
      </w:pPr>
      <w:r w:rsidRPr="004011FD">
        <w:rPr>
          <w:sz w:val="12"/>
        </w:rPr>
        <w:t>│             │крови. С-реактивный белок.   │          │                                   │                                   │                    │             │          │</w:t>
      </w:r>
    </w:p>
    <w:p w:rsidR="004011FD" w:rsidRPr="004011FD" w:rsidRDefault="004011FD">
      <w:pPr>
        <w:pStyle w:val="ConsPlusCell"/>
        <w:jc w:val="both"/>
      </w:pPr>
      <w:r w:rsidRPr="004011FD">
        <w:rPr>
          <w:sz w:val="12"/>
        </w:rPr>
        <w:t>│             │Гемостазиограмма. Анализ     │          │                                   │                                   │                    │             │          │</w:t>
      </w:r>
    </w:p>
    <w:p w:rsidR="004011FD" w:rsidRPr="004011FD" w:rsidRDefault="004011FD">
      <w:pPr>
        <w:pStyle w:val="ConsPlusCell"/>
        <w:jc w:val="both"/>
      </w:pPr>
      <w:r w:rsidRPr="004011FD">
        <w:rPr>
          <w:sz w:val="12"/>
        </w:rPr>
        <w:t>│             │влагалищных выделений. Бакте-│          │                                   │                                   │                    │             │          │</w:t>
      </w:r>
    </w:p>
    <w:p w:rsidR="004011FD" w:rsidRPr="004011FD" w:rsidRDefault="004011FD">
      <w:pPr>
        <w:pStyle w:val="ConsPlusCell"/>
        <w:jc w:val="both"/>
      </w:pPr>
      <w:r w:rsidRPr="004011FD">
        <w:rPr>
          <w:sz w:val="12"/>
        </w:rPr>
        <w:t>│             │риальный посев из цервикаль- │          │                                   │                                   │                    │             │          │</w:t>
      </w:r>
    </w:p>
    <w:p w:rsidR="004011FD" w:rsidRPr="004011FD" w:rsidRDefault="004011FD">
      <w:pPr>
        <w:pStyle w:val="ConsPlusCell"/>
        <w:jc w:val="both"/>
      </w:pPr>
      <w:r w:rsidRPr="004011FD">
        <w:rPr>
          <w:sz w:val="12"/>
        </w:rPr>
        <w:t>│             │ного канала. Гистероскопия.  │          │                                   │                                   │                    │             │          │</w:t>
      </w:r>
    </w:p>
    <w:p w:rsidR="004011FD" w:rsidRPr="004011FD" w:rsidRDefault="004011FD">
      <w:pPr>
        <w:pStyle w:val="ConsPlusCell"/>
        <w:jc w:val="both"/>
      </w:pPr>
      <w:r w:rsidRPr="004011FD">
        <w:rPr>
          <w:sz w:val="12"/>
        </w:rPr>
        <w:t>│             │Раздельное диагностическое   │          │                                   │                                   │                    │             │          │</w:t>
      </w:r>
    </w:p>
    <w:p w:rsidR="004011FD" w:rsidRPr="004011FD" w:rsidRDefault="004011FD">
      <w:pPr>
        <w:pStyle w:val="ConsPlusCell"/>
        <w:jc w:val="both"/>
      </w:pPr>
      <w:r w:rsidRPr="004011FD">
        <w:rPr>
          <w:sz w:val="12"/>
        </w:rPr>
        <w:t>│             │выскабливание эндометрия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│Эндоцерницит,│Обследование в соответствии с│-         │Влагалищное исследование (повтор-  │Санация влагалища.                 │Контрольные осмотры │-            │Выздоров- │</w:t>
      </w:r>
    </w:p>
    <w:p w:rsidR="004011FD" w:rsidRPr="004011FD" w:rsidRDefault="004011FD">
      <w:pPr>
        <w:pStyle w:val="ConsPlusCell"/>
        <w:jc w:val="both"/>
      </w:pPr>
      <w:r w:rsidRPr="004011FD">
        <w:rPr>
          <w:sz w:val="12"/>
        </w:rPr>
        <w:t>│экзоцервицит │рубрикой А. Анализ выделений │          │но). Клинический анализ крови (пов-│Антибактериальная терапия          │после менструации в │             │ление     │</w:t>
      </w:r>
    </w:p>
    <w:p w:rsidR="004011FD" w:rsidRPr="004011FD" w:rsidRDefault="004011FD">
      <w:pPr>
        <w:pStyle w:val="ConsPlusCell"/>
        <w:jc w:val="both"/>
      </w:pPr>
      <w:r w:rsidRPr="004011FD">
        <w:rPr>
          <w:sz w:val="12"/>
        </w:rPr>
        <w:t>│             │из цервикального канала на   │          │торно). Кольпоскопия (повторно).   │                                   │течение 2 - 3       │             │          │</w:t>
      </w:r>
    </w:p>
    <w:p w:rsidR="004011FD" w:rsidRPr="004011FD" w:rsidRDefault="004011FD">
      <w:pPr>
        <w:pStyle w:val="ConsPlusCell"/>
        <w:jc w:val="both"/>
      </w:pPr>
      <w:r w:rsidRPr="004011FD">
        <w:rPr>
          <w:sz w:val="12"/>
        </w:rPr>
        <w:t>│             │флору. При необходимости:    │          │Анализ влагалищных мазков на флору │                                   │менструальных циклов│             │          │</w:t>
      </w:r>
    </w:p>
    <w:p w:rsidR="004011FD" w:rsidRPr="004011FD" w:rsidRDefault="004011FD">
      <w:pPr>
        <w:pStyle w:val="ConsPlusCell"/>
        <w:jc w:val="both"/>
      </w:pPr>
      <w:r w:rsidRPr="004011FD">
        <w:rPr>
          <w:sz w:val="12"/>
        </w:rPr>
        <w:t>│             │бактериологическое исследо-  │          │(повторно). При необходимости:     │                                   │                    │             │          │</w:t>
      </w:r>
    </w:p>
    <w:p w:rsidR="004011FD" w:rsidRPr="004011FD" w:rsidRDefault="004011FD">
      <w:pPr>
        <w:pStyle w:val="ConsPlusCell"/>
        <w:jc w:val="both"/>
      </w:pPr>
      <w:r w:rsidRPr="004011FD">
        <w:rPr>
          <w:sz w:val="12"/>
        </w:rPr>
        <w:t>│             │вание на герпес, цитомегало- │          │бактериологическое исследование на │                                   │                    │             │          │</w:t>
      </w:r>
    </w:p>
    <w:p w:rsidR="004011FD" w:rsidRPr="004011FD" w:rsidRDefault="004011FD">
      <w:pPr>
        <w:pStyle w:val="ConsPlusCell"/>
        <w:jc w:val="both"/>
      </w:pPr>
      <w:r w:rsidRPr="004011FD">
        <w:rPr>
          <w:sz w:val="12"/>
        </w:rPr>
        <w:t>│             │вирус, хламидии, уреаплазму, │          │герпес, цитомегаловирус, хламидии, │                                   │                    │             │          │</w:t>
      </w:r>
    </w:p>
    <w:p w:rsidR="004011FD" w:rsidRPr="004011FD" w:rsidRDefault="004011FD">
      <w:pPr>
        <w:pStyle w:val="ConsPlusCell"/>
        <w:jc w:val="both"/>
      </w:pPr>
      <w:r w:rsidRPr="004011FD">
        <w:rPr>
          <w:sz w:val="12"/>
        </w:rPr>
        <w:t>│             │микоплазму. Выскабливание    │          │уреаплазму, микоплазму (повторно)  │                                   │                    │             │          │</w:t>
      </w:r>
    </w:p>
    <w:p w:rsidR="004011FD" w:rsidRPr="004011FD" w:rsidRDefault="004011FD">
      <w:pPr>
        <w:pStyle w:val="ConsPlusCell"/>
        <w:jc w:val="both"/>
      </w:pPr>
      <w:r w:rsidRPr="004011FD">
        <w:rPr>
          <w:sz w:val="12"/>
        </w:rPr>
        <w:t>│             │слизистой цервикального      │          │                                   │                                   │                    │             │          │</w:t>
      </w:r>
    </w:p>
    <w:p w:rsidR="004011FD" w:rsidRPr="004011FD" w:rsidRDefault="004011FD">
      <w:pPr>
        <w:pStyle w:val="ConsPlusCell"/>
        <w:jc w:val="both"/>
      </w:pPr>
      <w:r w:rsidRPr="004011FD">
        <w:rPr>
          <w:sz w:val="12"/>
        </w:rPr>
        <w:t>│             │канала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│Киста        │Обследование в соответствии с│-         │Обследование в соответствии с      │Хирургическое лечение - удаление   │После выписки из    │Хирургическое│Выздоров- │</w:t>
      </w:r>
    </w:p>
    <w:p w:rsidR="004011FD" w:rsidRPr="004011FD" w:rsidRDefault="004011FD">
      <w:pPr>
        <w:pStyle w:val="ConsPlusCell"/>
        <w:jc w:val="both"/>
      </w:pPr>
      <w:r w:rsidRPr="004011FD">
        <w:rPr>
          <w:sz w:val="12"/>
        </w:rPr>
        <w:t>│бартолиновой │рубрикой А. Анализ влагалищ- │          │рубрикой Б. Влагалищное            │небольшой кисты бартолиновой       │стационара, перед   │лечение боль-│ление     │</w:t>
      </w:r>
    </w:p>
    <w:p w:rsidR="004011FD" w:rsidRPr="004011FD" w:rsidRDefault="004011FD">
      <w:pPr>
        <w:pStyle w:val="ConsPlusCell"/>
        <w:jc w:val="both"/>
      </w:pPr>
      <w:r w:rsidRPr="004011FD">
        <w:rPr>
          <w:sz w:val="12"/>
        </w:rPr>
        <w:t>│железы       │ных выделений на флору. При  │          │исследование (повторно)            │железы. Внутривенный наркоз или    │выпиской на работу  │ших кист     │          │</w:t>
      </w:r>
    </w:p>
    <w:p w:rsidR="004011FD" w:rsidRPr="004011FD" w:rsidRDefault="004011FD">
      <w:pPr>
        <w:pStyle w:val="ConsPlusCell"/>
        <w:jc w:val="both"/>
      </w:pPr>
      <w:r w:rsidRPr="004011FD">
        <w:rPr>
          <w:sz w:val="12"/>
        </w:rPr>
        <w:t>│             │необходимости: бактериальный │          │                                   │местная инфильтрационная анестезия.│                    │бартолиновой │          │</w:t>
      </w:r>
    </w:p>
    <w:p w:rsidR="004011FD" w:rsidRPr="004011FD" w:rsidRDefault="004011FD">
      <w:pPr>
        <w:pStyle w:val="ConsPlusCell"/>
        <w:jc w:val="both"/>
      </w:pPr>
      <w:r w:rsidRPr="004011FD">
        <w:rPr>
          <w:sz w:val="12"/>
        </w:rPr>
        <w:t>│             │посев из цервикального канала│          │                                   │Ненаркотические анальгетики        │                    │железы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│Вульвовагинит│Обследование в соответствии с│Эндокрино-│Влагалищное исследование (повтор-  │Местное и общее противовоспалитель-│Повторный осмотр    │-            │Отсутствие│</w:t>
      </w:r>
    </w:p>
    <w:p w:rsidR="004011FD" w:rsidRPr="004011FD" w:rsidRDefault="004011FD">
      <w:pPr>
        <w:pStyle w:val="ConsPlusCell"/>
        <w:jc w:val="both"/>
      </w:pPr>
      <w:r w:rsidRPr="004011FD">
        <w:rPr>
          <w:sz w:val="12"/>
        </w:rPr>
        <w:t>│             │рубрикой А. Анализ влагалищ- │лог       │но). Анализ мазка из влагалища и   │ное лечение антибактериальными     │после окончания     │             │возбудите-│</w:t>
      </w:r>
    </w:p>
    <w:p w:rsidR="004011FD" w:rsidRPr="004011FD" w:rsidRDefault="004011FD">
      <w:pPr>
        <w:pStyle w:val="ConsPlusCell"/>
        <w:jc w:val="both"/>
      </w:pPr>
      <w:r w:rsidRPr="004011FD">
        <w:rPr>
          <w:sz w:val="12"/>
        </w:rPr>
        <w:t>│             │ных мазков на флору и на     │          │цервикального канала на флору (пов-│препаратами с учетом чувствительно-│курса лечения и     │             │лей забо- │</w:t>
      </w:r>
    </w:p>
    <w:p w:rsidR="004011FD" w:rsidRPr="004011FD" w:rsidRDefault="004011FD">
      <w:pPr>
        <w:pStyle w:val="ConsPlusCell"/>
        <w:jc w:val="both"/>
      </w:pPr>
      <w:r w:rsidRPr="004011FD">
        <w:rPr>
          <w:sz w:val="12"/>
        </w:rPr>
        <w:t>│             │онкоцитологию. УЗИ органов   │          │торно). При необходимости: анализ  │сти к возбудителю. Витаминотерапия.│после менструации в │             │левания и │</w:t>
      </w:r>
    </w:p>
    <w:p w:rsidR="004011FD" w:rsidRPr="004011FD" w:rsidRDefault="004011FD">
      <w:pPr>
        <w:pStyle w:val="ConsPlusCell"/>
        <w:jc w:val="both"/>
      </w:pPr>
      <w:r w:rsidRPr="004011FD">
        <w:rPr>
          <w:sz w:val="12"/>
        </w:rPr>
        <w:t>│             │малого таза. При необходимос-│          │мазка из цервикального канала на   │При необходимости: лечение хламиди-│течение 3 мес.      │             │местных   │</w:t>
      </w:r>
    </w:p>
    <w:p w:rsidR="004011FD" w:rsidRPr="004011FD" w:rsidRDefault="004011FD">
      <w:pPr>
        <w:pStyle w:val="ConsPlusCell"/>
        <w:jc w:val="both"/>
      </w:pPr>
      <w:r w:rsidRPr="004011FD">
        <w:rPr>
          <w:sz w:val="12"/>
        </w:rPr>
        <w:t>│             │ти: анализ мазка из церви-   │          │хламидии, микоплазму, герпес,      │оза, уреаплазмоза, герпетической   │                    │             │воспали-  │</w:t>
      </w:r>
    </w:p>
    <w:p w:rsidR="004011FD" w:rsidRPr="004011FD" w:rsidRDefault="004011FD">
      <w:pPr>
        <w:pStyle w:val="ConsPlusCell"/>
        <w:jc w:val="both"/>
      </w:pPr>
      <w:r w:rsidRPr="004011FD">
        <w:rPr>
          <w:sz w:val="12"/>
        </w:rPr>
        <w:t>│             │кального канала на хламидии, │          │уреаплазму (повторно)              │инфекции, кандидоза, трихомоноза   │                    │             │тельных   │</w:t>
      </w:r>
    </w:p>
    <w:p w:rsidR="004011FD" w:rsidRPr="004011FD" w:rsidRDefault="004011FD">
      <w:pPr>
        <w:pStyle w:val="ConsPlusCell"/>
        <w:jc w:val="both"/>
      </w:pPr>
      <w:r w:rsidRPr="004011FD">
        <w:rPr>
          <w:sz w:val="12"/>
        </w:rPr>
        <w:t>│             │микоплазму, уреаплазму,      │          │                                   │                                   │                    │             │явлений   │</w:t>
      </w:r>
    </w:p>
    <w:p w:rsidR="004011FD" w:rsidRPr="004011FD" w:rsidRDefault="004011FD">
      <w:pPr>
        <w:pStyle w:val="ConsPlusCell"/>
        <w:jc w:val="both"/>
      </w:pPr>
      <w:r w:rsidRPr="004011FD">
        <w:rPr>
          <w:sz w:val="12"/>
        </w:rPr>
        <w:t>│             │герпес. Клинический анализ   │          │                                   │                                   │                    │             │          │</w:t>
      </w:r>
    </w:p>
    <w:p w:rsidR="004011FD" w:rsidRPr="004011FD" w:rsidRDefault="004011FD">
      <w:pPr>
        <w:pStyle w:val="ConsPlusCell"/>
        <w:jc w:val="both"/>
      </w:pPr>
      <w:r w:rsidRPr="004011FD">
        <w:rPr>
          <w:sz w:val="12"/>
        </w:rPr>
        <w:lastRenderedPageBreak/>
        <w:t>│             │крови. Общий анализ мочи.    │          │                                   │                                   │                    │             │          │</w:t>
      </w:r>
    </w:p>
    <w:p w:rsidR="004011FD" w:rsidRPr="004011FD" w:rsidRDefault="004011FD">
      <w:pPr>
        <w:pStyle w:val="ConsPlusCell"/>
        <w:jc w:val="both"/>
      </w:pPr>
      <w:r w:rsidRPr="004011FD">
        <w:rPr>
          <w:sz w:val="12"/>
        </w:rPr>
        <w:t>│             │Определение вирус-специфичес-│          │                                   │                                   │                    │             │          │</w:t>
      </w:r>
    </w:p>
    <w:p w:rsidR="004011FD" w:rsidRPr="004011FD" w:rsidRDefault="004011FD">
      <w:pPr>
        <w:pStyle w:val="ConsPlusCell"/>
        <w:jc w:val="both"/>
      </w:pPr>
      <w:r w:rsidRPr="004011FD">
        <w:rPr>
          <w:sz w:val="12"/>
        </w:rPr>
        <w:t>│             │ких нуклеотидных последова-  │          │                                   │                                   │                    │             │          │</w:t>
      </w:r>
    </w:p>
    <w:p w:rsidR="004011FD" w:rsidRPr="004011FD" w:rsidRDefault="004011FD">
      <w:pPr>
        <w:pStyle w:val="ConsPlusCell"/>
        <w:jc w:val="both"/>
      </w:pPr>
      <w:r w:rsidRPr="004011FD">
        <w:rPr>
          <w:sz w:val="12"/>
        </w:rPr>
        <w:t>│             │тельностей (МФА, НФА,        │          │                                   │                                   │                    │             │          │</w:t>
      </w:r>
    </w:p>
    <w:p w:rsidR="004011FD" w:rsidRPr="004011FD" w:rsidRDefault="004011FD">
      <w:pPr>
        <w:pStyle w:val="ConsPlusCell"/>
        <w:jc w:val="both"/>
      </w:pPr>
      <w:r w:rsidRPr="004011FD">
        <w:rPr>
          <w:sz w:val="12"/>
        </w:rPr>
        <w:t>│             │ДНК-гибридизации)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Доброкачественные новообразования женских половых органов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│Доброка-     │Обследование в соответствии с│Онколог,  │При направлении для хирургического │                                   │В первые 5 дней     │Хирургическое│Отсутствие│</w:t>
      </w:r>
    </w:p>
    <w:p w:rsidR="004011FD" w:rsidRPr="004011FD" w:rsidRDefault="004011FD">
      <w:pPr>
        <w:pStyle w:val="ConsPlusCell"/>
        <w:jc w:val="both"/>
      </w:pPr>
      <w:r w:rsidRPr="004011FD">
        <w:rPr>
          <w:sz w:val="12"/>
        </w:rPr>
        <w:t>│чественные   │рубрикой А. УЗИ органов      │терапевт  │лечения: обследование в соответст- │                                   │после выписки из    │лечение      │рецидива  │</w:t>
      </w:r>
    </w:p>
    <w:p w:rsidR="004011FD" w:rsidRPr="004011FD" w:rsidRDefault="004011FD">
      <w:pPr>
        <w:pStyle w:val="ConsPlusCell"/>
        <w:jc w:val="both"/>
      </w:pPr>
      <w:r w:rsidRPr="004011FD">
        <w:rPr>
          <w:sz w:val="12"/>
        </w:rPr>
        <w:t>│новообра-    │малого таза. При необходимос-│          │вии с рубрикой Б. Влагалищное      │                                   │стационара, далее 1 │             │опухоли в │</w:t>
      </w:r>
    </w:p>
    <w:p w:rsidR="004011FD" w:rsidRPr="004011FD" w:rsidRDefault="004011FD">
      <w:pPr>
        <w:pStyle w:val="ConsPlusCell"/>
        <w:jc w:val="both"/>
      </w:pPr>
      <w:r w:rsidRPr="004011FD">
        <w:rPr>
          <w:sz w:val="12"/>
        </w:rPr>
        <w:t>│зования      │ти: лапароскопия, компьютер- │          │исследование (повторно). УЗИ       │                                   │раз в 3 мес. в      │             │течение   │</w:t>
      </w:r>
    </w:p>
    <w:p w:rsidR="004011FD" w:rsidRPr="004011FD" w:rsidRDefault="004011FD">
      <w:pPr>
        <w:pStyle w:val="ConsPlusCell"/>
        <w:jc w:val="both"/>
      </w:pPr>
      <w:r w:rsidRPr="004011FD">
        <w:rPr>
          <w:sz w:val="12"/>
        </w:rPr>
        <w:t>│яичников     │ная томография, магнитно-    │          │органов малого таза (повторно)     │                                   │течение 1 года,     │             │2 лет     │</w:t>
      </w:r>
    </w:p>
    <w:p w:rsidR="004011FD" w:rsidRPr="004011FD" w:rsidRDefault="004011FD">
      <w:pPr>
        <w:pStyle w:val="ConsPlusCell"/>
        <w:jc w:val="both"/>
      </w:pPr>
      <w:r w:rsidRPr="004011FD">
        <w:rPr>
          <w:sz w:val="12"/>
        </w:rPr>
        <w:t>│             │резонансная томография.      │          │                                   │                                   │затем 1 раз в 6 мес.│             │          │</w:t>
      </w:r>
    </w:p>
    <w:p w:rsidR="004011FD" w:rsidRPr="004011FD" w:rsidRDefault="004011FD">
      <w:pPr>
        <w:pStyle w:val="ConsPlusCell"/>
        <w:jc w:val="both"/>
      </w:pPr>
      <w:r w:rsidRPr="004011FD">
        <w:rPr>
          <w:sz w:val="12"/>
        </w:rPr>
        <w:t>│             │Рентгенография желудка.      │          │                                   │                                   │                    │             │          │</w:t>
      </w:r>
    </w:p>
    <w:p w:rsidR="004011FD" w:rsidRPr="004011FD" w:rsidRDefault="004011FD">
      <w:pPr>
        <w:pStyle w:val="ConsPlusCell"/>
        <w:jc w:val="both"/>
      </w:pPr>
      <w:r w:rsidRPr="004011FD">
        <w:rPr>
          <w:sz w:val="12"/>
        </w:rPr>
        <w:t>│             │Рентиноскопия желудка.       │          │                                   │                                   │                    │             │          │</w:t>
      </w:r>
    </w:p>
    <w:p w:rsidR="004011FD" w:rsidRPr="004011FD" w:rsidRDefault="004011FD">
      <w:pPr>
        <w:pStyle w:val="ConsPlusCell"/>
        <w:jc w:val="both"/>
      </w:pPr>
      <w:r w:rsidRPr="004011FD">
        <w:rPr>
          <w:sz w:val="12"/>
        </w:rPr>
        <w:t>│             │Ирригоскопия. Анализ крови на│          │                                   │                                   │                    │             │          │</w:t>
      </w:r>
    </w:p>
    <w:p w:rsidR="004011FD" w:rsidRPr="004011FD" w:rsidRDefault="004011FD">
      <w:pPr>
        <w:pStyle w:val="ConsPlusCell"/>
        <w:jc w:val="both"/>
      </w:pPr>
      <w:r w:rsidRPr="004011FD">
        <w:rPr>
          <w:sz w:val="12"/>
        </w:rPr>
        <w:t>│             │онкомаркеры (СА-125, СЕА,    │          │                                   │                                   │                    │             │          │</w:t>
      </w:r>
    </w:p>
    <w:p w:rsidR="004011FD" w:rsidRPr="004011FD" w:rsidRDefault="004011FD">
      <w:pPr>
        <w:pStyle w:val="ConsPlusCell"/>
        <w:jc w:val="both"/>
      </w:pPr>
      <w:r w:rsidRPr="004011FD">
        <w:rPr>
          <w:sz w:val="12"/>
        </w:rPr>
        <w:t>│             │МСА). Гормональный статус    │          │                                   │                                   │                    │             │          │</w:t>
      </w:r>
    </w:p>
    <w:p w:rsidR="004011FD" w:rsidRPr="004011FD" w:rsidRDefault="004011FD">
      <w:pPr>
        <w:pStyle w:val="ConsPlusCell"/>
        <w:jc w:val="both"/>
      </w:pPr>
      <w:r w:rsidRPr="004011FD">
        <w:rPr>
          <w:sz w:val="12"/>
        </w:rPr>
        <w:t>│             │(эстрадиол, тестостерон).    │          │                                   │                                   │                    │             │          │</w:t>
      </w:r>
    </w:p>
    <w:p w:rsidR="004011FD" w:rsidRPr="004011FD" w:rsidRDefault="004011FD">
      <w:pPr>
        <w:pStyle w:val="ConsPlusCell"/>
        <w:jc w:val="both"/>
      </w:pPr>
      <w:r w:rsidRPr="004011FD">
        <w:rPr>
          <w:sz w:val="12"/>
        </w:rPr>
        <w:t>│             │Проба с дексаметазоном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│Подслизистая │Обследование в соответствии с│Терапевт, │Влагалищное исследование (повтор-  │После консервативной миомэктомии - │После выписки из    │Хирургическое│Снятие с  │</w:t>
      </w:r>
    </w:p>
    <w:p w:rsidR="004011FD" w:rsidRPr="004011FD" w:rsidRDefault="004011FD">
      <w:pPr>
        <w:pStyle w:val="ConsPlusCell"/>
        <w:jc w:val="both"/>
      </w:pPr>
      <w:r w:rsidRPr="004011FD">
        <w:rPr>
          <w:sz w:val="12"/>
        </w:rPr>
        <w:t>│лейомиома    │рубрикой А. УЗИ органов      │другие    │но). При направлении для хирурги-  │гормональное лечение гестагенами   │стационара через 10 │лечение      │учета не  │</w:t>
      </w:r>
    </w:p>
    <w:p w:rsidR="004011FD" w:rsidRPr="004011FD" w:rsidRDefault="004011FD">
      <w:pPr>
        <w:pStyle w:val="ConsPlusCell"/>
        <w:jc w:val="both"/>
      </w:pPr>
      <w:r w:rsidRPr="004011FD">
        <w:rPr>
          <w:sz w:val="12"/>
        </w:rPr>
        <w:t>│матки        │малого таза. При необходимос-│специа-   │ческого лечения: обследование в    │или агонистами ГТ-РГ или           │дней и перед        │             │рекоменду-│</w:t>
      </w:r>
    </w:p>
    <w:p w:rsidR="004011FD" w:rsidRPr="004011FD" w:rsidRDefault="004011FD">
      <w:pPr>
        <w:pStyle w:val="ConsPlusCell"/>
        <w:jc w:val="both"/>
      </w:pPr>
      <w:r w:rsidRPr="004011FD">
        <w:rPr>
          <w:sz w:val="12"/>
        </w:rPr>
        <w:t>│             │ти: гистеросальпингография.  │листы по  │соответствии с рубрикой Б. После   │антигормонами                      │выпиской на работу. │             │ется до   │</w:t>
      </w:r>
    </w:p>
    <w:p w:rsidR="004011FD" w:rsidRPr="004011FD" w:rsidRDefault="004011FD">
      <w:pPr>
        <w:pStyle w:val="ConsPlusCell"/>
        <w:jc w:val="both"/>
      </w:pPr>
      <w:r w:rsidRPr="004011FD">
        <w:rPr>
          <w:sz w:val="12"/>
        </w:rPr>
        <w:t>│             │Гистероскопия. Раздельное    │показаниям│консервативной миомэктомии: УЗИ    │                                   │После консервативной│             │конца жиз-│</w:t>
      </w:r>
    </w:p>
    <w:p w:rsidR="004011FD" w:rsidRPr="004011FD" w:rsidRDefault="004011FD">
      <w:pPr>
        <w:pStyle w:val="ConsPlusCell"/>
        <w:jc w:val="both"/>
      </w:pPr>
      <w:r w:rsidRPr="004011FD">
        <w:rPr>
          <w:sz w:val="12"/>
        </w:rPr>
        <w:t>│             │диагностическое выскабливание│          │органов малого таза (повторно).    │                                   │миомэктомии - 1 раз │             │ни после  │</w:t>
      </w:r>
    </w:p>
    <w:p w:rsidR="004011FD" w:rsidRPr="004011FD" w:rsidRDefault="004011FD">
      <w:pPr>
        <w:pStyle w:val="ConsPlusCell"/>
        <w:jc w:val="both"/>
      </w:pPr>
      <w:r w:rsidRPr="004011FD">
        <w:rPr>
          <w:sz w:val="12"/>
        </w:rPr>
        <w:t>│             │эндометрия                   │          │Гистеросальпингография (повторно). │                                   │в 6 мес.            │             │консерва- │</w:t>
      </w:r>
    </w:p>
    <w:p w:rsidR="004011FD" w:rsidRPr="004011FD" w:rsidRDefault="004011FD">
      <w:pPr>
        <w:pStyle w:val="ConsPlusCell"/>
        <w:jc w:val="both"/>
      </w:pPr>
      <w:r w:rsidRPr="004011FD">
        <w:rPr>
          <w:sz w:val="12"/>
        </w:rPr>
        <w:t>│             │                             │          │Гистероскопия (повторно)           │                                   │                    │             │тивной    │</w:t>
      </w:r>
    </w:p>
    <w:p w:rsidR="004011FD" w:rsidRPr="004011FD" w:rsidRDefault="004011FD">
      <w:pPr>
        <w:pStyle w:val="ConsPlusCell"/>
        <w:jc w:val="both"/>
      </w:pPr>
      <w:r w:rsidRPr="004011FD">
        <w:rPr>
          <w:sz w:val="12"/>
        </w:rPr>
        <w:t>│             │                             │          │                                   │                                   │                    │             │миомэкто- │</w:t>
      </w:r>
    </w:p>
    <w:p w:rsidR="004011FD" w:rsidRPr="004011FD" w:rsidRDefault="004011FD">
      <w:pPr>
        <w:pStyle w:val="ConsPlusCell"/>
        <w:jc w:val="both"/>
      </w:pPr>
      <w:r w:rsidRPr="004011FD">
        <w:rPr>
          <w:sz w:val="12"/>
        </w:rPr>
        <w:t>│             │                             │          │                                   │                                   │                    │             │мии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│Интрамураль- │Обследование в соответствии с│То же     │Влагалищное исследование (повтор-  │Гормональное лечение гестагенами   │Не реже 1 раза в 6  │Хирургическое│Снятие с  │</w:t>
      </w:r>
    </w:p>
    <w:p w:rsidR="004011FD" w:rsidRPr="004011FD" w:rsidRDefault="004011FD">
      <w:pPr>
        <w:pStyle w:val="ConsPlusCell"/>
        <w:jc w:val="both"/>
      </w:pPr>
      <w:r w:rsidRPr="004011FD">
        <w:rPr>
          <w:sz w:val="12"/>
        </w:rPr>
        <w:t>│ная лейомиома│рубрикой А. УЗИ органов мало-│          │но). При направлении для хирурги-  │или агонистами ГТ-РГ, или          │мес. При хирургичес-│лечение. Ди- │учета не  │</w:t>
      </w:r>
    </w:p>
    <w:p w:rsidR="004011FD" w:rsidRPr="004011FD" w:rsidRDefault="004011FD">
      <w:pPr>
        <w:pStyle w:val="ConsPlusCell"/>
        <w:jc w:val="both"/>
      </w:pPr>
      <w:r w:rsidRPr="004011FD">
        <w:rPr>
          <w:sz w:val="12"/>
        </w:rPr>
        <w:t>│матки        │го таза. При необходимости:  │          │ческого лечения: обследование в    │антигормонами                      │ком лечении: через  │агностическое│рекоменду-│</w:t>
      </w:r>
    </w:p>
    <w:p w:rsidR="004011FD" w:rsidRPr="004011FD" w:rsidRDefault="004011FD">
      <w:pPr>
        <w:pStyle w:val="ConsPlusCell"/>
        <w:jc w:val="both"/>
      </w:pPr>
      <w:r w:rsidRPr="004011FD">
        <w:rPr>
          <w:sz w:val="12"/>
        </w:rPr>
        <w:t>│             │гистеросальпингография.      │          │соответствии с рубрикой Б. УЗИ     │                                   │10 дней после выпис-│выскабливание│ется до   │</w:t>
      </w:r>
    </w:p>
    <w:p w:rsidR="004011FD" w:rsidRPr="004011FD" w:rsidRDefault="004011FD">
      <w:pPr>
        <w:pStyle w:val="ConsPlusCell"/>
        <w:jc w:val="both"/>
      </w:pPr>
      <w:r w:rsidRPr="004011FD">
        <w:rPr>
          <w:sz w:val="12"/>
        </w:rPr>
        <w:t>│Субсерозная  │Гистероскопия. Раздельное    │То же     │органов малого таза (повторно)     │                                   │ки из стационара и  │слизистой    │конца жиз-│</w:t>
      </w:r>
    </w:p>
    <w:p w:rsidR="004011FD" w:rsidRPr="004011FD" w:rsidRDefault="004011FD">
      <w:pPr>
        <w:pStyle w:val="ConsPlusCell"/>
        <w:jc w:val="both"/>
      </w:pPr>
      <w:r w:rsidRPr="004011FD">
        <w:rPr>
          <w:sz w:val="12"/>
        </w:rPr>
        <w:t>│лейомиома    │диагностическое выскабливание│          │                                   │                                   │перед выпиской на   │матки        │ни, если  │</w:t>
      </w:r>
    </w:p>
    <w:p w:rsidR="004011FD" w:rsidRPr="004011FD" w:rsidRDefault="004011FD">
      <w:pPr>
        <w:pStyle w:val="ConsPlusCell"/>
        <w:jc w:val="both"/>
      </w:pPr>
      <w:r w:rsidRPr="004011FD">
        <w:rPr>
          <w:sz w:val="12"/>
        </w:rPr>
        <w:t>│матки        │эндометрия                   │          │                                   │                                   │работу, в дальнейшем│             │операция  │</w:t>
      </w:r>
    </w:p>
    <w:p w:rsidR="004011FD" w:rsidRPr="004011FD" w:rsidRDefault="004011FD">
      <w:pPr>
        <w:pStyle w:val="ConsPlusCell"/>
        <w:jc w:val="both"/>
      </w:pPr>
      <w:r w:rsidRPr="004011FD">
        <w:rPr>
          <w:sz w:val="12"/>
        </w:rPr>
        <w:t>│             │                             │          │                                   │                                   │1 раз в 6 мес.      │             │не была   │</w:t>
      </w:r>
    </w:p>
    <w:p w:rsidR="004011FD" w:rsidRPr="004011FD" w:rsidRDefault="004011FD">
      <w:pPr>
        <w:pStyle w:val="ConsPlusCell"/>
        <w:jc w:val="both"/>
      </w:pPr>
      <w:r w:rsidRPr="004011FD">
        <w:rPr>
          <w:sz w:val="12"/>
        </w:rPr>
        <w:t>│             │                             │          │                                   │                                   │                    │             │произве-  │</w:t>
      </w:r>
    </w:p>
    <w:p w:rsidR="004011FD" w:rsidRPr="004011FD" w:rsidRDefault="004011FD">
      <w:pPr>
        <w:pStyle w:val="ConsPlusCell"/>
        <w:jc w:val="both"/>
      </w:pPr>
      <w:r w:rsidRPr="004011FD">
        <w:rPr>
          <w:sz w:val="12"/>
        </w:rPr>
        <w:t>│             │                             │          │                                   │                                   │                    │             │дена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Невоспалительные болезни женских половых органов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│Эндометриоз  │Обследование в соответствии с│Терапевт, │Влагалищное исследование (повтор-  │Гормональное лечение гестагенами   │1 раз в 6 мес. После│Уточнение    │Отсутствие│</w:t>
      </w:r>
    </w:p>
    <w:p w:rsidR="004011FD" w:rsidRPr="004011FD" w:rsidRDefault="004011FD">
      <w:pPr>
        <w:pStyle w:val="ConsPlusCell"/>
        <w:jc w:val="both"/>
      </w:pPr>
      <w:r w:rsidRPr="004011FD">
        <w:rPr>
          <w:sz w:val="12"/>
        </w:rPr>
        <w:t>│матки        │рубрикой А. УЗИ органов мало-│гематолог,│но). УЗИ органов малого таза (пов- │или антигонадотропинами, или       │хирургического      │диагноза.    │проявлений│</w:t>
      </w:r>
    </w:p>
    <w:p w:rsidR="004011FD" w:rsidRPr="004011FD" w:rsidRDefault="004011FD">
      <w:pPr>
        <w:pStyle w:val="ConsPlusCell"/>
        <w:jc w:val="both"/>
      </w:pPr>
      <w:r w:rsidRPr="004011FD">
        <w:rPr>
          <w:sz w:val="12"/>
        </w:rPr>
        <w:t>│             │го таза. Гистероскопия с     │гастро-   │торно). При направлении для хирур- │агонистами ГТ-РГ                   │лечения в первые 5  │Хирургическое│заболева- │</w:t>
      </w:r>
    </w:p>
    <w:p w:rsidR="004011FD" w:rsidRPr="004011FD" w:rsidRDefault="004011FD">
      <w:pPr>
        <w:pStyle w:val="ConsPlusCell"/>
        <w:jc w:val="both"/>
      </w:pPr>
      <w:r w:rsidRPr="004011FD">
        <w:rPr>
          <w:sz w:val="12"/>
        </w:rPr>
        <w:t>│             │последующим раздельным диаг- │энтеролог │гического лечения: обследование в  │                                   │дней после операции,│лечение      │ния при   │</w:t>
      </w:r>
    </w:p>
    <w:p w:rsidR="004011FD" w:rsidRPr="004011FD" w:rsidRDefault="004011FD">
      <w:pPr>
        <w:pStyle w:val="ConsPlusCell"/>
        <w:jc w:val="both"/>
      </w:pPr>
      <w:r w:rsidRPr="004011FD">
        <w:rPr>
          <w:sz w:val="12"/>
        </w:rPr>
        <w:t>│             │ностическим выскабливанием   │и другие  │соответствии с рубрикой Б. При     │                                   │далее 1 раз в 7 - 10│             │вступлении│</w:t>
      </w:r>
    </w:p>
    <w:p w:rsidR="004011FD" w:rsidRPr="004011FD" w:rsidRDefault="004011FD">
      <w:pPr>
        <w:pStyle w:val="ConsPlusCell"/>
        <w:jc w:val="both"/>
      </w:pPr>
      <w:r w:rsidRPr="004011FD">
        <w:rPr>
          <w:sz w:val="12"/>
        </w:rPr>
        <w:t>│             │эндометрия. Гистеросальпин-  │специа-   │необходимости: компьютерная        │                                   │дней в течение 2    │             │в менопау-│</w:t>
      </w:r>
    </w:p>
    <w:p w:rsidR="004011FD" w:rsidRPr="004011FD" w:rsidRDefault="004011FD">
      <w:pPr>
        <w:pStyle w:val="ConsPlusCell"/>
        <w:jc w:val="both"/>
      </w:pPr>
      <w:r w:rsidRPr="004011FD">
        <w:rPr>
          <w:sz w:val="12"/>
        </w:rPr>
        <w:t>│             │гография. При необходимости: │листы по  │томография (повторно). Магнитно-   │                                   │мес., затем 1 раз в │             │зу. Выздо-│</w:t>
      </w:r>
    </w:p>
    <w:p w:rsidR="004011FD" w:rsidRPr="004011FD" w:rsidRDefault="004011FD">
      <w:pPr>
        <w:pStyle w:val="ConsPlusCell"/>
        <w:jc w:val="both"/>
      </w:pPr>
      <w:r w:rsidRPr="004011FD">
        <w:rPr>
          <w:sz w:val="12"/>
        </w:rPr>
        <w:t>│             │компьютерная томография,     │показаниям│резонансная томография (повторно). │                                   │год                 │             │ровление  │</w:t>
      </w:r>
    </w:p>
    <w:p w:rsidR="004011FD" w:rsidRPr="004011FD" w:rsidRDefault="004011FD">
      <w:pPr>
        <w:pStyle w:val="ConsPlusCell"/>
        <w:jc w:val="both"/>
      </w:pPr>
      <w:r w:rsidRPr="004011FD">
        <w:rPr>
          <w:sz w:val="12"/>
        </w:rPr>
        <w:t>│             │магнитно-резонансная томогра-│          │Ректороманоскопия (повторно)       │                                   │                    │             │          │</w:t>
      </w:r>
    </w:p>
    <w:p w:rsidR="004011FD" w:rsidRPr="004011FD" w:rsidRDefault="004011FD">
      <w:pPr>
        <w:pStyle w:val="ConsPlusCell"/>
        <w:jc w:val="both"/>
      </w:pPr>
      <w:r w:rsidRPr="004011FD">
        <w:rPr>
          <w:sz w:val="12"/>
        </w:rPr>
        <w:t>│             │фия. Ректороманоскопия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│Эндометриоз  │Обследование в соответствии с│Терапевт и│При направлении для хирургического │Гормональное лечение гестагенами   │В первые 5 дней     │Хирургическое│Отсутствие│</w:t>
      </w:r>
    </w:p>
    <w:p w:rsidR="004011FD" w:rsidRPr="004011FD" w:rsidRDefault="004011FD">
      <w:pPr>
        <w:pStyle w:val="ConsPlusCell"/>
        <w:jc w:val="both"/>
      </w:pPr>
      <w:r w:rsidRPr="004011FD">
        <w:rPr>
          <w:sz w:val="12"/>
        </w:rPr>
        <w:t>│яичников     │рубрикой А. УЗИ органов мало-│другие    │лечения: обследование в соответст- │или антигонадотропинами, или       │после выписки из    │лечение.     │проявлений│</w:t>
      </w:r>
    </w:p>
    <w:p w:rsidR="004011FD" w:rsidRPr="004011FD" w:rsidRDefault="004011FD">
      <w:pPr>
        <w:pStyle w:val="ConsPlusCell"/>
        <w:jc w:val="both"/>
      </w:pPr>
      <w:r w:rsidRPr="004011FD">
        <w:rPr>
          <w:sz w:val="12"/>
        </w:rPr>
        <w:t>│             │го таза. При необходимости:  │специа-   │вии с рубрикой Б. Влагалищное      │агонистами ГТ-РГ, или агонистами   │стационара, далее 1 │Лапароскопия │заболева- │</w:t>
      </w:r>
    </w:p>
    <w:p w:rsidR="004011FD" w:rsidRPr="004011FD" w:rsidRDefault="004011FD">
      <w:pPr>
        <w:pStyle w:val="ConsPlusCell"/>
        <w:jc w:val="both"/>
      </w:pPr>
      <w:r w:rsidRPr="004011FD">
        <w:rPr>
          <w:sz w:val="12"/>
        </w:rPr>
        <w:t>│             │компьютерная томография, маг-│листы по  │исследование (повторно). УЗИ орга- │простагландинов                    │раз в 10 дней в те- │             │ния при   │</w:t>
      </w:r>
    </w:p>
    <w:p w:rsidR="004011FD" w:rsidRPr="004011FD" w:rsidRDefault="004011FD">
      <w:pPr>
        <w:pStyle w:val="ConsPlusCell"/>
        <w:jc w:val="both"/>
      </w:pPr>
      <w:r w:rsidRPr="004011FD">
        <w:rPr>
          <w:sz w:val="12"/>
        </w:rPr>
        <w:t>│             │нитно-резонансная томография │показаниям│нов малого таза (повторно). При    │                                   │чение 2 мес., затем │             │вступлении│</w:t>
      </w:r>
    </w:p>
    <w:p w:rsidR="004011FD" w:rsidRPr="004011FD" w:rsidRDefault="004011FD">
      <w:pPr>
        <w:pStyle w:val="ConsPlusCell"/>
        <w:jc w:val="both"/>
      </w:pPr>
      <w:r w:rsidRPr="004011FD">
        <w:rPr>
          <w:sz w:val="12"/>
        </w:rPr>
        <w:t>│             │                             │          │необходимости: компьютерная томо-  │                                   │1 раз в 3 - 6 мес.  │             │в менопау-│</w:t>
      </w:r>
    </w:p>
    <w:p w:rsidR="004011FD" w:rsidRPr="004011FD" w:rsidRDefault="004011FD">
      <w:pPr>
        <w:pStyle w:val="ConsPlusCell"/>
        <w:jc w:val="both"/>
      </w:pPr>
      <w:r w:rsidRPr="004011FD">
        <w:rPr>
          <w:sz w:val="12"/>
        </w:rPr>
        <w:t>│             │                             │          │графия (повторно), магнитно-резо-  │                                   │до наступления      │             │зу. Выздо-│</w:t>
      </w:r>
    </w:p>
    <w:p w:rsidR="004011FD" w:rsidRPr="004011FD" w:rsidRDefault="004011FD">
      <w:pPr>
        <w:pStyle w:val="ConsPlusCell"/>
        <w:jc w:val="both"/>
      </w:pPr>
      <w:r w:rsidRPr="004011FD">
        <w:rPr>
          <w:sz w:val="12"/>
        </w:rPr>
        <w:t>│             │                             │          │нансная томография (повторно)      │                                   │менопаузы           │             │ровление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│Эндометриоз  │Обследование в соответствии с│То же     │Влагалищное исследование (повтор-  │Гормональное лечение антигонадотро-│1 раз в 6 мес. После│Уточнение    │Отсутствие│</w:t>
      </w:r>
    </w:p>
    <w:p w:rsidR="004011FD" w:rsidRPr="004011FD" w:rsidRDefault="004011FD">
      <w:pPr>
        <w:pStyle w:val="ConsPlusCell"/>
        <w:jc w:val="both"/>
      </w:pPr>
      <w:r w:rsidRPr="004011FD">
        <w:rPr>
          <w:sz w:val="12"/>
        </w:rPr>
        <w:t>│маточной     │рубрикой А. УЗИ органов мало-│          │но). УЗИ органов малого таза (пов- │пинами или агонистами ГТ-РГ        │хирургического лече-│диагноза.    │проявлений│</w:t>
      </w:r>
    </w:p>
    <w:p w:rsidR="004011FD" w:rsidRPr="004011FD" w:rsidRDefault="004011FD">
      <w:pPr>
        <w:pStyle w:val="ConsPlusCell"/>
        <w:jc w:val="both"/>
      </w:pPr>
      <w:r w:rsidRPr="004011FD">
        <w:rPr>
          <w:sz w:val="12"/>
        </w:rPr>
        <w:lastRenderedPageBreak/>
        <w:t>│трубы        │го таза. Гистеросальпингогра-│          │торно). При направлении для хирур- │                                   │ния в первые 5 дней │Хирургическое│заболева- │</w:t>
      </w:r>
    </w:p>
    <w:p w:rsidR="004011FD" w:rsidRPr="004011FD" w:rsidRDefault="004011FD">
      <w:pPr>
        <w:pStyle w:val="ConsPlusCell"/>
        <w:jc w:val="both"/>
      </w:pPr>
      <w:r w:rsidRPr="004011FD">
        <w:rPr>
          <w:sz w:val="12"/>
        </w:rPr>
        <w:t>│             │фия. При необходимости: ком- │          │гического лечения: обследование в  │                                   │после выписки из    │лечение      │ния при   │</w:t>
      </w:r>
    </w:p>
    <w:p w:rsidR="004011FD" w:rsidRPr="004011FD" w:rsidRDefault="004011FD">
      <w:pPr>
        <w:pStyle w:val="ConsPlusCell"/>
        <w:jc w:val="both"/>
      </w:pPr>
      <w:r w:rsidRPr="004011FD">
        <w:rPr>
          <w:sz w:val="12"/>
        </w:rPr>
        <w:t>│             │пьютерная томография, магнит-│          │соответствии с рубрикой Б. При     │                                   │стационара, далее 1 │             │вступлении│</w:t>
      </w:r>
    </w:p>
    <w:p w:rsidR="004011FD" w:rsidRPr="004011FD" w:rsidRDefault="004011FD">
      <w:pPr>
        <w:pStyle w:val="ConsPlusCell"/>
        <w:jc w:val="both"/>
      </w:pPr>
      <w:r w:rsidRPr="004011FD">
        <w:rPr>
          <w:sz w:val="12"/>
        </w:rPr>
        <w:t>│             │но-резонансная томография    │          │необходимости: компьютерная томо-  │                                   │раз в 7 - 10 дней в │             │в менопау-│</w:t>
      </w:r>
    </w:p>
    <w:p w:rsidR="004011FD" w:rsidRPr="004011FD" w:rsidRDefault="004011FD">
      <w:pPr>
        <w:pStyle w:val="ConsPlusCell"/>
        <w:jc w:val="both"/>
      </w:pPr>
      <w:r w:rsidRPr="004011FD">
        <w:rPr>
          <w:sz w:val="12"/>
        </w:rPr>
        <w:t>│             │                             │          │графия (повторно), магнитно-резо-  │                                   │течение 2 мес.,     │             │зу. Выздо-│</w:t>
      </w:r>
    </w:p>
    <w:p w:rsidR="004011FD" w:rsidRPr="004011FD" w:rsidRDefault="004011FD">
      <w:pPr>
        <w:pStyle w:val="ConsPlusCell"/>
        <w:jc w:val="both"/>
      </w:pPr>
      <w:r w:rsidRPr="004011FD">
        <w:rPr>
          <w:sz w:val="12"/>
        </w:rPr>
        <w:t>│             │                             │          │нансная томография (повторно)      │                                   │затем 1 раз в год   │             │ровление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│Эндометриоз  │Обследование в соответствии с│Терапевт, │Влагалищное исследование (повтор-  │Гормональное лечение гестагенами   │1 раз в 6 мес. После│Уточнение    │Выздоров- │</w:t>
      </w:r>
    </w:p>
    <w:p w:rsidR="004011FD" w:rsidRPr="004011FD" w:rsidRDefault="004011FD">
      <w:pPr>
        <w:pStyle w:val="ConsPlusCell"/>
        <w:jc w:val="both"/>
      </w:pPr>
      <w:r w:rsidRPr="004011FD">
        <w:rPr>
          <w:sz w:val="12"/>
        </w:rPr>
        <w:t>│ректо-       │рубрикой А. Ирригоскопия.    │проктолог,│но). Ректовагинальное исследование │или антигонадотропинами или агонис-│хирургического лече-│диагноза.    │ление.    │</w:t>
      </w:r>
    </w:p>
    <w:p w:rsidR="004011FD" w:rsidRPr="004011FD" w:rsidRDefault="004011FD">
      <w:pPr>
        <w:pStyle w:val="ConsPlusCell"/>
        <w:jc w:val="both"/>
      </w:pPr>
      <w:r w:rsidRPr="004011FD">
        <w:rPr>
          <w:sz w:val="12"/>
        </w:rPr>
        <w:t>│вагинальной  │Ректовагинальное исследова-  │другие    │(повторно). УЗИ органов малого таза│тами ГТ-РГ, или агонистами простаг-│ния - в первые 5    │Хирургическое│Отсутствие│</w:t>
      </w:r>
    </w:p>
    <w:p w:rsidR="004011FD" w:rsidRPr="004011FD" w:rsidRDefault="004011FD">
      <w:pPr>
        <w:pStyle w:val="ConsPlusCell"/>
        <w:jc w:val="both"/>
      </w:pPr>
      <w:r w:rsidRPr="004011FD">
        <w:rPr>
          <w:sz w:val="12"/>
        </w:rPr>
        <w:t>│перегородки  │ние. УЗИ органов малого таза.│специа-   │(повторно). При направлении для хи-│ландинов. Нестероидные противовос- │дней после выписки  │лечение      │рецидива  │</w:t>
      </w:r>
    </w:p>
    <w:p w:rsidR="004011FD" w:rsidRPr="004011FD" w:rsidRDefault="004011FD">
      <w:pPr>
        <w:pStyle w:val="ConsPlusCell"/>
        <w:jc w:val="both"/>
      </w:pPr>
      <w:r w:rsidRPr="004011FD">
        <w:rPr>
          <w:sz w:val="12"/>
        </w:rPr>
        <w:t>│и влагалища  │При необходимости: биопсия   │листы по  │рургического лечения: обследование │палительные препараты              │из стационара, далее│             │заболева- │</w:t>
      </w:r>
    </w:p>
    <w:p w:rsidR="004011FD" w:rsidRPr="004011FD" w:rsidRDefault="004011FD">
      <w:pPr>
        <w:pStyle w:val="ConsPlusCell"/>
        <w:jc w:val="both"/>
      </w:pPr>
      <w:r w:rsidRPr="004011FD">
        <w:rPr>
          <w:sz w:val="12"/>
        </w:rPr>
        <w:t>│             │влагалища. Ректороманоскопия │показаниям│в соответствии с рубрикой Б        │                                   │1 раз в 7 - 10 дней │             │ния к пе- │</w:t>
      </w:r>
    </w:p>
    <w:p w:rsidR="004011FD" w:rsidRPr="004011FD" w:rsidRDefault="004011FD">
      <w:pPr>
        <w:pStyle w:val="ConsPlusCell"/>
        <w:jc w:val="both"/>
      </w:pPr>
      <w:r w:rsidRPr="004011FD">
        <w:rPr>
          <w:sz w:val="12"/>
        </w:rPr>
        <w:t>│             │                             │          │                                   │                                   │в течение 2 мес.,   │             │риоду нас-│</w:t>
      </w:r>
    </w:p>
    <w:p w:rsidR="004011FD" w:rsidRPr="004011FD" w:rsidRDefault="004011FD">
      <w:pPr>
        <w:pStyle w:val="ConsPlusCell"/>
        <w:jc w:val="both"/>
      </w:pPr>
      <w:r w:rsidRPr="004011FD">
        <w:rPr>
          <w:sz w:val="12"/>
        </w:rPr>
        <w:t>│             │                             │          │                                   │                                   │затем 1 раз в год   │             │тупления  │</w:t>
      </w:r>
    </w:p>
    <w:p w:rsidR="004011FD" w:rsidRPr="004011FD" w:rsidRDefault="004011FD">
      <w:pPr>
        <w:pStyle w:val="ConsPlusCell"/>
        <w:jc w:val="both"/>
      </w:pPr>
      <w:r w:rsidRPr="004011FD">
        <w:rPr>
          <w:sz w:val="12"/>
        </w:rPr>
        <w:t>│             │                             │          │                                   │                                   │                    │             │менопаузы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│Цистоцеле    │Обследование в соответствии с│Уролог,   │Влагалищное исследование (повтор-  │Ношение бандажа                    │После выписки из    │Хирургическое│Выздоров- │</w:t>
      </w:r>
    </w:p>
    <w:p w:rsidR="004011FD" w:rsidRPr="004011FD" w:rsidRDefault="004011FD">
      <w:pPr>
        <w:pStyle w:val="ConsPlusCell"/>
        <w:jc w:val="both"/>
      </w:pPr>
      <w:r w:rsidRPr="004011FD">
        <w:rPr>
          <w:sz w:val="12"/>
        </w:rPr>
        <w:t>│             │рубрикой А. Анализ влагалищ- │другие    │но). При направлении для хирурги-  │                                   │стационара, перед   │лечение      │ление     │</w:t>
      </w:r>
    </w:p>
    <w:p w:rsidR="004011FD" w:rsidRPr="004011FD" w:rsidRDefault="004011FD">
      <w:pPr>
        <w:pStyle w:val="ConsPlusCell"/>
        <w:jc w:val="both"/>
      </w:pPr>
      <w:r w:rsidRPr="004011FD">
        <w:rPr>
          <w:sz w:val="12"/>
        </w:rPr>
        <w:t>│             │ных выделений на флору.      │специа-   │ческого лечения: обследование в    │                                   │выпиской на работу  │             │          │</w:t>
      </w:r>
    </w:p>
    <w:p w:rsidR="004011FD" w:rsidRPr="004011FD" w:rsidRDefault="004011FD">
      <w:pPr>
        <w:pStyle w:val="ConsPlusCell"/>
        <w:jc w:val="both"/>
      </w:pPr>
      <w:r w:rsidRPr="004011FD">
        <w:rPr>
          <w:sz w:val="12"/>
        </w:rPr>
        <w:t>│             │Влагалищные исследования с   │листы - по│соответствии с рубрикой Б          │                                   │                    │             │          │</w:t>
      </w:r>
    </w:p>
    <w:p w:rsidR="004011FD" w:rsidRPr="004011FD" w:rsidRDefault="004011FD">
      <w:pPr>
        <w:pStyle w:val="ConsPlusCell"/>
        <w:jc w:val="both"/>
      </w:pPr>
      <w:r w:rsidRPr="004011FD">
        <w:rPr>
          <w:sz w:val="12"/>
        </w:rPr>
        <w:t>│             │использованием функциональных│показаниям│                                   │                                   │                    │             │          │</w:t>
      </w:r>
    </w:p>
    <w:p w:rsidR="004011FD" w:rsidRPr="004011FD" w:rsidRDefault="004011FD">
      <w:pPr>
        <w:pStyle w:val="ConsPlusCell"/>
        <w:jc w:val="both"/>
      </w:pPr>
      <w:r w:rsidRPr="004011FD">
        <w:rPr>
          <w:sz w:val="12"/>
        </w:rPr>
        <w:t>│             │проб (кашлевой, Вальсальвы)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│Неполное     │Обследование в соответствии с│Уролог,   │Влагалищное исследование (повтор-  │Введение во влагалище резинового   │После выписки из    │Хирургическое│Выздоров- │</w:t>
      </w:r>
    </w:p>
    <w:p w:rsidR="004011FD" w:rsidRPr="004011FD" w:rsidRDefault="004011FD">
      <w:pPr>
        <w:pStyle w:val="ConsPlusCell"/>
        <w:jc w:val="both"/>
      </w:pPr>
      <w:r w:rsidRPr="004011FD">
        <w:rPr>
          <w:sz w:val="12"/>
        </w:rPr>
        <w:t>│выпадение    │рубрикой А. Анализ влагалищ- │другие    │но). Кольпоскопия (повторно). При  │кольца или пессария. Спринцевание  │стационара, далее   │лечение      │ление     │</w:t>
      </w:r>
    </w:p>
    <w:p w:rsidR="004011FD" w:rsidRPr="004011FD" w:rsidRDefault="004011FD">
      <w:pPr>
        <w:pStyle w:val="ConsPlusCell"/>
        <w:jc w:val="both"/>
      </w:pPr>
      <w:r w:rsidRPr="004011FD">
        <w:rPr>
          <w:sz w:val="12"/>
        </w:rPr>
        <w:t>│матки и      │ных выделений на флору.      │специа-   │направлении для хирургического     │дезинфицирующим раствором. Ношение │через 3 мес.        │             │          │</w:t>
      </w:r>
    </w:p>
    <w:p w:rsidR="004011FD" w:rsidRPr="004011FD" w:rsidRDefault="004011FD">
      <w:pPr>
        <w:pStyle w:val="ConsPlusCell"/>
        <w:jc w:val="both"/>
      </w:pPr>
      <w:r w:rsidRPr="004011FD">
        <w:rPr>
          <w:sz w:val="12"/>
        </w:rPr>
        <w:t>│влагалища    │Влагалищное исследование с   │листы - по│лечения: обследование в соответ-   │бандажа                            │                    │             │          │</w:t>
      </w:r>
    </w:p>
    <w:p w:rsidR="004011FD" w:rsidRPr="004011FD" w:rsidRDefault="004011FD">
      <w:pPr>
        <w:pStyle w:val="ConsPlusCell"/>
        <w:jc w:val="both"/>
      </w:pPr>
      <w:r w:rsidRPr="004011FD">
        <w:rPr>
          <w:sz w:val="12"/>
        </w:rPr>
        <w:t>│(выпадение   │использованием функциональных│показаниям│ствии с рубрикой Б                 │                                   │                    │             │          │</w:t>
      </w:r>
    </w:p>
    <w:p w:rsidR="004011FD" w:rsidRPr="004011FD" w:rsidRDefault="004011FD">
      <w:pPr>
        <w:pStyle w:val="ConsPlusCell"/>
        <w:jc w:val="both"/>
      </w:pPr>
      <w:r w:rsidRPr="004011FD">
        <w:rPr>
          <w:sz w:val="12"/>
        </w:rPr>
        <w:t>│шейки матки, │проб.                        │          │                                   │                                   │                    │             │          │</w:t>
      </w:r>
    </w:p>
    <w:p w:rsidR="004011FD" w:rsidRPr="004011FD" w:rsidRDefault="004011FD">
      <w:pPr>
        <w:pStyle w:val="ConsPlusCell"/>
        <w:jc w:val="both"/>
      </w:pPr>
      <w:r w:rsidRPr="004011FD">
        <w:rPr>
          <w:sz w:val="12"/>
        </w:rPr>
        <w:t>│выпадение    │                             │          │                                   │                                   │                    │             │          │</w:t>
      </w:r>
    </w:p>
    <w:p w:rsidR="004011FD" w:rsidRPr="004011FD" w:rsidRDefault="004011FD">
      <w:pPr>
        <w:pStyle w:val="ConsPlusCell"/>
        <w:jc w:val="both"/>
      </w:pPr>
      <w:r w:rsidRPr="004011FD">
        <w:rPr>
          <w:sz w:val="12"/>
        </w:rPr>
        <w:t>│влагалища 1  │                             │          │                                   │                                   │                    │             │          │</w:t>
      </w:r>
    </w:p>
    <w:p w:rsidR="004011FD" w:rsidRPr="004011FD" w:rsidRDefault="004011FD">
      <w:pPr>
        <w:pStyle w:val="ConsPlusCell"/>
        <w:jc w:val="both"/>
      </w:pPr>
      <w:r w:rsidRPr="004011FD">
        <w:rPr>
          <w:sz w:val="12"/>
        </w:rPr>
        <w:t>│- 2 степени) │                             │          │                                   │                                   │                    │             │          │</w:t>
      </w:r>
    </w:p>
    <w:p w:rsidR="004011FD" w:rsidRPr="004011FD" w:rsidRDefault="004011FD">
      <w:pPr>
        <w:pStyle w:val="ConsPlusCell"/>
        <w:jc w:val="both"/>
      </w:pPr>
      <w:r w:rsidRPr="004011FD">
        <w:rPr>
          <w:sz w:val="12"/>
        </w:rPr>
        <w:t>│Полное       │При необходимости: УЗИ       │          │                                   │                                   │                    │             │          │</w:t>
      </w:r>
    </w:p>
    <w:p w:rsidR="004011FD" w:rsidRPr="004011FD" w:rsidRDefault="004011FD">
      <w:pPr>
        <w:pStyle w:val="ConsPlusCell"/>
        <w:jc w:val="both"/>
      </w:pPr>
      <w:r w:rsidRPr="004011FD">
        <w:rPr>
          <w:sz w:val="12"/>
        </w:rPr>
        <w:t>│выпадение    │органов малого таза. Биопсия │          │                                   │                                   │                    │             │          │</w:t>
      </w:r>
    </w:p>
    <w:p w:rsidR="004011FD" w:rsidRPr="004011FD" w:rsidRDefault="004011FD">
      <w:pPr>
        <w:pStyle w:val="ConsPlusCell"/>
        <w:jc w:val="both"/>
      </w:pPr>
      <w:r w:rsidRPr="004011FD">
        <w:rPr>
          <w:sz w:val="12"/>
        </w:rPr>
        <w:t>│матки и      │шейки матки. Гистероскопия.  │          │                                   │                                   │                    │             │          │</w:t>
      </w:r>
    </w:p>
    <w:p w:rsidR="004011FD" w:rsidRPr="004011FD" w:rsidRDefault="004011FD">
      <w:pPr>
        <w:pStyle w:val="ConsPlusCell"/>
        <w:jc w:val="both"/>
      </w:pPr>
      <w:r w:rsidRPr="004011FD">
        <w:rPr>
          <w:sz w:val="12"/>
        </w:rPr>
        <w:t>│влагалища    │Раздельное диагностическое   │          │                                   │                                   │                    │             │          │</w:t>
      </w:r>
    </w:p>
    <w:p w:rsidR="004011FD" w:rsidRPr="004011FD" w:rsidRDefault="004011FD">
      <w:pPr>
        <w:pStyle w:val="ConsPlusCell"/>
        <w:jc w:val="both"/>
      </w:pPr>
      <w:r w:rsidRPr="004011FD">
        <w:rPr>
          <w:sz w:val="12"/>
        </w:rPr>
        <w:t>│             │выскабливание эндометрия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│Пузырно-     │Обследование в соответствии  │Уролог    │Влагалищное исследование (повтор-  │                                   │Ежеквартально. После│Хирургическое│Выздоров- │</w:t>
      </w:r>
    </w:p>
    <w:p w:rsidR="004011FD" w:rsidRPr="004011FD" w:rsidRDefault="004011FD">
      <w:pPr>
        <w:pStyle w:val="ConsPlusCell"/>
        <w:jc w:val="both"/>
      </w:pPr>
      <w:r w:rsidRPr="004011FD">
        <w:rPr>
          <w:sz w:val="12"/>
        </w:rPr>
        <w:t>│влагалищный  │с рубрикой А. Анализ влага-  │          │но). Общий анализ мочи. При направ-│                                   │выписки из стацио-  │лечение      │ление     │</w:t>
      </w:r>
    </w:p>
    <w:p w:rsidR="004011FD" w:rsidRPr="004011FD" w:rsidRDefault="004011FD">
      <w:pPr>
        <w:pStyle w:val="ConsPlusCell"/>
        <w:jc w:val="both"/>
      </w:pPr>
      <w:r w:rsidRPr="004011FD">
        <w:rPr>
          <w:sz w:val="12"/>
        </w:rPr>
        <w:t>│свищ         │лищных выделений на флору    │          │лении для хирургического лечения:  │                                   │нара, перед выпиской│             │          │</w:t>
      </w:r>
    </w:p>
    <w:p w:rsidR="004011FD" w:rsidRPr="004011FD" w:rsidRDefault="004011FD">
      <w:pPr>
        <w:pStyle w:val="ConsPlusCell"/>
        <w:jc w:val="both"/>
      </w:pPr>
      <w:r w:rsidRPr="004011FD">
        <w:rPr>
          <w:sz w:val="12"/>
        </w:rPr>
        <w:t>│             │                             │          │обследование в соответствии с      │                                   │на работу           │             │          │</w:t>
      </w:r>
    </w:p>
    <w:p w:rsidR="004011FD" w:rsidRPr="004011FD" w:rsidRDefault="004011FD">
      <w:pPr>
        <w:pStyle w:val="ConsPlusCell"/>
        <w:jc w:val="both"/>
      </w:pPr>
      <w:r w:rsidRPr="004011FD">
        <w:rPr>
          <w:sz w:val="12"/>
        </w:rPr>
        <w:t>│             │                             │          │рубрикой Б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│Другие свищи │См. рубрику N 82.0           │Уролог    │См. рубрику N 82.0                 │                                   │См. рубрику N 82.0  │Хирургическое│Выздоров- │</w:t>
      </w:r>
    </w:p>
    <w:p w:rsidR="004011FD" w:rsidRPr="004011FD" w:rsidRDefault="004011FD">
      <w:pPr>
        <w:pStyle w:val="ConsPlusCell"/>
        <w:jc w:val="both"/>
      </w:pPr>
      <w:r w:rsidRPr="004011FD">
        <w:rPr>
          <w:sz w:val="12"/>
        </w:rPr>
        <w:t>│женских      │                             │          │                                   │                                   │                    │лечение      │ление     │</w:t>
      </w:r>
    </w:p>
    <w:p w:rsidR="004011FD" w:rsidRPr="004011FD" w:rsidRDefault="004011FD">
      <w:pPr>
        <w:pStyle w:val="ConsPlusCell"/>
        <w:jc w:val="both"/>
      </w:pPr>
      <w:r w:rsidRPr="004011FD">
        <w:rPr>
          <w:sz w:val="12"/>
        </w:rPr>
        <w:t>│мочеполовых  │                             │          │                                   │                                   │                    │             │          │</w:t>
      </w:r>
    </w:p>
    <w:p w:rsidR="004011FD" w:rsidRPr="004011FD" w:rsidRDefault="004011FD">
      <w:pPr>
        <w:pStyle w:val="ConsPlusCell"/>
        <w:jc w:val="both"/>
      </w:pPr>
      <w:r w:rsidRPr="004011FD">
        <w:rPr>
          <w:sz w:val="12"/>
        </w:rPr>
        <w:t>│органов:     │                             │          │                                   │                                   │                    │             │          │</w:t>
      </w:r>
    </w:p>
    <w:p w:rsidR="004011FD" w:rsidRPr="004011FD" w:rsidRDefault="004011FD">
      <w:pPr>
        <w:pStyle w:val="ConsPlusCell"/>
        <w:jc w:val="both"/>
      </w:pPr>
      <w:r w:rsidRPr="004011FD">
        <w:rPr>
          <w:sz w:val="12"/>
        </w:rPr>
        <w:t>│а) шеечно-   │                             │          │                                   │                                   │                    │             │          │</w:t>
      </w:r>
    </w:p>
    <w:p w:rsidR="004011FD" w:rsidRPr="004011FD" w:rsidRDefault="004011FD">
      <w:pPr>
        <w:pStyle w:val="ConsPlusCell"/>
        <w:jc w:val="both"/>
      </w:pPr>
      <w:r w:rsidRPr="004011FD">
        <w:rPr>
          <w:sz w:val="12"/>
        </w:rPr>
        <w:t>│мочепузырный │                             │          │                                   │                                   │                    │             │          │</w:t>
      </w:r>
    </w:p>
    <w:p w:rsidR="004011FD" w:rsidRPr="004011FD" w:rsidRDefault="004011FD">
      <w:pPr>
        <w:pStyle w:val="ConsPlusCell"/>
        <w:jc w:val="both"/>
      </w:pPr>
      <w:r w:rsidRPr="004011FD">
        <w:rPr>
          <w:sz w:val="12"/>
        </w:rPr>
        <w:t>│б) мочеточни-│                             │          │                                   │                                   │                    │             │          │</w:t>
      </w:r>
    </w:p>
    <w:p w:rsidR="004011FD" w:rsidRPr="004011FD" w:rsidRDefault="004011FD">
      <w:pPr>
        <w:pStyle w:val="ConsPlusCell"/>
        <w:jc w:val="both"/>
      </w:pPr>
      <w:r w:rsidRPr="004011FD">
        <w:rPr>
          <w:sz w:val="12"/>
        </w:rPr>
        <w:t>│ково-влага-  │                             │          │                                   │                                   │                    │             │          │</w:t>
      </w:r>
    </w:p>
    <w:p w:rsidR="004011FD" w:rsidRPr="004011FD" w:rsidRDefault="004011FD">
      <w:pPr>
        <w:pStyle w:val="ConsPlusCell"/>
        <w:jc w:val="both"/>
      </w:pPr>
      <w:r w:rsidRPr="004011FD">
        <w:rPr>
          <w:sz w:val="12"/>
        </w:rPr>
        <w:t>│лищный       │                             │          │                                   │                                   │                    │             │          │</w:t>
      </w:r>
    </w:p>
    <w:p w:rsidR="004011FD" w:rsidRPr="004011FD" w:rsidRDefault="004011FD">
      <w:pPr>
        <w:pStyle w:val="ConsPlusCell"/>
        <w:jc w:val="both"/>
      </w:pPr>
      <w:r w:rsidRPr="004011FD">
        <w:rPr>
          <w:sz w:val="12"/>
        </w:rPr>
        <w:t>│в) уретро-   │                             │          │                                   │                                   │                    │             │          │</w:t>
      </w:r>
    </w:p>
    <w:p w:rsidR="004011FD" w:rsidRPr="004011FD" w:rsidRDefault="004011FD">
      <w:pPr>
        <w:pStyle w:val="ConsPlusCell"/>
        <w:jc w:val="both"/>
      </w:pPr>
      <w:r w:rsidRPr="004011FD">
        <w:rPr>
          <w:sz w:val="12"/>
        </w:rPr>
        <w:t>│вагинальный  │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│Свищ влага-  │Обследование в соответствии с│Хирург    │При направлении для хирургического │-                                  │Кратность не        │Хирургическое│Выздоров- │</w:t>
      </w:r>
    </w:p>
    <w:p w:rsidR="004011FD" w:rsidRPr="004011FD" w:rsidRDefault="004011FD">
      <w:pPr>
        <w:pStyle w:val="ConsPlusCell"/>
        <w:jc w:val="both"/>
      </w:pPr>
      <w:r w:rsidRPr="004011FD">
        <w:rPr>
          <w:sz w:val="12"/>
        </w:rPr>
        <w:t>│лищно-тонко- │рубрикой А. Анализ влагалищ- │          │лечения: обследование в соответ-   │                                   │ограничена. После   │лечение      │ление     │</w:t>
      </w:r>
    </w:p>
    <w:p w:rsidR="004011FD" w:rsidRPr="004011FD" w:rsidRDefault="004011FD">
      <w:pPr>
        <w:pStyle w:val="ConsPlusCell"/>
        <w:jc w:val="both"/>
      </w:pPr>
      <w:r w:rsidRPr="004011FD">
        <w:rPr>
          <w:sz w:val="12"/>
        </w:rPr>
        <w:t>│кишечный     │ных выделений на флору       │          │ствии с рубрикой Б. Влагалищное    │                                   │выписки из стацио-  │             │          │</w:t>
      </w:r>
    </w:p>
    <w:p w:rsidR="004011FD" w:rsidRPr="004011FD" w:rsidRDefault="004011FD">
      <w:pPr>
        <w:pStyle w:val="ConsPlusCell"/>
        <w:jc w:val="both"/>
      </w:pPr>
      <w:r w:rsidRPr="004011FD">
        <w:rPr>
          <w:sz w:val="12"/>
        </w:rPr>
        <w:t>│             │                             │          │исследование (повторно)            │                                   │нара, перед выпиской│             │          │</w:t>
      </w:r>
    </w:p>
    <w:p w:rsidR="004011FD" w:rsidRPr="004011FD" w:rsidRDefault="004011FD">
      <w:pPr>
        <w:pStyle w:val="ConsPlusCell"/>
        <w:jc w:val="both"/>
      </w:pPr>
      <w:r w:rsidRPr="004011FD">
        <w:rPr>
          <w:sz w:val="12"/>
        </w:rPr>
        <w:t>│             │                             │          │                                   │                                   │на работу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│Обильные и   │Обследование в соответствии с│Терапевт, │Клинический анализ крови (повтор-  │Ингибиторы простагландинсинтетазы. │При кровотечении не │Отсутствие   │Через 12  │</w:t>
      </w:r>
    </w:p>
    <w:p w:rsidR="004011FD" w:rsidRPr="004011FD" w:rsidRDefault="004011FD">
      <w:pPr>
        <w:pStyle w:val="ConsPlusCell"/>
        <w:jc w:val="both"/>
      </w:pPr>
      <w:r w:rsidRPr="004011FD">
        <w:rPr>
          <w:sz w:val="12"/>
        </w:rPr>
        <w:t>│частые менст-│рубрикой А. Массо-ростовой   │гематолог,│но). УЗИ органов малого таза (пов- │Ингибиторы фибринолиза. Препараты, │реже 1 раза в нед., │эффекта от   │мес. после│</w:t>
      </w:r>
    </w:p>
    <w:p w:rsidR="004011FD" w:rsidRPr="004011FD" w:rsidRDefault="004011FD">
      <w:pPr>
        <w:pStyle w:val="ConsPlusCell"/>
        <w:jc w:val="both"/>
      </w:pPr>
      <w:r w:rsidRPr="004011FD">
        <w:rPr>
          <w:sz w:val="12"/>
        </w:rPr>
        <w:t>│руации при   │коэффициент. Меноциклограмма.│и др.     │торно). Влагалищное исследование   │влияющие на проницаемость сосудис- │по окончании крово- │лечения в    │стойкой   │</w:t>
      </w:r>
    </w:p>
    <w:p w:rsidR="004011FD" w:rsidRPr="004011FD" w:rsidRDefault="004011FD">
      <w:pPr>
        <w:pStyle w:val="ConsPlusCell"/>
        <w:jc w:val="both"/>
      </w:pPr>
      <w:r w:rsidRPr="004011FD">
        <w:rPr>
          <w:sz w:val="12"/>
        </w:rPr>
        <w:t>│регулярном   │Тесты функциональной диагнос-│специа-   │(повторно)                         │той стенки. Антианемическая тера-  │течения 1 раз в     │амбулаторно- │нормализа-│</w:t>
      </w:r>
    </w:p>
    <w:p w:rsidR="004011FD" w:rsidRPr="004011FD" w:rsidRDefault="004011FD">
      <w:pPr>
        <w:pStyle w:val="ConsPlusCell"/>
        <w:jc w:val="both"/>
      </w:pPr>
      <w:r w:rsidRPr="004011FD">
        <w:rPr>
          <w:sz w:val="12"/>
        </w:rPr>
        <w:t>│менструальном│тики (базальная температура, │листы по  │                                   │пия. При необходимости: гормональ- │1 - 2 нед. в течение│поликлиничес-│ции менст-│</w:t>
      </w:r>
    </w:p>
    <w:p w:rsidR="004011FD" w:rsidRPr="004011FD" w:rsidRDefault="004011FD">
      <w:pPr>
        <w:pStyle w:val="ConsPlusCell"/>
        <w:jc w:val="both"/>
      </w:pPr>
      <w:r w:rsidRPr="004011FD">
        <w:rPr>
          <w:sz w:val="12"/>
        </w:rPr>
        <w:lastRenderedPageBreak/>
        <w:t>│цикле        │симптом "зрачка", симптом    │показаниям│                                   │ный гемостаз. Эстрогенгестагенные  │1 - 2 мес. После    │ких условиях │руального │</w:t>
      </w:r>
    </w:p>
    <w:p w:rsidR="004011FD" w:rsidRPr="004011FD" w:rsidRDefault="004011FD">
      <w:pPr>
        <w:pStyle w:val="ConsPlusCell"/>
        <w:jc w:val="both"/>
      </w:pPr>
      <w:r w:rsidRPr="004011FD">
        <w:rPr>
          <w:sz w:val="12"/>
        </w:rPr>
        <w:t>│             │кристаллизации слизи). Гемо- │          │                                   │препараты                          │нормализации менст- │             │цикла или │</w:t>
      </w:r>
    </w:p>
    <w:p w:rsidR="004011FD" w:rsidRPr="004011FD" w:rsidRDefault="004011FD">
      <w:pPr>
        <w:pStyle w:val="ConsPlusCell"/>
        <w:jc w:val="both"/>
      </w:pPr>
      <w:r w:rsidRPr="004011FD">
        <w:rPr>
          <w:sz w:val="12"/>
        </w:rPr>
        <w:t>│             │глобин до и после менструа-  │          │                                   │                                   │руального цикла 1   │             │после нас-│</w:t>
      </w:r>
    </w:p>
    <w:p w:rsidR="004011FD" w:rsidRPr="004011FD" w:rsidRDefault="004011FD">
      <w:pPr>
        <w:pStyle w:val="ConsPlusCell"/>
        <w:jc w:val="both"/>
      </w:pPr>
      <w:r w:rsidRPr="004011FD">
        <w:rPr>
          <w:sz w:val="12"/>
        </w:rPr>
        <w:t>│Меноррагия   │ции. Гемостазиограмма. УЗИ   │          │                                   │                                   │раз в 3 мес. в      │             │тупления  │</w:t>
      </w:r>
    </w:p>
    <w:p w:rsidR="004011FD" w:rsidRPr="004011FD" w:rsidRDefault="004011FD">
      <w:pPr>
        <w:pStyle w:val="ConsPlusCell"/>
        <w:jc w:val="both"/>
      </w:pPr>
      <w:r w:rsidRPr="004011FD">
        <w:rPr>
          <w:sz w:val="12"/>
        </w:rPr>
        <w:t>│Полименорея  │органов малого таза. Аспира- │          │                                   │                                   │течение 1 года      │             │стойкой   │</w:t>
      </w:r>
    </w:p>
    <w:p w:rsidR="004011FD" w:rsidRPr="004011FD" w:rsidRDefault="004011FD">
      <w:pPr>
        <w:pStyle w:val="ConsPlusCell"/>
        <w:jc w:val="both"/>
      </w:pPr>
      <w:r w:rsidRPr="004011FD">
        <w:rPr>
          <w:sz w:val="12"/>
        </w:rPr>
        <w:t>│             │ционная биопсия эндометрия.  │          │                                   │                                   │                    │             │постмено- │</w:t>
      </w:r>
    </w:p>
    <w:p w:rsidR="004011FD" w:rsidRPr="004011FD" w:rsidRDefault="004011FD">
      <w:pPr>
        <w:pStyle w:val="ConsPlusCell"/>
        <w:jc w:val="both"/>
      </w:pPr>
      <w:r w:rsidRPr="004011FD">
        <w:rPr>
          <w:sz w:val="12"/>
        </w:rPr>
        <w:t>│             │Гистеросальпингография. Гис- │          │                                   │                                   │                    │             │паузы     │</w:t>
      </w:r>
    </w:p>
    <w:p w:rsidR="004011FD" w:rsidRPr="004011FD" w:rsidRDefault="004011FD">
      <w:pPr>
        <w:pStyle w:val="ConsPlusCell"/>
        <w:jc w:val="both"/>
      </w:pPr>
      <w:r w:rsidRPr="004011FD">
        <w:rPr>
          <w:sz w:val="12"/>
        </w:rPr>
        <w:t>│             │тероскопия, раздельное диаг- │          │                                   │                                   │                    │             │          │</w:t>
      </w:r>
    </w:p>
    <w:p w:rsidR="004011FD" w:rsidRPr="004011FD" w:rsidRDefault="004011FD">
      <w:pPr>
        <w:pStyle w:val="ConsPlusCell"/>
        <w:jc w:val="both"/>
      </w:pPr>
      <w:r w:rsidRPr="004011FD">
        <w:rPr>
          <w:sz w:val="12"/>
        </w:rPr>
        <w:t>│             │ностическое выскабливание    │          │                                   │                                   │                    │             │          │</w:t>
      </w:r>
    </w:p>
    <w:p w:rsidR="004011FD" w:rsidRPr="004011FD" w:rsidRDefault="004011FD">
      <w:pPr>
        <w:pStyle w:val="ConsPlusCell"/>
        <w:jc w:val="both"/>
      </w:pPr>
      <w:r w:rsidRPr="004011FD">
        <w:rPr>
          <w:sz w:val="12"/>
        </w:rPr>
        <w:t>│             │эндометрия с последующим гис-│          │                                   │                                   │                    │             │          │</w:t>
      </w:r>
    </w:p>
    <w:p w:rsidR="004011FD" w:rsidRPr="004011FD" w:rsidRDefault="004011FD">
      <w:pPr>
        <w:pStyle w:val="ConsPlusCell"/>
        <w:jc w:val="both"/>
      </w:pPr>
      <w:r w:rsidRPr="004011FD">
        <w:rPr>
          <w:sz w:val="12"/>
        </w:rPr>
        <w:t>│             │тологическим исследованием.  │          │                                   │                                   │                    │             │          │</w:t>
      </w:r>
    </w:p>
    <w:p w:rsidR="004011FD" w:rsidRPr="004011FD" w:rsidRDefault="004011FD">
      <w:pPr>
        <w:pStyle w:val="ConsPlusCell"/>
        <w:jc w:val="both"/>
      </w:pPr>
      <w:r w:rsidRPr="004011FD">
        <w:rPr>
          <w:sz w:val="12"/>
        </w:rPr>
        <w:t>│             │Гормональный статус (ЛГ, ФСГ,│          │                                   │                                   │                    │             │          │</w:t>
      </w:r>
    </w:p>
    <w:p w:rsidR="004011FD" w:rsidRPr="004011FD" w:rsidRDefault="004011FD">
      <w:pPr>
        <w:pStyle w:val="ConsPlusCell"/>
        <w:jc w:val="both"/>
      </w:pPr>
      <w:r w:rsidRPr="004011FD">
        <w:rPr>
          <w:sz w:val="12"/>
        </w:rPr>
        <w:t>│             │эстрадиол, тестостерон, бета-│          │                                   │                                   │                    │             │          │</w:t>
      </w:r>
    </w:p>
    <w:p w:rsidR="004011FD" w:rsidRPr="004011FD" w:rsidRDefault="004011FD">
      <w:pPr>
        <w:pStyle w:val="ConsPlusCell"/>
        <w:jc w:val="both"/>
      </w:pPr>
      <w:r w:rsidRPr="004011FD">
        <w:rPr>
          <w:sz w:val="12"/>
        </w:rPr>
        <w:t>│             │ХГЧ). Клинический анализ     │          │                                   │                                   │                    │             │          │</w:t>
      </w:r>
    </w:p>
    <w:p w:rsidR="004011FD" w:rsidRPr="004011FD" w:rsidRDefault="004011FD">
      <w:pPr>
        <w:pStyle w:val="ConsPlusCell"/>
        <w:jc w:val="both"/>
      </w:pPr>
      <w:r w:rsidRPr="004011FD">
        <w:rPr>
          <w:sz w:val="12"/>
        </w:rPr>
        <w:t>│             │крови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│Обильные и   │Обследование в соответствии с│Терапевт, │Клинический анализ крови (повтор-  │Ингибиторы простагландинсинтетазы. │При кровотечении не │Отсутствие   │Через 12  │</w:t>
      </w:r>
    </w:p>
    <w:p w:rsidR="004011FD" w:rsidRPr="004011FD" w:rsidRDefault="004011FD">
      <w:pPr>
        <w:pStyle w:val="ConsPlusCell"/>
        <w:jc w:val="both"/>
      </w:pPr>
      <w:r w:rsidRPr="004011FD">
        <w:rPr>
          <w:sz w:val="12"/>
        </w:rPr>
        <w:t>│частые       │рубрикой А. Массо-ростовой   │гематолог,│но). УЗИ органов малого таза (пов- │Ингибиторы фибринолиза. Препараты, │реже 1 раза в нед., │эффекта от   │мес. после│</w:t>
      </w:r>
    </w:p>
    <w:p w:rsidR="004011FD" w:rsidRPr="004011FD" w:rsidRDefault="004011FD">
      <w:pPr>
        <w:pStyle w:val="ConsPlusCell"/>
        <w:jc w:val="both"/>
      </w:pPr>
      <w:r w:rsidRPr="004011FD">
        <w:rPr>
          <w:sz w:val="12"/>
        </w:rPr>
        <w:t>│менструации  │коэффициент. Меноциклограмма.│и др.     │торно). Влагалищное исследование   │влияющие на проницаемость          │по окончании крово- │лечения в    │стойкой   │</w:t>
      </w:r>
    </w:p>
    <w:p w:rsidR="004011FD" w:rsidRPr="004011FD" w:rsidRDefault="004011FD">
      <w:pPr>
        <w:pStyle w:val="ConsPlusCell"/>
        <w:jc w:val="both"/>
      </w:pPr>
      <w:r w:rsidRPr="004011FD">
        <w:rPr>
          <w:sz w:val="12"/>
        </w:rPr>
        <w:t>│при          │Тесты функциональной диагнос-│специа-   │(повторно)                         │сосудистой стенки. Антианемическая │течения 1 раз в     │амбулаторно- │нормализа-│</w:t>
      </w:r>
    </w:p>
    <w:p w:rsidR="004011FD" w:rsidRPr="004011FD" w:rsidRDefault="004011FD">
      <w:pPr>
        <w:pStyle w:val="ConsPlusCell"/>
        <w:jc w:val="both"/>
      </w:pPr>
      <w:r w:rsidRPr="004011FD">
        <w:rPr>
          <w:sz w:val="12"/>
        </w:rPr>
        <w:t>│нерегулярном │тики (базальная температура, │листы по  │                                   │терапия. При необходимости: гормо- │1 - 2 нед. в течение│поликлиничес-│ции менст-│</w:t>
      </w:r>
    </w:p>
    <w:p w:rsidR="004011FD" w:rsidRPr="004011FD" w:rsidRDefault="004011FD">
      <w:pPr>
        <w:pStyle w:val="ConsPlusCell"/>
        <w:jc w:val="both"/>
      </w:pPr>
      <w:r w:rsidRPr="004011FD">
        <w:rPr>
          <w:sz w:val="12"/>
        </w:rPr>
        <w:t>│цикле (мено- │симптом "зрачка", симптом    │показаниям│                                   │нальный гемостаз. Эстрогенгестаген-│1 - 2 мес. После    │ких условиях │руального │</w:t>
      </w:r>
    </w:p>
    <w:p w:rsidR="004011FD" w:rsidRPr="004011FD" w:rsidRDefault="004011FD">
      <w:pPr>
        <w:pStyle w:val="ConsPlusCell"/>
        <w:jc w:val="both"/>
      </w:pPr>
      <w:r w:rsidRPr="004011FD">
        <w:rPr>
          <w:sz w:val="12"/>
        </w:rPr>
        <w:t>│метроррагия) │кристаллизации слизи).       │          │                                   │ные препараты или прогестагены для │нормализации менст- │             │цикла или │</w:t>
      </w:r>
    </w:p>
    <w:p w:rsidR="004011FD" w:rsidRPr="004011FD" w:rsidRDefault="004011FD">
      <w:pPr>
        <w:pStyle w:val="ConsPlusCell"/>
        <w:jc w:val="both"/>
      </w:pPr>
      <w:r w:rsidRPr="004011FD">
        <w:rPr>
          <w:sz w:val="12"/>
        </w:rPr>
        <w:t>│             │Гемоглобин до и после менст- │          │                                   │регуляции менструального цикла     │руального цикла 1   │             │после нас-│</w:t>
      </w:r>
    </w:p>
    <w:p w:rsidR="004011FD" w:rsidRPr="004011FD" w:rsidRDefault="004011FD">
      <w:pPr>
        <w:pStyle w:val="ConsPlusCell"/>
        <w:jc w:val="both"/>
      </w:pPr>
      <w:r w:rsidRPr="004011FD">
        <w:rPr>
          <w:sz w:val="12"/>
        </w:rPr>
        <w:t>│Обильные     │руации. Гемостазиограмма. УЗИ│          │                                   │                                   │раз в 3 мес. в тече-│             │тупления  │</w:t>
      </w:r>
    </w:p>
    <w:p w:rsidR="004011FD" w:rsidRPr="004011FD" w:rsidRDefault="004011FD">
      <w:pPr>
        <w:pStyle w:val="ConsPlusCell"/>
        <w:jc w:val="both"/>
      </w:pPr>
      <w:r w:rsidRPr="004011FD">
        <w:rPr>
          <w:sz w:val="12"/>
        </w:rPr>
        <w:t>│кровотечения │органов малого таза. Аспира- │          │                                   │                                   │ние 1 года          │             │стойкой   │</w:t>
      </w:r>
    </w:p>
    <w:p w:rsidR="004011FD" w:rsidRPr="004011FD" w:rsidRDefault="004011FD">
      <w:pPr>
        <w:pStyle w:val="ConsPlusCell"/>
        <w:jc w:val="both"/>
      </w:pPr>
      <w:r w:rsidRPr="004011FD">
        <w:rPr>
          <w:sz w:val="12"/>
        </w:rPr>
        <w:t>│в предмено-  │ционная биопсия эндометрия.  │          │                                   │                                   │                    │             │постмено- │</w:t>
      </w:r>
    </w:p>
    <w:p w:rsidR="004011FD" w:rsidRPr="004011FD" w:rsidRDefault="004011FD">
      <w:pPr>
        <w:pStyle w:val="ConsPlusCell"/>
        <w:jc w:val="both"/>
      </w:pPr>
      <w:r w:rsidRPr="004011FD">
        <w:rPr>
          <w:sz w:val="12"/>
        </w:rPr>
        <w:t>│паузальном   │Гистеросальпингография.      │          │                                   │                                   │                    │             │паузы     │</w:t>
      </w:r>
    </w:p>
    <w:p w:rsidR="004011FD" w:rsidRPr="004011FD" w:rsidRDefault="004011FD">
      <w:pPr>
        <w:pStyle w:val="ConsPlusCell"/>
        <w:jc w:val="both"/>
      </w:pPr>
      <w:r w:rsidRPr="004011FD">
        <w:rPr>
          <w:sz w:val="12"/>
        </w:rPr>
        <w:t>│периоде      │Гистероскопия, раздельное    │          │                                   │                                   │                    │             │          │</w:t>
      </w:r>
    </w:p>
    <w:p w:rsidR="004011FD" w:rsidRPr="004011FD" w:rsidRDefault="004011FD">
      <w:pPr>
        <w:pStyle w:val="ConsPlusCell"/>
        <w:jc w:val="both"/>
      </w:pPr>
      <w:r w:rsidRPr="004011FD">
        <w:rPr>
          <w:sz w:val="12"/>
        </w:rPr>
        <w:t>│             │диагностическое выскабливание│          │                                   │                                   │                    │             │          │</w:t>
      </w:r>
    </w:p>
    <w:p w:rsidR="004011FD" w:rsidRPr="004011FD" w:rsidRDefault="004011FD">
      <w:pPr>
        <w:pStyle w:val="ConsPlusCell"/>
        <w:jc w:val="both"/>
      </w:pPr>
      <w:r w:rsidRPr="004011FD">
        <w:rPr>
          <w:sz w:val="12"/>
        </w:rPr>
        <w:t>│             │эндометрия с последующим     │          │                                   │                                   │                    │             │          │</w:t>
      </w:r>
    </w:p>
    <w:p w:rsidR="004011FD" w:rsidRPr="004011FD" w:rsidRDefault="004011FD">
      <w:pPr>
        <w:pStyle w:val="ConsPlusCell"/>
        <w:jc w:val="both"/>
      </w:pPr>
      <w:r w:rsidRPr="004011FD">
        <w:rPr>
          <w:sz w:val="12"/>
        </w:rPr>
        <w:t>│             │гистологическим исследовани- │          │                                   │                                   │                    │             │          │</w:t>
      </w:r>
    </w:p>
    <w:p w:rsidR="004011FD" w:rsidRPr="004011FD" w:rsidRDefault="004011FD">
      <w:pPr>
        <w:pStyle w:val="ConsPlusCell"/>
        <w:jc w:val="both"/>
      </w:pPr>
      <w:r w:rsidRPr="004011FD">
        <w:rPr>
          <w:sz w:val="12"/>
        </w:rPr>
        <w:t>│             │ем. Гормональный статус (ЛГ, │          │                                   │                                   │                    │             │          │</w:t>
      </w:r>
    </w:p>
    <w:p w:rsidR="004011FD" w:rsidRPr="004011FD" w:rsidRDefault="004011FD">
      <w:pPr>
        <w:pStyle w:val="ConsPlusCell"/>
        <w:jc w:val="both"/>
      </w:pPr>
      <w:r w:rsidRPr="004011FD">
        <w:rPr>
          <w:sz w:val="12"/>
        </w:rPr>
        <w:t>│             │ФСГ, эстрадиол; тестостерон, │          │                                   │                                   │                    │             │          │</w:t>
      </w:r>
    </w:p>
    <w:p w:rsidR="004011FD" w:rsidRPr="004011FD" w:rsidRDefault="004011FD">
      <w:pPr>
        <w:pStyle w:val="ConsPlusCell"/>
        <w:jc w:val="both"/>
      </w:pPr>
      <w:r w:rsidRPr="004011FD">
        <w:rPr>
          <w:sz w:val="12"/>
        </w:rPr>
        <w:t>│             │бета-ХГЧ). Клинический анализ│          │                                   │                                   │                    │             │          │</w:t>
      </w:r>
    </w:p>
    <w:p w:rsidR="004011FD" w:rsidRPr="004011FD" w:rsidRDefault="004011FD">
      <w:pPr>
        <w:pStyle w:val="ConsPlusCell"/>
        <w:jc w:val="both"/>
      </w:pPr>
      <w:r w:rsidRPr="004011FD">
        <w:rPr>
          <w:sz w:val="12"/>
        </w:rPr>
        <w:t>│             │крови. Маммография. Компью-  │          │                                   │                                   │                    │             │          │</w:t>
      </w:r>
    </w:p>
    <w:p w:rsidR="004011FD" w:rsidRPr="004011FD" w:rsidRDefault="004011FD">
      <w:pPr>
        <w:pStyle w:val="ConsPlusCell"/>
        <w:jc w:val="both"/>
      </w:pPr>
      <w:r w:rsidRPr="004011FD">
        <w:rPr>
          <w:sz w:val="12"/>
        </w:rPr>
        <w:t>│             │терная томография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│Первичная    │Обследование в соответствии с│Терапевт  │Влагалищное исследование (повтор-  │Заместительная гормональная терапия│4 раза в год, каждые│Лапароскопия │50 - 55   │</w:t>
      </w:r>
    </w:p>
    <w:p w:rsidR="004011FD" w:rsidRPr="004011FD" w:rsidRDefault="004011FD">
      <w:pPr>
        <w:pStyle w:val="ConsPlusCell"/>
        <w:jc w:val="both"/>
      </w:pPr>
      <w:r w:rsidRPr="004011FD">
        <w:rPr>
          <w:sz w:val="12"/>
        </w:rPr>
        <w:t>│аменорея в   │рубрикой А. УЗИ органов мало-│2 раза в  │но). УЗИ органов малого таза (по-  │в циклическом режиме               │3 мес.              │             │лет       │</w:t>
      </w:r>
    </w:p>
    <w:p w:rsidR="004011FD" w:rsidRPr="004011FD" w:rsidRDefault="004011FD">
      <w:pPr>
        <w:pStyle w:val="ConsPlusCell"/>
        <w:jc w:val="both"/>
      </w:pPr>
      <w:r w:rsidRPr="004011FD">
        <w:rPr>
          <w:sz w:val="12"/>
        </w:rPr>
        <w:t>│связи с      │го таза. Генетическое обсле- │год       │вторно). Маммография. При направле-│                                   │                    │             │          │</w:t>
      </w:r>
    </w:p>
    <w:p w:rsidR="004011FD" w:rsidRPr="004011FD" w:rsidRDefault="004011FD">
      <w:pPr>
        <w:pStyle w:val="ConsPlusCell"/>
        <w:jc w:val="both"/>
      </w:pPr>
      <w:r w:rsidRPr="004011FD">
        <w:rPr>
          <w:sz w:val="12"/>
        </w:rPr>
        <w:t>│чистым       │дование (половой хроматин,   │генетик,  │нии для лапароскопии: обследование │                                   │                    │             │          │</w:t>
      </w:r>
    </w:p>
    <w:p w:rsidR="004011FD" w:rsidRPr="004011FD" w:rsidRDefault="004011FD">
      <w:pPr>
        <w:pStyle w:val="ConsPlusCell"/>
        <w:jc w:val="both"/>
      </w:pPr>
      <w:r w:rsidRPr="004011FD">
        <w:rPr>
          <w:sz w:val="12"/>
        </w:rPr>
        <w:t>│гонадным     │кариотип). Рентгенография    │фтизиатр  │в соответствии с рубрикой Б. При   │                                   │                    │             │          │</w:t>
      </w:r>
    </w:p>
    <w:p w:rsidR="004011FD" w:rsidRPr="004011FD" w:rsidRDefault="004011FD">
      <w:pPr>
        <w:pStyle w:val="ConsPlusCell"/>
        <w:jc w:val="both"/>
      </w:pPr>
      <w:r w:rsidRPr="004011FD">
        <w:rPr>
          <w:sz w:val="12"/>
        </w:rPr>
        <w:t>│дисгенезом   │черепа. Гормональный статус  │          │необходимости: денситометрия (пов- │                                   │                    │             │          │</w:t>
      </w:r>
    </w:p>
    <w:p w:rsidR="004011FD" w:rsidRPr="004011FD" w:rsidRDefault="004011FD">
      <w:pPr>
        <w:pStyle w:val="ConsPlusCell"/>
        <w:jc w:val="both"/>
      </w:pPr>
      <w:r w:rsidRPr="004011FD">
        <w:rPr>
          <w:sz w:val="12"/>
        </w:rPr>
        <w:t>│и первичной  │(ЛГ, ФСГ, эстриол). Гормо-   │          │торно). Определение плотности кост-│                                   │                    │             │          │</w:t>
      </w:r>
    </w:p>
    <w:p w:rsidR="004011FD" w:rsidRPr="004011FD" w:rsidRDefault="004011FD">
      <w:pPr>
        <w:pStyle w:val="ConsPlusCell"/>
        <w:jc w:val="both"/>
      </w:pPr>
      <w:r w:rsidRPr="004011FD">
        <w:rPr>
          <w:sz w:val="12"/>
        </w:rPr>
        <w:t>│яичниковой   │нальные пробы: с гестагенами;│          │ной ткани (повторно). Липидный     │                                   │                    │             │          │</w:t>
      </w:r>
    </w:p>
    <w:p w:rsidR="004011FD" w:rsidRPr="004011FD" w:rsidRDefault="004011FD">
      <w:pPr>
        <w:pStyle w:val="ConsPlusCell"/>
        <w:jc w:val="both"/>
      </w:pPr>
      <w:r w:rsidRPr="004011FD">
        <w:rPr>
          <w:sz w:val="12"/>
        </w:rPr>
        <w:t>│недостаточ-  │с эстрогенгестагенами. При   │          │спектр крови (повторно)            │                                   │                    │             │          │</w:t>
      </w:r>
    </w:p>
    <w:p w:rsidR="004011FD" w:rsidRPr="004011FD" w:rsidRDefault="004011FD">
      <w:pPr>
        <w:pStyle w:val="ConsPlusCell"/>
        <w:jc w:val="both"/>
      </w:pPr>
      <w:r w:rsidRPr="004011FD">
        <w:rPr>
          <w:sz w:val="12"/>
        </w:rPr>
        <w:t>│ностью       │необходимости: липидный      │          │                                   │                                   │                    │             │          │</w:t>
      </w:r>
    </w:p>
    <w:p w:rsidR="004011FD" w:rsidRPr="004011FD" w:rsidRDefault="004011FD">
      <w:pPr>
        <w:pStyle w:val="ConsPlusCell"/>
        <w:jc w:val="both"/>
      </w:pPr>
      <w:r w:rsidRPr="004011FD">
        <w:rPr>
          <w:sz w:val="12"/>
        </w:rPr>
        <w:t>│             │спектр крови. Определение    │          │                                   │                                   │                    │             │          │</w:t>
      </w:r>
    </w:p>
    <w:p w:rsidR="004011FD" w:rsidRPr="004011FD" w:rsidRDefault="004011FD">
      <w:pPr>
        <w:pStyle w:val="ConsPlusCell"/>
        <w:jc w:val="both"/>
      </w:pPr>
      <w:r w:rsidRPr="004011FD">
        <w:rPr>
          <w:sz w:val="12"/>
        </w:rPr>
        <w:t>│             │плотности костной ткани.     │          │                                   │                                   │                    │             │          │</w:t>
      </w:r>
    </w:p>
    <w:p w:rsidR="004011FD" w:rsidRPr="004011FD" w:rsidRDefault="004011FD">
      <w:pPr>
        <w:pStyle w:val="ConsPlusCell"/>
        <w:jc w:val="both"/>
      </w:pPr>
      <w:r w:rsidRPr="004011FD">
        <w:rPr>
          <w:sz w:val="12"/>
        </w:rPr>
        <w:t>│             │Денситометрия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│Синдром      │Обследование в соответствии с│Терапевт, │При направлении для хирургического │Заместительная гормональная терапия│Каждые 3 мес.       │Хирургическое│50 - 55   │</w:t>
      </w:r>
    </w:p>
    <w:p w:rsidR="004011FD" w:rsidRPr="004011FD" w:rsidRDefault="004011FD">
      <w:pPr>
        <w:pStyle w:val="ConsPlusCell"/>
        <w:jc w:val="both"/>
      </w:pPr>
      <w:r w:rsidRPr="004011FD">
        <w:rPr>
          <w:sz w:val="12"/>
        </w:rPr>
        <w:t>│Тернера      │рубрикой А. УЗИ органов мало-│генетик,  │лечения: обследование в соответст- │в циклическом режиме               │                    │лечение      │лет       │</w:t>
      </w:r>
    </w:p>
    <w:p w:rsidR="004011FD" w:rsidRPr="004011FD" w:rsidRDefault="004011FD">
      <w:pPr>
        <w:pStyle w:val="ConsPlusCell"/>
        <w:jc w:val="both"/>
      </w:pPr>
      <w:r w:rsidRPr="004011FD">
        <w:rPr>
          <w:sz w:val="12"/>
        </w:rPr>
        <w:t>│             │го таза. Генетическое обсле- │фтизиатр  │вии с рубрикой Б. УЗИ органов мало-│                                   │                    │             │          │</w:t>
      </w:r>
    </w:p>
    <w:p w:rsidR="004011FD" w:rsidRPr="004011FD" w:rsidRDefault="004011FD">
      <w:pPr>
        <w:pStyle w:val="ConsPlusCell"/>
        <w:jc w:val="both"/>
      </w:pPr>
      <w:r w:rsidRPr="004011FD">
        <w:rPr>
          <w:sz w:val="12"/>
        </w:rPr>
        <w:t>│             │дование (половой хроматин,   │          │го таза (повторно). Маммография.   │                                   │                    │             │          │</w:t>
      </w:r>
    </w:p>
    <w:p w:rsidR="004011FD" w:rsidRPr="004011FD" w:rsidRDefault="004011FD">
      <w:pPr>
        <w:pStyle w:val="ConsPlusCell"/>
        <w:jc w:val="both"/>
      </w:pPr>
      <w:r w:rsidRPr="004011FD">
        <w:rPr>
          <w:sz w:val="12"/>
        </w:rPr>
        <w:t>│             │кариотип). Рентгенография    │          │Влагалищное исследование (повтор-  │                                   │                    │             │          │</w:t>
      </w:r>
    </w:p>
    <w:p w:rsidR="004011FD" w:rsidRPr="004011FD" w:rsidRDefault="004011FD">
      <w:pPr>
        <w:pStyle w:val="ConsPlusCell"/>
        <w:jc w:val="both"/>
      </w:pPr>
      <w:r w:rsidRPr="004011FD">
        <w:rPr>
          <w:sz w:val="12"/>
        </w:rPr>
        <w:t>│             │черепа. Гормональный статус  │          │но). При необходимости: денситомет-│                                   │                    │             │          │</w:t>
      </w:r>
    </w:p>
    <w:p w:rsidR="004011FD" w:rsidRPr="004011FD" w:rsidRDefault="004011FD">
      <w:pPr>
        <w:pStyle w:val="ConsPlusCell"/>
        <w:jc w:val="both"/>
      </w:pPr>
      <w:r w:rsidRPr="004011FD">
        <w:rPr>
          <w:sz w:val="12"/>
        </w:rPr>
        <w:t>│             │(ЛГ, ФСГ, эстриол). Гормо-   │          │рия (повторно). Определение плот-  │                                   │                    │             │          │</w:t>
      </w:r>
    </w:p>
    <w:p w:rsidR="004011FD" w:rsidRPr="004011FD" w:rsidRDefault="004011FD">
      <w:pPr>
        <w:pStyle w:val="ConsPlusCell"/>
        <w:jc w:val="both"/>
      </w:pPr>
      <w:r w:rsidRPr="004011FD">
        <w:rPr>
          <w:sz w:val="12"/>
        </w:rPr>
        <w:t>│             │нальные пробы: с гестагенами;│          │ности костной ткани (повторно).    │                                   │                    │             │          │</w:t>
      </w:r>
    </w:p>
    <w:p w:rsidR="004011FD" w:rsidRPr="004011FD" w:rsidRDefault="004011FD">
      <w:pPr>
        <w:pStyle w:val="ConsPlusCell"/>
        <w:jc w:val="both"/>
      </w:pPr>
      <w:r w:rsidRPr="004011FD">
        <w:rPr>
          <w:sz w:val="12"/>
        </w:rPr>
        <w:t>│             │с эстрогенгестагенами. При   │          │Липидный спектр крови (повторно)   │                                   │                    │             │          │</w:t>
      </w:r>
    </w:p>
    <w:p w:rsidR="004011FD" w:rsidRPr="004011FD" w:rsidRDefault="004011FD">
      <w:pPr>
        <w:pStyle w:val="ConsPlusCell"/>
        <w:jc w:val="both"/>
      </w:pPr>
      <w:r w:rsidRPr="004011FD">
        <w:rPr>
          <w:sz w:val="12"/>
        </w:rPr>
        <w:t>│             │необходимости: липидный      │          │                                   │                                   │                    │             │          │</w:t>
      </w:r>
    </w:p>
    <w:p w:rsidR="004011FD" w:rsidRPr="004011FD" w:rsidRDefault="004011FD">
      <w:pPr>
        <w:pStyle w:val="ConsPlusCell"/>
        <w:jc w:val="both"/>
      </w:pPr>
      <w:r w:rsidRPr="004011FD">
        <w:rPr>
          <w:sz w:val="12"/>
        </w:rPr>
        <w:t>│             │спектр крови. Определение    │          │                                   │                                   │                    │             │          │</w:t>
      </w:r>
    </w:p>
    <w:p w:rsidR="004011FD" w:rsidRPr="004011FD" w:rsidRDefault="004011FD">
      <w:pPr>
        <w:pStyle w:val="ConsPlusCell"/>
        <w:jc w:val="both"/>
      </w:pPr>
      <w:r w:rsidRPr="004011FD">
        <w:rPr>
          <w:sz w:val="12"/>
        </w:rPr>
        <w:t>│             │плотности костной ткани.     │          │                                   │                                   │                    │             │          │</w:t>
      </w:r>
    </w:p>
    <w:p w:rsidR="004011FD" w:rsidRPr="004011FD" w:rsidRDefault="004011FD">
      <w:pPr>
        <w:pStyle w:val="ConsPlusCell"/>
        <w:jc w:val="both"/>
      </w:pPr>
      <w:r w:rsidRPr="004011FD">
        <w:rPr>
          <w:sz w:val="12"/>
        </w:rPr>
        <w:t>│             │Денситометрия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│Вторичная    │Обследование в соответствии с│Терапевт, │Влагалищное исследование (повтор-  │Циклическая гормональная терапия.  │Каждые 3 мес.       │             │50 - 55   │</w:t>
      </w:r>
    </w:p>
    <w:p w:rsidR="004011FD" w:rsidRPr="004011FD" w:rsidRDefault="004011FD">
      <w:pPr>
        <w:pStyle w:val="ConsPlusCell"/>
        <w:jc w:val="both"/>
      </w:pPr>
      <w:r w:rsidRPr="004011FD">
        <w:rPr>
          <w:sz w:val="12"/>
        </w:rPr>
        <w:t>│аменорея     │рубрикой А. Гормональные     │генетик,  │но). УЗИ органов малого таза       │При необходимости: антибактериаль- │                    │             │лет       │</w:t>
      </w:r>
    </w:p>
    <w:p w:rsidR="004011FD" w:rsidRPr="004011FD" w:rsidRDefault="004011FD">
      <w:pPr>
        <w:pStyle w:val="ConsPlusCell"/>
        <w:jc w:val="both"/>
      </w:pPr>
      <w:r w:rsidRPr="004011FD">
        <w:rPr>
          <w:sz w:val="12"/>
        </w:rPr>
        <w:lastRenderedPageBreak/>
        <w:t>│             │пробы: с эстрогенгестагенами;│фтизиатр  │(повторно)                         │ная терапия. Неспецифическая проти-│                    │             │          │</w:t>
      </w:r>
    </w:p>
    <w:p w:rsidR="004011FD" w:rsidRPr="004011FD" w:rsidRDefault="004011FD">
      <w:pPr>
        <w:pStyle w:val="ConsPlusCell"/>
        <w:jc w:val="both"/>
      </w:pPr>
      <w:r w:rsidRPr="004011FD">
        <w:rPr>
          <w:sz w:val="12"/>
        </w:rPr>
        <w:t>│             │с гестагенами. УЗИ органов   │          │                                   │вовоспалительная терапия           │                    │             │          │</w:t>
      </w:r>
    </w:p>
    <w:p w:rsidR="004011FD" w:rsidRPr="004011FD" w:rsidRDefault="004011FD">
      <w:pPr>
        <w:pStyle w:val="ConsPlusCell"/>
        <w:jc w:val="both"/>
      </w:pPr>
      <w:r w:rsidRPr="004011FD">
        <w:rPr>
          <w:sz w:val="12"/>
        </w:rPr>
        <w:t>│             │малого таза. Раздельное      │          │                                   │                                   │                    │             │          │</w:t>
      </w:r>
    </w:p>
    <w:p w:rsidR="004011FD" w:rsidRPr="004011FD" w:rsidRDefault="004011FD">
      <w:pPr>
        <w:pStyle w:val="ConsPlusCell"/>
        <w:jc w:val="both"/>
      </w:pPr>
      <w:r w:rsidRPr="004011FD">
        <w:rPr>
          <w:sz w:val="12"/>
        </w:rPr>
        <w:t>│             │диагностическое выскабливание│          │                                   │                                   │                    │             │          │</w:t>
      </w:r>
    </w:p>
    <w:p w:rsidR="004011FD" w:rsidRPr="004011FD" w:rsidRDefault="004011FD">
      <w:pPr>
        <w:pStyle w:val="ConsPlusCell"/>
        <w:jc w:val="both"/>
      </w:pPr>
      <w:r w:rsidRPr="004011FD">
        <w:rPr>
          <w:sz w:val="12"/>
        </w:rPr>
        <w:t>│             │эндометрия. При необходимо-  │          │                                   │                                   │                    │             │          │</w:t>
      </w:r>
    </w:p>
    <w:p w:rsidR="004011FD" w:rsidRPr="004011FD" w:rsidRDefault="004011FD">
      <w:pPr>
        <w:pStyle w:val="ConsPlusCell"/>
        <w:jc w:val="both"/>
      </w:pPr>
      <w:r w:rsidRPr="004011FD">
        <w:rPr>
          <w:sz w:val="12"/>
        </w:rPr>
        <w:t>│             │сти: гистероскопия. Бакте-   │          │                                   │                                   │                    │             │          │</w:t>
      </w:r>
    </w:p>
    <w:p w:rsidR="004011FD" w:rsidRPr="004011FD" w:rsidRDefault="004011FD">
      <w:pPr>
        <w:pStyle w:val="ConsPlusCell"/>
        <w:jc w:val="both"/>
      </w:pPr>
      <w:r w:rsidRPr="004011FD">
        <w:rPr>
          <w:sz w:val="12"/>
        </w:rPr>
        <w:t>│             │риологическое исследование   │          │                                   │                                   │                    │             │          │</w:t>
      </w:r>
    </w:p>
    <w:p w:rsidR="004011FD" w:rsidRPr="004011FD" w:rsidRDefault="004011FD">
      <w:pPr>
        <w:pStyle w:val="ConsPlusCell"/>
        <w:jc w:val="both"/>
      </w:pPr>
      <w:r w:rsidRPr="004011FD">
        <w:rPr>
          <w:sz w:val="12"/>
        </w:rPr>
        <w:t>│             │содержимого из полости матки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│Синдром      │Обследование в соответствии с│Эндокрино-│Тесты функциональной диагностики   │Лечебное питание. Иглорефлексотера-│1 год - 1 раз в 3   │Отсутствие   │Ремиссия  │</w:t>
      </w:r>
    </w:p>
    <w:p w:rsidR="004011FD" w:rsidRPr="004011FD" w:rsidRDefault="004011FD">
      <w:pPr>
        <w:pStyle w:val="ConsPlusCell"/>
        <w:jc w:val="both"/>
      </w:pPr>
      <w:r w:rsidRPr="004011FD">
        <w:rPr>
          <w:sz w:val="12"/>
        </w:rPr>
        <w:t>│предменст-   │рубрикой А. Тесты функцио-   │лог,      │(повторно). Диурез (повторно). При │пия. Физиотерапия. При необходимос-│мес.                │эффекта от   │или значи-│</w:t>
      </w:r>
    </w:p>
    <w:p w:rsidR="004011FD" w:rsidRPr="004011FD" w:rsidRDefault="004011FD">
      <w:pPr>
        <w:pStyle w:val="ConsPlusCell"/>
        <w:jc w:val="both"/>
      </w:pPr>
      <w:r w:rsidRPr="004011FD">
        <w:rPr>
          <w:sz w:val="12"/>
        </w:rPr>
        <w:t>│руального    │нальной диагностики. Диурез. │терапевт, │необходимости: гормональный статус │ти: дофаминергические препараты.   │2 и 3 год - 1 раз   │терапии в те-│тельное   │</w:t>
      </w:r>
    </w:p>
    <w:p w:rsidR="004011FD" w:rsidRPr="004011FD" w:rsidRDefault="004011FD">
      <w:pPr>
        <w:pStyle w:val="ConsPlusCell"/>
        <w:jc w:val="both"/>
      </w:pPr>
      <w:r w:rsidRPr="004011FD">
        <w:rPr>
          <w:sz w:val="12"/>
        </w:rPr>
        <w:t>│напряжения   │Краниограмма. УЗИ органов ма-│уролог,   │(пролактин, серотонин, гистамин,   │Гестагены. Витаминотерапия.        │в 6 мес.            │чение 3 мес. │улучшение │</w:t>
      </w:r>
    </w:p>
    <w:p w:rsidR="004011FD" w:rsidRPr="004011FD" w:rsidRDefault="004011FD">
      <w:pPr>
        <w:pStyle w:val="ConsPlusCell"/>
        <w:jc w:val="both"/>
      </w:pPr>
      <w:r w:rsidRPr="004011FD">
        <w:rPr>
          <w:sz w:val="12"/>
        </w:rPr>
        <w:t>│1) Нейро-    │лого таза. При необходимости:│хирург,   │прогестерон, простагландины)       │Седативная терапия. Ноотропные     │                    │Ухудшение    │состояния │</w:t>
      </w:r>
    </w:p>
    <w:p w:rsidR="004011FD" w:rsidRPr="004011FD" w:rsidRDefault="004011FD">
      <w:pPr>
        <w:pStyle w:val="ConsPlusCell"/>
        <w:jc w:val="both"/>
      </w:pPr>
      <w:r w:rsidRPr="004011FD">
        <w:rPr>
          <w:sz w:val="12"/>
        </w:rPr>
        <w:t>│психическая  │маммография. Гормональный    │окулист,  │(повторно)                         │препараты                          │                    │состояния с  │с исчезно-│</w:t>
      </w:r>
    </w:p>
    <w:p w:rsidR="004011FD" w:rsidRPr="004011FD" w:rsidRDefault="004011FD">
      <w:pPr>
        <w:pStyle w:val="ConsPlusCell"/>
        <w:jc w:val="both"/>
      </w:pPr>
      <w:r w:rsidRPr="004011FD">
        <w:rPr>
          <w:sz w:val="12"/>
        </w:rPr>
        <w:t>│форма        │статус (пролактин, серотонин,│невропато-│                                   │                                   │                    │длительной   │вением    │</w:t>
      </w:r>
    </w:p>
    <w:p w:rsidR="004011FD" w:rsidRPr="004011FD" w:rsidRDefault="004011FD">
      <w:pPr>
        <w:pStyle w:val="ConsPlusCell"/>
        <w:jc w:val="both"/>
      </w:pPr>
      <w:r w:rsidRPr="004011FD">
        <w:rPr>
          <w:sz w:val="12"/>
        </w:rPr>
        <w:t>│2) Цефалги-  │гистамин, прогестерон,       │лог       │                                   │                                   │                    │потерей      │ведущих   │</w:t>
      </w:r>
    </w:p>
    <w:p w:rsidR="004011FD" w:rsidRPr="004011FD" w:rsidRDefault="004011FD">
      <w:pPr>
        <w:pStyle w:val="ConsPlusCell"/>
        <w:jc w:val="both"/>
      </w:pPr>
      <w:r w:rsidRPr="004011FD">
        <w:rPr>
          <w:sz w:val="12"/>
        </w:rPr>
        <w:t>│ческая форма │простагландины)              │          │                                   │                                   │                    │трудоспособ- │симптомов │</w:t>
      </w:r>
    </w:p>
    <w:p w:rsidR="004011FD" w:rsidRPr="004011FD" w:rsidRDefault="004011FD">
      <w:pPr>
        <w:pStyle w:val="ConsPlusCell"/>
        <w:jc w:val="both"/>
      </w:pPr>
      <w:r w:rsidRPr="004011FD">
        <w:rPr>
          <w:sz w:val="12"/>
        </w:rPr>
        <w:t>│             │                             │          │                                   │                                   │                    │ности        │в течение │</w:t>
      </w:r>
    </w:p>
    <w:p w:rsidR="004011FD" w:rsidRPr="004011FD" w:rsidRDefault="004011FD">
      <w:pPr>
        <w:pStyle w:val="ConsPlusCell"/>
        <w:jc w:val="both"/>
      </w:pPr>
      <w:r w:rsidRPr="004011FD">
        <w:rPr>
          <w:sz w:val="12"/>
        </w:rPr>
        <w:t>│             │                             │          │                                   │                                   │                    │             │года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│3) Отечная   │Обследование в соответствии с│Эндокрино-│Базальная термометрия. Диурез      │Лечебное питание. Гестагены. Нейро-│1 год - 1 раз       │Отсутствие   │Ремиссия  │</w:t>
      </w:r>
    </w:p>
    <w:p w:rsidR="004011FD" w:rsidRPr="004011FD" w:rsidRDefault="004011FD">
      <w:pPr>
        <w:pStyle w:val="ConsPlusCell"/>
        <w:jc w:val="both"/>
      </w:pPr>
      <w:r w:rsidRPr="004011FD">
        <w:rPr>
          <w:sz w:val="12"/>
        </w:rPr>
        <w:t>│форма        │рубрикой А. Базальная термо- │лог,      │(повторно). При необходимости:     │лептики. Антигистаминные препара-  │в 3 мес.            │эффекта от   │или значи-│</w:t>
      </w:r>
    </w:p>
    <w:p w:rsidR="004011FD" w:rsidRPr="004011FD" w:rsidRDefault="004011FD">
      <w:pPr>
        <w:pStyle w:val="ConsPlusCell"/>
        <w:jc w:val="both"/>
      </w:pPr>
      <w:r w:rsidRPr="004011FD">
        <w:rPr>
          <w:sz w:val="12"/>
        </w:rPr>
        <w:t>│             │метрия. Диурез. При необходи-│терапевт, │анализ мочи по Зимницкому, Нечипо- │ты. При необходимости: препараты   │2 и 3 год - 1 раз   │терапии в те-│тельное   │</w:t>
      </w:r>
    </w:p>
    <w:p w:rsidR="004011FD" w:rsidRPr="004011FD" w:rsidRDefault="004011FD">
      <w:pPr>
        <w:pStyle w:val="ConsPlusCell"/>
        <w:jc w:val="both"/>
      </w:pPr>
      <w:r w:rsidRPr="004011FD">
        <w:rPr>
          <w:sz w:val="12"/>
        </w:rPr>
        <w:t>│             │мости: УЗИ органов малого    │уролог,   │ренко (повторно). Проба Реберга    │группы пиридоксина. Диуретические  │в 6 мес.            │чение 3 мес. │улучшение │</w:t>
      </w:r>
    </w:p>
    <w:p w:rsidR="004011FD" w:rsidRPr="004011FD" w:rsidRDefault="004011FD">
      <w:pPr>
        <w:pStyle w:val="ConsPlusCell"/>
        <w:jc w:val="both"/>
      </w:pPr>
      <w:r w:rsidRPr="004011FD">
        <w:rPr>
          <w:sz w:val="12"/>
        </w:rPr>
        <w:t>│             │таза. УЗИ почек. Анализ мочи │хирург,   │(повторно). Биохимическое исследо- │средства                           │                    │Ухудшение    │состояния │</w:t>
      </w:r>
    </w:p>
    <w:p w:rsidR="004011FD" w:rsidRPr="004011FD" w:rsidRDefault="004011FD">
      <w:pPr>
        <w:pStyle w:val="ConsPlusCell"/>
        <w:jc w:val="both"/>
      </w:pPr>
      <w:r w:rsidRPr="004011FD">
        <w:rPr>
          <w:sz w:val="12"/>
        </w:rPr>
        <w:t>│             │по Зимницкому, Нечипоренко.  │невропато-│вание крови (креатинин, остаточный │                                   │                    │состояния с  │с исчезно-│</w:t>
      </w:r>
    </w:p>
    <w:p w:rsidR="004011FD" w:rsidRPr="004011FD" w:rsidRDefault="004011FD">
      <w:pPr>
        <w:pStyle w:val="ConsPlusCell"/>
        <w:jc w:val="both"/>
      </w:pPr>
      <w:r w:rsidRPr="004011FD">
        <w:rPr>
          <w:sz w:val="12"/>
        </w:rPr>
        <w:t>│             │Проба Реберга. Биохимическое │лог,      │азот, мочевина) (повторно). Гормо- │                                   │                    │длительной   │вением    │</w:t>
      </w:r>
    </w:p>
    <w:p w:rsidR="004011FD" w:rsidRPr="004011FD" w:rsidRDefault="004011FD">
      <w:pPr>
        <w:pStyle w:val="ConsPlusCell"/>
        <w:jc w:val="both"/>
      </w:pPr>
      <w:r w:rsidRPr="004011FD">
        <w:rPr>
          <w:sz w:val="12"/>
        </w:rPr>
        <w:t>│             │исследование крови (креати-  │окулист   │нальный статус (альдостерон, серо- │                                   │                    │потерей      │ведущих   │</w:t>
      </w:r>
    </w:p>
    <w:p w:rsidR="004011FD" w:rsidRPr="004011FD" w:rsidRDefault="004011FD">
      <w:pPr>
        <w:pStyle w:val="ConsPlusCell"/>
        <w:jc w:val="both"/>
      </w:pPr>
      <w:r w:rsidRPr="004011FD">
        <w:rPr>
          <w:sz w:val="12"/>
        </w:rPr>
        <w:t>│             │нин, остаточный азот, мочеви-│          │тонин, прогестерон) (повторно)     │                                   │                    │трудоспособ- │симптомов │</w:t>
      </w:r>
    </w:p>
    <w:p w:rsidR="004011FD" w:rsidRPr="004011FD" w:rsidRDefault="004011FD">
      <w:pPr>
        <w:pStyle w:val="ConsPlusCell"/>
        <w:jc w:val="both"/>
      </w:pPr>
      <w:r w:rsidRPr="004011FD">
        <w:rPr>
          <w:sz w:val="12"/>
        </w:rPr>
        <w:t>│             │на). Гормональный статус     │          │                                   │                                   │                    │ности        │в течение │</w:t>
      </w:r>
    </w:p>
    <w:p w:rsidR="004011FD" w:rsidRPr="004011FD" w:rsidRDefault="004011FD">
      <w:pPr>
        <w:pStyle w:val="ConsPlusCell"/>
        <w:jc w:val="both"/>
      </w:pPr>
      <w:r w:rsidRPr="004011FD">
        <w:rPr>
          <w:sz w:val="12"/>
        </w:rPr>
        <w:t>│             │(альдостерон, серотонин,     │          │                                   │                                   │                    │             │года      │</w:t>
      </w:r>
    </w:p>
    <w:p w:rsidR="004011FD" w:rsidRPr="004011FD" w:rsidRDefault="004011FD">
      <w:pPr>
        <w:pStyle w:val="ConsPlusCell"/>
        <w:jc w:val="both"/>
      </w:pPr>
      <w:r w:rsidRPr="004011FD">
        <w:rPr>
          <w:sz w:val="12"/>
        </w:rPr>
        <w:t>│             │прогестерон)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│4) Кризовая  │Обследование в соответствии с│Эндокри-  │Диурез (повторно). Рентгенография  │Лечебное питание. Дофаминергические│1 год ежемесячно.   │Отсутствие   │Через год │</w:t>
      </w:r>
    </w:p>
    <w:p w:rsidR="004011FD" w:rsidRPr="004011FD" w:rsidRDefault="004011FD">
      <w:pPr>
        <w:pStyle w:val="ConsPlusCell"/>
        <w:jc w:val="both"/>
      </w:pPr>
      <w:r w:rsidRPr="004011FD">
        <w:rPr>
          <w:sz w:val="12"/>
        </w:rPr>
        <w:t>│форма        │рубрикой А. Диурез. Рентгено-│нолог,    │черепа (повторно). При необходимо- │препараты. При необходимости: анти-│2 год - 1 раз в 3   │эффекта от   │после ис- │</w:t>
      </w:r>
    </w:p>
    <w:p w:rsidR="004011FD" w:rsidRPr="004011FD" w:rsidRDefault="004011FD">
      <w:pPr>
        <w:pStyle w:val="ConsPlusCell"/>
        <w:jc w:val="both"/>
      </w:pPr>
      <w:r w:rsidRPr="004011FD">
        <w:rPr>
          <w:sz w:val="12"/>
        </w:rPr>
        <w:t>│             │графия черепа. При необходи- │невропа-  │сти: компьютерная томография       │адренертические препараты, транкви-│мес.                │терапии в те-│чезновения│</w:t>
      </w:r>
    </w:p>
    <w:p w:rsidR="004011FD" w:rsidRPr="004011FD" w:rsidRDefault="004011FD">
      <w:pPr>
        <w:pStyle w:val="ConsPlusCell"/>
        <w:jc w:val="both"/>
      </w:pPr>
      <w:r w:rsidRPr="004011FD">
        <w:rPr>
          <w:sz w:val="12"/>
        </w:rPr>
        <w:t>│             │мости: УЗИ органов малого    │толог,    │черепа, надпочечников (повторно).  │лизаторы. Гипотензивные препараты. │3 год - 1 раз в 6   │чение 3 мес. │основных  │</w:t>
      </w:r>
    </w:p>
    <w:p w:rsidR="004011FD" w:rsidRPr="004011FD" w:rsidRDefault="004011FD">
      <w:pPr>
        <w:pStyle w:val="ConsPlusCell"/>
        <w:jc w:val="both"/>
      </w:pPr>
      <w:r w:rsidRPr="004011FD">
        <w:rPr>
          <w:sz w:val="12"/>
        </w:rPr>
        <w:t>│             │таза. УЗИ почек и области    │нейрохи-  │УЗИ почек и области надпочечников  │Средства, улучшающие кровообращение│мес.                │Ухудшение    │симптомов │</w:t>
      </w:r>
    </w:p>
    <w:p w:rsidR="004011FD" w:rsidRPr="004011FD" w:rsidRDefault="004011FD">
      <w:pPr>
        <w:pStyle w:val="ConsPlusCell"/>
        <w:jc w:val="both"/>
      </w:pPr>
      <w:r w:rsidRPr="004011FD">
        <w:rPr>
          <w:sz w:val="12"/>
        </w:rPr>
        <w:t>│             │надпочечников. Компьютерная  │рург,     │(повторно). Гормональный статус    │головного мозга. Спазмолитические  │                    │состояния с  │заболева- │</w:t>
      </w:r>
    </w:p>
    <w:p w:rsidR="004011FD" w:rsidRPr="004011FD" w:rsidRDefault="004011FD">
      <w:pPr>
        <w:pStyle w:val="ConsPlusCell"/>
        <w:jc w:val="both"/>
      </w:pPr>
      <w:r w:rsidRPr="004011FD">
        <w:rPr>
          <w:sz w:val="12"/>
        </w:rPr>
        <w:t>│             │томография черепа, надпочеч- │окулист,  │(пролактин, серотонин) (повторно)  │средства. Витаминотерапия. Антигис-│                    │длительной   │ния       │</w:t>
      </w:r>
    </w:p>
    <w:p w:rsidR="004011FD" w:rsidRPr="004011FD" w:rsidRDefault="004011FD">
      <w:pPr>
        <w:pStyle w:val="ConsPlusCell"/>
        <w:jc w:val="both"/>
      </w:pPr>
      <w:r w:rsidRPr="004011FD">
        <w:rPr>
          <w:sz w:val="12"/>
        </w:rPr>
        <w:t>│             │ников. Катехоламины в моче.  │терапевт  │                                   │таминные препараты. Ноотропные     │                    │потерей      │          │</w:t>
      </w:r>
    </w:p>
    <w:p w:rsidR="004011FD" w:rsidRPr="004011FD" w:rsidRDefault="004011FD">
      <w:pPr>
        <w:pStyle w:val="ConsPlusCell"/>
        <w:jc w:val="both"/>
      </w:pPr>
      <w:r w:rsidRPr="004011FD">
        <w:rPr>
          <w:sz w:val="12"/>
        </w:rPr>
        <w:t>│             │Гормональный статус (пролак- │          │                                   │препараты                          │                    │трудоспособ- │          │</w:t>
      </w:r>
    </w:p>
    <w:p w:rsidR="004011FD" w:rsidRPr="004011FD" w:rsidRDefault="004011FD">
      <w:pPr>
        <w:pStyle w:val="ConsPlusCell"/>
        <w:jc w:val="both"/>
      </w:pPr>
      <w:r w:rsidRPr="004011FD">
        <w:rPr>
          <w:sz w:val="12"/>
        </w:rPr>
        <w:t>│             │тин, серотонин)              │          │                                   │                                   │                    │ности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│Менопауза и  │Обследование в соответствии с│Эндокрино-│Влагалищное исследование (повтор-  │Седативная терапия. Психотерапия   │1 год - 1 раз в 3   │Тяжелые формы│Отсутствие│</w:t>
      </w:r>
    </w:p>
    <w:p w:rsidR="004011FD" w:rsidRPr="004011FD" w:rsidRDefault="004011FD">
      <w:pPr>
        <w:pStyle w:val="ConsPlusCell"/>
        <w:jc w:val="both"/>
      </w:pPr>
      <w:r w:rsidRPr="004011FD">
        <w:rPr>
          <w:sz w:val="12"/>
        </w:rPr>
        <w:t>│климактери-  │рубрикой А. УЗИ органов мало-│лог, нев- │но). УЗИ органов малого таза (пов- │Негормональная терапия (симпатоли- │мес.                │заболевания, │симптомов │</w:t>
      </w:r>
    </w:p>
    <w:p w:rsidR="004011FD" w:rsidRPr="004011FD" w:rsidRDefault="004011FD">
      <w:pPr>
        <w:pStyle w:val="ConsPlusCell"/>
        <w:jc w:val="both"/>
      </w:pPr>
      <w:r w:rsidRPr="004011FD">
        <w:rPr>
          <w:sz w:val="12"/>
        </w:rPr>
        <w:t>│ческое       │го таза. ЭКГ. Клинический    │ропатолог,│торно). Клинический анализ крови   │тики, бета-адреноблокаторы). При   │2 и 3 год - 1 раз в │не поддающие-│заболева- │</w:t>
      </w:r>
    </w:p>
    <w:p w:rsidR="004011FD" w:rsidRPr="004011FD" w:rsidRDefault="004011FD">
      <w:pPr>
        <w:pStyle w:val="ConsPlusCell"/>
        <w:jc w:val="both"/>
      </w:pPr>
      <w:r w:rsidRPr="004011FD">
        <w:rPr>
          <w:sz w:val="12"/>
        </w:rPr>
        <w:t>│состояние    │анализ крови. Протромбиновый │хирург,   │протромбиновый индекс (повторно).  │необходимости: заместительная      │6 мес.              │ся обычной   │ния в     │</w:t>
      </w:r>
    </w:p>
    <w:p w:rsidR="004011FD" w:rsidRPr="004011FD" w:rsidRDefault="004011FD">
      <w:pPr>
        <w:pStyle w:val="ConsPlusCell"/>
        <w:jc w:val="both"/>
      </w:pPr>
      <w:r w:rsidRPr="004011FD">
        <w:rPr>
          <w:sz w:val="12"/>
        </w:rPr>
        <w:t>│женщины      │индекс. При необходимости:   │нейрохи-  │При необходимости гемостазиограмма │гормональная терапия. Циклическая  │                    │терапии.     │течение   │</w:t>
      </w:r>
    </w:p>
    <w:p w:rsidR="004011FD" w:rsidRPr="004011FD" w:rsidRDefault="004011FD">
      <w:pPr>
        <w:pStyle w:val="ConsPlusCell"/>
        <w:jc w:val="both"/>
      </w:pPr>
      <w:r w:rsidRPr="004011FD">
        <w:rPr>
          <w:sz w:val="12"/>
        </w:rPr>
        <w:t>│             │гормональный статус (пролак- │рург,     │(повторно). Маммография (повторно).│гормональная терапия. Дофаминерги- │                    │Выраженные   │5 - 10 лет│</w:t>
      </w:r>
    </w:p>
    <w:p w:rsidR="004011FD" w:rsidRPr="004011FD" w:rsidRDefault="004011FD">
      <w:pPr>
        <w:pStyle w:val="ConsPlusCell"/>
        <w:jc w:val="both"/>
      </w:pPr>
      <w:r w:rsidRPr="004011FD">
        <w:rPr>
          <w:sz w:val="12"/>
        </w:rPr>
        <w:t>│             │тин, ТТГ, эстриол, трийодти- │уролог, - │Гормональный статус (пролактин,    │ческие препараты. Гомеопатическая  │                    │аллергические│          │</w:t>
      </w:r>
    </w:p>
    <w:p w:rsidR="004011FD" w:rsidRPr="004011FD" w:rsidRDefault="004011FD">
      <w:pPr>
        <w:pStyle w:val="ConsPlusCell"/>
        <w:jc w:val="both"/>
      </w:pPr>
      <w:r w:rsidRPr="004011FD">
        <w:rPr>
          <w:sz w:val="12"/>
        </w:rPr>
        <w:t>│             │ронин, тироксин, ЛГ, ФСГ).   │кардиолог │ТТГ, трийодтиронин, тироксин)      │терапия                            │                    │проявления   │          │</w:t>
      </w:r>
    </w:p>
    <w:p w:rsidR="004011FD" w:rsidRPr="004011FD" w:rsidRDefault="004011FD">
      <w:pPr>
        <w:pStyle w:val="ConsPlusCell"/>
        <w:jc w:val="both"/>
      </w:pPr>
      <w:r w:rsidRPr="004011FD">
        <w:rPr>
          <w:sz w:val="12"/>
        </w:rPr>
        <w:t>│             │Гликемический профиль. Липид-│- по      │(повторно). Остеометрия (повторно).│                                   │                    │             │          │</w:t>
      </w:r>
    </w:p>
    <w:p w:rsidR="004011FD" w:rsidRPr="004011FD" w:rsidRDefault="004011FD">
      <w:pPr>
        <w:pStyle w:val="ConsPlusCell"/>
        <w:jc w:val="both"/>
      </w:pPr>
      <w:r w:rsidRPr="004011FD">
        <w:rPr>
          <w:sz w:val="12"/>
        </w:rPr>
        <w:t>│             │ный спектр крови. Гемостазио-│показаниям│Вегетативные пробы (повторно)      │                                   │                    │             │          │</w:t>
      </w:r>
    </w:p>
    <w:p w:rsidR="004011FD" w:rsidRPr="004011FD" w:rsidRDefault="004011FD">
      <w:pPr>
        <w:pStyle w:val="ConsPlusCell"/>
        <w:jc w:val="both"/>
      </w:pPr>
      <w:r w:rsidRPr="004011FD">
        <w:rPr>
          <w:sz w:val="12"/>
        </w:rPr>
        <w:t>│             │грамма. Сосудистый кровоток. │          │                                   │                                   │                    │             │          │</w:t>
      </w:r>
    </w:p>
    <w:p w:rsidR="004011FD" w:rsidRPr="004011FD" w:rsidRDefault="004011FD">
      <w:pPr>
        <w:pStyle w:val="ConsPlusCell"/>
        <w:jc w:val="both"/>
      </w:pPr>
      <w:r w:rsidRPr="004011FD">
        <w:rPr>
          <w:sz w:val="12"/>
        </w:rPr>
        <w:t>│             │Вегетативные пробы. Маммо-   │          │                                   │                                   │                    │             │          │</w:t>
      </w:r>
    </w:p>
    <w:p w:rsidR="004011FD" w:rsidRPr="004011FD" w:rsidRDefault="004011FD">
      <w:pPr>
        <w:pStyle w:val="ConsPlusCell"/>
        <w:jc w:val="both"/>
      </w:pPr>
      <w:r w:rsidRPr="004011FD">
        <w:rPr>
          <w:sz w:val="12"/>
        </w:rPr>
        <w:t>│             │графия. Остеометрия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│Состояния,   │Обследование в соответствии с│Терапевт, │Индекс Купермана (повторно). УЗИ   │Негормональная терапия (симпато-   │1 год - 1 раз в 3   │Тяжелые формы│Отсутствие│</w:t>
      </w:r>
    </w:p>
    <w:p w:rsidR="004011FD" w:rsidRPr="004011FD" w:rsidRDefault="004011FD">
      <w:pPr>
        <w:pStyle w:val="ConsPlusCell"/>
        <w:jc w:val="both"/>
      </w:pPr>
      <w:r w:rsidRPr="004011FD">
        <w:rPr>
          <w:sz w:val="12"/>
        </w:rPr>
        <w:t>│связанные с  │рубрикой А. Индекс Купермана.│хирург,   │органов малого таза (повторно).    │литики, бета-адрено-блокаторы) или │мес.                │заболевания, │симптомов │</w:t>
      </w:r>
    </w:p>
    <w:p w:rsidR="004011FD" w:rsidRPr="004011FD" w:rsidRDefault="004011FD">
      <w:pPr>
        <w:pStyle w:val="ConsPlusCell"/>
        <w:jc w:val="both"/>
      </w:pPr>
      <w:r w:rsidRPr="004011FD">
        <w:rPr>
          <w:sz w:val="12"/>
        </w:rPr>
        <w:t>│искусственно │УЗИ органов малого таза. Ге- │уролог,   │Маммография (повторно). Влагалищное│заместительная гормональная тера-  │2 и 3 год - 1 раз в │не поддающие-│заболева- │</w:t>
      </w:r>
    </w:p>
    <w:p w:rsidR="004011FD" w:rsidRPr="004011FD" w:rsidRDefault="004011FD">
      <w:pPr>
        <w:pStyle w:val="ConsPlusCell"/>
        <w:jc w:val="both"/>
      </w:pPr>
      <w:r w:rsidRPr="004011FD">
        <w:rPr>
          <w:sz w:val="12"/>
        </w:rPr>
        <w:t>│вызванной    │мосгазиограмма. Маммография. │кардиолог,│исследование (повторно). При необ- │пия. Седативная терапия. Физиотера-│6 мес.              │ся обычной   │ния       │</w:t>
      </w:r>
    </w:p>
    <w:p w:rsidR="004011FD" w:rsidRPr="004011FD" w:rsidRDefault="004011FD">
      <w:pPr>
        <w:pStyle w:val="ConsPlusCell"/>
        <w:jc w:val="both"/>
      </w:pPr>
      <w:r w:rsidRPr="004011FD">
        <w:rPr>
          <w:sz w:val="12"/>
        </w:rPr>
        <w:t>│менопаузой   │ЭКГ. При необходимости гормо-│невропато-│ходимости: гемостазиограмма (пов-  │пия. При необходимости: гомеопати- │                    │терапии.     │          │</w:t>
      </w:r>
    </w:p>
    <w:p w:rsidR="004011FD" w:rsidRPr="004011FD" w:rsidRDefault="004011FD">
      <w:pPr>
        <w:pStyle w:val="ConsPlusCell"/>
        <w:jc w:val="both"/>
      </w:pPr>
      <w:r w:rsidRPr="004011FD">
        <w:rPr>
          <w:sz w:val="12"/>
        </w:rPr>
        <w:t>│             │нальный статус (ФСГ, ЛГ, про-│лог - по  │торно). Общий и ионизированный Ca. │ческая терапия. Местная гормональ- │                    │Выраженные   │          │</w:t>
      </w:r>
    </w:p>
    <w:p w:rsidR="004011FD" w:rsidRPr="004011FD" w:rsidRDefault="004011FD">
      <w:pPr>
        <w:pStyle w:val="ConsPlusCell"/>
        <w:jc w:val="both"/>
      </w:pPr>
      <w:r w:rsidRPr="004011FD">
        <w:rPr>
          <w:sz w:val="12"/>
        </w:rPr>
        <w:t>│             │лактин, эстриол, ТТГ, тирок- │показаниям│Суточная экскреция Ca с мочой.     │ная терапия. Терапия остеопороза   │                    │аллергические│          │</w:t>
      </w:r>
    </w:p>
    <w:p w:rsidR="004011FD" w:rsidRPr="004011FD" w:rsidRDefault="004011FD">
      <w:pPr>
        <w:pStyle w:val="ConsPlusCell"/>
        <w:jc w:val="both"/>
      </w:pPr>
      <w:r w:rsidRPr="004011FD">
        <w:rPr>
          <w:sz w:val="12"/>
        </w:rPr>
        <w:t>│             │син, трийодтиронин). Рентге- │          │Липидный спектр крови (повторно)   │                                   │                    │проявления.  │          │</w:t>
      </w:r>
    </w:p>
    <w:p w:rsidR="004011FD" w:rsidRPr="004011FD" w:rsidRDefault="004011FD">
      <w:pPr>
        <w:pStyle w:val="ConsPlusCell"/>
        <w:jc w:val="both"/>
      </w:pPr>
      <w:r w:rsidRPr="004011FD">
        <w:rPr>
          <w:sz w:val="12"/>
        </w:rPr>
        <w:t>│             │новская двухэнергетическая   │          │                                   │                                   │                    │Развитие     │          │</w:t>
      </w:r>
    </w:p>
    <w:p w:rsidR="004011FD" w:rsidRPr="004011FD" w:rsidRDefault="004011FD">
      <w:pPr>
        <w:pStyle w:val="ConsPlusCell"/>
        <w:jc w:val="both"/>
      </w:pPr>
      <w:r w:rsidRPr="004011FD">
        <w:rPr>
          <w:sz w:val="12"/>
        </w:rPr>
        <w:lastRenderedPageBreak/>
        <w:t>│             │денситомегрия. УЗИ пяточной  │          │                                   │                                   │                    │признаков    │          │</w:t>
      </w:r>
    </w:p>
    <w:p w:rsidR="004011FD" w:rsidRPr="004011FD" w:rsidRDefault="004011FD">
      <w:pPr>
        <w:pStyle w:val="ConsPlusCell"/>
        <w:jc w:val="both"/>
      </w:pPr>
      <w:r w:rsidRPr="004011FD">
        <w:rPr>
          <w:sz w:val="12"/>
        </w:rPr>
        <w:t>│             │кости. Общий и ионизированный│          │                                   │                                   │                    │выраженного  │          │</w:t>
      </w:r>
    </w:p>
    <w:p w:rsidR="004011FD" w:rsidRPr="004011FD" w:rsidRDefault="004011FD">
      <w:pPr>
        <w:pStyle w:val="ConsPlusCell"/>
        <w:jc w:val="both"/>
      </w:pPr>
      <w:r w:rsidRPr="004011FD">
        <w:rPr>
          <w:sz w:val="12"/>
        </w:rPr>
        <w:t>│             │Ca. Суточная экскреция Ca с  │          │                                   │                                   │                    │остеопороза  │          │</w:t>
      </w:r>
    </w:p>
    <w:p w:rsidR="004011FD" w:rsidRPr="004011FD" w:rsidRDefault="004011FD">
      <w:pPr>
        <w:pStyle w:val="ConsPlusCell"/>
        <w:jc w:val="both"/>
      </w:pPr>
      <w:r w:rsidRPr="004011FD">
        <w:rPr>
          <w:sz w:val="12"/>
        </w:rPr>
        <w:t>│             │мочой. Липидный спектр крови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                                                             Динамическое наблюдение за женщинами с бесплодием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│Женское      │Обследование в соответствии с│Терапевт, │Базальная термометрия. При         │Гормональное лечение гестагенами,  │1 раз в месяц       │Синдром      │Беремен-  │</w:t>
      </w:r>
    </w:p>
    <w:p w:rsidR="004011FD" w:rsidRPr="004011FD" w:rsidRDefault="004011FD">
      <w:pPr>
        <w:pStyle w:val="ConsPlusCell"/>
        <w:jc w:val="both"/>
      </w:pPr>
      <w:r w:rsidRPr="004011FD">
        <w:rPr>
          <w:sz w:val="12"/>
        </w:rPr>
        <w:t>│бесплодие,   │рубрикой А. Гирсутное число. │эндокрино-│проведении стимуляции овуляции: УЗИ│оральными контрацептивами.         │                    │гиперстиму-  │ность     │</w:t>
      </w:r>
    </w:p>
    <w:p w:rsidR="004011FD" w:rsidRPr="004011FD" w:rsidRDefault="004011FD">
      <w:pPr>
        <w:pStyle w:val="ConsPlusCell"/>
        <w:jc w:val="both"/>
      </w:pPr>
      <w:r w:rsidRPr="004011FD">
        <w:rPr>
          <w:sz w:val="12"/>
        </w:rPr>
        <w:t>│связанное с  │Массо-ростовой коэффициент.  │лог, нев- │органов малого таза (1 раз в       │Стимуляторы овуляции, глюкокортико-│                    │ляции яични- │          │</w:t>
      </w:r>
    </w:p>
    <w:p w:rsidR="004011FD" w:rsidRPr="004011FD" w:rsidRDefault="004011FD">
      <w:pPr>
        <w:pStyle w:val="ConsPlusCell"/>
        <w:jc w:val="both"/>
      </w:pPr>
      <w:r w:rsidRPr="004011FD">
        <w:rPr>
          <w:sz w:val="12"/>
        </w:rPr>
        <w:t>│отсутствием  │Базальная термометрия. Анализ│ропатолог,│месяц). Определение уровня прогес- │иды, дофаминергические препараты   │                    │ков (СГЯ)    │          │</w:t>
      </w:r>
    </w:p>
    <w:p w:rsidR="004011FD" w:rsidRPr="004011FD" w:rsidRDefault="004011FD">
      <w:pPr>
        <w:pStyle w:val="ConsPlusCell"/>
        <w:jc w:val="both"/>
      </w:pPr>
      <w:r w:rsidRPr="004011FD">
        <w:rPr>
          <w:sz w:val="12"/>
        </w:rPr>
        <w:t>│овуляции     │крови на RW, ВИЧ, гепатит.   │окулист.  │терона в плазме крови на 4 - 6 день│                                   │                    │средней и    │          │</w:t>
      </w:r>
    </w:p>
    <w:p w:rsidR="004011FD" w:rsidRPr="004011FD" w:rsidRDefault="004011FD">
      <w:pPr>
        <w:pStyle w:val="ConsPlusCell"/>
        <w:jc w:val="both"/>
      </w:pPr>
      <w:r w:rsidRPr="004011FD">
        <w:rPr>
          <w:sz w:val="12"/>
        </w:rPr>
        <w:t>│             │Группа крови и резус-фактор. │Консуль-  │подъема базальной температуры (1   │                                   │                    │тяжелой      │          │</w:t>
      </w:r>
    </w:p>
    <w:p w:rsidR="004011FD" w:rsidRPr="004011FD" w:rsidRDefault="004011FD">
      <w:pPr>
        <w:pStyle w:val="ConsPlusCell"/>
        <w:jc w:val="both"/>
      </w:pPr>
      <w:r w:rsidRPr="004011FD">
        <w:rPr>
          <w:sz w:val="12"/>
        </w:rPr>
        <w:t>│             │Клинический анализ крови.    │тация     │раз в месяц при гиперпролактине-   │                                   │                    │степени      │          │</w:t>
      </w:r>
    </w:p>
    <w:p w:rsidR="004011FD" w:rsidRPr="004011FD" w:rsidRDefault="004011FD">
      <w:pPr>
        <w:pStyle w:val="ConsPlusCell"/>
        <w:jc w:val="both"/>
      </w:pPr>
      <w:r w:rsidRPr="004011FD">
        <w:rPr>
          <w:sz w:val="12"/>
        </w:rPr>
        <w:t>│             │Общий анализ мочи. Анализ    │уролога   │мии). Определение уровня пролактина│                                   │                    │             │          │</w:t>
      </w:r>
    </w:p>
    <w:p w:rsidR="004011FD" w:rsidRPr="004011FD" w:rsidRDefault="004011FD">
      <w:pPr>
        <w:pStyle w:val="ConsPlusCell"/>
        <w:jc w:val="both"/>
      </w:pPr>
      <w:r w:rsidRPr="004011FD">
        <w:rPr>
          <w:sz w:val="12"/>
        </w:rPr>
        <w:t>│             │влагалищных выделений на фло-│для обсле-│в плазме крови (1 раз в месяц при  │                                   │                    │             │          │</w:t>
      </w:r>
    </w:p>
    <w:p w:rsidR="004011FD" w:rsidRPr="004011FD" w:rsidRDefault="004011FD">
      <w:pPr>
        <w:pStyle w:val="ConsPlusCell"/>
        <w:jc w:val="both"/>
      </w:pPr>
      <w:r w:rsidRPr="004011FD">
        <w:rPr>
          <w:sz w:val="12"/>
        </w:rPr>
        <w:t>│             │ру. Бактериологическое иссле-│дования   │лечении гиперпролактинемии)        │                                   │                    │             │          │</w:t>
      </w:r>
    </w:p>
    <w:p w:rsidR="004011FD" w:rsidRPr="004011FD" w:rsidRDefault="004011FD">
      <w:pPr>
        <w:pStyle w:val="ConsPlusCell"/>
        <w:jc w:val="both"/>
      </w:pPr>
      <w:r w:rsidRPr="004011FD">
        <w:rPr>
          <w:sz w:val="12"/>
        </w:rPr>
        <w:t>│             │дование мазков из влагалища, │мужа      │                                   │                                   │                    │             │          │</w:t>
      </w:r>
    </w:p>
    <w:p w:rsidR="004011FD" w:rsidRPr="004011FD" w:rsidRDefault="004011FD">
      <w:pPr>
        <w:pStyle w:val="ConsPlusCell"/>
        <w:jc w:val="both"/>
      </w:pPr>
      <w:r w:rsidRPr="004011FD">
        <w:rPr>
          <w:sz w:val="12"/>
        </w:rPr>
        <w:t>│             │цервикального канала. Иссле- │          │                                   │                                   │                    │             │          │</w:t>
      </w:r>
    </w:p>
    <w:p w:rsidR="004011FD" w:rsidRPr="004011FD" w:rsidRDefault="004011FD">
      <w:pPr>
        <w:pStyle w:val="ConsPlusCell"/>
        <w:jc w:val="both"/>
      </w:pPr>
      <w:r w:rsidRPr="004011FD">
        <w:rPr>
          <w:sz w:val="12"/>
        </w:rPr>
        <w:t>│             │дование влагалищного отделя- │          │                                   │                                   │                    │             │          │</w:t>
      </w:r>
    </w:p>
    <w:p w:rsidR="004011FD" w:rsidRPr="004011FD" w:rsidRDefault="004011FD">
      <w:pPr>
        <w:pStyle w:val="ConsPlusCell"/>
        <w:jc w:val="both"/>
      </w:pPr>
      <w:r w:rsidRPr="004011FD">
        <w:rPr>
          <w:sz w:val="12"/>
        </w:rPr>
        <w:t>│             │емого на хламидии, уреаплаз- │          │                                   │                                   │                    │             │          │</w:t>
      </w:r>
    </w:p>
    <w:p w:rsidR="004011FD" w:rsidRPr="004011FD" w:rsidRDefault="004011FD">
      <w:pPr>
        <w:pStyle w:val="ConsPlusCell"/>
        <w:jc w:val="both"/>
      </w:pPr>
      <w:r w:rsidRPr="004011FD">
        <w:rPr>
          <w:sz w:val="12"/>
        </w:rPr>
        <w:t>│             │му, микоплазму, герпес, цито-│          │                                   │                                   │                    │             │          │</w:t>
      </w:r>
    </w:p>
    <w:p w:rsidR="004011FD" w:rsidRPr="004011FD" w:rsidRDefault="004011FD">
      <w:pPr>
        <w:pStyle w:val="ConsPlusCell"/>
        <w:jc w:val="both"/>
      </w:pPr>
      <w:r w:rsidRPr="004011FD">
        <w:rPr>
          <w:sz w:val="12"/>
        </w:rPr>
        <w:t>│             │мегаловирус. Гормональный    │          │                                   │                                   │                    │             │          │</w:t>
      </w:r>
    </w:p>
    <w:p w:rsidR="004011FD" w:rsidRPr="004011FD" w:rsidRDefault="004011FD">
      <w:pPr>
        <w:pStyle w:val="ConsPlusCell"/>
        <w:jc w:val="both"/>
      </w:pPr>
      <w:r w:rsidRPr="004011FD">
        <w:rPr>
          <w:sz w:val="12"/>
        </w:rPr>
        <w:t>│             │статус (при сохраненном ритме│          │                                   │                                   │                    │             │          │</w:t>
      </w:r>
    </w:p>
    <w:p w:rsidR="004011FD" w:rsidRPr="004011FD" w:rsidRDefault="004011FD">
      <w:pPr>
        <w:pStyle w:val="ConsPlusCell"/>
        <w:jc w:val="both"/>
      </w:pPr>
      <w:r w:rsidRPr="004011FD">
        <w:rPr>
          <w:sz w:val="12"/>
        </w:rPr>
        <w:t>│             │менструаций на 5 - 7 день    │          │                                   │                                   │                    │             │          │</w:t>
      </w:r>
    </w:p>
    <w:p w:rsidR="004011FD" w:rsidRPr="004011FD" w:rsidRDefault="004011FD">
      <w:pPr>
        <w:pStyle w:val="ConsPlusCell"/>
        <w:jc w:val="both"/>
      </w:pPr>
      <w:r w:rsidRPr="004011FD">
        <w:rPr>
          <w:sz w:val="12"/>
        </w:rPr>
        <w:t>│             │цикла: пролактин, тестосте-  │          │                                   │                                   │                    │             │          │</w:t>
      </w:r>
    </w:p>
    <w:p w:rsidR="004011FD" w:rsidRPr="004011FD" w:rsidRDefault="004011FD">
      <w:pPr>
        <w:pStyle w:val="ConsPlusCell"/>
        <w:jc w:val="both"/>
      </w:pPr>
      <w:r w:rsidRPr="004011FD">
        <w:rPr>
          <w:sz w:val="12"/>
        </w:rPr>
        <w:t>│             │рон, ДЭА-С; при нарушении    │          │                                   │                                   │                    │             │          │</w:t>
      </w:r>
    </w:p>
    <w:p w:rsidR="004011FD" w:rsidRPr="004011FD" w:rsidRDefault="004011FD">
      <w:pPr>
        <w:pStyle w:val="ConsPlusCell"/>
        <w:jc w:val="both"/>
      </w:pPr>
      <w:r w:rsidRPr="004011FD">
        <w:rPr>
          <w:sz w:val="12"/>
        </w:rPr>
        <w:t>│             │ритма менструаций: пролактин,│          │                                   │                                   │                    │             │          │</w:t>
      </w:r>
    </w:p>
    <w:p w:rsidR="004011FD" w:rsidRPr="004011FD" w:rsidRDefault="004011FD">
      <w:pPr>
        <w:pStyle w:val="ConsPlusCell"/>
        <w:jc w:val="both"/>
      </w:pPr>
      <w:r w:rsidRPr="004011FD">
        <w:rPr>
          <w:sz w:val="12"/>
        </w:rPr>
        <w:t>│             │ЛГ, ФСГ, тестостерон, корти- │          │                                   │                                   │                    │             │          │</w:t>
      </w:r>
    </w:p>
    <w:p w:rsidR="004011FD" w:rsidRPr="004011FD" w:rsidRDefault="004011FD">
      <w:pPr>
        <w:pStyle w:val="ConsPlusCell"/>
        <w:jc w:val="both"/>
      </w:pPr>
      <w:r w:rsidRPr="004011FD">
        <w:rPr>
          <w:sz w:val="12"/>
        </w:rPr>
        <w:t>│             │зол, ДЭА-С, ТТГ, трийодтиро- │          │                                   │                                   │                    │             │          │</w:t>
      </w:r>
    </w:p>
    <w:p w:rsidR="004011FD" w:rsidRPr="004011FD" w:rsidRDefault="004011FD">
      <w:pPr>
        <w:pStyle w:val="ConsPlusCell"/>
        <w:jc w:val="both"/>
      </w:pPr>
      <w:r w:rsidRPr="004011FD">
        <w:rPr>
          <w:sz w:val="12"/>
        </w:rPr>
        <w:t>│             │нин, тироксин, эстрадиол).   │          │                                   │                                   │                    │             │          │</w:t>
      </w:r>
    </w:p>
    <w:p w:rsidR="004011FD" w:rsidRPr="004011FD" w:rsidRDefault="004011FD">
      <w:pPr>
        <w:pStyle w:val="ConsPlusCell"/>
        <w:jc w:val="both"/>
      </w:pPr>
      <w:r w:rsidRPr="004011FD">
        <w:rPr>
          <w:sz w:val="12"/>
        </w:rPr>
        <w:t>│             │Посткоитальный тест. При     │          │                                   │                                   │                    │             │          │</w:t>
      </w:r>
    </w:p>
    <w:p w:rsidR="004011FD" w:rsidRPr="004011FD" w:rsidRDefault="004011FD">
      <w:pPr>
        <w:pStyle w:val="ConsPlusCell"/>
        <w:jc w:val="both"/>
      </w:pPr>
      <w:r w:rsidRPr="004011FD">
        <w:rPr>
          <w:sz w:val="12"/>
        </w:rPr>
        <w:t>│             │необходимости: компьютерная  │          │                                   │                                   │                    │             │          │</w:t>
      </w:r>
    </w:p>
    <w:p w:rsidR="004011FD" w:rsidRPr="004011FD" w:rsidRDefault="004011FD">
      <w:pPr>
        <w:pStyle w:val="ConsPlusCell"/>
        <w:jc w:val="both"/>
      </w:pPr>
      <w:r w:rsidRPr="004011FD">
        <w:rPr>
          <w:sz w:val="12"/>
        </w:rPr>
        <w:t>│             │томография гипофиза. УЗИ     │          │                                   │                                   │                    │             │          │</w:t>
      </w:r>
    </w:p>
    <w:p w:rsidR="004011FD" w:rsidRPr="004011FD" w:rsidRDefault="004011FD">
      <w:pPr>
        <w:pStyle w:val="ConsPlusCell"/>
        <w:jc w:val="both"/>
      </w:pPr>
      <w:r w:rsidRPr="004011FD">
        <w:rPr>
          <w:sz w:val="12"/>
        </w:rPr>
        <w:t>│             │органов малого таза. УЗИ     │          │                                   │                                   │                    │             │          │</w:t>
      </w:r>
    </w:p>
    <w:p w:rsidR="004011FD" w:rsidRPr="004011FD" w:rsidRDefault="004011FD">
      <w:pPr>
        <w:pStyle w:val="ConsPlusCell"/>
        <w:jc w:val="both"/>
      </w:pPr>
      <w:r w:rsidRPr="004011FD">
        <w:rPr>
          <w:sz w:val="12"/>
        </w:rPr>
        <w:t>│             │молочных желез. Гистеросаль- │          │                                   │                                   │                    │             │          │</w:t>
      </w:r>
    </w:p>
    <w:p w:rsidR="004011FD" w:rsidRPr="004011FD" w:rsidRDefault="004011FD">
      <w:pPr>
        <w:pStyle w:val="ConsPlusCell"/>
        <w:jc w:val="both"/>
      </w:pPr>
      <w:r w:rsidRPr="004011FD">
        <w:rPr>
          <w:sz w:val="12"/>
        </w:rPr>
        <w:t>│             │пингография. Спермограмма    │          │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│Женское      │То же                        │Консульта-│Анализ влагалищных выделений на    │Антибактериальная терапия.         │После окончания     │Острые и     │Беремен-  │</w:t>
      </w:r>
    </w:p>
    <w:p w:rsidR="004011FD" w:rsidRPr="004011FD" w:rsidRDefault="004011FD">
      <w:pPr>
        <w:pStyle w:val="ConsPlusCell"/>
        <w:jc w:val="both"/>
      </w:pPr>
      <w:r w:rsidRPr="004011FD">
        <w:rPr>
          <w:sz w:val="12"/>
        </w:rPr>
        <w:t>│бесплодие    │                             │ция       │флору (повторно).                  │Физиотерапия. Гормональное лечение │курса терапии.      │хронические  │ность     │</w:t>
      </w:r>
    </w:p>
    <w:p w:rsidR="004011FD" w:rsidRPr="004011FD" w:rsidRDefault="004011FD">
      <w:pPr>
        <w:pStyle w:val="ConsPlusCell"/>
        <w:jc w:val="both"/>
      </w:pPr>
      <w:r w:rsidRPr="004011FD">
        <w:rPr>
          <w:sz w:val="12"/>
        </w:rPr>
        <w:t>│трубного     │                             │терапевта.│Бактериологическое исследование    │гестагенами, оральными контрацепти-│Явка определяется   │воспалитель- │          │</w:t>
      </w:r>
    </w:p>
    <w:p w:rsidR="004011FD" w:rsidRPr="004011FD" w:rsidRDefault="004011FD">
      <w:pPr>
        <w:pStyle w:val="ConsPlusCell"/>
        <w:jc w:val="both"/>
      </w:pPr>
      <w:r w:rsidRPr="004011FD">
        <w:rPr>
          <w:sz w:val="12"/>
        </w:rPr>
        <w:t>│происхождения│                             │Консульта-│мазков из влагалища, цервикального │вами. ЭКО (по показаниям)          │показаниями         │ные заболева-│          │</w:t>
      </w:r>
    </w:p>
    <w:p w:rsidR="004011FD" w:rsidRPr="004011FD" w:rsidRDefault="004011FD">
      <w:pPr>
        <w:pStyle w:val="ConsPlusCell"/>
        <w:jc w:val="both"/>
      </w:pPr>
      <w:r w:rsidRPr="004011FD">
        <w:rPr>
          <w:sz w:val="12"/>
        </w:rPr>
        <w:t>│             │                             │ция       │канала (повторно). Исследование    │                                   │                    │ния внутрен- │          │</w:t>
      </w:r>
    </w:p>
    <w:p w:rsidR="004011FD" w:rsidRPr="004011FD" w:rsidRDefault="004011FD">
      <w:pPr>
        <w:pStyle w:val="ConsPlusCell"/>
        <w:jc w:val="both"/>
      </w:pPr>
      <w:r w:rsidRPr="004011FD">
        <w:rPr>
          <w:sz w:val="12"/>
        </w:rPr>
        <w:t>│             │                             │уролога   │влагалищного отделяемого на        │                                   │                    │них половых  │          │</w:t>
      </w:r>
    </w:p>
    <w:p w:rsidR="004011FD" w:rsidRPr="004011FD" w:rsidRDefault="004011FD">
      <w:pPr>
        <w:pStyle w:val="ConsPlusCell"/>
        <w:jc w:val="both"/>
      </w:pPr>
      <w:r w:rsidRPr="004011FD">
        <w:rPr>
          <w:sz w:val="12"/>
        </w:rPr>
        <w:t>│             │                             │(для мужа)│хламидии, уреаплазму, микоплазму,  │                                   │                    │органов при  │          │</w:t>
      </w:r>
    </w:p>
    <w:p w:rsidR="004011FD" w:rsidRPr="004011FD" w:rsidRDefault="004011FD">
      <w:pPr>
        <w:pStyle w:val="ConsPlusCell"/>
        <w:jc w:val="both"/>
      </w:pPr>
      <w:r w:rsidRPr="004011FD">
        <w:rPr>
          <w:sz w:val="12"/>
        </w:rPr>
        <w:t>│             │                             │          │герпес, цитомегаловирус (повторно) │                                   │                    │отсутствии   │          │</w:t>
      </w:r>
    </w:p>
    <w:p w:rsidR="004011FD" w:rsidRPr="004011FD" w:rsidRDefault="004011FD">
      <w:pPr>
        <w:pStyle w:val="ConsPlusCell"/>
        <w:jc w:val="both"/>
      </w:pPr>
      <w:r w:rsidRPr="004011FD">
        <w:rPr>
          <w:sz w:val="12"/>
        </w:rPr>
        <w:t>│             │                             │          │                                   │                                   │                    │эффекта от   │          │</w:t>
      </w:r>
    </w:p>
    <w:p w:rsidR="004011FD" w:rsidRPr="004011FD" w:rsidRDefault="004011FD">
      <w:pPr>
        <w:pStyle w:val="ConsPlusCell"/>
        <w:jc w:val="both"/>
      </w:pPr>
      <w:r w:rsidRPr="004011FD">
        <w:rPr>
          <w:sz w:val="12"/>
        </w:rPr>
        <w:t>│             │                             │          │                                   │                                   │                    │лечения в    │          │</w:t>
      </w:r>
    </w:p>
    <w:p w:rsidR="004011FD" w:rsidRPr="004011FD" w:rsidRDefault="004011FD">
      <w:pPr>
        <w:pStyle w:val="ConsPlusCell"/>
        <w:jc w:val="both"/>
      </w:pPr>
      <w:r w:rsidRPr="004011FD">
        <w:rPr>
          <w:sz w:val="12"/>
        </w:rPr>
        <w:t>│             │                             │          │                                   │                                   │                    │амбулаторно- │          │</w:t>
      </w:r>
    </w:p>
    <w:p w:rsidR="004011FD" w:rsidRPr="004011FD" w:rsidRDefault="004011FD">
      <w:pPr>
        <w:pStyle w:val="ConsPlusCell"/>
        <w:jc w:val="both"/>
      </w:pPr>
      <w:r w:rsidRPr="004011FD">
        <w:rPr>
          <w:sz w:val="12"/>
        </w:rPr>
        <w:t>│             │                             │          │                                   │                                   │                    │поликлиничес-│          │</w:t>
      </w:r>
    </w:p>
    <w:p w:rsidR="004011FD" w:rsidRPr="004011FD" w:rsidRDefault="004011FD">
      <w:pPr>
        <w:pStyle w:val="ConsPlusCell"/>
        <w:jc w:val="both"/>
      </w:pPr>
      <w:r w:rsidRPr="004011FD">
        <w:rPr>
          <w:sz w:val="12"/>
        </w:rPr>
        <w:t>│             │                             │          │                                   │                                   │                    │ких условиях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│Женское      │То же                        │То же     │Влагалищное исследование           │Гормональное лечение гестагенами,  │1 раз в месяц       │Острый эндо- │Беремен-  │</w:t>
      </w:r>
    </w:p>
    <w:p w:rsidR="004011FD" w:rsidRPr="004011FD" w:rsidRDefault="004011FD">
      <w:pPr>
        <w:pStyle w:val="ConsPlusCell"/>
        <w:jc w:val="both"/>
      </w:pPr>
      <w:r w:rsidRPr="004011FD">
        <w:rPr>
          <w:sz w:val="12"/>
        </w:rPr>
        <w:t>│бесплодие    │                             │          │(повторно), УЗИ органов малого таза│оральными контрацептивами.         │                    │метрит.      │ность     │</w:t>
      </w:r>
    </w:p>
    <w:p w:rsidR="004011FD" w:rsidRPr="004011FD" w:rsidRDefault="004011FD">
      <w:pPr>
        <w:pStyle w:val="ConsPlusCell"/>
        <w:jc w:val="both"/>
      </w:pPr>
      <w:r w:rsidRPr="004011FD">
        <w:rPr>
          <w:sz w:val="12"/>
        </w:rPr>
        <w:t>│маточного    │                             │          │(повторно)                         │Антибактериальная терапия          │                    │Хронический  │          │</w:t>
      </w:r>
    </w:p>
    <w:p w:rsidR="004011FD" w:rsidRPr="004011FD" w:rsidRDefault="004011FD">
      <w:pPr>
        <w:pStyle w:val="ConsPlusCell"/>
        <w:jc w:val="both"/>
      </w:pPr>
      <w:r w:rsidRPr="004011FD">
        <w:rPr>
          <w:sz w:val="12"/>
        </w:rPr>
        <w:t>│происхождения│                             │          │                                   │                                   │                    │эндометрит   │          │</w:t>
      </w:r>
    </w:p>
    <w:p w:rsidR="004011FD" w:rsidRPr="004011FD" w:rsidRDefault="004011FD">
      <w:pPr>
        <w:pStyle w:val="ConsPlusCell"/>
        <w:jc w:val="both"/>
      </w:pPr>
      <w:r w:rsidRPr="004011FD">
        <w:rPr>
          <w:sz w:val="12"/>
        </w:rPr>
        <w:t>│             │                             │          │                                   │                                   │                    │при отсутст- │          │</w:t>
      </w:r>
    </w:p>
    <w:p w:rsidR="004011FD" w:rsidRPr="004011FD" w:rsidRDefault="004011FD">
      <w:pPr>
        <w:pStyle w:val="ConsPlusCell"/>
        <w:jc w:val="both"/>
      </w:pPr>
      <w:r w:rsidRPr="004011FD">
        <w:rPr>
          <w:sz w:val="12"/>
        </w:rPr>
        <w:t>│             │                             │          │                                   │                                   │                    │вии эффекта  │          │</w:t>
      </w:r>
    </w:p>
    <w:p w:rsidR="004011FD" w:rsidRPr="004011FD" w:rsidRDefault="004011FD">
      <w:pPr>
        <w:pStyle w:val="ConsPlusCell"/>
        <w:jc w:val="both"/>
      </w:pPr>
      <w:r w:rsidRPr="004011FD">
        <w:rPr>
          <w:sz w:val="12"/>
        </w:rPr>
        <w:t>│             │                             │          │                                   │                                   │                    │от лечения в │          │</w:t>
      </w:r>
    </w:p>
    <w:p w:rsidR="004011FD" w:rsidRPr="004011FD" w:rsidRDefault="004011FD">
      <w:pPr>
        <w:pStyle w:val="ConsPlusCell"/>
        <w:jc w:val="both"/>
      </w:pPr>
      <w:r w:rsidRPr="004011FD">
        <w:rPr>
          <w:sz w:val="12"/>
        </w:rPr>
        <w:t>│             │                             │          │                                   │                                   │                    │амбулаторно- │          │</w:t>
      </w:r>
    </w:p>
    <w:p w:rsidR="004011FD" w:rsidRPr="004011FD" w:rsidRDefault="004011FD">
      <w:pPr>
        <w:pStyle w:val="ConsPlusCell"/>
        <w:jc w:val="both"/>
      </w:pPr>
      <w:r w:rsidRPr="004011FD">
        <w:rPr>
          <w:sz w:val="12"/>
        </w:rPr>
        <w:t>│             │                             │          │                                   │                                   │                    │поликлини-   │          │</w:t>
      </w:r>
    </w:p>
    <w:p w:rsidR="004011FD" w:rsidRPr="004011FD" w:rsidRDefault="004011FD">
      <w:pPr>
        <w:pStyle w:val="ConsPlusCell"/>
        <w:jc w:val="both"/>
      </w:pPr>
      <w:r w:rsidRPr="004011FD">
        <w:rPr>
          <w:sz w:val="12"/>
        </w:rPr>
        <w:t>│             │                             │          │                                   │                                   │                    │ческих       │          │</w:t>
      </w:r>
    </w:p>
    <w:p w:rsidR="004011FD" w:rsidRPr="004011FD" w:rsidRDefault="004011FD">
      <w:pPr>
        <w:pStyle w:val="ConsPlusCell"/>
        <w:jc w:val="both"/>
      </w:pPr>
      <w:r w:rsidRPr="004011FD">
        <w:rPr>
          <w:sz w:val="12"/>
        </w:rPr>
        <w:t>│             │                             │          │                                   │                                   │                    │условиях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│Женское      │То же                        │То же     │Анализ влагалищных выделений на    │Лазеротерапия шейки матки.         │1 раз в месяц       │             │Беремен-  │</w:t>
      </w:r>
    </w:p>
    <w:p w:rsidR="004011FD" w:rsidRPr="004011FD" w:rsidRDefault="004011FD">
      <w:pPr>
        <w:pStyle w:val="ConsPlusCell"/>
        <w:jc w:val="both"/>
      </w:pPr>
      <w:r w:rsidRPr="004011FD">
        <w:rPr>
          <w:sz w:val="12"/>
        </w:rPr>
        <w:t>│бесплодие    │                             │          │флору 1 раз в месяц при проведении │ИИСМ. ЭКО (по показаниям)          │                    │             │ность     │</w:t>
      </w:r>
    </w:p>
    <w:p w:rsidR="004011FD" w:rsidRPr="004011FD" w:rsidRDefault="004011FD">
      <w:pPr>
        <w:pStyle w:val="ConsPlusCell"/>
        <w:jc w:val="both"/>
      </w:pPr>
      <w:r w:rsidRPr="004011FD">
        <w:rPr>
          <w:sz w:val="12"/>
        </w:rPr>
        <w:t>│цервикального│                             │          │искусственной инсеминации спермой  │                                   │                    │             │          │</w:t>
      </w:r>
    </w:p>
    <w:p w:rsidR="004011FD" w:rsidRPr="004011FD" w:rsidRDefault="004011FD">
      <w:pPr>
        <w:pStyle w:val="ConsPlusCell"/>
        <w:jc w:val="both"/>
      </w:pPr>
      <w:r w:rsidRPr="004011FD">
        <w:rPr>
          <w:sz w:val="12"/>
        </w:rPr>
        <w:t>│происхождения│                             │          │мужа (ИИСМ) с предварительной      │                                   │                    │             │          │</w:t>
      </w:r>
    </w:p>
    <w:p w:rsidR="004011FD" w:rsidRPr="004011FD" w:rsidRDefault="004011FD">
      <w:pPr>
        <w:pStyle w:val="ConsPlusCell"/>
        <w:jc w:val="both"/>
      </w:pPr>
      <w:r w:rsidRPr="004011FD">
        <w:rPr>
          <w:sz w:val="12"/>
        </w:rPr>
        <w:lastRenderedPageBreak/>
        <w:t>│             │                             │          │обработкой спермы) При необходи-   │                                   │                    │             │          │</w:t>
      </w:r>
    </w:p>
    <w:p w:rsidR="004011FD" w:rsidRPr="004011FD" w:rsidRDefault="004011FD">
      <w:pPr>
        <w:pStyle w:val="ConsPlusCell"/>
        <w:jc w:val="both"/>
      </w:pPr>
      <w:r w:rsidRPr="004011FD">
        <w:rPr>
          <w:sz w:val="12"/>
        </w:rPr>
        <w:t>│             │                             │          │мости: кольпоскопия (повторно). УЗИ│                                   │                    │             │          │</w:t>
      </w:r>
    </w:p>
    <w:p w:rsidR="004011FD" w:rsidRPr="004011FD" w:rsidRDefault="004011FD">
      <w:pPr>
        <w:pStyle w:val="ConsPlusCell"/>
        <w:jc w:val="both"/>
      </w:pPr>
      <w:r w:rsidRPr="004011FD">
        <w:rPr>
          <w:sz w:val="12"/>
        </w:rPr>
        <w:t>│             │                             │          │органов малого таза (повторно)     │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│Другие формы │То же                        │То же     │Базальная термометрия. При         │Гормональное лечение гестагенами,  │На фоне терапии - 1 │             │Беремен-  │</w:t>
      </w:r>
    </w:p>
    <w:p w:rsidR="004011FD" w:rsidRPr="004011FD" w:rsidRDefault="004011FD">
      <w:pPr>
        <w:pStyle w:val="ConsPlusCell"/>
        <w:jc w:val="both"/>
      </w:pPr>
      <w:r w:rsidRPr="004011FD">
        <w:rPr>
          <w:sz w:val="12"/>
        </w:rPr>
        <w:t>│женского     │                             │          │необходимости: УЗИ органов малого  │оральными контрацептивами,         │раз в месяц         │             │ность     │</w:t>
      </w:r>
    </w:p>
    <w:p w:rsidR="004011FD" w:rsidRPr="004011FD" w:rsidRDefault="004011FD">
      <w:pPr>
        <w:pStyle w:val="ConsPlusCell"/>
        <w:jc w:val="both"/>
      </w:pPr>
      <w:r w:rsidRPr="004011FD">
        <w:rPr>
          <w:sz w:val="12"/>
        </w:rPr>
        <w:t>│бесплодия    │                             │          │таза (повторно)                    │антигонадотропными препаратами,    │                    │             │          │</w:t>
      </w:r>
    </w:p>
    <w:p w:rsidR="004011FD" w:rsidRPr="004011FD" w:rsidRDefault="004011FD">
      <w:pPr>
        <w:pStyle w:val="ConsPlusCell"/>
        <w:jc w:val="both"/>
      </w:pPr>
      <w:r w:rsidRPr="004011FD">
        <w:rPr>
          <w:sz w:val="12"/>
        </w:rPr>
        <w:t>│             │                             │          │                                   │агонистами ГТ-РГ. Антибактериальная│                    │             │          │</w:t>
      </w:r>
    </w:p>
    <w:p w:rsidR="004011FD" w:rsidRPr="004011FD" w:rsidRDefault="004011FD">
      <w:pPr>
        <w:pStyle w:val="ConsPlusCell"/>
        <w:jc w:val="both"/>
      </w:pPr>
      <w:r w:rsidRPr="004011FD">
        <w:rPr>
          <w:sz w:val="12"/>
        </w:rPr>
        <w:t>│             │                             │          │                                   │терапия. Физиотерапия. ЭКО (по     │                    │             │          │</w:t>
      </w:r>
    </w:p>
    <w:p w:rsidR="004011FD" w:rsidRPr="004011FD" w:rsidRDefault="004011FD">
      <w:pPr>
        <w:pStyle w:val="ConsPlusCell"/>
        <w:jc w:val="both"/>
      </w:pPr>
      <w:r w:rsidRPr="004011FD">
        <w:rPr>
          <w:sz w:val="12"/>
        </w:rPr>
        <w:t>│             │                             │          │                                   │показаниям)                        │                    │             │          │</w:t>
      </w:r>
    </w:p>
    <w:p w:rsidR="004011FD" w:rsidRPr="004011FD" w:rsidRDefault="004011FD">
      <w:pPr>
        <w:pStyle w:val="ConsPlusCell"/>
        <w:jc w:val="both"/>
      </w:pPr>
      <w:r w:rsidRPr="004011FD">
        <w:rPr>
          <w:sz w:val="12"/>
        </w:rPr>
        <w:t>├─────────────┼─────────────────────────────┼──────────┼───────────────────────────────────┼───────────────────────────────────┼────────────────────┼─────────────┼──────────┤</w:t>
      </w:r>
    </w:p>
    <w:p w:rsidR="004011FD" w:rsidRPr="004011FD" w:rsidRDefault="004011FD">
      <w:pPr>
        <w:pStyle w:val="ConsPlusCell"/>
        <w:jc w:val="both"/>
      </w:pPr>
      <w:r w:rsidRPr="004011FD">
        <w:rPr>
          <w:sz w:val="12"/>
        </w:rPr>
        <w:t>│Женское      │То же                        │То же     │То же                              │ЭКО                                │По показаниям       │             │Беремен-  │</w:t>
      </w:r>
    </w:p>
    <w:p w:rsidR="004011FD" w:rsidRPr="004011FD" w:rsidRDefault="004011FD">
      <w:pPr>
        <w:pStyle w:val="ConsPlusCell"/>
        <w:jc w:val="both"/>
      </w:pPr>
      <w:r w:rsidRPr="004011FD">
        <w:rPr>
          <w:sz w:val="12"/>
        </w:rPr>
        <w:t>│бесплодие    │                             │          │                                   │                                   │                    │             │ность     │</w:t>
      </w:r>
    </w:p>
    <w:p w:rsidR="004011FD" w:rsidRPr="004011FD" w:rsidRDefault="004011FD">
      <w:pPr>
        <w:pStyle w:val="ConsPlusCell"/>
        <w:jc w:val="both"/>
      </w:pPr>
      <w:r w:rsidRPr="004011FD">
        <w:rPr>
          <w:sz w:val="12"/>
        </w:rPr>
        <w:t>│неуточненное │                             │          │                                   │                                   │                    │             │          │</w:t>
      </w:r>
    </w:p>
    <w:p w:rsidR="004011FD" w:rsidRPr="004011FD" w:rsidRDefault="004011FD">
      <w:pPr>
        <w:pStyle w:val="ConsPlusCell"/>
        <w:jc w:val="both"/>
      </w:pPr>
      <w:r w:rsidRPr="004011FD">
        <w:rPr>
          <w:sz w:val="12"/>
        </w:rPr>
        <w:t>└─────────────┴─────────────────────────────┴──────────┴───────────────────────────────────┴───────────────────────────────────┴────────────────────┴─────────────┴──────────┘</w:t>
      </w:r>
    </w:p>
    <w:p w:rsidR="004011FD" w:rsidRPr="004011FD" w:rsidRDefault="004011FD">
      <w:pPr>
        <w:pStyle w:val="ConsPlusNormal"/>
        <w:ind w:firstLine="540"/>
        <w:jc w:val="both"/>
      </w:pPr>
    </w:p>
    <w:p w:rsidR="004011FD" w:rsidRPr="004011FD" w:rsidRDefault="004011FD">
      <w:pPr>
        <w:pStyle w:val="ConsPlusNormal"/>
        <w:jc w:val="center"/>
      </w:pPr>
      <w:r w:rsidRPr="004011FD">
        <w:t>ДИНАМИЧЕСКОЕ НАБЛЮДЕНИЕ ЖЕНЩИН ПОСЛЕ ПРЕРЫВАНИЯ</w:t>
      </w:r>
    </w:p>
    <w:p w:rsidR="004011FD" w:rsidRPr="004011FD" w:rsidRDefault="004011FD">
      <w:pPr>
        <w:pStyle w:val="ConsPlusNormal"/>
        <w:jc w:val="center"/>
      </w:pPr>
      <w:r w:rsidRPr="004011FD">
        <w:t>БЕРЕМЕННОСТИ И ПРИМЕНЕНИЯ РАЗЛИЧНЫХ МЕТОДОВ КОНТРАЦЕПЦИИ</w:t>
      </w:r>
    </w:p>
    <w:p w:rsidR="004011FD" w:rsidRPr="004011FD" w:rsidRDefault="004011FD">
      <w:pPr>
        <w:pStyle w:val="ConsPlusNormal"/>
        <w:ind w:firstLine="540"/>
        <w:jc w:val="both"/>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75"/>
        <w:gridCol w:w="2635"/>
        <w:gridCol w:w="1020"/>
        <w:gridCol w:w="3145"/>
        <w:gridCol w:w="3230"/>
        <w:gridCol w:w="1870"/>
        <w:gridCol w:w="1275"/>
        <w:gridCol w:w="1020"/>
      </w:tblGrid>
      <w:tr w:rsidR="004011FD" w:rsidRPr="004011FD">
        <w:trPr>
          <w:trHeight w:val="169"/>
        </w:trPr>
        <w:tc>
          <w:tcPr>
            <w:tcW w:w="1275" w:type="dxa"/>
          </w:tcPr>
          <w:p w:rsidR="004011FD" w:rsidRPr="004011FD" w:rsidRDefault="004011FD">
            <w:pPr>
              <w:pStyle w:val="ConsPlusNonformat"/>
              <w:jc w:val="both"/>
            </w:pPr>
            <w:r w:rsidRPr="004011FD">
              <w:rPr>
                <w:sz w:val="14"/>
              </w:rPr>
              <w:t xml:space="preserve">   Диагноз   </w:t>
            </w:r>
          </w:p>
        </w:tc>
        <w:tc>
          <w:tcPr>
            <w:tcW w:w="2635" w:type="dxa"/>
          </w:tcPr>
          <w:p w:rsidR="004011FD" w:rsidRPr="004011FD" w:rsidRDefault="004011FD">
            <w:pPr>
              <w:pStyle w:val="ConsPlusNonformat"/>
              <w:jc w:val="both"/>
            </w:pPr>
            <w:r w:rsidRPr="004011FD">
              <w:rPr>
                <w:sz w:val="14"/>
              </w:rPr>
              <w:t xml:space="preserve">  Перечень диагностических   </w:t>
            </w:r>
          </w:p>
          <w:p w:rsidR="004011FD" w:rsidRPr="004011FD" w:rsidRDefault="004011FD">
            <w:pPr>
              <w:pStyle w:val="ConsPlusNonformat"/>
              <w:jc w:val="both"/>
            </w:pPr>
            <w:r w:rsidRPr="004011FD">
              <w:rPr>
                <w:sz w:val="14"/>
              </w:rPr>
              <w:t xml:space="preserve"> процедур, для выбора метода </w:t>
            </w:r>
          </w:p>
          <w:p w:rsidR="004011FD" w:rsidRPr="004011FD" w:rsidRDefault="004011FD">
            <w:pPr>
              <w:pStyle w:val="ConsPlusNonformat"/>
              <w:jc w:val="both"/>
            </w:pPr>
            <w:r w:rsidRPr="004011FD">
              <w:rPr>
                <w:sz w:val="14"/>
              </w:rPr>
              <w:t>и установления его осложнений</w:t>
            </w:r>
          </w:p>
        </w:tc>
        <w:tc>
          <w:tcPr>
            <w:tcW w:w="1020" w:type="dxa"/>
          </w:tcPr>
          <w:p w:rsidR="004011FD" w:rsidRPr="004011FD" w:rsidRDefault="004011FD">
            <w:pPr>
              <w:pStyle w:val="ConsPlusNonformat"/>
              <w:jc w:val="both"/>
            </w:pPr>
            <w:r w:rsidRPr="004011FD">
              <w:rPr>
                <w:sz w:val="14"/>
              </w:rPr>
              <w:t xml:space="preserve">Осмотр    </w:t>
            </w:r>
          </w:p>
          <w:p w:rsidR="004011FD" w:rsidRPr="004011FD" w:rsidRDefault="004011FD">
            <w:pPr>
              <w:pStyle w:val="ConsPlusNonformat"/>
              <w:jc w:val="both"/>
            </w:pPr>
            <w:r w:rsidRPr="004011FD">
              <w:rPr>
                <w:sz w:val="14"/>
              </w:rPr>
              <w:t xml:space="preserve">врачами   </w:t>
            </w:r>
          </w:p>
          <w:p w:rsidR="004011FD" w:rsidRPr="004011FD" w:rsidRDefault="004011FD">
            <w:pPr>
              <w:pStyle w:val="ConsPlusNonformat"/>
              <w:jc w:val="both"/>
            </w:pPr>
            <w:r w:rsidRPr="004011FD">
              <w:rPr>
                <w:sz w:val="14"/>
              </w:rPr>
              <w:t xml:space="preserve">других    </w:t>
            </w:r>
          </w:p>
          <w:p w:rsidR="004011FD" w:rsidRPr="004011FD" w:rsidRDefault="004011FD">
            <w:pPr>
              <w:pStyle w:val="ConsPlusNonformat"/>
              <w:jc w:val="both"/>
            </w:pPr>
            <w:r w:rsidRPr="004011FD">
              <w:rPr>
                <w:sz w:val="14"/>
              </w:rPr>
              <w:t xml:space="preserve">специ-    </w:t>
            </w:r>
          </w:p>
          <w:p w:rsidR="004011FD" w:rsidRPr="004011FD" w:rsidRDefault="004011FD">
            <w:pPr>
              <w:pStyle w:val="ConsPlusNonformat"/>
              <w:jc w:val="both"/>
            </w:pPr>
            <w:r w:rsidRPr="004011FD">
              <w:rPr>
                <w:sz w:val="14"/>
              </w:rPr>
              <w:t xml:space="preserve">альностей </w:t>
            </w:r>
          </w:p>
        </w:tc>
        <w:tc>
          <w:tcPr>
            <w:tcW w:w="3145" w:type="dxa"/>
          </w:tcPr>
          <w:p w:rsidR="004011FD" w:rsidRPr="004011FD" w:rsidRDefault="004011FD">
            <w:pPr>
              <w:pStyle w:val="ConsPlusNonformat"/>
              <w:jc w:val="both"/>
            </w:pPr>
            <w:r w:rsidRPr="004011FD">
              <w:rPr>
                <w:sz w:val="14"/>
              </w:rPr>
              <w:t xml:space="preserve">Перечень диагностических процедур, </w:t>
            </w:r>
          </w:p>
          <w:p w:rsidR="004011FD" w:rsidRPr="004011FD" w:rsidRDefault="004011FD">
            <w:pPr>
              <w:pStyle w:val="ConsPlusNonformat"/>
              <w:jc w:val="both"/>
            </w:pPr>
            <w:r w:rsidRPr="004011FD">
              <w:rPr>
                <w:sz w:val="14"/>
              </w:rPr>
              <w:t xml:space="preserve">проводимых в процессе наблюдения и </w:t>
            </w:r>
          </w:p>
          <w:p w:rsidR="004011FD" w:rsidRPr="004011FD" w:rsidRDefault="004011FD">
            <w:pPr>
              <w:pStyle w:val="ConsPlusNonformat"/>
              <w:jc w:val="both"/>
            </w:pPr>
            <w:r w:rsidRPr="004011FD">
              <w:rPr>
                <w:sz w:val="14"/>
              </w:rPr>
              <w:t xml:space="preserve">              лечения              </w:t>
            </w:r>
          </w:p>
        </w:tc>
        <w:tc>
          <w:tcPr>
            <w:tcW w:w="3145" w:type="dxa"/>
          </w:tcPr>
          <w:p w:rsidR="004011FD" w:rsidRPr="004011FD" w:rsidRDefault="004011FD">
            <w:pPr>
              <w:pStyle w:val="ConsPlusNonformat"/>
              <w:jc w:val="both"/>
            </w:pPr>
            <w:r w:rsidRPr="004011FD">
              <w:rPr>
                <w:sz w:val="14"/>
              </w:rPr>
              <w:t>Лечебно-оздоровительные мероприятия</w:t>
            </w:r>
          </w:p>
        </w:tc>
        <w:tc>
          <w:tcPr>
            <w:tcW w:w="1870" w:type="dxa"/>
          </w:tcPr>
          <w:p w:rsidR="004011FD" w:rsidRPr="004011FD" w:rsidRDefault="004011FD">
            <w:pPr>
              <w:pStyle w:val="ConsPlusNonformat"/>
              <w:jc w:val="both"/>
            </w:pPr>
            <w:r w:rsidRPr="004011FD">
              <w:rPr>
                <w:sz w:val="14"/>
              </w:rPr>
              <w:t xml:space="preserve">   Периодичность    </w:t>
            </w:r>
          </w:p>
          <w:p w:rsidR="004011FD" w:rsidRPr="004011FD" w:rsidRDefault="004011FD">
            <w:pPr>
              <w:pStyle w:val="ConsPlusNonformat"/>
              <w:jc w:val="both"/>
            </w:pPr>
            <w:r w:rsidRPr="004011FD">
              <w:rPr>
                <w:sz w:val="14"/>
              </w:rPr>
              <w:t xml:space="preserve"> повторных осмотров </w:t>
            </w:r>
          </w:p>
          <w:p w:rsidR="004011FD" w:rsidRPr="004011FD" w:rsidRDefault="004011FD">
            <w:pPr>
              <w:pStyle w:val="ConsPlusNonformat"/>
              <w:jc w:val="both"/>
            </w:pPr>
            <w:r w:rsidRPr="004011FD">
              <w:rPr>
                <w:sz w:val="14"/>
              </w:rPr>
              <w:t xml:space="preserve">       врачом       </w:t>
            </w:r>
          </w:p>
          <w:p w:rsidR="004011FD" w:rsidRPr="004011FD" w:rsidRDefault="004011FD">
            <w:pPr>
              <w:pStyle w:val="ConsPlusNonformat"/>
              <w:jc w:val="both"/>
            </w:pPr>
            <w:r w:rsidRPr="004011FD">
              <w:rPr>
                <w:sz w:val="14"/>
              </w:rPr>
              <w:t>акушером-гинекологом</w:t>
            </w:r>
          </w:p>
        </w:tc>
        <w:tc>
          <w:tcPr>
            <w:tcW w:w="1275" w:type="dxa"/>
          </w:tcPr>
          <w:p w:rsidR="004011FD" w:rsidRPr="004011FD" w:rsidRDefault="004011FD">
            <w:pPr>
              <w:pStyle w:val="ConsPlusNonformat"/>
              <w:jc w:val="both"/>
            </w:pPr>
            <w:r w:rsidRPr="004011FD">
              <w:rPr>
                <w:sz w:val="14"/>
              </w:rPr>
              <w:t xml:space="preserve"> Показания к </w:t>
            </w:r>
          </w:p>
          <w:p w:rsidR="004011FD" w:rsidRPr="004011FD" w:rsidRDefault="004011FD">
            <w:pPr>
              <w:pStyle w:val="ConsPlusNonformat"/>
              <w:jc w:val="both"/>
            </w:pPr>
            <w:r w:rsidRPr="004011FD">
              <w:rPr>
                <w:sz w:val="14"/>
              </w:rPr>
              <w:t>стационарному</w:t>
            </w:r>
          </w:p>
          <w:p w:rsidR="004011FD" w:rsidRPr="004011FD" w:rsidRDefault="004011FD">
            <w:pPr>
              <w:pStyle w:val="ConsPlusNonformat"/>
              <w:jc w:val="both"/>
            </w:pPr>
            <w:r w:rsidRPr="004011FD">
              <w:rPr>
                <w:sz w:val="14"/>
              </w:rPr>
              <w:t xml:space="preserve">   лечению   </w:t>
            </w:r>
          </w:p>
        </w:tc>
        <w:tc>
          <w:tcPr>
            <w:tcW w:w="1020" w:type="dxa"/>
          </w:tcPr>
          <w:p w:rsidR="004011FD" w:rsidRPr="004011FD" w:rsidRDefault="004011FD">
            <w:pPr>
              <w:pStyle w:val="ConsPlusNonformat"/>
              <w:jc w:val="both"/>
            </w:pPr>
            <w:r w:rsidRPr="004011FD">
              <w:rPr>
                <w:sz w:val="14"/>
              </w:rPr>
              <w:t xml:space="preserve"> Критерии </w:t>
            </w:r>
          </w:p>
          <w:p w:rsidR="004011FD" w:rsidRPr="004011FD" w:rsidRDefault="004011FD">
            <w:pPr>
              <w:pStyle w:val="ConsPlusNonformat"/>
              <w:jc w:val="both"/>
            </w:pPr>
            <w:r w:rsidRPr="004011FD">
              <w:rPr>
                <w:sz w:val="14"/>
              </w:rPr>
              <w:t xml:space="preserve">  снятия  </w:t>
            </w:r>
          </w:p>
          <w:p w:rsidR="004011FD" w:rsidRPr="004011FD" w:rsidRDefault="004011FD">
            <w:pPr>
              <w:pStyle w:val="ConsPlusNonformat"/>
              <w:jc w:val="both"/>
            </w:pPr>
            <w:r w:rsidRPr="004011FD">
              <w:rPr>
                <w:sz w:val="14"/>
              </w:rPr>
              <w:t xml:space="preserve"> с учета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      1      </w:t>
            </w:r>
          </w:p>
        </w:tc>
        <w:tc>
          <w:tcPr>
            <w:tcW w:w="2635" w:type="dxa"/>
            <w:tcBorders>
              <w:top w:val="nil"/>
            </w:tcBorders>
          </w:tcPr>
          <w:p w:rsidR="004011FD" w:rsidRPr="004011FD" w:rsidRDefault="004011FD">
            <w:pPr>
              <w:pStyle w:val="ConsPlusNonformat"/>
              <w:jc w:val="both"/>
            </w:pPr>
            <w:r w:rsidRPr="004011FD">
              <w:rPr>
                <w:sz w:val="14"/>
              </w:rPr>
              <w:t xml:space="preserve">              2              </w:t>
            </w:r>
          </w:p>
        </w:tc>
        <w:tc>
          <w:tcPr>
            <w:tcW w:w="1020" w:type="dxa"/>
            <w:tcBorders>
              <w:top w:val="nil"/>
            </w:tcBorders>
          </w:tcPr>
          <w:p w:rsidR="004011FD" w:rsidRPr="004011FD" w:rsidRDefault="004011FD">
            <w:pPr>
              <w:pStyle w:val="ConsPlusNonformat"/>
              <w:jc w:val="both"/>
            </w:pPr>
            <w:r w:rsidRPr="004011FD">
              <w:rPr>
                <w:sz w:val="14"/>
              </w:rPr>
              <w:t xml:space="preserve">    3     </w:t>
            </w:r>
          </w:p>
        </w:tc>
        <w:tc>
          <w:tcPr>
            <w:tcW w:w="3145" w:type="dxa"/>
            <w:tcBorders>
              <w:top w:val="nil"/>
            </w:tcBorders>
          </w:tcPr>
          <w:p w:rsidR="004011FD" w:rsidRPr="004011FD" w:rsidRDefault="004011FD">
            <w:pPr>
              <w:pStyle w:val="ConsPlusNonformat"/>
              <w:jc w:val="both"/>
            </w:pPr>
            <w:r w:rsidRPr="004011FD">
              <w:rPr>
                <w:sz w:val="14"/>
              </w:rPr>
              <w:t xml:space="preserve">                 4                 </w:t>
            </w:r>
          </w:p>
        </w:tc>
        <w:tc>
          <w:tcPr>
            <w:tcW w:w="3145" w:type="dxa"/>
            <w:tcBorders>
              <w:top w:val="nil"/>
            </w:tcBorders>
          </w:tcPr>
          <w:p w:rsidR="004011FD" w:rsidRPr="004011FD" w:rsidRDefault="004011FD">
            <w:pPr>
              <w:pStyle w:val="ConsPlusNonformat"/>
              <w:jc w:val="both"/>
            </w:pPr>
            <w:r w:rsidRPr="004011FD">
              <w:rPr>
                <w:sz w:val="14"/>
              </w:rPr>
              <w:t xml:space="preserve">                 5                 </w:t>
            </w:r>
          </w:p>
        </w:tc>
        <w:tc>
          <w:tcPr>
            <w:tcW w:w="1870" w:type="dxa"/>
            <w:tcBorders>
              <w:top w:val="nil"/>
            </w:tcBorders>
          </w:tcPr>
          <w:p w:rsidR="004011FD" w:rsidRPr="004011FD" w:rsidRDefault="004011FD">
            <w:pPr>
              <w:pStyle w:val="ConsPlusNonformat"/>
              <w:jc w:val="both"/>
            </w:pPr>
            <w:r w:rsidRPr="004011FD">
              <w:rPr>
                <w:sz w:val="14"/>
              </w:rPr>
              <w:t xml:space="preserve">         6          </w:t>
            </w:r>
          </w:p>
        </w:tc>
        <w:tc>
          <w:tcPr>
            <w:tcW w:w="1275" w:type="dxa"/>
            <w:tcBorders>
              <w:top w:val="nil"/>
            </w:tcBorders>
          </w:tcPr>
          <w:p w:rsidR="004011FD" w:rsidRPr="004011FD" w:rsidRDefault="004011FD">
            <w:pPr>
              <w:pStyle w:val="ConsPlusNonformat"/>
              <w:jc w:val="both"/>
            </w:pPr>
            <w:r w:rsidRPr="004011FD">
              <w:rPr>
                <w:sz w:val="14"/>
              </w:rPr>
              <w:t xml:space="preserve">      7      </w:t>
            </w:r>
          </w:p>
        </w:tc>
        <w:tc>
          <w:tcPr>
            <w:tcW w:w="1020" w:type="dxa"/>
            <w:tcBorders>
              <w:top w:val="nil"/>
            </w:tcBorders>
          </w:tcPr>
          <w:p w:rsidR="004011FD" w:rsidRPr="004011FD" w:rsidRDefault="004011FD">
            <w:pPr>
              <w:pStyle w:val="ConsPlusNonformat"/>
              <w:jc w:val="both"/>
            </w:pPr>
            <w:r w:rsidRPr="004011FD">
              <w:rPr>
                <w:sz w:val="14"/>
              </w:rPr>
              <w:t xml:space="preserve">    8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Обследование в соответствии с рубрикой А:                                                                            </w:t>
            </w:r>
          </w:p>
          <w:p w:rsidR="004011FD" w:rsidRPr="004011FD" w:rsidRDefault="004011FD">
            <w:pPr>
              <w:pStyle w:val="ConsPlusNonformat"/>
              <w:jc w:val="both"/>
            </w:pPr>
            <w:r w:rsidRPr="004011FD">
              <w:rPr>
                <w:sz w:val="14"/>
              </w:rPr>
              <w:t xml:space="preserve">    консультирование, общее физикальное обследование органов дыхания, кровообращения, пищеварения и молочных желез, исследование при помощи зеркал, кольпоскопия,           </w:t>
            </w:r>
          </w:p>
          <w:p w:rsidR="004011FD" w:rsidRPr="004011FD" w:rsidRDefault="004011FD">
            <w:pPr>
              <w:pStyle w:val="ConsPlusNonformat"/>
              <w:jc w:val="both"/>
            </w:pPr>
            <w:r w:rsidRPr="004011FD">
              <w:rPr>
                <w:sz w:val="14"/>
              </w:rPr>
              <w:t xml:space="preserve">                                             влагалищное исследование, цитологическое исследование мазков (РАР-тест)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1. Искусственное прерывание беременности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Прерывание   </w:t>
            </w:r>
          </w:p>
          <w:p w:rsidR="004011FD" w:rsidRPr="004011FD" w:rsidRDefault="004011FD">
            <w:pPr>
              <w:pStyle w:val="ConsPlusNonformat"/>
              <w:jc w:val="both"/>
            </w:pPr>
            <w:r w:rsidRPr="004011FD">
              <w:rPr>
                <w:sz w:val="14"/>
              </w:rPr>
              <w:t xml:space="preserve">беременности </w:t>
            </w:r>
          </w:p>
          <w:p w:rsidR="004011FD" w:rsidRPr="004011FD" w:rsidRDefault="004011FD">
            <w:pPr>
              <w:pStyle w:val="ConsPlusNonformat"/>
              <w:jc w:val="both"/>
            </w:pPr>
            <w:r w:rsidRPr="004011FD">
              <w:rPr>
                <w:sz w:val="14"/>
              </w:rPr>
              <w:t xml:space="preserve">(мини-аборт)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Иммунологический </w:t>
            </w:r>
          </w:p>
          <w:p w:rsidR="004011FD" w:rsidRPr="004011FD" w:rsidRDefault="004011FD">
            <w:pPr>
              <w:pStyle w:val="ConsPlusNonformat"/>
              <w:jc w:val="both"/>
            </w:pPr>
            <w:r w:rsidRPr="004011FD">
              <w:rPr>
                <w:sz w:val="14"/>
              </w:rPr>
              <w:t>тест на беременность. Опреде-</w:t>
            </w:r>
          </w:p>
          <w:p w:rsidR="004011FD" w:rsidRPr="004011FD" w:rsidRDefault="004011FD">
            <w:pPr>
              <w:pStyle w:val="ConsPlusNonformat"/>
              <w:jc w:val="both"/>
            </w:pPr>
            <w:r w:rsidRPr="004011FD">
              <w:rPr>
                <w:sz w:val="14"/>
              </w:rPr>
              <w:t xml:space="preserve">ление группы и резус-фактора </w:t>
            </w:r>
          </w:p>
          <w:p w:rsidR="004011FD" w:rsidRPr="004011FD" w:rsidRDefault="004011FD">
            <w:pPr>
              <w:pStyle w:val="ConsPlusNonformat"/>
              <w:jc w:val="both"/>
            </w:pPr>
            <w:r w:rsidRPr="004011FD">
              <w:rPr>
                <w:sz w:val="14"/>
              </w:rPr>
              <w:t xml:space="preserve">крови у первобеременных.     </w:t>
            </w:r>
          </w:p>
          <w:p w:rsidR="004011FD" w:rsidRPr="004011FD" w:rsidRDefault="004011FD">
            <w:pPr>
              <w:pStyle w:val="ConsPlusNonformat"/>
              <w:jc w:val="both"/>
            </w:pPr>
            <w:r w:rsidRPr="004011FD">
              <w:rPr>
                <w:sz w:val="14"/>
              </w:rPr>
              <w:t>Анализ крови на ВИЧ, RW, HBS.</w:t>
            </w:r>
          </w:p>
          <w:p w:rsidR="004011FD" w:rsidRPr="004011FD" w:rsidRDefault="004011FD">
            <w:pPr>
              <w:pStyle w:val="ConsPlusNonformat"/>
              <w:jc w:val="both"/>
            </w:pPr>
            <w:r w:rsidRPr="004011FD">
              <w:rPr>
                <w:sz w:val="14"/>
              </w:rPr>
              <w:t xml:space="preserve">Бактериоскопическое исследо- </w:t>
            </w:r>
          </w:p>
          <w:p w:rsidR="004011FD" w:rsidRPr="004011FD" w:rsidRDefault="004011FD">
            <w:pPr>
              <w:pStyle w:val="ConsPlusNonformat"/>
              <w:jc w:val="both"/>
            </w:pPr>
            <w:r w:rsidRPr="004011FD">
              <w:rPr>
                <w:sz w:val="14"/>
              </w:rPr>
              <w:t xml:space="preserve">вание мазков из влагалища,   </w:t>
            </w:r>
          </w:p>
          <w:p w:rsidR="004011FD" w:rsidRPr="004011FD" w:rsidRDefault="004011FD">
            <w:pPr>
              <w:pStyle w:val="ConsPlusNonformat"/>
              <w:jc w:val="both"/>
            </w:pPr>
            <w:r w:rsidRPr="004011FD">
              <w:rPr>
                <w:sz w:val="14"/>
              </w:rPr>
              <w:t>цервикального канала, уретры.</w:t>
            </w:r>
          </w:p>
          <w:p w:rsidR="004011FD" w:rsidRPr="004011FD" w:rsidRDefault="004011FD">
            <w:pPr>
              <w:pStyle w:val="ConsPlusNonformat"/>
              <w:jc w:val="both"/>
            </w:pPr>
            <w:r w:rsidRPr="004011FD">
              <w:rPr>
                <w:sz w:val="14"/>
              </w:rPr>
              <w:t xml:space="preserve">УЗИ органов малого таза.     </w:t>
            </w:r>
          </w:p>
          <w:p w:rsidR="004011FD" w:rsidRPr="004011FD" w:rsidRDefault="004011FD">
            <w:pPr>
              <w:pStyle w:val="ConsPlusNonformat"/>
              <w:jc w:val="both"/>
            </w:pPr>
            <w:r w:rsidRPr="004011FD">
              <w:rPr>
                <w:sz w:val="14"/>
              </w:rPr>
              <w:t xml:space="preserve">Исследование влагалищного    </w:t>
            </w:r>
          </w:p>
          <w:p w:rsidR="004011FD" w:rsidRPr="004011FD" w:rsidRDefault="004011FD">
            <w:pPr>
              <w:pStyle w:val="ConsPlusNonformat"/>
              <w:jc w:val="both"/>
            </w:pPr>
            <w:r w:rsidRPr="004011FD">
              <w:rPr>
                <w:sz w:val="14"/>
              </w:rPr>
              <w:t xml:space="preserve">отделяемого на хламидии,     </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(по  </w:t>
            </w:r>
          </w:p>
          <w:p w:rsidR="004011FD" w:rsidRPr="004011FD" w:rsidRDefault="004011FD">
            <w:pPr>
              <w:pStyle w:val="ConsPlusNonformat"/>
              <w:jc w:val="both"/>
            </w:pPr>
            <w:r w:rsidRPr="004011FD">
              <w:rPr>
                <w:sz w:val="14"/>
              </w:rPr>
              <w:t xml:space="preserve">показаниям)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Общее состояние. Пульс. Характер   </w:t>
            </w:r>
          </w:p>
          <w:p w:rsidR="004011FD" w:rsidRPr="004011FD" w:rsidRDefault="004011FD">
            <w:pPr>
              <w:pStyle w:val="ConsPlusNonformat"/>
              <w:jc w:val="both"/>
            </w:pPr>
            <w:r w:rsidRPr="004011FD">
              <w:rPr>
                <w:sz w:val="14"/>
              </w:rPr>
              <w:t xml:space="preserve">выделений. Пальпация живота.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исследо-   </w:t>
            </w:r>
          </w:p>
          <w:p w:rsidR="004011FD" w:rsidRPr="004011FD" w:rsidRDefault="004011FD">
            <w:pPr>
              <w:pStyle w:val="ConsPlusNonformat"/>
              <w:jc w:val="both"/>
            </w:pPr>
            <w:r w:rsidRPr="004011FD">
              <w:rPr>
                <w:sz w:val="14"/>
              </w:rPr>
              <w:t xml:space="preserve">вание (повторно). УЗИ органов      </w:t>
            </w:r>
          </w:p>
          <w:p w:rsidR="004011FD" w:rsidRPr="004011FD" w:rsidRDefault="004011FD">
            <w:pPr>
              <w:pStyle w:val="ConsPlusNonformat"/>
              <w:jc w:val="both"/>
            </w:pPr>
            <w:r w:rsidRPr="004011FD">
              <w:rPr>
                <w:sz w:val="14"/>
              </w:rPr>
              <w:t xml:space="preserve">малого таза (повторно). Гистологи- </w:t>
            </w:r>
          </w:p>
          <w:p w:rsidR="004011FD" w:rsidRPr="004011FD" w:rsidRDefault="004011FD">
            <w:pPr>
              <w:pStyle w:val="ConsPlusNonformat"/>
              <w:jc w:val="both"/>
            </w:pPr>
            <w:r w:rsidRPr="004011FD">
              <w:rPr>
                <w:sz w:val="14"/>
              </w:rPr>
              <w:t xml:space="preserve">ческое исследование аспирата       </w:t>
            </w:r>
          </w:p>
          <w:p w:rsidR="004011FD" w:rsidRPr="004011FD" w:rsidRDefault="004011FD">
            <w:pPr>
              <w:pStyle w:val="ConsPlusNonformat"/>
              <w:jc w:val="both"/>
            </w:pPr>
            <w:r w:rsidRPr="004011FD">
              <w:rPr>
                <w:sz w:val="14"/>
              </w:rPr>
              <w:t xml:space="preserve">(по показаниям)                    </w:t>
            </w:r>
          </w:p>
        </w:tc>
        <w:tc>
          <w:tcPr>
            <w:tcW w:w="3145" w:type="dxa"/>
            <w:tcBorders>
              <w:top w:val="nil"/>
            </w:tcBorders>
          </w:tcPr>
          <w:p w:rsidR="004011FD" w:rsidRPr="004011FD" w:rsidRDefault="004011FD">
            <w:pPr>
              <w:pStyle w:val="ConsPlusNonformat"/>
              <w:jc w:val="both"/>
            </w:pPr>
            <w:r w:rsidRPr="004011FD">
              <w:rPr>
                <w:sz w:val="14"/>
              </w:rPr>
              <w:t xml:space="preserve">Вакуум-аспирация без расширения    </w:t>
            </w:r>
          </w:p>
          <w:p w:rsidR="004011FD" w:rsidRPr="004011FD" w:rsidRDefault="004011FD">
            <w:pPr>
              <w:pStyle w:val="ConsPlusNonformat"/>
              <w:jc w:val="both"/>
            </w:pPr>
            <w:r w:rsidRPr="004011FD">
              <w:rPr>
                <w:sz w:val="14"/>
              </w:rPr>
              <w:t xml:space="preserve">цервикального канала шейки матки.  </w:t>
            </w:r>
          </w:p>
          <w:p w:rsidR="004011FD" w:rsidRPr="004011FD" w:rsidRDefault="004011FD">
            <w:pPr>
              <w:pStyle w:val="ConsPlusNonformat"/>
              <w:jc w:val="both"/>
            </w:pPr>
            <w:r w:rsidRPr="004011FD">
              <w:rPr>
                <w:sz w:val="14"/>
              </w:rPr>
              <w:t xml:space="preserve">Анестезиологическое пособие при    </w:t>
            </w:r>
          </w:p>
          <w:p w:rsidR="004011FD" w:rsidRPr="004011FD" w:rsidRDefault="004011FD">
            <w:pPr>
              <w:pStyle w:val="ConsPlusNonformat"/>
              <w:jc w:val="both"/>
            </w:pPr>
            <w:r w:rsidRPr="004011FD">
              <w:rPr>
                <w:sz w:val="14"/>
              </w:rPr>
              <w:t xml:space="preserve">малых гинекологических операциях.  </w:t>
            </w:r>
          </w:p>
          <w:p w:rsidR="004011FD" w:rsidRPr="004011FD" w:rsidRDefault="004011FD">
            <w:pPr>
              <w:pStyle w:val="ConsPlusNonformat"/>
              <w:jc w:val="both"/>
            </w:pPr>
            <w:r w:rsidRPr="004011FD">
              <w:rPr>
                <w:sz w:val="14"/>
              </w:rPr>
              <w:t xml:space="preserve">Консервативный аборт с использова- </w:t>
            </w:r>
          </w:p>
          <w:p w:rsidR="004011FD" w:rsidRPr="004011FD" w:rsidRDefault="004011FD">
            <w:pPr>
              <w:pStyle w:val="ConsPlusNonformat"/>
              <w:jc w:val="both"/>
            </w:pPr>
            <w:r w:rsidRPr="004011FD">
              <w:rPr>
                <w:sz w:val="14"/>
              </w:rPr>
              <w:t xml:space="preserve">нием фармакологических средств     </w:t>
            </w:r>
          </w:p>
          <w:p w:rsidR="004011FD" w:rsidRPr="004011FD" w:rsidRDefault="004011FD">
            <w:pPr>
              <w:pStyle w:val="ConsPlusNonformat"/>
              <w:jc w:val="both"/>
            </w:pPr>
            <w:r w:rsidRPr="004011FD">
              <w:rPr>
                <w:sz w:val="14"/>
              </w:rPr>
              <w:t xml:space="preserve">(синтетические аналоги простаглан- </w:t>
            </w:r>
          </w:p>
          <w:p w:rsidR="004011FD" w:rsidRPr="004011FD" w:rsidRDefault="004011FD">
            <w:pPr>
              <w:pStyle w:val="ConsPlusNonformat"/>
              <w:jc w:val="both"/>
            </w:pPr>
            <w:r w:rsidRPr="004011FD">
              <w:rPr>
                <w:sz w:val="14"/>
              </w:rPr>
              <w:t xml:space="preserve">динов - гемепрост, сульпростан,    </w:t>
            </w:r>
          </w:p>
          <w:p w:rsidR="004011FD" w:rsidRPr="004011FD" w:rsidRDefault="004011FD">
            <w:pPr>
              <w:pStyle w:val="ConsPlusNonformat"/>
              <w:jc w:val="both"/>
            </w:pPr>
            <w:r w:rsidRPr="004011FD">
              <w:rPr>
                <w:sz w:val="14"/>
              </w:rPr>
              <w:t xml:space="preserve">антипрогестины и др.). Введение    </w:t>
            </w:r>
          </w:p>
          <w:p w:rsidR="004011FD" w:rsidRPr="004011FD" w:rsidRDefault="004011FD">
            <w:pPr>
              <w:pStyle w:val="ConsPlusNonformat"/>
              <w:jc w:val="both"/>
            </w:pPr>
            <w:r w:rsidRPr="004011FD">
              <w:rPr>
                <w:sz w:val="14"/>
              </w:rPr>
              <w:t xml:space="preserve">антирезусного иммуноглобулина в    </w:t>
            </w:r>
          </w:p>
          <w:p w:rsidR="004011FD" w:rsidRPr="004011FD" w:rsidRDefault="004011FD">
            <w:pPr>
              <w:pStyle w:val="ConsPlusNonformat"/>
              <w:jc w:val="both"/>
            </w:pPr>
            <w:r w:rsidRPr="004011FD">
              <w:rPr>
                <w:sz w:val="14"/>
              </w:rPr>
              <w:t xml:space="preserve">течение 72 ч после прерывания      </w:t>
            </w:r>
          </w:p>
          <w:p w:rsidR="004011FD" w:rsidRPr="004011FD" w:rsidRDefault="004011FD">
            <w:pPr>
              <w:pStyle w:val="ConsPlusNonformat"/>
              <w:jc w:val="both"/>
            </w:pPr>
            <w:r w:rsidRPr="004011FD">
              <w:rPr>
                <w:sz w:val="14"/>
              </w:rPr>
              <w:t xml:space="preserve">беременности женщинам с Rh (-)     </w:t>
            </w:r>
          </w:p>
          <w:p w:rsidR="004011FD" w:rsidRPr="004011FD" w:rsidRDefault="004011FD">
            <w:pPr>
              <w:pStyle w:val="ConsPlusNonformat"/>
              <w:jc w:val="both"/>
            </w:pPr>
            <w:r w:rsidRPr="004011FD">
              <w:rPr>
                <w:sz w:val="14"/>
              </w:rPr>
              <w:t xml:space="preserve">принадлежностью крови без явлений  </w:t>
            </w:r>
          </w:p>
          <w:p w:rsidR="004011FD" w:rsidRPr="004011FD" w:rsidRDefault="004011FD">
            <w:pPr>
              <w:pStyle w:val="ConsPlusNonformat"/>
              <w:jc w:val="both"/>
            </w:pPr>
            <w:r w:rsidRPr="004011FD">
              <w:rPr>
                <w:sz w:val="14"/>
              </w:rPr>
              <w:t xml:space="preserve">сенсибилизации. Подбор метода      </w:t>
            </w:r>
          </w:p>
          <w:p w:rsidR="004011FD" w:rsidRPr="004011FD" w:rsidRDefault="004011FD">
            <w:pPr>
              <w:pStyle w:val="ConsPlusNonformat"/>
              <w:jc w:val="both"/>
            </w:pPr>
            <w:r w:rsidRPr="004011FD">
              <w:rPr>
                <w:sz w:val="14"/>
              </w:rPr>
              <w:t xml:space="preserve">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7 - 10 день после   </w:t>
            </w:r>
          </w:p>
          <w:p w:rsidR="004011FD" w:rsidRPr="004011FD" w:rsidRDefault="004011FD">
            <w:pPr>
              <w:pStyle w:val="ConsPlusNonformat"/>
              <w:jc w:val="both"/>
            </w:pPr>
            <w:r w:rsidRPr="004011FD">
              <w:rPr>
                <w:sz w:val="14"/>
              </w:rPr>
              <w:t xml:space="preserve">операции. Через 1   </w:t>
            </w:r>
          </w:p>
          <w:p w:rsidR="004011FD" w:rsidRPr="004011FD" w:rsidRDefault="004011FD">
            <w:pPr>
              <w:pStyle w:val="ConsPlusNonformat"/>
              <w:jc w:val="both"/>
            </w:pPr>
            <w:r w:rsidRPr="004011FD">
              <w:rPr>
                <w:sz w:val="14"/>
              </w:rPr>
              <w:t xml:space="preserve">мес. (после первой  </w:t>
            </w:r>
          </w:p>
          <w:p w:rsidR="004011FD" w:rsidRPr="004011FD" w:rsidRDefault="004011FD">
            <w:pPr>
              <w:pStyle w:val="ConsPlusNonformat"/>
              <w:jc w:val="both"/>
            </w:pPr>
            <w:r w:rsidRPr="004011FD">
              <w:rPr>
                <w:sz w:val="14"/>
              </w:rPr>
              <w:t xml:space="preserve">менструации). В     </w:t>
            </w:r>
          </w:p>
          <w:p w:rsidR="004011FD" w:rsidRPr="004011FD" w:rsidRDefault="004011FD">
            <w:pPr>
              <w:pStyle w:val="ConsPlusNonformat"/>
              <w:jc w:val="both"/>
            </w:pPr>
            <w:r w:rsidRPr="004011FD">
              <w:rPr>
                <w:sz w:val="14"/>
              </w:rPr>
              <w:t xml:space="preserve">дальнейшем - по     </w:t>
            </w:r>
          </w:p>
          <w:p w:rsidR="004011FD" w:rsidRPr="004011FD" w:rsidRDefault="004011FD">
            <w:pPr>
              <w:pStyle w:val="ConsPlusNonformat"/>
              <w:jc w:val="both"/>
            </w:pPr>
            <w:r w:rsidRPr="004011FD">
              <w:rPr>
                <w:sz w:val="14"/>
              </w:rPr>
              <w:t xml:space="preserve">методу контрацепции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Начало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Прерывание   </w:t>
            </w:r>
          </w:p>
          <w:p w:rsidR="004011FD" w:rsidRPr="004011FD" w:rsidRDefault="004011FD">
            <w:pPr>
              <w:pStyle w:val="ConsPlusNonformat"/>
              <w:jc w:val="both"/>
            </w:pPr>
            <w:r w:rsidRPr="004011FD">
              <w:rPr>
                <w:sz w:val="14"/>
              </w:rPr>
              <w:t xml:space="preserve">беременности </w:t>
            </w:r>
          </w:p>
          <w:p w:rsidR="004011FD" w:rsidRPr="004011FD" w:rsidRDefault="004011FD">
            <w:pPr>
              <w:pStyle w:val="ConsPlusNonformat"/>
              <w:jc w:val="both"/>
            </w:pPr>
            <w:r w:rsidRPr="004011FD">
              <w:rPr>
                <w:sz w:val="14"/>
              </w:rPr>
              <w:t xml:space="preserve">до 12 нед.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Иммунологический </w:t>
            </w:r>
          </w:p>
          <w:p w:rsidR="004011FD" w:rsidRPr="004011FD" w:rsidRDefault="004011FD">
            <w:pPr>
              <w:pStyle w:val="ConsPlusNonformat"/>
              <w:jc w:val="both"/>
            </w:pPr>
            <w:r w:rsidRPr="004011FD">
              <w:rPr>
                <w:sz w:val="14"/>
              </w:rPr>
              <w:t>тест на беременность. Опреде-</w:t>
            </w:r>
          </w:p>
          <w:p w:rsidR="004011FD" w:rsidRPr="004011FD" w:rsidRDefault="004011FD">
            <w:pPr>
              <w:pStyle w:val="ConsPlusNonformat"/>
              <w:jc w:val="both"/>
            </w:pPr>
            <w:r w:rsidRPr="004011FD">
              <w:rPr>
                <w:sz w:val="14"/>
              </w:rPr>
              <w:t xml:space="preserve">ление группы и резус-фактора </w:t>
            </w:r>
          </w:p>
          <w:p w:rsidR="004011FD" w:rsidRPr="004011FD" w:rsidRDefault="004011FD">
            <w:pPr>
              <w:pStyle w:val="ConsPlusNonformat"/>
              <w:jc w:val="both"/>
            </w:pPr>
            <w:r w:rsidRPr="004011FD">
              <w:rPr>
                <w:sz w:val="14"/>
              </w:rPr>
              <w:t xml:space="preserve">крови у первобеременных.     </w:t>
            </w:r>
          </w:p>
          <w:p w:rsidR="004011FD" w:rsidRPr="004011FD" w:rsidRDefault="004011FD">
            <w:pPr>
              <w:pStyle w:val="ConsPlusNonformat"/>
              <w:jc w:val="both"/>
            </w:pPr>
            <w:r w:rsidRPr="004011FD">
              <w:rPr>
                <w:sz w:val="14"/>
              </w:rPr>
              <w:t>Анализ крови на ВИЧ, RW, HBS.</w:t>
            </w:r>
          </w:p>
          <w:p w:rsidR="004011FD" w:rsidRPr="004011FD" w:rsidRDefault="004011FD">
            <w:pPr>
              <w:pStyle w:val="ConsPlusNonformat"/>
              <w:jc w:val="both"/>
            </w:pPr>
            <w:r w:rsidRPr="004011FD">
              <w:rPr>
                <w:sz w:val="14"/>
              </w:rPr>
              <w:t xml:space="preserve">Бактериоскопическое исследо- </w:t>
            </w:r>
          </w:p>
          <w:p w:rsidR="004011FD" w:rsidRPr="004011FD" w:rsidRDefault="004011FD">
            <w:pPr>
              <w:pStyle w:val="ConsPlusNonformat"/>
              <w:jc w:val="both"/>
            </w:pPr>
            <w:r w:rsidRPr="004011FD">
              <w:rPr>
                <w:sz w:val="14"/>
              </w:rPr>
              <w:t xml:space="preserve">вание мазков из влагалища,   </w:t>
            </w:r>
          </w:p>
          <w:p w:rsidR="004011FD" w:rsidRPr="004011FD" w:rsidRDefault="004011FD">
            <w:pPr>
              <w:pStyle w:val="ConsPlusNonformat"/>
              <w:jc w:val="both"/>
            </w:pPr>
            <w:r w:rsidRPr="004011FD">
              <w:rPr>
                <w:sz w:val="14"/>
              </w:rPr>
              <w:lastRenderedPageBreak/>
              <w:t>цервикального канала, уретры.</w:t>
            </w:r>
          </w:p>
          <w:p w:rsidR="004011FD" w:rsidRPr="004011FD" w:rsidRDefault="004011FD">
            <w:pPr>
              <w:pStyle w:val="ConsPlusNonformat"/>
              <w:jc w:val="both"/>
            </w:pPr>
            <w:r w:rsidRPr="004011FD">
              <w:rPr>
                <w:sz w:val="14"/>
              </w:rPr>
              <w:t xml:space="preserve">УЗИ органов малого таза.     </w:t>
            </w:r>
          </w:p>
          <w:p w:rsidR="004011FD" w:rsidRPr="004011FD" w:rsidRDefault="004011FD">
            <w:pPr>
              <w:pStyle w:val="ConsPlusNonformat"/>
              <w:jc w:val="both"/>
            </w:pPr>
            <w:r w:rsidRPr="004011FD">
              <w:rPr>
                <w:sz w:val="14"/>
              </w:rPr>
              <w:t xml:space="preserve">Исследование влагалищного    </w:t>
            </w:r>
          </w:p>
          <w:p w:rsidR="004011FD" w:rsidRPr="004011FD" w:rsidRDefault="004011FD">
            <w:pPr>
              <w:pStyle w:val="ConsPlusNonformat"/>
              <w:jc w:val="both"/>
            </w:pPr>
            <w:r w:rsidRPr="004011FD">
              <w:rPr>
                <w:sz w:val="14"/>
              </w:rPr>
              <w:t xml:space="preserve">отделяемого на хламидии,     </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(по  </w:t>
            </w:r>
          </w:p>
          <w:p w:rsidR="004011FD" w:rsidRPr="004011FD" w:rsidRDefault="004011FD">
            <w:pPr>
              <w:pStyle w:val="ConsPlusNonformat"/>
              <w:jc w:val="both"/>
            </w:pPr>
            <w:r w:rsidRPr="004011FD">
              <w:rPr>
                <w:sz w:val="14"/>
              </w:rPr>
              <w:t xml:space="preserve">показаниям)                  </w:t>
            </w:r>
          </w:p>
        </w:tc>
        <w:tc>
          <w:tcPr>
            <w:tcW w:w="1020" w:type="dxa"/>
            <w:tcBorders>
              <w:top w:val="nil"/>
            </w:tcBorders>
          </w:tcPr>
          <w:p w:rsidR="004011FD" w:rsidRPr="004011FD" w:rsidRDefault="004011FD">
            <w:pPr>
              <w:pStyle w:val="ConsPlusNonformat"/>
              <w:jc w:val="both"/>
            </w:pPr>
            <w:r w:rsidRPr="004011FD">
              <w:rPr>
                <w:sz w:val="14"/>
              </w:rPr>
              <w:lastRenderedPageBreak/>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Общее состояние. Пульс. Пальпация  </w:t>
            </w:r>
          </w:p>
          <w:p w:rsidR="004011FD" w:rsidRPr="004011FD" w:rsidRDefault="004011FD">
            <w:pPr>
              <w:pStyle w:val="ConsPlusNonformat"/>
              <w:jc w:val="both"/>
            </w:pPr>
            <w:r w:rsidRPr="004011FD">
              <w:rPr>
                <w:sz w:val="14"/>
              </w:rPr>
              <w:t xml:space="preserve">живота. Характер выделений.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w:t>
            </w:r>
          </w:p>
          <w:p w:rsidR="004011FD" w:rsidRPr="004011FD" w:rsidRDefault="004011FD">
            <w:pPr>
              <w:pStyle w:val="ConsPlusNonformat"/>
              <w:jc w:val="both"/>
            </w:pPr>
            <w:r w:rsidRPr="004011FD">
              <w:rPr>
                <w:sz w:val="14"/>
              </w:rPr>
              <w:t xml:space="preserve">исследование (повторно). УЗИ       </w:t>
            </w:r>
          </w:p>
          <w:p w:rsidR="004011FD" w:rsidRPr="004011FD" w:rsidRDefault="004011FD">
            <w:pPr>
              <w:pStyle w:val="ConsPlusNonformat"/>
              <w:jc w:val="both"/>
            </w:pPr>
            <w:r w:rsidRPr="004011FD">
              <w:rPr>
                <w:sz w:val="14"/>
              </w:rPr>
              <w:t xml:space="preserve">органов малого таза (повторно).    </w:t>
            </w:r>
          </w:p>
          <w:p w:rsidR="004011FD" w:rsidRPr="004011FD" w:rsidRDefault="004011FD">
            <w:pPr>
              <w:pStyle w:val="ConsPlusNonformat"/>
              <w:jc w:val="both"/>
            </w:pPr>
            <w:r w:rsidRPr="004011FD">
              <w:rPr>
                <w:sz w:val="14"/>
              </w:rPr>
              <w:t xml:space="preserve">Клинический анализ крови (по       </w:t>
            </w:r>
          </w:p>
          <w:p w:rsidR="004011FD" w:rsidRPr="004011FD" w:rsidRDefault="004011FD">
            <w:pPr>
              <w:pStyle w:val="ConsPlusNonformat"/>
              <w:jc w:val="both"/>
            </w:pPr>
            <w:r w:rsidRPr="004011FD">
              <w:rPr>
                <w:sz w:val="14"/>
              </w:rPr>
              <w:t xml:space="preserve">показаниям)                        </w:t>
            </w:r>
          </w:p>
        </w:tc>
        <w:tc>
          <w:tcPr>
            <w:tcW w:w="3145" w:type="dxa"/>
            <w:tcBorders>
              <w:top w:val="nil"/>
            </w:tcBorders>
          </w:tcPr>
          <w:p w:rsidR="004011FD" w:rsidRPr="004011FD" w:rsidRDefault="004011FD">
            <w:pPr>
              <w:pStyle w:val="ConsPlusNonformat"/>
              <w:jc w:val="both"/>
            </w:pPr>
            <w:r w:rsidRPr="004011FD">
              <w:rPr>
                <w:sz w:val="14"/>
              </w:rPr>
              <w:t>Введение антирезусного иммуноглобу-</w:t>
            </w:r>
          </w:p>
          <w:p w:rsidR="004011FD" w:rsidRPr="004011FD" w:rsidRDefault="004011FD">
            <w:pPr>
              <w:pStyle w:val="ConsPlusNonformat"/>
              <w:jc w:val="both"/>
            </w:pPr>
            <w:r w:rsidRPr="004011FD">
              <w:rPr>
                <w:sz w:val="14"/>
              </w:rPr>
              <w:t xml:space="preserve">лина в течение 72 ч после прерыва- </w:t>
            </w:r>
          </w:p>
          <w:p w:rsidR="004011FD" w:rsidRPr="004011FD" w:rsidRDefault="004011FD">
            <w:pPr>
              <w:pStyle w:val="ConsPlusNonformat"/>
              <w:jc w:val="both"/>
            </w:pPr>
            <w:r w:rsidRPr="004011FD">
              <w:rPr>
                <w:sz w:val="14"/>
              </w:rPr>
              <w:t xml:space="preserve">ния беременности женщинам с Rh (-) </w:t>
            </w:r>
          </w:p>
          <w:p w:rsidR="004011FD" w:rsidRPr="004011FD" w:rsidRDefault="004011FD">
            <w:pPr>
              <w:pStyle w:val="ConsPlusNonformat"/>
              <w:jc w:val="both"/>
            </w:pPr>
            <w:r w:rsidRPr="004011FD">
              <w:rPr>
                <w:sz w:val="14"/>
              </w:rPr>
              <w:t xml:space="preserve">принадлежностью крови без явлений  </w:t>
            </w:r>
          </w:p>
          <w:p w:rsidR="004011FD" w:rsidRPr="004011FD" w:rsidRDefault="004011FD">
            <w:pPr>
              <w:pStyle w:val="ConsPlusNonformat"/>
              <w:jc w:val="both"/>
            </w:pPr>
            <w:r w:rsidRPr="004011FD">
              <w:rPr>
                <w:sz w:val="14"/>
              </w:rPr>
              <w:t xml:space="preserve">сенсибилизации. Подбор метода      </w:t>
            </w:r>
          </w:p>
          <w:p w:rsidR="004011FD" w:rsidRPr="004011FD" w:rsidRDefault="004011FD">
            <w:pPr>
              <w:pStyle w:val="ConsPlusNonformat"/>
              <w:jc w:val="both"/>
            </w:pPr>
            <w:r w:rsidRPr="004011FD">
              <w:rPr>
                <w:sz w:val="14"/>
              </w:rPr>
              <w:t xml:space="preserve">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После выписки из    </w:t>
            </w:r>
          </w:p>
          <w:p w:rsidR="004011FD" w:rsidRPr="004011FD" w:rsidRDefault="004011FD">
            <w:pPr>
              <w:pStyle w:val="ConsPlusNonformat"/>
              <w:jc w:val="both"/>
            </w:pPr>
            <w:r w:rsidRPr="004011FD">
              <w:rPr>
                <w:sz w:val="14"/>
              </w:rPr>
              <w:t>стационара. 7 - 10-й</w:t>
            </w:r>
          </w:p>
          <w:p w:rsidR="004011FD" w:rsidRPr="004011FD" w:rsidRDefault="004011FD">
            <w:pPr>
              <w:pStyle w:val="ConsPlusNonformat"/>
              <w:jc w:val="both"/>
            </w:pPr>
            <w:r w:rsidRPr="004011FD">
              <w:rPr>
                <w:sz w:val="14"/>
              </w:rPr>
              <w:t>день после операции.</w:t>
            </w:r>
          </w:p>
          <w:p w:rsidR="004011FD" w:rsidRPr="004011FD" w:rsidRDefault="004011FD">
            <w:pPr>
              <w:pStyle w:val="ConsPlusNonformat"/>
              <w:jc w:val="both"/>
            </w:pPr>
            <w:r w:rsidRPr="004011FD">
              <w:rPr>
                <w:sz w:val="14"/>
              </w:rPr>
              <w:t xml:space="preserve">Через 1 мес. (после </w:t>
            </w:r>
          </w:p>
          <w:p w:rsidR="004011FD" w:rsidRPr="004011FD" w:rsidRDefault="004011FD">
            <w:pPr>
              <w:pStyle w:val="ConsPlusNonformat"/>
              <w:jc w:val="both"/>
            </w:pPr>
            <w:r w:rsidRPr="004011FD">
              <w:rPr>
                <w:sz w:val="14"/>
              </w:rPr>
              <w:t>первой менструации).</w:t>
            </w:r>
          </w:p>
          <w:p w:rsidR="004011FD" w:rsidRPr="004011FD" w:rsidRDefault="004011FD">
            <w:pPr>
              <w:pStyle w:val="ConsPlusNonformat"/>
              <w:jc w:val="both"/>
            </w:pPr>
            <w:r w:rsidRPr="004011FD">
              <w:rPr>
                <w:sz w:val="14"/>
              </w:rPr>
              <w:t xml:space="preserve">В дальнейшем - по   </w:t>
            </w:r>
          </w:p>
          <w:p w:rsidR="004011FD" w:rsidRPr="004011FD" w:rsidRDefault="004011FD">
            <w:pPr>
              <w:pStyle w:val="ConsPlusNonformat"/>
              <w:jc w:val="both"/>
            </w:pPr>
            <w:r w:rsidRPr="004011FD">
              <w:rPr>
                <w:sz w:val="14"/>
              </w:rPr>
              <w:t xml:space="preserve">методу контрацепции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Начало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Прерывание   </w:t>
            </w:r>
          </w:p>
          <w:p w:rsidR="004011FD" w:rsidRPr="004011FD" w:rsidRDefault="004011FD">
            <w:pPr>
              <w:pStyle w:val="ConsPlusNonformat"/>
              <w:jc w:val="both"/>
            </w:pPr>
            <w:r w:rsidRPr="004011FD">
              <w:rPr>
                <w:sz w:val="14"/>
              </w:rPr>
              <w:t xml:space="preserve">беременности </w:t>
            </w:r>
          </w:p>
          <w:p w:rsidR="004011FD" w:rsidRPr="004011FD" w:rsidRDefault="004011FD">
            <w:pPr>
              <w:pStyle w:val="ConsPlusNonformat"/>
              <w:jc w:val="both"/>
            </w:pPr>
            <w:r w:rsidRPr="004011FD">
              <w:rPr>
                <w:sz w:val="14"/>
              </w:rPr>
              <w:t xml:space="preserve">во II        </w:t>
            </w:r>
          </w:p>
          <w:p w:rsidR="004011FD" w:rsidRPr="004011FD" w:rsidRDefault="004011FD">
            <w:pPr>
              <w:pStyle w:val="ConsPlusNonformat"/>
              <w:jc w:val="both"/>
            </w:pPr>
            <w:r w:rsidRPr="004011FD">
              <w:rPr>
                <w:sz w:val="14"/>
              </w:rPr>
              <w:t>триместре (по</w:t>
            </w:r>
          </w:p>
          <w:p w:rsidR="004011FD" w:rsidRPr="004011FD" w:rsidRDefault="004011FD">
            <w:pPr>
              <w:pStyle w:val="ConsPlusNonformat"/>
              <w:jc w:val="both"/>
            </w:pPr>
            <w:r w:rsidRPr="004011FD">
              <w:rPr>
                <w:sz w:val="14"/>
              </w:rPr>
              <w:t xml:space="preserve">показаниям)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Наружное и внут- </w:t>
            </w:r>
          </w:p>
          <w:p w:rsidR="004011FD" w:rsidRPr="004011FD" w:rsidRDefault="004011FD">
            <w:pPr>
              <w:pStyle w:val="ConsPlusNonformat"/>
              <w:jc w:val="both"/>
            </w:pPr>
            <w:r w:rsidRPr="004011FD">
              <w:rPr>
                <w:sz w:val="14"/>
              </w:rPr>
              <w:t xml:space="preserve">реннее акушерское исследова- </w:t>
            </w:r>
          </w:p>
          <w:p w:rsidR="004011FD" w:rsidRPr="004011FD" w:rsidRDefault="004011FD">
            <w:pPr>
              <w:pStyle w:val="ConsPlusNonformat"/>
              <w:jc w:val="both"/>
            </w:pPr>
            <w:r w:rsidRPr="004011FD">
              <w:rPr>
                <w:sz w:val="14"/>
              </w:rPr>
              <w:t xml:space="preserve">ние. УЗИ плода. Определение  </w:t>
            </w:r>
          </w:p>
          <w:p w:rsidR="004011FD" w:rsidRPr="004011FD" w:rsidRDefault="004011FD">
            <w:pPr>
              <w:pStyle w:val="ConsPlusNonformat"/>
              <w:jc w:val="both"/>
            </w:pPr>
            <w:r w:rsidRPr="004011FD">
              <w:rPr>
                <w:sz w:val="14"/>
              </w:rPr>
              <w:t>группы крови и резус-фактора.</w:t>
            </w:r>
          </w:p>
          <w:p w:rsidR="004011FD" w:rsidRPr="004011FD" w:rsidRDefault="004011FD">
            <w:pPr>
              <w:pStyle w:val="ConsPlusNonformat"/>
              <w:jc w:val="both"/>
            </w:pPr>
            <w:r w:rsidRPr="004011FD">
              <w:rPr>
                <w:sz w:val="14"/>
              </w:rPr>
              <w:t>Анализ крови на ВИЧ, RW, IBS.</w:t>
            </w:r>
          </w:p>
          <w:p w:rsidR="004011FD" w:rsidRPr="004011FD" w:rsidRDefault="004011FD">
            <w:pPr>
              <w:pStyle w:val="ConsPlusNonformat"/>
              <w:jc w:val="both"/>
            </w:pPr>
            <w:r w:rsidRPr="004011FD">
              <w:rPr>
                <w:sz w:val="14"/>
              </w:rPr>
              <w:t xml:space="preserve">Клинический анализ крови.    </w:t>
            </w:r>
          </w:p>
          <w:p w:rsidR="004011FD" w:rsidRPr="004011FD" w:rsidRDefault="004011FD">
            <w:pPr>
              <w:pStyle w:val="ConsPlusNonformat"/>
              <w:jc w:val="both"/>
            </w:pPr>
            <w:r w:rsidRPr="004011FD">
              <w:rPr>
                <w:sz w:val="14"/>
              </w:rPr>
              <w:t xml:space="preserve">Гемостазиограмма (протромби- </w:t>
            </w:r>
          </w:p>
          <w:p w:rsidR="004011FD" w:rsidRPr="004011FD" w:rsidRDefault="004011FD">
            <w:pPr>
              <w:pStyle w:val="ConsPlusNonformat"/>
              <w:jc w:val="both"/>
            </w:pPr>
            <w:r w:rsidRPr="004011FD">
              <w:rPr>
                <w:sz w:val="14"/>
              </w:rPr>
              <w:t>новый индекс, время свертыва-</w:t>
            </w:r>
          </w:p>
          <w:p w:rsidR="004011FD" w:rsidRPr="004011FD" w:rsidRDefault="004011FD">
            <w:pPr>
              <w:pStyle w:val="ConsPlusNonformat"/>
              <w:jc w:val="both"/>
            </w:pPr>
            <w:r w:rsidRPr="004011FD">
              <w:rPr>
                <w:sz w:val="14"/>
              </w:rPr>
              <w:t>ния и кровотечения, тромбоци-</w:t>
            </w:r>
          </w:p>
          <w:p w:rsidR="004011FD" w:rsidRPr="004011FD" w:rsidRDefault="004011FD">
            <w:pPr>
              <w:pStyle w:val="ConsPlusNonformat"/>
              <w:jc w:val="both"/>
            </w:pPr>
            <w:r w:rsidRPr="004011FD">
              <w:rPr>
                <w:sz w:val="14"/>
              </w:rPr>
              <w:t xml:space="preserve">ты). Глюкоза крови. Биохими- </w:t>
            </w:r>
          </w:p>
          <w:p w:rsidR="004011FD" w:rsidRPr="004011FD" w:rsidRDefault="004011FD">
            <w:pPr>
              <w:pStyle w:val="ConsPlusNonformat"/>
              <w:jc w:val="both"/>
            </w:pPr>
            <w:r w:rsidRPr="004011FD">
              <w:rPr>
                <w:sz w:val="14"/>
              </w:rPr>
              <w:t xml:space="preserve">ческое исследование крови    </w:t>
            </w:r>
          </w:p>
          <w:p w:rsidR="004011FD" w:rsidRPr="004011FD" w:rsidRDefault="004011FD">
            <w:pPr>
              <w:pStyle w:val="ConsPlusNonformat"/>
              <w:jc w:val="both"/>
            </w:pPr>
            <w:r w:rsidRPr="004011FD">
              <w:rPr>
                <w:sz w:val="14"/>
              </w:rPr>
              <w:t xml:space="preserve">(билирубин, общий белок,     </w:t>
            </w:r>
          </w:p>
          <w:p w:rsidR="004011FD" w:rsidRPr="004011FD" w:rsidRDefault="004011FD">
            <w:pPr>
              <w:pStyle w:val="ConsPlusNonformat"/>
              <w:jc w:val="both"/>
            </w:pPr>
            <w:r w:rsidRPr="004011FD">
              <w:rPr>
                <w:sz w:val="14"/>
              </w:rPr>
              <w:t>холестерин, мочевина, креати-</w:t>
            </w:r>
          </w:p>
          <w:p w:rsidR="004011FD" w:rsidRPr="004011FD" w:rsidRDefault="004011FD">
            <w:pPr>
              <w:pStyle w:val="ConsPlusNonformat"/>
              <w:jc w:val="both"/>
            </w:pPr>
            <w:r w:rsidRPr="004011FD">
              <w:rPr>
                <w:sz w:val="14"/>
              </w:rPr>
              <w:t>нин). Общий анализ мочи. Бак-</w:t>
            </w:r>
          </w:p>
          <w:p w:rsidR="004011FD" w:rsidRPr="004011FD" w:rsidRDefault="004011FD">
            <w:pPr>
              <w:pStyle w:val="ConsPlusNonformat"/>
              <w:jc w:val="both"/>
            </w:pPr>
            <w:r w:rsidRPr="004011FD">
              <w:rPr>
                <w:sz w:val="14"/>
              </w:rPr>
              <w:t>териоскопическое исследование</w:t>
            </w:r>
          </w:p>
          <w:p w:rsidR="004011FD" w:rsidRPr="004011FD" w:rsidRDefault="004011FD">
            <w:pPr>
              <w:pStyle w:val="ConsPlusNonformat"/>
              <w:jc w:val="both"/>
            </w:pPr>
            <w:r w:rsidRPr="004011FD">
              <w:rPr>
                <w:sz w:val="14"/>
              </w:rPr>
              <w:t xml:space="preserve">мазков из уретры, цервикаль- </w:t>
            </w:r>
          </w:p>
          <w:p w:rsidR="004011FD" w:rsidRPr="004011FD" w:rsidRDefault="004011FD">
            <w:pPr>
              <w:pStyle w:val="ConsPlusNonformat"/>
              <w:jc w:val="both"/>
            </w:pPr>
            <w:r w:rsidRPr="004011FD">
              <w:rPr>
                <w:sz w:val="14"/>
              </w:rPr>
              <w:t xml:space="preserve">ного канала и влагалища.     </w:t>
            </w:r>
          </w:p>
          <w:p w:rsidR="004011FD" w:rsidRPr="004011FD" w:rsidRDefault="004011FD">
            <w:pPr>
              <w:pStyle w:val="ConsPlusNonformat"/>
              <w:jc w:val="both"/>
            </w:pPr>
            <w:r w:rsidRPr="004011FD">
              <w:rPr>
                <w:sz w:val="14"/>
              </w:rPr>
              <w:t xml:space="preserve">Дополнительное обследование  </w:t>
            </w:r>
          </w:p>
          <w:p w:rsidR="004011FD" w:rsidRPr="004011FD" w:rsidRDefault="004011FD">
            <w:pPr>
              <w:pStyle w:val="ConsPlusNonformat"/>
              <w:jc w:val="both"/>
            </w:pPr>
            <w:r w:rsidRPr="004011FD">
              <w:rPr>
                <w:sz w:val="14"/>
              </w:rPr>
              <w:t xml:space="preserve">по заболеванию, послужившему </w:t>
            </w:r>
          </w:p>
          <w:p w:rsidR="004011FD" w:rsidRPr="004011FD" w:rsidRDefault="004011FD">
            <w:pPr>
              <w:pStyle w:val="ConsPlusNonformat"/>
              <w:jc w:val="both"/>
            </w:pPr>
            <w:r w:rsidRPr="004011FD">
              <w:rPr>
                <w:sz w:val="14"/>
              </w:rPr>
              <w:t xml:space="preserve">медицинским показанием для   </w:t>
            </w:r>
          </w:p>
          <w:p w:rsidR="004011FD" w:rsidRPr="004011FD" w:rsidRDefault="004011FD">
            <w:pPr>
              <w:pStyle w:val="ConsPlusNonformat"/>
              <w:jc w:val="both"/>
            </w:pPr>
            <w:r w:rsidRPr="004011FD">
              <w:rPr>
                <w:sz w:val="14"/>
              </w:rPr>
              <w:t xml:space="preserve">прерывания беременности      </w:t>
            </w:r>
          </w:p>
          <w:p w:rsidR="004011FD" w:rsidRPr="004011FD" w:rsidRDefault="004011FD">
            <w:pPr>
              <w:pStyle w:val="ConsPlusNonformat"/>
              <w:jc w:val="both"/>
            </w:pPr>
            <w:r w:rsidRPr="004011FD">
              <w:rPr>
                <w:sz w:val="14"/>
              </w:rPr>
              <w:t>(заключение специалиста). При</w:t>
            </w:r>
          </w:p>
          <w:p w:rsidR="004011FD" w:rsidRPr="004011FD" w:rsidRDefault="004011FD">
            <w:pPr>
              <w:pStyle w:val="ConsPlusNonformat"/>
              <w:jc w:val="both"/>
            </w:pPr>
            <w:r w:rsidRPr="004011FD">
              <w:rPr>
                <w:sz w:val="14"/>
              </w:rPr>
              <w:t xml:space="preserve">необходимости: определение   </w:t>
            </w:r>
          </w:p>
          <w:p w:rsidR="004011FD" w:rsidRPr="004011FD" w:rsidRDefault="004011FD">
            <w:pPr>
              <w:pStyle w:val="ConsPlusNonformat"/>
              <w:jc w:val="both"/>
            </w:pPr>
            <w:r w:rsidRPr="004011FD">
              <w:rPr>
                <w:sz w:val="14"/>
              </w:rPr>
              <w:t>антител к гепатиту С. Рентге-</w:t>
            </w:r>
          </w:p>
          <w:p w:rsidR="004011FD" w:rsidRPr="004011FD" w:rsidRDefault="004011FD">
            <w:pPr>
              <w:pStyle w:val="ConsPlusNonformat"/>
              <w:jc w:val="both"/>
            </w:pPr>
            <w:r w:rsidRPr="004011FD">
              <w:rPr>
                <w:sz w:val="14"/>
              </w:rPr>
              <w:t xml:space="preserve">нологическое исследование    </w:t>
            </w:r>
          </w:p>
          <w:p w:rsidR="004011FD" w:rsidRPr="004011FD" w:rsidRDefault="004011FD">
            <w:pPr>
              <w:pStyle w:val="ConsPlusNonformat"/>
              <w:jc w:val="both"/>
            </w:pPr>
            <w:r w:rsidRPr="004011FD">
              <w:rPr>
                <w:sz w:val="14"/>
              </w:rPr>
              <w:t xml:space="preserve">органов грудной клетки       </w:t>
            </w:r>
          </w:p>
        </w:tc>
        <w:tc>
          <w:tcPr>
            <w:tcW w:w="1020" w:type="dxa"/>
            <w:tcBorders>
              <w:top w:val="nil"/>
            </w:tcBorders>
          </w:tcPr>
          <w:p w:rsidR="004011FD" w:rsidRPr="004011FD" w:rsidRDefault="004011FD">
            <w:pPr>
              <w:pStyle w:val="ConsPlusNonformat"/>
              <w:jc w:val="both"/>
            </w:pPr>
            <w:r w:rsidRPr="004011FD">
              <w:rPr>
                <w:sz w:val="14"/>
              </w:rPr>
              <w:t>Специалист</w:t>
            </w:r>
          </w:p>
          <w:p w:rsidR="004011FD" w:rsidRPr="004011FD" w:rsidRDefault="004011FD">
            <w:pPr>
              <w:pStyle w:val="ConsPlusNonformat"/>
              <w:jc w:val="both"/>
            </w:pPr>
            <w:r w:rsidRPr="004011FD">
              <w:rPr>
                <w:sz w:val="14"/>
              </w:rPr>
              <w:t>по заболе-</w:t>
            </w:r>
          </w:p>
          <w:p w:rsidR="004011FD" w:rsidRPr="004011FD" w:rsidRDefault="004011FD">
            <w:pPr>
              <w:pStyle w:val="ConsPlusNonformat"/>
              <w:jc w:val="both"/>
            </w:pPr>
            <w:r w:rsidRPr="004011FD">
              <w:rPr>
                <w:sz w:val="14"/>
              </w:rPr>
              <w:t>ванию, по-</w:t>
            </w:r>
          </w:p>
          <w:p w:rsidR="004011FD" w:rsidRPr="004011FD" w:rsidRDefault="004011FD">
            <w:pPr>
              <w:pStyle w:val="ConsPlusNonformat"/>
              <w:jc w:val="both"/>
            </w:pPr>
            <w:r w:rsidRPr="004011FD">
              <w:rPr>
                <w:sz w:val="14"/>
              </w:rPr>
              <w:t>служившему</w:t>
            </w:r>
          </w:p>
          <w:p w:rsidR="004011FD" w:rsidRPr="004011FD" w:rsidRDefault="004011FD">
            <w:pPr>
              <w:pStyle w:val="ConsPlusNonformat"/>
              <w:jc w:val="both"/>
            </w:pPr>
            <w:r w:rsidRPr="004011FD">
              <w:rPr>
                <w:sz w:val="14"/>
              </w:rPr>
              <w:t xml:space="preserve">медицин-  </w:t>
            </w:r>
          </w:p>
          <w:p w:rsidR="004011FD" w:rsidRPr="004011FD" w:rsidRDefault="004011FD">
            <w:pPr>
              <w:pStyle w:val="ConsPlusNonformat"/>
              <w:jc w:val="both"/>
            </w:pPr>
            <w:r w:rsidRPr="004011FD">
              <w:rPr>
                <w:sz w:val="14"/>
              </w:rPr>
              <w:t>ским пока-</w:t>
            </w:r>
          </w:p>
          <w:p w:rsidR="004011FD" w:rsidRPr="004011FD" w:rsidRDefault="004011FD">
            <w:pPr>
              <w:pStyle w:val="ConsPlusNonformat"/>
              <w:jc w:val="both"/>
            </w:pPr>
            <w:r w:rsidRPr="004011FD">
              <w:rPr>
                <w:sz w:val="14"/>
              </w:rPr>
              <w:t>занием для</w:t>
            </w:r>
          </w:p>
          <w:p w:rsidR="004011FD" w:rsidRPr="004011FD" w:rsidRDefault="004011FD">
            <w:pPr>
              <w:pStyle w:val="ConsPlusNonformat"/>
              <w:jc w:val="both"/>
            </w:pPr>
            <w:r w:rsidRPr="004011FD">
              <w:rPr>
                <w:sz w:val="14"/>
              </w:rPr>
              <w:t>прерывания</w:t>
            </w:r>
          </w:p>
          <w:p w:rsidR="004011FD" w:rsidRPr="004011FD" w:rsidRDefault="004011FD">
            <w:pPr>
              <w:pStyle w:val="ConsPlusNonformat"/>
              <w:jc w:val="both"/>
            </w:pPr>
            <w:r w:rsidRPr="004011FD">
              <w:rPr>
                <w:sz w:val="14"/>
              </w:rPr>
              <w:t xml:space="preserve">беремен-  </w:t>
            </w:r>
          </w:p>
          <w:p w:rsidR="004011FD" w:rsidRPr="004011FD" w:rsidRDefault="004011FD">
            <w:pPr>
              <w:pStyle w:val="ConsPlusNonformat"/>
              <w:jc w:val="both"/>
            </w:pPr>
            <w:r w:rsidRPr="004011FD">
              <w:rPr>
                <w:sz w:val="14"/>
              </w:rPr>
              <w:t xml:space="preserve">ности.    </w:t>
            </w:r>
          </w:p>
          <w:p w:rsidR="004011FD" w:rsidRPr="004011FD" w:rsidRDefault="004011FD">
            <w:pPr>
              <w:pStyle w:val="ConsPlusNonformat"/>
              <w:jc w:val="both"/>
            </w:pPr>
            <w:r w:rsidRPr="004011FD">
              <w:rPr>
                <w:sz w:val="14"/>
              </w:rPr>
              <w:t xml:space="preserve">Другие    </w:t>
            </w:r>
          </w:p>
          <w:p w:rsidR="004011FD" w:rsidRPr="004011FD" w:rsidRDefault="004011FD">
            <w:pPr>
              <w:pStyle w:val="ConsPlusNonformat"/>
              <w:jc w:val="both"/>
            </w:pPr>
            <w:r w:rsidRPr="004011FD">
              <w:rPr>
                <w:sz w:val="14"/>
              </w:rPr>
              <w:t>специалис-</w:t>
            </w:r>
          </w:p>
          <w:p w:rsidR="004011FD" w:rsidRPr="004011FD" w:rsidRDefault="004011FD">
            <w:pPr>
              <w:pStyle w:val="ConsPlusNonformat"/>
              <w:jc w:val="both"/>
            </w:pPr>
            <w:r w:rsidRPr="004011FD">
              <w:rPr>
                <w:sz w:val="14"/>
              </w:rPr>
              <w:t xml:space="preserve">ты - 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Общее состояние Пульс. АД. Пальпа- </w:t>
            </w:r>
          </w:p>
          <w:p w:rsidR="004011FD" w:rsidRPr="004011FD" w:rsidRDefault="004011FD">
            <w:pPr>
              <w:pStyle w:val="ConsPlusNonformat"/>
              <w:jc w:val="both"/>
            </w:pPr>
            <w:r w:rsidRPr="004011FD">
              <w:rPr>
                <w:sz w:val="14"/>
              </w:rPr>
              <w:t xml:space="preserve">ция живота. Характер выделений.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исследова- </w:t>
            </w:r>
          </w:p>
          <w:p w:rsidR="004011FD" w:rsidRPr="004011FD" w:rsidRDefault="004011FD">
            <w:pPr>
              <w:pStyle w:val="ConsPlusNonformat"/>
              <w:jc w:val="both"/>
            </w:pPr>
            <w:r w:rsidRPr="004011FD">
              <w:rPr>
                <w:sz w:val="14"/>
              </w:rPr>
              <w:t xml:space="preserve">ние (повторно). Клинический анализ </w:t>
            </w:r>
          </w:p>
          <w:p w:rsidR="004011FD" w:rsidRPr="004011FD" w:rsidRDefault="004011FD">
            <w:pPr>
              <w:pStyle w:val="ConsPlusNonformat"/>
              <w:jc w:val="both"/>
            </w:pPr>
            <w:r w:rsidRPr="004011FD">
              <w:rPr>
                <w:sz w:val="14"/>
              </w:rPr>
              <w:t xml:space="preserve">крови (повторно). УЗИ органов      </w:t>
            </w:r>
          </w:p>
          <w:p w:rsidR="004011FD" w:rsidRPr="004011FD" w:rsidRDefault="004011FD">
            <w:pPr>
              <w:pStyle w:val="ConsPlusNonformat"/>
              <w:jc w:val="both"/>
            </w:pPr>
            <w:r w:rsidRPr="004011FD">
              <w:rPr>
                <w:sz w:val="14"/>
              </w:rPr>
              <w:t xml:space="preserve">малого таза                        </w:t>
            </w:r>
          </w:p>
        </w:tc>
        <w:tc>
          <w:tcPr>
            <w:tcW w:w="3145" w:type="dxa"/>
            <w:tcBorders>
              <w:top w:val="nil"/>
            </w:tcBorders>
          </w:tcPr>
          <w:p w:rsidR="004011FD" w:rsidRPr="004011FD" w:rsidRDefault="004011FD">
            <w:pPr>
              <w:pStyle w:val="ConsPlusNonformat"/>
              <w:jc w:val="both"/>
            </w:pPr>
            <w:r w:rsidRPr="004011FD">
              <w:rPr>
                <w:sz w:val="14"/>
              </w:rPr>
              <w:t>Введение антирезусного иммуноглобу-</w:t>
            </w:r>
          </w:p>
          <w:p w:rsidR="004011FD" w:rsidRPr="004011FD" w:rsidRDefault="004011FD">
            <w:pPr>
              <w:pStyle w:val="ConsPlusNonformat"/>
              <w:jc w:val="both"/>
            </w:pPr>
            <w:r w:rsidRPr="004011FD">
              <w:rPr>
                <w:sz w:val="14"/>
              </w:rPr>
              <w:t xml:space="preserve">лина в течение 72 ч после прерыва- </w:t>
            </w:r>
          </w:p>
          <w:p w:rsidR="004011FD" w:rsidRPr="004011FD" w:rsidRDefault="004011FD">
            <w:pPr>
              <w:pStyle w:val="ConsPlusNonformat"/>
              <w:jc w:val="both"/>
            </w:pPr>
            <w:r w:rsidRPr="004011FD">
              <w:rPr>
                <w:sz w:val="14"/>
              </w:rPr>
              <w:t xml:space="preserve">ния беременности женщинам с Rh (-) </w:t>
            </w:r>
          </w:p>
          <w:p w:rsidR="004011FD" w:rsidRPr="004011FD" w:rsidRDefault="004011FD">
            <w:pPr>
              <w:pStyle w:val="ConsPlusNonformat"/>
              <w:jc w:val="both"/>
            </w:pPr>
            <w:r w:rsidRPr="004011FD">
              <w:rPr>
                <w:sz w:val="14"/>
              </w:rPr>
              <w:t xml:space="preserve">принадлежностью крови без явлений  </w:t>
            </w:r>
          </w:p>
          <w:p w:rsidR="004011FD" w:rsidRPr="004011FD" w:rsidRDefault="004011FD">
            <w:pPr>
              <w:pStyle w:val="ConsPlusNonformat"/>
              <w:jc w:val="both"/>
            </w:pPr>
            <w:r w:rsidRPr="004011FD">
              <w:rPr>
                <w:sz w:val="14"/>
              </w:rPr>
              <w:t xml:space="preserve">сенсибилизации. Подбор метода кон- </w:t>
            </w:r>
          </w:p>
          <w:p w:rsidR="004011FD" w:rsidRPr="004011FD" w:rsidRDefault="004011FD">
            <w:pPr>
              <w:pStyle w:val="ConsPlusNonformat"/>
              <w:jc w:val="both"/>
            </w:pPr>
            <w:r w:rsidRPr="004011FD">
              <w:rPr>
                <w:sz w:val="14"/>
              </w:rPr>
              <w:t xml:space="preserve">трацепции                          </w:t>
            </w:r>
          </w:p>
        </w:tc>
        <w:tc>
          <w:tcPr>
            <w:tcW w:w="1870" w:type="dxa"/>
            <w:tcBorders>
              <w:top w:val="nil"/>
            </w:tcBorders>
          </w:tcPr>
          <w:p w:rsidR="004011FD" w:rsidRPr="004011FD" w:rsidRDefault="004011FD">
            <w:pPr>
              <w:pStyle w:val="ConsPlusNonformat"/>
              <w:jc w:val="both"/>
            </w:pPr>
            <w:r w:rsidRPr="004011FD">
              <w:rPr>
                <w:sz w:val="14"/>
              </w:rPr>
              <w:t xml:space="preserve">После выписки из    </w:t>
            </w:r>
          </w:p>
          <w:p w:rsidR="004011FD" w:rsidRPr="004011FD" w:rsidRDefault="004011FD">
            <w:pPr>
              <w:pStyle w:val="ConsPlusNonformat"/>
              <w:jc w:val="both"/>
            </w:pPr>
            <w:r w:rsidRPr="004011FD">
              <w:rPr>
                <w:sz w:val="14"/>
              </w:rPr>
              <w:t xml:space="preserve">стационара. Через   </w:t>
            </w:r>
          </w:p>
          <w:p w:rsidR="004011FD" w:rsidRPr="004011FD" w:rsidRDefault="004011FD">
            <w:pPr>
              <w:pStyle w:val="ConsPlusNonformat"/>
              <w:jc w:val="both"/>
            </w:pPr>
            <w:r w:rsidRPr="004011FD">
              <w:rPr>
                <w:sz w:val="14"/>
              </w:rPr>
              <w:t xml:space="preserve">7 - 10 дней после   </w:t>
            </w:r>
          </w:p>
          <w:p w:rsidR="004011FD" w:rsidRPr="004011FD" w:rsidRDefault="004011FD">
            <w:pPr>
              <w:pStyle w:val="ConsPlusNonformat"/>
              <w:jc w:val="both"/>
            </w:pPr>
            <w:r w:rsidRPr="004011FD">
              <w:rPr>
                <w:sz w:val="14"/>
              </w:rPr>
              <w:t xml:space="preserve">операции. Через 1   </w:t>
            </w:r>
          </w:p>
          <w:p w:rsidR="004011FD" w:rsidRPr="004011FD" w:rsidRDefault="004011FD">
            <w:pPr>
              <w:pStyle w:val="ConsPlusNonformat"/>
              <w:jc w:val="both"/>
            </w:pPr>
            <w:r w:rsidRPr="004011FD">
              <w:rPr>
                <w:sz w:val="14"/>
              </w:rPr>
              <w:t xml:space="preserve">месяц (после первой </w:t>
            </w:r>
          </w:p>
          <w:p w:rsidR="004011FD" w:rsidRPr="004011FD" w:rsidRDefault="004011FD">
            <w:pPr>
              <w:pStyle w:val="ConsPlusNonformat"/>
              <w:jc w:val="both"/>
            </w:pPr>
            <w:r w:rsidRPr="004011FD">
              <w:rPr>
                <w:sz w:val="14"/>
              </w:rPr>
              <w:t xml:space="preserve">менструации). В     </w:t>
            </w:r>
          </w:p>
          <w:p w:rsidR="004011FD" w:rsidRPr="004011FD" w:rsidRDefault="004011FD">
            <w:pPr>
              <w:pStyle w:val="ConsPlusNonformat"/>
              <w:jc w:val="both"/>
            </w:pPr>
            <w:r w:rsidRPr="004011FD">
              <w:rPr>
                <w:sz w:val="14"/>
              </w:rPr>
              <w:t xml:space="preserve">дальнейшем - по     </w:t>
            </w:r>
          </w:p>
          <w:p w:rsidR="004011FD" w:rsidRPr="004011FD" w:rsidRDefault="004011FD">
            <w:pPr>
              <w:pStyle w:val="ConsPlusNonformat"/>
              <w:jc w:val="both"/>
            </w:pPr>
            <w:r w:rsidRPr="004011FD">
              <w:rPr>
                <w:sz w:val="14"/>
              </w:rPr>
              <w:t xml:space="preserve">методу контрацепции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Начало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Перфорация   </w:t>
            </w:r>
          </w:p>
          <w:p w:rsidR="004011FD" w:rsidRPr="004011FD" w:rsidRDefault="004011FD">
            <w:pPr>
              <w:pStyle w:val="ConsPlusNonformat"/>
              <w:jc w:val="both"/>
            </w:pPr>
            <w:r w:rsidRPr="004011FD">
              <w:rPr>
                <w:sz w:val="14"/>
              </w:rPr>
              <w:t xml:space="preserve">матки        </w:t>
            </w:r>
          </w:p>
        </w:tc>
        <w:tc>
          <w:tcPr>
            <w:tcW w:w="2635" w:type="dxa"/>
            <w:tcBorders>
              <w:top w:val="nil"/>
            </w:tcBorders>
          </w:tcPr>
          <w:p w:rsidR="004011FD" w:rsidRPr="004011FD" w:rsidRDefault="004011FD">
            <w:pPr>
              <w:pStyle w:val="ConsPlusNonformat"/>
              <w:jc w:val="both"/>
            </w:pPr>
            <w:r w:rsidRPr="004011FD">
              <w:rPr>
                <w:sz w:val="14"/>
              </w:rPr>
              <w:t xml:space="preserve">Жалобы. Общие состояние. АД. </w:t>
            </w:r>
          </w:p>
          <w:p w:rsidR="004011FD" w:rsidRPr="004011FD" w:rsidRDefault="004011FD">
            <w:pPr>
              <w:pStyle w:val="ConsPlusNonformat"/>
              <w:jc w:val="both"/>
            </w:pPr>
            <w:r w:rsidRPr="004011FD">
              <w:rPr>
                <w:sz w:val="14"/>
              </w:rPr>
              <w:t xml:space="preserve">Пульс. Пальпация живота.     </w:t>
            </w:r>
          </w:p>
          <w:p w:rsidR="004011FD" w:rsidRPr="004011FD" w:rsidRDefault="004011FD">
            <w:pPr>
              <w:pStyle w:val="ConsPlusNonformat"/>
              <w:jc w:val="both"/>
            </w:pPr>
            <w:r w:rsidRPr="004011FD">
              <w:rPr>
                <w:sz w:val="14"/>
              </w:rPr>
              <w:t xml:space="preserve">Исследование при помощи      </w:t>
            </w:r>
          </w:p>
          <w:p w:rsidR="004011FD" w:rsidRPr="004011FD" w:rsidRDefault="004011FD">
            <w:pPr>
              <w:pStyle w:val="ConsPlusNonformat"/>
              <w:jc w:val="both"/>
            </w:pPr>
            <w:r w:rsidRPr="004011FD">
              <w:rPr>
                <w:sz w:val="14"/>
              </w:rPr>
              <w:t xml:space="preserve">зеркал. Влагалищное исследо- </w:t>
            </w:r>
          </w:p>
          <w:p w:rsidR="004011FD" w:rsidRPr="004011FD" w:rsidRDefault="004011FD">
            <w:pPr>
              <w:pStyle w:val="ConsPlusNonformat"/>
              <w:jc w:val="both"/>
            </w:pPr>
            <w:r w:rsidRPr="004011FD">
              <w:rPr>
                <w:sz w:val="14"/>
              </w:rPr>
              <w:t xml:space="preserve">вание. Гемоглобин крови. УЗИ </w:t>
            </w:r>
          </w:p>
          <w:p w:rsidR="004011FD" w:rsidRPr="004011FD" w:rsidRDefault="004011FD">
            <w:pPr>
              <w:pStyle w:val="ConsPlusNonformat"/>
              <w:jc w:val="both"/>
            </w:pPr>
            <w:r w:rsidRPr="004011FD">
              <w:rPr>
                <w:sz w:val="14"/>
              </w:rPr>
              <w:t xml:space="preserve">органов малого таза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p>
        </w:tc>
        <w:tc>
          <w:tcPr>
            <w:tcW w:w="3145" w:type="dxa"/>
            <w:tcBorders>
              <w:top w:val="nil"/>
            </w:tcBorders>
          </w:tcPr>
          <w:p w:rsidR="004011FD" w:rsidRPr="004011FD" w:rsidRDefault="004011FD">
            <w:pPr>
              <w:pStyle w:val="ConsPlusNonformat"/>
              <w:jc w:val="both"/>
            </w:pPr>
            <w:r w:rsidRPr="004011FD">
              <w:rPr>
                <w:sz w:val="14"/>
              </w:rPr>
              <w:t xml:space="preserve">Госпитализация. В дальнейшем - по  </w:t>
            </w:r>
          </w:p>
          <w:p w:rsidR="004011FD" w:rsidRPr="004011FD" w:rsidRDefault="004011FD">
            <w:pPr>
              <w:pStyle w:val="ConsPlusNonformat"/>
              <w:jc w:val="both"/>
            </w:pPr>
            <w:r w:rsidRPr="004011FD">
              <w:rPr>
                <w:sz w:val="14"/>
              </w:rPr>
              <w:t xml:space="preserve">рекомендации стационара            </w:t>
            </w:r>
          </w:p>
        </w:tc>
        <w:tc>
          <w:tcPr>
            <w:tcW w:w="1870" w:type="dxa"/>
            <w:tcBorders>
              <w:top w:val="nil"/>
            </w:tcBorders>
          </w:tcPr>
          <w:p w:rsidR="004011FD" w:rsidRPr="004011FD" w:rsidRDefault="004011FD">
            <w:pPr>
              <w:pStyle w:val="ConsPlusNonformat"/>
              <w:jc w:val="both"/>
            </w:pPr>
          </w:p>
        </w:tc>
        <w:tc>
          <w:tcPr>
            <w:tcW w:w="1275" w:type="dxa"/>
            <w:tcBorders>
              <w:top w:val="nil"/>
            </w:tcBorders>
          </w:tcPr>
          <w:p w:rsidR="004011FD" w:rsidRPr="004011FD" w:rsidRDefault="004011FD">
            <w:pPr>
              <w:pStyle w:val="ConsPlusNonformat"/>
              <w:jc w:val="both"/>
            </w:pPr>
            <w:r w:rsidRPr="004011FD">
              <w:rPr>
                <w:sz w:val="14"/>
              </w:rPr>
              <w:t>Установленный</w:t>
            </w:r>
          </w:p>
          <w:p w:rsidR="004011FD" w:rsidRPr="004011FD" w:rsidRDefault="004011FD">
            <w:pPr>
              <w:pStyle w:val="ConsPlusNonformat"/>
              <w:jc w:val="both"/>
            </w:pPr>
            <w:r w:rsidRPr="004011FD">
              <w:rPr>
                <w:sz w:val="14"/>
              </w:rPr>
              <w:t xml:space="preserve">диагноз или  </w:t>
            </w:r>
          </w:p>
          <w:p w:rsidR="004011FD" w:rsidRPr="004011FD" w:rsidRDefault="004011FD">
            <w:pPr>
              <w:pStyle w:val="ConsPlusNonformat"/>
              <w:jc w:val="both"/>
            </w:pPr>
            <w:r w:rsidRPr="004011FD">
              <w:rPr>
                <w:sz w:val="14"/>
              </w:rPr>
              <w:t>подозрение на</w:t>
            </w:r>
          </w:p>
          <w:p w:rsidR="004011FD" w:rsidRPr="004011FD" w:rsidRDefault="004011FD">
            <w:pPr>
              <w:pStyle w:val="ConsPlusNonformat"/>
              <w:jc w:val="both"/>
            </w:pPr>
            <w:r w:rsidRPr="004011FD">
              <w:rPr>
                <w:sz w:val="14"/>
              </w:rPr>
              <w:t xml:space="preserve">перфорацию   </w:t>
            </w:r>
          </w:p>
          <w:p w:rsidR="004011FD" w:rsidRPr="004011FD" w:rsidRDefault="004011FD">
            <w:pPr>
              <w:pStyle w:val="ConsPlusNonformat"/>
              <w:jc w:val="both"/>
            </w:pPr>
            <w:r w:rsidRPr="004011FD">
              <w:rPr>
                <w:sz w:val="14"/>
              </w:rPr>
              <w:t xml:space="preserve">матки        </w:t>
            </w:r>
          </w:p>
        </w:tc>
        <w:tc>
          <w:tcPr>
            <w:tcW w:w="1020" w:type="dxa"/>
            <w:tcBorders>
              <w:top w:val="nil"/>
            </w:tcBorders>
          </w:tcPr>
          <w:p w:rsidR="004011FD" w:rsidRPr="004011FD" w:rsidRDefault="004011FD">
            <w:pPr>
              <w:pStyle w:val="ConsPlusNonformat"/>
              <w:jc w:val="both"/>
            </w:pPr>
            <w:r w:rsidRPr="004011FD">
              <w:rPr>
                <w:sz w:val="14"/>
              </w:rPr>
              <w:t xml:space="preserve">По реко-  </w:t>
            </w:r>
          </w:p>
          <w:p w:rsidR="004011FD" w:rsidRPr="004011FD" w:rsidRDefault="004011FD">
            <w:pPr>
              <w:pStyle w:val="ConsPlusNonformat"/>
              <w:jc w:val="both"/>
            </w:pPr>
            <w:r w:rsidRPr="004011FD">
              <w:rPr>
                <w:sz w:val="14"/>
              </w:rPr>
              <w:t xml:space="preserve">мендации  </w:t>
            </w:r>
          </w:p>
          <w:p w:rsidR="004011FD" w:rsidRPr="004011FD" w:rsidRDefault="004011FD">
            <w:pPr>
              <w:pStyle w:val="ConsPlusNonformat"/>
              <w:jc w:val="both"/>
            </w:pPr>
            <w:r w:rsidRPr="004011FD">
              <w:rPr>
                <w:sz w:val="14"/>
              </w:rPr>
              <w:t>стационара</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Остатки      </w:t>
            </w:r>
          </w:p>
          <w:p w:rsidR="004011FD" w:rsidRPr="004011FD" w:rsidRDefault="004011FD">
            <w:pPr>
              <w:pStyle w:val="ConsPlusNonformat"/>
              <w:jc w:val="both"/>
            </w:pPr>
            <w:r w:rsidRPr="004011FD">
              <w:rPr>
                <w:sz w:val="14"/>
              </w:rPr>
              <w:t>плодного яйца</w:t>
            </w:r>
          </w:p>
        </w:tc>
        <w:tc>
          <w:tcPr>
            <w:tcW w:w="2635" w:type="dxa"/>
            <w:tcBorders>
              <w:top w:val="nil"/>
            </w:tcBorders>
          </w:tcPr>
          <w:p w:rsidR="004011FD" w:rsidRPr="004011FD" w:rsidRDefault="004011FD">
            <w:pPr>
              <w:pStyle w:val="ConsPlusNonformat"/>
              <w:jc w:val="both"/>
            </w:pPr>
            <w:r w:rsidRPr="004011FD">
              <w:rPr>
                <w:sz w:val="14"/>
              </w:rPr>
              <w:t xml:space="preserve">Анамнез. Общее состояние.    </w:t>
            </w:r>
          </w:p>
          <w:p w:rsidR="004011FD" w:rsidRPr="004011FD" w:rsidRDefault="004011FD">
            <w:pPr>
              <w:pStyle w:val="ConsPlusNonformat"/>
              <w:jc w:val="both"/>
            </w:pPr>
            <w:r w:rsidRPr="004011FD">
              <w:rPr>
                <w:sz w:val="14"/>
              </w:rPr>
              <w:t xml:space="preserve">Частота пульса. Исследование </w:t>
            </w:r>
          </w:p>
          <w:p w:rsidR="004011FD" w:rsidRPr="004011FD" w:rsidRDefault="004011FD">
            <w:pPr>
              <w:pStyle w:val="ConsPlusNonformat"/>
              <w:jc w:val="both"/>
            </w:pPr>
            <w:r w:rsidRPr="004011FD">
              <w:rPr>
                <w:sz w:val="14"/>
              </w:rPr>
              <w:t xml:space="preserve">при помощи зеркал. Влагалищ- </w:t>
            </w:r>
          </w:p>
          <w:p w:rsidR="004011FD" w:rsidRPr="004011FD" w:rsidRDefault="004011FD">
            <w:pPr>
              <w:pStyle w:val="ConsPlusNonformat"/>
              <w:jc w:val="both"/>
            </w:pPr>
            <w:r w:rsidRPr="004011FD">
              <w:rPr>
                <w:sz w:val="14"/>
              </w:rPr>
              <w:t>ное исследование. УЗИ органов</w:t>
            </w:r>
          </w:p>
          <w:p w:rsidR="004011FD" w:rsidRPr="004011FD" w:rsidRDefault="004011FD">
            <w:pPr>
              <w:pStyle w:val="ConsPlusNonformat"/>
              <w:jc w:val="both"/>
            </w:pPr>
            <w:r w:rsidRPr="004011FD">
              <w:rPr>
                <w:sz w:val="14"/>
              </w:rPr>
              <w:t xml:space="preserve">малого таза. Клинический     </w:t>
            </w:r>
          </w:p>
          <w:p w:rsidR="004011FD" w:rsidRPr="004011FD" w:rsidRDefault="004011FD">
            <w:pPr>
              <w:pStyle w:val="ConsPlusNonformat"/>
              <w:jc w:val="both"/>
            </w:pPr>
            <w:r w:rsidRPr="004011FD">
              <w:rPr>
                <w:sz w:val="14"/>
              </w:rPr>
              <w:t xml:space="preserve">анализ крови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Общее состояние. АД. Пульс.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исследо-   </w:t>
            </w:r>
          </w:p>
          <w:p w:rsidR="004011FD" w:rsidRPr="004011FD" w:rsidRDefault="004011FD">
            <w:pPr>
              <w:pStyle w:val="ConsPlusNonformat"/>
              <w:jc w:val="both"/>
            </w:pPr>
            <w:r w:rsidRPr="004011FD">
              <w:rPr>
                <w:sz w:val="14"/>
              </w:rPr>
              <w:t xml:space="preserve">вание (повторно). УЗИ органов      </w:t>
            </w:r>
          </w:p>
          <w:p w:rsidR="004011FD" w:rsidRPr="004011FD" w:rsidRDefault="004011FD">
            <w:pPr>
              <w:pStyle w:val="ConsPlusNonformat"/>
              <w:jc w:val="both"/>
            </w:pPr>
            <w:r w:rsidRPr="004011FD">
              <w:rPr>
                <w:sz w:val="14"/>
              </w:rPr>
              <w:t xml:space="preserve">малого таза (повторно)             </w:t>
            </w:r>
          </w:p>
        </w:tc>
        <w:tc>
          <w:tcPr>
            <w:tcW w:w="3145" w:type="dxa"/>
            <w:tcBorders>
              <w:top w:val="nil"/>
            </w:tcBorders>
          </w:tcPr>
          <w:p w:rsidR="004011FD" w:rsidRPr="004011FD" w:rsidRDefault="004011FD">
            <w:pPr>
              <w:pStyle w:val="ConsPlusNonformat"/>
              <w:jc w:val="both"/>
            </w:pPr>
            <w:r w:rsidRPr="004011FD">
              <w:rPr>
                <w:sz w:val="14"/>
              </w:rPr>
              <w:t xml:space="preserve">Стационарное лечение.              </w:t>
            </w:r>
          </w:p>
          <w:p w:rsidR="004011FD" w:rsidRPr="004011FD" w:rsidRDefault="004011FD">
            <w:pPr>
              <w:pStyle w:val="ConsPlusNonformat"/>
              <w:jc w:val="both"/>
            </w:pPr>
            <w:r w:rsidRPr="004011FD">
              <w:rPr>
                <w:sz w:val="14"/>
              </w:rPr>
              <w:t xml:space="preserve">Подбор метода 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7 - 10 день после   </w:t>
            </w:r>
          </w:p>
          <w:p w:rsidR="004011FD" w:rsidRPr="004011FD" w:rsidRDefault="004011FD">
            <w:pPr>
              <w:pStyle w:val="ConsPlusNonformat"/>
              <w:jc w:val="both"/>
            </w:pPr>
            <w:r w:rsidRPr="004011FD">
              <w:rPr>
                <w:sz w:val="14"/>
              </w:rPr>
              <w:t xml:space="preserve">выписки из стацио-  </w:t>
            </w:r>
          </w:p>
          <w:p w:rsidR="004011FD" w:rsidRPr="004011FD" w:rsidRDefault="004011FD">
            <w:pPr>
              <w:pStyle w:val="ConsPlusNonformat"/>
              <w:jc w:val="both"/>
            </w:pPr>
            <w:r w:rsidRPr="004011FD">
              <w:rPr>
                <w:sz w:val="14"/>
              </w:rPr>
              <w:t xml:space="preserve">нара. Через 1 месяц </w:t>
            </w:r>
          </w:p>
          <w:p w:rsidR="004011FD" w:rsidRPr="004011FD" w:rsidRDefault="004011FD">
            <w:pPr>
              <w:pStyle w:val="ConsPlusNonformat"/>
              <w:jc w:val="both"/>
            </w:pPr>
            <w:r w:rsidRPr="004011FD">
              <w:rPr>
                <w:sz w:val="14"/>
              </w:rPr>
              <w:t xml:space="preserve">(после первой       </w:t>
            </w:r>
          </w:p>
          <w:p w:rsidR="004011FD" w:rsidRPr="004011FD" w:rsidRDefault="004011FD">
            <w:pPr>
              <w:pStyle w:val="ConsPlusNonformat"/>
              <w:jc w:val="both"/>
            </w:pPr>
            <w:r w:rsidRPr="004011FD">
              <w:rPr>
                <w:sz w:val="14"/>
              </w:rPr>
              <w:t xml:space="preserve">менструации). В     </w:t>
            </w:r>
          </w:p>
          <w:p w:rsidR="004011FD" w:rsidRPr="004011FD" w:rsidRDefault="004011FD">
            <w:pPr>
              <w:pStyle w:val="ConsPlusNonformat"/>
              <w:jc w:val="both"/>
            </w:pPr>
            <w:r w:rsidRPr="004011FD">
              <w:rPr>
                <w:sz w:val="14"/>
              </w:rPr>
              <w:t xml:space="preserve">дальнейшем - по     </w:t>
            </w:r>
          </w:p>
          <w:p w:rsidR="004011FD" w:rsidRPr="004011FD" w:rsidRDefault="004011FD">
            <w:pPr>
              <w:pStyle w:val="ConsPlusNonformat"/>
              <w:jc w:val="both"/>
            </w:pPr>
            <w:r w:rsidRPr="004011FD">
              <w:rPr>
                <w:sz w:val="14"/>
              </w:rPr>
              <w:t xml:space="preserve">методу контрацепции </w:t>
            </w:r>
          </w:p>
        </w:tc>
        <w:tc>
          <w:tcPr>
            <w:tcW w:w="1275" w:type="dxa"/>
            <w:tcBorders>
              <w:top w:val="nil"/>
            </w:tcBorders>
          </w:tcPr>
          <w:p w:rsidR="004011FD" w:rsidRPr="004011FD" w:rsidRDefault="004011FD">
            <w:pPr>
              <w:pStyle w:val="ConsPlusNonformat"/>
              <w:jc w:val="both"/>
            </w:pPr>
            <w:r w:rsidRPr="004011FD">
              <w:rPr>
                <w:sz w:val="14"/>
              </w:rPr>
              <w:t xml:space="preserve">Остатки      </w:t>
            </w:r>
          </w:p>
          <w:p w:rsidR="004011FD" w:rsidRPr="004011FD" w:rsidRDefault="004011FD">
            <w:pPr>
              <w:pStyle w:val="ConsPlusNonformat"/>
              <w:jc w:val="both"/>
            </w:pPr>
            <w:r w:rsidRPr="004011FD">
              <w:rPr>
                <w:sz w:val="14"/>
              </w:rPr>
              <w:t xml:space="preserve">плодного     </w:t>
            </w:r>
          </w:p>
          <w:p w:rsidR="004011FD" w:rsidRPr="004011FD" w:rsidRDefault="004011FD">
            <w:pPr>
              <w:pStyle w:val="ConsPlusNonformat"/>
              <w:jc w:val="both"/>
            </w:pPr>
            <w:r w:rsidRPr="004011FD">
              <w:rPr>
                <w:sz w:val="14"/>
              </w:rPr>
              <w:t xml:space="preserve">яйца, про-   </w:t>
            </w:r>
          </w:p>
          <w:p w:rsidR="004011FD" w:rsidRPr="004011FD" w:rsidRDefault="004011FD">
            <w:pPr>
              <w:pStyle w:val="ConsPlusNonformat"/>
              <w:jc w:val="both"/>
            </w:pPr>
            <w:r w:rsidRPr="004011FD">
              <w:rPr>
                <w:sz w:val="14"/>
              </w:rPr>
              <w:t xml:space="preserve">должающиеся  </w:t>
            </w:r>
          </w:p>
          <w:p w:rsidR="004011FD" w:rsidRPr="004011FD" w:rsidRDefault="004011FD">
            <w:pPr>
              <w:pStyle w:val="ConsPlusNonformat"/>
              <w:jc w:val="both"/>
            </w:pPr>
            <w:r w:rsidRPr="004011FD">
              <w:rPr>
                <w:sz w:val="14"/>
              </w:rPr>
              <w:t xml:space="preserve">кровянистые  </w:t>
            </w:r>
          </w:p>
          <w:p w:rsidR="004011FD" w:rsidRPr="004011FD" w:rsidRDefault="004011FD">
            <w:pPr>
              <w:pStyle w:val="ConsPlusNonformat"/>
              <w:jc w:val="both"/>
            </w:pPr>
            <w:r w:rsidRPr="004011FD">
              <w:rPr>
                <w:sz w:val="14"/>
              </w:rPr>
              <w:t xml:space="preserve">выделения    </w:t>
            </w:r>
          </w:p>
        </w:tc>
        <w:tc>
          <w:tcPr>
            <w:tcW w:w="1020" w:type="dxa"/>
            <w:tcBorders>
              <w:top w:val="nil"/>
            </w:tcBorders>
          </w:tcPr>
          <w:p w:rsidR="004011FD" w:rsidRPr="004011FD" w:rsidRDefault="004011FD">
            <w:pPr>
              <w:pStyle w:val="ConsPlusNonformat"/>
              <w:jc w:val="both"/>
            </w:pPr>
            <w:r w:rsidRPr="004011FD">
              <w:rPr>
                <w:sz w:val="14"/>
              </w:rPr>
              <w:t xml:space="preserve">Начало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Динамическое наблюдение за женщинами, имеющими другие осложнения после прерывания беременности, осуществляется в соответствии                        </w:t>
            </w:r>
          </w:p>
          <w:p w:rsidR="004011FD" w:rsidRPr="004011FD" w:rsidRDefault="004011FD">
            <w:pPr>
              <w:pStyle w:val="ConsPlusNonformat"/>
              <w:jc w:val="both"/>
            </w:pPr>
            <w:r w:rsidRPr="004011FD">
              <w:rPr>
                <w:sz w:val="14"/>
              </w:rPr>
              <w:t xml:space="preserve">                                                 с рекомендациями, представленными в разделах по нозологическим формам болезней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2. Внутриматочная контрацепция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Внутриматоч- </w:t>
            </w:r>
          </w:p>
          <w:p w:rsidR="004011FD" w:rsidRPr="004011FD" w:rsidRDefault="004011FD">
            <w:pPr>
              <w:pStyle w:val="ConsPlusNonformat"/>
              <w:jc w:val="both"/>
            </w:pPr>
            <w:r w:rsidRPr="004011FD">
              <w:rPr>
                <w:sz w:val="14"/>
              </w:rPr>
              <w:t xml:space="preserve">ная          </w:t>
            </w:r>
          </w:p>
          <w:p w:rsidR="004011FD" w:rsidRPr="004011FD" w:rsidRDefault="004011FD">
            <w:pPr>
              <w:pStyle w:val="ConsPlusNonformat"/>
              <w:jc w:val="both"/>
            </w:pPr>
            <w:r w:rsidRPr="004011FD">
              <w:rPr>
                <w:sz w:val="14"/>
              </w:rPr>
              <w:lastRenderedPageBreak/>
              <w:t xml:space="preserve">контрацепция </w:t>
            </w:r>
          </w:p>
        </w:tc>
        <w:tc>
          <w:tcPr>
            <w:tcW w:w="2635" w:type="dxa"/>
            <w:tcBorders>
              <w:top w:val="nil"/>
            </w:tcBorders>
          </w:tcPr>
          <w:p w:rsidR="004011FD" w:rsidRPr="004011FD" w:rsidRDefault="004011FD">
            <w:pPr>
              <w:pStyle w:val="ConsPlusNonformat"/>
              <w:jc w:val="both"/>
            </w:pPr>
            <w:r w:rsidRPr="004011FD">
              <w:rPr>
                <w:sz w:val="14"/>
              </w:rPr>
              <w:lastRenderedPageBreak/>
              <w:t>Обследование в соответствии с</w:t>
            </w:r>
          </w:p>
          <w:p w:rsidR="004011FD" w:rsidRPr="004011FD" w:rsidRDefault="004011FD">
            <w:pPr>
              <w:pStyle w:val="ConsPlusNonformat"/>
              <w:jc w:val="both"/>
            </w:pPr>
            <w:r w:rsidRPr="004011FD">
              <w:rPr>
                <w:sz w:val="14"/>
              </w:rPr>
              <w:t>рубрикой А. Бактериоскопичес-</w:t>
            </w:r>
          </w:p>
          <w:p w:rsidR="004011FD" w:rsidRPr="004011FD" w:rsidRDefault="004011FD">
            <w:pPr>
              <w:pStyle w:val="ConsPlusNonformat"/>
              <w:jc w:val="both"/>
            </w:pPr>
            <w:r w:rsidRPr="004011FD">
              <w:rPr>
                <w:sz w:val="14"/>
              </w:rPr>
              <w:lastRenderedPageBreak/>
              <w:t xml:space="preserve">кое исследование мазков из   </w:t>
            </w:r>
          </w:p>
          <w:p w:rsidR="004011FD" w:rsidRPr="004011FD" w:rsidRDefault="004011FD">
            <w:pPr>
              <w:pStyle w:val="ConsPlusNonformat"/>
              <w:jc w:val="both"/>
            </w:pPr>
            <w:r w:rsidRPr="004011FD">
              <w:rPr>
                <w:sz w:val="14"/>
              </w:rPr>
              <w:t xml:space="preserve">уретры, цервикального канала </w:t>
            </w:r>
          </w:p>
          <w:p w:rsidR="004011FD" w:rsidRPr="004011FD" w:rsidRDefault="004011FD">
            <w:pPr>
              <w:pStyle w:val="ConsPlusNonformat"/>
              <w:jc w:val="both"/>
            </w:pPr>
            <w:r w:rsidRPr="004011FD">
              <w:rPr>
                <w:sz w:val="14"/>
              </w:rPr>
              <w:t>и влагалища. При необходимос-</w:t>
            </w:r>
          </w:p>
          <w:p w:rsidR="004011FD" w:rsidRPr="004011FD" w:rsidRDefault="004011FD">
            <w:pPr>
              <w:pStyle w:val="ConsPlusNonformat"/>
              <w:jc w:val="both"/>
            </w:pPr>
            <w:r w:rsidRPr="004011FD">
              <w:rPr>
                <w:sz w:val="14"/>
              </w:rPr>
              <w:t xml:space="preserve">ти: УЗИ органов малого таза. </w:t>
            </w:r>
          </w:p>
          <w:p w:rsidR="004011FD" w:rsidRPr="004011FD" w:rsidRDefault="004011FD">
            <w:pPr>
              <w:pStyle w:val="ConsPlusNonformat"/>
              <w:jc w:val="both"/>
            </w:pPr>
            <w:r w:rsidRPr="004011FD">
              <w:rPr>
                <w:sz w:val="14"/>
              </w:rPr>
              <w:t xml:space="preserve">Маммография. Гистеросальпин- </w:t>
            </w:r>
          </w:p>
          <w:p w:rsidR="004011FD" w:rsidRPr="004011FD" w:rsidRDefault="004011FD">
            <w:pPr>
              <w:pStyle w:val="ConsPlusNonformat"/>
              <w:jc w:val="both"/>
            </w:pPr>
            <w:r w:rsidRPr="004011FD">
              <w:rPr>
                <w:sz w:val="14"/>
              </w:rPr>
              <w:t xml:space="preserve">гография. Исследование       </w:t>
            </w:r>
          </w:p>
          <w:p w:rsidR="004011FD" w:rsidRPr="004011FD" w:rsidRDefault="004011FD">
            <w:pPr>
              <w:pStyle w:val="ConsPlusNonformat"/>
              <w:jc w:val="both"/>
            </w:pPr>
            <w:r w:rsidRPr="004011FD">
              <w:rPr>
                <w:sz w:val="14"/>
              </w:rPr>
              <w:t xml:space="preserve">влагалищного отделяемого на  </w:t>
            </w:r>
          </w:p>
          <w:p w:rsidR="004011FD" w:rsidRPr="004011FD" w:rsidRDefault="004011FD">
            <w:pPr>
              <w:pStyle w:val="ConsPlusNonformat"/>
              <w:jc w:val="both"/>
            </w:pPr>
            <w:r w:rsidRPr="004011FD">
              <w:rPr>
                <w:sz w:val="14"/>
              </w:rPr>
              <w:t xml:space="preserve">хламидии, уреаплазму, мико-  </w:t>
            </w:r>
          </w:p>
          <w:p w:rsidR="004011FD" w:rsidRPr="004011FD" w:rsidRDefault="004011FD">
            <w:pPr>
              <w:pStyle w:val="ConsPlusNonformat"/>
              <w:jc w:val="both"/>
            </w:pPr>
            <w:r w:rsidRPr="004011FD">
              <w:rPr>
                <w:sz w:val="14"/>
              </w:rPr>
              <w:t xml:space="preserve">плазму, герпес, цитомегало-  </w:t>
            </w:r>
          </w:p>
          <w:p w:rsidR="004011FD" w:rsidRPr="004011FD" w:rsidRDefault="004011FD">
            <w:pPr>
              <w:pStyle w:val="ConsPlusNonformat"/>
              <w:jc w:val="both"/>
            </w:pPr>
            <w:r w:rsidRPr="004011FD">
              <w:rPr>
                <w:sz w:val="14"/>
              </w:rPr>
              <w:t xml:space="preserve">вирус. Анализ крови на ВИЧ,  </w:t>
            </w:r>
          </w:p>
          <w:p w:rsidR="004011FD" w:rsidRPr="004011FD" w:rsidRDefault="004011FD">
            <w:pPr>
              <w:pStyle w:val="ConsPlusNonformat"/>
              <w:jc w:val="both"/>
            </w:pPr>
            <w:r w:rsidRPr="004011FD">
              <w:rPr>
                <w:sz w:val="14"/>
              </w:rPr>
              <w:t xml:space="preserve">RW. Общий анализ мочи        </w:t>
            </w:r>
          </w:p>
        </w:tc>
        <w:tc>
          <w:tcPr>
            <w:tcW w:w="1020" w:type="dxa"/>
            <w:tcBorders>
              <w:top w:val="nil"/>
            </w:tcBorders>
          </w:tcPr>
          <w:p w:rsidR="004011FD" w:rsidRPr="004011FD" w:rsidRDefault="004011FD">
            <w:pPr>
              <w:pStyle w:val="ConsPlusNonformat"/>
              <w:jc w:val="both"/>
            </w:pPr>
            <w:r w:rsidRPr="004011FD">
              <w:rPr>
                <w:sz w:val="14"/>
              </w:rPr>
              <w:lastRenderedPageBreak/>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Консультирование (повторно).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lastRenderedPageBreak/>
              <w:t xml:space="preserve">(повторно). Влагалищное исследова- </w:t>
            </w:r>
          </w:p>
          <w:p w:rsidR="004011FD" w:rsidRPr="004011FD" w:rsidRDefault="004011FD">
            <w:pPr>
              <w:pStyle w:val="ConsPlusNonformat"/>
              <w:jc w:val="both"/>
            </w:pPr>
            <w:r w:rsidRPr="004011FD">
              <w:rPr>
                <w:sz w:val="14"/>
              </w:rPr>
              <w:t xml:space="preserve">ние (повторно). При необходимости: </w:t>
            </w:r>
          </w:p>
          <w:p w:rsidR="004011FD" w:rsidRPr="004011FD" w:rsidRDefault="004011FD">
            <w:pPr>
              <w:pStyle w:val="ConsPlusNonformat"/>
              <w:jc w:val="both"/>
            </w:pPr>
            <w:r w:rsidRPr="004011FD">
              <w:rPr>
                <w:sz w:val="14"/>
              </w:rPr>
              <w:t>УЗИ органов малого таза (повторно).</w:t>
            </w:r>
          </w:p>
          <w:p w:rsidR="004011FD" w:rsidRPr="004011FD" w:rsidRDefault="004011FD">
            <w:pPr>
              <w:pStyle w:val="ConsPlusNonformat"/>
              <w:jc w:val="both"/>
            </w:pPr>
            <w:r w:rsidRPr="004011FD">
              <w:rPr>
                <w:sz w:val="14"/>
              </w:rPr>
              <w:t xml:space="preserve">Бактериоскопическое исследование   </w:t>
            </w:r>
          </w:p>
          <w:p w:rsidR="004011FD" w:rsidRPr="004011FD" w:rsidRDefault="004011FD">
            <w:pPr>
              <w:pStyle w:val="ConsPlusNonformat"/>
              <w:jc w:val="both"/>
            </w:pPr>
            <w:r w:rsidRPr="004011FD">
              <w:rPr>
                <w:sz w:val="14"/>
              </w:rPr>
              <w:t xml:space="preserve">мазков из уретры, цервикального    </w:t>
            </w:r>
          </w:p>
          <w:p w:rsidR="004011FD" w:rsidRPr="004011FD" w:rsidRDefault="004011FD">
            <w:pPr>
              <w:pStyle w:val="ConsPlusNonformat"/>
              <w:jc w:val="both"/>
            </w:pPr>
            <w:r w:rsidRPr="004011FD">
              <w:rPr>
                <w:sz w:val="14"/>
              </w:rPr>
              <w:t xml:space="preserve">канала и влагалища (повторно).     </w:t>
            </w:r>
          </w:p>
          <w:p w:rsidR="004011FD" w:rsidRPr="004011FD" w:rsidRDefault="004011FD">
            <w:pPr>
              <w:pStyle w:val="ConsPlusNonformat"/>
              <w:jc w:val="both"/>
            </w:pPr>
            <w:r w:rsidRPr="004011FD">
              <w:rPr>
                <w:sz w:val="14"/>
              </w:rPr>
              <w:t xml:space="preserve">Кольпоскопия (повторно). Цитологи- </w:t>
            </w:r>
          </w:p>
          <w:p w:rsidR="004011FD" w:rsidRPr="004011FD" w:rsidRDefault="004011FD">
            <w:pPr>
              <w:pStyle w:val="ConsPlusNonformat"/>
              <w:jc w:val="both"/>
            </w:pPr>
            <w:r w:rsidRPr="004011FD">
              <w:rPr>
                <w:sz w:val="14"/>
              </w:rPr>
              <w:t xml:space="preserve">ческое исследование мазков         </w:t>
            </w:r>
          </w:p>
          <w:p w:rsidR="004011FD" w:rsidRPr="004011FD" w:rsidRDefault="004011FD">
            <w:pPr>
              <w:pStyle w:val="ConsPlusNonformat"/>
              <w:jc w:val="both"/>
            </w:pPr>
            <w:r w:rsidRPr="004011FD">
              <w:rPr>
                <w:sz w:val="14"/>
              </w:rPr>
              <w:t xml:space="preserve">(PAP-тест) (повторно)              </w:t>
            </w:r>
          </w:p>
        </w:tc>
        <w:tc>
          <w:tcPr>
            <w:tcW w:w="3145" w:type="dxa"/>
            <w:tcBorders>
              <w:top w:val="nil"/>
            </w:tcBorders>
          </w:tcPr>
          <w:p w:rsidR="004011FD" w:rsidRPr="004011FD" w:rsidRDefault="004011FD">
            <w:pPr>
              <w:pStyle w:val="ConsPlusNonformat"/>
              <w:jc w:val="both"/>
            </w:pPr>
            <w:r w:rsidRPr="004011FD">
              <w:rPr>
                <w:sz w:val="14"/>
              </w:rPr>
              <w:lastRenderedPageBreak/>
              <w:t>Введение ВМС. Удаление ВМС (за нити</w:t>
            </w:r>
          </w:p>
          <w:p w:rsidR="004011FD" w:rsidRPr="004011FD" w:rsidRDefault="004011FD">
            <w:pPr>
              <w:pStyle w:val="ConsPlusNonformat"/>
              <w:jc w:val="both"/>
            </w:pPr>
            <w:r w:rsidRPr="004011FD">
              <w:rPr>
                <w:sz w:val="14"/>
              </w:rPr>
              <w:t xml:space="preserve">или крючком Грефенберга): при час- </w:t>
            </w:r>
          </w:p>
          <w:p w:rsidR="004011FD" w:rsidRPr="004011FD" w:rsidRDefault="004011FD">
            <w:pPr>
              <w:pStyle w:val="ConsPlusNonformat"/>
              <w:jc w:val="both"/>
            </w:pPr>
            <w:r w:rsidRPr="004011FD">
              <w:rPr>
                <w:sz w:val="14"/>
              </w:rPr>
              <w:lastRenderedPageBreak/>
              <w:t xml:space="preserve">тичной экспульсии средства, нети-  </w:t>
            </w:r>
          </w:p>
          <w:p w:rsidR="004011FD" w:rsidRPr="004011FD" w:rsidRDefault="004011FD">
            <w:pPr>
              <w:pStyle w:val="ConsPlusNonformat"/>
              <w:jc w:val="both"/>
            </w:pPr>
            <w:r w:rsidRPr="004011FD">
              <w:rPr>
                <w:sz w:val="14"/>
              </w:rPr>
              <w:t xml:space="preserve">пичном его положении, по желанию   </w:t>
            </w:r>
          </w:p>
          <w:p w:rsidR="004011FD" w:rsidRPr="004011FD" w:rsidRDefault="004011FD">
            <w:pPr>
              <w:pStyle w:val="ConsPlusNonformat"/>
              <w:jc w:val="both"/>
            </w:pPr>
            <w:r w:rsidRPr="004011FD">
              <w:rPr>
                <w:sz w:val="14"/>
              </w:rPr>
              <w:t>женщины, по истечении срока годнос-</w:t>
            </w:r>
          </w:p>
          <w:p w:rsidR="004011FD" w:rsidRPr="004011FD" w:rsidRDefault="004011FD">
            <w:pPr>
              <w:pStyle w:val="ConsPlusNonformat"/>
              <w:jc w:val="both"/>
            </w:pPr>
            <w:r w:rsidRPr="004011FD">
              <w:rPr>
                <w:sz w:val="14"/>
              </w:rPr>
              <w:t xml:space="preserve">ти ВМС. Гормональные контрацептивы </w:t>
            </w:r>
          </w:p>
          <w:p w:rsidR="004011FD" w:rsidRPr="004011FD" w:rsidRDefault="004011FD">
            <w:pPr>
              <w:pStyle w:val="ConsPlusNonformat"/>
              <w:jc w:val="both"/>
            </w:pPr>
            <w:r w:rsidRPr="004011FD">
              <w:rPr>
                <w:sz w:val="14"/>
              </w:rPr>
              <w:t xml:space="preserve">на три менструальных цикла для     </w:t>
            </w:r>
          </w:p>
          <w:p w:rsidR="004011FD" w:rsidRPr="004011FD" w:rsidRDefault="004011FD">
            <w:pPr>
              <w:pStyle w:val="ConsPlusNonformat"/>
              <w:jc w:val="both"/>
            </w:pPr>
            <w:r w:rsidRPr="004011FD">
              <w:rPr>
                <w:sz w:val="14"/>
              </w:rPr>
              <w:t xml:space="preserve">профилактики осложнений (по        </w:t>
            </w:r>
          </w:p>
          <w:p w:rsidR="004011FD" w:rsidRPr="004011FD" w:rsidRDefault="004011FD">
            <w:pPr>
              <w:pStyle w:val="ConsPlusNonformat"/>
              <w:jc w:val="both"/>
            </w:pPr>
            <w:r w:rsidRPr="004011FD">
              <w:rPr>
                <w:sz w:val="14"/>
              </w:rPr>
              <w:t xml:space="preserve">показаниям)                        </w:t>
            </w:r>
          </w:p>
        </w:tc>
        <w:tc>
          <w:tcPr>
            <w:tcW w:w="1870" w:type="dxa"/>
            <w:tcBorders>
              <w:top w:val="nil"/>
            </w:tcBorders>
          </w:tcPr>
          <w:p w:rsidR="004011FD" w:rsidRPr="004011FD" w:rsidRDefault="004011FD">
            <w:pPr>
              <w:pStyle w:val="ConsPlusNonformat"/>
              <w:jc w:val="both"/>
            </w:pPr>
            <w:r w:rsidRPr="004011FD">
              <w:rPr>
                <w:sz w:val="14"/>
              </w:rPr>
              <w:lastRenderedPageBreak/>
              <w:t xml:space="preserve">Через 7 - 10 дней   </w:t>
            </w:r>
          </w:p>
          <w:p w:rsidR="004011FD" w:rsidRPr="004011FD" w:rsidRDefault="004011FD">
            <w:pPr>
              <w:pStyle w:val="ConsPlusNonformat"/>
              <w:jc w:val="both"/>
            </w:pPr>
            <w:r w:rsidRPr="004011FD">
              <w:rPr>
                <w:sz w:val="14"/>
              </w:rPr>
              <w:t xml:space="preserve">после введения ВМС. </w:t>
            </w:r>
          </w:p>
          <w:p w:rsidR="004011FD" w:rsidRPr="004011FD" w:rsidRDefault="004011FD">
            <w:pPr>
              <w:pStyle w:val="ConsPlusNonformat"/>
              <w:jc w:val="both"/>
            </w:pPr>
            <w:r w:rsidRPr="004011FD">
              <w:rPr>
                <w:sz w:val="14"/>
              </w:rPr>
              <w:lastRenderedPageBreak/>
              <w:t xml:space="preserve">Через 1 мес. (после </w:t>
            </w:r>
          </w:p>
          <w:p w:rsidR="004011FD" w:rsidRPr="004011FD" w:rsidRDefault="004011FD">
            <w:pPr>
              <w:pStyle w:val="ConsPlusNonformat"/>
              <w:jc w:val="both"/>
            </w:pPr>
            <w:r w:rsidRPr="004011FD">
              <w:rPr>
                <w:sz w:val="14"/>
              </w:rPr>
              <w:t>первой менструации).</w:t>
            </w:r>
          </w:p>
          <w:p w:rsidR="004011FD" w:rsidRPr="004011FD" w:rsidRDefault="004011FD">
            <w:pPr>
              <w:pStyle w:val="ConsPlusNonformat"/>
              <w:jc w:val="both"/>
            </w:pPr>
            <w:r w:rsidRPr="004011FD">
              <w:rPr>
                <w:sz w:val="14"/>
              </w:rPr>
              <w:t xml:space="preserve">В дальнейшем - 1    </w:t>
            </w:r>
          </w:p>
          <w:p w:rsidR="004011FD" w:rsidRPr="004011FD" w:rsidRDefault="004011FD">
            <w:pPr>
              <w:pStyle w:val="ConsPlusNonformat"/>
              <w:jc w:val="both"/>
            </w:pPr>
            <w:r w:rsidRPr="004011FD">
              <w:rPr>
                <w:sz w:val="14"/>
              </w:rPr>
              <w:t xml:space="preserve">раз в 3 мес.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lastRenderedPageBreak/>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rPr>
          <w:trHeight w:val="169"/>
        </w:trPr>
        <w:tc>
          <w:tcPr>
            <w:tcW w:w="1275" w:type="dxa"/>
            <w:vMerge w:val="restart"/>
            <w:tcBorders>
              <w:top w:val="nil"/>
            </w:tcBorders>
          </w:tcPr>
          <w:p w:rsidR="004011FD" w:rsidRPr="004011FD" w:rsidRDefault="004011FD">
            <w:pPr>
              <w:pStyle w:val="ConsPlusNonformat"/>
              <w:jc w:val="both"/>
            </w:pPr>
            <w:r w:rsidRPr="004011FD">
              <w:rPr>
                <w:sz w:val="14"/>
              </w:rPr>
              <w:lastRenderedPageBreak/>
              <w:t xml:space="preserve">Внутриматоч- </w:t>
            </w:r>
          </w:p>
          <w:p w:rsidR="004011FD" w:rsidRPr="004011FD" w:rsidRDefault="004011FD">
            <w:pPr>
              <w:pStyle w:val="ConsPlusNonformat"/>
              <w:jc w:val="both"/>
            </w:pPr>
            <w:r w:rsidRPr="004011FD">
              <w:rPr>
                <w:sz w:val="14"/>
              </w:rPr>
              <w:t xml:space="preserve">ная          </w:t>
            </w:r>
          </w:p>
          <w:p w:rsidR="004011FD" w:rsidRPr="004011FD" w:rsidRDefault="004011FD">
            <w:pPr>
              <w:pStyle w:val="ConsPlusNonformat"/>
              <w:jc w:val="both"/>
            </w:pPr>
            <w:r w:rsidRPr="004011FD">
              <w:rPr>
                <w:sz w:val="14"/>
              </w:rPr>
              <w:t>контрацепция,</w:t>
            </w:r>
          </w:p>
          <w:p w:rsidR="004011FD" w:rsidRPr="004011FD" w:rsidRDefault="004011FD">
            <w:pPr>
              <w:pStyle w:val="ConsPlusNonformat"/>
              <w:jc w:val="both"/>
            </w:pPr>
            <w:r w:rsidRPr="004011FD">
              <w:rPr>
                <w:sz w:val="14"/>
              </w:rPr>
              <w:t xml:space="preserve">осложненная  </w:t>
            </w:r>
          </w:p>
          <w:p w:rsidR="004011FD" w:rsidRPr="004011FD" w:rsidRDefault="004011FD">
            <w:pPr>
              <w:pStyle w:val="ConsPlusNonformat"/>
              <w:jc w:val="both"/>
            </w:pPr>
            <w:r w:rsidRPr="004011FD">
              <w:rPr>
                <w:sz w:val="14"/>
              </w:rPr>
              <w:t xml:space="preserve">нарушениями  </w:t>
            </w:r>
          </w:p>
          <w:p w:rsidR="004011FD" w:rsidRPr="004011FD" w:rsidRDefault="004011FD">
            <w:pPr>
              <w:pStyle w:val="ConsPlusNonformat"/>
              <w:jc w:val="both"/>
            </w:pPr>
            <w:r w:rsidRPr="004011FD">
              <w:rPr>
                <w:sz w:val="14"/>
              </w:rPr>
              <w:t xml:space="preserve">менструаль-  </w:t>
            </w:r>
          </w:p>
          <w:p w:rsidR="004011FD" w:rsidRPr="004011FD" w:rsidRDefault="004011FD">
            <w:pPr>
              <w:pStyle w:val="ConsPlusNonformat"/>
              <w:jc w:val="both"/>
            </w:pPr>
            <w:r w:rsidRPr="004011FD">
              <w:rPr>
                <w:sz w:val="14"/>
              </w:rPr>
              <w:t xml:space="preserve">ного цикла   </w:t>
            </w:r>
          </w:p>
        </w:tc>
        <w:tc>
          <w:tcPr>
            <w:tcW w:w="2635" w:type="dxa"/>
            <w:vMerge w:val="restart"/>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рубрикой А. Бактерпоскопичес-</w:t>
            </w:r>
          </w:p>
          <w:p w:rsidR="004011FD" w:rsidRPr="004011FD" w:rsidRDefault="004011FD">
            <w:pPr>
              <w:pStyle w:val="ConsPlusNonformat"/>
              <w:jc w:val="both"/>
            </w:pPr>
            <w:r w:rsidRPr="004011FD">
              <w:rPr>
                <w:sz w:val="14"/>
              </w:rPr>
              <w:t xml:space="preserve">кое исследование мазков из   </w:t>
            </w:r>
          </w:p>
          <w:p w:rsidR="004011FD" w:rsidRPr="004011FD" w:rsidRDefault="004011FD">
            <w:pPr>
              <w:pStyle w:val="ConsPlusNonformat"/>
              <w:jc w:val="both"/>
            </w:pPr>
            <w:r w:rsidRPr="004011FD">
              <w:rPr>
                <w:sz w:val="14"/>
              </w:rPr>
              <w:t xml:space="preserve">уретры, цервикального канала </w:t>
            </w:r>
          </w:p>
          <w:p w:rsidR="004011FD" w:rsidRPr="004011FD" w:rsidRDefault="004011FD">
            <w:pPr>
              <w:pStyle w:val="ConsPlusNonformat"/>
              <w:jc w:val="both"/>
            </w:pPr>
            <w:r w:rsidRPr="004011FD">
              <w:rPr>
                <w:sz w:val="14"/>
              </w:rPr>
              <w:t xml:space="preserve">и влагалища. УЗИ органов     </w:t>
            </w:r>
          </w:p>
          <w:p w:rsidR="004011FD" w:rsidRPr="004011FD" w:rsidRDefault="004011FD">
            <w:pPr>
              <w:pStyle w:val="ConsPlusNonformat"/>
              <w:jc w:val="both"/>
            </w:pPr>
            <w:r w:rsidRPr="004011FD">
              <w:rPr>
                <w:sz w:val="14"/>
              </w:rPr>
              <w:t xml:space="preserve">малого таза. При необходи-   </w:t>
            </w:r>
          </w:p>
          <w:p w:rsidR="004011FD" w:rsidRPr="004011FD" w:rsidRDefault="004011FD">
            <w:pPr>
              <w:pStyle w:val="ConsPlusNonformat"/>
              <w:jc w:val="both"/>
            </w:pPr>
            <w:r w:rsidRPr="004011FD">
              <w:rPr>
                <w:sz w:val="14"/>
              </w:rPr>
              <w:t>мости: исследование влагалищ-</w:t>
            </w:r>
          </w:p>
          <w:p w:rsidR="004011FD" w:rsidRPr="004011FD" w:rsidRDefault="004011FD">
            <w:pPr>
              <w:pStyle w:val="ConsPlusNonformat"/>
              <w:jc w:val="both"/>
            </w:pPr>
            <w:r w:rsidRPr="004011FD">
              <w:rPr>
                <w:sz w:val="14"/>
              </w:rPr>
              <w:t>ного отделяемого на хламидии,</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w:t>
            </w:r>
          </w:p>
          <w:p w:rsidR="004011FD" w:rsidRPr="004011FD" w:rsidRDefault="004011FD">
            <w:pPr>
              <w:pStyle w:val="ConsPlusNonformat"/>
              <w:jc w:val="both"/>
            </w:pPr>
            <w:r w:rsidRPr="004011FD">
              <w:rPr>
                <w:sz w:val="14"/>
              </w:rPr>
              <w:t xml:space="preserve">Гемостазиограмма. Гормональ- </w:t>
            </w:r>
          </w:p>
          <w:p w:rsidR="004011FD" w:rsidRPr="004011FD" w:rsidRDefault="004011FD">
            <w:pPr>
              <w:pStyle w:val="ConsPlusNonformat"/>
              <w:jc w:val="both"/>
            </w:pPr>
            <w:r w:rsidRPr="004011FD">
              <w:rPr>
                <w:sz w:val="14"/>
              </w:rPr>
              <w:t xml:space="preserve">ный статус                   </w:t>
            </w:r>
          </w:p>
        </w:tc>
        <w:tc>
          <w:tcPr>
            <w:tcW w:w="1020" w:type="dxa"/>
            <w:vMerge w:val="restart"/>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vMerge w:val="restart"/>
            <w:tcBorders>
              <w:top w:val="nil"/>
            </w:tcBorders>
          </w:tcPr>
          <w:p w:rsidR="004011FD" w:rsidRPr="004011FD" w:rsidRDefault="004011FD">
            <w:pPr>
              <w:pStyle w:val="ConsPlusNonformat"/>
              <w:jc w:val="both"/>
            </w:pPr>
            <w:r w:rsidRPr="004011FD">
              <w:rPr>
                <w:sz w:val="14"/>
              </w:rPr>
              <w:t xml:space="preserve">Консультирование (повторное).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исследова- </w:t>
            </w:r>
          </w:p>
          <w:p w:rsidR="004011FD" w:rsidRPr="004011FD" w:rsidRDefault="004011FD">
            <w:pPr>
              <w:pStyle w:val="ConsPlusNonformat"/>
              <w:jc w:val="both"/>
            </w:pPr>
            <w:r w:rsidRPr="004011FD">
              <w:rPr>
                <w:sz w:val="14"/>
              </w:rPr>
              <w:t xml:space="preserve">ние (повторно). Клинический анализ </w:t>
            </w:r>
          </w:p>
          <w:p w:rsidR="004011FD" w:rsidRPr="004011FD" w:rsidRDefault="004011FD">
            <w:pPr>
              <w:pStyle w:val="ConsPlusNonformat"/>
              <w:jc w:val="both"/>
            </w:pPr>
            <w:r w:rsidRPr="004011FD">
              <w:rPr>
                <w:sz w:val="14"/>
              </w:rPr>
              <w:t xml:space="preserve">крови. При необходимости: УЗИ      </w:t>
            </w:r>
          </w:p>
          <w:p w:rsidR="004011FD" w:rsidRPr="004011FD" w:rsidRDefault="004011FD">
            <w:pPr>
              <w:pStyle w:val="ConsPlusNonformat"/>
              <w:jc w:val="both"/>
            </w:pPr>
            <w:r w:rsidRPr="004011FD">
              <w:rPr>
                <w:sz w:val="14"/>
              </w:rPr>
              <w:t xml:space="preserve">органов малого таза (повторно).    </w:t>
            </w:r>
          </w:p>
          <w:p w:rsidR="004011FD" w:rsidRPr="004011FD" w:rsidRDefault="004011FD">
            <w:pPr>
              <w:pStyle w:val="ConsPlusNonformat"/>
              <w:jc w:val="both"/>
            </w:pPr>
            <w:r w:rsidRPr="004011FD">
              <w:rPr>
                <w:sz w:val="14"/>
              </w:rPr>
              <w:t xml:space="preserve">Бактериоскопическое исследование   </w:t>
            </w:r>
          </w:p>
          <w:p w:rsidR="004011FD" w:rsidRPr="004011FD" w:rsidRDefault="004011FD">
            <w:pPr>
              <w:pStyle w:val="ConsPlusNonformat"/>
              <w:jc w:val="both"/>
            </w:pPr>
            <w:r w:rsidRPr="004011FD">
              <w:rPr>
                <w:sz w:val="14"/>
              </w:rPr>
              <w:t xml:space="preserve">мазков из уретры, цервикального    </w:t>
            </w:r>
          </w:p>
          <w:p w:rsidR="004011FD" w:rsidRPr="004011FD" w:rsidRDefault="004011FD">
            <w:pPr>
              <w:pStyle w:val="ConsPlusNonformat"/>
              <w:jc w:val="both"/>
            </w:pPr>
            <w:r w:rsidRPr="004011FD">
              <w:rPr>
                <w:sz w:val="14"/>
              </w:rPr>
              <w:t xml:space="preserve">канала и влагалища (повторно).     </w:t>
            </w:r>
          </w:p>
          <w:p w:rsidR="004011FD" w:rsidRPr="004011FD" w:rsidRDefault="004011FD">
            <w:pPr>
              <w:pStyle w:val="ConsPlusNonformat"/>
              <w:jc w:val="both"/>
            </w:pPr>
            <w:r w:rsidRPr="004011FD">
              <w:rPr>
                <w:sz w:val="14"/>
              </w:rPr>
              <w:t xml:space="preserve">Гемостазиограмма(повторно)         </w:t>
            </w:r>
          </w:p>
        </w:tc>
        <w:tc>
          <w:tcPr>
            <w:tcW w:w="3145" w:type="dxa"/>
            <w:tcBorders>
              <w:top w:val="nil"/>
              <w:bottom w:val="nil"/>
            </w:tcBorders>
          </w:tcPr>
          <w:p w:rsidR="004011FD" w:rsidRPr="004011FD" w:rsidRDefault="004011FD">
            <w:pPr>
              <w:pStyle w:val="ConsPlusNonformat"/>
              <w:jc w:val="both"/>
            </w:pPr>
            <w:r w:rsidRPr="004011FD">
              <w:rPr>
                <w:sz w:val="14"/>
              </w:rPr>
              <w:t xml:space="preserve">Гемостатическая терапия.           </w:t>
            </w:r>
          </w:p>
          <w:p w:rsidR="004011FD" w:rsidRPr="004011FD" w:rsidRDefault="004011FD">
            <w:pPr>
              <w:pStyle w:val="ConsPlusNonformat"/>
              <w:jc w:val="both"/>
            </w:pPr>
            <w:r w:rsidRPr="004011FD">
              <w:rPr>
                <w:sz w:val="14"/>
              </w:rPr>
              <w:t xml:space="preserve">Антипростагландиновые препараты.   </w:t>
            </w:r>
          </w:p>
          <w:p w:rsidR="004011FD" w:rsidRPr="004011FD" w:rsidRDefault="004011FD">
            <w:pPr>
              <w:pStyle w:val="ConsPlusNonformat"/>
              <w:jc w:val="both"/>
            </w:pPr>
            <w:r w:rsidRPr="004011FD">
              <w:rPr>
                <w:sz w:val="14"/>
              </w:rPr>
              <w:t xml:space="preserve">Удаление ВМС за нити (при его      </w:t>
            </w:r>
          </w:p>
          <w:p w:rsidR="004011FD" w:rsidRPr="004011FD" w:rsidRDefault="004011FD">
            <w:pPr>
              <w:pStyle w:val="ConsPlusNonformat"/>
              <w:jc w:val="both"/>
            </w:pPr>
            <w:r w:rsidRPr="004011FD">
              <w:rPr>
                <w:sz w:val="14"/>
              </w:rPr>
              <w:t xml:space="preserve">частичной эксплуатации). Удаление  </w:t>
            </w:r>
          </w:p>
          <w:p w:rsidR="004011FD" w:rsidRPr="004011FD" w:rsidRDefault="004011FD">
            <w:pPr>
              <w:pStyle w:val="ConsPlusNonformat"/>
              <w:jc w:val="both"/>
            </w:pPr>
            <w:r w:rsidRPr="004011FD">
              <w:rPr>
                <w:sz w:val="14"/>
              </w:rPr>
              <w:t xml:space="preserve">ВМС крючком Грефенберга (при час-  </w:t>
            </w:r>
          </w:p>
          <w:p w:rsidR="004011FD" w:rsidRPr="004011FD" w:rsidRDefault="004011FD">
            <w:pPr>
              <w:pStyle w:val="ConsPlusNonformat"/>
              <w:jc w:val="both"/>
            </w:pPr>
            <w:r w:rsidRPr="004011FD">
              <w:rPr>
                <w:sz w:val="14"/>
              </w:rPr>
              <w:t xml:space="preserve">тичной эксплуатации или обрыве его </w:t>
            </w:r>
          </w:p>
          <w:p w:rsidR="004011FD" w:rsidRPr="004011FD" w:rsidRDefault="004011FD">
            <w:pPr>
              <w:pStyle w:val="ConsPlusNonformat"/>
              <w:jc w:val="both"/>
            </w:pPr>
            <w:r w:rsidRPr="004011FD">
              <w:rPr>
                <w:sz w:val="14"/>
              </w:rPr>
              <w:t xml:space="preserve">нитей). Подбор метода контрацепции </w:t>
            </w:r>
          </w:p>
        </w:tc>
        <w:tc>
          <w:tcPr>
            <w:tcW w:w="1870" w:type="dxa"/>
            <w:tcBorders>
              <w:top w:val="nil"/>
              <w:bottom w:val="nil"/>
            </w:tcBorders>
          </w:tcPr>
          <w:p w:rsidR="004011FD" w:rsidRPr="004011FD" w:rsidRDefault="004011FD">
            <w:pPr>
              <w:pStyle w:val="ConsPlusNonformat"/>
              <w:jc w:val="both"/>
            </w:pPr>
          </w:p>
        </w:tc>
        <w:tc>
          <w:tcPr>
            <w:tcW w:w="1275" w:type="dxa"/>
            <w:vMerge w:val="restart"/>
            <w:tcBorders>
              <w:top w:val="nil"/>
            </w:tcBorders>
          </w:tcPr>
          <w:p w:rsidR="004011FD" w:rsidRPr="004011FD" w:rsidRDefault="004011FD">
            <w:pPr>
              <w:pStyle w:val="ConsPlusNonformat"/>
              <w:jc w:val="both"/>
            </w:pPr>
            <w:r w:rsidRPr="004011FD">
              <w:rPr>
                <w:sz w:val="14"/>
              </w:rPr>
              <w:t xml:space="preserve">Значительная </w:t>
            </w:r>
          </w:p>
          <w:p w:rsidR="004011FD" w:rsidRPr="004011FD" w:rsidRDefault="004011FD">
            <w:pPr>
              <w:pStyle w:val="ConsPlusNonformat"/>
              <w:jc w:val="both"/>
            </w:pPr>
            <w:r w:rsidRPr="004011FD">
              <w:rPr>
                <w:sz w:val="14"/>
              </w:rPr>
              <w:t xml:space="preserve">кровопотеря. </w:t>
            </w:r>
          </w:p>
          <w:p w:rsidR="004011FD" w:rsidRPr="004011FD" w:rsidRDefault="004011FD">
            <w:pPr>
              <w:pStyle w:val="ConsPlusNonformat"/>
              <w:jc w:val="both"/>
            </w:pPr>
            <w:r w:rsidRPr="004011FD">
              <w:rPr>
                <w:sz w:val="14"/>
              </w:rPr>
              <w:t xml:space="preserve">Анемия       </w:t>
            </w:r>
          </w:p>
        </w:tc>
        <w:tc>
          <w:tcPr>
            <w:tcW w:w="1020" w:type="dxa"/>
            <w:vMerge w:val="restart"/>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c>
          <w:tcPr>
            <w:tcW w:w="1190" w:type="dxa"/>
            <w:vMerge/>
            <w:tcBorders>
              <w:top w:val="nil"/>
            </w:tcBorders>
          </w:tcPr>
          <w:p w:rsidR="004011FD" w:rsidRPr="004011FD" w:rsidRDefault="004011FD"/>
        </w:tc>
        <w:tc>
          <w:tcPr>
            <w:tcW w:w="2550" w:type="dxa"/>
            <w:vMerge/>
            <w:tcBorders>
              <w:top w:val="nil"/>
            </w:tcBorders>
          </w:tcPr>
          <w:p w:rsidR="004011FD" w:rsidRPr="004011FD" w:rsidRDefault="004011FD"/>
        </w:tc>
        <w:tc>
          <w:tcPr>
            <w:tcW w:w="935" w:type="dxa"/>
            <w:vMerge/>
            <w:tcBorders>
              <w:top w:val="nil"/>
            </w:tcBorders>
          </w:tcPr>
          <w:p w:rsidR="004011FD" w:rsidRPr="004011FD" w:rsidRDefault="004011FD"/>
        </w:tc>
        <w:tc>
          <w:tcPr>
            <w:tcW w:w="3060" w:type="dxa"/>
            <w:vMerge/>
            <w:tcBorders>
              <w:top w:val="nil"/>
            </w:tcBorders>
          </w:tcPr>
          <w:p w:rsidR="004011FD" w:rsidRPr="004011FD" w:rsidRDefault="004011FD"/>
        </w:tc>
        <w:tc>
          <w:tcPr>
            <w:tcW w:w="5015" w:type="dxa"/>
            <w:gridSpan w:val="2"/>
            <w:tcBorders>
              <w:top w:val="nil"/>
            </w:tcBorders>
          </w:tcPr>
          <w:p w:rsidR="004011FD" w:rsidRPr="004011FD" w:rsidRDefault="004011FD">
            <w:pPr>
              <w:pStyle w:val="ConsPlusNonformat"/>
              <w:jc w:val="both"/>
            </w:pPr>
            <w:r w:rsidRPr="004011FD">
              <w:rPr>
                <w:sz w:val="14"/>
              </w:rPr>
              <w:t xml:space="preserve">Лечение и динамическое наблюдение в соответствии с      </w:t>
            </w:r>
          </w:p>
          <w:p w:rsidR="004011FD" w:rsidRPr="004011FD" w:rsidRDefault="004011FD">
            <w:pPr>
              <w:pStyle w:val="ConsPlusNonformat"/>
              <w:jc w:val="both"/>
            </w:pPr>
            <w:r w:rsidRPr="004011FD">
              <w:rPr>
                <w:sz w:val="14"/>
              </w:rPr>
              <w:t xml:space="preserve">рекомендациями, представленными в специальных разделах  </w:t>
            </w:r>
          </w:p>
          <w:p w:rsidR="004011FD" w:rsidRPr="004011FD" w:rsidRDefault="004011FD">
            <w:pPr>
              <w:pStyle w:val="ConsPlusNonformat"/>
              <w:jc w:val="both"/>
            </w:pPr>
            <w:r w:rsidRPr="004011FD">
              <w:rPr>
                <w:sz w:val="14"/>
              </w:rPr>
              <w:t xml:space="preserve">по нозологическим формам болезней                       </w:t>
            </w:r>
          </w:p>
        </w:tc>
        <w:tc>
          <w:tcPr>
            <w:tcW w:w="1190" w:type="dxa"/>
            <w:vMerge/>
            <w:tcBorders>
              <w:top w:val="nil"/>
            </w:tcBorders>
          </w:tcPr>
          <w:p w:rsidR="004011FD" w:rsidRPr="004011FD" w:rsidRDefault="004011FD"/>
        </w:tc>
        <w:tc>
          <w:tcPr>
            <w:tcW w:w="935" w:type="dxa"/>
            <w:vMerge/>
            <w:tcBorders>
              <w:top w:val="nil"/>
            </w:tcBorders>
          </w:tcPr>
          <w:p w:rsidR="004011FD" w:rsidRPr="004011FD" w:rsidRDefault="004011FD"/>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Внутриматоч- </w:t>
            </w:r>
          </w:p>
          <w:p w:rsidR="004011FD" w:rsidRPr="004011FD" w:rsidRDefault="004011FD">
            <w:pPr>
              <w:pStyle w:val="ConsPlusNonformat"/>
              <w:jc w:val="both"/>
            </w:pPr>
            <w:r w:rsidRPr="004011FD">
              <w:rPr>
                <w:sz w:val="14"/>
              </w:rPr>
              <w:t xml:space="preserve">ная          </w:t>
            </w:r>
          </w:p>
          <w:p w:rsidR="004011FD" w:rsidRPr="004011FD" w:rsidRDefault="004011FD">
            <w:pPr>
              <w:pStyle w:val="ConsPlusNonformat"/>
              <w:jc w:val="both"/>
            </w:pPr>
            <w:r w:rsidRPr="004011FD">
              <w:rPr>
                <w:sz w:val="14"/>
              </w:rPr>
              <w:t>контрацепция,</w:t>
            </w:r>
          </w:p>
          <w:p w:rsidR="004011FD" w:rsidRPr="004011FD" w:rsidRDefault="004011FD">
            <w:pPr>
              <w:pStyle w:val="ConsPlusNonformat"/>
              <w:jc w:val="both"/>
            </w:pPr>
            <w:r w:rsidRPr="004011FD">
              <w:rPr>
                <w:sz w:val="14"/>
              </w:rPr>
              <w:t xml:space="preserve">осложненная  </w:t>
            </w:r>
          </w:p>
          <w:p w:rsidR="004011FD" w:rsidRPr="004011FD" w:rsidRDefault="004011FD">
            <w:pPr>
              <w:pStyle w:val="ConsPlusNonformat"/>
              <w:jc w:val="both"/>
            </w:pPr>
            <w:r w:rsidRPr="004011FD">
              <w:rPr>
                <w:sz w:val="14"/>
              </w:rPr>
              <w:t xml:space="preserve">воспалитель- </w:t>
            </w:r>
          </w:p>
          <w:p w:rsidR="004011FD" w:rsidRPr="004011FD" w:rsidRDefault="004011FD">
            <w:pPr>
              <w:pStyle w:val="ConsPlusNonformat"/>
              <w:jc w:val="both"/>
            </w:pPr>
            <w:r w:rsidRPr="004011FD">
              <w:rPr>
                <w:sz w:val="14"/>
              </w:rPr>
              <w:t xml:space="preserve">ными болез-  </w:t>
            </w:r>
          </w:p>
          <w:p w:rsidR="004011FD" w:rsidRPr="004011FD" w:rsidRDefault="004011FD">
            <w:pPr>
              <w:pStyle w:val="ConsPlusNonformat"/>
              <w:jc w:val="both"/>
            </w:pPr>
            <w:r w:rsidRPr="004011FD">
              <w:rPr>
                <w:sz w:val="14"/>
              </w:rPr>
              <w:t xml:space="preserve">нями женских </w:t>
            </w:r>
          </w:p>
          <w:p w:rsidR="004011FD" w:rsidRPr="004011FD" w:rsidRDefault="004011FD">
            <w:pPr>
              <w:pStyle w:val="ConsPlusNonformat"/>
              <w:jc w:val="both"/>
            </w:pPr>
            <w:r w:rsidRPr="004011FD">
              <w:rPr>
                <w:sz w:val="14"/>
              </w:rPr>
              <w:t xml:space="preserve">тазовых      </w:t>
            </w:r>
          </w:p>
          <w:p w:rsidR="004011FD" w:rsidRPr="004011FD" w:rsidRDefault="004011FD">
            <w:pPr>
              <w:pStyle w:val="ConsPlusNonformat"/>
              <w:jc w:val="both"/>
            </w:pPr>
            <w:r w:rsidRPr="004011FD">
              <w:rPr>
                <w:sz w:val="14"/>
              </w:rPr>
              <w:t xml:space="preserve">органов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Бактериоскопиче- </w:t>
            </w:r>
          </w:p>
          <w:p w:rsidR="004011FD" w:rsidRPr="004011FD" w:rsidRDefault="004011FD">
            <w:pPr>
              <w:pStyle w:val="ConsPlusNonformat"/>
              <w:jc w:val="both"/>
            </w:pPr>
            <w:r w:rsidRPr="004011FD">
              <w:rPr>
                <w:sz w:val="14"/>
              </w:rPr>
              <w:t xml:space="preserve">ское исследование мазков из  </w:t>
            </w:r>
          </w:p>
          <w:p w:rsidR="004011FD" w:rsidRPr="004011FD" w:rsidRDefault="004011FD">
            <w:pPr>
              <w:pStyle w:val="ConsPlusNonformat"/>
              <w:jc w:val="both"/>
            </w:pPr>
            <w:r w:rsidRPr="004011FD">
              <w:rPr>
                <w:sz w:val="14"/>
              </w:rPr>
              <w:t xml:space="preserve">уретры, цервикального канала </w:t>
            </w:r>
          </w:p>
          <w:p w:rsidR="004011FD" w:rsidRPr="004011FD" w:rsidRDefault="004011FD">
            <w:pPr>
              <w:pStyle w:val="ConsPlusNonformat"/>
              <w:jc w:val="both"/>
            </w:pPr>
            <w:r w:rsidRPr="004011FD">
              <w:rPr>
                <w:sz w:val="14"/>
              </w:rPr>
              <w:t>и влагалища. Бактериологичес-</w:t>
            </w:r>
          </w:p>
          <w:p w:rsidR="004011FD" w:rsidRPr="004011FD" w:rsidRDefault="004011FD">
            <w:pPr>
              <w:pStyle w:val="ConsPlusNonformat"/>
              <w:jc w:val="both"/>
            </w:pPr>
            <w:r w:rsidRPr="004011FD">
              <w:rPr>
                <w:sz w:val="14"/>
              </w:rPr>
              <w:t xml:space="preserve">кое исследование содержимого </w:t>
            </w:r>
          </w:p>
          <w:p w:rsidR="004011FD" w:rsidRPr="004011FD" w:rsidRDefault="004011FD">
            <w:pPr>
              <w:pStyle w:val="ConsPlusNonformat"/>
              <w:jc w:val="both"/>
            </w:pPr>
            <w:r w:rsidRPr="004011FD">
              <w:rPr>
                <w:sz w:val="14"/>
              </w:rPr>
              <w:t xml:space="preserve">цервикального канала с       </w:t>
            </w:r>
          </w:p>
          <w:p w:rsidR="004011FD" w:rsidRPr="004011FD" w:rsidRDefault="004011FD">
            <w:pPr>
              <w:pStyle w:val="ConsPlusNonformat"/>
              <w:jc w:val="both"/>
            </w:pPr>
            <w:r w:rsidRPr="004011FD">
              <w:rPr>
                <w:sz w:val="14"/>
              </w:rPr>
              <w:t>антибиотикограммой. Клиничес-</w:t>
            </w:r>
          </w:p>
          <w:p w:rsidR="004011FD" w:rsidRPr="004011FD" w:rsidRDefault="004011FD">
            <w:pPr>
              <w:pStyle w:val="ConsPlusNonformat"/>
              <w:jc w:val="both"/>
            </w:pPr>
            <w:r w:rsidRPr="004011FD">
              <w:rPr>
                <w:sz w:val="14"/>
              </w:rPr>
              <w:t xml:space="preserve">кий анализ крови. Общий      </w:t>
            </w:r>
          </w:p>
          <w:p w:rsidR="004011FD" w:rsidRPr="004011FD" w:rsidRDefault="004011FD">
            <w:pPr>
              <w:pStyle w:val="ConsPlusNonformat"/>
              <w:jc w:val="both"/>
            </w:pPr>
            <w:r w:rsidRPr="004011FD">
              <w:rPr>
                <w:sz w:val="14"/>
              </w:rPr>
              <w:t xml:space="preserve">анализ мочи. УЗИ органов     </w:t>
            </w:r>
          </w:p>
          <w:p w:rsidR="004011FD" w:rsidRPr="004011FD" w:rsidRDefault="004011FD">
            <w:pPr>
              <w:pStyle w:val="ConsPlusNonformat"/>
              <w:jc w:val="both"/>
            </w:pPr>
            <w:r w:rsidRPr="004011FD">
              <w:rPr>
                <w:sz w:val="14"/>
              </w:rPr>
              <w:t xml:space="preserve">малого таза. Исследование    </w:t>
            </w:r>
          </w:p>
          <w:p w:rsidR="004011FD" w:rsidRPr="004011FD" w:rsidRDefault="004011FD">
            <w:pPr>
              <w:pStyle w:val="ConsPlusNonformat"/>
              <w:jc w:val="both"/>
            </w:pPr>
            <w:r w:rsidRPr="004011FD">
              <w:rPr>
                <w:sz w:val="14"/>
              </w:rPr>
              <w:t xml:space="preserve">влагалищного отделяемого на  </w:t>
            </w:r>
          </w:p>
          <w:p w:rsidR="004011FD" w:rsidRPr="004011FD" w:rsidRDefault="004011FD">
            <w:pPr>
              <w:pStyle w:val="ConsPlusNonformat"/>
              <w:jc w:val="both"/>
            </w:pPr>
            <w:r w:rsidRPr="004011FD">
              <w:rPr>
                <w:sz w:val="14"/>
              </w:rPr>
              <w:t xml:space="preserve">хламидии, уреаплазму, мико-  </w:t>
            </w:r>
          </w:p>
          <w:p w:rsidR="004011FD" w:rsidRPr="004011FD" w:rsidRDefault="004011FD">
            <w:pPr>
              <w:pStyle w:val="ConsPlusNonformat"/>
              <w:jc w:val="both"/>
            </w:pPr>
            <w:r w:rsidRPr="004011FD">
              <w:rPr>
                <w:sz w:val="14"/>
              </w:rPr>
              <w:t xml:space="preserve">плазму, герпес, цитомегало-  </w:t>
            </w:r>
          </w:p>
          <w:p w:rsidR="004011FD" w:rsidRPr="004011FD" w:rsidRDefault="004011FD">
            <w:pPr>
              <w:pStyle w:val="ConsPlusNonformat"/>
              <w:jc w:val="both"/>
            </w:pPr>
            <w:r w:rsidRPr="004011FD">
              <w:rPr>
                <w:sz w:val="14"/>
              </w:rPr>
              <w:t xml:space="preserve">вирус (по показаниям)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 xml:space="preserve">Консультирование (повторно).       </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Влагалищное исследова- </w:t>
            </w:r>
          </w:p>
          <w:p w:rsidR="004011FD" w:rsidRPr="004011FD" w:rsidRDefault="004011FD">
            <w:pPr>
              <w:pStyle w:val="ConsPlusNonformat"/>
              <w:jc w:val="both"/>
            </w:pPr>
            <w:r w:rsidRPr="004011FD">
              <w:rPr>
                <w:sz w:val="14"/>
              </w:rPr>
              <w:t>ние (повторно). Бактериоскопическое</w:t>
            </w:r>
          </w:p>
          <w:p w:rsidR="004011FD" w:rsidRPr="004011FD" w:rsidRDefault="004011FD">
            <w:pPr>
              <w:pStyle w:val="ConsPlusNonformat"/>
              <w:jc w:val="both"/>
            </w:pPr>
            <w:r w:rsidRPr="004011FD">
              <w:rPr>
                <w:sz w:val="14"/>
              </w:rPr>
              <w:t xml:space="preserve">исследование мазков из уретры,     </w:t>
            </w:r>
          </w:p>
          <w:p w:rsidR="004011FD" w:rsidRPr="004011FD" w:rsidRDefault="004011FD">
            <w:pPr>
              <w:pStyle w:val="ConsPlusNonformat"/>
              <w:jc w:val="both"/>
            </w:pPr>
            <w:r w:rsidRPr="004011FD">
              <w:rPr>
                <w:sz w:val="14"/>
              </w:rPr>
              <w:t xml:space="preserve">цервикального канала и влагалища   </w:t>
            </w:r>
          </w:p>
          <w:p w:rsidR="004011FD" w:rsidRPr="004011FD" w:rsidRDefault="004011FD">
            <w:pPr>
              <w:pStyle w:val="ConsPlusNonformat"/>
              <w:jc w:val="both"/>
            </w:pPr>
            <w:r w:rsidRPr="004011FD">
              <w:rPr>
                <w:sz w:val="14"/>
              </w:rPr>
              <w:t xml:space="preserve">(повторно). Клинический анализ     </w:t>
            </w:r>
          </w:p>
          <w:p w:rsidR="004011FD" w:rsidRPr="004011FD" w:rsidRDefault="004011FD">
            <w:pPr>
              <w:pStyle w:val="ConsPlusNonformat"/>
              <w:jc w:val="both"/>
            </w:pPr>
            <w:r w:rsidRPr="004011FD">
              <w:rPr>
                <w:sz w:val="14"/>
              </w:rPr>
              <w:t xml:space="preserve">крови (повторно). УЗИ органов      </w:t>
            </w:r>
          </w:p>
          <w:p w:rsidR="004011FD" w:rsidRPr="004011FD" w:rsidRDefault="004011FD">
            <w:pPr>
              <w:pStyle w:val="ConsPlusNonformat"/>
              <w:jc w:val="both"/>
            </w:pPr>
            <w:r w:rsidRPr="004011FD">
              <w:rPr>
                <w:sz w:val="14"/>
              </w:rPr>
              <w:t xml:space="preserve">малого таза (повторно)             </w:t>
            </w:r>
          </w:p>
        </w:tc>
        <w:tc>
          <w:tcPr>
            <w:tcW w:w="3145" w:type="dxa"/>
            <w:tcBorders>
              <w:top w:val="nil"/>
            </w:tcBorders>
          </w:tcPr>
          <w:p w:rsidR="004011FD" w:rsidRPr="004011FD" w:rsidRDefault="004011FD">
            <w:pPr>
              <w:pStyle w:val="ConsPlusNonformat"/>
              <w:jc w:val="both"/>
            </w:pPr>
            <w:r w:rsidRPr="004011FD">
              <w:rPr>
                <w:sz w:val="14"/>
              </w:rPr>
              <w:t xml:space="preserve">Удаление ВМС за нити или крючком   </w:t>
            </w:r>
          </w:p>
          <w:p w:rsidR="004011FD" w:rsidRPr="004011FD" w:rsidRDefault="004011FD">
            <w:pPr>
              <w:pStyle w:val="ConsPlusNonformat"/>
              <w:jc w:val="both"/>
            </w:pPr>
            <w:r w:rsidRPr="004011FD">
              <w:rPr>
                <w:sz w:val="14"/>
              </w:rPr>
              <w:t xml:space="preserve">Грефенберга (по показаниям).       </w:t>
            </w:r>
          </w:p>
          <w:p w:rsidR="004011FD" w:rsidRPr="004011FD" w:rsidRDefault="004011FD">
            <w:pPr>
              <w:pStyle w:val="ConsPlusNonformat"/>
              <w:jc w:val="both"/>
            </w:pPr>
            <w:r w:rsidRPr="004011FD">
              <w:rPr>
                <w:sz w:val="14"/>
              </w:rPr>
              <w:t xml:space="preserve">Подбор метода контрацепции         </w:t>
            </w:r>
          </w:p>
        </w:tc>
        <w:tc>
          <w:tcPr>
            <w:tcW w:w="1870" w:type="dxa"/>
            <w:tcBorders>
              <w:top w:val="nil"/>
            </w:tcBorders>
          </w:tcPr>
          <w:p w:rsidR="004011FD" w:rsidRPr="004011FD" w:rsidRDefault="004011FD">
            <w:pPr>
              <w:pStyle w:val="ConsPlusNonformat"/>
              <w:jc w:val="both"/>
            </w:pPr>
            <w:r w:rsidRPr="004011FD">
              <w:rPr>
                <w:sz w:val="14"/>
              </w:rPr>
              <w:t>Лечение и динамичес-</w:t>
            </w:r>
          </w:p>
          <w:p w:rsidR="004011FD" w:rsidRPr="004011FD" w:rsidRDefault="004011FD">
            <w:pPr>
              <w:pStyle w:val="ConsPlusNonformat"/>
              <w:jc w:val="both"/>
            </w:pPr>
            <w:r w:rsidRPr="004011FD">
              <w:rPr>
                <w:sz w:val="14"/>
              </w:rPr>
              <w:t xml:space="preserve">кое наблюдение в    </w:t>
            </w:r>
          </w:p>
          <w:p w:rsidR="004011FD" w:rsidRPr="004011FD" w:rsidRDefault="004011FD">
            <w:pPr>
              <w:pStyle w:val="ConsPlusNonformat"/>
              <w:jc w:val="both"/>
            </w:pPr>
            <w:r w:rsidRPr="004011FD">
              <w:rPr>
                <w:sz w:val="14"/>
              </w:rPr>
              <w:t xml:space="preserve">соответствии с      </w:t>
            </w:r>
          </w:p>
          <w:p w:rsidR="004011FD" w:rsidRPr="004011FD" w:rsidRDefault="004011FD">
            <w:pPr>
              <w:pStyle w:val="ConsPlusNonformat"/>
              <w:jc w:val="both"/>
            </w:pPr>
            <w:r w:rsidRPr="004011FD">
              <w:rPr>
                <w:sz w:val="14"/>
              </w:rPr>
              <w:t xml:space="preserve">рекомендациями,     </w:t>
            </w:r>
          </w:p>
          <w:p w:rsidR="004011FD" w:rsidRPr="004011FD" w:rsidRDefault="004011FD">
            <w:pPr>
              <w:pStyle w:val="ConsPlusNonformat"/>
              <w:jc w:val="both"/>
            </w:pPr>
            <w:r w:rsidRPr="004011FD">
              <w:rPr>
                <w:sz w:val="14"/>
              </w:rPr>
              <w:t xml:space="preserve">представленными в   </w:t>
            </w:r>
          </w:p>
          <w:p w:rsidR="004011FD" w:rsidRPr="004011FD" w:rsidRDefault="004011FD">
            <w:pPr>
              <w:pStyle w:val="ConsPlusNonformat"/>
              <w:jc w:val="both"/>
            </w:pPr>
            <w:r w:rsidRPr="004011FD">
              <w:rPr>
                <w:sz w:val="14"/>
              </w:rPr>
              <w:t>специальных разделах</w:t>
            </w:r>
          </w:p>
          <w:p w:rsidR="004011FD" w:rsidRPr="004011FD" w:rsidRDefault="004011FD">
            <w:pPr>
              <w:pStyle w:val="ConsPlusNonformat"/>
              <w:jc w:val="both"/>
            </w:pPr>
            <w:r w:rsidRPr="004011FD">
              <w:rPr>
                <w:sz w:val="14"/>
              </w:rPr>
              <w:t xml:space="preserve">по нозологическим   </w:t>
            </w:r>
          </w:p>
          <w:p w:rsidR="004011FD" w:rsidRPr="004011FD" w:rsidRDefault="004011FD">
            <w:pPr>
              <w:pStyle w:val="ConsPlusNonformat"/>
              <w:jc w:val="both"/>
            </w:pPr>
            <w:r w:rsidRPr="004011FD">
              <w:rPr>
                <w:sz w:val="14"/>
              </w:rPr>
              <w:t xml:space="preserve">формам болезней     </w:t>
            </w:r>
          </w:p>
        </w:tc>
        <w:tc>
          <w:tcPr>
            <w:tcW w:w="1275" w:type="dxa"/>
            <w:tcBorders>
              <w:top w:val="nil"/>
            </w:tcBorders>
          </w:tcPr>
          <w:p w:rsidR="004011FD" w:rsidRPr="004011FD" w:rsidRDefault="004011FD">
            <w:pPr>
              <w:pStyle w:val="ConsPlusNonformat"/>
              <w:jc w:val="both"/>
            </w:pPr>
            <w:r w:rsidRPr="004011FD">
              <w:rPr>
                <w:sz w:val="14"/>
              </w:rPr>
              <w:t xml:space="preserve">Острый эндо- </w:t>
            </w:r>
          </w:p>
          <w:p w:rsidR="004011FD" w:rsidRPr="004011FD" w:rsidRDefault="004011FD">
            <w:pPr>
              <w:pStyle w:val="ConsPlusNonformat"/>
              <w:jc w:val="both"/>
            </w:pPr>
            <w:r w:rsidRPr="004011FD">
              <w:rPr>
                <w:sz w:val="14"/>
              </w:rPr>
              <w:t xml:space="preserve">метрит       </w:t>
            </w:r>
          </w:p>
          <w:p w:rsidR="004011FD" w:rsidRPr="004011FD" w:rsidRDefault="004011FD">
            <w:pPr>
              <w:pStyle w:val="ConsPlusNonformat"/>
              <w:jc w:val="both"/>
            </w:pPr>
            <w:r w:rsidRPr="004011FD">
              <w:rPr>
                <w:sz w:val="14"/>
              </w:rPr>
              <w:t xml:space="preserve">(обострение  </w:t>
            </w:r>
          </w:p>
          <w:p w:rsidR="004011FD" w:rsidRPr="004011FD" w:rsidRDefault="004011FD">
            <w:pPr>
              <w:pStyle w:val="ConsPlusNonformat"/>
              <w:jc w:val="both"/>
            </w:pPr>
            <w:r w:rsidRPr="004011FD">
              <w:rPr>
                <w:sz w:val="14"/>
              </w:rPr>
              <w:t xml:space="preserve">хроническо-  </w:t>
            </w:r>
          </w:p>
          <w:p w:rsidR="004011FD" w:rsidRPr="004011FD" w:rsidRDefault="004011FD">
            <w:pPr>
              <w:pStyle w:val="ConsPlusNonformat"/>
              <w:jc w:val="both"/>
            </w:pPr>
            <w:r w:rsidRPr="004011FD">
              <w:rPr>
                <w:sz w:val="14"/>
              </w:rPr>
              <w:t xml:space="preserve">го). Саль-   </w:t>
            </w:r>
          </w:p>
          <w:p w:rsidR="004011FD" w:rsidRPr="004011FD" w:rsidRDefault="004011FD">
            <w:pPr>
              <w:pStyle w:val="ConsPlusNonformat"/>
              <w:jc w:val="both"/>
            </w:pPr>
            <w:r w:rsidRPr="004011FD">
              <w:rPr>
                <w:sz w:val="14"/>
              </w:rPr>
              <w:t xml:space="preserve">пингоофорит, </w:t>
            </w:r>
          </w:p>
          <w:p w:rsidR="004011FD" w:rsidRPr="004011FD" w:rsidRDefault="004011FD">
            <w:pPr>
              <w:pStyle w:val="ConsPlusNonformat"/>
              <w:jc w:val="both"/>
            </w:pPr>
            <w:r w:rsidRPr="004011FD">
              <w:rPr>
                <w:sz w:val="14"/>
              </w:rPr>
              <w:t xml:space="preserve">при          </w:t>
            </w:r>
          </w:p>
          <w:p w:rsidR="004011FD" w:rsidRPr="004011FD" w:rsidRDefault="004011FD">
            <w:pPr>
              <w:pStyle w:val="ConsPlusNonformat"/>
              <w:jc w:val="both"/>
            </w:pPr>
            <w:r w:rsidRPr="004011FD">
              <w:rPr>
                <w:sz w:val="14"/>
              </w:rPr>
              <w:t xml:space="preserve">отсутствии   </w:t>
            </w:r>
          </w:p>
          <w:p w:rsidR="004011FD" w:rsidRPr="004011FD" w:rsidRDefault="004011FD">
            <w:pPr>
              <w:pStyle w:val="ConsPlusNonformat"/>
              <w:jc w:val="both"/>
            </w:pPr>
            <w:r w:rsidRPr="004011FD">
              <w:rPr>
                <w:sz w:val="14"/>
              </w:rPr>
              <w:t xml:space="preserve">эффекта от   </w:t>
            </w:r>
          </w:p>
          <w:p w:rsidR="004011FD" w:rsidRPr="004011FD" w:rsidRDefault="004011FD">
            <w:pPr>
              <w:pStyle w:val="ConsPlusNonformat"/>
              <w:jc w:val="both"/>
            </w:pPr>
            <w:r w:rsidRPr="004011FD">
              <w:rPr>
                <w:sz w:val="14"/>
              </w:rPr>
              <w:t xml:space="preserve">лечения в    </w:t>
            </w:r>
          </w:p>
          <w:p w:rsidR="004011FD" w:rsidRPr="004011FD" w:rsidRDefault="004011FD">
            <w:pPr>
              <w:pStyle w:val="ConsPlusNonformat"/>
              <w:jc w:val="both"/>
            </w:pPr>
            <w:r w:rsidRPr="004011FD">
              <w:rPr>
                <w:sz w:val="14"/>
              </w:rPr>
              <w:t xml:space="preserve">амбулаторно- </w:t>
            </w:r>
          </w:p>
          <w:p w:rsidR="004011FD" w:rsidRPr="004011FD" w:rsidRDefault="004011FD">
            <w:pPr>
              <w:pStyle w:val="ConsPlusNonformat"/>
              <w:jc w:val="both"/>
            </w:pPr>
            <w:r w:rsidRPr="004011FD">
              <w:rPr>
                <w:sz w:val="14"/>
              </w:rPr>
              <w:t>поликлиничес-</w:t>
            </w:r>
          </w:p>
          <w:p w:rsidR="004011FD" w:rsidRPr="004011FD" w:rsidRDefault="004011FD">
            <w:pPr>
              <w:pStyle w:val="ConsPlusNonformat"/>
              <w:jc w:val="both"/>
            </w:pPr>
            <w:r w:rsidRPr="004011FD">
              <w:rPr>
                <w:sz w:val="14"/>
              </w:rPr>
              <w:t xml:space="preserve">ких условиях </w:t>
            </w:r>
          </w:p>
        </w:tc>
        <w:tc>
          <w:tcPr>
            <w:tcW w:w="1020" w:type="dxa"/>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Внутриматоч- </w:t>
            </w:r>
          </w:p>
          <w:p w:rsidR="004011FD" w:rsidRPr="004011FD" w:rsidRDefault="004011FD">
            <w:pPr>
              <w:pStyle w:val="ConsPlusNonformat"/>
              <w:jc w:val="both"/>
            </w:pPr>
            <w:r w:rsidRPr="004011FD">
              <w:rPr>
                <w:sz w:val="14"/>
              </w:rPr>
              <w:t xml:space="preserve">ная контра-  </w:t>
            </w:r>
          </w:p>
          <w:p w:rsidR="004011FD" w:rsidRPr="004011FD" w:rsidRDefault="004011FD">
            <w:pPr>
              <w:pStyle w:val="ConsPlusNonformat"/>
              <w:jc w:val="both"/>
            </w:pPr>
            <w:r w:rsidRPr="004011FD">
              <w:rPr>
                <w:sz w:val="14"/>
              </w:rPr>
              <w:t xml:space="preserve">цепция,      </w:t>
            </w:r>
          </w:p>
          <w:p w:rsidR="004011FD" w:rsidRPr="004011FD" w:rsidRDefault="004011FD">
            <w:pPr>
              <w:pStyle w:val="ConsPlusNonformat"/>
              <w:jc w:val="both"/>
            </w:pPr>
            <w:r w:rsidRPr="004011FD">
              <w:rPr>
                <w:sz w:val="14"/>
              </w:rPr>
              <w:t xml:space="preserve">осложненная  </w:t>
            </w:r>
          </w:p>
          <w:p w:rsidR="004011FD" w:rsidRPr="004011FD" w:rsidRDefault="004011FD">
            <w:pPr>
              <w:pStyle w:val="ConsPlusNonformat"/>
              <w:jc w:val="both"/>
            </w:pPr>
            <w:r w:rsidRPr="004011FD">
              <w:rPr>
                <w:sz w:val="14"/>
              </w:rPr>
              <w:t xml:space="preserve">перфорацией  </w:t>
            </w:r>
          </w:p>
          <w:p w:rsidR="004011FD" w:rsidRPr="004011FD" w:rsidRDefault="004011FD">
            <w:pPr>
              <w:pStyle w:val="ConsPlusNonformat"/>
              <w:jc w:val="both"/>
            </w:pPr>
            <w:r w:rsidRPr="004011FD">
              <w:rPr>
                <w:sz w:val="14"/>
              </w:rPr>
              <w:t xml:space="preserve">матки        </w:t>
            </w:r>
          </w:p>
        </w:tc>
        <w:tc>
          <w:tcPr>
            <w:tcW w:w="2635" w:type="dxa"/>
            <w:tcBorders>
              <w:top w:val="nil"/>
            </w:tcBorders>
          </w:tcPr>
          <w:p w:rsidR="004011FD" w:rsidRPr="004011FD" w:rsidRDefault="004011FD">
            <w:pPr>
              <w:pStyle w:val="ConsPlusNonformat"/>
              <w:jc w:val="both"/>
            </w:pPr>
            <w:r w:rsidRPr="004011FD">
              <w:rPr>
                <w:sz w:val="14"/>
              </w:rPr>
              <w:t xml:space="preserve">Жалобы. Общее состояние. АД. </w:t>
            </w:r>
          </w:p>
          <w:p w:rsidR="004011FD" w:rsidRPr="004011FD" w:rsidRDefault="004011FD">
            <w:pPr>
              <w:pStyle w:val="ConsPlusNonformat"/>
              <w:jc w:val="both"/>
            </w:pPr>
            <w:r w:rsidRPr="004011FD">
              <w:rPr>
                <w:sz w:val="14"/>
              </w:rPr>
              <w:t xml:space="preserve">Пульс. Пальпация живота. Ис- </w:t>
            </w:r>
          </w:p>
          <w:p w:rsidR="004011FD" w:rsidRPr="004011FD" w:rsidRDefault="004011FD">
            <w:pPr>
              <w:pStyle w:val="ConsPlusNonformat"/>
              <w:jc w:val="both"/>
            </w:pPr>
            <w:r w:rsidRPr="004011FD">
              <w:rPr>
                <w:sz w:val="14"/>
              </w:rPr>
              <w:t>следование при помощи зеркал.</w:t>
            </w:r>
          </w:p>
          <w:p w:rsidR="004011FD" w:rsidRPr="004011FD" w:rsidRDefault="004011FD">
            <w:pPr>
              <w:pStyle w:val="ConsPlusNonformat"/>
              <w:jc w:val="both"/>
            </w:pPr>
            <w:r w:rsidRPr="004011FD">
              <w:rPr>
                <w:sz w:val="14"/>
              </w:rPr>
              <w:t xml:space="preserve">Влагалищное исследование.    </w:t>
            </w:r>
          </w:p>
          <w:p w:rsidR="004011FD" w:rsidRPr="004011FD" w:rsidRDefault="004011FD">
            <w:pPr>
              <w:pStyle w:val="ConsPlusNonformat"/>
              <w:jc w:val="both"/>
            </w:pPr>
            <w:r w:rsidRPr="004011FD">
              <w:rPr>
                <w:sz w:val="14"/>
              </w:rPr>
              <w:t>Гемоглобин крови. УЗИ органов</w:t>
            </w:r>
          </w:p>
          <w:p w:rsidR="004011FD" w:rsidRPr="004011FD" w:rsidRDefault="004011FD">
            <w:pPr>
              <w:pStyle w:val="ConsPlusNonformat"/>
              <w:jc w:val="both"/>
            </w:pPr>
            <w:r w:rsidRPr="004011FD">
              <w:rPr>
                <w:sz w:val="14"/>
              </w:rPr>
              <w:t xml:space="preserve">малого таза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p>
        </w:tc>
        <w:tc>
          <w:tcPr>
            <w:tcW w:w="3145" w:type="dxa"/>
            <w:tcBorders>
              <w:top w:val="nil"/>
            </w:tcBorders>
          </w:tcPr>
          <w:p w:rsidR="004011FD" w:rsidRPr="004011FD" w:rsidRDefault="004011FD">
            <w:pPr>
              <w:pStyle w:val="ConsPlusNonformat"/>
              <w:jc w:val="both"/>
            </w:pPr>
            <w:r w:rsidRPr="004011FD">
              <w:rPr>
                <w:sz w:val="14"/>
              </w:rPr>
              <w:t xml:space="preserve">Госпитализация                     </w:t>
            </w:r>
          </w:p>
        </w:tc>
        <w:tc>
          <w:tcPr>
            <w:tcW w:w="1870" w:type="dxa"/>
            <w:tcBorders>
              <w:top w:val="nil"/>
            </w:tcBorders>
          </w:tcPr>
          <w:p w:rsidR="004011FD" w:rsidRPr="004011FD" w:rsidRDefault="004011FD">
            <w:pPr>
              <w:pStyle w:val="ConsPlusNonformat"/>
              <w:jc w:val="both"/>
            </w:pPr>
            <w:r w:rsidRPr="004011FD">
              <w:rPr>
                <w:sz w:val="14"/>
              </w:rPr>
              <w:t xml:space="preserve">В дальнейшем - по   </w:t>
            </w:r>
          </w:p>
          <w:p w:rsidR="004011FD" w:rsidRPr="004011FD" w:rsidRDefault="004011FD">
            <w:pPr>
              <w:pStyle w:val="ConsPlusNonformat"/>
              <w:jc w:val="both"/>
            </w:pPr>
            <w:r w:rsidRPr="004011FD">
              <w:rPr>
                <w:sz w:val="14"/>
              </w:rPr>
              <w:t xml:space="preserve">рекомендации        </w:t>
            </w:r>
          </w:p>
          <w:p w:rsidR="004011FD" w:rsidRPr="004011FD" w:rsidRDefault="004011FD">
            <w:pPr>
              <w:pStyle w:val="ConsPlusNonformat"/>
              <w:jc w:val="both"/>
            </w:pPr>
            <w:r w:rsidRPr="004011FD">
              <w:rPr>
                <w:sz w:val="14"/>
              </w:rPr>
              <w:t xml:space="preserve">стационара          </w:t>
            </w:r>
          </w:p>
        </w:tc>
        <w:tc>
          <w:tcPr>
            <w:tcW w:w="1275" w:type="dxa"/>
            <w:tcBorders>
              <w:top w:val="nil"/>
            </w:tcBorders>
          </w:tcPr>
          <w:p w:rsidR="004011FD" w:rsidRPr="004011FD" w:rsidRDefault="004011FD">
            <w:pPr>
              <w:pStyle w:val="ConsPlusNonformat"/>
              <w:jc w:val="both"/>
            </w:pPr>
            <w:r w:rsidRPr="004011FD">
              <w:rPr>
                <w:sz w:val="14"/>
              </w:rPr>
              <w:t>Установленный</w:t>
            </w:r>
          </w:p>
          <w:p w:rsidR="004011FD" w:rsidRPr="004011FD" w:rsidRDefault="004011FD">
            <w:pPr>
              <w:pStyle w:val="ConsPlusNonformat"/>
              <w:jc w:val="both"/>
            </w:pPr>
            <w:r w:rsidRPr="004011FD">
              <w:rPr>
                <w:sz w:val="14"/>
              </w:rPr>
              <w:t xml:space="preserve">диагноз или  </w:t>
            </w:r>
          </w:p>
          <w:p w:rsidR="004011FD" w:rsidRPr="004011FD" w:rsidRDefault="004011FD">
            <w:pPr>
              <w:pStyle w:val="ConsPlusNonformat"/>
              <w:jc w:val="both"/>
            </w:pPr>
            <w:r w:rsidRPr="004011FD">
              <w:rPr>
                <w:sz w:val="14"/>
              </w:rPr>
              <w:t>подозрение на</w:t>
            </w:r>
          </w:p>
          <w:p w:rsidR="004011FD" w:rsidRPr="004011FD" w:rsidRDefault="004011FD">
            <w:pPr>
              <w:pStyle w:val="ConsPlusNonformat"/>
              <w:jc w:val="both"/>
            </w:pPr>
            <w:r w:rsidRPr="004011FD">
              <w:rPr>
                <w:sz w:val="14"/>
              </w:rPr>
              <w:t xml:space="preserve">перфорацию   </w:t>
            </w:r>
          </w:p>
          <w:p w:rsidR="004011FD" w:rsidRPr="004011FD" w:rsidRDefault="004011FD">
            <w:pPr>
              <w:pStyle w:val="ConsPlusNonformat"/>
              <w:jc w:val="both"/>
            </w:pPr>
            <w:r w:rsidRPr="004011FD">
              <w:rPr>
                <w:sz w:val="14"/>
              </w:rPr>
              <w:t xml:space="preserve">матки        </w:t>
            </w:r>
          </w:p>
        </w:tc>
        <w:tc>
          <w:tcPr>
            <w:tcW w:w="1020" w:type="dxa"/>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Маточная     </w:t>
            </w:r>
          </w:p>
          <w:p w:rsidR="004011FD" w:rsidRPr="004011FD" w:rsidRDefault="004011FD">
            <w:pPr>
              <w:pStyle w:val="ConsPlusNonformat"/>
              <w:jc w:val="both"/>
            </w:pPr>
            <w:r w:rsidRPr="004011FD">
              <w:rPr>
                <w:sz w:val="14"/>
              </w:rPr>
              <w:t xml:space="preserve">беременность </w:t>
            </w:r>
          </w:p>
          <w:p w:rsidR="004011FD" w:rsidRPr="004011FD" w:rsidRDefault="004011FD">
            <w:pPr>
              <w:pStyle w:val="ConsPlusNonformat"/>
              <w:jc w:val="both"/>
            </w:pPr>
            <w:r w:rsidRPr="004011FD">
              <w:rPr>
                <w:sz w:val="14"/>
              </w:rPr>
              <w:t>на фоне внут-</w:t>
            </w:r>
          </w:p>
          <w:p w:rsidR="004011FD" w:rsidRPr="004011FD" w:rsidRDefault="004011FD">
            <w:pPr>
              <w:pStyle w:val="ConsPlusNonformat"/>
              <w:jc w:val="both"/>
            </w:pPr>
            <w:r w:rsidRPr="004011FD">
              <w:rPr>
                <w:sz w:val="14"/>
              </w:rPr>
              <w:t xml:space="preserve">риматочной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УЗИ органов      </w:t>
            </w:r>
          </w:p>
          <w:p w:rsidR="004011FD" w:rsidRPr="004011FD" w:rsidRDefault="004011FD">
            <w:pPr>
              <w:pStyle w:val="ConsPlusNonformat"/>
              <w:jc w:val="both"/>
            </w:pPr>
            <w:r w:rsidRPr="004011FD">
              <w:rPr>
                <w:sz w:val="14"/>
              </w:rPr>
              <w:t>малого таза. Иммунологические</w:t>
            </w:r>
          </w:p>
          <w:p w:rsidR="004011FD" w:rsidRPr="004011FD" w:rsidRDefault="004011FD">
            <w:pPr>
              <w:pStyle w:val="ConsPlusNonformat"/>
              <w:jc w:val="both"/>
            </w:pPr>
            <w:r w:rsidRPr="004011FD">
              <w:rPr>
                <w:sz w:val="14"/>
              </w:rPr>
              <w:t xml:space="preserve">тесты на беременность.       </w:t>
            </w:r>
          </w:p>
          <w:p w:rsidR="004011FD" w:rsidRPr="004011FD" w:rsidRDefault="004011FD">
            <w:pPr>
              <w:pStyle w:val="ConsPlusNonformat"/>
              <w:jc w:val="both"/>
            </w:pPr>
            <w:r w:rsidRPr="004011FD">
              <w:rPr>
                <w:sz w:val="14"/>
              </w:rPr>
              <w:t xml:space="preserve">Определение бета-ХГЧ в крови </w:t>
            </w:r>
          </w:p>
          <w:p w:rsidR="004011FD" w:rsidRPr="004011FD" w:rsidRDefault="004011FD">
            <w:pPr>
              <w:pStyle w:val="ConsPlusNonformat"/>
              <w:jc w:val="both"/>
            </w:pPr>
            <w:r w:rsidRPr="004011FD">
              <w:rPr>
                <w:sz w:val="14"/>
              </w:rPr>
              <w:t xml:space="preserve">(по показаниям)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r w:rsidRPr="004011FD">
              <w:rPr>
                <w:sz w:val="14"/>
              </w:rPr>
              <w:t>УЗИ органов малого таза (повторно).</w:t>
            </w:r>
          </w:p>
          <w:p w:rsidR="004011FD" w:rsidRPr="004011FD" w:rsidRDefault="004011FD">
            <w:pPr>
              <w:pStyle w:val="ConsPlusNonformat"/>
              <w:jc w:val="both"/>
            </w:pPr>
            <w:r w:rsidRPr="004011FD">
              <w:rPr>
                <w:sz w:val="14"/>
              </w:rPr>
              <w:t xml:space="preserve">При пролонгировании или прерывании </w:t>
            </w:r>
          </w:p>
          <w:p w:rsidR="004011FD" w:rsidRPr="004011FD" w:rsidRDefault="004011FD">
            <w:pPr>
              <w:pStyle w:val="ConsPlusNonformat"/>
              <w:jc w:val="both"/>
            </w:pPr>
            <w:r w:rsidRPr="004011FD">
              <w:rPr>
                <w:sz w:val="14"/>
              </w:rPr>
              <w:t>беременности обследование и ведение</w:t>
            </w:r>
          </w:p>
          <w:p w:rsidR="004011FD" w:rsidRPr="004011FD" w:rsidRDefault="004011FD">
            <w:pPr>
              <w:pStyle w:val="ConsPlusNonformat"/>
              <w:jc w:val="both"/>
            </w:pPr>
            <w:r w:rsidRPr="004011FD">
              <w:rPr>
                <w:sz w:val="14"/>
              </w:rPr>
              <w:t xml:space="preserve">в зависимости от исхода            </w:t>
            </w:r>
          </w:p>
          <w:p w:rsidR="004011FD" w:rsidRPr="004011FD" w:rsidRDefault="004011FD">
            <w:pPr>
              <w:pStyle w:val="ConsPlusNonformat"/>
              <w:jc w:val="both"/>
            </w:pPr>
            <w:r w:rsidRPr="004011FD">
              <w:rPr>
                <w:sz w:val="14"/>
              </w:rPr>
              <w:t xml:space="preserve">беременности                       </w:t>
            </w:r>
          </w:p>
        </w:tc>
        <w:tc>
          <w:tcPr>
            <w:tcW w:w="6290" w:type="dxa"/>
            <w:gridSpan w:val="3"/>
            <w:tcBorders>
              <w:top w:val="nil"/>
            </w:tcBorders>
          </w:tcPr>
          <w:p w:rsidR="004011FD" w:rsidRPr="004011FD" w:rsidRDefault="004011FD">
            <w:pPr>
              <w:pStyle w:val="ConsPlusNonformat"/>
              <w:jc w:val="both"/>
            </w:pPr>
            <w:r w:rsidRPr="004011FD">
              <w:rPr>
                <w:sz w:val="14"/>
              </w:rPr>
              <w:t xml:space="preserve">Ведение по соответствующим разделам в зависимости от исхода           </w:t>
            </w:r>
          </w:p>
          <w:p w:rsidR="004011FD" w:rsidRPr="004011FD" w:rsidRDefault="004011FD">
            <w:pPr>
              <w:pStyle w:val="ConsPlusNonformat"/>
              <w:jc w:val="both"/>
            </w:pPr>
            <w:r w:rsidRPr="004011FD">
              <w:rPr>
                <w:sz w:val="14"/>
              </w:rPr>
              <w:t xml:space="preserve">беременности                                                          </w:t>
            </w:r>
          </w:p>
        </w:tc>
        <w:tc>
          <w:tcPr>
            <w:tcW w:w="1020" w:type="dxa"/>
            <w:tcBorders>
              <w:top w:val="nil"/>
            </w:tcBorders>
          </w:tcPr>
          <w:p w:rsidR="004011FD" w:rsidRPr="004011FD" w:rsidRDefault="004011FD">
            <w:pPr>
              <w:pStyle w:val="ConsPlusNonformat"/>
              <w:jc w:val="both"/>
            </w:pPr>
            <w:r w:rsidRPr="004011FD">
              <w:rPr>
                <w:sz w:val="14"/>
              </w:rPr>
              <w:t xml:space="preserve">Направле- </w:t>
            </w:r>
          </w:p>
          <w:p w:rsidR="004011FD" w:rsidRPr="004011FD" w:rsidRDefault="004011FD">
            <w:pPr>
              <w:pStyle w:val="ConsPlusNonformat"/>
              <w:jc w:val="both"/>
            </w:pPr>
            <w:r w:rsidRPr="004011FD">
              <w:rPr>
                <w:sz w:val="14"/>
              </w:rPr>
              <w:t xml:space="preserve">ние на    </w:t>
            </w:r>
          </w:p>
          <w:p w:rsidR="004011FD" w:rsidRPr="004011FD" w:rsidRDefault="004011FD">
            <w:pPr>
              <w:pStyle w:val="ConsPlusNonformat"/>
              <w:jc w:val="both"/>
            </w:pPr>
            <w:r w:rsidRPr="004011FD">
              <w:rPr>
                <w:sz w:val="14"/>
              </w:rPr>
              <w:t xml:space="preserve">аборт или </w:t>
            </w:r>
          </w:p>
          <w:p w:rsidR="004011FD" w:rsidRPr="004011FD" w:rsidRDefault="004011FD">
            <w:pPr>
              <w:pStyle w:val="ConsPlusNonformat"/>
              <w:jc w:val="both"/>
            </w:pPr>
            <w:r w:rsidRPr="004011FD">
              <w:rPr>
                <w:sz w:val="14"/>
              </w:rPr>
              <w:t xml:space="preserve">взятие на </w:t>
            </w:r>
          </w:p>
          <w:p w:rsidR="004011FD" w:rsidRPr="004011FD" w:rsidRDefault="004011FD">
            <w:pPr>
              <w:pStyle w:val="ConsPlusNonformat"/>
              <w:jc w:val="both"/>
            </w:pPr>
            <w:r w:rsidRPr="004011FD">
              <w:rPr>
                <w:sz w:val="14"/>
              </w:rPr>
              <w:t xml:space="preserve">учет по   </w:t>
            </w:r>
          </w:p>
          <w:p w:rsidR="004011FD" w:rsidRPr="004011FD" w:rsidRDefault="004011FD">
            <w:pPr>
              <w:pStyle w:val="ConsPlusNonformat"/>
              <w:jc w:val="both"/>
            </w:pPr>
            <w:r w:rsidRPr="004011FD">
              <w:rPr>
                <w:sz w:val="14"/>
              </w:rPr>
              <w:t xml:space="preserve">поводу    </w:t>
            </w:r>
          </w:p>
          <w:p w:rsidR="004011FD" w:rsidRPr="004011FD" w:rsidRDefault="004011FD">
            <w:pPr>
              <w:pStyle w:val="ConsPlusNonformat"/>
              <w:jc w:val="both"/>
            </w:pPr>
            <w:r w:rsidRPr="004011FD">
              <w:rPr>
                <w:sz w:val="14"/>
              </w:rPr>
              <w:t xml:space="preserve">беремен-  </w:t>
            </w:r>
          </w:p>
          <w:p w:rsidR="004011FD" w:rsidRPr="004011FD" w:rsidRDefault="004011FD">
            <w:pPr>
              <w:pStyle w:val="ConsPlusNonformat"/>
              <w:jc w:val="both"/>
            </w:pPr>
            <w:r w:rsidRPr="004011FD">
              <w:rPr>
                <w:sz w:val="14"/>
              </w:rPr>
              <w:t xml:space="preserve">ности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lastRenderedPageBreak/>
              <w:t xml:space="preserve">Внематочная  </w:t>
            </w:r>
          </w:p>
          <w:p w:rsidR="004011FD" w:rsidRPr="004011FD" w:rsidRDefault="004011FD">
            <w:pPr>
              <w:pStyle w:val="ConsPlusNonformat"/>
              <w:jc w:val="both"/>
            </w:pPr>
            <w:r w:rsidRPr="004011FD">
              <w:rPr>
                <w:sz w:val="14"/>
              </w:rPr>
              <w:t xml:space="preserve">беременность </w:t>
            </w:r>
          </w:p>
          <w:p w:rsidR="004011FD" w:rsidRPr="004011FD" w:rsidRDefault="004011FD">
            <w:pPr>
              <w:pStyle w:val="ConsPlusNonformat"/>
              <w:jc w:val="both"/>
            </w:pPr>
            <w:r w:rsidRPr="004011FD">
              <w:rPr>
                <w:sz w:val="14"/>
              </w:rPr>
              <w:t>на фоне внут-</w:t>
            </w:r>
          </w:p>
          <w:p w:rsidR="004011FD" w:rsidRPr="004011FD" w:rsidRDefault="004011FD">
            <w:pPr>
              <w:pStyle w:val="ConsPlusNonformat"/>
              <w:jc w:val="both"/>
            </w:pPr>
            <w:r w:rsidRPr="004011FD">
              <w:rPr>
                <w:sz w:val="14"/>
              </w:rPr>
              <w:t xml:space="preserve">риматочной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Иммунологический </w:t>
            </w:r>
          </w:p>
          <w:p w:rsidR="004011FD" w:rsidRPr="004011FD" w:rsidRDefault="004011FD">
            <w:pPr>
              <w:pStyle w:val="ConsPlusNonformat"/>
              <w:jc w:val="both"/>
            </w:pPr>
            <w:r w:rsidRPr="004011FD">
              <w:rPr>
                <w:sz w:val="14"/>
              </w:rPr>
              <w:t xml:space="preserve">тест на беременность (при    </w:t>
            </w:r>
          </w:p>
          <w:p w:rsidR="004011FD" w:rsidRPr="004011FD" w:rsidRDefault="004011FD">
            <w:pPr>
              <w:pStyle w:val="ConsPlusNonformat"/>
              <w:jc w:val="both"/>
            </w:pPr>
            <w:r w:rsidRPr="004011FD">
              <w:rPr>
                <w:sz w:val="14"/>
              </w:rPr>
              <w:t xml:space="preserve">отсутствии гиповолемии).     </w:t>
            </w:r>
          </w:p>
          <w:p w:rsidR="004011FD" w:rsidRPr="004011FD" w:rsidRDefault="004011FD">
            <w:pPr>
              <w:pStyle w:val="ConsPlusNonformat"/>
              <w:jc w:val="both"/>
            </w:pPr>
            <w:r w:rsidRPr="004011FD">
              <w:rPr>
                <w:sz w:val="14"/>
              </w:rPr>
              <w:t>Клинический анализ крови. УЗИ</w:t>
            </w:r>
          </w:p>
          <w:p w:rsidR="004011FD" w:rsidRPr="004011FD" w:rsidRDefault="004011FD">
            <w:pPr>
              <w:pStyle w:val="ConsPlusNonformat"/>
              <w:jc w:val="both"/>
            </w:pPr>
            <w:r w:rsidRPr="004011FD">
              <w:rPr>
                <w:sz w:val="14"/>
              </w:rPr>
              <w:t xml:space="preserve">органов малого таза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145" w:type="dxa"/>
            <w:tcBorders>
              <w:top w:val="nil"/>
            </w:tcBorders>
          </w:tcPr>
          <w:p w:rsidR="004011FD" w:rsidRPr="004011FD" w:rsidRDefault="004011FD">
            <w:pPr>
              <w:pStyle w:val="ConsPlusNonformat"/>
              <w:jc w:val="both"/>
            </w:pPr>
          </w:p>
        </w:tc>
        <w:tc>
          <w:tcPr>
            <w:tcW w:w="3145" w:type="dxa"/>
            <w:tcBorders>
              <w:top w:val="nil"/>
            </w:tcBorders>
          </w:tcPr>
          <w:p w:rsidR="004011FD" w:rsidRPr="004011FD" w:rsidRDefault="004011FD">
            <w:pPr>
              <w:pStyle w:val="ConsPlusNonformat"/>
              <w:jc w:val="both"/>
            </w:pPr>
            <w:r w:rsidRPr="004011FD">
              <w:rPr>
                <w:sz w:val="14"/>
              </w:rPr>
              <w:t xml:space="preserve">Госпитализация                     </w:t>
            </w:r>
          </w:p>
        </w:tc>
        <w:tc>
          <w:tcPr>
            <w:tcW w:w="1870" w:type="dxa"/>
            <w:tcBorders>
              <w:top w:val="nil"/>
            </w:tcBorders>
          </w:tcPr>
          <w:p w:rsidR="004011FD" w:rsidRPr="004011FD" w:rsidRDefault="004011FD">
            <w:pPr>
              <w:pStyle w:val="ConsPlusNonformat"/>
              <w:jc w:val="both"/>
            </w:pPr>
            <w:r w:rsidRPr="004011FD">
              <w:rPr>
                <w:sz w:val="14"/>
              </w:rPr>
              <w:t xml:space="preserve">По рекомендации     </w:t>
            </w:r>
          </w:p>
          <w:p w:rsidR="004011FD" w:rsidRPr="004011FD" w:rsidRDefault="004011FD">
            <w:pPr>
              <w:pStyle w:val="ConsPlusNonformat"/>
              <w:jc w:val="both"/>
            </w:pPr>
            <w:r w:rsidRPr="004011FD">
              <w:rPr>
                <w:sz w:val="14"/>
              </w:rPr>
              <w:t xml:space="preserve">стационара          </w:t>
            </w:r>
          </w:p>
        </w:tc>
        <w:tc>
          <w:tcPr>
            <w:tcW w:w="1275" w:type="dxa"/>
            <w:tcBorders>
              <w:top w:val="nil"/>
            </w:tcBorders>
          </w:tcPr>
          <w:p w:rsidR="004011FD" w:rsidRPr="004011FD" w:rsidRDefault="004011FD">
            <w:pPr>
              <w:pStyle w:val="ConsPlusNonformat"/>
              <w:jc w:val="both"/>
            </w:pPr>
            <w:r w:rsidRPr="004011FD">
              <w:rPr>
                <w:sz w:val="14"/>
              </w:rPr>
              <w:t xml:space="preserve">При установ- </w:t>
            </w:r>
          </w:p>
          <w:p w:rsidR="004011FD" w:rsidRPr="004011FD" w:rsidRDefault="004011FD">
            <w:pPr>
              <w:pStyle w:val="ConsPlusNonformat"/>
              <w:jc w:val="both"/>
            </w:pPr>
            <w:r w:rsidRPr="004011FD">
              <w:rPr>
                <w:sz w:val="14"/>
              </w:rPr>
              <w:t xml:space="preserve">лении  диаг- </w:t>
            </w:r>
          </w:p>
          <w:p w:rsidR="004011FD" w:rsidRPr="004011FD" w:rsidRDefault="004011FD">
            <w:pPr>
              <w:pStyle w:val="ConsPlusNonformat"/>
              <w:jc w:val="both"/>
            </w:pPr>
            <w:r w:rsidRPr="004011FD">
              <w:rPr>
                <w:sz w:val="14"/>
              </w:rPr>
              <w:t xml:space="preserve">ноза или     </w:t>
            </w:r>
          </w:p>
          <w:p w:rsidR="004011FD" w:rsidRPr="004011FD" w:rsidRDefault="004011FD">
            <w:pPr>
              <w:pStyle w:val="ConsPlusNonformat"/>
              <w:jc w:val="both"/>
            </w:pPr>
            <w:r w:rsidRPr="004011FD">
              <w:rPr>
                <w:sz w:val="14"/>
              </w:rPr>
              <w:t>подозрении на</w:t>
            </w:r>
          </w:p>
          <w:p w:rsidR="004011FD" w:rsidRPr="004011FD" w:rsidRDefault="004011FD">
            <w:pPr>
              <w:pStyle w:val="ConsPlusNonformat"/>
              <w:jc w:val="both"/>
            </w:pPr>
            <w:r w:rsidRPr="004011FD">
              <w:rPr>
                <w:sz w:val="14"/>
              </w:rPr>
              <w:t xml:space="preserve">внематочную  </w:t>
            </w:r>
          </w:p>
          <w:p w:rsidR="004011FD" w:rsidRPr="004011FD" w:rsidRDefault="004011FD">
            <w:pPr>
              <w:pStyle w:val="ConsPlusNonformat"/>
              <w:jc w:val="both"/>
            </w:pPr>
            <w:r w:rsidRPr="004011FD">
              <w:rPr>
                <w:sz w:val="14"/>
              </w:rPr>
              <w:t xml:space="preserve">беременность </w:t>
            </w:r>
          </w:p>
        </w:tc>
        <w:tc>
          <w:tcPr>
            <w:tcW w:w="1020" w:type="dxa"/>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Частичная    </w:t>
            </w:r>
          </w:p>
          <w:p w:rsidR="004011FD" w:rsidRPr="004011FD" w:rsidRDefault="004011FD">
            <w:pPr>
              <w:pStyle w:val="ConsPlusNonformat"/>
              <w:jc w:val="both"/>
            </w:pPr>
            <w:r w:rsidRPr="004011FD">
              <w:rPr>
                <w:sz w:val="14"/>
              </w:rPr>
              <w:t xml:space="preserve">экспульсия   </w:t>
            </w:r>
          </w:p>
          <w:p w:rsidR="004011FD" w:rsidRPr="004011FD" w:rsidRDefault="004011FD">
            <w:pPr>
              <w:pStyle w:val="ConsPlusNonformat"/>
              <w:jc w:val="both"/>
            </w:pPr>
            <w:r w:rsidRPr="004011FD">
              <w:rPr>
                <w:sz w:val="14"/>
              </w:rPr>
              <w:t xml:space="preserve">ВМС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рубрикой А</w:t>
            </w:r>
          </w:p>
        </w:tc>
        <w:tc>
          <w:tcPr>
            <w:tcW w:w="1020" w:type="dxa"/>
            <w:tcBorders>
              <w:top w:val="nil"/>
            </w:tcBorders>
          </w:tcPr>
          <w:p w:rsidR="004011FD" w:rsidRPr="004011FD" w:rsidRDefault="004011FD">
            <w:pPr>
              <w:pStyle w:val="ConsPlusNonformat"/>
              <w:jc w:val="both"/>
            </w:pPr>
          </w:p>
        </w:tc>
        <w:tc>
          <w:tcPr>
            <w:tcW w:w="3145" w:type="dxa"/>
            <w:tcBorders>
              <w:top w:val="nil"/>
            </w:tcBorders>
          </w:tcPr>
          <w:p w:rsidR="004011FD" w:rsidRPr="004011FD" w:rsidRDefault="004011FD">
            <w:pPr>
              <w:pStyle w:val="ConsPlusNonformat"/>
              <w:jc w:val="both"/>
            </w:pPr>
          </w:p>
        </w:tc>
        <w:tc>
          <w:tcPr>
            <w:tcW w:w="3145" w:type="dxa"/>
            <w:tcBorders>
              <w:top w:val="nil"/>
            </w:tcBorders>
          </w:tcPr>
          <w:p w:rsidR="004011FD" w:rsidRPr="004011FD" w:rsidRDefault="004011FD">
            <w:pPr>
              <w:pStyle w:val="ConsPlusNonformat"/>
              <w:jc w:val="both"/>
            </w:pPr>
            <w:r w:rsidRPr="004011FD">
              <w:rPr>
                <w:sz w:val="14"/>
              </w:rPr>
              <w:t xml:space="preserve">Удаление ВМС. Подбор другого       </w:t>
            </w:r>
          </w:p>
          <w:p w:rsidR="004011FD" w:rsidRPr="004011FD" w:rsidRDefault="004011FD">
            <w:pPr>
              <w:pStyle w:val="ConsPlusNonformat"/>
              <w:jc w:val="both"/>
            </w:pPr>
            <w:r w:rsidRPr="004011FD">
              <w:rPr>
                <w:sz w:val="14"/>
              </w:rPr>
              <w:t xml:space="preserve">метода контрацепции                </w:t>
            </w:r>
          </w:p>
        </w:tc>
        <w:tc>
          <w:tcPr>
            <w:tcW w:w="1870" w:type="dxa"/>
            <w:tcBorders>
              <w:top w:val="nil"/>
            </w:tcBorders>
          </w:tcPr>
          <w:p w:rsidR="004011FD" w:rsidRPr="004011FD" w:rsidRDefault="004011FD">
            <w:pPr>
              <w:pStyle w:val="ConsPlusNonformat"/>
              <w:jc w:val="both"/>
            </w:pP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Прекраще- </w:t>
            </w:r>
          </w:p>
          <w:p w:rsidR="004011FD" w:rsidRPr="004011FD" w:rsidRDefault="004011FD">
            <w:pPr>
              <w:pStyle w:val="ConsPlusNonformat"/>
              <w:jc w:val="both"/>
            </w:pPr>
            <w:r w:rsidRPr="004011FD">
              <w:rPr>
                <w:sz w:val="14"/>
              </w:rPr>
              <w:t xml:space="preserve">ние       </w:t>
            </w:r>
          </w:p>
          <w:p w:rsidR="004011FD" w:rsidRPr="004011FD" w:rsidRDefault="004011FD">
            <w:pPr>
              <w:pStyle w:val="ConsPlusNonformat"/>
              <w:jc w:val="both"/>
            </w:pPr>
            <w:r w:rsidRPr="004011FD">
              <w:rPr>
                <w:sz w:val="14"/>
              </w:rPr>
              <w:t xml:space="preserve">использо- </w:t>
            </w:r>
          </w:p>
          <w:p w:rsidR="004011FD" w:rsidRPr="004011FD" w:rsidRDefault="004011FD">
            <w:pPr>
              <w:pStyle w:val="ConsPlusNonformat"/>
              <w:jc w:val="both"/>
            </w:pPr>
            <w:r w:rsidRPr="004011FD">
              <w:rPr>
                <w:sz w:val="14"/>
              </w:rPr>
              <w:t xml:space="preserve">вания ВМС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3. Гормональная контрацепция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Гормональная </w:t>
            </w:r>
          </w:p>
          <w:p w:rsidR="004011FD" w:rsidRPr="004011FD" w:rsidRDefault="004011FD">
            <w:pPr>
              <w:pStyle w:val="ConsPlusNonformat"/>
              <w:jc w:val="both"/>
            </w:pPr>
            <w:r w:rsidRPr="004011FD">
              <w:rPr>
                <w:sz w:val="14"/>
              </w:rPr>
              <w:t xml:space="preserve">контрацепция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рубрикой А. УЗИ органов мало-</w:t>
            </w:r>
          </w:p>
          <w:p w:rsidR="004011FD" w:rsidRPr="004011FD" w:rsidRDefault="004011FD">
            <w:pPr>
              <w:pStyle w:val="ConsPlusNonformat"/>
              <w:jc w:val="both"/>
            </w:pPr>
            <w:r w:rsidRPr="004011FD">
              <w:rPr>
                <w:sz w:val="14"/>
              </w:rPr>
              <w:t xml:space="preserve">го таза. Гемостазиограмма    </w:t>
            </w:r>
          </w:p>
          <w:p w:rsidR="004011FD" w:rsidRPr="004011FD" w:rsidRDefault="004011FD">
            <w:pPr>
              <w:pStyle w:val="ConsPlusNonformat"/>
              <w:jc w:val="both"/>
            </w:pPr>
            <w:r w:rsidRPr="004011FD">
              <w:rPr>
                <w:sz w:val="14"/>
              </w:rPr>
              <w:t>(протромбиновый индекс, время</w:t>
            </w:r>
          </w:p>
          <w:p w:rsidR="004011FD" w:rsidRPr="004011FD" w:rsidRDefault="004011FD">
            <w:pPr>
              <w:pStyle w:val="ConsPlusNonformat"/>
              <w:jc w:val="both"/>
            </w:pPr>
            <w:r w:rsidRPr="004011FD">
              <w:rPr>
                <w:sz w:val="14"/>
              </w:rPr>
              <w:t xml:space="preserve">свертывания крови, тромбоци- </w:t>
            </w:r>
          </w:p>
          <w:p w:rsidR="004011FD" w:rsidRPr="004011FD" w:rsidRDefault="004011FD">
            <w:pPr>
              <w:pStyle w:val="ConsPlusNonformat"/>
              <w:jc w:val="both"/>
            </w:pPr>
            <w:r w:rsidRPr="004011FD">
              <w:rPr>
                <w:sz w:val="14"/>
              </w:rPr>
              <w:t xml:space="preserve">ты). При необходимости:      </w:t>
            </w:r>
          </w:p>
          <w:p w:rsidR="004011FD" w:rsidRPr="004011FD" w:rsidRDefault="004011FD">
            <w:pPr>
              <w:pStyle w:val="ConsPlusNonformat"/>
              <w:jc w:val="both"/>
            </w:pPr>
            <w:r w:rsidRPr="004011FD">
              <w:rPr>
                <w:sz w:val="14"/>
              </w:rPr>
              <w:t xml:space="preserve">маммография, биохимическое   </w:t>
            </w:r>
          </w:p>
          <w:p w:rsidR="004011FD" w:rsidRPr="004011FD" w:rsidRDefault="004011FD">
            <w:pPr>
              <w:pStyle w:val="ConsPlusNonformat"/>
              <w:jc w:val="both"/>
            </w:pPr>
            <w:r w:rsidRPr="004011FD">
              <w:rPr>
                <w:sz w:val="14"/>
              </w:rPr>
              <w:t xml:space="preserve">исследование крови (общий    </w:t>
            </w:r>
          </w:p>
          <w:p w:rsidR="004011FD" w:rsidRPr="004011FD" w:rsidRDefault="004011FD">
            <w:pPr>
              <w:pStyle w:val="ConsPlusNonformat"/>
              <w:jc w:val="both"/>
            </w:pPr>
            <w:r w:rsidRPr="004011FD">
              <w:rPr>
                <w:sz w:val="14"/>
              </w:rPr>
              <w:t xml:space="preserve">белок, прямой билирубин,     </w:t>
            </w:r>
          </w:p>
          <w:p w:rsidR="004011FD" w:rsidRPr="004011FD" w:rsidRDefault="004011FD">
            <w:pPr>
              <w:pStyle w:val="ConsPlusNonformat"/>
              <w:jc w:val="both"/>
            </w:pPr>
            <w:r w:rsidRPr="004011FD">
              <w:rPr>
                <w:sz w:val="14"/>
              </w:rPr>
              <w:t xml:space="preserve">печеночные трансаминазы,     </w:t>
            </w:r>
          </w:p>
          <w:p w:rsidR="004011FD" w:rsidRPr="004011FD" w:rsidRDefault="004011FD">
            <w:pPr>
              <w:pStyle w:val="ConsPlusNonformat"/>
              <w:jc w:val="both"/>
            </w:pPr>
            <w:r w:rsidRPr="004011FD">
              <w:rPr>
                <w:sz w:val="14"/>
              </w:rPr>
              <w:t xml:space="preserve">мочевина). Гормональный      </w:t>
            </w:r>
          </w:p>
          <w:p w:rsidR="004011FD" w:rsidRPr="004011FD" w:rsidRDefault="004011FD">
            <w:pPr>
              <w:pStyle w:val="ConsPlusNonformat"/>
              <w:jc w:val="both"/>
            </w:pPr>
            <w:r w:rsidRPr="004011FD">
              <w:rPr>
                <w:sz w:val="14"/>
              </w:rPr>
              <w:t xml:space="preserve">статус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r w:rsidRPr="004011FD">
              <w:rPr>
                <w:sz w:val="14"/>
              </w:rPr>
              <w:t xml:space="preserve">Консультирование (повторно). АД.  </w:t>
            </w:r>
          </w:p>
          <w:p w:rsidR="004011FD" w:rsidRPr="004011FD" w:rsidRDefault="004011FD">
            <w:pPr>
              <w:pStyle w:val="ConsPlusNonformat"/>
              <w:jc w:val="both"/>
            </w:pPr>
            <w:r w:rsidRPr="004011FD">
              <w:rPr>
                <w:sz w:val="14"/>
              </w:rPr>
              <w:t xml:space="preserve">Пульс. Масса тела. Исследование   </w:t>
            </w:r>
          </w:p>
          <w:p w:rsidR="004011FD" w:rsidRPr="004011FD" w:rsidRDefault="004011FD">
            <w:pPr>
              <w:pStyle w:val="ConsPlusNonformat"/>
              <w:jc w:val="both"/>
            </w:pPr>
            <w:r w:rsidRPr="004011FD">
              <w:rPr>
                <w:sz w:val="14"/>
              </w:rPr>
              <w:t xml:space="preserve">при помощи зеркал (повторно).     </w:t>
            </w:r>
          </w:p>
          <w:p w:rsidR="004011FD" w:rsidRPr="004011FD" w:rsidRDefault="004011FD">
            <w:pPr>
              <w:pStyle w:val="ConsPlusNonformat"/>
              <w:jc w:val="both"/>
            </w:pPr>
            <w:r w:rsidRPr="004011FD">
              <w:rPr>
                <w:sz w:val="14"/>
              </w:rPr>
              <w:t xml:space="preserve">Влагалищное исследование (повтор- </w:t>
            </w:r>
          </w:p>
          <w:p w:rsidR="004011FD" w:rsidRPr="004011FD" w:rsidRDefault="004011FD">
            <w:pPr>
              <w:pStyle w:val="ConsPlusNonformat"/>
              <w:jc w:val="both"/>
            </w:pPr>
            <w:r w:rsidRPr="004011FD">
              <w:rPr>
                <w:sz w:val="14"/>
              </w:rPr>
              <w:t xml:space="preserve">но). Пальпация молочных желез.    </w:t>
            </w:r>
          </w:p>
          <w:p w:rsidR="004011FD" w:rsidRPr="004011FD" w:rsidRDefault="004011FD">
            <w:pPr>
              <w:pStyle w:val="ConsPlusNonformat"/>
              <w:jc w:val="both"/>
            </w:pPr>
            <w:r w:rsidRPr="004011FD">
              <w:rPr>
                <w:sz w:val="14"/>
              </w:rPr>
              <w:t xml:space="preserve">Клинический анализ крови. При     </w:t>
            </w:r>
          </w:p>
          <w:p w:rsidR="004011FD" w:rsidRPr="004011FD" w:rsidRDefault="004011FD">
            <w:pPr>
              <w:pStyle w:val="ConsPlusNonformat"/>
              <w:jc w:val="both"/>
            </w:pPr>
            <w:r w:rsidRPr="004011FD">
              <w:rPr>
                <w:sz w:val="14"/>
              </w:rPr>
              <w:t xml:space="preserve">необходимости: УЗИ органов малого </w:t>
            </w:r>
          </w:p>
          <w:p w:rsidR="004011FD" w:rsidRPr="004011FD" w:rsidRDefault="004011FD">
            <w:pPr>
              <w:pStyle w:val="ConsPlusNonformat"/>
              <w:jc w:val="both"/>
            </w:pPr>
            <w:r w:rsidRPr="004011FD">
              <w:rPr>
                <w:sz w:val="14"/>
              </w:rPr>
              <w:t xml:space="preserve">таза. Биохимическое исследование  </w:t>
            </w:r>
          </w:p>
          <w:p w:rsidR="004011FD" w:rsidRPr="004011FD" w:rsidRDefault="004011FD">
            <w:pPr>
              <w:pStyle w:val="ConsPlusNonformat"/>
              <w:jc w:val="both"/>
            </w:pPr>
            <w:r w:rsidRPr="004011FD">
              <w:rPr>
                <w:sz w:val="14"/>
              </w:rPr>
              <w:t xml:space="preserve">крови (общий белок, прямой        </w:t>
            </w:r>
          </w:p>
          <w:p w:rsidR="004011FD" w:rsidRPr="004011FD" w:rsidRDefault="004011FD">
            <w:pPr>
              <w:pStyle w:val="ConsPlusNonformat"/>
              <w:jc w:val="both"/>
            </w:pPr>
            <w:r w:rsidRPr="004011FD">
              <w:rPr>
                <w:sz w:val="14"/>
              </w:rPr>
              <w:t xml:space="preserve">билирубин, мочевина, печеночные   </w:t>
            </w:r>
          </w:p>
          <w:p w:rsidR="004011FD" w:rsidRPr="004011FD" w:rsidRDefault="004011FD">
            <w:pPr>
              <w:pStyle w:val="ConsPlusNonformat"/>
              <w:jc w:val="both"/>
            </w:pPr>
            <w:r w:rsidRPr="004011FD">
              <w:rPr>
                <w:sz w:val="14"/>
              </w:rPr>
              <w:t xml:space="preserve">трансаминазы) (повторно). Глюкоза </w:t>
            </w:r>
          </w:p>
          <w:p w:rsidR="004011FD" w:rsidRPr="004011FD" w:rsidRDefault="004011FD">
            <w:pPr>
              <w:pStyle w:val="ConsPlusNonformat"/>
              <w:jc w:val="both"/>
            </w:pPr>
            <w:r w:rsidRPr="004011FD">
              <w:rPr>
                <w:sz w:val="14"/>
              </w:rPr>
              <w:t xml:space="preserve">крови. Гемостазиограмма (тромбо-  </w:t>
            </w:r>
          </w:p>
          <w:p w:rsidR="004011FD" w:rsidRPr="004011FD" w:rsidRDefault="004011FD">
            <w:pPr>
              <w:pStyle w:val="ConsPlusNonformat"/>
              <w:jc w:val="both"/>
            </w:pPr>
            <w:r w:rsidRPr="004011FD">
              <w:rPr>
                <w:sz w:val="14"/>
              </w:rPr>
              <w:t xml:space="preserve">циты, время свертывания и крово-  </w:t>
            </w:r>
          </w:p>
          <w:p w:rsidR="004011FD" w:rsidRPr="004011FD" w:rsidRDefault="004011FD">
            <w:pPr>
              <w:pStyle w:val="ConsPlusNonformat"/>
              <w:jc w:val="both"/>
            </w:pPr>
            <w:r w:rsidRPr="004011FD">
              <w:rPr>
                <w:sz w:val="14"/>
              </w:rPr>
              <w:t xml:space="preserve">течения, протромбиновый индекс)   </w:t>
            </w:r>
          </w:p>
          <w:p w:rsidR="004011FD" w:rsidRPr="004011FD" w:rsidRDefault="004011FD">
            <w:pPr>
              <w:pStyle w:val="ConsPlusNonformat"/>
              <w:jc w:val="both"/>
            </w:pPr>
            <w:r w:rsidRPr="004011FD">
              <w:rPr>
                <w:sz w:val="14"/>
              </w:rPr>
              <w:t xml:space="preserve">(повторно)                        </w:t>
            </w:r>
          </w:p>
        </w:tc>
        <w:tc>
          <w:tcPr>
            <w:tcW w:w="3230" w:type="dxa"/>
            <w:tcBorders>
              <w:top w:val="nil"/>
            </w:tcBorders>
          </w:tcPr>
          <w:p w:rsidR="004011FD" w:rsidRPr="004011FD" w:rsidRDefault="004011FD">
            <w:pPr>
              <w:pStyle w:val="ConsPlusNonformat"/>
              <w:jc w:val="both"/>
            </w:pPr>
            <w:r w:rsidRPr="004011FD">
              <w:rPr>
                <w:sz w:val="14"/>
              </w:rPr>
              <w:t xml:space="preserve">Один из препаратов: эстроген-       </w:t>
            </w:r>
          </w:p>
          <w:p w:rsidR="004011FD" w:rsidRPr="004011FD" w:rsidRDefault="004011FD">
            <w:pPr>
              <w:pStyle w:val="ConsPlusNonformat"/>
              <w:jc w:val="both"/>
            </w:pPr>
            <w:r w:rsidRPr="004011FD">
              <w:rPr>
                <w:sz w:val="14"/>
              </w:rPr>
              <w:t xml:space="preserve">гестагенные препараты, содержащие   </w:t>
            </w:r>
          </w:p>
          <w:p w:rsidR="004011FD" w:rsidRPr="004011FD" w:rsidRDefault="004011FD">
            <w:pPr>
              <w:pStyle w:val="ConsPlusNonformat"/>
              <w:jc w:val="both"/>
            </w:pPr>
            <w:r w:rsidRPr="004011FD">
              <w:rPr>
                <w:sz w:val="14"/>
              </w:rPr>
              <w:t xml:space="preserve">30 - 35 мкг этинилэстрадиола;       </w:t>
            </w:r>
          </w:p>
          <w:p w:rsidR="004011FD" w:rsidRPr="004011FD" w:rsidRDefault="004011FD">
            <w:pPr>
              <w:pStyle w:val="ConsPlusNonformat"/>
              <w:jc w:val="both"/>
            </w:pPr>
            <w:r w:rsidRPr="004011FD">
              <w:rPr>
                <w:sz w:val="14"/>
              </w:rPr>
              <w:t xml:space="preserve">эстрогенгестагенные препараты,      </w:t>
            </w:r>
          </w:p>
          <w:p w:rsidR="004011FD" w:rsidRPr="004011FD" w:rsidRDefault="004011FD">
            <w:pPr>
              <w:pStyle w:val="ConsPlusNonformat"/>
              <w:jc w:val="both"/>
            </w:pPr>
            <w:r w:rsidRPr="004011FD">
              <w:rPr>
                <w:sz w:val="14"/>
              </w:rPr>
              <w:t xml:space="preserve">содержащие ципротеронацетат;        </w:t>
            </w:r>
          </w:p>
          <w:p w:rsidR="004011FD" w:rsidRPr="004011FD" w:rsidRDefault="004011FD">
            <w:pPr>
              <w:pStyle w:val="ConsPlusNonformat"/>
              <w:jc w:val="both"/>
            </w:pPr>
            <w:r w:rsidRPr="004011FD">
              <w:rPr>
                <w:sz w:val="14"/>
              </w:rPr>
              <w:t xml:space="preserve">микродозы гестагенов; инъекционные  </w:t>
            </w:r>
          </w:p>
          <w:p w:rsidR="004011FD" w:rsidRPr="004011FD" w:rsidRDefault="004011FD">
            <w:pPr>
              <w:pStyle w:val="ConsPlusNonformat"/>
              <w:jc w:val="both"/>
            </w:pPr>
            <w:r w:rsidRPr="004011FD">
              <w:rPr>
                <w:sz w:val="14"/>
              </w:rPr>
              <w:t xml:space="preserve">депо-препараты; импланты            </w:t>
            </w:r>
          </w:p>
        </w:tc>
        <w:tc>
          <w:tcPr>
            <w:tcW w:w="1870" w:type="dxa"/>
            <w:tcBorders>
              <w:top w:val="nil"/>
            </w:tcBorders>
          </w:tcPr>
          <w:p w:rsidR="004011FD" w:rsidRPr="004011FD" w:rsidRDefault="004011FD">
            <w:pPr>
              <w:pStyle w:val="ConsPlusNonformat"/>
              <w:jc w:val="both"/>
            </w:pPr>
            <w:r w:rsidRPr="004011FD">
              <w:rPr>
                <w:sz w:val="14"/>
              </w:rPr>
              <w:t xml:space="preserve">Через 1 мес.        </w:t>
            </w:r>
          </w:p>
          <w:p w:rsidR="004011FD" w:rsidRPr="004011FD" w:rsidRDefault="004011FD">
            <w:pPr>
              <w:pStyle w:val="ConsPlusNonformat"/>
              <w:jc w:val="both"/>
            </w:pPr>
            <w:r w:rsidRPr="004011FD">
              <w:rPr>
                <w:sz w:val="14"/>
              </w:rPr>
              <w:t>В дальнейшем - 1 раз</w:t>
            </w:r>
          </w:p>
          <w:p w:rsidR="004011FD" w:rsidRPr="004011FD" w:rsidRDefault="004011FD">
            <w:pPr>
              <w:pStyle w:val="ConsPlusNonformat"/>
              <w:jc w:val="both"/>
            </w:pPr>
            <w:r w:rsidRPr="004011FD">
              <w:rPr>
                <w:sz w:val="14"/>
              </w:rPr>
              <w:t xml:space="preserve">в 3 мес.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Гормональная </w:t>
            </w:r>
          </w:p>
          <w:p w:rsidR="004011FD" w:rsidRPr="004011FD" w:rsidRDefault="004011FD">
            <w:pPr>
              <w:pStyle w:val="ConsPlusNonformat"/>
              <w:jc w:val="both"/>
            </w:pPr>
            <w:r w:rsidRPr="004011FD">
              <w:rPr>
                <w:sz w:val="14"/>
              </w:rPr>
              <w:t>контрацепция,</w:t>
            </w:r>
          </w:p>
          <w:p w:rsidR="004011FD" w:rsidRPr="004011FD" w:rsidRDefault="004011FD">
            <w:pPr>
              <w:pStyle w:val="ConsPlusNonformat"/>
              <w:jc w:val="both"/>
            </w:pPr>
            <w:r w:rsidRPr="004011FD">
              <w:rPr>
                <w:sz w:val="14"/>
              </w:rPr>
              <w:t xml:space="preserve">осложненная  </w:t>
            </w:r>
          </w:p>
          <w:p w:rsidR="004011FD" w:rsidRPr="004011FD" w:rsidRDefault="004011FD">
            <w:pPr>
              <w:pStyle w:val="ConsPlusNonformat"/>
              <w:jc w:val="both"/>
            </w:pPr>
            <w:r w:rsidRPr="004011FD">
              <w:rPr>
                <w:sz w:val="14"/>
              </w:rPr>
              <w:t xml:space="preserve">межменстру-  </w:t>
            </w:r>
          </w:p>
          <w:p w:rsidR="004011FD" w:rsidRPr="004011FD" w:rsidRDefault="004011FD">
            <w:pPr>
              <w:pStyle w:val="ConsPlusNonformat"/>
              <w:jc w:val="both"/>
            </w:pPr>
            <w:r w:rsidRPr="004011FD">
              <w:rPr>
                <w:sz w:val="14"/>
              </w:rPr>
              <w:t>альным крово-</w:t>
            </w:r>
          </w:p>
          <w:p w:rsidR="004011FD" w:rsidRPr="004011FD" w:rsidRDefault="004011FD">
            <w:pPr>
              <w:pStyle w:val="ConsPlusNonformat"/>
              <w:jc w:val="both"/>
            </w:pPr>
            <w:r w:rsidRPr="004011FD">
              <w:rPr>
                <w:sz w:val="14"/>
              </w:rPr>
              <w:t xml:space="preserve">течением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Клинический      </w:t>
            </w:r>
          </w:p>
          <w:p w:rsidR="004011FD" w:rsidRPr="004011FD" w:rsidRDefault="004011FD">
            <w:pPr>
              <w:pStyle w:val="ConsPlusNonformat"/>
              <w:jc w:val="both"/>
            </w:pPr>
            <w:r w:rsidRPr="004011FD">
              <w:rPr>
                <w:sz w:val="14"/>
              </w:rPr>
              <w:t xml:space="preserve">анализ крови. Бактериоскопи- </w:t>
            </w:r>
          </w:p>
          <w:p w:rsidR="004011FD" w:rsidRPr="004011FD" w:rsidRDefault="004011FD">
            <w:pPr>
              <w:pStyle w:val="ConsPlusNonformat"/>
              <w:jc w:val="both"/>
            </w:pPr>
            <w:r w:rsidRPr="004011FD">
              <w:rPr>
                <w:sz w:val="14"/>
              </w:rPr>
              <w:t>ческое исследование мазков из</w:t>
            </w:r>
          </w:p>
          <w:p w:rsidR="004011FD" w:rsidRPr="004011FD" w:rsidRDefault="004011FD">
            <w:pPr>
              <w:pStyle w:val="ConsPlusNonformat"/>
              <w:jc w:val="both"/>
            </w:pPr>
            <w:r w:rsidRPr="004011FD">
              <w:rPr>
                <w:sz w:val="14"/>
              </w:rPr>
              <w:t xml:space="preserve">уретры, цервикального канала </w:t>
            </w:r>
          </w:p>
          <w:p w:rsidR="004011FD" w:rsidRPr="004011FD" w:rsidRDefault="004011FD">
            <w:pPr>
              <w:pStyle w:val="ConsPlusNonformat"/>
              <w:jc w:val="both"/>
            </w:pPr>
            <w:r w:rsidRPr="004011FD">
              <w:rPr>
                <w:sz w:val="14"/>
              </w:rPr>
              <w:t xml:space="preserve">и влагалища. УЗИ органов     </w:t>
            </w:r>
          </w:p>
          <w:p w:rsidR="004011FD" w:rsidRPr="004011FD" w:rsidRDefault="004011FD">
            <w:pPr>
              <w:pStyle w:val="ConsPlusNonformat"/>
              <w:jc w:val="both"/>
            </w:pPr>
            <w:r w:rsidRPr="004011FD">
              <w:rPr>
                <w:sz w:val="14"/>
              </w:rPr>
              <w:t xml:space="preserve">малого таза. При необходи-   </w:t>
            </w:r>
          </w:p>
          <w:p w:rsidR="004011FD" w:rsidRPr="004011FD" w:rsidRDefault="004011FD">
            <w:pPr>
              <w:pStyle w:val="ConsPlusNonformat"/>
              <w:jc w:val="both"/>
            </w:pPr>
            <w:r w:rsidRPr="004011FD">
              <w:rPr>
                <w:sz w:val="14"/>
              </w:rPr>
              <w:t xml:space="preserve">мости: гемостазиограмма.     </w:t>
            </w:r>
          </w:p>
          <w:p w:rsidR="004011FD" w:rsidRPr="004011FD" w:rsidRDefault="004011FD">
            <w:pPr>
              <w:pStyle w:val="ConsPlusNonformat"/>
              <w:jc w:val="both"/>
            </w:pPr>
            <w:r w:rsidRPr="004011FD">
              <w:rPr>
                <w:sz w:val="14"/>
              </w:rPr>
              <w:t xml:space="preserve">Биохимическое исследование   </w:t>
            </w:r>
          </w:p>
          <w:p w:rsidR="004011FD" w:rsidRPr="004011FD" w:rsidRDefault="004011FD">
            <w:pPr>
              <w:pStyle w:val="ConsPlusNonformat"/>
              <w:jc w:val="both"/>
            </w:pPr>
            <w:r w:rsidRPr="004011FD">
              <w:rPr>
                <w:sz w:val="14"/>
              </w:rPr>
              <w:t xml:space="preserve">крови (общий белок крови,    </w:t>
            </w:r>
          </w:p>
          <w:p w:rsidR="004011FD" w:rsidRPr="004011FD" w:rsidRDefault="004011FD">
            <w:pPr>
              <w:pStyle w:val="ConsPlusNonformat"/>
              <w:jc w:val="both"/>
            </w:pPr>
            <w:r w:rsidRPr="004011FD">
              <w:rPr>
                <w:sz w:val="14"/>
              </w:rPr>
              <w:t xml:space="preserve">прямой билирубин, мочевина,  </w:t>
            </w:r>
          </w:p>
          <w:p w:rsidR="004011FD" w:rsidRPr="004011FD" w:rsidRDefault="004011FD">
            <w:pPr>
              <w:pStyle w:val="ConsPlusNonformat"/>
              <w:jc w:val="both"/>
            </w:pPr>
            <w:r w:rsidRPr="004011FD">
              <w:rPr>
                <w:sz w:val="14"/>
              </w:rPr>
              <w:t xml:space="preserve">печеночные трансаминазы).    </w:t>
            </w:r>
          </w:p>
          <w:p w:rsidR="004011FD" w:rsidRPr="004011FD" w:rsidRDefault="004011FD">
            <w:pPr>
              <w:pStyle w:val="ConsPlusNonformat"/>
              <w:jc w:val="both"/>
            </w:pPr>
            <w:r w:rsidRPr="004011FD">
              <w:rPr>
                <w:sz w:val="14"/>
              </w:rPr>
              <w:t xml:space="preserve">Исследование влагалищного    </w:t>
            </w:r>
          </w:p>
          <w:p w:rsidR="004011FD" w:rsidRPr="004011FD" w:rsidRDefault="004011FD">
            <w:pPr>
              <w:pStyle w:val="ConsPlusNonformat"/>
              <w:jc w:val="both"/>
            </w:pPr>
            <w:r w:rsidRPr="004011FD">
              <w:rPr>
                <w:sz w:val="14"/>
              </w:rPr>
              <w:t xml:space="preserve">отделяемого на хламидии,     </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r w:rsidRPr="004011FD">
              <w:rPr>
                <w:sz w:val="14"/>
              </w:rPr>
              <w:t xml:space="preserve">Консультирование (повторно). АД.  </w:t>
            </w:r>
          </w:p>
          <w:p w:rsidR="004011FD" w:rsidRPr="004011FD" w:rsidRDefault="004011FD">
            <w:pPr>
              <w:pStyle w:val="ConsPlusNonformat"/>
              <w:jc w:val="both"/>
            </w:pPr>
            <w:r w:rsidRPr="004011FD">
              <w:rPr>
                <w:sz w:val="14"/>
              </w:rPr>
              <w:t xml:space="preserve">Пульс. Исследование при помощи    </w:t>
            </w:r>
          </w:p>
          <w:p w:rsidR="004011FD" w:rsidRPr="004011FD" w:rsidRDefault="004011FD">
            <w:pPr>
              <w:pStyle w:val="ConsPlusNonformat"/>
              <w:jc w:val="both"/>
            </w:pPr>
            <w:r w:rsidRPr="004011FD">
              <w:rPr>
                <w:sz w:val="14"/>
              </w:rPr>
              <w:t xml:space="preserve">зеркал (повторно). Влагалищное    </w:t>
            </w:r>
          </w:p>
          <w:p w:rsidR="004011FD" w:rsidRPr="004011FD" w:rsidRDefault="004011FD">
            <w:pPr>
              <w:pStyle w:val="ConsPlusNonformat"/>
              <w:jc w:val="both"/>
            </w:pPr>
            <w:r w:rsidRPr="004011FD">
              <w:rPr>
                <w:sz w:val="14"/>
              </w:rPr>
              <w:t xml:space="preserve">исследование (повторно). Клини-   </w:t>
            </w:r>
          </w:p>
          <w:p w:rsidR="004011FD" w:rsidRPr="004011FD" w:rsidRDefault="004011FD">
            <w:pPr>
              <w:pStyle w:val="ConsPlusNonformat"/>
              <w:jc w:val="both"/>
            </w:pPr>
            <w:r w:rsidRPr="004011FD">
              <w:rPr>
                <w:sz w:val="14"/>
              </w:rPr>
              <w:t xml:space="preserve">ческий анализ крови (повторно).   </w:t>
            </w:r>
          </w:p>
          <w:p w:rsidR="004011FD" w:rsidRPr="004011FD" w:rsidRDefault="004011FD">
            <w:pPr>
              <w:pStyle w:val="ConsPlusNonformat"/>
              <w:jc w:val="both"/>
            </w:pPr>
            <w:r w:rsidRPr="004011FD">
              <w:rPr>
                <w:sz w:val="14"/>
              </w:rPr>
              <w:t xml:space="preserve">УЗИ органов малого таза (повтор-  </w:t>
            </w:r>
          </w:p>
          <w:p w:rsidR="004011FD" w:rsidRPr="004011FD" w:rsidRDefault="004011FD">
            <w:pPr>
              <w:pStyle w:val="ConsPlusNonformat"/>
              <w:jc w:val="both"/>
            </w:pPr>
            <w:r w:rsidRPr="004011FD">
              <w:rPr>
                <w:sz w:val="14"/>
              </w:rPr>
              <w:t xml:space="preserve">но). Бактериоскопическое исследо- </w:t>
            </w:r>
          </w:p>
          <w:p w:rsidR="004011FD" w:rsidRPr="004011FD" w:rsidRDefault="004011FD">
            <w:pPr>
              <w:pStyle w:val="ConsPlusNonformat"/>
              <w:jc w:val="both"/>
            </w:pPr>
            <w:r w:rsidRPr="004011FD">
              <w:rPr>
                <w:sz w:val="14"/>
              </w:rPr>
              <w:t>вание мазков из уретры, цервикаль-</w:t>
            </w:r>
          </w:p>
          <w:p w:rsidR="004011FD" w:rsidRPr="004011FD" w:rsidRDefault="004011FD">
            <w:pPr>
              <w:pStyle w:val="ConsPlusNonformat"/>
              <w:jc w:val="both"/>
            </w:pPr>
            <w:r w:rsidRPr="004011FD">
              <w:rPr>
                <w:sz w:val="14"/>
              </w:rPr>
              <w:t>ного канала, влагалища (повторно).</w:t>
            </w:r>
          </w:p>
          <w:p w:rsidR="004011FD" w:rsidRPr="004011FD" w:rsidRDefault="004011FD">
            <w:pPr>
              <w:pStyle w:val="ConsPlusNonformat"/>
              <w:jc w:val="both"/>
            </w:pPr>
            <w:r w:rsidRPr="004011FD">
              <w:rPr>
                <w:sz w:val="14"/>
              </w:rPr>
              <w:t xml:space="preserve">Пальпация молочных желез.         </w:t>
            </w:r>
          </w:p>
          <w:p w:rsidR="004011FD" w:rsidRPr="004011FD" w:rsidRDefault="004011FD">
            <w:pPr>
              <w:pStyle w:val="ConsPlusNonformat"/>
              <w:jc w:val="both"/>
            </w:pPr>
            <w:r w:rsidRPr="004011FD">
              <w:rPr>
                <w:sz w:val="14"/>
              </w:rPr>
              <w:t xml:space="preserve">Кольпоскопия (повторно). При      </w:t>
            </w:r>
          </w:p>
          <w:p w:rsidR="004011FD" w:rsidRPr="004011FD" w:rsidRDefault="004011FD">
            <w:pPr>
              <w:pStyle w:val="ConsPlusNonformat"/>
              <w:jc w:val="both"/>
            </w:pPr>
            <w:r w:rsidRPr="004011FD">
              <w:rPr>
                <w:sz w:val="14"/>
              </w:rPr>
              <w:t xml:space="preserve">необходимости: гемостазиограмма   </w:t>
            </w:r>
          </w:p>
          <w:p w:rsidR="004011FD" w:rsidRPr="004011FD" w:rsidRDefault="004011FD">
            <w:pPr>
              <w:pStyle w:val="ConsPlusNonformat"/>
              <w:jc w:val="both"/>
            </w:pPr>
            <w:r w:rsidRPr="004011FD">
              <w:rPr>
                <w:sz w:val="14"/>
              </w:rPr>
              <w:t xml:space="preserve">(повторно). Биохимическое         </w:t>
            </w:r>
          </w:p>
          <w:p w:rsidR="004011FD" w:rsidRPr="004011FD" w:rsidRDefault="004011FD">
            <w:pPr>
              <w:pStyle w:val="ConsPlusNonformat"/>
              <w:jc w:val="both"/>
            </w:pPr>
            <w:r w:rsidRPr="004011FD">
              <w:rPr>
                <w:sz w:val="14"/>
              </w:rPr>
              <w:t xml:space="preserve">исследование крови (общий белок,  </w:t>
            </w:r>
          </w:p>
          <w:p w:rsidR="004011FD" w:rsidRPr="004011FD" w:rsidRDefault="004011FD">
            <w:pPr>
              <w:pStyle w:val="ConsPlusNonformat"/>
              <w:jc w:val="both"/>
            </w:pPr>
            <w:r w:rsidRPr="004011FD">
              <w:rPr>
                <w:sz w:val="14"/>
              </w:rPr>
              <w:t xml:space="preserve">прямой билирубин, печеночные      </w:t>
            </w:r>
          </w:p>
          <w:p w:rsidR="004011FD" w:rsidRPr="004011FD" w:rsidRDefault="004011FD">
            <w:pPr>
              <w:pStyle w:val="ConsPlusNonformat"/>
              <w:jc w:val="both"/>
            </w:pPr>
            <w:r w:rsidRPr="004011FD">
              <w:rPr>
                <w:sz w:val="14"/>
              </w:rPr>
              <w:t xml:space="preserve">трансаминазы, мочевина) (повтор-  </w:t>
            </w:r>
          </w:p>
          <w:p w:rsidR="004011FD" w:rsidRPr="004011FD" w:rsidRDefault="004011FD">
            <w:pPr>
              <w:pStyle w:val="ConsPlusNonformat"/>
              <w:jc w:val="both"/>
            </w:pPr>
            <w:r w:rsidRPr="004011FD">
              <w:rPr>
                <w:sz w:val="14"/>
              </w:rPr>
              <w:t xml:space="preserve">но). Исследование влагалищного    </w:t>
            </w:r>
          </w:p>
          <w:p w:rsidR="004011FD" w:rsidRPr="004011FD" w:rsidRDefault="004011FD">
            <w:pPr>
              <w:pStyle w:val="ConsPlusNonformat"/>
              <w:jc w:val="both"/>
            </w:pPr>
            <w:r w:rsidRPr="004011FD">
              <w:rPr>
                <w:sz w:val="14"/>
              </w:rPr>
              <w:t>отделяемого на хламидии, уреаплаз-</w:t>
            </w:r>
          </w:p>
          <w:p w:rsidR="004011FD" w:rsidRPr="004011FD" w:rsidRDefault="004011FD">
            <w:pPr>
              <w:pStyle w:val="ConsPlusNonformat"/>
              <w:jc w:val="both"/>
            </w:pPr>
            <w:r w:rsidRPr="004011FD">
              <w:rPr>
                <w:sz w:val="14"/>
              </w:rPr>
              <w:t xml:space="preserve">му, микоплазму, герпес, цито-     </w:t>
            </w:r>
          </w:p>
          <w:p w:rsidR="004011FD" w:rsidRPr="004011FD" w:rsidRDefault="004011FD">
            <w:pPr>
              <w:pStyle w:val="ConsPlusNonformat"/>
              <w:jc w:val="both"/>
            </w:pPr>
            <w:r w:rsidRPr="004011FD">
              <w:rPr>
                <w:sz w:val="14"/>
              </w:rPr>
              <w:t xml:space="preserve">мегаловирус (повторно). Цитологи- </w:t>
            </w:r>
          </w:p>
          <w:p w:rsidR="004011FD" w:rsidRPr="004011FD" w:rsidRDefault="004011FD">
            <w:pPr>
              <w:pStyle w:val="ConsPlusNonformat"/>
              <w:jc w:val="both"/>
            </w:pPr>
            <w:r w:rsidRPr="004011FD">
              <w:rPr>
                <w:sz w:val="14"/>
              </w:rPr>
              <w:t xml:space="preserve">ческое исследование мазков (РАР-  </w:t>
            </w:r>
          </w:p>
          <w:p w:rsidR="004011FD" w:rsidRPr="004011FD" w:rsidRDefault="004011FD">
            <w:pPr>
              <w:pStyle w:val="ConsPlusNonformat"/>
              <w:jc w:val="both"/>
            </w:pPr>
            <w:r w:rsidRPr="004011FD">
              <w:rPr>
                <w:sz w:val="14"/>
              </w:rPr>
              <w:t xml:space="preserve">тест) (повторно)                  </w:t>
            </w:r>
          </w:p>
        </w:tc>
        <w:tc>
          <w:tcPr>
            <w:tcW w:w="3230" w:type="dxa"/>
            <w:tcBorders>
              <w:top w:val="nil"/>
            </w:tcBorders>
          </w:tcPr>
          <w:p w:rsidR="004011FD" w:rsidRPr="004011FD" w:rsidRDefault="004011FD">
            <w:pPr>
              <w:pStyle w:val="ConsPlusNonformat"/>
              <w:jc w:val="both"/>
            </w:pPr>
            <w:r w:rsidRPr="004011FD">
              <w:rPr>
                <w:sz w:val="14"/>
              </w:rPr>
              <w:t xml:space="preserve">Гемостатическая терапия. Смена типа </w:t>
            </w:r>
          </w:p>
          <w:p w:rsidR="004011FD" w:rsidRPr="004011FD" w:rsidRDefault="004011FD">
            <w:pPr>
              <w:pStyle w:val="ConsPlusNonformat"/>
              <w:jc w:val="both"/>
            </w:pPr>
            <w:r w:rsidRPr="004011FD">
              <w:rPr>
                <w:sz w:val="14"/>
              </w:rPr>
              <w:t xml:space="preserve">или вида контрацептива. Изменение   </w:t>
            </w:r>
          </w:p>
          <w:p w:rsidR="004011FD" w:rsidRPr="004011FD" w:rsidRDefault="004011FD">
            <w:pPr>
              <w:pStyle w:val="ConsPlusNonformat"/>
              <w:jc w:val="both"/>
            </w:pPr>
            <w:r w:rsidRPr="004011FD">
              <w:rPr>
                <w:sz w:val="14"/>
              </w:rPr>
              <w:t xml:space="preserve">режима приема контрацептива. По     </w:t>
            </w:r>
          </w:p>
          <w:p w:rsidR="004011FD" w:rsidRPr="004011FD" w:rsidRDefault="004011FD">
            <w:pPr>
              <w:pStyle w:val="ConsPlusNonformat"/>
              <w:jc w:val="both"/>
            </w:pPr>
            <w:r w:rsidRPr="004011FD">
              <w:rPr>
                <w:sz w:val="14"/>
              </w:rPr>
              <w:t xml:space="preserve">показаниям: отмена и подбор метода  </w:t>
            </w:r>
          </w:p>
          <w:p w:rsidR="004011FD" w:rsidRPr="004011FD" w:rsidRDefault="004011FD">
            <w:pPr>
              <w:pStyle w:val="ConsPlusNonformat"/>
              <w:jc w:val="both"/>
            </w:pPr>
            <w:r w:rsidRPr="004011FD">
              <w:rPr>
                <w:sz w:val="14"/>
              </w:rPr>
              <w:t xml:space="preserve">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Через 2 - 3 дня.    </w:t>
            </w:r>
          </w:p>
          <w:p w:rsidR="004011FD" w:rsidRPr="004011FD" w:rsidRDefault="004011FD">
            <w:pPr>
              <w:pStyle w:val="ConsPlusNonformat"/>
              <w:jc w:val="both"/>
            </w:pPr>
            <w:r w:rsidRPr="004011FD">
              <w:rPr>
                <w:sz w:val="14"/>
              </w:rPr>
              <w:t xml:space="preserve">Через месяц.        </w:t>
            </w:r>
          </w:p>
          <w:p w:rsidR="004011FD" w:rsidRPr="004011FD" w:rsidRDefault="004011FD">
            <w:pPr>
              <w:pStyle w:val="ConsPlusNonformat"/>
              <w:jc w:val="both"/>
            </w:pPr>
            <w:r w:rsidRPr="004011FD">
              <w:rPr>
                <w:sz w:val="14"/>
              </w:rPr>
              <w:t xml:space="preserve">В дальнейшем 1 раз  </w:t>
            </w:r>
          </w:p>
          <w:p w:rsidR="004011FD" w:rsidRPr="004011FD" w:rsidRDefault="004011FD">
            <w:pPr>
              <w:pStyle w:val="ConsPlusNonformat"/>
              <w:jc w:val="both"/>
            </w:pPr>
            <w:r w:rsidRPr="004011FD">
              <w:rPr>
                <w:sz w:val="14"/>
              </w:rPr>
              <w:t xml:space="preserve">в 3 месяца          </w:t>
            </w:r>
          </w:p>
        </w:tc>
        <w:tc>
          <w:tcPr>
            <w:tcW w:w="1275" w:type="dxa"/>
            <w:tcBorders>
              <w:top w:val="nil"/>
            </w:tcBorders>
          </w:tcPr>
          <w:p w:rsidR="004011FD" w:rsidRPr="004011FD" w:rsidRDefault="004011FD">
            <w:pPr>
              <w:pStyle w:val="ConsPlusNonformat"/>
              <w:jc w:val="both"/>
            </w:pPr>
            <w:r w:rsidRPr="004011FD">
              <w:rPr>
                <w:sz w:val="14"/>
              </w:rPr>
              <w:t xml:space="preserve">Отсутствие   </w:t>
            </w:r>
          </w:p>
          <w:p w:rsidR="004011FD" w:rsidRPr="004011FD" w:rsidRDefault="004011FD">
            <w:pPr>
              <w:pStyle w:val="ConsPlusNonformat"/>
              <w:jc w:val="both"/>
            </w:pPr>
            <w:r w:rsidRPr="004011FD">
              <w:rPr>
                <w:sz w:val="14"/>
              </w:rPr>
              <w:t xml:space="preserve">эффекта от   </w:t>
            </w:r>
          </w:p>
          <w:p w:rsidR="004011FD" w:rsidRPr="004011FD" w:rsidRDefault="004011FD">
            <w:pPr>
              <w:pStyle w:val="ConsPlusNonformat"/>
              <w:jc w:val="both"/>
            </w:pPr>
            <w:r w:rsidRPr="004011FD">
              <w:rPr>
                <w:sz w:val="14"/>
              </w:rPr>
              <w:t xml:space="preserve">лечения в    </w:t>
            </w:r>
          </w:p>
          <w:p w:rsidR="004011FD" w:rsidRPr="004011FD" w:rsidRDefault="004011FD">
            <w:pPr>
              <w:pStyle w:val="ConsPlusNonformat"/>
              <w:jc w:val="both"/>
            </w:pPr>
            <w:r w:rsidRPr="004011FD">
              <w:rPr>
                <w:sz w:val="14"/>
              </w:rPr>
              <w:t xml:space="preserve">амбулаторно- </w:t>
            </w:r>
          </w:p>
          <w:p w:rsidR="004011FD" w:rsidRPr="004011FD" w:rsidRDefault="004011FD">
            <w:pPr>
              <w:pStyle w:val="ConsPlusNonformat"/>
              <w:jc w:val="both"/>
            </w:pPr>
            <w:r w:rsidRPr="004011FD">
              <w:rPr>
                <w:sz w:val="14"/>
              </w:rPr>
              <w:t>поликлиничес-</w:t>
            </w:r>
          </w:p>
          <w:p w:rsidR="004011FD" w:rsidRPr="004011FD" w:rsidRDefault="004011FD">
            <w:pPr>
              <w:pStyle w:val="ConsPlusNonformat"/>
              <w:jc w:val="both"/>
            </w:pPr>
            <w:r w:rsidRPr="004011FD">
              <w:rPr>
                <w:sz w:val="14"/>
              </w:rPr>
              <w:t xml:space="preserve">ких условиях </w:t>
            </w: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Воспалитель- </w:t>
            </w:r>
          </w:p>
          <w:p w:rsidR="004011FD" w:rsidRPr="004011FD" w:rsidRDefault="004011FD">
            <w:pPr>
              <w:pStyle w:val="ConsPlusNonformat"/>
              <w:jc w:val="both"/>
            </w:pPr>
            <w:r w:rsidRPr="004011FD">
              <w:rPr>
                <w:sz w:val="14"/>
              </w:rPr>
              <w:t xml:space="preserve">ные болезни  </w:t>
            </w:r>
          </w:p>
          <w:p w:rsidR="004011FD" w:rsidRPr="004011FD" w:rsidRDefault="004011FD">
            <w:pPr>
              <w:pStyle w:val="ConsPlusNonformat"/>
              <w:jc w:val="both"/>
            </w:pPr>
            <w:r w:rsidRPr="004011FD">
              <w:rPr>
                <w:sz w:val="14"/>
              </w:rPr>
              <w:t xml:space="preserve">женских      </w:t>
            </w:r>
          </w:p>
          <w:p w:rsidR="004011FD" w:rsidRPr="004011FD" w:rsidRDefault="004011FD">
            <w:pPr>
              <w:pStyle w:val="ConsPlusNonformat"/>
              <w:jc w:val="both"/>
            </w:pPr>
            <w:r w:rsidRPr="004011FD">
              <w:rPr>
                <w:sz w:val="14"/>
              </w:rPr>
              <w:t xml:space="preserve">тазовых      </w:t>
            </w:r>
          </w:p>
          <w:p w:rsidR="004011FD" w:rsidRPr="004011FD" w:rsidRDefault="004011FD">
            <w:pPr>
              <w:pStyle w:val="ConsPlusNonformat"/>
              <w:jc w:val="both"/>
            </w:pPr>
            <w:r w:rsidRPr="004011FD">
              <w:rPr>
                <w:sz w:val="14"/>
              </w:rPr>
              <w:t xml:space="preserve">органов на   </w:t>
            </w:r>
          </w:p>
          <w:p w:rsidR="004011FD" w:rsidRPr="004011FD" w:rsidRDefault="004011FD">
            <w:pPr>
              <w:pStyle w:val="ConsPlusNonformat"/>
              <w:jc w:val="both"/>
            </w:pPr>
            <w:r w:rsidRPr="004011FD">
              <w:rPr>
                <w:sz w:val="14"/>
              </w:rPr>
              <w:lastRenderedPageBreak/>
              <w:t xml:space="preserve">фоне гормо-  </w:t>
            </w:r>
          </w:p>
          <w:p w:rsidR="004011FD" w:rsidRPr="004011FD" w:rsidRDefault="004011FD">
            <w:pPr>
              <w:pStyle w:val="ConsPlusNonformat"/>
              <w:jc w:val="both"/>
            </w:pPr>
            <w:r w:rsidRPr="004011FD">
              <w:rPr>
                <w:sz w:val="14"/>
              </w:rPr>
              <w:t xml:space="preserve">нальной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lastRenderedPageBreak/>
              <w:t>Обследование в соответствии с</w:t>
            </w:r>
          </w:p>
          <w:p w:rsidR="004011FD" w:rsidRPr="004011FD" w:rsidRDefault="004011FD">
            <w:pPr>
              <w:pStyle w:val="ConsPlusNonformat"/>
              <w:jc w:val="both"/>
            </w:pPr>
            <w:r w:rsidRPr="004011FD">
              <w:rPr>
                <w:sz w:val="14"/>
              </w:rPr>
              <w:t xml:space="preserve">рубрикой А. Клинический ана- </w:t>
            </w:r>
          </w:p>
          <w:p w:rsidR="004011FD" w:rsidRPr="004011FD" w:rsidRDefault="004011FD">
            <w:pPr>
              <w:pStyle w:val="ConsPlusNonformat"/>
              <w:jc w:val="both"/>
            </w:pPr>
            <w:r w:rsidRPr="004011FD">
              <w:rPr>
                <w:sz w:val="14"/>
              </w:rPr>
              <w:t>лиз крови. Общий анализ мочи.</w:t>
            </w:r>
          </w:p>
          <w:p w:rsidR="004011FD" w:rsidRPr="004011FD" w:rsidRDefault="004011FD">
            <w:pPr>
              <w:pStyle w:val="ConsPlusNonformat"/>
              <w:jc w:val="both"/>
            </w:pPr>
            <w:r w:rsidRPr="004011FD">
              <w:rPr>
                <w:sz w:val="14"/>
              </w:rPr>
              <w:t xml:space="preserve">Бактериоскопическое исследо- </w:t>
            </w:r>
          </w:p>
          <w:p w:rsidR="004011FD" w:rsidRPr="004011FD" w:rsidRDefault="004011FD">
            <w:pPr>
              <w:pStyle w:val="ConsPlusNonformat"/>
              <w:jc w:val="both"/>
            </w:pPr>
            <w:r w:rsidRPr="004011FD">
              <w:rPr>
                <w:sz w:val="14"/>
              </w:rPr>
              <w:t xml:space="preserve">вание мазков из уретры,      </w:t>
            </w:r>
          </w:p>
          <w:p w:rsidR="004011FD" w:rsidRPr="004011FD" w:rsidRDefault="004011FD">
            <w:pPr>
              <w:pStyle w:val="ConsPlusNonformat"/>
              <w:jc w:val="both"/>
            </w:pPr>
            <w:r w:rsidRPr="004011FD">
              <w:rPr>
                <w:sz w:val="14"/>
              </w:rPr>
              <w:lastRenderedPageBreak/>
              <w:t xml:space="preserve">цервикального канала и       </w:t>
            </w:r>
          </w:p>
          <w:p w:rsidR="004011FD" w:rsidRPr="004011FD" w:rsidRDefault="004011FD">
            <w:pPr>
              <w:pStyle w:val="ConsPlusNonformat"/>
              <w:jc w:val="both"/>
            </w:pPr>
            <w:r w:rsidRPr="004011FD">
              <w:rPr>
                <w:sz w:val="14"/>
              </w:rPr>
              <w:t>влагалища. УЗИ органов малого</w:t>
            </w:r>
          </w:p>
          <w:p w:rsidR="004011FD" w:rsidRPr="004011FD" w:rsidRDefault="004011FD">
            <w:pPr>
              <w:pStyle w:val="ConsPlusNonformat"/>
              <w:jc w:val="both"/>
            </w:pPr>
            <w:r w:rsidRPr="004011FD">
              <w:rPr>
                <w:sz w:val="14"/>
              </w:rPr>
              <w:t xml:space="preserve">таза. При необходимости      </w:t>
            </w:r>
          </w:p>
          <w:p w:rsidR="004011FD" w:rsidRPr="004011FD" w:rsidRDefault="004011FD">
            <w:pPr>
              <w:pStyle w:val="ConsPlusNonformat"/>
              <w:jc w:val="both"/>
            </w:pPr>
            <w:r w:rsidRPr="004011FD">
              <w:rPr>
                <w:sz w:val="14"/>
              </w:rPr>
              <w:t>бактериологическое исследова-</w:t>
            </w:r>
          </w:p>
          <w:p w:rsidR="004011FD" w:rsidRPr="004011FD" w:rsidRDefault="004011FD">
            <w:pPr>
              <w:pStyle w:val="ConsPlusNonformat"/>
              <w:jc w:val="both"/>
            </w:pPr>
            <w:r w:rsidRPr="004011FD">
              <w:rPr>
                <w:sz w:val="14"/>
              </w:rPr>
              <w:t>ние содержимого цервикального</w:t>
            </w:r>
          </w:p>
          <w:p w:rsidR="004011FD" w:rsidRPr="004011FD" w:rsidRDefault="004011FD">
            <w:pPr>
              <w:pStyle w:val="ConsPlusNonformat"/>
              <w:jc w:val="both"/>
            </w:pPr>
            <w:r w:rsidRPr="004011FD">
              <w:rPr>
                <w:sz w:val="14"/>
              </w:rPr>
              <w:t xml:space="preserve">канала с антибиотикограммой. </w:t>
            </w:r>
          </w:p>
          <w:p w:rsidR="004011FD" w:rsidRPr="004011FD" w:rsidRDefault="004011FD">
            <w:pPr>
              <w:pStyle w:val="ConsPlusNonformat"/>
              <w:jc w:val="both"/>
            </w:pPr>
            <w:r w:rsidRPr="004011FD">
              <w:rPr>
                <w:sz w:val="14"/>
              </w:rPr>
              <w:t xml:space="preserve">Исследование влагалищного    </w:t>
            </w:r>
          </w:p>
          <w:p w:rsidR="004011FD" w:rsidRPr="004011FD" w:rsidRDefault="004011FD">
            <w:pPr>
              <w:pStyle w:val="ConsPlusNonformat"/>
              <w:jc w:val="both"/>
            </w:pPr>
            <w:r w:rsidRPr="004011FD">
              <w:rPr>
                <w:sz w:val="14"/>
              </w:rPr>
              <w:t xml:space="preserve">отделяемого на хламидии,     </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w:t>
            </w:r>
          </w:p>
        </w:tc>
        <w:tc>
          <w:tcPr>
            <w:tcW w:w="1020" w:type="dxa"/>
            <w:tcBorders>
              <w:top w:val="nil"/>
            </w:tcBorders>
          </w:tcPr>
          <w:p w:rsidR="004011FD" w:rsidRPr="004011FD" w:rsidRDefault="004011FD">
            <w:pPr>
              <w:pStyle w:val="ConsPlusNonformat"/>
              <w:jc w:val="both"/>
            </w:pPr>
            <w:r w:rsidRPr="004011FD">
              <w:rPr>
                <w:sz w:val="14"/>
              </w:rPr>
              <w:lastRenderedPageBreak/>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r w:rsidRPr="004011FD">
              <w:rPr>
                <w:sz w:val="14"/>
              </w:rPr>
              <w:t xml:space="preserve">Консультирование (повторно).      </w:t>
            </w:r>
          </w:p>
          <w:p w:rsidR="004011FD" w:rsidRPr="004011FD" w:rsidRDefault="004011FD">
            <w:pPr>
              <w:pStyle w:val="ConsPlusNonformat"/>
              <w:jc w:val="both"/>
            </w:pPr>
            <w:r w:rsidRPr="004011FD">
              <w:rPr>
                <w:sz w:val="14"/>
              </w:rPr>
              <w:t xml:space="preserve">Клинический анализ крови (повтор- </w:t>
            </w:r>
          </w:p>
          <w:p w:rsidR="004011FD" w:rsidRPr="004011FD" w:rsidRDefault="004011FD">
            <w:pPr>
              <w:pStyle w:val="ConsPlusNonformat"/>
              <w:jc w:val="both"/>
            </w:pPr>
            <w:r w:rsidRPr="004011FD">
              <w:rPr>
                <w:sz w:val="14"/>
              </w:rPr>
              <w:t>но). Общий анализ мочи (повторно).</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(повторно). Влагалищное исследова-</w:t>
            </w:r>
          </w:p>
          <w:p w:rsidR="004011FD" w:rsidRPr="004011FD" w:rsidRDefault="004011FD">
            <w:pPr>
              <w:pStyle w:val="ConsPlusNonformat"/>
              <w:jc w:val="both"/>
            </w:pPr>
            <w:r w:rsidRPr="004011FD">
              <w:rPr>
                <w:sz w:val="14"/>
              </w:rPr>
              <w:lastRenderedPageBreak/>
              <w:t xml:space="preserve">ние (повторно). Бактериоскопичес- </w:t>
            </w:r>
          </w:p>
          <w:p w:rsidR="004011FD" w:rsidRPr="004011FD" w:rsidRDefault="004011FD">
            <w:pPr>
              <w:pStyle w:val="ConsPlusNonformat"/>
              <w:jc w:val="both"/>
            </w:pPr>
            <w:r w:rsidRPr="004011FD">
              <w:rPr>
                <w:sz w:val="14"/>
              </w:rPr>
              <w:t>кое исследование мазков из уретры,</w:t>
            </w:r>
          </w:p>
          <w:p w:rsidR="004011FD" w:rsidRPr="004011FD" w:rsidRDefault="004011FD">
            <w:pPr>
              <w:pStyle w:val="ConsPlusNonformat"/>
              <w:jc w:val="both"/>
            </w:pPr>
            <w:r w:rsidRPr="004011FD">
              <w:rPr>
                <w:sz w:val="14"/>
              </w:rPr>
              <w:t xml:space="preserve">цервикального канала и влагалища  </w:t>
            </w:r>
          </w:p>
          <w:p w:rsidR="004011FD" w:rsidRPr="004011FD" w:rsidRDefault="004011FD">
            <w:pPr>
              <w:pStyle w:val="ConsPlusNonformat"/>
              <w:jc w:val="both"/>
            </w:pPr>
            <w:r w:rsidRPr="004011FD">
              <w:rPr>
                <w:sz w:val="14"/>
              </w:rPr>
              <w:t xml:space="preserve">(повторно). Пальпация молочных    </w:t>
            </w:r>
          </w:p>
          <w:p w:rsidR="004011FD" w:rsidRPr="004011FD" w:rsidRDefault="004011FD">
            <w:pPr>
              <w:pStyle w:val="ConsPlusNonformat"/>
              <w:jc w:val="both"/>
            </w:pPr>
            <w:r w:rsidRPr="004011FD">
              <w:rPr>
                <w:sz w:val="14"/>
              </w:rPr>
              <w:t xml:space="preserve">желез. Кольпоскопия (повторно).   </w:t>
            </w:r>
          </w:p>
          <w:p w:rsidR="004011FD" w:rsidRPr="004011FD" w:rsidRDefault="004011FD">
            <w:pPr>
              <w:pStyle w:val="ConsPlusNonformat"/>
              <w:jc w:val="both"/>
            </w:pPr>
            <w:r w:rsidRPr="004011FD">
              <w:rPr>
                <w:sz w:val="14"/>
              </w:rPr>
              <w:t>УЗИ органов малого таза (повторно)</w:t>
            </w:r>
          </w:p>
        </w:tc>
        <w:tc>
          <w:tcPr>
            <w:tcW w:w="3230" w:type="dxa"/>
            <w:tcBorders>
              <w:top w:val="nil"/>
            </w:tcBorders>
          </w:tcPr>
          <w:p w:rsidR="004011FD" w:rsidRPr="004011FD" w:rsidRDefault="004011FD">
            <w:pPr>
              <w:pStyle w:val="ConsPlusNonformat"/>
              <w:jc w:val="both"/>
            </w:pPr>
            <w:r w:rsidRPr="004011FD">
              <w:rPr>
                <w:sz w:val="14"/>
              </w:rPr>
              <w:lastRenderedPageBreak/>
              <w:t xml:space="preserve">Продолжение использования метода    </w:t>
            </w:r>
          </w:p>
          <w:p w:rsidR="004011FD" w:rsidRPr="004011FD" w:rsidRDefault="004011FD">
            <w:pPr>
              <w:pStyle w:val="ConsPlusNonformat"/>
              <w:jc w:val="both"/>
            </w:pPr>
            <w:r w:rsidRPr="004011FD">
              <w:rPr>
                <w:sz w:val="14"/>
              </w:rPr>
              <w:t xml:space="preserve">контрацепции. При необходимости:    </w:t>
            </w:r>
          </w:p>
          <w:p w:rsidR="004011FD" w:rsidRPr="004011FD" w:rsidRDefault="004011FD">
            <w:pPr>
              <w:pStyle w:val="ConsPlusNonformat"/>
              <w:jc w:val="both"/>
            </w:pPr>
            <w:r w:rsidRPr="004011FD">
              <w:rPr>
                <w:sz w:val="14"/>
              </w:rPr>
              <w:t xml:space="preserve">отмена и подбор метода 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Динамическое наблю- </w:t>
            </w:r>
          </w:p>
          <w:p w:rsidR="004011FD" w:rsidRPr="004011FD" w:rsidRDefault="004011FD">
            <w:pPr>
              <w:pStyle w:val="ConsPlusNonformat"/>
              <w:jc w:val="both"/>
            </w:pPr>
            <w:r w:rsidRPr="004011FD">
              <w:rPr>
                <w:sz w:val="14"/>
              </w:rPr>
              <w:t>дение в соответствии</w:t>
            </w:r>
          </w:p>
          <w:p w:rsidR="004011FD" w:rsidRPr="004011FD" w:rsidRDefault="004011FD">
            <w:pPr>
              <w:pStyle w:val="ConsPlusNonformat"/>
              <w:jc w:val="both"/>
            </w:pPr>
            <w:r w:rsidRPr="004011FD">
              <w:rPr>
                <w:sz w:val="14"/>
              </w:rPr>
              <w:t xml:space="preserve">с рекомендациями,   </w:t>
            </w:r>
          </w:p>
          <w:p w:rsidR="004011FD" w:rsidRPr="004011FD" w:rsidRDefault="004011FD">
            <w:pPr>
              <w:pStyle w:val="ConsPlusNonformat"/>
              <w:jc w:val="both"/>
            </w:pPr>
            <w:r w:rsidRPr="004011FD">
              <w:rPr>
                <w:sz w:val="14"/>
              </w:rPr>
              <w:t xml:space="preserve">представленными в   </w:t>
            </w:r>
          </w:p>
          <w:p w:rsidR="004011FD" w:rsidRPr="004011FD" w:rsidRDefault="004011FD">
            <w:pPr>
              <w:pStyle w:val="ConsPlusNonformat"/>
              <w:jc w:val="both"/>
            </w:pPr>
            <w:r w:rsidRPr="004011FD">
              <w:rPr>
                <w:sz w:val="14"/>
              </w:rPr>
              <w:t>специальных разделах</w:t>
            </w:r>
          </w:p>
          <w:p w:rsidR="004011FD" w:rsidRPr="004011FD" w:rsidRDefault="004011FD">
            <w:pPr>
              <w:pStyle w:val="ConsPlusNonformat"/>
              <w:jc w:val="both"/>
            </w:pPr>
            <w:r w:rsidRPr="004011FD">
              <w:rPr>
                <w:sz w:val="14"/>
              </w:rPr>
              <w:lastRenderedPageBreak/>
              <w:t xml:space="preserve">по нозологическим   </w:t>
            </w:r>
          </w:p>
          <w:p w:rsidR="004011FD" w:rsidRPr="004011FD" w:rsidRDefault="004011FD">
            <w:pPr>
              <w:pStyle w:val="ConsPlusNonformat"/>
              <w:jc w:val="both"/>
            </w:pPr>
            <w:r w:rsidRPr="004011FD">
              <w:rPr>
                <w:sz w:val="14"/>
              </w:rPr>
              <w:t xml:space="preserve">формам болезней     </w:t>
            </w:r>
          </w:p>
        </w:tc>
        <w:tc>
          <w:tcPr>
            <w:tcW w:w="1275" w:type="dxa"/>
            <w:tcBorders>
              <w:top w:val="nil"/>
            </w:tcBorders>
          </w:tcPr>
          <w:p w:rsidR="004011FD" w:rsidRPr="004011FD" w:rsidRDefault="004011FD">
            <w:pPr>
              <w:pStyle w:val="ConsPlusNonformat"/>
              <w:jc w:val="both"/>
            </w:pPr>
            <w:r w:rsidRPr="004011FD">
              <w:rPr>
                <w:sz w:val="14"/>
              </w:rPr>
              <w:lastRenderedPageBreak/>
              <w:t xml:space="preserve">Отсутствие   </w:t>
            </w:r>
          </w:p>
          <w:p w:rsidR="004011FD" w:rsidRPr="004011FD" w:rsidRDefault="004011FD">
            <w:pPr>
              <w:pStyle w:val="ConsPlusNonformat"/>
              <w:jc w:val="both"/>
            </w:pPr>
            <w:r w:rsidRPr="004011FD">
              <w:rPr>
                <w:sz w:val="14"/>
              </w:rPr>
              <w:t xml:space="preserve">эффекта от   </w:t>
            </w:r>
          </w:p>
          <w:p w:rsidR="004011FD" w:rsidRPr="004011FD" w:rsidRDefault="004011FD">
            <w:pPr>
              <w:pStyle w:val="ConsPlusNonformat"/>
              <w:jc w:val="both"/>
            </w:pPr>
            <w:r w:rsidRPr="004011FD">
              <w:rPr>
                <w:sz w:val="14"/>
              </w:rPr>
              <w:t xml:space="preserve">лечения в    </w:t>
            </w:r>
          </w:p>
          <w:p w:rsidR="004011FD" w:rsidRPr="004011FD" w:rsidRDefault="004011FD">
            <w:pPr>
              <w:pStyle w:val="ConsPlusNonformat"/>
              <w:jc w:val="both"/>
            </w:pPr>
            <w:r w:rsidRPr="004011FD">
              <w:rPr>
                <w:sz w:val="14"/>
              </w:rPr>
              <w:t xml:space="preserve">амбулаторно- </w:t>
            </w:r>
          </w:p>
          <w:p w:rsidR="004011FD" w:rsidRPr="004011FD" w:rsidRDefault="004011FD">
            <w:pPr>
              <w:pStyle w:val="ConsPlusNonformat"/>
              <w:jc w:val="both"/>
            </w:pPr>
            <w:r w:rsidRPr="004011FD">
              <w:rPr>
                <w:sz w:val="14"/>
              </w:rPr>
              <w:t>поликлиничес-</w:t>
            </w:r>
          </w:p>
          <w:p w:rsidR="004011FD" w:rsidRPr="004011FD" w:rsidRDefault="004011FD">
            <w:pPr>
              <w:pStyle w:val="ConsPlusNonformat"/>
              <w:jc w:val="both"/>
            </w:pPr>
            <w:r w:rsidRPr="004011FD">
              <w:rPr>
                <w:sz w:val="14"/>
              </w:rPr>
              <w:lastRenderedPageBreak/>
              <w:t xml:space="preserve">ких условиях </w:t>
            </w:r>
          </w:p>
        </w:tc>
        <w:tc>
          <w:tcPr>
            <w:tcW w:w="1020" w:type="dxa"/>
            <w:tcBorders>
              <w:top w:val="nil"/>
            </w:tcBorders>
          </w:tcPr>
          <w:p w:rsidR="004011FD" w:rsidRPr="004011FD" w:rsidRDefault="004011FD">
            <w:pPr>
              <w:pStyle w:val="ConsPlusNonformat"/>
              <w:jc w:val="both"/>
            </w:pPr>
            <w:r w:rsidRPr="004011FD">
              <w:rPr>
                <w:sz w:val="14"/>
              </w:rPr>
              <w:lastRenderedPageBreak/>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Инфекция     </w:t>
            </w:r>
          </w:p>
          <w:p w:rsidR="004011FD" w:rsidRPr="004011FD" w:rsidRDefault="004011FD">
            <w:pPr>
              <w:pStyle w:val="ConsPlusNonformat"/>
              <w:jc w:val="both"/>
            </w:pPr>
            <w:r w:rsidRPr="004011FD">
              <w:rPr>
                <w:sz w:val="14"/>
              </w:rPr>
              <w:t>мочевых путей</w:t>
            </w:r>
          </w:p>
          <w:p w:rsidR="004011FD" w:rsidRPr="004011FD" w:rsidRDefault="004011FD">
            <w:pPr>
              <w:pStyle w:val="ConsPlusNonformat"/>
              <w:jc w:val="both"/>
            </w:pPr>
            <w:r w:rsidRPr="004011FD">
              <w:rPr>
                <w:sz w:val="14"/>
              </w:rPr>
              <w:t xml:space="preserve">на фоне      </w:t>
            </w:r>
          </w:p>
          <w:p w:rsidR="004011FD" w:rsidRPr="004011FD" w:rsidRDefault="004011FD">
            <w:pPr>
              <w:pStyle w:val="ConsPlusNonformat"/>
              <w:jc w:val="both"/>
            </w:pPr>
            <w:r w:rsidRPr="004011FD">
              <w:rPr>
                <w:sz w:val="14"/>
              </w:rPr>
              <w:t xml:space="preserve">гормональной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Клинический ана- </w:t>
            </w:r>
          </w:p>
          <w:p w:rsidR="004011FD" w:rsidRPr="004011FD" w:rsidRDefault="004011FD">
            <w:pPr>
              <w:pStyle w:val="ConsPlusNonformat"/>
              <w:jc w:val="both"/>
            </w:pPr>
            <w:r w:rsidRPr="004011FD">
              <w:rPr>
                <w:sz w:val="14"/>
              </w:rPr>
              <w:t>лиз крови. Общий анализ мочи.</w:t>
            </w:r>
          </w:p>
          <w:p w:rsidR="004011FD" w:rsidRPr="004011FD" w:rsidRDefault="004011FD">
            <w:pPr>
              <w:pStyle w:val="ConsPlusNonformat"/>
              <w:jc w:val="both"/>
            </w:pPr>
            <w:r w:rsidRPr="004011FD">
              <w:rPr>
                <w:sz w:val="14"/>
              </w:rPr>
              <w:t xml:space="preserve">Анализ мочи по Нечипоренко.  </w:t>
            </w:r>
          </w:p>
          <w:p w:rsidR="004011FD" w:rsidRPr="004011FD" w:rsidRDefault="004011FD">
            <w:pPr>
              <w:pStyle w:val="ConsPlusNonformat"/>
              <w:jc w:val="both"/>
            </w:pPr>
            <w:r w:rsidRPr="004011FD">
              <w:rPr>
                <w:sz w:val="14"/>
              </w:rPr>
              <w:t xml:space="preserve">Бактериоскопическое исследо- </w:t>
            </w:r>
          </w:p>
          <w:p w:rsidR="004011FD" w:rsidRPr="004011FD" w:rsidRDefault="004011FD">
            <w:pPr>
              <w:pStyle w:val="ConsPlusNonformat"/>
              <w:jc w:val="both"/>
            </w:pPr>
            <w:r w:rsidRPr="004011FD">
              <w:rPr>
                <w:sz w:val="14"/>
              </w:rPr>
              <w:t xml:space="preserve">вание мазков из уретры,      </w:t>
            </w:r>
          </w:p>
          <w:p w:rsidR="004011FD" w:rsidRPr="004011FD" w:rsidRDefault="004011FD">
            <w:pPr>
              <w:pStyle w:val="ConsPlusNonformat"/>
              <w:jc w:val="both"/>
            </w:pPr>
            <w:r w:rsidRPr="004011FD">
              <w:rPr>
                <w:sz w:val="14"/>
              </w:rPr>
              <w:t xml:space="preserve">цервикального канала и       </w:t>
            </w:r>
          </w:p>
          <w:p w:rsidR="004011FD" w:rsidRPr="004011FD" w:rsidRDefault="004011FD">
            <w:pPr>
              <w:pStyle w:val="ConsPlusNonformat"/>
              <w:jc w:val="both"/>
            </w:pPr>
            <w:r w:rsidRPr="004011FD">
              <w:rPr>
                <w:sz w:val="14"/>
              </w:rPr>
              <w:t xml:space="preserve">влагалища. УЗИ почек. По     </w:t>
            </w:r>
          </w:p>
          <w:p w:rsidR="004011FD" w:rsidRPr="004011FD" w:rsidRDefault="004011FD">
            <w:pPr>
              <w:pStyle w:val="ConsPlusNonformat"/>
              <w:jc w:val="both"/>
            </w:pPr>
            <w:r w:rsidRPr="004011FD">
              <w:rPr>
                <w:sz w:val="14"/>
              </w:rPr>
              <w:t>показаниям: УЗИ органов мало-</w:t>
            </w:r>
          </w:p>
          <w:p w:rsidR="004011FD" w:rsidRPr="004011FD" w:rsidRDefault="004011FD">
            <w:pPr>
              <w:pStyle w:val="ConsPlusNonformat"/>
              <w:jc w:val="both"/>
            </w:pPr>
            <w:r w:rsidRPr="004011FD">
              <w:rPr>
                <w:sz w:val="14"/>
              </w:rPr>
              <w:t xml:space="preserve">го таза. Бактериологическое  </w:t>
            </w:r>
          </w:p>
          <w:p w:rsidR="004011FD" w:rsidRPr="004011FD" w:rsidRDefault="004011FD">
            <w:pPr>
              <w:pStyle w:val="ConsPlusNonformat"/>
              <w:jc w:val="both"/>
            </w:pPr>
            <w:r w:rsidRPr="004011FD">
              <w:rPr>
                <w:sz w:val="14"/>
              </w:rPr>
              <w:t xml:space="preserve">исследование мочи с          </w:t>
            </w:r>
          </w:p>
          <w:p w:rsidR="004011FD" w:rsidRPr="004011FD" w:rsidRDefault="004011FD">
            <w:pPr>
              <w:pStyle w:val="ConsPlusNonformat"/>
              <w:jc w:val="both"/>
            </w:pPr>
            <w:r w:rsidRPr="004011FD">
              <w:rPr>
                <w:sz w:val="14"/>
              </w:rPr>
              <w:t>антибиотикограммой. Бактерио-</w:t>
            </w:r>
          </w:p>
          <w:p w:rsidR="004011FD" w:rsidRPr="004011FD" w:rsidRDefault="004011FD">
            <w:pPr>
              <w:pStyle w:val="ConsPlusNonformat"/>
              <w:jc w:val="both"/>
            </w:pPr>
            <w:r w:rsidRPr="004011FD">
              <w:rPr>
                <w:sz w:val="14"/>
              </w:rPr>
              <w:t xml:space="preserve">логическое исследование      </w:t>
            </w:r>
          </w:p>
          <w:p w:rsidR="004011FD" w:rsidRPr="004011FD" w:rsidRDefault="004011FD">
            <w:pPr>
              <w:pStyle w:val="ConsPlusNonformat"/>
              <w:jc w:val="both"/>
            </w:pPr>
            <w:r w:rsidRPr="004011FD">
              <w:rPr>
                <w:sz w:val="14"/>
              </w:rPr>
              <w:t xml:space="preserve">содержимого цервикального    </w:t>
            </w:r>
          </w:p>
          <w:p w:rsidR="004011FD" w:rsidRPr="004011FD" w:rsidRDefault="004011FD">
            <w:pPr>
              <w:pStyle w:val="ConsPlusNonformat"/>
              <w:jc w:val="both"/>
            </w:pPr>
            <w:r w:rsidRPr="004011FD">
              <w:rPr>
                <w:sz w:val="14"/>
              </w:rPr>
              <w:t xml:space="preserve">канала с антибиотикограммой. </w:t>
            </w:r>
          </w:p>
          <w:p w:rsidR="004011FD" w:rsidRPr="004011FD" w:rsidRDefault="004011FD">
            <w:pPr>
              <w:pStyle w:val="ConsPlusNonformat"/>
              <w:jc w:val="both"/>
            </w:pPr>
            <w:r w:rsidRPr="004011FD">
              <w:rPr>
                <w:sz w:val="14"/>
              </w:rPr>
              <w:t xml:space="preserve">Исследование влагалищного    </w:t>
            </w:r>
          </w:p>
          <w:p w:rsidR="004011FD" w:rsidRPr="004011FD" w:rsidRDefault="004011FD">
            <w:pPr>
              <w:pStyle w:val="ConsPlusNonformat"/>
              <w:jc w:val="both"/>
            </w:pPr>
            <w:r w:rsidRPr="004011FD">
              <w:rPr>
                <w:sz w:val="14"/>
              </w:rPr>
              <w:t xml:space="preserve">отделяемого на хламидии,     </w:t>
            </w:r>
          </w:p>
          <w:p w:rsidR="004011FD" w:rsidRPr="004011FD" w:rsidRDefault="004011FD">
            <w:pPr>
              <w:pStyle w:val="ConsPlusNonformat"/>
              <w:jc w:val="both"/>
            </w:pPr>
            <w:r w:rsidRPr="004011FD">
              <w:rPr>
                <w:sz w:val="14"/>
              </w:rPr>
              <w:t xml:space="preserve">уреаплазму, микоплазму,      </w:t>
            </w:r>
          </w:p>
          <w:p w:rsidR="004011FD" w:rsidRPr="004011FD" w:rsidRDefault="004011FD">
            <w:pPr>
              <w:pStyle w:val="ConsPlusNonformat"/>
              <w:jc w:val="both"/>
            </w:pPr>
            <w:r w:rsidRPr="004011FD">
              <w:rPr>
                <w:sz w:val="14"/>
              </w:rPr>
              <w:t xml:space="preserve">герпес, цитомегаловирус.     </w:t>
            </w:r>
          </w:p>
          <w:p w:rsidR="004011FD" w:rsidRPr="004011FD" w:rsidRDefault="004011FD">
            <w:pPr>
              <w:pStyle w:val="ConsPlusNonformat"/>
              <w:jc w:val="both"/>
            </w:pPr>
            <w:r w:rsidRPr="004011FD">
              <w:rPr>
                <w:sz w:val="14"/>
              </w:rPr>
              <w:t xml:space="preserve">Анализ мочи по Зимницкому.   </w:t>
            </w:r>
          </w:p>
          <w:p w:rsidR="004011FD" w:rsidRPr="004011FD" w:rsidRDefault="004011FD">
            <w:pPr>
              <w:pStyle w:val="ConsPlusNonformat"/>
              <w:jc w:val="both"/>
            </w:pPr>
            <w:r w:rsidRPr="004011FD">
              <w:rPr>
                <w:sz w:val="14"/>
              </w:rPr>
              <w:t xml:space="preserve">Проба Реберга                </w:t>
            </w:r>
          </w:p>
        </w:tc>
        <w:tc>
          <w:tcPr>
            <w:tcW w:w="1020" w:type="dxa"/>
            <w:tcBorders>
              <w:top w:val="nil"/>
            </w:tcBorders>
          </w:tcPr>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 xml:space="preserve">уролог    </w:t>
            </w:r>
          </w:p>
        </w:tc>
        <w:tc>
          <w:tcPr>
            <w:tcW w:w="3060" w:type="dxa"/>
            <w:tcBorders>
              <w:top w:val="nil"/>
            </w:tcBorders>
          </w:tcPr>
          <w:p w:rsidR="004011FD" w:rsidRPr="004011FD" w:rsidRDefault="004011FD">
            <w:pPr>
              <w:pStyle w:val="ConsPlusNonformat"/>
              <w:jc w:val="both"/>
            </w:pPr>
            <w:r w:rsidRPr="004011FD">
              <w:rPr>
                <w:sz w:val="14"/>
              </w:rPr>
              <w:t xml:space="preserve">Консультирование (повторно). АД.  </w:t>
            </w:r>
          </w:p>
          <w:p w:rsidR="004011FD" w:rsidRPr="004011FD" w:rsidRDefault="004011FD">
            <w:pPr>
              <w:pStyle w:val="ConsPlusNonformat"/>
              <w:jc w:val="both"/>
            </w:pPr>
            <w:r w:rsidRPr="004011FD">
              <w:rPr>
                <w:sz w:val="14"/>
              </w:rPr>
              <w:t xml:space="preserve">Клинический анализ крови (повтор- </w:t>
            </w:r>
          </w:p>
          <w:p w:rsidR="004011FD" w:rsidRPr="004011FD" w:rsidRDefault="004011FD">
            <w:pPr>
              <w:pStyle w:val="ConsPlusNonformat"/>
              <w:jc w:val="both"/>
            </w:pPr>
            <w:r w:rsidRPr="004011FD">
              <w:rPr>
                <w:sz w:val="14"/>
              </w:rPr>
              <w:t>но). Общий анализ мочи (повторно).</w:t>
            </w:r>
          </w:p>
          <w:p w:rsidR="004011FD" w:rsidRPr="004011FD" w:rsidRDefault="004011FD">
            <w:pPr>
              <w:pStyle w:val="ConsPlusNonformat"/>
              <w:jc w:val="both"/>
            </w:pPr>
            <w:r w:rsidRPr="004011FD">
              <w:rPr>
                <w:sz w:val="14"/>
              </w:rPr>
              <w:t xml:space="preserve">Исследование при помощи зеркал    </w:t>
            </w:r>
          </w:p>
          <w:p w:rsidR="004011FD" w:rsidRPr="004011FD" w:rsidRDefault="004011FD">
            <w:pPr>
              <w:pStyle w:val="ConsPlusNonformat"/>
              <w:jc w:val="both"/>
            </w:pPr>
            <w:r w:rsidRPr="004011FD">
              <w:rPr>
                <w:sz w:val="14"/>
              </w:rPr>
              <w:t xml:space="preserve">(повторно). Бактериоскопическое   </w:t>
            </w:r>
          </w:p>
          <w:p w:rsidR="004011FD" w:rsidRPr="004011FD" w:rsidRDefault="004011FD">
            <w:pPr>
              <w:pStyle w:val="ConsPlusNonformat"/>
              <w:jc w:val="both"/>
            </w:pPr>
            <w:r w:rsidRPr="004011FD">
              <w:rPr>
                <w:sz w:val="14"/>
              </w:rPr>
              <w:t xml:space="preserve">исследование мазков из уретры,    </w:t>
            </w:r>
          </w:p>
          <w:p w:rsidR="004011FD" w:rsidRPr="004011FD" w:rsidRDefault="004011FD">
            <w:pPr>
              <w:pStyle w:val="ConsPlusNonformat"/>
              <w:jc w:val="both"/>
            </w:pPr>
            <w:r w:rsidRPr="004011FD">
              <w:rPr>
                <w:sz w:val="14"/>
              </w:rPr>
              <w:t xml:space="preserve">цервикального канала и влагалища  </w:t>
            </w:r>
          </w:p>
          <w:p w:rsidR="004011FD" w:rsidRPr="004011FD" w:rsidRDefault="004011FD">
            <w:pPr>
              <w:pStyle w:val="ConsPlusNonformat"/>
              <w:jc w:val="both"/>
            </w:pPr>
            <w:r w:rsidRPr="004011FD">
              <w:rPr>
                <w:sz w:val="14"/>
              </w:rPr>
              <w:t>(повторно). Влагалищное исследова-</w:t>
            </w:r>
          </w:p>
          <w:p w:rsidR="004011FD" w:rsidRPr="004011FD" w:rsidRDefault="004011FD">
            <w:pPr>
              <w:pStyle w:val="ConsPlusNonformat"/>
              <w:jc w:val="both"/>
            </w:pPr>
            <w:r w:rsidRPr="004011FD">
              <w:rPr>
                <w:sz w:val="14"/>
              </w:rPr>
              <w:t>ние (повторно). При необходимости:</w:t>
            </w:r>
          </w:p>
          <w:p w:rsidR="004011FD" w:rsidRPr="004011FD" w:rsidRDefault="004011FD">
            <w:pPr>
              <w:pStyle w:val="ConsPlusNonformat"/>
              <w:jc w:val="both"/>
            </w:pPr>
            <w:r w:rsidRPr="004011FD">
              <w:rPr>
                <w:sz w:val="14"/>
              </w:rPr>
              <w:t>УЗИ органов малого таза (повторно)</w:t>
            </w:r>
          </w:p>
        </w:tc>
        <w:tc>
          <w:tcPr>
            <w:tcW w:w="3230" w:type="dxa"/>
            <w:tcBorders>
              <w:top w:val="nil"/>
            </w:tcBorders>
          </w:tcPr>
          <w:p w:rsidR="004011FD" w:rsidRPr="004011FD" w:rsidRDefault="004011FD">
            <w:pPr>
              <w:pStyle w:val="ConsPlusNonformat"/>
              <w:jc w:val="both"/>
            </w:pPr>
            <w:r w:rsidRPr="004011FD">
              <w:rPr>
                <w:sz w:val="14"/>
              </w:rPr>
              <w:t xml:space="preserve">Продолжение использования метода    </w:t>
            </w:r>
          </w:p>
          <w:p w:rsidR="004011FD" w:rsidRPr="004011FD" w:rsidRDefault="004011FD">
            <w:pPr>
              <w:pStyle w:val="ConsPlusNonformat"/>
              <w:jc w:val="both"/>
            </w:pPr>
            <w:r w:rsidRPr="004011FD">
              <w:rPr>
                <w:sz w:val="14"/>
              </w:rPr>
              <w:t xml:space="preserve">контрацепции. Лечение в соответст-  </w:t>
            </w:r>
          </w:p>
          <w:p w:rsidR="004011FD" w:rsidRPr="004011FD" w:rsidRDefault="004011FD">
            <w:pPr>
              <w:pStyle w:val="ConsPlusNonformat"/>
              <w:jc w:val="both"/>
            </w:pPr>
            <w:r w:rsidRPr="004011FD">
              <w:rPr>
                <w:sz w:val="14"/>
              </w:rPr>
              <w:t xml:space="preserve">вии с нозологической формой болезни </w:t>
            </w:r>
          </w:p>
          <w:p w:rsidR="004011FD" w:rsidRPr="004011FD" w:rsidRDefault="004011FD">
            <w:pPr>
              <w:pStyle w:val="ConsPlusNonformat"/>
              <w:jc w:val="both"/>
            </w:pPr>
            <w:r w:rsidRPr="004011FD">
              <w:rPr>
                <w:sz w:val="14"/>
              </w:rPr>
              <w:t xml:space="preserve">(по рекомендации специалиста). При  </w:t>
            </w:r>
          </w:p>
          <w:p w:rsidR="004011FD" w:rsidRPr="004011FD" w:rsidRDefault="004011FD">
            <w:pPr>
              <w:pStyle w:val="ConsPlusNonformat"/>
              <w:jc w:val="both"/>
            </w:pPr>
            <w:r w:rsidRPr="004011FD">
              <w:rPr>
                <w:sz w:val="14"/>
              </w:rPr>
              <w:t xml:space="preserve">необходимости: отмена и подбор      </w:t>
            </w:r>
          </w:p>
          <w:p w:rsidR="004011FD" w:rsidRPr="004011FD" w:rsidRDefault="004011FD">
            <w:pPr>
              <w:pStyle w:val="ConsPlusNonformat"/>
              <w:jc w:val="both"/>
            </w:pPr>
            <w:r w:rsidRPr="004011FD">
              <w:rPr>
                <w:sz w:val="14"/>
              </w:rPr>
              <w:t xml:space="preserve">метода контрацепции                 </w:t>
            </w:r>
          </w:p>
        </w:tc>
        <w:tc>
          <w:tcPr>
            <w:tcW w:w="1870" w:type="dxa"/>
            <w:tcBorders>
              <w:top w:val="nil"/>
            </w:tcBorders>
          </w:tcPr>
          <w:p w:rsidR="004011FD" w:rsidRPr="004011FD" w:rsidRDefault="004011FD">
            <w:pPr>
              <w:pStyle w:val="ConsPlusNonformat"/>
              <w:jc w:val="both"/>
            </w:pP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Гормональная </w:t>
            </w:r>
          </w:p>
          <w:p w:rsidR="004011FD" w:rsidRPr="004011FD" w:rsidRDefault="004011FD">
            <w:pPr>
              <w:pStyle w:val="ConsPlusNonformat"/>
              <w:jc w:val="both"/>
            </w:pPr>
            <w:r w:rsidRPr="004011FD">
              <w:rPr>
                <w:sz w:val="14"/>
              </w:rPr>
              <w:t>контрацепция,</w:t>
            </w:r>
          </w:p>
          <w:p w:rsidR="004011FD" w:rsidRPr="004011FD" w:rsidRDefault="004011FD">
            <w:pPr>
              <w:pStyle w:val="ConsPlusNonformat"/>
              <w:jc w:val="both"/>
            </w:pPr>
            <w:r w:rsidRPr="004011FD">
              <w:rPr>
                <w:sz w:val="14"/>
              </w:rPr>
              <w:t xml:space="preserve">осложненная  </w:t>
            </w:r>
          </w:p>
          <w:p w:rsidR="004011FD" w:rsidRPr="004011FD" w:rsidRDefault="004011FD">
            <w:pPr>
              <w:pStyle w:val="ConsPlusNonformat"/>
              <w:jc w:val="both"/>
            </w:pPr>
            <w:r w:rsidRPr="004011FD">
              <w:rPr>
                <w:sz w:val="14"/>
              </w:rPr>
              <w:t xml:space="preserve">аменореей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УЗИ органов      </w:t>
            </w:r>
          </w:p>
          <w:p w:rsidR="004011FD" w:rsidRPr="004011FD" w:rsidRDefault="004011FD">
            <w:pPr>
              <w:pStyle w:val="ConsPlusNonformat"/>
              <w:jc w:val="both"/>
            </w:pPr>
            <w:r w:rsidRPr="004011FD">
              <w:rPr>
                <w:sz w:val="14"/>
              </w:rPr>
              <w:t>малого таза. Иммунологический</w:t>
            </w:r>
          </w:p>
          <w:p w:rsidR="004011FD" w:rsidRPr="004011FD" w:rsidRDefault="004011FD">
            <w:pPr>
              <w:pStyle w:val="ConsPlusNonformat"/>
              <w:jc w:val="both"/>
            </w:pPr>
            <w:r w:rsidRPr="004011FD">
              <w:rPr>
                <w:sz w:val="14"/>
              </w:rPr>
              <w:t xml:space="preserve">тест на беременность. При    </w:t>
            </w:r>
          </w:p>
          <w:p w:rsidR="004011FD" w:rsidRPr="004011FD" w:rsidRDefault="004011FD">
            <w:pPr>
              <w:pStyle w:val="ConsPlusNonformat"/>
              <w:jc w:val="both"/>
            </w:pPr>
            <w:r w:rsidRPr="004011FD">
              <w:rPr>
                <w:sz w:val="14"/>
              </w:rPr>
              <w:t xml:space="preserve">необходимости: гормональный  </w:t>
            </w:r>
          </w:p>
          <w:p w:rsidR="004011FD" w:rsidRPr="004011FD" w:rsidRDefault="004011FD">
            <w:pPr>
              <w:pStyle w:val="ConsPlusNonformat"/>
              <w:jc w:val="both"/>
            </w:pPr>
            <w:r w:rsidRPr="004011FD">
              <w:rPr>
                <w:sz w:val="14"/>
              </w:rPr>
              <w:t xml:space="preserve">статус (пролактин, ФСГ, ЛГ,  </w:t>
            </w:r>
          </w:p>
          <w:p w:rsidR="004011FD" w:rsidRPr="004011FD" w:rsidRDefault="004011FD">
            <w:pPr>
              <w:pStyle w:val="ConsPlusNonformat"/>
              <w:jc w:val="both"/>
            </w:pPr>
            <w:r w:rsidRPr="004011FD">
              <w:rPr>
                <w:sz w:val="14"/>
              </w:rPr>
              <w:t xml:space="preserve">эстрадиол, прогестерон).     </w:t>
            </w:r>
          </w:p>
          <w:p w:rsidR="004011FD" w:rsidRPr="004011FD" w:rsidRDefault="004011FD">
            <w:pPr>
              <w:pStyle w:val="ConsPlusNonformat"/>
              <w:jc w:val="both"/>
            </w:pPr>
            <w:r w:rsidRPr="004011FD">
              <w:rPr>
                <w:sz w:val="14"/>
              </w:rPr>
              <w:t xml:space="preserve">Рентгенография черепа.       </w:t>
            </w:r>
          </w:p>
          <w:p w:rsidR="004011FD" w:rsidRPr="004011FD" w:rsidRDefault="004011FD">
            <w:pPr>
              <w:pStyle w:val="ConsPlusNonformat"/>
              <w:jc w:val="both"/>
            </w:pPr>
            <w:r w:rsidRPr="004011FD">
              <w:rPr>
                <w:sz w:val="14"/>
              </w:rPr>
              <w:t xml:space="preserve">Исследование глазного дна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r w:rsidRPr="004011FD">
              <w:rPr>
                <w:sz w:val="14"/>
              </w:rPr>
              <w:t xml:space="preserve">Обследование в соответствии с     </w:t>
            </w:r>
          </w:p>
          <w:p w:rsidR="004011FD" w:rsidRPr="004011FD" w:rsidRDefault="004011FD">
            <w:pPr>
              <w:pStyle w:val="ConsPlusNonformat"/>
              <w:jc w:val="both"/>
            </w:pPr>
            <w:r w:rsidRPr="004011FD">
              <w:rPr>
                <w:sz w:val="14"/>
              </w:rPr>
              <w:t xml:space="preserve">клинической формой аменореи       </w:t>
            </w:r>
          </w:p>
        </w:tc>
        <w:tc>
          <w:tcPr>
            <w:tcW w:w="3230" w:type="dxa"/>
            <w:tcBorders>
              <w:top w:val="nil"/>
            </w:tcBorders>
          </w:tcPr>
          <w:p w:rsidR="004011FD" w:rsidRPr="004011FD" w:rsidRDefault="004011FD">
            <w:pPr>
              <w:pStyle w:val="ConsPlusNonformat"/>
              <w:jc w:val="both"/>
            </w:pPr>
            <w:r w:rsidRPr="004011FD">
              <w:rPr>
                <w:sz w:val="14"/>
              </w:rPr>
              <w:t xml:space="preserve">Смена вида или типа контрацептива   </w:t>
            </w:r>
          </w:p>
          <w:p w:rsidR="004011FD" w:rsidRPr="004011FD" w:rsidRDefault="004011FD">
            <w:pPr>
              <w:pStyle w:val="ConsPlusNonformat"/>
              <w:jc w:val="both"/>
            </w:pPr>
            <w:r w:rsidRPr="004011FD">
              <w:rPr>
                <w:sz w:val="14"/>
              </w:rPr>
              <w:t xml:space="preserve">Отмена метода контрацепции.         </w:t>
            </w:r>
          </w:p>
          <w:p w:rsidR="004011FD" w:rsidRPr="004011FD" w:rsidRDefault="004011FD">
            <w:pPr>
              <w:pStyle w:val="ConsPlusNonformat"/>
              <w:jc w:val="both"/>
            </w:pPr>
            <w:r w:rsidRPr="004011FD">
              <w:rPr>
                <w:sz w:val="14"/>
              </w:rPr>
              <w:t xml:space="preserve">Назначение терапии в соответствии с </w:t>
            </w:r>
          </w:p>
          <w:p w:rsidR="004011FD" w:rsidRPr="004011FD" w:rsidRDefault="004011FD">
            <w:pPr>
              <w:pStyle w:val="ConsPlusNonformat"/>
              <w:jc w:val="both"/>
            </w:pPr>
            <w:r w:rsidRPr="004011FD">
              <w:rPr>
                <w:sz w:val="14"/>
              </w:rPr>
              <w:t xml:space="preserve">клинической формой аменореи         </w:t>
            </w:r>
          </w:p>
        </w:tc>
        <w:tc>
          <w:tcPr>
            <w:tcW w:w="1870" w:type="dxa"/>
            <w:tcBorders>
              <w:top w:val="nil"/>
            </w:tcBorders>
          </w:tcPr>
          <w:p w:rsidR="004011FD" w:rsidRPr="004011FD" w:rsidRDefault="004011FD">
            <w:pPr>
              <w:pStyle w:val="ConsPlusNonformat"/>
              <w:jc w:val="both"/>
            </w:pPr>
            <w:r w:rsidRPr="004011FD">
              <w:rPr>
                <w:sz w:val="14"/>
              </w:rPr>
              <w:t xml:space="preserve">В соответствии с    </w:t>
            </w:r>
          </w:p>
          <w:p w:rsidR="004011FD" w:rsidRPr="004011FD" w:rsidRDefault="004011FD">
            <w:pPr>
              <w:pStyle w:val="ConsPlusNonformat"/>
              <w:jc w:val="both"/>
            </w:pPr>
            <w:r w:rsidRPr="004011FD">
              <w:rPr>
                <w:sz w:val="14"/>
              </w:rPr>
              <w:t xml:space="preserve">клинической формой  </w:t>
            </w:r>
          </w:p>
          <w:p w:rsidR="004011FD" w:rsidRPr="004011FD" w:rsidRDefault="004011FD">
            <w:pPr>
              <w:pStyle w:val="ConsPlusNonformat"/>
              <w:jc w:val="both"/>
            </w:pPr>
            <w:r w:rsidRPr="004011FD">
              <w:rPr>
                <w:sz w:val="14"/>
              </w:rPr>
              <w:t xml:space="preserve">аменореи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Маточная     </w:t>
            </w:r>
          </w:p>
          <w:p w:rsidR="004011FD" w:rsidRPr="004011FD" w:rsidRDefault="004011FD">
            <w:pPr>
              <w:pStyle w:val="ConsPlusNonformat"/>
              <w:jc w:val="both"/>
            </w:pPr>
            <w:r w:rsidRPr="004011FD">
              <w:rPr>
                <w:sz w:val="14"/>
              </w:rPr>
              <w:t xml:space="preserve">беременность </w:t>
            </w:r>
          </w:p>
          <w:p w:rsidR="004011FD" w:rsidRPr="004011FD" w:rsidRDefault="004011FD">
            <w:pPr>
              <w:pStyle w:val="ConsPlusNonformat"/>
              <w:jc w:val="both"/>
            </w:pPr>
            <w:r w:rsidRPr="004011FD">
              <w:rPr>
                <w:sz w:val="14"/>
              </w:rPr>
              <w:t xml:space="preserve">на фоне      </w:t>
            </w:r>
          </w:p>
          <w:p w:rsidR="004011FD" w:rsidRPr="004011FD" w:rsidRDefault="004011FD">
            <w:pPr>
              <w:pStyle w:val="ConsPlusNonformat"/>
              <w:jc w:val="both"/>
            </w:pPr>
            <w:r w:rsidRPr="004011FD">
              <w:rPr>
                <w:sz w:val="14"/>
              </w:rPr>
              <w:t xml:space="preserve">гормональной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рубрикой А. УЗИ органов мало-</w:t>
            </w:r>
          </w:p>
          <w:p w:rsidR="004011FD" w:rsidRPr="004011FD" w:rsidRDefault="004011FD">
            <w:pPr>
              <w:pStyle w:val="ConsPlusNonformat"/>
              <w:jc w:val="both"/>
            </w:pPr>
            <w:r w:rsidRPr="004011FD">
              <w:rPr>
                <w:sz w:val="14"/>
              </w:rPr>
              <w:t xml:space="preserve">го таза. Иммунологический    </w:t>
            </w:r>
          </w:p>
          <w:p w:rsidR="004011FD" w:rsidRPr="004011FD" w:rsidRDefault="004011FD">
            <w:pPr>
              <w:pStyle w:val="ConsPlusNonformat"/>
              <w:jc w:val="both"/>
            </w:pPr>
            <w:r w:rsidRPr="004011FD">
              <w:rPr>
                <w:sz w:val="14"/>
              </w:rPr>
              <w:t xml:space="preserve">тест на беременность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r w:rsidRPr="004011FD">
              <w:rPr>
                <w:sz w:val="14"/>
              </w:rPr>
              <w:t xml:space="preserve">УЗИ органов малого таза (повтор-  </w:t>
            </w:r>
          </w:p>
          <w:p w:rsidR="004011FD" w:rsidRPr="004011FD" w:rsidRDefault="004011FD">
            <w:pPr>
              <w:pStyle w:val="ConsPlusNonformat"/>
              <w:jc w:val="both"/>
            </w:pPr>
            <w:r w:rsidRPr="004011FD">
              <w:rPr>
                <w:sz w:val="14"/>
              </w:rPr>
              <w:t xml:space="preserve">но). При пролонгировании или      </w:t>
            </w:r>
          </w:p>
          <w:p w:rsidR="004011FD" w:rsidRPr="004011FD" w:rsidRDefault="004011FD">
            <w:pPr>
              <w:pStyle w:val="ConsPlusNonformat"/>
              <w:jc w:val="both"/>
            </w:pPr>
            <w:r w:rsidRPr="004011FD">
              <w:rPr>
                <w:sz w:val="14"/>
              </w:rPr>
              <w:t xml:space="preserve">прерывании беременности обследо-  </w:t>
            </w:r>
          </w:p>
          <w:p w:rsidR="004011FD" w:rsidRPr="004011FD" w:rsidRDefault="004011FD">
            <w:pPr>
              <w:pStyle w:val="ConsPlusNonformat"/>
              <w:jc w:val="both"/>
            </w:pPr>
            <w:r w:rsidRPr="004011FD">
              <w:rPr>
                <w:sz w:val="14"/>
              </w:rPr>
              <w:t xml:space="preserve">вание и ведение в зависимости от  </w:t>
            </w:r>
          </w:p>
          <w:p w:rsidR="004011FD" w:rsidRPr="004011FD" w:rsidRDefault="004011FD">
            <w:pPr>
              <w:pStyle w:val="ConsPlusNonformat"/>
              <w:jc w:val="both"/>
            </w:pPr>
            <w:r w:rsidRPr="004011FD">
              <w:rPr>
                <w:sz w:val="14"/>
              </w:rPr>
              <w:t xml:space="preserve">ее исхода. Медико-генетическое    </w:t>
            </w:r>
          </w:p>
          <w:p w:rsidR="004011FD" w:rsidRPr="004011FD" w:rsidRDefault="004011FD">
            <w:pPr>
              <w:pStyle w:val="ConsPlusNonformat"/>
              <w:jc w:val="both"/>
            </w:pPr>
            <w:r w:rsidRPr="004011FD">
              <w:rPr>
                <w:sz w:val="14"/>
              </w:rPr>
              <w:t xml:space="preserve">консультирование (по показаниям)  </w:t>
            </w:r>
          </w:p>
        </w:tc>
        <w:tc>
          <w:tcPr>
            <w:tcW w:w="3230" w:type="dxa"/>
            <w:tcBorders>
              <w:top w:val="nil"/>
            </w:tcBorders>
          </w:tcPr>
          <w:p w:rsidR="004011FD" w:rsidRPr="004011FD" w:rsidRDefault="004011FD">
            <w:pPr>
              <w:pStyle w:val="ConsPlusNonformat"/>
              <w:jc w:val="both"/>
            </w:pPr>
            <w:r w:rsidRPr="004011FD">
              <w:rPr>
                <w:sz w:val="14"/>
              </w:rPr>
              <w:t xml:space="preserve">Отмена метода контрацепции          </w:t>
            </w:r>
          </w:p>
        </w:tc>
        <w:tc>
          <w:tcPr>
            <w:tcW w:w="1870" w:type="dxa"/>
            <w:tcBorders>
              <w:top w:val="nil"/>
            </w:tcBorders>
          </w:tcPr>
          <w:p w:rsidR="004011FD" w:rsidRPr="004011FD" w:rsidRDefault="004011FD">
            <w:pPr>
              <w:pStyle w:val="ConsPlusNonformat"/>
              <w:jc w:val="both"/>
            </w:pPr>
            <w:r w:rsidRPr="004011FD">
              <w:rPr>
                <w:sz w:val="14"/>
              </w:rPr>
              <w:t xml:space="preserve">Ведение по соответ- </w:t>
            </w:r>
          </w:p>
          <w:p w:rsidR="004011FD" w:rsidRPr="004011FD" w:rsidRDefault="004011FD">
            <w:pPr>
              <w:pStyle w:val="ConsPlusNonformat"/>
              <w:jc w:val="both"/>
            </w:pPr>
            <w:r w:rsidRPr="004011FD">
              <w:rPr>
                <w:sz w:val="14"/>
              </w:rPr>
              <w:t xml:space="preserve">ствующим рубрикам в </w:t>
            </w:r>
          </w:p>
          <w:p w:rsidR="004011FD" w:rsidRPr="004011FD" w:rsidRDefault="004011FD">
            <w:pPr>
              <w:pStyle w:val="ConsPlusNonformat"/>
              <w:jc w:val="both"/>
            </w:pPr>
            <w:r w:rsidRPr="004011FD">
              <w:rPr>
                <w:sz w:val="14"/>
              </w:rPr>
              <w:t xml:space="preserve">зависимости от      </w:t>
            </w:r>
          </w:p>
          <w:p w:rsidR="004011FD" w:rsidRPr="004011FD" w:rsidRDefault="004011FD">
            <w:pPr>
              <w:pStyle w:val="ConsPlusNonformat"/>
              <w:jc w:val="both"/>
            </w:pPr>
            <w:r w:rsidRPr="004011FD">
              <w:rPr>
                <w:sz w:val="14"/>
              </w:rPr>
              <w:t xml:space="preserve">исхода беременности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t xml:space="preserve">Внематочная  </w:t>
            </w:r>
          </w:p>
          <w:p w:rsidR="004011FD" w:rsidRPr="004011FD" w:rsidRDefault="004011FD">
            <w:pPr>
              <w:pStyle w:val="ConsPlusNonformat"/>
              <w:jc w:val="both"/>
            </w:pPr>
            <w:r w:rsidRPr="004011FD">
              <w:rPr>
                <w:sz w:val="14"/>
              </w:rPr>
              <w:t xml:space="preserve">беременность </w:t>
            </w:r>
          </w:p>
          <w:p w:rsidR="004011FD" w:rsidRPr="004011FD" w:rsidRDefault="004011FD">
            <w:pPr>
              <w:pStyle w:val="ConsPlusNonformat"/>
              <w:jc w:val="both"/>
            </w:pPr>
            <w:r w:rsidRPr="004011FD">
              <w:rPr>
                <w:sz w:val="14"/>
              </w:rPr>
              <w:t xml:space="preserve">на фоне гор- </w:t>
            </w:r>
          </w:p>
          <w:p w:rsidR="004011FD" w:rsidRPr="004011FD" w:rsidRDefault="004011FD">
            <w:pPr>
              <w:pStyle w:val="ConsPlusNonformat"/>
              <w:jc w:val="both"/>
            </w:pPr>
            <w:r w:rsidRPr="004011FD">
              <w:rPr>
                <w:sz w:val="14"/>
              </w:rPr>
              <w:t xml:space="preserve">мональной    </w:t>
            </w:r>
          </w:p>
          <w:p w:rsidR="004011FD" w:rsidRPr="004011FD" w:rsidRDefault="004011FD">
            <w:pPr>
              <w:pStyle w:val="ConsPlusNonformat"/>
              <w:jc w:val="both"/>
            </w:pPr>
            <w:r w:rsidRPr="004011FD">
              <w:rPr>
                <w:sz w:val="14"/>
              </w:rPr>
              <w:t xml:space="preserve">контрацепции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Иммунологический </w:t>
            </w:r>
          </w:p>
          <w:p w:rsidR="004011FD" w:rsidRPr="004011FD" w:rsidRDefault="004011FD">
            <w:pPr>
              <w:pStyle w:val="ConsPlusNonformat"/>
              <w:jc w:val="both"/>
            </w:pPr>
            <w:r w:rsidRPr="004011FD">
              <w:rPr>
                <w:sz w:val="14"/>
              </w:rPr>
              <w:t xml:space="preserve">тест на беременность (при    </w:t>
            </w:r>
          </w:p>
          <w:p w:rsidR="004011FD" w:rsidRPr="004011FD" w:rsidRDefault="004011FD">
            <w:pPr>
              <w:pStyle w:val="ConsPlusNonformat"/>
              <w:jc w:val="both"/>
            </w:pPr>
            <w:r w:rsidRPr="004011FD">
              <w:rPr>
                <w:sz w:val="14"/>
              </w:rPr>
              <w:t xml:space="preserve">отсутствии гиповолемии).     </w:t>
            </w:r>
          </w:p>
          <w:p w:rsidR="004011FD" w:rsidRPr="004011FD" w:rsidRDefault="004011FD">
            <w:pPr>
              <w:pStyle w:val="ConsPlusNonformat"/>
              <w:jc w:val="both"/>
            </w:pPr>
            <w:r w:rsidRPr="004011FD">
              <w:rPr>
                <w:sz w:val="14"/>
              </w:rPr>
              <w:t>Гемоглобин крови. УЗИ органов</w:t>
            </w:r>
          </w:p>
          <w:p w:rsidR="004011FD" w:rsidRPr="004011FD" w:rsidRDefault="004011FD">
            <w:pPr>
              <w:pStyle w:val="ConsPlusNonformat"/>
              <w:jc w:val="both"/>
            </w:pPr>
            <w:r w:rsidRPr="004011FD">
              <w:rPr>
                <w:sz w:val="14"/>
              </w:rPr>
              <w:t xml:space="preserve">малого таза                  </w:t>
            </w:r>
          </w:p>
        </w:tc>
        <w:tc>
          <w:tcPr>
            <w:tcW w:w="1020" w:type="dxa"/>
            <w:tcBorders>
              <w:top w:val="nil"/>
            </w:tcBorders>
          </w:tcPr>
          <w:p w:rsidR="004011FD" w:rsidRPr="004011FD" w:rsidRDefault="004011FD">
            <w:pPr>
              <w:pStyle w:val="ConsPlusNonformat"/>
              <w:jc w:val="both"/>
            </w:pPr>
            <w:r w:rsidRPr="004011FD">
              <w:rPr>
                <w:sz w:val="14"/>
              </w:rPr>
              <w:t xml:space="preserve">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p>
        </w:tc>
        <w:tc>
          <w:tcPr>
            <w:tcW w:w="3230" w:type="dxa"/>
            <w:tcBorders>
              <w:top w:val="nil"/>
            </w:tcBorders>
          </w:tcPr>
          <w:p w:rsidR="004011FD" w:rsidRPr="004011FD" w:rsidRDefault="004011FD">
            <w:pPr>
              <w:pStyle w:val="ConsPlusNonformat"/>
              <w:jc w:val="both"/>
            </w:pPr>
            <w:r w:rsidRPr="004011FD">
              <w:rPr>
                <w:sz w:val="14"/>
              </w:rPr>
              <w:t xml:space="preserve">Госпитализация                      </w:t>
            </w:r>
          </w:p>
        </w:tc>
        <w:tc>
          <w:tcPr>
            <w:tcW w:w="1870" w:type="dxa"/>
            <w:tcBorders>
              <w:top w:val="nil"/>
            </w:tcBorders>
          </w:tcPr>
          <w:p w:rsidR="004011FD" w:rsidRPr="004011FD" w:rsidRDefault="004011FD">
            <w:pPr>
              <w:pStyle w:val="ConsPlusNonformat"/>
              <w:jc w:val="both"/>
            </w:pPr>
            <w:r w:rsidRPr="004011FD">
              <w:rPr>
                <w:sz w:val="14"/>
              </w:rPr>
              <w:t xml:space="preserve">По рекомендации     </w:t>
            </w:r>
          </w:p>
          <w:p w:rsidR="004011FD" w:rsidRPr="004011FD" w:rsidRDefault="004011FD">
            <w:pPr>
              <w:pStyle w:val="ConsPlusNonformat"/>
              <w:jc w:val="both"/>
            </w:pPr>
            <w:r w:rsidRPr="004011FD">
              <w:rPr>
                <w:sz w:val="14"/>
              </w:rPr>
              <w:t xml:space="preserve">стационара          </w:t>
            </w:r>
          </w:p>
        </w:tc>
        <w:tc>
          <w:tcPr>
            <w:tcW w:w="1275" w:type="dxa"/>
            <w:tcBorders>
              <w:top w:val="nil"/>
            </w:tcBorders>
          </w:tcPr>
          <w:p w:rsidR="004011FD" w:rsidRPr="004011FD" w:rsidRDefault="004011FD">
            <w:pPr>
              <w:pStyle w:val="ConsPlusNonformat"/>
              <w:jc w:val="both"/>
            </w:pPr>
            <w:r w:rsidRPr="004011FD">
              <w:rPr>
                <w:sz w:val="14"/>
              </w:rPr>
              <w:t>Установленный</w:t>
            </w:r>
          </w:p>
          <w:p w:rsidR="004011FD" w:rsidRPr="004011FD" w:rsidRDefault="004011FD">
            <w:pPr>
              <w:pStyle w:val="ConsPlusNonformat"/>
              <w:jc w:val="both"/>
            </w:pPr>
            <w:r w:rsidRPr="004011FD">
              <w:rPr>
                <w:sz w:val="14"/>
              </w:rPr>
              <w:t xml:space="preserve">диагноз или  </w:t>
            </w:r>
          </w:p>
          <w:p w:rsidR="004011FD" w:rsidRPr="004011FD" w:rsidRDefault="004011FD">
            <w:pPr>
              <w:pStyle w:val="ConsPlusNonformat"/>
              <w:jc w:val="both"/>
            </w:pPr>
            <w:r w:rsidRPr="004011FD">
              <w:rPr>
                <w:sz w:val="14"/>
              </w:rPr>
              <w:t>подозрение на</w:t>
            </w:r>
          </w:p>
          <w:p w:rsidR="004011FD" w:rsidRPr="004011FD" w:rsidRDefault="004011FD">
            <w:pPr>
              <w:pStyle w:val="ConsPlusNonformat"/>
              <w:jc w:val="both"/>
            </w:pPr>
            <w:r w:rsidRPr="004011FD">
              <w:rPr>
                <w:sz w:val="14"/>
              </w:rPr>
              <w:t xml:space="preserve">внематочную  </w:t>
            </w:r>
          </w:p>
          <w:p w:rsidR="004011FD" w:rsidRPr="004011FD" w:rsidRDefault="004011FD">
            <w:pPr>
              <w:pStyle w:val="ConsPlusNonformat"/>
              <w:jc w:val="both"/>
            </w:pPr>
            <w:r w:rsidRPr="004011FD">
              <w:rPr>
                <w:sz w:val="14"/>
              </w:rPr>
              <w:t xml:space="preserve">беременность </w:t>
            </w:r>
          </w:p>
        </w:tc>
        <w:tc>
          <w:tcPr>
            <w:tcW w:w="1020" w:type="dxa"/>
            <w:tcBorders>
              <w:top w:val="nil"/>
            </w:tcBorders>
          </w:tcPr>
          <w:p w:rsidR="004011FD" w:rsidRPr="004011FD" w:rsidRDefault="004011FD">
            <w:pPr>
              <w:pStyle w:val="ConsPlusNonformat"/>
              <w:jc w:val="both"/>
            </w:pPr>
            <w:r w:rsidRPr="004011FD">
              <w:rPr>
                <w:sz w:val="14"/>
              </w:rPr>
              <w:t xml:space="preserve">Отмена    </w:t>
            </w:r>
          </w:p>
          <w:p w:rsidR="004011FD" w:rsidRPr="004011FD" w:rsidRDefault="004011FD">
            <w:pPr>
              <w:pStyle w:val="ConsPlusNonformat"/>
              <w:jc w:val="both"/>
            </w:pPr>
            <w:r w:rsidRPr="004011FD">
              <w:rPr>
                <w:sz w:val="14"/>
              </w:rPr>
              <w:t xml:space="preserve">метода    </w:t>
            </w:r>
          </w:p>
          <w:p w:rsidR="004011FD" w:rsidRPr="004011FD" w:rsidRDefault="004011FD">
            <w:pPr>
              <w:pStyle w:val="ConsPlusNonformat"/>
              <w:jc w:val="both"/>
            </w:pPr>
            <w:r w:rsidRPr="004011FD">
              <w:rPr>
                <w:sz w:val="14"/>
              </w:rPr>
              <w:t>контрацеп-</w:t>
            </w:r>
          </w:p>
          <w:p w:rsidR="004011FD" w:rsidRPr="004011FD" w:rsidRDefault="004011FD">
            <w:pPr>
              <w:pStyle w:val="ConsPlusNonformat"/>
              <w:jc w:val="both"/>
            </w:pPr>
            <w:r w:rsidRPr="004011FD">
              <w:rPr>
                <w:sz w:val="14"/>
              </w:rPr>
              <w:t xml:space="preserve">ции       </w:t>
            </w:r>
          </w:p>
        </w:tc>
      </w:tr>
      <w:tr w:rsidR="004011FD" w:rsidRPr="004011FD">
        <w:trPr>
          <w:trHeight w:val="169"/>
        </w:trPr>
        <w:tc>
          <w:tcPr>
            <w:tcW w:w="15385" w:type="dxa"/>
            <w:gridSpan w:val="8"/>
            <w:tcBorders>
              <w:top w:val="nil"/>
            </w:tcBorders>
          </w:tcPr>
          <w:p w:rsidR="004011FD" w:rsidRPr="004011FD" w:rsidRDefault="004011FD">
            <w:pPr>
              <w:pStyle w:val="ConsPlusNonformat"/>
              <w:jc w:val="both"/>
            </w:pPr>
            <w:r w:rsidRPr="004011FD">
              <w:rPr>
                <w:sz w:val="14"/>
              </w:rPr>
              <w:t xml:space="preserve">                                                                        4. Хирургическая стерилизация                                                                       </w:t>
            </w:r>
          </w:p>
        </w:tc>
      </w:tr>
      <w:tr w:rsidR="004011FD" w:rsidRPr="004011FD">
        <w:trPr>
          <w:trHeight w:val="169"/>
        </w:trPr>
        <w:tc>
          <w:tcPr>
            <w:tcW w:w="1275" w:type="dxa"/>
            <w:tcBorders>
              <w:top w:val="nil"/>
            </w:tcBorders>
          </w:tcPr>
          <w:p w:rsidR="004011FD" w:rsidRPr="004011FD" w:rsidRDefault="004011FD">
            <w:pPr>
              <w:pStyle w:val="ConsPlusNonformat"/>
              <w:jc w:val="both"/>
            </w:pPr>
            <w:r w:rsidRPr="004011FD">
              <w:rPr>
                <w:sz w:val="14"/>
              </w:rPr>
              <w:lastRenderedPageBreak/>
              <w:t>Хирургическая</w:t>
            </w:r>
          </w:p>
          <w:p w:rsidR="004011FD" w:rsidRPr="004011FD" w:rsidRDefault="004011FD">
            <w:pPr>
              <w:pStyle w:val="ConsPlusNonformat"/>
              <w:jc w:val="both"/>
            </w:pPr>
            <w:r w:rsidRPr="004011FD">
              <w:rPr>
                <w:sz w:val="14"/>
              </w:rPr>
              <w:t xml:space="preserve">стерилизация </w:t>
            </w:r>
          </w:p>
          <w:p w:rsidR="004011FD" w:rsidRPr="004011FD" w:rsidRDefault="004011FD">
            <w:pPr>
              <w:pStyle w:val="ConsPlusNonformat"/>
              <w:jc w:val="both"/>
            </w:pPr>
            <w:r w:rsidRPr="004011FD">
              <w:rPr>
                <w:sz w:val="14"/>
              </w:rPr>
              <w:t xml:space="preserve">женщин       </w:t>
            </w:r>
          </w:p>
        </w:tc>
        <w:tc>
          <w:tcPr>
            <w:tcW w:w="2635" w:type="dxa"/>
            <w:tcBorders>
              <w:top w:val="nil"/>
            </w:tcBorders>
          </w:tcPr>
          <w:p w:rsidR="004011FD" w:rsidRPr="004011FD" w:rsidRDefault="004011FD">
            <w:pPr>
              <w:pStyle w:val="ConsPlusNonformat"/>
              <w:jc w:val="both"/>
            </w:pPr>
            <w:r w:rsidRPr="004011FD">
              <w:rPr>
                <w:sz w:val="14"/>
              </w:rPr>
              <w:t>Обследование в соответствии с</w:t>
            </w:r>
          </w:p>
          <w:p w:rsidR="004011FD" w:rsidRPr="004011FD" w:rsidRDefault="004011FD">
            <w:pPr>
              <w:pStyle w:val="ConsPlusNonformat"/>
              <w:jc w:val="both"/>
            </w:pPr>
            <w:r w:rsidRPr="004011FD">
              <w:rPr>
                <w:sz w:val="14"/>
              </w:rPr>
              <w:t xml:space="preserve">рубрикой А. Бактериоскопиче- </w:t>
            </w:r>
          </w:p>
          <w:p w:rsidR="004011FD" w:rsidRPr="004011FD" w:rsidRDefault="004011FD">
            <w:pPr>
              <w:pStyle w:val="ConsPlusNonformat"/>
              <w:jc w:val="both"/>
            </w:pPr>
            <w:r w:rsidRPr="004011FD">
              <w:rPr>
                <w:sz w:val="14"/>
              </w:rPr>
              <w:t xml:space="preserve">ское исследование мазков из  </w:t>
            </w:r>
          </w:p>
          <w:p w:rsidR="004011FD" w:rsidRPr="004011FD" w:rsidRDefault="004011FD">
            <w:pPr>
              <w:pStyle w:val="ConsPlusNonformat"/>
              <w:jc w:val="both"/>
            </w:pPr>
            <w:r w:rsidRPr="004011FD">
              <w:rPr>
                <w:sz w:val="14"/>
              </w:rPr>
              <w:t xml:space="preserve">уретры, цервикального канала </w:t>
            </w:r>
          </w:p>
          <w:p w:rsidR="004011FD" w:rsidRPr="004011FD" w:rsidRDefault="004011FD">
            <w:pPr>
              <w:pStyle w:val="ConsPlusNonformat"/>
              <w:jc w:val="both"/>
            </w:pPr>
            <w:r w:rsidRPr="004011FD">
              <w:rPr>
                <w:sz w:val="14"/>
              </w:rPr>
              <w:t xml:space="preserve">и влагалища. Анализ крови на </w:t>
            </w:r>
          </w:p>
          <w:p w:rsidR="004011FD" w:rsidRPr="004011FD" w:rsidRDefault="004011FD">
            <w:pPr>
              <w:pStyle w:val="ConsPlusNonformat"/>
              <w:jc w:val="both"/>
            </w:pPr>
            <w:r w:rsidRPr="004011FD">
              <w:rPr>
                <w:sz w:val="14"/>
              </w:rPr>
              <w:t xml:space="preserve">ВИЧ, RW, HBS. Клинический    </w:t>
            </w:r>
          </w:p>
          <w:p w:rsidR="004011FD" w:rsidRPr="004011FD" w:rsidRDefault="004011FD">
            <w:pPr>
              <w:pStyle w:val="ConsPlusNonformat"/>
              <w:jc w:val="both"/>
            </w:pPr>
            <w:r w:rsidRPr="004011FD">
              <w:rPr>
                <w:sz w:val="14"/>
              </w:rPr>
              <w:t xml:space="preserve">анализ крови. Биохимическое  </w:t>
            </w:r>
          </w:p>
          <w:p w:rsidR="004011FD" w:rsidRPr="004011FD" w:rsidRDefault="004011FD">
            <w:pPr>
              <w:pStyle w:val="ConsPlusNonformat"/>
              <w:jc w:val="both"/>
            </w:pPr>
            <w:r w:rsidRPr="004011FD">
              <w:rPr>
                <w:sz w:val="14"/>
              </w:rPr>
              <w:t xml:space="preserve">исследование крови           </w:t>
            </w:r>
          </w:p>
          <w:p w:rsidR="004011FD" w:rsidRPr="004011FD" w:rsidRDefault="004011FD">
            <w:pPr>
              <w:pStyle w:val="ConsPlusNonformat"/>
              <w:jc w:val="both"/>
            </w:pPr>
            <w:r w:rsidRPr="004011FD">
              <w:rPr>
                <w:sz w:val="14"/>
              </w:rPr>
              <w:t xml:space="preserve">(билирубин, общий белок,     </w:t>
            </w:r>
          </w:p>
          <w:p w:rsidR="004011FD" w:rsidRPr="004011FD" w:rsidRDefault="004011FD">
            <w:pPr>
              <w:pStyle w:val="ConsPlusNonformat"/>
              <w:jc w:val="both"/>
            </w:pPr>
            <w:r w:rsidRPr="004011FD">
              <w:rPr>
                <w:sz w:val="14"/>
              </w:rPr>
              <w:t>мочевина, креатинин). Глюкоза</w:t>
            </w:r>
          </w:p>
          <w:p w:rsidR="004011FD" w:rsidRPr="004011FD" w:rsidRDefault="004011FD">
            <w:pPr>
              <w:pStyle w:val="ConsPlusNonformat"/>
              <w:jc w:val="both"/>
            </w:pPr>
            <w:r w:rsidRPr="004011FD">
              <w:rPr>
                <w:sz w:val="14"/>
              </w:rPr>
              <w:t xml:space="preserve">крови. Определение группы    </w:t>
            </w:r>
          </w:p>
          <w:p w:rsidR="004011FD" w:rsidRPr="004011FD" w:rsidRDefault="004011FD">
            <w:pPr>
              <w:pStyle w:val="ConsPlusNonformat"/>
              <w:jc w:val="both"/>
            </w:pPr>
            <w:r w:rsidRPr="004011FD">
              <w:rPr>
                <w:sz w:val="14"/>
              </w:rPr>
              <w:t xml:space="preserve">крови и резус-фактора. Гемо- </w:t>
            </w:r>
          </w:p>
          <w:p w:rsidR="004011FD" w:rsidRPr="004011FD" w:rsidRDefault="004011FD">
            <w:pPr>
              <w:pStyle w:val="ConsPlusNonformat"/>
              <w:jc w:val="both"/>
            </w:pPr>
            <w:r w:rsidRPr="004011FD">
              <w:rPr>
                <w:sz w:val="14"/>
              </w:rPr>
              <w:t xml:space="preserve">стазиограмма (протромбиновый </w:t>
            </w:r>
          </w:p>
          <w:p w:rsidR="004011FD" w:rsidRPr="004011FD" w:rsidRDefault="004011FD">
            <w:pPr>
              <w:pStyle w:val="ConsPlusNonformat"/>
              <w:jc w:val="both"/>
            </w:pPr>
            <w:r w:rsidRPr="004011FD">
              <w:rPr>
                <w:sz w:val="14"/>
              </w:rPr>
              <w:t xml:space="preserve">индекс, время свертывания и  </w:t>
            </w:r>
          </w:p>
          <w:p w:rsidR="004011FD" w:rsidRPr="004011FD" w:rsidRDefault="004011FD">
            <w:pPr>
              <w:pStyle w:val="ConsPlusNonformat"/>
              <w:jc w:val="both"/>
            </w:pPr>
            <w:r w:rsidRPr="004011FD">
              <w:rPr>
                <w:sz w:val="14"/>
              </w:rPr>
              <w:t xml:space="preserve">кровотечения, тромбоциты).   </w:t>
            </w:r>
          </w:p>
          <w:p w:rsidR="004011FD" w:rsidRPr="004011FD" w:rsidRDefault="004011FD">
            <w:pPr>
              <w:pStyle w:val="ConsPlusNonformat"/>
              <w:jc w:val="both"/>
            </w:pPr>
            <w:r w:rsidRPr="004011FD">
              <w:rPr>
                <w:sz w:val="14"/>
              </w:rPr>
              <w:t xml:space="preserve">Общий анализ мочи. ЭКГ. При  </w:t>
            </w:r>
          </w:p>
          <w:p w:rsidR="004011FD" w:rsidRPr="004011FD" w:rsidRDefault="004011FD">
            <w:pPr>
              <w:pStyle w:val="ConsPlusNonformat"/>
              <w:jc w:val="both"/>
            </w:pPr>
            <w:r w:rsidRPr="004011FD">
              <w:rPr>
                <w:sz w:val="14"/>
              </w:rPr>
              <w:t xml:space="preserve">необходимости: УЗИ органов   </w:t>
            </w:r>
          </w:p>
          <w:p w:rsidR="004011FD" w:rsidRPr="004011FD" w:rsidRDefault="004011FD">
            <w:pPr>
              <w:pStyle w:val="ConsPlusNonformat"/>
              <w:jc w:val="both"/>
            </w:pPr>
            <w:r w:rsidRPr="004011FD">
              <w:rPr>
                <w:sz w:val="14"/>
              </w:rPr>
              <w:t>малого таза. Рентгенологичес-</w:t>
            </w:r>
          </w:p>
          <w:p w:rsidR="004011FD" w:rsidRPr="004011FD" w:rsidRDefault="004011FD">
            <w:pPr>
              <w:pStyle w:val="ConsPlusNonformat"/>
              <w:jc w:val="both"/>
            </w:pPr>
            <w:r w:rsidRPr="004011FD">
              <w:rPr>
                <w:sz w:val="14"/>
              </w:rPr>
              <w:t xml:space="preserve">кое исследование органов     </w:t>
            </w:r>
          </w:p>
          <w:p w:rsidR="004011FD" w:rsidRPr="004011FD" w:rsidRDefault="004011FD">
            <w:pPr>
              <w:pStyle w:val="ConsPlusNonformat"/>
              <w:jc w:val="both"/>
            </w:pPr>
            <w:r w:rsidRPr="004011FD">
              <w:rPr>
                <w:sz w:val="14"/>
              </w:rPr>
              <w:t xml:space="preserve">грудной клетки. Исследование </w:t>
            </w:r>
          </w:p>
          <w:p w:rsidR="004011FD" w:rsidRPr="004011FD" w:rsidRDefault="004011FD">
            <w:pPr>
              <w:pStyle w:val="ConsPlusNonformat"/>
              <w:jc w:val="both"/>
            </w:pPr>
            <w:r w:rsidRPr="004011FD">
              <w:rPr>
                <w:sz w:val="14"/>
              </w:rPr>
              <w:t xml:space="preserve">влагалищного отделяемого на  </w:t>
            </w:r>
          </w:p>
          <w:p w:rsidR="004011FD" w:rsidRPr="004011FD" w:rsidRDefault="004011FD">
            <w:pPr>
              <w:pStyle w:val="ConsPlusNonformat"/>
              <w:jc w:val="both"/>
            </w:pPr>
            <w:r w:rsidRPr="004011FD">
              <w:rPr>
                <w:sz w:val="14"/>
              </w:rPr>
              <w:t xml:space="preserve">хламидии, уреаплазму,        </w:t>
            </w:r>
          </w:p>
          <w:p w:rsidR="004011FD" w:rsidRPr="004011FD" w:rsidRDefault="004011FD">
            <w:pPr>
              <w:pStyle w:val="ConsPlusNonformat"/>
              <w:jc w:val="both"/>
            </w:pPr>
            <w:r w:rsidRPr="004011FD">
              <w:rPr>
                <w:sz w:val="14"/>
              </w:rPr>
              <w:t xml:space="preserve">микоплазму, герпес,          </w:t>
            </w:r>
          </w:p>
          <w:p w:rsidR="004011FD" w:rsidRPr="004011FD" w:rsidRDefault="004011FD">
            <w:pPr>
              <w:pStyle w:val="ConsPlusNonformat"/>
              <w:jc w:val="both"/>
            </w:pPr>
            <w:r w:rsidRPr="004011FD">
              <w:rPr>
                <w:sz w:val="14"/>
              </w:rPr>
              <w:t xml:space="preserve">цитомегаловирус              </w:t>
            </w:r>
          </w:p>
        </w:tc>
        <w:tc>
          <w:tcPr>
            <w:tcW w:w="1020" w:type="dxa"/>
            <w:tcBorders>
              <w:top w:val="nil"/>
            </w:tcBorders>
          </w:tcPr>
          <w:p w:rsidR="004011FD" w:rsidRPr="004011FD" w:rsidRDefault="004011FD">
            <w:pPr>
              <w:pStyle w:val="ConsPlusNonformat"/>
              <w:jc w:val="both"/>
            </w:pPr>
            <w:r w:rsidRPr="004011FD">
              <w:rPr>
                <w:sz w:val="14"/>
              </w:rPr>
              <w:t xml:space="preserve">Терапевт, </w:t>
            </w:r>
          </w:p>
          <w:p w:rsidR="004011FD" w:rsidRPr="004011FD" w:rsidRDefault="004011FD">
            <w:pPr>
              <w:pStyle w:val="ConsPlusNonformat"/>
              <w:jc w:val="both"/>
            </w:pPr>
            <w:r w:rsidRPr="004011FD">
              <w:rPr>
                <w:sz w:val="14"/>
              </w:rPr>
              <w:t xml:space="preserve">другие    </w:t>
            </w:r>
          </w:p>
          <w:p w:rsidR="004011FD" w:rsidRPr="004011FD" w:rsidRDefault="004011FD">
            <w:pPr>
              <w:pStyle w:val="ConsPlusNonformat"/>
              <w:jc w:val="both"/>
            </w:pPr>
            <w:r w:rsidRPr="004011FD">
              <w:rPr>
                <w:sz w:val="14"/>
              </w:rPr>
              <w:t>специалис-</w:t>
            </w:r>
          </w:p>
          <w:p w:rsidR="004011FD" w:rsidRPr="004011FD" w:rsidRDefault="004011FD">
            <w:pPr>
              <w:pStyle w:val="ConsPlusNonformat"/>
              <w:jc w:val="both"/>
            </w:pPr>
            <w:r w:rsidRPr="004011FD">
              <w:rPr>
                <w:sz w:val="14"/>
              </w:rPr>
              <w:t xml:space="preserve">ты - по   </w:t>
            </w:r>
          </w:p>
          <w:p w:rsidR="004011FD" w:rsidRPr="004011FD" w:rsidRDefault="004011FD">
            <w:pPr>
              <w:pStyle w:val="ConsPlusNonformat"/>
              <w:jc w:val="both"/>
            </w:pPr>
            <w:r w:rsidRPr="004011FD">
              <w:rPr>
                <w:sz w:val="14"/>
              </w:rPr>
              <w:t>показаниям</w:t>
            </w:r>
          </w:p>
        </w:tc>
        <w:tc>
          <w:tcPr>
            <w:tcW w:w="3060" w:type="dxa"/>
            <w:tcBorders>
              <w:top w:val="nil"/>
            </w:tcBorders>
          </w:tcPr>
          <w:p w:rsidR="004011FD" w:rsidRPr="004011FD" w:rsidRDefault="004011FD">
            <w:pPr>
              <w:pStyle w:val="ConsPlusNonformat"/>
              <w:jc w:val="both"/>
            </w:pPr>
          </w:p>
        </w:tc>
        <w:tc>
          <w:tcPr>
            <w:tcW w:w="3230" w:type="dxa"/>
            <w:tcBorders>
              <w:top w:val="nil"/>
            </w:tcBorders>
          </w:tcPr>
          <w:p w:rsidR="004011FD" w:rsidRPr="004011FD" w:rsidRDefault="004011FD">
            <w:pPr>
              <w:pStyle w:val="ConsPlusNonformat"/>
              <w:jc w:val="both"/>
            </w:pPr>
            <w:r w:rsidRPr="004011FD">
              <w:rPr>
                <w:sz w:val="14"/>
              </w:rPr>
              <w:t xml:space="preserve">Госпитализация                      </w:t>
            </w:r>
          </w:p>
        </w:tc>
        <w:tc>
          <w:tcPr>
            <w:tcW w:w="1870" w:type="dxa"/>
            <w:tcBorders>
              <w:top w:val="nil"/>
            </w:tcBorders>
          </w:tcPr>
          <w:p w:rsidR="004011FD" w:rsidRPr="004011FD" w:rsidRDefault="004011FD">
            <w:pPr>
              <w:pStyle w:val="ConsPlusNonformat"/>
              <w:jc w:val="both"/>
            </w:pPr>
            <w:r w:rsidRPr="004011FD">
              <w:rPr>
                <w:sz w:val="14"/>
              </w:rPr>
              <w:t xml:space="preserve">Через 10 дней после </w:t>
            </w:r>
          </w:p>
          <w:p w:rsidR="004011FD" w:rsidRPr="004011FD" w:rsidRDefault="004011FD">
            <w:pPr>
              <w:pStyle w:val="ConsPlusNonformat"/>
              <w:jc w:val="both"/>
            </w:pPr>
            <w:r w:rsidRPr="004011FD">
              <w:rPr>
                <w:sz w:val="14"/>
              </w:rPr>
              <w:t xml:space="preserve">операции            </w:t>
            </w:r>
          </w:p>
        </w:tc>
        <w:tc>
          <w:tcPr>
            <w:tcW w:w="1275" w:type="dxa"/>
            <w:tcBorders>
              <w:top w:val="nil"/>
            </w:tcBorders>
          </w:tcPr>
          <w:p w:rsidR="004011FD" w:rsidRPr="004011FD" w:rsidRDefault="004011FD">
            <w:pPr>
              <w:pStyle w:val="ConsPlusNonformat"/>
              <w:jc w:val="both"/>
            </w:pPr>
          </w:p>
        </w:tc>
        <w:tc>
          <w:tcPr>
            <w:tcW w:w="1020" w:type="dxa"/>
            <w:tcBorders>
              <w:top w:val="nil"/>
            </w:tcBorders>
          </w:tcPr>
          <w:p w:rsidR="004011FD" w:rsidRPr="004011FD" w:rsidRDefault="004011FD">
            <w:pPr>
              <w:pStyle w:val="ConsPlusNonformat"/>
              <w:jc w:val="both"/>
            </w:pPr>
            <w:r w:rsidRPr="004011FD">
              <w:rPr>
                <w:sz w:val="14"/>
              </w:rPr>
              <w:t xml:space="preserve">После     </w:t>
            </w:r>
          </w:p>
          <w:p w:rsidR="004011FD" w:rsidRPr="004011FD" w:rsidRDefault="004011FD">
            <w:pPr>
              <w:pStyle w:val="ConsPlusNonformat"/>
              <w:jc w:val="both"/>
            </w:pPr>
            <w:r w:rsidRPr="004011FD">
              <w:rPr>
                <w:sz w:val="14"/>
              </w:rPr>
              <w:t>выписки из</w:t>
            </w:r>
          </w:p>
          <w:p w:rsidR="004011FD" w:rsidRPr="004011FD" w:rsidRDefault="004011FD">
            <w:pPr>
              <w:pStyle w:val="ConsPlusNonformat"/>
              <w:jc w:val="both"/>
            </w:pPr>
            <w:r w:rsidRPr="004011FD">
              <w:rPr>
                <w:sz w:val="14"/>
              </w:rPr>
              <w:t>стационара</w:t>
            </w:r>
          </w:p>
        </w:tc>
      </w:tr>
    </w:tbl>
    <w:p w:rsidR="004011FD" w:rsidRPr="004011FD" w:rsidRDefault="004011FD">
      <w:pPr>
        <w:pStyle w:val="ConsPlusNormal"/>
        <w:ind w:firstLine="540"/>
        <w:jc w:val="both"/>
      </w:pPr>
    </w:p>
    <w:p w:rsidR="004011FD" w:rsidRPr="004011FD" w:rsidRDefault="004011FD">
      <w:pPr>
        <w:pStyle w:val="ConsPlusNormal"/>
        <w:ind w:firstLine="540"/>
        <w:jc w:val="both"/>
      </w:pPr>
    </w:p>
    <w:p w:rsidR="004011FD" w:rsidRPr="004011FD" w:rsidRDefault="004011FD">
      <w:pPr>
        <w:pStyle w:val="ConsPlusNormal"/>
        <w:pBdr>
          <w:top w:val="single" w:sz="6" w:space="0" w:color="auto"/>
        </w:pBdr>
        <w:spacing w:before="100" w:after="100"/>
        <w:jc w:val="both"/>
        <w:rPr>
          <w:sz w:val="2"/>
          <w:szCs w:val="2"/>
        </w:rPr>
      </w:pPr>
    </w:p>
    <w:p w:rsidR="00A1473C" w:rsidRPr="004011FD" w:rsidRDefault="00A1473C"/>
    <w:sectPr w:rsidR="00A1473C" w:rsidRPr="004011FD" w:rsidSect="008C053B">
      <w:pgSz w:w="16838" w:h="11905"/>
      <w:pgMar w:top="1701" w:right="1134" w:bottom="850"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690" w:rsidRDefault="00945690" w:rsidP="002465D8">
      <w:pPr>
        <w:spacing w:after="0" w:line="240" w:lineRule="auto"/>
      </w:pPr>
      <w:r>
        <w:separator/>
      </w:r>
    </w:p>
  </w:endnote>
  <w:endnote w:type="continuationSeparator" w:id="0">
    <w:p w:rsidR="00945690" w:rsidRDefault="00945690" w:rsidP="0024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690" w:rsidRDefault="00945690" w:rsidP="002465D8">
      <w:pPr>
        <w:spacing w:after="0" w:line="240" w:lineRule="auto"/>
      </w:pPr>
      <w:r>
        <w:separator/>
      </w:r>
    </w:p>
  </w:footnote>
  <w:footnote w:type="continuationSeparator" w:id="0">
    <w:p w:rsidR="00945690" w:rsidRDefault="00945690" w:rsidP="0024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D8" w:rsidRDefault="002465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1FD"/>
    <w:rsid w:val="002465D8"/>
    <w:rsid w:val="004011FD"/>
    <w:rsid w:val="00774597"/>
    <w:rsid w:val="00945690"/>
    <w:rsid w:val="00A1473C"/>
    <w:rsid w:val="00AF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06A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1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2465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65D8"/>
  </w:style>
  <w:style w:type="paragraph" w:styleId="a5">
    <w:name w:val="footer"/>
    <w:basedOn w:val="a"/>
    <w:link w:val="a6"/>
    <w:uiPriority w:val="99"/>
    <w:unhideWhenUsed/>
    <w:rsid w:val="002465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6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43442</Words>
  <Characters>247620</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2016-03-28T09:09:00Z</dcterms:created>
  <dcterms:modified xsi:type="dcterms:W3CDTF">2016-03-28T09:10:00Z</dcterms:modified>
</cp:coreProperties>
</file>