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D1" w:rsidRPr="001507D1" w:rsidRDefault="001507D1">
      <w:pPr>
        <w:pStyle w:val="ConsPlusNormal"/>
      </w:pPr>
      <w:r w:rsidRPr="001507D1">
        <w:t>Зарегистрировано в Минюсте России 2 апреля 2013 г. N 27961</w:t>
      </w:r>
    </w:p>
    <w:p w:rsidR="001507D1" w:rsidRPr="001507D1" w:rsidRDefault="00150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Title"/>
        <w:jc w:val="center"/>
      </w:pPr>
      <w:r w:rsidRPr="001507D1">
        <w:t>МИНИСТЕРСТВО ЗДРАВООХРАНЕНИЯ РОССИЙСКОЙ ФЕДЕРАЦИИ</w:t>
      </w:r>
    </w:p>
    <w:p w:rsidR="001507D1" w:rsidRPr="001507D1" w:rsidRDefault="001507D1">
      <w:pPr>
        <w:pStyle w:val="ConsPlusTitle"/>
        <w:jc w:val="center"/>
      </w:pPr>
    </w:p>
    <w:p w:rsidR="001507D1" w:rsidRPr="001507D1" w:rsidRDefault="001507D1">
      <w:pPr>
        <w:pStyle w:val="ConsPlusTitle"/>
        <w:jc w:val="center"/>
      </w:pPr>
      <w:r w:rsidRPr="001507D1">
        <w:t>ПРИКАЗ</w:t>
      </w:r>
    </w:p>
    <w:p w:rsidR="001507D1" w:rsidRPr="001507D1" w:rsidRDefault="001507D1">
      <w:pPr>
        <w:pStyle w:val="ConsPlusTitle"/>
        <w:jc w:val="center"/>
      </w:pPr>
      <w:r w:rsidRPr="001507D1">
        <w:t>от 21 декабря 2012 г. N 1346н</w:t>
      </w:r>
    </w:p>
    <w:p w:rsidR="001507D1" w:rsidRPr="001507D1" w:rsidRDefault="001507D1">
      <w:pPr>
        <w:pStyle w:val="ConsPlusTitle"/>
        <w:jc w:val="center"/>
      </w:pPr>
    </w:p>
    <w:p w:rsidR="001507D1" w:rsidRPr="001507D1" w:rsidRDefault="001507D1">
      <w:pPr>
        <w:pStyle w:val="ConsPlusTitle"/>
        <w:jc w:val="center"/>
      </w:pPr>
      <w:r w:rsidRPr="001507D1">
        <w:t>О ПОРЯДКЕ</w:t>
      </w:r>
    </w:p>
    <w:p w:rsidR="001507D1" w:rsidRPr="001507D1" w:rsidRDefault="001507D1">
      <w:pPr>
        <w:pStyle w:val="ConsPlusTitle"/>
        <w:jc w:val="center"/>
      </w:pPr>
      <w:r w:rsidRPr="001507D1">
        <w:t>ПРОХОЖДЕНИЯ НЕСОВЕРШЕННОЛЕТНИМИ МЕДИЦИНСКИХ ОСМОТРОВ,</w:t>
      </w:r>
    </w:p>
    <w:p w:rsidR="001507D1" w:rsidRPr="001507D1" w:rsidRDefault="001507D1">
      <w:pPr>
        <w:pStyle w:val="ConsPlusTitle"/>
        <w:jc w:val="center"/>
      </w:pPr>
      <w:r w:rsidRPr="001507D1">
        <w:t>В ТОМ ЧИСЛЕ ПРИ ПОСТУПЛЕНИИ В ОБРАЗОВАТЕЛЬНЫЕ УЧРЕЖДЕНИЯ</w:t>
      </w:r>
    </w:p>
    <w:p w:rsidR="001507D1" w:rsidRPr="001507D1" w:rsidRDefault="001507D1">
      <w:pPr>
        <w:pStyle w:val="ConsPlusTitle"/>
        <w:jc w:val="center"/>
      </w:pPr>
      <w:r w:rsidRPr="001507D1">
        <w:t>И В ПЕРИОД ОБУЧЕНИЯ В НИХ</w:t>
      </w: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ind w:firstLine="540"/>
        <w:jc w:val="both"/>
      </w:pPr>
      <w:r w:rsidRPr="001507D1">
        <w:t>В соответствии со статьями 14, 54 и 97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Утвердить: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приложению N 1;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учетную форму N 030-ПО/у-12 "Карта профилактического медицинского осмотра несовершеннолетнего" согласно приложению N 2;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отчетную форму N 030-ПО/о-12 "Сведения о профилактически</w:t>
      </w:r>
      <w:bookmarkStart w:id="0" w:name="_GoBack"/>
      <w:bookmarkEnd w:id="0"/>
      <w:r w:rsidRPr="001507D1">
        <w:t>х осмотрах несовершеннолетних" согласно приложению N 3.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jc w:val="right"/>
      </w:pPr>
      <w:r w:rsidRPr="001507D1">
        <w:t>Министр</w:t>
      </w:r>
    </w:p>
    <w:p w:rsidR="001507D1" w:rsidRPr="001507D1" w:rsidRDefault="001507D1">
      <w:pPr>
        <w:pStyle w:val="ConsPlusNormal"/>
        <w:jc w:val="right"/>
      </w:pPr>
      <w:r w:rsidRPr="001507D1">
        <w:t>В.И.СКВОРЦОВА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jc w:val="right"/>
      </w:pPr>
      <w:r w:rsidRPr="001507D1">
        <w:t>Приложение N 1</w:t>
      </w:r>
    </w:p>
    <w:p w:rsidR="001507D1" w:rsidRPr="001507D1" w:rsidRDefault="001507D1">
      <w:pPr>
        <w:pStyle w:val="ConsPlusNormal"/>
        <w:jc w:val="right"/>
      </w:pPr>
      <w:r w:rsidRPr="001507D1">
        <w:t>к приказу Министерства здравоохранения</w:t>
      </w:r>
    </w:p>
    <w:p w:rsidR="001507D1" w:rsidRPr="001507D1" w:rsidRDefault="001507D1">
      <w:pPr>
        <w:pStyle w:val="ConsPlusNormal"/>
        <w:jc w:val="right"/>
      </w:pPr>
      <w:r w:rsidRPr="001507D1">
        <w:t>Российской Федерации</w:t>
      </w:r>
    </w:p>
    <w:p w:rsidR="001507D1" w:rsidRPr="001507D1" w:rsidRDefault="001507D1">
      <w:pPr>
        <w:pStyle w:val="ConsPlusNormal"/>
        <w:jc w:val="right"/>
      </w:pPr>
      <w:r w:rsidRPr="001507D1">
        <w:t>от 21 декабря 2012 г. N 1346н</w:t>
      </w: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Title"/>
        <w:jc w:val="center"/>
      </w:pPr>
      <w:bookmarkStart w:id="1" w:name="P32"/>
      <w:bookmarkEnd w:id="1"/>
      <w:r w:rsidRPr="001507D1">
        <w:t>ПОРЯДОК</w:t>
      </w:r>
    </w:p>
    <w:p w:rsidR="001507D1" w:rsidRPr="001507D1" w:rsidRDefault="001507D1">
      <w:pPr>
        <w:pStyle w:val="ConsPlusTitle"/>
        <w:jc w:val="center"/>
      </w:pPr>
      <w:r w:rsidRPr="001507D1">
        <w:t>ПРОХОЖДЕНИЯ НЕСОВЕРШЕННОЛЕТНИМИ МЕДИЦИНСКИХ ОСМОТРОВ,</w:t>
      </w:r>
    </w:p>
    <w:p w:rsidR="001507D1" w:rsidRPr="001507D1" w:rsidRDefault="001507D1">
      <w:pPr>
        <w:pStyle w:val="ConsPlusTitle"/>
        <w:jc w:val="center"/>
      </w:pPr>
      <w:r w:rsidRPr="001507D1">
        <w:t>В ТОМ ЧИСЛЕ ПРИ ПОСТУПЛЕНИИ В ОБРАЗОВАТЕЛЬНЫЕ УЧРЕЖДЕНИЯ</w:t>
      </w:r>
    </w:p>
    <w:p w:rsidR="001507D1" w:rsidRPr="001507D1" w:rsidRDefault="001507D1">
      <w:pPr>
        <w:pStyle w:val="ConsPlusTitle"/>
        <w:jc w:val="center"/>
      </w:pPr>
      <w:r w:rsidRPr="001507D1">
        <w:t>И В ПЕРИОД ОБУЧЕНИЯ В НИХ</w:t>
      </w: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center"/>
      </w:pPr>
      <w:r w:rsidRPr="001507D1">
        <w:t>I. Общие положения</w:t>
      </w: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ind w:firstLine="540"/>
        <w:jc w:val="both"/>
      </w:pPr>
      <w:r w:rsidRPr="001507D1"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 &lt;1&gt;.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--------------------------------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&lt;1&gt; Часть 1 статьи 46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  <w:r w:rsidRPr="001507D1">
        <w:lastRenderedPageBreak/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приложению N 1 к настоящему Порядку (далее - Перечень исследований).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jc w:val="center"/>
      </w:pPr>
      <w:r w:rsidRPr="001507D1">
        <w:t>II. Порядок проведения профилактических осмотров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  <w:bookmarkStart w:id="2" w:name="P56"/>
      <w:bookmarkEnd w:id="2"/>
      <w:r w:rsidRPr="001507D1">
        <w:t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--------------------------------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&lt;1&gt; При условии соблюдения требований, установленных пунктом 11 настоящего Порядка.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 xml:space="preserve">&lt;2&gt; Для лицензий на осуществление медицинской деятельности, выданных до вступления в силу постановления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</w:t>
      </w:r>
      <w:r w:rsidRPr="001507D1">
        <w:lastRenderedPageBreak/>
        <w:t>2013, N 3, ст. 207).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  <w:bookmarkStart w:id="3" w:name="P61"/>
      <w:bookmarkEnd w:id="3"/>
      <w:r w:rsidRPr="001507D1">
        <w:t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10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В случае если в медицинской организации, указанной в пункте 10 настоящего Порядка, отсутствует: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1) врач-детский уролог-андролог,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2) врач-стоматолог детский, то к проведению профилактического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3) врач - детский эндокринолог, то к проведению профилактического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 сведения: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1) фамилия, имя, отчество, возраст (дата, месяц, год рождения);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3) перечень осмотров врачами-специалистами, лабораторных, инструментальных и иных исследований исходя из раздела 1 Перечня исследований;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4) планируемые дата и место проведения профилактического осмотра.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 xml:space="preserve"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</w:t>
      </w:r>
      <w:r w:rsidRPr="001507D1">
        <w:lastRenderedPageBreak/>
        <w:t>уточненный поименный список уполномоченному должностному лицу медицинской организации.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родителя или иного законного представителя.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16. Профилактические осмотры проводятся медицинскими организациями в год достижения несовершеннолетними возраста, указанного в разделе 1 Перечня исследований.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1507D1" w:rsidRPr="001507D1" w:rsidRDefault="001507D1">
      <w:pPr>
        <w:pStyle w:val="ConsPlusNormal"/>
        <w:ind w:firstLine="540"/>
        <w:jc w:val="both"/>
      </w:pPr>
      <w:bookmarkStart w:id="4" w:name="P79"/>
      <w:bookmarkEnd w:id="4"/>
      <w:r w:rsidRPr="001507D1">
        <w:t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раздел 1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19. 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разделом 1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пунктом 8 части 4 статьи 13 Федерального закона) (I этап).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раздел 1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пунктом 18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1507D1" w:rsidRPr="001507D1" w:rsidRDefault="001507D1">
      <w:pPr>
        <w:pStyle w:val="ConsPlusNormal"/>
        <w:ind w:firstLine="540"/>
        <w:jc w:val="both"/>
      </w:pPr>
      <w:bookmarkStart w:id="5" w:name="P83"/>
      <w:bookmarkEnd w:id="5"/>
      <w:r w:rsidRPr="001507D1"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Медицинская документация несовершеннолетнего (история развития ребенка) должна содержать следующие сведения: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1) данные анамнеза: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2) данные, полученные при проведении профилактического осмотра: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объективные данные и результаты осмотров врачами-специалистами;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результаты лабораторных, инструментальных и иных исследований;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lastRenderedPageBreak/>
        <w:t>результаты дополнительных консультаций и исследований, не включенных в раздел 1 Перечня исследований и назначенных в ходе проведения профилактического осмотра;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диагноз заболевания (состояния), выявленного (установленного) при профилактическом осмотре, с указанием кода по МКБ, выявлено впервые или нет;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3) оценка физического развития;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4) группа состояния здоровья несовершеннолетнего;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5)рекомендации: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о необходимости установления или продолжения диспансерного наблюдения, включая диагноз заболевания (состояния) и код по МКБ,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приложением N 2 к настоящему Порядку;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приложением N 3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приложением N 4 к настоящему Порядку (в отношении несовершеннолетних, занимающихся физической культурой).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23. Медицинская организация, указанная в пункте 10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форму N 030-ПО/у-12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 года, 2 лет, 3 лет и в последующие возрастные периоды, предусмотренные разделом 1 Перечня исследований.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25. По итогам проведения профилактических медицинских осмотров медицинская организация заполняет отчетную форму N 030-ПО/о-12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27. Орган исполнительной власти субъекта Российской Федерации в сфере охраны здоровья: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1) обеспечивает ведение мониторинга проведения профилактических осмотров в электронном виде;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2) обобщает и анализирует результаты профилактических осмотров в субъекте Российской Федерации;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jc w:val="center"/>
      </w:pPr>
      <w:r w:rsidRPr="001507D1">
        <w:t>III. Порядок проведения предварительных осмотров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  <w:bookmarkStart w:id="6" w:name="P115"/>
      <w:bookmarkEnd w:id="6"/>
      <w:r w:rsidRPr="001507D1">
        <w:lastRenderedPageBreak/>
        <w:t>28. 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--------------------------------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&lt;1&gt; Для лицензий на осуществление медицинской деятельности, выданных до вступления в силу постановления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&lt;2&gt; При условии соблюдения требований, установленных пунктом 29 настоящего Порядка.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  <w:bookmarkStart w:id="7" w:name="P120"/>
      <w:bookmarkEnd w:id="7"/>
      <w:r w:rsidRPr="001507D1">
        <w:t>29.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28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В случае если в медицинской организации, указанной в пункте 28 настоящего Порядка, отсутствует: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1) врач - детский уролог-андролог,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2) врач-стоматолог детский, то к проведению предварительного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3) врач - детский эндокринолог, то к проведению предварительного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31. В заявлении о проведении предварительного осмотра несовершеннолетнего указываются следующие сведения: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lastRenderedPageBreak/>
        <w:t>1) вид медицинского осмотра (предварительный);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2) фамилия, имя, отчество несовершеннолетнего, поступающего в образовательное учреждение;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3) дата рождения несовершеннолетнего, поступающего в образовательное учреждение;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4) адрес места жительства несовершеннолетнего, поступающего в образовательное учреждение;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7) реквизиты (серия, номер, страховая медицинская организация) полиса обязательного медицинского страхования;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8) контактная информация.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родителя или иного законного представителя.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34. Предварительные осмотры проводятся медицинскими организациями в соответствии с разделом 2 Перечня исследований.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35. 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1507D1" w:rsidRPr="001507D1" w:rsidRDefault="001507D1">
      <w:pPr>
        <w:pStyle w:val="ConsPlusNormal"/>
        <w:ind w:firstLine="540"/>
        <w:jc w:val="both"/>
      </w:pPr>
      <w:bookmarkStart w:id="8" w:name="P142"/>
      <w:bookmarkEnd w:id="8"/>
      <w:r w:rsidRPr="001507D1">
        <w:t>36.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раздел 2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37. 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разделом 2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пунктом 8 части 4 статьи 13 Федерального закона) (I этап).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раздел 2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пунктом 36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 xml:space="preserve"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</w:t>
      </w:r>
      <w:r w:rsidRPr="001507D1">
        <w:lastRenderedPageBreak/>
        <w:t>продолжительность предварительного осмотра - не более 30 рабочих дней (I и II этапы).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39. Данные о прохождении предварительного осмотра, указанные в пункте 21 настоящего Порядка, вносятся в медицинскую документацию несовершеннолетнего (историю развития ребенка).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1) группу состояния здоровья несовершеннолетнего;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jc w:val="center"/>
      </w:pPr>
      <w:r w:rsidRPr="001507D1">
        <w:t>IV. Порядок проведения периодических осмотров</w:t>
      </w: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ind w:firstLine="540"/>
        <w:jc w:val="both"/>
      </w:pPr>
      <w:r w:rsidRPr="001507D1"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45. 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 xml:space="preserve"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</w:t>
      </w:r>
      <w:r w:rsidRPr="001507D1">
        <w:lastRenderedPageBreak/>
        <w:t>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49. Периодические осмотры проводятся в соответствии с разделом 3 Перечня исследований.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jc w:val="right"/>
      </w:pPr>
      <w:r w:rsidRPr="001507D1">
        <w:t>Приложение N 1</w:t>
      </w:r>
    </w:p>
    <w:p w:rsidR="001507D1" w:rsidRPr="001507D1" w:rsidRDefault="001507D1">
      <w:pPr>
        <w:pStyle w:val="ConsPlusNormal"/>
        <w:jc w:val="right"/>
      </w:pPr>
      <w:r w:rsidRPr="001507D1">
        <w:t>к Порядку прохождения</w:t>
      </w:r>
    </w:p>
    <w:p w:rsidR="001507D1" w:rsidRPr="001507D1" w:rsidRDefault="001507D1">
      <w:pPr>
        <w:pStyle w:val="ConsPlusNormal"/>
        <w:jc w:val="right"/>
      </w:pPr>
      <w:r w:rsidRPr="001507D1">
        <w:t>несовершеннолетними медицинских</w:t>
      </w:r>
    </w:p>
    <w:p w:rsidR="001507D1" w:rsidRPr="001507D1" w:rsidRDefault="001507D1">
      <w:pPr>
        <w:pStyle w:val="ConsPlusNormal"/>
        <w:jc w:val="right"/>
      </w:pPr>
      <w:r w:rsidRPr="001507D1">
        <w:t>осмотров, в том числе при поступлении</w:t>
      </w:r>
    </w:p>
    <w:p w:rsidR="001507D1" w:rsidRPr="001507D1" w:rsidRDefault="001507D1">
      <w:pPr>
        <w:pStyle w:val="ConsPlusNormal"/>
        <w:jc w:val="right"/>
      </w:pPr>
      <w:r w:rsidRPr="001507D1">
        <w:t>в образовательные учреждения</w:t>
      </w:r>
    </w:p>
    <w:p w:rsidR="001507D1" w:rsidRPr="001507D1" w:rsidRDefault="001507D1">
      <w:pPr>
        <w:pStyle w:val="ConsPlusNormal"/>
        <w:jc w:val="right"/>
      </w:pPr>
      <w:r w:rsidRPr="001507D1">
        <w:t>и в период обучения в них,</w:t>
      </w:r>
    </w:p>
    <w:p w:rsidR="001507D1" w:rsidRPr="001507D1" w:rsidRDefault="001507D1">
      <w:pPr>
        <w:pStyle w:val="ConsPlusNormal"/>
        <w:jc w:val="right"/>
      </w:pPr>
      <w:r w:rsidRPr="001507D1">
        <w:t>утвержденному приказом</w:t>
      </w:r>
    </w:p>
    <w:p w:rsidR="001507D1" w:rsidRPr="001507D1" w:rsidRDefault="001507D1">
      <w:pPr>
        <w:pStyle w:val="ConsPlusNormal"/>
        <w:jc w:val="right"/>
      </w:pPr>
      <w:r w:rsidRPr="001507D1">
        <w:t>Министерства здравоохранения</w:t>
      </w:r>
    </w:p>
    <w:p w:rsidR="001507D1" w:rsidRPr="001507D1" w:rsidRDefault="001507D1">
      <w:pPr>
        <w:pStyle w:val="ConsPlusNormal"/>
        <w:jc w:val="right"/>
      </w:pPr>
      <w:r w:rsidRPr="001507D1">
        <w:t>Российской Федерации</w:t>
      </w:r>
    </w:p>
    <w:p w:rsidR="001507D1" w:rsidRPr="001507D1" w:rsidRDefault="001507D1">
      <w:pPr>
        <w:pStyle w:val="ConsPlusNormal"/>
        <w:jc w:val="right"/>
      </w:pPr>
      <w:r w:rsidRPr="001507D1">
        <w:t>от 21 декабря 2012 г. N 1346н</w:t>
      </w:r>
    </w:p>
    <w:p w:rsidR="001507D1" w:rsidRPr="001507D1" w:rsidRDefault="001507D1">
      <w:pPr>
        <w:pStyle w:val="ConsPlusNormal"/>
        <w:jc w:val="right"/>
      </w:pPr>
    </w:p>
    <w:p w:rsidR="001507D1" w:rsidRPr="001507D1" w:rsidRDefault="001507D1">
      <w:pPr>
        <w:pStyle w:val="ConsPlusNormal"/>
        <w:jc w:val="center"/>
      </w:pPr>
      <w:bookmarkStart w:id="9" w:name="P186"/>
      <w:bookmarkEnd w:id="9"/>
      <w:r w:rsidRPr="001507D1">
        <w:t>ПЕРЕЧЕНЬ</w:t>
      </w:r>
    </w:p>
    <w:p w:rsidR="001507D1" w:rsidRPr="001507D1" w:rsidRDefault="001507D1">
      <w:pPr>
        <w:pStyle w:val="ConsPlusNormal"/>
        <w:jc w:val="center"/>
      </w:pPr>
      <w:r w:rsidRPr="001507D1">
        <w:t>ИССЛЕДОВАНИЙ ПРИ ПРОВЕДЕНИИ МЕДИЦИНСКИХ</w:t>
      </w:r>
    </w:p>
    <w:p w:rsidR="001507D1" w:rsidRPr="001507D1" w:rsidRDefault="001507D1">
      <w:pPr>
        <w:pStyle w:val="ConsPlusNormal"/>
        <w:jc w:val="center"/>
      </w:pPr>
      <w:r w:rsidRPr="001507D1">
        <w:t>ОСМОТРОВ НЕСОВЕРШЕННОЛЕТНИХ</w:t>
      </w: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center"/>
      </w:pPr>
      <w:bookmarkStart w:id="10" w:name="P190"/>
      <w:bookmarkEnd w:id="10"/>
      <w:r w:rsidRPr="001507D1">
        <w:t>Раздел 1. Перечень исследований при проведении</w:t>
      </w:r>
    </w:p>
    <w:p w:rsidR="001507D1" w:rsidRPr="001507D1" w:rsidRDefault="001507D1">
      <w:pPr>
        <w:pStyle w:val="ConsPlusNormal"/>
        <w:jc w:val="center"/>
      </w:pPr>
      <w:r w:rsidRPr="001507D1">
        <w:t>профилактических медицинских осмотров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N  │    Возрастные    │   Осмотры врачами-   │ Лабораторные, функциональные и иные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│п/п │периоды, в которые│    специалистами     │            исследования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проводятся    │       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lastRenderedPageBreak/>
        <w:t>│    │ профилактические │       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медицинские    │       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осмотры      │       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│несовершеннолетних│       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│1.  │Новорожденный     │Педиатр               │Неонатальный скрининг на врожденный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│гипотиреоз, фенилкетонурию,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│адреногенитальный синдром,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│муковисцидоз и галактоземию &lt;*&gt;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│Аудиологический скрининг &lt;**&gt;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│2.  │1 месяц           │Педиатр               │Ультразвуковое исследование органов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│Невролог              │брюшной полости, сердца,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хирург        │тазобедренных суставов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│Офтальмолог           │Нейросонография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│Аудиологический скрининг &lt;**&gt;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│3.  │2 месяца          │Педиатр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│4.  │3 месяца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│Невролог      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│Травматолог-ортопед   │Аудиологический скрининг &lt;**&gt;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│5.  │4 месяца          │Педиатр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│6.  │5 месяцев         │Педиатр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│7.  │6 месяцев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хирург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│Невролог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│8.  │7 месяцев         │Педиатр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│9.  │8 месяцев         │Педиатр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│10. │9 месяцев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│11. │10 месяцев        │Педиатр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│12. │11 месяцев        │Педиатр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│13. │12 месяцев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│Невролог      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хирург        │Исследование уровня глюкозы в крови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стоматолог    │Электрокардиография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│Офтальмолог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│Оториноларинголог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│Психиатр детский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│14. │1 год 3 месяца    │Педиатр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│15. │1 год 6 месяцев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│16. │1 год 9 месяцев   │Педиатр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│17. │2 года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стоматолог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│18. │2 года 6 месяцев  │Педиатр 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│19. │3 года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│Невролог      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хирург        │Исследование уровня глюкозы в крови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стоматолог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│Офтальмолог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│Оториноларинголог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│Психиатр детский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│Акушер-гинеколог &lt;***&gt;│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уролог-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│андролог &lt;***&gt;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lastRenderedPageBreak/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│20. │4 года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хирург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│21. │5 лет 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хирург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│22. │6 лет 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│Невролог      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│Офтальмолог           │Исследование уровня глюкозы в крови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стоматолог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│23. │7 лет 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│Невролог      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хирург        │Исследование уровня глюкозы в крови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стоматолог    │Ультразвуковое исследование органов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│Травматолог-ортопед   │брюшной полости, сердца, щитовидной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│Офтальмолог           │железы и органов репродуктивной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│Оториноларинголог     │сферы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│Психиатр детский      │Электрокардиография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│Акушер-гинеколог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уролог-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│андролог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│24. │8 лет 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│Исследование уровня глюкозы в крови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│25. │9 лет 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│Исследование уровня глюкозы в крови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│26. │10 лет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│Невролог      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хирург        │Общий анализ кала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стоматолог    │Электрокардиография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эндокринолог  │Исследование уровня глюкозы в крови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│Травматолог-ортопед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│Офтальмолог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│Оториноларинголог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│Психиатр детский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│27. │11 лет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хирург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│Офтальмолог           │Исследование уровня глюкозы в крови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│28. │12 лет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│Акушер-гинеколог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уролог-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│андролог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│29. │13 лет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│Исследование уровня глюкозы в крови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│30. │14 лет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стоматолог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уролог-       │Исследование уровня глюкозы в крови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│андролог              │Ультразвуковое исследование органов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эндокринолог  │брюшной полости, сердца, щитовидной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│Невролог              │железы и органов репродуктивной сферы│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│Офтальмолог           │Электрокардиография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│Оториноларинголог     │Исследования уровня гормонов в крови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│Акушер-гинеколог      │(пролактин, фолликулостимулирующий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│Психиатр подростковый │гормон, лютеинизирующий гормон,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│эстрадиол, прогестерон, тиреотропный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│гормон, трийодтиронин, тироксин,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│соматотропный гормон, кортизол,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                      │тестостерон) &lt;****&gt;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│31. │15 лет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хирург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lastRenderedPageBreak/>
        <w:t>│    │                  │Детский стоматолог    │Исследование уровня глюкозы в крови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уролог-       │Электрокардиография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│андролог              │Флюорография легких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эндокринолог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│Невролог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│Травматолог-ортопед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│Офтальмолог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│Оториноларинголог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│Акушер-гинеколог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│Психиатр подростковый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│32. │16 лет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хирург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стоматолог    │Исследование уровня глюкозы в крови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уролог-       │Электрокардиография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│андролог              │Флюорография легких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эндокринолог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│Невролог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│Травматолог-ортопед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│Офтальмолог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│Оториноларинголог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│Акушер-гинеколог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│Психиатр подростковый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│33. │17 лет            │Педиатр               │Общий анализ крови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хирург        │Общий анализ мочи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стоматолог    │Исследование уровня глюкозы в крови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уролог-       │Электрокардиография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│андролог              │Флюорография легких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│Детский эндокринолог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│Невролог   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│Травматолог-ортопед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│Офтальмолог     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│Оториноларинголог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│Акушер-гинеколог     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│    │                  │Психиатр подростковый │              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  <w:r w:rsidRPr="001507D1">
        <w:t>--------------------------------</w:t>
      </w:r>
    </w:p>
    <w:p w:rsidR="001507D1" w:rsidRPr="001507D1" w:rsidRDefault="001507D1">
      <w:pPr>
        <w:pStyle w:val="ConsPlusNormal"/>
        <w:ind w:firstLine="540"/>
        <w:jc w:val="both"/>
      </w:pPr>
      <w:bookmarkStart w:id="11" w:name="P380"/>
      <w:bookmarkEnd w:id="11"/>
      <w:r w:rsidRPr="001507D1">
        <w:t>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1507D1" w:rsidRPr="001507D1" w:rsidRDefault="001507D1">
      <w:pPr>
        <w:pStyle w:val="ConsPlusNormal"/>
        <w:ind w:firstLine="540"/>
        <w:jc w:val="both"/>
      </w:pPr>
      <w:bookmarkStart w:id="12" w:name="P381"/>
      <w:bookmarkEnd w:id="12"/>
      <w:r w:rsidRPr="001507D1">
        <w:t>&lt;**&gt; Аудиологический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1507D1" w:rsidRPr="001507D1" w:rsidRDefault="001507D1">
      <w:pPr>
        <w:pStyle w:val="ConsPlusNormal"/>
        <w:ind w:firstLine="540"/>
        <w:jc w:val="both"/>
      </w:pPr>
      <w:bookmarkStart w:id="13" w:name="P382"/>
      <w:bookmarkEnd w:id="13"/>
      <w:r w:rsidRPr="001507D1">
        <w:t>&lt;***&gt; Медицинский осмотр врача - детского уролога-андролога проходят мальчики, врача-акушера-гинеколога - девочки.</w:t>
      </w:r>
    </w:p>
    <w:p w:rsidR="001507D1" w:rsidRPr="001507D1" w:rsidRDefault="001507D1">
      <w:pPr>
        <w:pStyle w:val="ConsPlusNormal"/>
        <w:ind w:firstLine="540"/>
        <w:jc w:val="both"/>
      </w:pPr>
      <w:bookmarkStart w:id="14" w:name="P383"/>
      <w:bookmarkEnd w:id="14"/>
      <w:r w:rsidRPr="001507D1">
        <w:t>&lt;****&gt; Исследования уровня гормонов в крови проводятся при наличии медицинских показаний.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jc w:val="center"/>
      </w:pPr>
      <w:bookmarkStart w:id="15" w:name="P385"/>
      <w:bookmarkEnd w:id="15"/>
      <w:r w:rsidRPr="001507D1">
        <w:t>Раздел 2. Перечень исследований при проведении</w:t>
      </w:r>
    </w:p>
    <w:p w:rsidR="001507D1" w:rsidRPr="001507D1" w:rsidRDefault="001507D1">
      <w:pPr>
        <w:pStyle w:val="ConsPlusNormal"/>
        <w:jc w:val="center"/>
      </w:pPr>
      <w:r w:rsidRPr="001507D1">
        <w:t>предварительных медицинских осмотров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Cell"/>
        <w:jc w:val="both"/>
      </w:pPr>
      <w:r w:rsidRPr="001507D1"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1507D1" w:rsidRPr="001507D1" w:rsidRDefault="001507D1">
      <w:pPr>
        <w:pStyle w:val="ConsPlusCell"/>
        <w:jc w:val="both"/>
      </w:pPr>
      <w:r w:rsidRPr="001507D1">
        <w:t>│  N  │   Перечень типов   │   Осмотры врачами-   │     Лабораторные,     │</w:t>
      </w:r>
    </w:p>
    <w:p w:rsidR="001507D1" w:rsidRPr="001507D1" w:rsidRDefault="001507D1">
      <w:pPr>
        <w:pStyle w:val="ConsPlusCell"/>
        <w:jc w:val="both"/>
      </w:pPr>
      <w:r w:rsidRPr="001507D1">
        <w:t>│ п/п │  образовательных   │    специалистами     │ функциональные и иные │</w:t>
      </w:r>
    </w:p>
    <w:p w:rsidR="001507D1" w:rsidRPr="001507D1" w:rsidRDefault="001507D1">
      <w:pPr>
        <w:pStyle w:val="ConsPlusCell"/>
        <w:jc w:val="both"/>
      </w:pPr>
      <w:r w:rsidRPr="001507D1">
        <w:t>│     │  учреждений, при   │                      │     исследования      │</w:t>
      </w:r>
    </w:p>
    <w:p w:rsidR="001507D1" w:rsidRPr="001507D1" w:rsidRDefault="001507D1">
      <w:pPr>
        <w:pStyle w:val="ConsPlusCell"/>
        <w:jc w:val="both"/>
      </w:pPr>
      <w:r w:rsidRPr="001507D1">
        <w:t>│     │   поступлении в   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 которые проводятся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  предварительные  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│медицинские осмотры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 несовершеннолетних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t>│1.   │Дошкольные          │Педиатр               │Общий анализ крови     │</w:t>
      </w:r>
    </w:p>
    <w:p w:rsidR="001507D1" w:rsidRPr="001507D1" w:rsidRDefault="001507D1">
      <w:pPr>
        <w:pStyle w:val="ConsPlusCell"/>
        <w:jc w:val="both"/>
      </w:pPr>
      <w:r w:rsidRPr="001507D1">
        <w:t>│     │образовательные     │Невролог              │Общий анализ мочи      │</w:t>
      </w:r>
    </w:p>
    <w:p w:rsidR="001507D1" w:rsidRPr="001507D1" w:rsidRDefault="001507D1">
      <w:pPr>
        <w:pStyle w:val="ConsPlusCell"/>
        <w:jc w:val="both"/>
      </w:pPr>
      <w:r w:rsidRPr="001507D1">
        <w:t>│     │учреждения          │Детский хирург        │Исследование уровня    │</w:t>
      </w:r>
    </w:p>
    <w:p w:rsidR="001507D1" w:rsidRPr="001507D1" w:rsidRDefault="001507D1">
      <w:pPr>
        <w:pStyle w:val="ConsPlusCell"/>
        <w:jc w:val="both"/>
      </w:pPr>
      <w:r w:rsidRPr="001507D1">
        <w:t>│     │                    │Детский стоматолог    │глюкозы в крови        │</w:t>
      </w:r>
    </w:p>
    <w:p w:rsidR="001507D1" w:rsidRPr="001507D1" w:rsidRDefault="001507D1">
      <w:pPr>
        <w:pStyle w:val="ConsPlusCell"/>
        <w:jc w:val="both"/>
      </w:pPr>
      <w:r w:rsidRPr="001507D1">
        <w:t>│     │                    │Офтальмолог           │Анализ кала на яйца    │</w:t>
      </w:r>
    </w:p>
    <w:p w:rsidR="001507D1" w:rsidRPr="001507D1" w:rsidRDefault="001507D1">
      <w:pPr>
        <w:pStyle w:val="ConsPlusCell"/>
        <w:jc w:val="both"/>
      </w:pPr>
      <w:r w:rsidRPr="001507D1">
        <w:lastRenderedPageBreak/>
        <w:t>│     │                    │Оториноларинголог     │глистов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                    │Психиатр детский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                    │Акушер-гинеколог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                    │Детский уролог-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                    │андролог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t>│2.   │Общеобразовательные │Педиатр               │Общий анализ крови     │</w:t>
      </w:r>
    </w:p>
    <w:p w:rsidR="001507D1" w:rsidRPr="001507D1" w:rsidRDefault="001507D1">
      <w:pPr>
        <w:pStyle w:val="ConsPlusCell"/>
        <w:jc w:val="both"/>
      </w:pPr>
      <w:r w:rsidRPr="001507D1">
        <w:t>│     │(начального общего, │Невролог              │Общий анализ мочи      │</w:t>
      </w:r>
    </w:p>
    <w:p w:rsidR="001507D1" w:rsidRPr="001507D1" w:rsidRDefault="001507D1">
      <w:pPr>
        <w:pStyle w:val="ConsPlusCell"/>
        <w:jc w:val="both"/>
      </w:pPr>
      <w:r w:rsidRPr="001507D1">
        <w:t>│     │основного общего,   │Детский хирург        │Исследование уровня    │</w:t>
      </w:r>
    </w:p>
    <w:p w:rsidR="001507D1" w:rsidRPr="001507D1" w:rsidRDefault="001507D1">
      <w:pPr>
        <w:pStyle w:val="ConsPlusCell"/>
        <w:jc w:val="both"/>
      </w:pPr>
      <w:r w:rsidRPr="001507D1">
        <w:t>│     │среднего (полного)  │Детский стоматолог    │глюкозы в крови        │</w:t>
      </w:r>
    </w:p>
    <w:p w:rsidR="001507D1" w:rsidRPr="001507D1" w:rsidRDefault="001507D1">
      <w:pPr>
        <w:pStyle w:val="ConsPlusCell"/>
        <w:jc w:val="both"/>
      </w:pPr>
      <w:r w:rsidRPr="001507D1">
        <w:t>│     │общего образования) │Травматолог-ортопед   │Анализ кала на яйца    │</w:t>
      </w:r>
    </w:p>
    <w:p w:rsidR="001507D1" w:rsidRPr="001507D1" w:rsidRDefault="001507D1">
      <w:pPr>
        <w:pStyle w:val="ConsPlusCell"/>
        <w:jc w:val="both"/>
      </w:pPr>
      <w:r w:rsidRPr="001507D1">
        <w:t>│     │образовательные     │Офтальмолог           │глистов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│учреждения          │Оториноларинголог     │Ультразвуковое         │</w:t>
      </w:r>
    </w:p>
    <w:p w:rsidR="001507D1" w:rsidRPr="001507D1" w:rsidRDefault="001507D1">
      <w:pPr>
        <w:pStyle w:val="ConsPlusCell"/>
        <w:jc w:val="both"/>
      </w:pPr>
      <w:r w:rsidRPr="001507D1">
        <w:t>│     │                    │Психиатр детский      │исследование органов   │</w:t>
      </w:r>
    </w:p>
    <w:p w:rsidR="001507D1" w:rsidRPr="001507D1" w:rsidRDefault="001507D1">
      <w:pPr>
        <w:pStyle w:val="ConsPlusCell"/>
        <w:jc w:val="both"/>
      </w:pPr>
      <w:r w:rsidRPr="001507D1">
        <w:t>│     │                    │Акушер-гинеколог      │брюшной полости,       │</w:t>
      </w:r>
    </w:p>
    <w:p w:rsidR="001507D1" w:rsidRPr="001507D1" w:rsidRDefault="001507D1">
      <w:pPr>
        <w:pStyle w:val="ConsPlusCell"/>
        <w:jc w:val="both"/>
      </w:pPr>
      <w:r w:rsidRPr="001507D1">
        <w:t>│     │                    │Детский уролог-       │сердца, щитовидной     │</w:t>
      </w:r>
    </w:p>
    <w:p w:rsidR="001507D1" w:rsidRPr="001507D1" w:rsidRDefault="001507D1">
      <w:pPr>
        <w:pStyle w:val="ConsPlusCell"/>
        <w:jc w:val="both"/>
      </w:pPr>
      <w:r w:rsidRPr="001507D1">
        <w:t>│     │                    │андролог              │железы и органов       │</w:t>
      </w:r>
    </w:p>
    <w:p w:rsidR="001507D1" w:rsidRPr="001507D1" w:rsidRDefault="001507D1">
      <w:pPr>
        <w:pStyle w:val="ConsPlusCell"/>
        <w:jc w:val="both"/>
      </w:pPr>
      <w:r w:rsidRPr="001507D1">
        <w:t>│     │                    │                      │репродуктивной сферы   │</w:t>
      </w:r>
    </w:p>
    <w:p w:rsidR="001507D1" w:rsidRPr="001507D1" w:rsidRDefault="001507D1">
      <w:pPr>
        <w:pStyle w:val="ConsPlusCell"/>
        <w:jc w:val="both"/>
      </w:pPr>
      <w:r w:rsidRPr="001507D1">
        <w:t>│     │                    │                      │Электрокардиография    │</w:t>
      </w:r>
    </w:p>
    <w:p w:rsidR="001507D1" w:rsidRPr="001507D1" w:rsidRDefault="001507D1">
      <w:pPr>
        <w:pStyle w:val="ConsPlusCell"/>
        <w:jc w:val="both"/>
      </w:pPr>
      <w:r w:rsidRPr="001507D1"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t>│3.   │Образовательные     │Педиатр               │Общий анализ крови     │</w:t>
      </w:r>
    </w:p>
    <w:p w:rsidR="001507D1" w:rsidRPr="001507D1" w:rsidRDefault="001507D1">
      <w:pPr>
        <w:pStyle w:val="ConsPlusCell"/>
        <w:jc w:val="both"/>
      </w:pPr>
      <w:r w:rsidRPr="001507D1">
        <w:t>│     │учреждения          │Детский хирург        │Общий анализ мочи      │</w:t>
      </w:r>
    </w:p>
    <w:p w:rsidR="001507D1" w:rsidRPr="001507D1" w:rsidRDefault="001507D1">
      <w:pPr>
        <w:pStyle w:val="ConsPlusCell"/>
        <w:jc w:val="both"/>
      </w:pPr>
      <w:r w:rsidRPr="001507D1">
        <w:t>│     │начального          │Детский стоматолог    │Исследование уровня    │</w:t>
      </w:r>
    </w:p>
    <w:p w:rsidR="001507D1" w:rsidRPr="001507D1" w:rsidRDefault="001507D1">
      <w:pPr>
        <w:pStyle w:val="ConsPlusCell"/>
        <w:jc w:val="both"/>
      </w:pPr>
      <w:r w:rsidRPr="001507D1">
        <w:t>│     │профессионального,  │Детский уролог-       │глюкозы в крови        │</w:t>
      </w:r>
    </w:p>
    <w:p w:rsidR="001507D1" w:rsidRPr="001507D1" w:rsidRDefault="001507D1">
      <w:pPr>
        <w:pStyle w:val="ConsPlusCell"/>
        <w:jc w:val="both"/>
      </w:pPr>
      <w:r w:rsidRPr="001507D1">
        <w:t>│     │среднего            │андролог              │Ультразвуковое         │</w:t>
      </w:r>
    </w:p>
    <w:p w:rsidR="001507D1" w:rsidRPr="001507D1" w:rsidRDefault="001507D1">
      <w:pPr>
        <w:pStyle w:val="ConsPlusCell"/>
        <w:jc w:val="both"/>
      </w:pPr>
      <w:r w:rsidRPr="001507D1">
        <w:t>│     │профессионального,  │Детский эндокринолог  │исследование органов   │</w:t>
      </w:r>
    </w:p>
    <w:p w:rsidR="001507D1" w:rsidRPr="001507D1" w:rsidRDefault="001507D1">
      <w:pPr>
        <w:pStyle w:val="ConsPlusCell"/>
        <w:jc w:val="both"/>
      </w:pPr>
      <w:r w:rsidRPr="001507D1">
        <w:t>│     │высшего             │Невролог              │брюшной полости,       │</w:t>
      </w:r>
    </w:p>
    <w:p w:rsidR="001507D1" w:rsidRPr="001507D1" w:rsidRDefault="001507D1">
      <w:pPr>
        <w:pStyle w:val="ConsPlusCell"/>
        <w:jc w:val="both"/>
      </w:pPr>
      <w:r w:rsidRPr="001507D1">
        <w:t>│     │профессионального   │Травматолог-ортопед   │сердца, щитовидной     │</w:t>
      </w:r>
    </w:p>
    <w:p w:rsidR="001507D1" w:rsidRPr="001507D1" w:rsidRDefault="001507D1">
      <w:pPr>
        <w:pStyle w:val="ConsPlusCell"/>
        <w:jc w:val="both"/>
      </w:pPr>
      <w:r w:rsidRPr="001507D1">
        <w:t>│     │образования         │Офтальмолог           │железы и органов       │</w:t>
      </w:r>
    </w:p>
    <w:p w:rsidR="001507D1" w:rsidRPr="001507D1" w:rsidRDefault="001507D1">
      <w:pPr>
        <w:pStyle w:val="ConsPlusCell"/>
        <w:jc w:val="both"/>
      </w:pPr>
      <w:r w:rsidRPr="001507D1">
        <w:t>│     │Специальные         │Оториноларинголог     │репродуктивной сферы   │</w:t>
      </w:r>
    </w:p>
    <w:p w:rsidR="001507D1" w:rsidRPr="001507D1" w:rsidRDefault="001507D1">
      <w:pPr>
        <w:pStyle w:val="ConsPlusCell"/>
        <w:jc w:val="both"/>
      </w:pPr>
      <w:r w:rsidRPr="001507D1">
        <w:t>│     │(коррекционные)     │Акушер-гинеколог      │Электрокардиография    │</w:t>
      </w:r>
    </w:p>
    <w:p w:rsidR="001507D1" w:rsidRPr="001507D1" w:rsidRDefault="001507D1">
      <w:pPr>
        <w:pStyle w:val="ConsPlusCell"/>
        <w:jc w:val="both"/>
      </w:pPr>
      <w:r w:rsidRPr="001507D1">
        <w:t>│     │образовательные     │Психиатр подростковый │Флюорография легких (с │</w:t>
      </w:r>
    </w:p>
    <w:p w:rsidR="001507D1" w:rsidRPr="001507D1" w:rsidRDefault="001507D1">
      <w:pPr>
        <w:pStyle w:val="ConsPlusCell"/>
        <w:jc w:val="both"/>
      </w:pPr>
      <w:r w:rsidRPr="001507D1">
        <w:t>│     │учреждения для      │                      │возраста 15 лет)       │</w:t>
      </w:r>
    </w:p>
    <w:p w:rsidR="001507D1" w:rsidRPr="001507D1" w:rsidRDefault="001507D1">
      <w:pPr>
        <w:pStyle w:val="ConsPlusCell"/>
        <w:jc w:val="both"/>
      </w:pPr>
      <w:r w:rsidRPr="001507D1">
        <w:t>│     │обучающихся,       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│воспитанников с    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│ограниченными      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│возможностями      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│здоровья           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│Образовательные    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│учреждения для     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│детей-сирот и детей,│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│оставшихся без     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│попечения родителей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│(законных          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 │представителей)     │                      │                       │</w:t>
      </w:r>
    </w:p>
    <w:p w:rsidR="001507D1" w:rsidRPr="001507D1" w:rsidRDefault="001507D1">
      <w:pPr>
        <w:pStyle w:val="ConsPlusCell"/>
        <w:jc w:val="both"/>
      </w:pPr>
      <w:r w:rsidRPr="001507D1"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center"/>
      </w:pPr>
      <w:bookmarkStart w:id="16" w:name="P450"/>
      <w:bookmarkEnd w:id="16"/>
      <w:r w:rsidRPr="001507D1">
        <w:t>Раздел 3. Перечень исследований при проведении</w:t>
      </w:r>
    </w:p>
    <w:p w:rsidR="001507D1" w:rsidRPr="001507D1" w:rsidRDefault="001507D1">
      <w:pPr>
        <w:pStyle w:val="ConsPlusNormal"/>
        <w:jc w:val="center"/>
      </w:pPr>
      <w:r w:rsidRPr="001507D1">
        <w:t>периодических медицинских осмотров</w:t>
      </w: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Cell"/>
        <w:jc w:val="both"/>
      </w:pPr>
      <w:r w:rsidRPr="001507D1"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1507D1" w:rsidRPr="001507D1" w:rsidRDefault="001507D1">
      <w:pPr>
        <w:pStyle w:val="ConsPlusCell"/>
        <w:jc w:val="both"/>
      </w:pPr>
      <w:r w:rsidRPr="001507D1">
        <w:t>│ N  │Перечень типов образовательных│   Осмотры    │    Лабораторные,     │</w:t>
      </w:r>
    </w:p>
    <w:p w:rsidR="001507D1" w:rsidRPr="001507D1" w:rsidRDefault="001507D1">
      <w:pPr>
        <w:pStyle w:val="ConsPlusCell"/>
        <w:jc w:val="both"/>
      </w:pPr>
      <w:r w:rsidRPr="001507D1">
        <w:t>│п/п │  учреждений, при обучении в  │   врачами-   │функциональные и иные │</w:t>
      </w:r>
    </w:p>
    <w:p w:rsidR="001507D1" w:rsidRPr="001507D1" w:rsidRDefault="001507D1">
      <w:pPr>
        <w:pStyle w:val="ConsPlusCell"/>
        <w:jc w:val="both"/>
      </w:pPr>
      <w:r w:rsidRPr="001507D1">
        <w:t>│    │      которых проводятся      │специалистами │     исследования     │</w:t>
      </w:r>
    </w:p>
    <w:p w:rsidR="001507D1" w:rsidRPr="001507D1" w:rsidRDefault="001507D1">
      <w:pPr>
        <w:pStyle w:val="ConsPlusCell"/>
        <w:jc w:val="both"/>
      </w:pPr>
      <w:r w:rsidRPr="001507D1">
        <w:t>│    │  периодические медицинские   │              │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│  осмотры несовершеннолетних  │              │                      │</w:t>
      </w:r>
    </w:p>
    <w:p w:rsidR="001507D1" w:rsidRPr="001507D1" w:rsidRDefault="001507D1">
      <w:pPr>
        <w:pStyle w:val="ConsPlusCell"/>
        <w:jc w:val="both"/>
      </w:pPr>
      <w:r w:rsidRPr="001507D1"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t>│1.  │Дошкольные образовательные    │Педиатр       │Общий анализ крови    │</w:t>
      </w:r>
    </w:p>
    <w:p w:rsidR="001507D1" w:rsidRPr="001507D1" w:rsidRDefault="001507D1">
      <w:pPr>
        <w:pStyle w:val="ConsPlusCell"/>
        <w:jc w:val="both"/>
      </w:pPr>
      <w:r w:rsidRPr="001507D1">
        <w:t>│    │учреждения                    │              │Общий анализ мочи     │</w:t>
      </w:r>
    </w:p>
    <w:p w:rsidR="001507D1" w:rsidRPr="001507D1" w:rsidRDefault="001507D1">
      <w:pPr>
        <w:pStyle w:val="ConsPlusCell"/>
        <w:jc w:val="both"/>
      </w:pPr>
      <w:r w:rsidRPr="001507D1"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t>│2.  │Общеобразовательные           │Педиатр       │Общий анализ крови    │</w:t>
      </w:r>
    </w:p>
    <w:p w:rsidR="001507D1" w:rsidRPr="001507D1" w:rsidRDefault="001507D1">
      <w:pPr>
        <w:pStyle w:val="ConsPlusCell"/>
        <w:jc w:val="both"/>
      </w:pPr>
      <w:r w:rsidRPr="001507D1">
        <w:t>│    │(начального общего, основного │              │Общий анализ мочи     │</w:t>
      </w:r>
    </w:p>
    <w:p w:rsidR="001507D1" w:rsidRPr="001507D1" w:rsidRDefault="001507D1">
      <w:pPr>
        <w:pStyle w:val="ConsPlusCell"/>
        <w:jc w:val="both"/>
      </w:pPr>
      <w:r w:rsidRPr="001507D1">
        <w:t>│    │общего, среднего (полного)    │              │Анализ окиси углерода │</w:t>
      </w:r>
    </w:p>
    <w:p w:rsidR="001507D1" w:rsidRPr="001507D1" w:rsidRDefault="001507D1">
      <w:pPr>
        <w:pStyle w:val="ConsPlusCell"/>
        <w:jc w:val="both"/>
      </w:pPr>
      <w:r w:rsidRPr="001507D1">
        <w:t>│    │общего                        │              │выдыхаемого воздуха с │</w:t>
      </w:r>
    </w:p>
    <w:p w:rsidR="001507D1" w:rsidRPr="001507D1" w:rsidRDefault="001507D1">
      <w:pPr>
        <w:pStyle w:val="ConsPlusCell"/>
        <w:jc w:val="both"/>
      </w:pPr>
      <w:r w:rsidRPr="001507D1">
        <w:lastRenderedPageBreak/>
        <w:t>│    │образования) образовательные  │              │определением          │</w:t>
      </w:r>
    </w:p>
    <w:p w:rsidR="001507D1" w:rsidRPr="001507D1" w:rsidRDefault="001507D1">
      <w:pPr>
        <w:pStyle w:val="ConsPlusCell"/>
        <w:jc w:val="both"/>
      </w:pPr>
      <w:r w:rsidRPr="001507D1">
        <w:t>│    │учреждения                    │              │карбоксигемоглобина   │</w:t>
      </w:r>
    </w:p>
    <w:p w:rsidR="001507D1" w:rsidRPr="001507D1" w:rsidRDefault="001507D1">
      <w:pPr>
        <w:pStyle w:val="ConsPlusCell"/>
        <w:jc w:val="both"/>
      </w:pPr>
      <w:r w:rsidRPr="001507D1"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t>│3.  │Образовательные учреждения    │Педиатр       │Общий анализ крови    │</w:t>
      </w:r>
    </w:p>
    <w:p w:rsidR="001507D1" w:rsidRPr="001507D1" w:rsidRDefault="001507D1">
      <w:pPr>
        <w:pStyle w:val="ConsPlusCell"/>
        <w:jc w:val="both"/>
      </w:pPr>
      <w:r w:rsidRPr="001507D1">
        <w:t>│    │начального профессионального, │              │Общий анализ мочи     │</w:t>
      </w:r>
    </w:p>
    <w:p w:rsidR="001507D1" w:rsidRPr="001507D1" w:rsidRDefault="001507D1">
      <w:pPr>
        <w:pStyle w:val="ConsPlusCell"/>
        <w:jc w:val="both"/>
      </w:pPr>
      <w:r w:rsidRPr="001507D1">
        <w:t>│    │среднего профессионального,   │              │Анализ окиси углерода │</w:t>
      </w:r>
    </w:p>
    <w:p w:rsidR="001507D1" w:rsidRPr="001507D1" w:rsidRDefault="001507D1">
      <w:pPr>
        <w:pStyle w:val="ConsPlusCell"/>
        <w:jc w:val="both"/>
      </w:pPr>
      <w:r w:rsidRPr="001507D1">
        <w:t>│    │высшего профессионального     │              │выдыхаемого воздуха с │</w:t>
      </w:r>
    </w:p>
    <w:p w:rsidR="001507D1" w:rsidRPr="001507D1" w:rsidRDefault="001507D1">
      <w:pPr>
        <w:pStyle w:val="ConsPlusCell"/>
        <w:jc w:val="both"/>
      </w:pPr>
      <w:r w:rsidRPr="001507D1">
        <w:t>│    │образования                   │              │определением          │</w:t>
      </w:r>
    </w:p>
    <w:p w:rsidR="001507D1" w:rsidRPr="001507D1" w:rsidRDefault="001507D1">
      <w:pPr>
        <w:pStyle w:val="ConsPlusCell"/>
        <w:jc w:val="both"/>
      </w:pPr>
      <w:r w:rsidRPr="001507D1">
        <w:t>│    │Специальные (коррекционные)   │              │карбоксигемоглобина   │</w:t>
      </w:r>
    </w:p>
    <w:p w:rsidR="001507D1" w:rsidRPr="001507D1" w:rsidRDefault="001507D1">
      <w:pPr>
        <w:pStyle w:val="ConsPlusCell"/>
        <w:jc w:val="both"/>
      </w:pPr>
      <w:r w:rsidRPr="001507D1">
        <w:t>│    │образовательные учреждения для│              │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│обучающихся, воспитанников с  │              │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│ограниченными возможностями   │              │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│здоровья                      │              │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│Образовательные учреждения для│              │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│детей-сирот и детей,          │              │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│оставшихся без попечения      │              │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│родителей (законных           │              │                      │</w:t>
      </w:r>
    </w:p>
    <w:p w:rsidR="001507D1" w:rsidRPr="001507D1" w:rsidRDefault="001507D1">
      <w:pPr>
        <w:pStyle w:val="ConsPlusCell"/>
        <w:jc w:val="both"/>
      </w:pPr>
      <w:r w:rsidRPr="001507D1">
        <w:t>│    │представителей)               │              │                      │</w:t>
      </w:r>
    </w:p>
    <w:p w:rsidR="001507D1" w:rsidRPr="001507D1" w:rsidRDefault="001507D1">
      <w:pPr>
        <w:pStyle w:val="ConsPlusCell"/>
        <w:jc w:val="both"/>
      </w:pPr>
      <w:r w:rsidRPr="001507D1"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right"/>
      </w:pPr>
      <w:r w:rsidRPr="001507D1">
        <w:t>Приложение N 2</w:t>
      </w:r>
    </w:p>
    <w:p w:rsidR="001507D1" w:rsidRPr="001507D1" w:rsidRDefault="001507D1">
      <w:pPr>
        <w:pStyle w:val="ConsPlusNormal"/>
        <w:jc w:val="right"/>
      </w:pPr>
      <w:r w:rsidRPr="001507D1">
        <w:t>к Порядку прохождения</w:t>
      </w:r>
    </w:p>
    <w:p w:rsidR="001507D1" w:rsidRPr="001507D1" w:rsidRDefault="001507D1">
      <w:pPr>
        <w:pStyle w:val="ConsPlusNormal"/>
        <w:jc w:val="right"/>
      </w:pPr>
      <w:r w:rsidRPr="001507D1">
        <w:t>несовершеннолетними медицинских</w:t>
      </w:r>
    </w:p>
    <w:p w:rsidR="001507D1" w:rsidRPr="001507D1" w:rsidRDefault="001507D1">
      <w:pPr>
        <w:pStyle w:val="ConsPlusNormal"/>
        <w:jc w:val="right"/>
      </w:pPr>
      <w:r w:rsidRPr="001507D1">
        <w:t>осмотров, в том числе при поступлении</w:t>
      </w:r>
    </w:p>
    <w:p w:rsidR="001507D1" w:rsidRPr="001507D1" w:rsidRDefault="001507D1">
      <w:pPr>
        <w:pStyle w:val="ConsPlusNormal"/>
        <w:jc w:val="right"/>
      </w:pPr>
      <w:r w:rsidRPr="001507D1">
        <w:t>в образовательные учреждения</w:t>
      </w:r>
    </w:p>
    <w:p w:rsidR="001507D1" w:rsidRPr="001507D1" w:rsidRDefault="001507D1">
      <w:pPr>
        <w:pStyle w:val="ConsPlusNormal"/>
        <w:jc w:val="right"/>
      </w:pPr>
      <w:r w:rsidRPr="001507D1">
        <w:t>и в период обучения в них,</w:t>
      </w:r>
    </w:p>
    <w:p w:rsidR="001507D1" w:rsidRPr="001507D1" w:rsidRDefault="001507D1">
      <w:pPr>
        <w:pStyle w:val="ConsPlusNormal"/>
        <w:jc w:val="right"/>
      </w:pPr>
      <w:r w:rsidRPr="001507D1">
        <w:t>утвержденному приказом</w:t>
      </w:r>
    </w:p>
    <w:p w:rsidR="001507D1" w:rsidRPr="001507D1" w:rsidRDefault="001507D1">
      <w:pPr>
        <w:pStyle w:val="ConsPlusNormal"/>
        <w:jc w:val="right"/>
      </w:pPr>
      <w:r w:rsidRPr="001507D1">
        <w:t>Министерства здравоохранения</w:t>
      </w:r>
    </w:p>
    <w:p w:rsidR="001507D1" w:rsidRPr="001507D1" w:rsidRDefault="001507D1">
      <w:pPr>
        <w:pStyle w:val="ConsPlusNormal"/>
        <w:jc w:val="right"/>
      </w:pPr>
      <w:r w:rsidRPr="001507D1">
        <w:t>Российской Федерации</w:t>
      </w:r>
    </w:p>
    <w:p w:rsidR="001507D1" w:rsidRPr="001507D1" w:rsidRDefault="001507D1">
      <w:pPr>
        <w:pStyle w:val="ConsPlusNormal"/>
        <w:jc w:val="right"/>
      </w:pPr>
      <w:r w:rsidRPr="001507D1">
        <w:t>от 21 декабря 2012 г. N 1346н</w:t>
      </w:r>
    </w:p>
    <w:p w:rsidR="001507D1" w:rsidRPr="001507D1" w:rsidRDefault="001507D1">
      <w:pPr>
        <w:pStyle w:val="ConsPlusNormal"/>
        <w:jc w:val="right"/>
      </w:pPr>
    </w:p>
    <w:p w:rsidR="001507D1" w:rsidRPr="001507D1" w:rsidRDefault="001507D1">
      <w:pPr>
        <w:pStyle w:val="ConsPlusNormal"/>
        <w:jc w:val="center"/>
      </w:pPr>
      <w:bookmarkStart w:id="17" w:name="P502"/>
      <w:bookmarkEnd w:id="17"/>
      <w:r w:rsidRPr="001507D1">
        <w:t>ПРАВИЛА</w:t>
      </w:r>
    </w:p>
    <w:p w:rsidR="001507D1" w:rsidRPr="001507D1" w:rsidRDefault="001507D1">
      <w:pPr>
        <w:pStyle w:val="ConsPlusNormal"/>
        <w:jc w:val="center"/>
      </w:pPr>
      <w:r w:rsidRPr="001507D1">
        <w:t>КОМПЛЕКСНОЙ ОЦЕНКИ СОСТОЯНИЯ ЗДОРОВЬЯ НЕСОВЕРШЕННОЛЕТНИХ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  <w:r w:rsidRPr="001507D1">
        <w:t>1. Комплексная оценка состояния здоровья несовершеннолетних осуществляется на основании следующих критериев: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2) уровень функционального состояния основных систем организма;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3) степень сопротивляемости организма неблагоприятным внешним воздействиям;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4) уровень достигнутого развития и степень его гармоничности.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2. В зависимости от состояния здоровья несовершеннолетние относятся к следующим группам: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2) II группа состояния здоровья - несовершеннолетние: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реконвалесценты, особенно перенесшие инфекционные заболевания тяжелой и средней степени тяжести;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часто и (или) длительно болеющие острыми респираторными заболеваниями;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 xml:space="preserve">с физическими недостатками, последствиями травм или операций при сохранности функций органов и </w:t>
      </w:r>
      <w:r w:rsidRPr="001507D1">
        <w:lastRenderedPageBreak/>
        <w:t>систем организма;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3) III группа состояния здоровья - несовершеннолетние: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4) IV группа состояния здоровья - несовершеннолетние: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5) V группа состояния здоровья - несовершеннолетние: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дети-инвалиды.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jc w:val="right"/>
      </w:pPr>
      <w:r w:rsidRPr="001507D1">
        <w:t>Приложение N 3</w:t>
      </w:r>
    </w:p>
    <w:p w:rsidR="001507D1" w:rsidRPr="001507D1" w:rsidRDefault="001507D1">
      <w:pPr>
        <w:pStyle w:val="ConsPlusNormal"/>
        <w:jc w:val="right"/>
      </w:pPr>
      <w:r w:rsidRPr="001507D1">
        <w:t>к Порядку прохождения</w:t>
      </w:r>
    </w:p>
    <w:p w:rsidR="001507D1" w:rsidRPr="001507D1" w:rsidRDefault="001507D1">
      <w:pPr>
        <w:pStyle w:val="ConsPlusNormal"/>
        <w:jc w:val="right"/>
      </w:pPr>
      <w:r w:rsidRPr="001507D1">
        <w:t>несовершеннолетними медицинских</w:t>
      </w:r>
    </w:p>
    <w:p w:rsidR="001507D1" w:rsidRPr="001507D1" w:rsidRDefault="001507D1">
      <w:pPr>
        <w:pStyle w:val="ConsPlusNormal"/>
        <w:jc w:val="right"/>
      </w:pPr>
      <w:r w:rsidRPr="001507D1">
        <w:t>осмотров, в том числе при поступлении</w:t>
      </w:r>
    </w:p>
    <w:p w:rsidR="001507D1" w:rsidRPr="001507D1" w:rsidRDefault="001507D1">
      <w:pPr>
        <w:pStyle w:val="ConsPlusNormal"/>
        <w:jc w:val="right"/>
      </w:pPr>
      <w:r w:rsidRPr="001507D1">
        <w:t>в образовательные учреждения</w:t>
      </w:r>
    </w:p>
    <w:p w:rsidR="001507D1" w:rsidRPr="001507D1" w:rsidRDefault="001507D1">
      <w:pPr>
        <w:pStyle w:val="ConsPlusNormal"/>
        <w:jc w:val="right"/>
      </w:pPr>
      <w:r w:rsidRPr="001507D1">
        <w:t>и в период обучения в них,</w:t>
      </w:r>
    </w:p>
    <w:p w:rsidR="001507D1" w:rsidRPr="001507D1" w:rsidRDefault="001507D1">
      <w:pPr>
        <w:pStyle w:val="ConsPlusNormal"/>
        <w:jc w:val="right"/>
      </w:pPr>
      <w:r w:rsidRPr="001507D1">
        <w:t>утвержденному приказом</w:t>
      </w:r>
    </w:p>
    <w:p w:rsidR="001507D1" w:rsidRPr="001507D1" w:rsidRDefault="001507D1">
      <w:pPr>
        <w:pStyle w:val="ConsPlusNormal"/>
        <w:jc w:val="right"/>
      </w:pPr>
      <w:r w:rsidRPr="001507D1">
        <w:t>Министерства здравоохранения</w:t>
      </w:r>
    </w:p>
    <w:p w:rsidR="001507D1" w:rsidRPr="001507D1" w:rsidRDefault="001507D1">
      <w:pPr>
        <w:pStyle w:val="ConsPlusNormal"/>
        <w:jc w:val="right"/>
      </w:pPr>
      <w:r w:rsidRPr="001507D1">
        <w:t>Российской Федерации</w:t>
      </w:r>
    </w:p>
    <w:p w:rsidR="001507D1" w:rsidRPr="001507D1" w:rsidRDefault="001507D1">
      <w:pPr>
        <w:pStyle w:val="ConsPlusNormal"/>
        <w:jc w:val="right"/>
      </w:pPr>
      <w:r w:rsidRPr="001507D1">
        <w:t>от 21 декабря 2012 г. N 1346н</w:t>
      </w: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center"/>
      </w:pPr>
      <w:bookmarkStart w:id="18" w:name="P545"/>
      <w:bookmarkEnd w:id="18"/>
      <w:r w:rsidRPr="001507D1">
        <w:t>ПРАВИЛА</w:t>
      </w:r>
    </w:p>
    <w:p w:rsidR="001507D1" w:rsidRPr="001507D1" w:rsidRDefault="001507D1">
      <w:pPr>
        <w:pStyle w:val="ConsPlusNormal"/>
        <w:jc w:val="center"/>
      </w:pPr>
      <w:r w:rsidRPr="001507D1">
        <w:t>ОПРЕДЕЛЕНИЯ МЕДИЦИНСКИХ ГРУПП ДЛЯ ЗАНЯТИЙ</w:t>
      </w:r>
    </w:p>
    <w:p w:rsidR="001507D1" w:rsidRPr="001507D1" w:rsidRDefault="001507D1">
      <w:pPr>
        <w:pStyle w:val="ConsPlusNormal"/>
        <w:jc w:val="center"/>
      </w:pPr>
      <w:r w:rsidRPr="001507D1">
        <w:t>НЕСОВЕРШЕННОЛЕТНИМИ ФИЗИЧЕСКОЙ КУЛЬТУРОЙ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  <w:r w:rsidRPr="001507D1"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3. К основной медицинской группе для занятий физической культурой (I группа) относятся несовершеннолетние: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без нарушений состояния здоровья и физического развития;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 xml:space="preserve"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</w:t>
      </w:r>
      <w:r w:rsidRPr="001507D1">
        <w:lastRenderedPageBreak/>
        <w:t>подготовка и сдача тестов индивидуальной физической подготовленности.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4. К подготовительной медицинской группе для занятий физической культурой (II группа) относятся несовершеннолетние: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имеющие морфофункциональные нарушения или физически слабо подготовленные;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входящие в группы риска по возникновению заболеваний (патологических состояний);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5.1. К специальной подгруппе "А" (III группа) относятся несовершеннолетние: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с нарушениями физического развития, требующими ограничения физических нагрузок.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center"/>
      </w:pPr>
    </w:p>
    <w:p w:rsidR="001507D1" w:rsidRPr="001507D1" w:rsidRDefault="001507D1">
      <w:pPr>
        <w:pStyle w:val="ConsPlusNormal"/>
        <w:jc w:val="right"/>
      </w:pPr>
      <w:r w:rsidRPr="001507D1">
        <w:t>Приложение N 4</w:t>
      </w:r>
    </w:p>
    <w:p w:rsidR="001507D1" w:rsidRPr="001507D1" w:rsidRDefault="001507D1">
      <w:pPr>
        <w:pStyle w:val="ConsPlusNormal"/>
        <w:jc w:val="right"/>
      </w:pPr>
      <w:r w:rsidRPr="001507D1">
        <w:t>к Порядку прохождения</w:t>
      </w:r>
    </w:p>
    <w:p w:rsidR="001507D1" w:rsidRPr="001507D1" w:rsidRDefault="001507D1">
      <w:pPr>
        <w:pStyle w:val="ConsPlusNormal"/>
        <w:jc w:val="right"/>
      </w:pPr>
      <w:r w:rsidRPr="001507D1">
        <w:t>несовершеннолетними медицинских</w:t>
      </w:r>
    </w:p>
    <w:p w:rsidR="001507D1" w:rsidRPr="001507D1" w:rsidRDefault="001507D1">
      <w:pPr>
        <w:pStyle w:val="ConsPlusNormal"/>
        <w:jc w:val="right"/>
      </w:pPr>
      <w:r w:rsidRPr="001507D1">
        <w:t>осмотров, в том числе при поступлении</w:t>
      </w:r>
    </w:p>
    <w:p w:rsidR="001507D1" w:rsidRPr="001507D1" w:rsidRDefault="001507D1">
      <w:pPr>
        <w:pStyle w:val="ConsPlusNormal"/>
        <w:jc w:val="right"/>
      </w:pPr>
      <w:r w:rsidRPr="001507D1">
        <w:t>в образовательные учреждения</w:t>
      </w:r>
    </w:p>
    <w:p w:rsidR="001507D1" w:rsidRPr="001507D1" w:rsidRDefault="001507D1">
      <w:pPr>
        <w:pStyle w:val="ConsPlusNormal"/>
        <w:jc w:val="right"/>
      </w:pPr>
      <w:r w:rsidRPr="001507D1">
        <w:t>и в период обучения в них,</w:t>
      </w:r>
    </w:p>
    <w:p w:rsidR="001507D1" w:rsidRPr="001507D1" w:rsidRDefault="001507D1">
      <w:pPr>
        <w:pStyle w:val="ConsPlusNormal"/>
        <w:jc w:val="right"/>
      </w:pPr>
      <w:r w:rsidRPr="001507D1">
        <w:t>утвержденному приказом</w:t>
      </w:r>
    </w:p>
    <w:p w:rsidR="001507D1" w:rsidRPr="001507D1" w:rsidRDefault="001507D1">
      <w:pPr>
        <w:pStyle w:val="ConsPlusNormal"/>
        <w:jc w:val="right"/>
      </w:pPr>
      <w:r w:rsidRPr="001507D1">
        <w:t>Министерства здравоохранения</w:t>
      </w:r>
    </w:p>
    <w:p w:rsidR="001507D1" w:rsidRPr="001507D1" w:rsidRDefault="001507D1">
      <w:pPr>
        <w:pStyle w:val="ConsPlusNormal"/>
        <w:jc w:val="right"/>
      </w:pPr>
      <w:r w:rsidRPr="001507D1">
        <w:t>Российской Федерации</w:t>
      </w:r>
    </w:p>
    <w:p w:rsidR="001507D1" w:rsidRPr="001507D1" w:rsidRDefault="001507D1">
      <w:pPr>
        <w:pStyle w:val="ConsPlusNormal"/>
        <w:jc w:val="right"/>
      </w:pPr>
      <w:r w:rsidRPr="001507D1">
        <w:t>от 21 декабря 2012 г. N 1346н</w:t>
      </w:r>
    </w:p>
    <w:p w:rsidR="001507D1" w:rsidRPr="001507D1" w:rsidRDefault="001507D1">
      <w:pPr>
        <w:pStyle w:val="ConsPlusNormal"/>
        <w:jc w:val="right"/>
      </w:pPr>
    </w:p>
    <w:p w:rsidR="001507D1" w:rsidRPr="001507D1" w:rsidRDefault="001507D1">
      <w:pPr>
        <w:pStyle w:val="ConsPlusNormal"/>
        <w:jc w:val="right"/>
      </w:pPr>
      <w:r w:rsidRPr="001507D1">
        <w:t>Форма</w:t>
      </w:r>
    </w:p>
    <w:p w:rsidR="001507D1" w:rsidRPr="001507D1" w:rsidRDefault="001507D1">
      <w:pPr>
        <w:pStyle w:val="ConsPlusNormal"/>
        <w:jc w:val="right"/>
      </w:pPr>
    </w:p>
    <w:p w:rsidR="001507D1" w:rsidRPr="001507D1" w:rsidRDefault="001507D1">
      <w:pPr>
        <w:pStyle w:val="ConsPlusNonformat"/>
        <w:jc w:val="both"/>
      </w:pPr>
      <w:bookmarkStart w:id="19" w:name="P587"/>
      <w:bookmarkEnd w:id="19"/>
      <w:r w:rsidRPr="001507D1">
        <w:t xml:space="preserve">                          Медицинское заключение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о принадлежности несовершеннолетнего к медицинской группе</w:t>
      </w:r>
    </w:p>
    <w:p w:rsidR="001507D1" w:rsidRPr="001507D1" w:rsidRDefault="001507D1">
      <w:pPr>
        <w:pStyle w:val="ConsPlusNonformat"/>
        <w:jc w:val="both"/>
      </w:pPr>
      <w:r w:rsidRPr="001507D1">
        <w:lastRenderedPageBreak/>
        <w:t xml:space="preserve">                     для занятий физической культурой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Выдано 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      (полное наименование медицинской организации)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(фамилия, имя, отчество несовершеннолетнего в дательном падеже,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                  дата рождения)</w:t>
      </w:r>
    </w:p>
    <w:p w:rsidR="001507D1" w:rsidRPr="001507D1" w:rsidRDefault="001507D1">
      <w:pPr>
        <w:pStyle w:val="ConsPlusNonformat"/>
        <w:jc w:val="both"/>
      </w:pPr>
      <w:r w:rsidRPr="001507D1">
        <w:t>_________________ о том, что он (она) допущен(а) (не допущен(а)) к занятиям</w:t>
      </w:r>
    </w:p>
    <w:p w:rsidR="001507D1" w:rsidRPr="001507D1" w:rsidRDefault="001507D1">
      <w:pPr>
        <w:pStyle w:val="ConsPlusNonformat"/>
        <w:jc w:val="both"/>
      </w:pPr>
      <w:r w:rsidRPr="001507D1">
        <w:t>физической    культурой    (ненужное   зачеркнуть)   без   ограничений   (с</w:t>
      </w:r>
    </w:p>
    <w:p w:rsidR="001507D1" w:rsidRPr="001507D1" w:rsidRDefault="001507D1">
      <w:pPr>
        <w:pStyle w:val="ConsPlusNonformat"/>
        <w:jc w:val="both"/>
      </w:pPr>
      <w:r w:rsidRPr="001507D1">
        <w:t>ограничениями)  в соответствии с медицинской группой для занятий физической</w:t>
      </w:r>
    </w:p>
    <w:p w:rsidR="001507D1" w:rsidRPr="001507D1" w:rsidRDefault="001507D1">
      <w:pPr>
        <w:pStyle w:val="ConsPlusNonformat"/>
        <w:jc w:val="both"/>
      </w:pPr>
      <w:r w:rsidRPr="001507D1">
        <w:t>культурой (ненужное зачеркнуть).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Медицинская     группа     для     занятий     физической    культурой: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(указывается в соответствии с приложением N 3 к Порядку прохождения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несовершеннолетними медицинских осмотров, в том числе при поступлении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в образовательные учреждения и в период обучения в них)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 ___________ _____________________</w:t>
      </w:r>
    </w:p>
    <w:p w:rsidR="001507D1" w:rsidRPr="001507D1" w:rsidRDefault="001507D1">
      <w:pPr>
        <w:pStyle w:val="ConsPlusNonformat"/>
        <w:jc w:val="both"/>
      </w:pPr>
      <w:r w:rsidRPr="001507D1">
        <w:t xml:space="preserve"> (должность врача, выдавшего заключение)   (подпись)     (фамилия, и.о.)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М.П.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Дата выдачи "__" __________ 20__ г.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jc w:val="right"/>
      </w:pPr>
      <w:r w:rsidRPr="001507D1">
        <w:t>Приложение N 2</w:t>
      </w:r>
    </w:p>
    <w:p w:rsidR="001507D1" w:rsidRPr="001507D1" w:rsidRDefault="001507D1">
      <w:pPr>
        <w:pStyle w:val="ConsPlusNormal"/>
        <w:jc w:val="right"/>
      </w:pPr>
      <w:r w:rsidRPr="001507D1">
        <w:t>к приказу Министерства здравоохранения</w:t>
      </w:r>
    </w:p>
    <w:p w:rsidR="001507D1" w:rsidRPr="001507D1" w:rsidRDefault="001507D1">
      <w:pPr>
        <w:pStyle w:val="ConsPlusNormal"/>
        <w:jc w:val="right"/>
      </w:pPr>
      <w:r w:rsidRPr="001507D1">
        <w:t>Российской Федерации</w:t>
      </w:r>
    </w:p>
    <w:p w:rsidR="001507D1" w:rsidRPr="001507D1" w:rsidRDefault="001507D1">
      <w:pPr>
        <w:pStyle w:val="ConsPlusNormal"/>
        <w:jc w:val="right"/>
      </w:pPr>
      <w:r w:rsidRPr="001507D1">
        <w:t>от 21 декабря 2012 г. N 1346н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                                         Медицинская документация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                                Учетная форма N 030-ПО/у-12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bookmarkStart w:id="20" w:name="P625"/>
      <w:bookmarkEnd w:id="20"/>
      <w:r w:rsidRPr="001507D1">
        <w:t xml:space="preserve">     Карта профилактического медицинского осмотра несовершеннолетнего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1. Фамилия, имя, отчество несовершеннолетнего: 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Пол: муж./жен. (нужное подчеркнуть)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Дата рождения: _______________________________________________________.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2. Полис обязательного медицинского страхования: серия ________________</w:t>
      </w:r>
    </w:p>
    <w:p w:rsidR="001507D1" w:rsidRPr="001507D1" w:rsidRDefault="001507D1">
      <w:pPr>
        <w:pStyle w:val="ConsPlusNonformat"/>
        <w:jc w:val="both"/>
      </w:pPr>
      <w:r w:rsidRPr="001507D1">
        <w:t>N 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Страховая медицинская организация: 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3. Страховой номер индивидуального лицевого счета 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4. Адрес места жительства: 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5.   Категория:   ребенок-сирота;  ребенок,  оставшийся  без  попечения</w:t>
      </w:r>
    </w:p>
    <w:p w:rsidR="001507D1" w:rsidRPr="001507D1" w:rsidRDefault="001507D1">
      <w:pPr>
        <w:pStyle w:val="ConsPlusNonformat"/>
        <w:jc w:val="both"/>
      </w:pPr>
      <w:r w:rsidRPr="001507D1">
        <w:t>родителей; ребенок, находящийся в трудной жизненной ситуации, нет категории</w:t>
      </w:r>
    </w:p>
    <w:p w:rsidR="001507D1" w:rsidRPr="001507D1" w:rsidRDefault="001507D1">
      <w:pPr>
        <w:pStyle w:val="ConsPlusNonformat"/>
        <w:jc w:val="both"/>
      </w:pPr>
      <w:r w:rsidRPr="001507D1">
        <w:t>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6.    Полное    наименование   медицинской   организации,   в   которой</w:t>
      </w:r>
    </w:p>
    <w:p w:rsidR="001507D1" w:rsidRPr="001507D1" w:rsidRDefault="001507D1">
      <w:pPr>
        <w:pStyle w:val="ConsPlusNonformat"/>
        <w:jc w:val="both"/>
      </w:pPr>
      <w:r w:rsidRPr="001507D1">
        <w:t>несовершеннолетний    получает    первичную    медико-санитарную    помощь: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7.    Юридический    адрес    медицинской    организации,   в   которой</w:t>
      </w:r>
    </w:p>
    <w:p w:rsidR="001507D1" w:rsidRPr="001507D1" w:rsidRDefault="001507D1">
      <w:pPr>
        <w:pStyle w:val="ConsPlusNonformat"/>
        <w:jc w:val="both"/>
      </w:pPr>
      <w:r w:rsidRPr="001507D1">
        <w:t>несовершеннолетний    получает    первичную    медико-санитарную    помощь: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8. Полное наименование образовательного учреждения, в котором обучается</w:t>
      </w:r>
    </w:p>
    <w:p w:rsidR="001507D1" w:rsidRPr="001507D1" w:rsidRDefault="001507D1">
      <w:pPr>
        <w:pStyle w:val="ConsPlusNonformat"/>
        <w:jc w:val="both"/>
      </w:pPr>
      <w:r w:rsidRPr="001507D1">
        <w:t>несовершеннолетний: 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9.  Юридический  адрес образовательного учреждения, в котором обучается</w:t>
      </w:r>
    </w:p>
    <w:p w:rsidR="001507D1" w:rsidRPr="001507D1" w:rsidRDefault="001507D1">
      <w:pPr>
        <w:pStyle w:val="ConsPlusNonformat"/>
        <w:jc w:val="both"/>
      </w:pPr>
      <w:r w:rsidRPr="001507D1">
        <w:t>несовершеннолетний: ______________________________________________________.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lastRenderedPageBreak/>
        <w:t xml:space="preserve">    10. Дата начала медицинского осмотра: 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11.  Полное  наименование  и юридический адрес медицинской организации,</w:t>
      </w:r>
    </w:p>
    <w:p w:rsidR="001507D1" w:rsidRPr="001507D1" w:rsidRDefault="001507D1">
      <w:pPr>
        <w:pStyle w:val="ConsPlusNonformat"/>
        <w:jc w:val="both"/>
      </w:pPr>
      <w:r w:rsidRPr="001507D1">
        <w:t>проводившей профилактический медицинский осмотр: 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12.   Оценка   физического   развития   с  учетом  возраста  на  момент</w:t>
      </w:r>
    </w:p>
    <w:p w:rsidR="001507D1" w:rsidRPr="001507D1" w:rsidRDefault="001507D1">
      <w:pPr>
        <w:pStyle w:val="ConsPlusNonformat"/>
        <w:jc w:val="both"/>
      </w:pPr>
      <w:r w:rsidRPr="001507D1">
        <w:t>медицинского осмотра: _________ (число дней) _______ (месяцев) _____ лет.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12.1. Для детей в возрасте 0 - 4 лет: масса (кг) ___________; рост (см)</w:t>
      </w:r>
    </w:p>
    <w:p w:rsidR="001507D1" w:rsidRPr="001507D1" w:rsidRDefault="001507D1">
      <w:pPr>
        <w:pStyle w:val="ConsPlusNonformat"/>
        <w:jc w:val="both"/>
      </w:pPr>
      <w:r w:rsidRPr="001507D1">
        <w:t>________; окружность головы (см) _______; физическое развитие нормальное, с</w:t>
      </w:r>
    </w:p>
    <w:p w:rsidR="001507D1" w:rsidRPr="001507D1" w:rsidRDefault="001507D1">
      <w:pPr>
        <w:pStyle w:val="ConsPlusNonformat"/>
        <w:jc w:val="both"/>
      </w:pPr>
      <w:r w:rsidRPr="001507D1">
        <w:t>нарушениями  (дефицит  массы тела, избыток массы тела, низкий рост, высокий</w:t>
      </w:r>
    </w:p>
    <w:p w:rsidR="001507D1" w:rsidRPr="001507D1" w:rsidRDefault="001507D1">
      <w:pPr>
        <w:pStyle w:val="ConsPlusNonformat"/>
        <w:jc w:val="both"/>
      </w:pPr>
      <w:r w:rsidRPr="001507D1">
        <w:t>рост - 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12.2. Для   детей  в  возрасте  5 - 17  лет  включительно:  масса  (кг)</w:t>
      </w:r>
    </w:p>
    <w:p w:rsidR="001507D1" w:rsidRPr="001507D1" w:rsidRDefault="001507D1">
      <w:pPr>
        <w:pStyle w:val="ConsPlusNonformat"/>
        <w:jc w:val="both"/>
      </w:pPr>
      <w:r w:rsidRPr="001507D1">
        <w:t>_______; рост (см) _______; нормальное, с нарушениями (дефицит массы  тела,</w:t>
      </w:r>
    </w:p>
    <w:p w:rsidR="001507D1" w:rsidRPr="001507D1" w:rsidRDefault="001507D1">
      <w:pPr>
        <w:pStyle w:val="ConsPlusNonformat"/>
        <w:jc w:val="both"/>
      </w:pPr>
      <w:r w:rsidRPr="001507D1">
        <w:t>избыток  массы  тела, низкий рост, высокий рост - 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13. Оценка психического развития (состояния):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13.1. Для детей в возрасте 0 - 4 лет: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познавательная функция (возраст развития) ______________;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моторная функция (возраст развития) ___________;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эмоциональная   и  социальная  (контакт  с  окружающим  миром)  функции</w:t>
      </w:r>
    </w:p>
    <w:p w:rsidR="001507D1" w:rsidRPr="001507D1" w:rsidRDefault="001507D1">
      <w:pPr>
        <w:pStyle w:val="ConsPlusNonformat"/>
        <w:jc w:val="both"/>
      </w:pPr>
      <w:r w:rsidRPr="001507D1">
        <w:t>(возраст развития) _________________;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предречевое и речевое развитие (возраст развития) 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13.2. Для детей в возрасте 5 - 17 лет: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13.2.1. Психомоторная сфера: (норма, нарушения)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13.2.2. Интеллект: (норма, нарушения)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13.2.3.  Эмоционально-вегетативная  сфера:  (норма,  нарушения)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14. Оценка полового развития (с 10 лет):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14.1. Половая формула мальчика: P ____ Ax ____ Fa 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14.2. Половая формула девочки: P ____ Ax ____ Ma ____ Me ____;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характеристика менструальной функции: menarhe (лет, месяцев) _________;</w:t>
      </w:r>
    </w:p>
    <w:p w:rsidR="001507D1" w:rsidRPr="001507D1" w:rsidRDefault="001507D1">
      <w:pPr>
        <w:pStyle w:val="ConsPlusNonformat"/>
        <w:jc w:val="both"/>
      </w:pPr>
      <w:r w:rsidRPr="001507D1">
        <w:t>menses  (характеристика):  регулярные,  нерегулярные,  обильные, умеренные,</w:t>
      </w:r>
    </w:p>
    <w:p w:rsidR="001507D1" w:rsidRPr="001507D1" w:rsidRDefault="001507D1">
      <w:pPr>
        <w:pStyle w:val="ConsPlusNonformat"/>
        <w:jc w:val="both"/>
      </w:pPr>
      <w:r w:rsidRPr="001507D1">
        <w:t>скудные, болезненные и безболенные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  Состояние  здоровья  до  проведения  настоящего  профилактического</w:t>
      </w:r>
    </w:p>
    <w:p w:rsidR="001507D1" w:rsidRPr="001507D1" w:rsidRDefault="001507D1">
      <w:pPr>
        <w:pStyle w:val="ConsPlusNonformat"/>
        <w:jc w:val="both"/>
      </w:pPr>
      <w:r w:rsidRPr="001507D1">
        <w:t>медицинского осмотра: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15.1. Практически здоров ____________________________ (код по МКБ &lt;1&gt;).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15.2. Диагноз ___________________________________________ (код по МКБ).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15.2.1.   Диспансерное   наблюдение:   установлено  ранее,  установлено</w:t>
      </w:r>
    </w:p>
    <w:p w:rsidR="001507D1" w:rsidRPr="001507D1" w:rsidRDefault="001507D1">
      <w:pPr>
        <w:pStyle w:val="ConsPlusNonformat"/>
        <w:jc w:val="both"/>
      </w:pPr>
      <w:r w:rsidRPr="001507D1">
        <w:t>впервые, не установлено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15.2.2.  Лечение  было  назначено:  да,  нет (нужное подчеркнуть); если</w:t>
      </w:r>
    </w:p>
    <w:p w:rsidR="001507D1" w:rsidRPr="001507D1" w:rsidRDefault="001507D1">
      <w:pPr>
        <w:pStyle w:val="ConsPlusNonformat"/>
        <w:jc w:val="both"/>
      </w:pPr>
      <w:r w:rsidRPr="001507D1">
        <w:t>"да":   в   амбулаторных   условиях,  в  условиях  дневного  стационара,  в</w:t>
      </w:r>
    </w:p>
    <w:p w:rsidR="001507D1" w:rsidRPr="001507D1" w:rsidRDefault="001507D1">
      <w:pPr>
        <w:pStyle w:val="ConsPlusNonformat"/>
        <w:jc w:val="both"/>
      </w:pPr>
      <w:r w:rsidRPr="001507D1">
        <w:t>стационарных  условиях  (нужное  подчеркнуть);  в муниципальной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 в государственной медицинской организации субъекта Российской</w:t>
      </w:r>
    </w:p>
    <w:p w:rsidR="001507D1" w:rsidRPr="001507D1" w:rsidRDefault="001507D1">
      <w:pPr>
        <w:pStyle w:val="ConsPlusNonformat"/>
        <w:jc w:val="both"/>
      </w:pPr>
      <w:r w:rsidRPr="001507D1">
        <w:t>Федерации,  в  федеральной  медицинской  организации, в частной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15.2.3.  Лечение  было  выполнено:  в амбулаторных условиях,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организации,  в 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 Российской   Федерации,  в федеральной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15.2.4.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были  назначены:  да,  нет  (нужное подчеркнуть); если "да": в амбулаторных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условиях,  в  условиях дневного стационара, в стационарных условиях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подчеркнуть);  в  муниципальной  медицинской организации, в государственной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организации  субъекта  Российской  Федерации,  в  федеральной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 организации,    в   частной   медицинской   организации,   в</w:t>
      </w:r>
    </w:p>
    <w:p w:rsidR="001507D1" w:rsidRPr="001507D1" w:rsidRDefault="001507D1">
      <w:pPr>
        <w:pStyle w:val="ConsPlusNonformat"/>
        <w:jc w:val="both"/>
      </w:pPr>
      <w:r w:rsidRPr="001507D1">
        <w:t>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15.2.5.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были  выполнены: в амбулаторных условиях, в условиях дневного стационара, в</w:t>
      </w:r>
    </w:p>
    <w:p w:rsidR="001507D1" w:rsidRPr="001507D1" w:rsidRDefault="001507D1">
      <w:pPr>
        <w:pStyle w:val="ConsPlusNonformat"/>
        <w:jc w:val="both"/>
      </w:pPr>
      <w:r w:rsidRPr="001507D1">
        <w:t>стационарных  условиях  (нужное  подчеркнуть);  в муниципальной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 в государственной медицинской организации субъекта Российской</w:t>
      </w:r>
    </w:p>
    <w:p w:rsidR="001507D1" w:rsidRPr="001507D1" w:rsidRDefault="001507D1">
      <w:pPr>
        <w:pStyle w:val="ConsPlusNonformat"/>
        <w:jc w:val="both"/>
      </w:pPr>
      <w:r w:rsidRPr="001507D1">
        <w:t>Федерации,  в  федеральной  медицинской  организации, в частной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15.2.6.  Высокотехнологичная медицинская помощь была рекомендована: да,</w:t>
      </w:r>
    </w:p>
    <w:p w:rsidR="001507D1" w:rsidRPr="001507D1" w:rsidRDefault="001507D1">
      <w:pPr>
        <w:pStyle w:val="ConsPlusNonformat"/>
        <w:jc w:val="both"/>
      </w:pPr>
      <w:r w:rsidRPr="001507D1">
        <w:t>нет   (нужное   подчеркнуть);   если  "да":  оказана,  не  оказана 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подчеркнуть).</w:t>
      </w:r>
    </w:p>
    <w:p w:rsidR="001507D1" w:rsidRPr="001507D1" w:rsidRDefault="001507D1">
      <w:pPr>
        <w:pStyle w:val="ConsPlusNonformat"/>
        <w:jc w:val="both"/>
      </w:pPr>
      <w:r w:rsidRPr="001507D1">
        <w:lastRenderedPageBreak/>
        <w:t xml:space="preserve">    15.3. Диагноз ___________________________________________ (код по МКБ).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15.3.1.   Диспансерное   наблюдение:   установлено  ранее,  установлено</w:t>
      </w:r>
    </w:p>
    <w:p w:rsidR="001507D1" w:rsidRPr="001507D1" w:rsidRDefault="001507D1">
      <w:pPr>
        <w:pStyle w:val="ConsPlusNonformat"/>
        <w:jc w:val="both"/>
      </w:pPr>
      <w:r w:rsidRPr="001507D1">
        <w:t>впервые, не установлено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15.3.2.  Лечение  было  назначено:  да,  нет (нужное подчеркнуть); если</w:t>
      </w:r>
    </w:p>
    <w:p w:rsidR="001507D1" w:rsidRPr="001507D1" w:rsidRDefault="001507D1">
      <w:pPr>
        <w:pStyle w:val="ConsPlusNonformat"/>
        <w:jc w:val="both"/>
      </w:pPr>
      <w:r w:rsidRPr="001507D1">
        <w:t>"да":   в   амбулаторных   условиях,  в  условиях  дневного  стационара,  в</w:t>
      </w:r>
    </w:p>
    <w:p w:rsidR="001507D1" w:rsidRPr="001507D1" w:rsidRDefault="001507D1">
      <w:pPr>
        <w:pStyle w:val="ConsPlusNonformat"/>
        <w:jc w:val="both"/>
      </w:pPr>
      <w:r w:rsidRPr="001507D1">
        <w:t>стационарных  условиях  (нужное  подчеркнуть);  в муниципальной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 в государственной медицинской организации субъекта Российской</w:t>
      </w:r>
    </w:p>
    <w:p w:rsidR="001507D1" w:rsidRPr="001507D1" w:rsidRDefault="001507D1">
      <w:pPr>
        <w:pStyle w:val="ConsPlusNonformat"/>
        <w:jc w:val="both"/>
      </w:pPr>
      <w:r w:rsidRPr="001507D1">
        <w:t>Федерации,  в  федеральной  медицинской  организации, в частной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15.3.3.  Лечение  было  выполнено:  в амбулаторных условиях,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15.3.4.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были  назначены:  да,  нет  (нужное подчеркнуть); если "да": в амбулаторных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условиях,  в  условиях дневного стационара, в стационарных условиях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подчеркнуть);  в  муниципальной  медицинской организации, в государственной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организации  субъекта  Российской  Федерации,  в  федеральной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 организации,    в   частной   медицинской   организации,   в</w:t>
      </w:r>
    </w:p>
    <w:p w:rsidR="001507D1" w:rsidRPr="001507D1" w:rsidRDefault="001507D1">
      <w:pPr>
        <w:pStyle w:val="ConsPlusNonformat"/>
        <w:jc w:val="both"/>
      </w:pPr>
      <w:r w:rsidRPr="001507D1">
        <w:t>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15.3.5.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были выполнены:  в амбулаторных условиях, в условиях дневного стационара, в</w:t>
      </w:r>
    </w:p>
    <w:p w:rsidR="001507D1" w:rsidRPr="001507D1" w:rsidRDefault="001507D1">
      <w:pPr>
        <w:pStyle w:val="ConsPlusNonformat"/>
        <w:jc w:val="both"/>
      </w:pPr>
      <w:r w:rsidRPr="001507D1">
        <w:t>стационарных  условиях  (нужное  подчеркнуть); в муниципальной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государственной медицинской организации субъекта  Российской</w:t>
      </w:r>
    </w:p>
    <w:p w:rsidR="001507D1" w:rsidRPr="001507D1" w:rsidRDefault="001507D1">
      <w:pPr>
        <w:pStyle w:val="ConsPlusNonformat"/>
        <w:jc w:val="both"/>
      </w:pPr>
      <w:r w:rsidRPr="001507D1">
        <w:t>Федерации, в федеральной  медицинской организации,  в  частной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15.3.6.  Высокотехнологичная медицинская помощь была рекомендована: да,</w:t>
      </w:r>
    </w:p>
    <w:p w:rsidR="001507D1" w:rsidRPr="001507D1" w:rsidRDefault="001507D1">
      <w:pPr>
        <w:pStyle w:val="ConsPlusNonformat"/>
        <w:jc w:val="both"/>
      </w:pPr>
      <w:r w:rsidRPr="001507D1">
        <w:t>нет   (нужное   подчеркнуть);   если  "да":  оказана,  не  оказана 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15.4. Диагноз ___________________________________________ (код по МКБ).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15.4.1.   Диспансерное   наблюдение:   установлено  ранее,  установлено</w:t>
      </w:r>
    </w:p>
    <w:p w:rsidR="001507D1" w:rsidRPr="001507D1" w:rsidRDefault="001507D1">
      <w:pPr>
        <w:pStyle w:val="ConsPlusNonformat"/>
        <w:jc w:val="both"/>
      </w:pPr>
      <w:r w:rsidRPr="001507D1">
        <w:t>впервые, не установлено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15.4.2.  Лечение  было  назначено:  да,  нет (нужное подчеркнуть); если</w:t>
      </w:r>
    </w:p>
    <w:p w:rsidR="001507D1" w:rsidRPr="001507D1" w:rsidRDefault="001507D1">
      <w:pPr>
        <w:pStyle w:val="ConsPlusNonformat"/>
        <w:jc w:val="both"/>
      </w:pPr>
      <w:r w:rsidRPr="001507D1">
        <w:t>"да":   в   амбулаторных   условиях,  в  условиях  дневного  стационара,  в</w:t>
      </w:r>
    </w:p>
    <w:p w:rsidR="001507D1" w:rsidRPr="001507D1" w:rsidRDefault="001507D1">
      <w:pPr>
        <w:pStyle w:val="ConsPlusNonformat"/>
        <w:jc w:val="both"/>
      </w:pPr>
      <w:r w:rsidRPr="001507D1">
        <w:t>стационарных  условиях  (нужное  подчеркнуть);  в муниципальной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 в государственной медицинской организации субъекта Российской</w:t>
      </w:r>
    </w:p>
    <w:p w:rsidR="001507D1" w:rsidRPr="001507D1" w:rsidRDefault="001507D1">
      <w:pPr>
        <w:pStyle w:val="ConsPlusNonformat"/>
        <w:jc w:val="both"/>
      </w:pPr>
      <w:r w:rsidRPr="001507D1">
        <w:t>Федерации,  в  федеральной  медицинской  организации, в частной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15.4.3.  Лечение  было  выполнено:  в амбулаторных условиях,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15.4.4.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были  назначены:  да,  нет  (нужное подчеркнуть); если "да": в амбулаторных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условиях,  в  условиях дневного стационара, в стационарных условиях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подчеркнуть);  в  муниципальной  медицинской организации, в государственной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организации  субъекта  Российской  Федерации,  в  федеральной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 организации,    в   частной   медицинской   организации,   в</w:t>
      </w:r>
    </w:p>
    <w:p w:rsidR="001507D1" w:rsidRPr="001507D1" w:rsidRDefault="001507D1">
      <w:pPr>
        <w:pStyle w:val="ConsPlusNonformat"/>
        <w:jc w:val="both"/>
      </w:pPr>
      <w:r w:rsidRPr="001507D1">
        <w:t>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15.4.5.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были  выполнены: в амбулаторных условиях, в условиях дневного стационара, в</w:t>
      </w:r>
    </w:p>
    <w:p w:rsidR="001507D1" w:rsidRPr="001507D1" w:rsidRDefault="001507D1">
      <w:pPr>
        <w:pStyle w:val="ConsPlusNonformat"/>
        <w:jc w:val="both"/>
      </w:pPr>
      <w:r w:rsidRPr="001507D1">
        <w:t>стационарных  условиях  (нужное  подчеркнуть);  в муниципальной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 в государственной медицинской организации субъекта Российской</w:t>
      </w:r>
    </w:p>
    <w:p w:rsidR="001507D1" w:rsidRPr="001507D1" w:rsidRDefault="001507D1">
      <w:pPr>
        <w:pStyle w:val="ConsPlusNonformat"/>
        <w:jc w:val="both"/>
      </w:pPr>
      <w:r w:rsidRPr="001507D1">
        <w:t>Федерации,  в  федеральной  медицинской  организации, в частной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15.4.6.  Высокотехнологичная медицинская помощь была рекомендована: да,</w:t>
      </w:r>
    </w:p>
    <w:p w:rsidR="001507D1" w:rsidRPr="001507D1" w:rsidRDefault="001507D1">
      <w:pPr>
        <w:pStyle w:val="ConsPlusNonformat"/>
        <w:jc w:val="both"/>
      </w:pPr>
      <w:r w:rsidRPr="001507D1">
        <w:t>нет   (нужное   подчеркнуть);   если  "да":  оказана,  не  оказана 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15.5. Диагноз ___________________________________________ (код по МКБ).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15.5.1.  Диспансерное  наблюдение:   установлено   ранее,   установлено</w:t>
      </w:r>
    </w:p>
    <w:p w:rsidR="001507D1" w:rsidRPr="001507D1" w:rsidRDefault="001507D1">
      <w:pPr>
        <w:pStyle w:val="ConsPlusNonformat"/>
        <w:jc w:val="both"/>
      </w:pPr>
      <w:r w:rsidRPr="001507D1">
        <w:t>впервые, не установлено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15.5.2.  Лечение  было  назначено:  да,  нет (нужное подчеркнуть); если</w:t>
      </w:r>
    </w:p>
    <w:p w:rsidR="001507D1" w:rsidRPr="001507D1" w:rsidRDefault="001507D1">
      <w:pPr>
        <w:pStyle w:val="ConsPlusNonformat"/>
        <w:jc w:val="both"/>
      </w:pPr>
      <w:r w:rsidRPr="001507D1">
        <w:t>"да":   в   амбулаторных   условиях,  в  условиях  дневного  стационара,  в</w:t>
      </w:r>
    </w:p>
    <w:p w:rsidR="001507D1" w:rsidRPr="001507D1" w:rsidRDefault="001507D1">
      <w:pPr>
        <w:pStyle w:val="ConsPlusNonformat"/>
        <w:jc w:val="both"/>
      </w:pPr>
      <w:r w:rsidRPr="001507D1">
        <w:lastRenderedPageBreak/>
        <w:t>стационарных  условиях  (нужное  подчеркнуть);  в муниципальной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 в государственной медицинской организации субъекта Российской</w:t>
      </w:r>
    </w:p>
    <w:p w:rsidR="001507D1" w:rsidRPr="001507D1" w:rsidRDefault="001507D1">
      <w:pPr>
        <w:pStyle w:val="ConsPlusNonformat"/>
        <w:jc w:val="both"/>
      </w:pPr>
      <w:r w:rsidRPr="001507D1">
        <w:t>Федерации,  в  федеральной  медицинской  организации, в частной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15.5.3.  Лечение  было  выполнено:  в амбулаторных условиях,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15.5.4.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были  назначены:  да,  нет  (нужное подчеркнуть); если "да": в амбулаторных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условиях,  в  условиях дневного стационара, в стационарных условиях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подчеркнуть);  в  муниципальной  медицинской организации, в государственной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организации  субъекта  Российской  Федерации,  в  федеральной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 организации,    в   частной   медицинской   организации,   в</w:t>
      </w:r>
    </w:p>
    <w:p w:rsidR="001507D1" w:rsidRPr="001507D1" w:rsidRDefault="001507D1">
      <w:pPr>
        <w:pStyle w:val="ConsPlusNonformat"/>
        <w:jc w:val="both"/>
      </w:pPr>
      <w:r w:rsidRPr="001507D1">
        <w:t>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15.5.5.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были  выполнены: в амбулаторных условиях, в условиях дневного стационара, в</w:t>
      </w:r>
    </w:p>
    <w:p w:rsidR="001507D1" w:rsidRPr="001507D1" w:rsidRDefault="001507D1">
      <w:pPr>
        <w:pStyle w:val="ConsPlusNonformat"/>
        <w:jc w:val="both"/>
      </w:pPr>
      <w:r w:rsidRPr="001507D1">
        <w:t>стационарных  условиях  (нужное  подчеркнуть);  в муниципальной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 в государственной медицинской организации субъекта Российской</w:t>
      </w:r>
    </w:p>
    <w:p w:rsidR="001507D1" w:rsidRPr="001507D1" w:rsidRDefault="001507D1">
      <w:pPr>
        <w:pStyle w:val="ConsPlusNonformat"/>
        <w:jc w:val="both"/>
      </w:pPr>
      <w:r w:rsidRPr="001507D1">
        <w:t>Федерации,  в  федеральной  медицинской  организации, в частной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15.5.6.  Высокотехнологичная медицинская помощь была рекомендована: да,</w:t>
      </w:r>
    </w:p>
    <w:p w:rsidR="001507D1" w:rsidRPr="001507D1" w:rsidRDefault="001507D1">
      <w:pPr>
        <w:pStyle w:val="ConsPlusNonformat"/>
        <w:jc w:val="both"/>
      </w:pPr>
      <w:r w:rsidRPr="001507D1">
        <w:t>нет   (нужное   подчеркнуть);   если  "да":  оказана,  не  оказана 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15.6. Диагноз ___________________________________________ (код по МКБ).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15.6.1.   Диспансерное   наблюдение:   установлено  ранее,  установлено</w:t>
      </w:r>
    </w:p>
    <w:p w:rsidR="001507D1" w:rsidRPr="001507D1" w:rsidRDefault="001507D1">
      <w:pPr>
        <w:pStyle w:val="ConsPlusNonformat"/>
        <w:jc w:val="both"/>
      </w:pPr>
      <w:r w:rsidRPr="001507D1">
        <w:t>впервые, не установлено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15.6.2.  Лечение  было  назначено:  да,  нет (нужное подчеркнуть); если</w:t>
      </w:r>
    </w:p>
    <w:p w:rsidR="001507D1" w:rsidRPr="001507D1" w:rsidRDefault="001507D1">
      <w:pPr>
        <w:pStyle w:val="ConsPlusNonformat"/>
        <w:jc w:val="both"/>
      </w:pPr>
      <w:r w:rsidRPr="001507D1">
        <w:t>"да":   в   амбулаторных   условиях,  в  условиях  дневного  стационара,  в</w:t>
      </w:r>
    </w:p>
    <w:p w:rsidR="001507D1" w:rsidRPr="001507D1" w:rsidRDefault="001507D1">
      <w:pPr>
        <w:pStyle w:val="ConsPlusNonformat"/>
        <w:jc w:val="both"/>
      </w:pPr>
      <w:r w:rsidRPr="001507D1">
        <w:t>стационарных  условиях  (нужное  подчеркнуть);  в муниципальной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 в государственной медицинской организации субъекта Российской</w:t>
      </w:r>
    </w:p>
    <w:p w:rsidR="001507D1" w:rsidRPr="001507D1" w:rsidRDefault="001507D1">
      <w:pPr>
        <w:pStyle w:val="ConsPlusNonformat"/>
        <w:jc w:val="both"/>
      </w:pPr>
      <w:r w:rsidRPr="001507D1">
        <w:t>Федерации,  в  федеральной  медицинской  организации, в частной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15.6.3.  Лечение  было  выполнено:  в амбулаторных условиях,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15.6.4.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были  назначены:  да,  нет  (нужное подчеркнуть); если "да": в амбулаторных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условиях,  в  условиях дневного стационара, в стационарных условиях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подчеркнуть);  в  муниципальной  медицинской организации, в государственной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организации  субъекта  Российской  Федерации,  в  федеральной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 организации,    в   частной   медицинской   организации,   в</w:t>
      </w:r>
    </w:p>
    <w:p w:rsidR="001507D1" w:rsidRPr="001507D1" w:rsidRDefault="001507D1">
      <w:pPr>
        <w:pStyle w:val="ConsPlusNonformat"/>
        <w:jc w:val="both"/>
      </w:pPr>
      <w:r w:rsidRPr="001507D1">
        <w:t>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15.6.5.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были  выполнены: в амбулаторных условиях, в условиях дневного стационара, в</w:t>
      </w:r>
    </w:p>
    <w:p w:rsidR="001507D1" w:rsidRPr="001507D1" w:rsidRDefault="001507D1">
      <w:pPr>
        <w:pStyle w:val="ConsPlusNonformat"/>
        <w:jc w:val="both"/>
      </w:pPr>
      <w:r w:rsidRPr="001507D1">
        <w:t>стационарных  условиях  (нужное  подчеркнуть);  в муниципальной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 в государственной медицинской организации субъекта Российской</w:t>
      </w:r>
    </w:p>
    <w:p w:rsidR="001507D1" w:rsidRPr="001507D1" w:rsidRDefault="001507D1">
      <w:pPr>
        <w:pStyle w:val="ConsPlusNonformat"/>
        <w:jc w:val="both"/>
      </w:pPr>
      <w:r w:rsidRPr="001507D1">
        <w:t>Федерации,  в  федеральной  медицинской  организации, в частной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15.6.6.  Высокотехнологичная медицинская помощь была рекомендована: да,</w:t>
      </w:r>
    </w:p>
    <w:p w:rsidR="001507D1" w:rsidRPr="001507D1" w:rsidRDefault="001507D1">
      <w:pPr>
        <w:pStyle w:val="ConsPlusNonformat"/>
        <w:jc w:val="both"/>
      </w:pPr>
      <w:r w:rsidRPr="001507D1">
        <w:t>нет   (нужное   подчеркнуть);   если  "да":  оказана,  не  оказана 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15.9. Группа   состояния   здоровья:   I,  II,  III,  IV,  V   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15.10. Медицинская группа для занятий физической культурой: I, II, III,</w:t>
      </w:r>
    </w:p>
    <w:p w:rsidR="001507D1" w:rsidRPr="001507D1" w:rsidRDefault="001507D1">
      <w:pPr>
        <w:pStyle w:val="ConsPlusNonformat"/>
        <w:jc w:val="both"/>
      </w:pPr>
      <w:r w:rsidRPr="001507D1">
        <w:t>IV, отсутствует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   Состояние   здоровья   по   результатам   проведения   настоящего</w:t>
      </w:r>
    </w:p>
    <w:p w:rsidR="001507D1" w:rsidRPr="001507D1" w:rsidRDefault="001507D1">
      <w:pPr>
        <w:pStyle w:val="ConsPlusNonformat"/>
        <w:jc w:val="both"/>
      </w:pPr>
      <w:r w:rsidRPr="001507D1">
        <w:t>профилактического медицинского осмотра: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16.1. Практически здоров ________________________________ (код по МКБ).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16.2. Диагноз ___________________________________________ (код по МКБ):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16.2.1. Диагноз установлен впервые: да, нет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16.2.2.   Диспансерное   наблюдение:   установлено  ранее,  установлено</w:t>
      </w:r>
    </w:p>
    <w:p w:rsidR="001507D1" w:rsidRPr="001507D1" w:rsidRDefault="001507D1">
      <w:pPr>
        <w:pStyle w:val="ConsPlusNonformat"/>
        <w:jc w:val="both"/>
      </w:pPr>
      <w:r w:rsidRPr="001507D1">
        <w:lastRenderedPageBreak/>
        <w:t>впервые, не установлено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16.2.3.  Дополнительные  консультации и исследования назначены: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 подчеркнуть);  если  "да":  в  амбулаторных  условиях, 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16.2.4.  Дополнительные  консультации и исследования выполнены: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 подчеркнуть);  если  "да":  в  амбулаторных  условиях, 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16.2.5.  Лечение  назначено: да, нет (нужное подчеркнуть); если "да": в</w:t>
      </w:r>
    </w:p>
    <w:p w:rsidR="001507D1" w:rsidRPr="001507D1" w:rsidRDefault="001507D1">
      <w:pPr>
        <w:pStyle w:val="ConsPlusNonformat"/>
        <w:jc w:val="both"/>
      </w:pPr>
      <w:r w:rsidRPr="001507D1">
        <w:t>амбулаторных  условиях,  в  условиях  дневного  стационара,  в стационарных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  (нужное  подчеркнуть); в муниципальной медицинской организации, в</w:t>
      </w:r>
    </w:p>
    <w:p w:rsidR="001507D1" w:rsidRPr="001507D1" w:rsidRDefault="001507D1">
      <w:pPr>
        <w:pStyle w:val="ConsPlusNonformat"/>
        <w:jc w:val="both"/>
      </w:pPr>
      <w:r w:rsidRPr="001507D1">
        <w:t>государственной медицинской  организации субъекта  Российской  Федерации, в</w:t>
      </w:r>
    </w:p>
    <w:p w:rsidR="001507D1" w:rsidRPr="001507D1" w:rsidRDefault="001507D1">
      <w:pPr>
        <w:pStyle w:val="ConsPlusNonformat"/>
        <w:jc w:val="both"/>
      </w:pPr>
      <w:r w:rsidRPr="001507D1">
        <w:t>федеральной  медицинской  организации,  в  частной  медицинской организации</w:t>
      </w:r>
    </w:p>
    <w:p w:rsidR="001507D1" w:rsidRPr="001507D1" w:rsidRDefault="001507D1">
      <w:pPr>
        <w:pStyle w:val="ConsPlusNonformat"/>
        <w:jc w:val="both"/>
      </w:pPr>
      <w:r w:rsidRPr="001507D1">
        <w:t>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16.2.6.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назначены:   да,  нет  (нужное  подчеркнуть);  если  "да":  в  амбулаторных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условиях,  в  условиях дневного стационара, в стационарных условиях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подчеркнуть);  в  муниципальной  медицинской организации, в государственной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организации  субъекта  Российской  Федерации,  в  федеральной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 организации,    в   частной   медицинской   организации,   в</w:t>
      </w:r>
    </w:p>
    <w:p w:rsidR="001507D1" w:rsidRPr="001507D1" w:rsidRDefault="001507D1">
      <w:pPr>
        <w:pStyle w:val="ConsPlusNonformat"/>
        <w:jc w:val="both"/>
      </w:pPr>
      <w:r w:rsidRPr="001507D1">
        <w:t>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16.2.7.  Высокотехнологичная  медицинская помощь рекомендована: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16.3. Диагноз ___________________________________________ (код по МКБ):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16.3.1. Диагноз установлен впервые: да, нет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16.3.2.   Диспансерное   наблюдение:   установлено  ранее,  установлено</w:t>
      </w:r>
    </w:p>
    <w:p w:rsidR="001507D1" w:rsidRPr="001507D1" w:rsidRDefault="001507D1">
      <w:pPr>
        <w:pStyle w:val="ConsPlusNonformat"/>
        <w:jc w:val="both"/>
      </w:pPr>
      <w:r w:rsidRPr="001507D1">
        <w:t>впервые, не установлено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16.3.3.  Дополнительные  консультации и исследования назначены: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 подчеркнуть);  если  "да":  в  амбулаторных  условиях, 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16.3.4.  Дополнительные  консультации и исследования выполнены: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 подчеркнуть);  если  "да":  в  амбулаторных  условиях, 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16.3.5.  Лечение  назначено: да, нет (нужное подчеркнуть); если "да": в</w:t>
      </w:r>
    </w:p>
    <w:p w:rsidR="001507D1" w:rsidRPr="001507D1" w:rsidRDefault="001507D1">
      <w:pPr>
        <w:pStyle w:val="ConsPlusNonformat"/>
        <w:jc w:val="both"/>
      </w:pPr>
      <w:r w:rsidRPr="001507D1">
        <w:t>амбулаторных  условиях,  в  условиях  дневного  стационара,  в стационарных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  (нужное  подчеркнуть); в муниципальной медицинской организации, в</w:t>
      </w:r>
    </w:p>
    <w:p w:rsidR="001507D1" w:rsidRPr="001507D1" w:rsidRDefault="001507D1">
      <w:pPr>
        <w:pStyle w:val="ConsPlusNonformat"/>
        <w:jc w:val="both"/>
      </w:pPr>
      <w:r w:rsidRPr="001507D1">
        <w:t>государственной  медицинской  организации  субъекта Российской Федерации, в</w:t>
      </w:r>
    </w:p>
    <w:p w:rsidR="001507D1" w:rsidRPr="001507D1" w:rsidRDefault="001507D1">
      <w:pPr>
        <w:pStyle w:val="ConsPlusNonformat"/>
        <w:jc w:val="both"/>
      </w:pPr>
      <w:r w:rsidRPr="001507D1">
        <w:t>федеральной  медицинской  организации,  в  частной  медицинской организации</w:t>
      </w:r>
    </w:p>
    <w:p w:rsidR="001507D1" w:rsidRPr="001507D1" w:rsidRDefault="001507D1">
      <w:pPr>
        <w:pStyle w:val="ConsPlusNonformat"/>
        <w:jc w:val="both"/>
      </w:pPr>
      <w:r w:rsidRPr="001507D1">
        <w:t>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16.3.6.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назначены:   да,  нет  (нужное  подчеркнуть);  если  "да":  в  амбулаторных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условиях,  в  условиях дневного стационара, в стационарных условиях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подчеркнуть);  в  муниципальной  медицинской организации, в государственной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организации  субъекта  Российской  Федерации,  в  федеральной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 организации,    в   частной   медицинской   организации,   в</w:t>
      </w:r>
    </w:p>
    <w:p w:rsidR="001507D1" w:rsidRPr="001507D1" w:rsidRDefault="001507D1">
      <w:pPr>
        <w:pStyle w:val="ConsPlusNonformat"/>
        <w:jc w:val="both"/>
      </w:pPr>
      <w:r w:rsidRPr="001507D1">
        <w:t>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16.3.7.  Высокотехнологичная  медицинская помощь рекомендована: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16.4. Диагноз ___________________________________________ (код по МКБ):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16.4.1. Диагноз установлен впервые: да, нет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16.4.2.   Диспансерное   наблюдение:   установлено  ранее,  установлено</w:t>
      </w:r>
    </w:p>
    <w:p w:rsidR="001507D1" w:rsidRPr="001507D1" w:rsidRDefault="001507D1">
      <w:pPr>
        <w:pStyle w:val="ConsPlusNonformat"/>
        <w:jc w:val="both"/>
      </w:pPr>
      <w:r w:rsidRPr="001507D1">
        <w:t>впервые, не установлено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16.4.3.  Дополнительные  консультации и исследования назначены: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 подчеркнуть);  если  "да":  в  амбулаторных  условиях,  в условиях</w:t>
      </w:r>
    </w:p>
    <w:p w:rsidR="001507D1" w:rsidRPr="001507D1" w:rsidRDefault="001507D1">
      <w:pPr>
        <w:pStyle w:val="ConsPlusNonformat"/>
        <w:jc w:val="both"/>
      </w:pPr>
      <w:r w:rsidRPr="001507D1">
        <w:lastRenderedPageBreak/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16.4.4.  Дополнительные  консультации и исследования выполнены: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 подчеркнуть);  если  "да":  в  амбулаторных  условиях, 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16.4.5.  Лечение  назначено: да, нет (нужное подчеркнуть); если "да": в</w:t>
      </w:r>
    </w:p>
    <w:p w:rsidR="001507D1" w:rsidRPr="001507D1" w:rsidRDefault="001507D1">
      <w:pPr>
        <w:pStyle w:val="ConsPlusNonformat"/>
        <w:jc w:val="both"/>
      </w:pPr>
      <w:r w:rsidRPr="001507D1">
        <w:t>амбулаторных  условиях,  в  условиях  дневного  стационара,  в стационарных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  (нужное  подчеркнуть); в муниципальной медицинской организации, в</w:t>
      </w:r>
    </w:p>
    <w:p w:rsidR="001507D1" w:rsidRPr="001507D1" w:rsidRDefault="001507D1">
      <w:pPr>
        <w:pStyle w:val="ConsPlusNonformat"/>
        <w:jc w:val="both"/>
      </w:pPr>
      <w:r w:rsidRPr="001507D1">
        <w:t>государственной  медицинской  организации  субъекта Российской Федерации, в</w:t>
      </w:r>
    </w:p>
    <w:p w:rsidR="001507D1" w:rsidRPr="001507D1" w:rsidRDefault="001507D1">
      <w:pPr>
        <w:pStyle w:val="ConsPlusNonformat"/>
        <w:jc w:val="both"/>
      </w:pPr>
      <w:r w:rsidRPr="001507D1">
        <w:t>федеральной  медицинской  организации,  в  частной  медицинской организации</w:t>
      </w:r>
    </w:p>
    <w:p w:rsidR="001507D1" w:rsidRPr="001507D1" w:rsidRDefault="001507D1">
      <w:pPr>
        <w:pStyle w:val="ConsPlusNonformat"/>
        <w:jc w:val="both"/>
      </w:pPr>
      <w:r w:rsidRPr="001507D1">
        <w:t>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16.4.6.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назначены:   да,  нет  (нужное  подчеркнуть);  если  "да":  в  амбулаторных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условиях,  в  условиях дневного стационара, в стационарных условиях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подчеркнуть);  в  муниципальной  медицинской организации, в государственной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организации  субъекта  Российской  Федерации,  в  федеральной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 организации,    в   частной   медицинской   организации,   в</w:t>
      </w:r>
    </w:p>
    <w:p w:rsidR="001507D1" w:rsidRPr="001507D1" w:rsidRDefault="001507D1">
      <w:pPr>
        <w:pStyle w:val="ConsPlusNonformat"/>
        <w:jc w:val="both"/>
      </w:pPr>
      <w:r w:rsidRPr="001507D1">
        <w:t>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16.4.7.  Высокотехнологичная  медицинская помощь рекомендована: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16.5. Диагноз ___________________________________________ (код по МКБ):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16.5.1. Диагноз установлен впервые: да, нет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16.5.2.   Диспансерное   наблюдение:   установлено  ранее,  установлено</w:t>
      </w:r>
    </w:p>
    <w:p w:rsidR="001507D1" w:rsidRPr="001507D1" w:rsidRDefault="001507D1">
      <w:pPr>
        <w:pStyle w:val="ConsPlusNonformat"/>
        <w:jc w:val="both"/>
      </w:pPr>
      <w:r w:rsidRPr="001507D1">
        <w:t>впервые, не установлено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16.5.3.  Дополнительные  консультации и исследования назначены: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 подчеркнуть);  если  "да":  в  амбулаторных  условиях, 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16.5.4.  Дополнительные  консультации и исследования выполнены: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подчеркнуть);  если  "да":  в  амбулаторных  условиях,  в 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 стационарных  условиях  (нужное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16.5.5.  Лечение  назначено: да, нет (нужное подчеркнуть); если "да": в</w:t>
      </w:r>
    </w:p>
    <w:p w:rsidR="001507D1" w:rsidRPr="001507D1" w:rsidRDefault="001507D1">
      <w:pPr>
        <w:pStyle w:val="ConsPlusNonformat"/>
        <w:jc w:val="both"/>
      </w:pPr>
      <w:r w:rsidRPr="001507D1">
        <w:t>амбулаторных  условиях,  в  условиях  дневного  стационара,  в стационарных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  (нужное  подчеркнуть); в муниципальной медицинской организации, в</w:t>
      </w:r>
    </w:p>
    <w:p w:rsidR="001507D1" w:rsidRPr="001507D1" w:rsidRDefault="001507D1">
      <w:pPr>
        <w:pStyle w:val="ConsPlusNonformat"/>
        <w:jc w:val="both"/>
      </w:pPr>
      <w:r w:rsidRPr="001507D1">
        <w:t>государственной  медицинской  организации  субъекта Российской Федерации, в</w:t>
      </w:r>
    </w:p>
    <w:p w:rsidR="001507D1" w:rsidRPr="001507D1" w:rsidRDefault="001507D1">
      <w:pPr>
        <w:pStyle w:val="ConsPlusNonformat"/>
        <w:jc w:val="both"/>
      </w:pPr>
      <w:r w:rsidRPr="001507D1">
        <w:t>федеральной  медицинской  организации,  в  частной  медицинской организации</w:t>
      </w:r>
    </w:p>
    <w:p w:rsidR="001507D1" w:rsidRPr="001507D1" w:rsidRDefault="001507D1">
      <w:pPr>
        <w:pStyle w:val="ConsPlusNonformat"/>
        <w:jc w:val="both"/>
      </w:pPr>
      <w:r w:rsidRPr="001507D1">
        <w:t>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16.5.6.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назначены:   да,  нет  (нужное  подчеркнуть);  если  "да":  в  амбулаторных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условиях,  в  условиях дневного стационара, в стационарных условиях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подчеркнуть);  в  муниципальной  медицинской организации, в государственной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организации  субъекта  Российской  Федерации,  в  федеральной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 организации,    в   частной   медицинской   организации,   в</w:t>
      </w:r>
    </w:p>
    <w:p w:rsidR="001507D1" w:rsidRPr="001507D1" w:rsidRDefault="001507D1">
      <w:pPr>
        <w:pStyle w:val="ConsPlusNonformat"/>
        <w:jc w:val="both"/>
      </w:pPr>
      <w:r w:rsidRPr="001507D1">
        <w:t>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16.5.7.  Высокотехнологичная  медицинская помощь рекомендована: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16.6. Диагноз ___________________________________________ (код по МКБ):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16.6.1. Диагноз установлен впервые: да, нет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16.6.2.   Диспансерное   наблюдение:   установлено  ранее,  установлено</w:t>
      </w:r>
    </w:p>
    <w:p w:rsidR="001507D1" w:rsidRPr="001507D1" w:rsidRDefault="001507D1">
      <w:pPr>
        <w:pStyle w:val="ConsPlusNonformat"/>
        <w:jc w:val="both"/>
      </w:pPr>
      <w:r w:rsidRPr="001507D1">
        <w:t>впервые, не установлено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16.6.3.  Дополнительные  консультации и исследования назначены: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 подчеркнуть);  если  "да":  в  амбулаторных  условиях, 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lastRenderedPageBreak/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16.6.4.  Дополнительные  консультации и исследования выполнены: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 подчеркнуть);  если  "да":  в  амбулаторных  условиях, 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 стационара,  в  стационарных  условиях  (нужное  подчеркнуть);  в</w:t>
      </w:r>
    </w:p>
    <w:p w:rsidR="001507D1" w:rsidRPr="001507D1" w:rsidRDefault="001507D1">
      <w:pPr>
        <w:pStyle w:val="ConsPlusNonformat"/>
        <w:jc w:val="both"/>
      </w:pPr>
      <w:r w:rsidRPr="001507D1">
        <w:t>муниципальной   медицинской   организации,  в  государственной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   субъекта  Российской  Федерации,  в  федеральной  медицинской</w:t>
      </w:r>
    </w:p>
    <w:p w:rsidR="001507D1" w:rsidRPr="001507D1" w:rsidRDefault="001507D1">
      <w:pPr>
        <w:pStyle w:val="ConsPlusNonformat"/>
        <w:jc w:val="both"/>
      </w:pPr>
      <w:r w:rsidRPr="001507D1">
        <w:t>организации, в частной медицинской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16.6.5.  Лечение  назначено: да, нет (нужное подчеркнуть); если "да": в</w:t>
      </w:r>
    </w:p>
    <w:p w:rsidR="001507D1" w:rsidRPr="001507D1" w:rsidRDefault="001507D1">
      <w:pPr>
        <w:pStyle w:val="ConsPlusNonformat"/>
        <w:jc w:val="both"/>
      </w:pPr>
      <w:r w:rsidRPr="001507D1">
        <w:t>амбулаторных  условиях,  в  условиях  дневного  стационара,  в стационарных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  (нужное  подчеркнуть); в муниципальной медицинской организации, в</w:t>
      </w:r>
    </w:p>
    <w:p w:rsidR="001507D1" w:rsidRPr="001507D1" w:rsidRDefault="001507D1">
      <w:pPr>
        <w:pStyle w:val="ConsPlusNonformat"/>
        <w:jc w:val="both"/>
      </w:pPr>
      <w:r w:rsidRPr="001507D1">
        <w:t>государственной  медицинской  организации  субъекта Российской Федерации, в</w:t>
      </w:r>
    </w:p>
    <w:p w:rsidR="001507D1" w:rsidRPr="001507D1" w:rsidRDefault="001507D1">
      <w:pPr>
        <w:pStyle w:val="ConsPlusNonformat"/>
        <w:jc w:val="both"/>
      </w:pPr>
      <w:r w:rsidRPr="001507D1">
        <w:t>федеральной  медицинской  организации,  в  частной  медицинской организации</w:t>
      </w:r>
    </w:p>
    <w:p w:rsidR="001507D1" w:rsidRPr="001507D1" w:rsidRDefault="001507D1">
      <w:pPr>
        <w:pStyle w:val="ConsPlusNonformat"/>
        <w:jc w:val="both"/>
      </w:pPr>
      <w:r w:rsidRPr="001507D1">
        <w:t>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16.6.6.  Медицинская  реабилитация  и (или) санаторно-курортное лечение</w:t>
      </w:r>
    </w:p>
    <w:p w:rsidR="001507D1" w:rsidRPr="001507D1" w:rsidRDefault="001507D1">
      <w:pPr>
        <w:pStyle w:val="ConsPlusNonformat"/>
        <w:jc w:val="both"/>
      </w:pPr>
      <w:r w:rsidRPr="001507D1">
        <w:t>назначены:   да,  нет  (нужное  подчеркнуть);  если  "да":  в  амбулаторных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условиях, в условиях  дневного стационара,  в стационарных условиях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подчеркнуть);  в муниципальной  медицинской организации,  в государственной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организации  субъекта   Российской  Федерации,  в  федеральной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 организации,    в   частной    медицинской   организации,   в</w:t>
      </w:r>
    </w:p>
    <w:p w:rsidR="001507D1" w:rsidRPr="001507D1" w:rsidRDefault="001507D1">
      <w:pPr>
        <w:pStyle w:val="ConsPlusNonformat"/>
        <w:jc w:val="both"/>
      </w:pPr>
      <w:r w:rsidRPr="001507D1">
        <w:t>санаторно-курортной организации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16.6.7.  Высокотехнологичная  медицинская помощь рекомендована: да, нет</w:t>
      </w:r>
    </w:p>
    <w:p w:rsidR="001507D1" w:rsidRPr="001507D1" w:rsidRDefault="001507D1">
      <w:pPr>
        <w:pStyle w:val="ConsPlusNonformat"/>
        <w:jc w:val="both"/>
      </w:pPr>
      <w:r w:rsidRPr="001507D1">
        <w:t>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16.7. Инвалидность: да, нет (нужное подчеркнуть); если "да":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с    рождения,    приобретенная   (нужное   подчеркнуть);   установлена</w:t>
      </w:r>
    </w:p>
    <w:p w:rsidR="001507D1" w:rsidRPr="001507D1" w:rsidRDefault="001507D1">
      <w:pPr>
        <w:pStyle w:val="ConsPlusNonformat"/>
        <w:jc w:val="both"/>
      </w:pPr>
      <w:r w:rsidRPr="001507D1">
        <w:t>впервые (дата)      ______________________________________; дата последнего</w:t>
      </w:r>
    </w:p>
    <w:p w:rsidR="001507D1" w:rsidRPr="001507D1" w:rsidRDefault="001507D1">
      <w:pPr>
        <w:pStyle w:val="ConsPlusNonformat"/>
        <w:jc w:val="both"/>
      </w:pPr>
      <w:r w:rsidRPr="001507D1">
        <w:t>освидетельствования 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16.7.1. Заболевания, обусловившие установление инвалидности: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(некоторые  инфекционные и паразитарные,  из них:  туберкулез, сифилис,</w:t>
      </w:r>
    </w:p>
    <w:p w:rsidR="001507D1" w:rsidRPr="001507D1" w:rsidRDefault="001507D1">
      <w:pPr>
        <w:pStyle w:val="ConsPlusNonformat"/>
        <w:jc w:val="both"/>
      </w:pPr>
      <w:r w:rsidRPr="001507D1">
        <w:t>ВИЧ-инфекция;  новообразования;   болезни  крови,  кроветворных  органов  и</w:t>
      </w:r>
    </w:p>
    <w:p w:rsidR="001507D1" w:rsidRPr="001507D1" w:rsidRDefault="001507D1">
      <w:pPr>
        <w:pStyle w:val="ConsPlusNonformat"/>
        <w:jc w:val="both"/>
      </w:pPr>
      <w:r w:rsidRPr="001507D1">
        <w:t>отдельные  нарушения,  вовлекающие  иммунный  механизм; болезни эндокринной</w:t>
      </w:r>
    </w:p>
    <w:p w:rsidR="001507D1" w:rsidRPr="001507D1" w:rsidRDefault="001507D1">
      <w:pPr>
        <w:pStyle w:val="ConsPlusNonformat"/>
        <w:jc w:val="both"/>
      </w:pPr>
      <w:r w:rsidRPr="001507D1">
        <w:t>системы, расстройства  питания и нарушения обмена веществ, из них: сахарный</w:t>
      </w:r>
    </w:p>
    <w:p w:rsidR="001507D1" w:rsidRPr="001507D1" w:rsidRDefault="001507D1">
      <w:pPr>
        <w:pStyle w:val="ConsPlusNonformat"/>
        <w:jc w:val="both"/>
      </w:pPr>
      <w:r w:rsidRPr="001507D1">
        <w:t>диабет;  психические  расстройства  и расстройства  поведения,  в том числе</w:t>
      </w:r>
    </w:p>
    <w:p w:rsidR="001507D1" w:rsidRPr="001507D1" w:rsidRDefault="001507D1">
      <w:pPr>
        <w:pStyle w:val="ConsPlusNonformat"/>
        <w:jc w:val="both"/>
      </w:pPr>
      <w:r w:rsidRPr="001507D1">
        <w:t>умственная  отсталость;  болезни  нервной  системы,   из них:  церебральный</w:t>
      </w:r>
    </w:p>
    <w:p w:rsidR="001507D1" w:rsidRPr="001507D1" w:rsidRDefault="001507D1">
      <w:pPr>
        <w:pStyle w:val="ConsPlusNonformat"/>
        <w:jc w:val="both"/>
      </w:pPr>
      <w:r w:rsidRPr="001507D1">
        <w:t>паралич,  другие паралитические  синдромы; болезни глаза и его придаточного</w:t>
      </w:r>
    </w:p>
    <w:p w:rsidR="001507D1" w:rsidRPr="001507D1" w:rsidRDefault="001507D1">
      <w:pPr>
        <w:pStyle w:val="ConsPlusNonformat"/>
        <w:jc w:val="both"/>
      </w:pPr>
      <w:r w:rsidRPr="001507D1">
        <w:t>аппарата;   болезни   уха   и  сосцевидного   отростка;   болезни   системы</w:t>
      </w:r>
    </w:p>
    <w:p w:rsidR="001507D1" w:rsidRPr="001507D1" w:rsidRDefault="001507D1">
      <w:pPr>
        <w:pStyle w:val="ConsPlusNonformat"/>
        <w:jc w:val="both"/>
      </w:pPr>
      <w:r w:rsidRPr="001507D1">
        <w:t>кровообращения;  болезни  органов  дыхания,  из  них:  астма, астматический</w:t>
      </w:r>
    </w:p>
    <w:p w:rsidR="001507D1" w:rsidRPr="001507D1" w:rsidRDefault="001507D1">
      <w:pPr>
        <w:pStyle w:val="ConsPlusNonformat"/>
        <w:jc w:val="both"/>
      </w:pPr>
      <w:r w:rsidRPr="001507D1">
        <w:t>статус;  болезни  органов  пищеварения; болезни кожи и подкожной клетчатки;</w:t>
      </w:r>
    </w:p>
    <w:p w:rsidR="001507D1" w:rsidRPr="001507D1" w:rsidRDefault="001507D1">
      <w:pPr>
        <w:pStyle w:val="ConsPlusNonformat"/>
        <w:jc w:val="both"/>
      </w:pPr>
      <w:r w:rsidRPr="001507D1">
        <w:t>болезни костно-мышечной системы и соединительной ткани; болезни мочеполовой</w:t>
      </w:r>
    </w:p>
    <w:p w:rsidR="001507D1" w:rsidRPr="001507D1" w:rsidRDefault="001507D1">
      <w:pPr>
        <w:pStyle w:val="ConsPlusNonformat"/>
        <w:jc w:val="both"/>
      </w:pPr>
      <w:r w:rsidRPr="001507D1">
        <w:t>системы;   отдельные   состояния,   возникающие  в  перинатальном  периоде;</w:t>
      </w:r>
    </w:p>
    <w:p w:rsidR="001507D1" w:rsidRPr="001507D1" w:rsidRDefault="001507D1">
      <w:pPr>
        <w:pStyle w:val="ConsPlusNonformat"/>
        <w:jc w:val="both"/>
      </w:pPr>
      <w:r w:rsidRPr="001507D1">
        <w:t>врожденные  аномалии,  из  них:  аномалии нервной системы, аномалии системы</w:t>
      </w:r>
    </w:p>
    <w:p w:rsidR="001507D1" w:rsidRPr="001507D1" w:rsidRDefault="001507D1">
      <w:pPr>
        <w:pStyle w:val="ConsPlusNonformat"/>
        <w:jc w:val="both"/>
      </w:pPr>
      <w:r w:rsidRPr="001507D1">
        <w:t>кровообращения,  аномалии опорно-двигательного аппарата; последствия травм,</w:t>
      </w:r>
    </w:p>
    <w:p w:rsidR="001507D1" w:rsidRPr="001507D1" w:rsidRDefault="001507D1">
      <w:pPr>
        <w:pStyle w:val="ConsPlusNonformat"/>
        <w:jc w:val="both"/>
      </w:pPr>
      <w:r w:rsidRPr="001507D1">
        <w:t>отравлений и других воздействий внешних причин)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16.7.2. Виды нарушений состояния здоровья: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умственные;  другие  психологические;  языковые  и  речевые; слуховые и</w:t>
      </w:r>
    </w:p>
    <w:p w:rsidR="001507D1" w:rsidRPr="001507D1" w:rsidRDefault="001507D1">
      <w:pPr>
        <w:pStyle w:val="ConsPlusNonformat"/>
        <w:jc w:val="both"/>
      </w:pPr>
      <w:r w:rsidRPr="001507D1">
        <w:t>вестибулярные;   зрительные;  висцеральные  и  метаболические  расстройства</w:t>
      </w:r>
    </w:p>
    <w:p w:rsidR="001507D1" w:rsidRPr="001507D1" w:rsidRDefault="001507D1">
      <w:pPr>
        <w:pStyle w:val="ConsPlusNonformat"/>
        <w:jc w:val="both"/>
      </w:pPr>
      <w:r w:rsidRPr="001507D1">
        <w:t>питания;   двигательные;   уродующие;   общие  и  генерализованные 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16.7.3. Индивидуальная программа реабилитации ребенка-инвалида: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дата назначения: ______________________;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выполнение   на  момент  настоящего  медицинского  осмотра:  полностью,</w:t>
      </w:r>
    </w:p>
    <w:p w:rsidR="001507D1" w:rsidRPr="001507D1" w:rsidRDefault="001507D1">
      <w:pPr>
        <w:pStyle w:val="ConsPlusNonformat"/>
        <w:jc w:val="both"/>
      </w:pPr>
      <w:r w:rsidRPr="001507D1">
        <w:t>частично, начато, не выполнена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16.8. Группа   состояния   здоровья:   I,   II,   III,  IV,  V  (нужное</w:t>
      </w:r>
    </w:p>
    <w:p w:rsidR="001507D1" w:rsidRPr="001507D1" w:rsidRDefault="001507D1">
      <w:pPr>
        <w:pStyle w:val="ConsPlusNonformat"/>
        <w:jc w:val="both"/>
      </w:pPr>
      <w:r w:rsidRPr="001507D1">
        <w:t>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16.9.  Медицинская группа для занятий физической культурой: I, II, III,</w:t>
      </w:r>
    </w:p>
    <w:p w:rsidR="001507D1" w:rsidRPr="001507D1" w:rsidRDefault="001507D1">
      <w:pPr>
        <w:pStyle w:val="ConsPlusNonformat"/>
        <w:jc w:val="both"/>
      </w:pPr>
      <w:r w:rsidRPr="001507D1">
        <w:t>IV, не допущен (нужное подчеркнуть).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16.10. Проведение профилактических прививок: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привит по возрасту &lt;2&gt;; не привит по медицинским показаниям: полностью,</w:t>
      </w:r>
    </w:p>
    <w:p w:rsidR="001507D1" w:rsidRPr="001507D1" w:rsidRDefault="001507D1">
      <w:pPr>
        <w:pStyle w:val="ConsPlusNonformat"/>
        <w:jc w:val="both"/>
      </w:pPr>
      <w:r w:rsidRPr="001507D1">
        <w:t>частично;  не  привит  по другим причинам: полностью, частично; нуждается в</w:t>
      </w:r>
    </w:p>
    <w:p w:rsidR="001507D1" w:rsidRPr="001507D1" w:rsidRDefault="001507D1">
      <w:pPr>
        <w:pStyle w:val="ConsPlusNonformat"/>
        <w:jc w:val="both"/>
      </w:pPr>
      <w:r w:rsidRPr="001507D1">
        <w:t>проведении  вакцинации  (ревакцинации)  с  указанием  наименования прививки</w:t>
      </w:r>
    </w:p>
    <w:p w:rsidR="001507D1" w:rsidRPr="001507D1" w:rsidRDefault="001507D1">
      <w:pPr>
        <w:pStyle w:val="ConsPlusNonformat"/>
        <w:jc w:val="both"/>
      </w:pPr>
      <w:r w:rsidRPr="001507D1">
        <w:t>(нужное подчеркнуть): 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16.11. Рекомендации по формированию здорового образа жизни, режиму дня,</w:t>
      </w:r>
    </w:p>
    <w:p w:rsidR="001507D1" w:rsidRPr="001507D1" w:rsidRDefault="001507D1">
      <w:pPr>
        <w:pStyle w:val="ConsPlusNonformat"/>
        <w:jc w:val="both"/>
      </w:pPr>
      <w:r w:rsidRPr="001507D1">
        <w:t>питанию,  физическому  развитию,  иммунопрофилактике,  занятиям  физической</w:t>
      </w:r>
    </w:p>
    <w:p w:rsidR="001507D1" w:rsidRPr="001507D1" w:rsidRDefault="001507D1">
      <w:pPr>
        <w:pStyle w:val="ConsPlusNonformat"/>
        <w:jc w:val="both"/>
      </w:pPr>
      <w:r w:rsidRPr="001507D1">
        <w:t>культурой: 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lastRenderedPageBreak/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16.12.   Рекомендации  о  необходимости  установления  или  продолжения</w:t>
      </w:r>
    </w:p>
    <w:p w:rsidR="001507D1" w:rsidRPr="001507D1" w:rsidRDefault="001507D1">
      <w:pPr>
        <w:pStyle w:val="ConsPlusNonformat"/>
        <w:jc w:val="both"/>
      </w:pPr>
      <w:r w:rsidRPr="001507D1">
        <w:t>диспансерного  наблюдения,  включая  диагноз  заболевания (состояния) и код</w:t>
      </w:r>
    </w:p>
    <w:p w:rsidR="001507D1" w:rsidRPr="001507D1" w:rsidRDefault="001507D1">
      <w:pPr>
        <w:pStyle w:val="ConsPlusNonformat"/>
        <w:jc w:val="both"/>
      </w:pPr>
      <w:r w:rsidRPr="001507D1">
        <w:t>МКБ,  по лечению, медицинской реабилитации и санаторно-курортному лечению с</w:t>
      </w:r>
    </w:p>
    <w:p w:rsidR="001507D1" w:rsidRPr="001507D1" w:rsidRDefault="001507D1">
      <w:pPr>
        <w:pStyle w:val="ConsPlusNonformat"/>
        <w:jc w:val="both"/>
      </w:pPr>
      <w:r w:rsidRPr="001507D1">
        <w:t>указанием  вида медицинской организации (санаторно-курортной организации) и</w:t>
      </w:r>
    </w:p>
    <w:p w:rsidR="001507D1" w:rsidRPr="001507D1" w:rsidRDefault="001507D1">
      <w:pPr>
        <w:pStyle w:val="ConsPlusNonformat"/>
        <w:jc w:val="both"/>
      </w:pPr>
      <w:r w:rsidRPr="001507D1">
        <w:t>специальности (должности) врача: 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17. Перечень и даты проведения осмотров врачами-специалистами: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__________________________________________________________________________.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18. Перечень, даты и результаты проведения исследований: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>__________________________________________________________________________.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Врач                      _____________   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                (подпись)           (фамилия и инициалы)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Руководитель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организации   _____________   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                (подпись)           (фамилия и инициалы)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Дата заполнения "__" _____________ 20__ г.                  М.П.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  <w:r w:rsidRPr="001507D1">
        <w:t>Примечание:</w:t>
      </w:r>
    </w:p>
    <w:p w:rsidR="001507D1" w:rsidRPr="001507D1" w:rsidRDefault="001507D1">
      <w:pPr>
        <w:pStyle w:val="ConsPlusNormal"/>
        <w:ind w:firstLine="540"/>
        <w:jc w:val="both"/>
      </w:pPr>
      <w:r w:rsidRPr="001507D1"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  <w:r w:rsidRPr="001507D1">
        <w:t>--------------------------------</w:t>
      </w:r>
    </w:p>
    <w:p w:rsidR="001507D1" w:rsidRPr="001507D1" w:rsidRDefault="001507D1">
      <w:pPr>
        <w:pStyle w:val="ConsPlusNormal"/>
        <w:ind w:firstLine="540"/>
        <w:jc w:val="both"/>
      </w:pPr>
      <w:bookmarkStart w:id="21" w:name="P1080"/>
      <w:bookmarkEnd w:id="21"/>
      <w:r w:rsidRPr="001507D1">
        <w:t>&lt;1&gt; Международная статистическая классификация болезней и проблем, связанных со здоровьем.</w:t>
      </w:r>
    </w:p>
    <w:p w:rsidR="001507D1" w:rsidRPr="001507D1" w:rsidRDefault="001507D1">
      <w:pPr>
        <w:pStyle w:val="ConsPlusNormal"/>
        <w:ind w:firstLine="540"/>
        <w:jc w:val="both"/>
      </w:pPr>
      <w:bookmarkStart w:id="22" w:name="P1081"/>
      <w:bookmarkEnd w:id="22"/>
      <w:r w:rsidRPr="001507D1">
        <w:t>&lt;2&gt; В соответствии с национальным календарем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jc w:val="right"/>
      </w:pPr>
      <w:r w:rsidRPr="001507D1">
        <w:t>Приложение N 3</w:t>
      </w:r>
    </w:p>
    <w:p w:rsidR="001507D1" w:rsidRPr="001507D1" w:rsidRDefault="001507D1">
      <w:pPr>
        <w:pStyle w:val="ConsPlusNormal"/>
        <w:jc w:val="right"/>
      </w:pPr>
      <w:r w:rsidRPr="001507D1">
        <w:t>к приказу Министерства здравоохранения</w:t>
      </w:r>
    </w:p>
    <w:p w:rsidR="001507D1" w:rsidRPr="001507D1" w:rsidRDefault="001507D1">
      <w:pPr>
        <w:pStyle w:val="ConsPlusNormal"/>
        <w:jc w:val="right"/>
      </w:pPr>
      <w:r w:rsidRPr="001507D1">
        <w:t>Российской Федерации</w:t>
      </w:r>
    </w:p>
    <w:p w:rsidR="001507D1" w:rsidRPr="001507D1" w:rsidRDefault="001507D1">
      <w:pPr>
        <w:pStyle w:val="ConsPlusNormal"/>
        <w:jc w:val="right"/>
      </w:pPr>
      <w:r w:rsidRPr="001507D1">
        <w:t>от 21 декабря 2012 г. N 1346н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jc w:val="right"/>
      </w:pPr>
      <w:r w:rsidRPr="001507D1">
        <w:t>Отчетная форма N 030-ПО/о-12</w:t>
      </w:r>
    </w:p>
    <w:p w:rsidR="001507D1" w:rsidRPr="001507D1" w:rsidRDefault="001507D1">
      <w:pPr>
        <w:sectPr w:rsidR="001507D1" w:rsidRPr="001507D1" w:rsidSect="001507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nformat"/>
        <w:jc w:val="both"/>
      </w:pPr>
      <w:bookmarkStart w:id="23" w:name="P1094"/>
      <w:bookmarkEnd w:id="23"/>
      <w:r w:rsidRPr="001507D1">
        <w:t xml:space="preserve">                                 Сведения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о профилактических медицинских осмотрах несовершеннолетних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                за ________ 20__ год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         по ______________________________________________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     (наименование субъекта Российской Федерации)</w:t>
      </w:r>
    </w:p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Cell"/>
        <w:jc w:val="both"/>
      </w:pPr>
      <w:r w:rsidRPr="001507D1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1507D1" w:rsidRPr="001507D1" w:rsidRDefault="001507D1">
      <w:pPr>
        <w:pStyle w:val="ConsPlusCell"/>
        <w:jc w:val="both"/>
      </w:pPr>
      <w:r w:rsidRPr="001507D1">
        <w:t>│                     Представляют:                      │     Сроки      │</w:t>
      </w:r>
    </w:p>
    <w:p w:rsidR="001507D1" w:rsidRPr="001507D1" w:rsidRDefault="001507D1">
      <w:pPr>
        <w:pStyle w:val="ConsPlusCell"/>
        <w:jc w:val="both"/>
      </w:pPr>
      <w:r w:rsidRPr="001507D1">
        <w:t>│                                                        │ представления  │</w:t>
      </w:r>
    </w:p>
    <w:p w:rsidR="001507D1" w:rsidRPr="001507D1" w:rsidRDefault="001507D1">
      <w:pPr>
        <w:pStyle w:val="ConsPlusCell"/>
        <w:jc w:val="both"/>
      </w:pPr>
      <w:r w:rsidRPr="001507D1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t>│Медицинские организации, проводившие профилактические   │    Ежегодно    │</w:t>
      </w:r>
    </w:p>
    <w:p w:rsidR="001507D1" w:rsidRPr="001507D1" w:rsidRDefault="001507D1">
      <w:pPr>
        <w:pStyle w:val="ConsPlusCell"/>
        <w:jc w:val="both"/>
      </w:pPr>
      <w:r w:rsidRPr="001507D1">
        <w:t>│медицинские осмотры несовершеннолетних:                 │  до 20 января  │</w:t>
      </w:r>
    </w:p>
    <w:p w:rsidR="001507D1" w:rsidRPr="001507D1" w:rsidRDefault="001507D1">
      <w:pPr>
        <w:pStyle w:val="ConsPlusCell"/>
        <w:jc w:val="both"/>
      </w:pPr>
      <w:r w:rsidRPr="001507D1">
        <w:t>│    в орган исполнительной власти субъекта Российской   │                │</w:t>
      </w:r>
    </w:p>
    <w:p w:rsidR="001507D1" w:rsidRPr="001507D1" w:rsidRDefault="001507D1">
      <w:pPr>
        <w:pStyle w:val="ConsPlusCell"/>
        <w:jc w:val="both"/>
      </w:pPr>
      <w:r w:rsidRPr="001507D1">
        <w:t>│    Федерации в сфере здравоохранения.                  │                │</w:t>
      </w:r>
    </w:p>
    <w:p w:rsidR="001507D1" w:rsidRPr="001507D1" w:rsidRDefault="001507D1">
      <w:pPr>
        <w:pStyle w:val="ConsPlusCell"/>
        <w:jc w:val="both"/>
      </w:pPr>
      <w:r w:rsidRPr="001507D1">
        <w:t>│                                                        │                │</w:t>
      </w:r>
    </w:p>
    <w:p w:rsidR="001507D1" w:rsidRPr="001507D1" w:rsidRDefault="001507D1">
      <w:pPr>
        <w:pStyle w:val="ConsPlusCell"/>
        <w:jc w:val="both"/>
      </w:pPr>
      <w:r w:rsidRPr="001507D1">
        <w:t>│Орган исполнительной власти субъекта Российской         │    Ежегодно    │</w:t>
      </w:r>
    </w:p>
    <w:p w:rsidR="001507D1" w:rsidRPr="001507D1" w:rsidRDefault="001507D1">
      <w:pPr>
        <w:pStyle w:val="ConsPlusCell"/>
        <w:jc w:val="both"/>
      </w:pPr>
      <w:r w:rsidRPr="001507D1">
        <w:t>│Федерации в сфере здравоохранения:                      │ до 15 февраля  │</w:t>
      </w:r>
    </w:p>
    <w:p w:rsidR="001507D1" w:rsidRPr="001507D1" w:rsidRDefault="001507D1">
      <w:pPr>
        <w:pStyle w:val="ConsPlusCell"/>
        <w:jc w:val="both"/>
      </w:pPr>
      <w:r w:rsidRPr="001507D1">
        <w:t>│    в Минздрав России                                   │                │</w:t>
      </w:r>
    </w:p>
    <w:p w:rsidR="001507D1" w:rsidRPr="001507D1" w:rsidRDefault="001507D1">
      <w:pPr>
        <w:pStyle w:val="ConsPlusCell"/>
        <w:jc w:val="both"/>
      </w:pPr>
      <w:r w:rsidRPr="001507D1"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10"/>
      </w:tblGrid>
      <w:tr w:rsidR="001507D1" w:rsidRPr="001507D1">
        <w:tc>
          <w:tcPr>
            <w:tcW w:w="12210" w:type="dxa"/>
            <w:tcBorders>
              <w:left w:val="single" w:sz="4" w:space="0" w:color="auto"/>
              <w:right w:val="single" w:sz="4" w:space="0" w:color="auto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Наименование отчитывающейся организации:</w:t>
            </w:r>
          </w:p>
        </w:tc>
      </w:tr>
      <w:tr w:rsidR="001507D1" w:rsidRPr="001507D1">
        <w:tc>
          <w:tcPr>
            <w:tcW w:w="12210" w:type="dxa"/>
            <w:tcBorders>
              <w:left w:val="single" w:sz="4" w:space="0" w:color="auto"/>
              <w:right w:val="single" w:sz="4" w:space="0" w:color="auto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Юридический адрес:</w:t>
            </w:r>
          </w:p>
        </w:tc>
      </w:tr>
    </w:tbl>
    <w:p w:rsidR="001507D1" w:rsidRPr="001507D1" w:rsidRDefault="001507D1">
      <w:pPr>
        <w:sectPr w:rsidR="001507D1" w:rsidRPr="001507D1" w:rsidSect="001507D1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bookmarkStart w:id="24" w:name="P1118"/>
      <w:bookmarkEnd w:id="24"/>
      <w:r w:rsidRPr="001507D1">
        <w:t>1.  Число  несовершеннолетних (далее  -  дети), подлежащих профилактическим</w:t>
      </w:r>
    </w:p>
    <w:p w:rsidR="001507D1" w:rsidRPr="001507D1" w:rsidRDefault="001507D1">
      <w:pPr>
        <w:pStyle w:val="ConsPlusNonformat"/>
        <w:jc w:val="both"/>
      </w:pPr>
      <w:r w:rsidRPr="001507D1">
        <w:t>медицинским осмотрам в отчетном периоде:</w:t>
      </w:r>
    </w:p>
    <w:p w:rsidR="001507D1" w:rsidRPr="001507D1" w:rsidRDefault="001507D1">
      <w:pPr>
        <w:pStyle w:val="ConsPlusNonformat"/>
        <w:jc w:val="both"/>
      </w:pPr>
      <w:bookmarkStart w:id="25" w:name="P1120"/>
      <w:bookmarkEnd w:id="25"/>
      <w:r w:rsidRPr="001507D1">
        <w:t xml:space="preserve">    1.1.  всего  в возрасте от 0 до 17 лет включительно: _______ (человек),</w:t>
      </w:r>
    </w:p>
    <w:p w:rsidR="001507D1" w:rsidRPr="001507D1" w:rsidRDefault="001507D1">
      <w:pPr>
        <w:pStyle w:val="ConsPlusNonformat"/>
        <w:jc w:val="both"/>
      </w:pPr>
      <w:r w:rsidRPr="001507D1">
        <w:t>из них: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1.1.1. в возрасте от 0 до 4 лет включительно ________ (человек),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1.1.2. в возрасте от 5 до 9 лет включительно ________ (человек),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1.1.3. в возрасте от 10 до 14 лет включительно ______ (человек),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1.1.4. в возрасте от 15 до 17 лет включительно ______ (человек).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2.  Число  детей,  прошедших профилактические  медицинские осмотры (далее -</w:t>
      </w:r>
    </w:p>
    <w:p w:rsidR="001507D1" w:rsidRPr="001507D1" w:rsidRDefault="001507D1">
      <w:pPr>
        <w:pStyle w:val="ConsPlusNonformat"/>
        <w:jc w:val="both"/>
      </w:pPr>
      <w:r w:rsidRPr="001507D1">
        <w:t>профилактические осмотры) в отчетном периоде (от п. 1):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2.1. всего в возрасте от 0 до 17 лет включительно: _________ (человек),</w:t>
      </w:r>
    </w:p>
    <w:p w:rsidR="001507D1" w:rsidRPr="001507D1" w:rsidRDefault="001507D1">
      <w:pPr>
        <w:pStyle w:val="ConsPlusNonformat"/>
        <w:jc w:val="both"/>
      </w:pPr>
      <w:r w:rsidRPr="001507D1">
        <w:t>из них: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2.1.1. в возрасте от 0 до 4 лет включительно ________ (человек),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2.1.2. в возрасте от 5 до 9 лет включительно ________ (человек),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2.1.3. в возрасте от 10 до 14 лет включительно _______ (человек),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2.1.4. в возрасте от 15 до 17 лет включительно ______ (человек).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3. Причины невыполнения плана профилактических осмотров в отчетном периоде:</w:t>
      </w:r>
    </w:p>
    <w:p w:rsidR="001507D1" w:rsidRPr="001507D1" w:rsidRDefault="001507D1">
      <w:pPr>
        <w:pStyle w:val="ConsPlusNonformat"/>
        <w:jc w:val="both"/>
      </w:pPr>
      <w:bookmarkStart w:id="26" w:name="P1137"/>
      <w:bookmarkEnd w:id="26"/>
      <w:r w:rsidRPr="001507D1">
        <w:t xml:space="preserve">    3.1. всего не прошли _____ (человек), _______ (удельный вес от п. 1.1),</w:t>
      </w:r>
    </w:p>
    <w:p w:rsidR="001507D1" w:rsidRPr="001507D1" w:rsidRDefault="001507D1">
      <w:pPr>
        <w:pStyle w:val="ConsPlusNonformat"/>
        <w:jc w:val="both"/>
      </w:pPr>
      <w:r w:rsidRPr="001507D1">
        <w:t>из них: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3.1.1. не явились ______ (человек), _________ (удельный вес от п. 3.1);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3.1.2. отказались от медицинского вмешательства ____________ (человек),</w:t>
      </w:r>
    </w:p>
    <w:p w:rsidR="001507D1" w:rsidRPr="001507D1" w:rsidRDefault="001507D1">
      <w:pPr>
        <w:pStyle w:val="ConsPlusNonformat"/>
        <w:jc w:val="both"/>
      </w:pPr>
      <w:r w:rsidRPr="001507D1">
        <w:t>_______________ (удельный вес от п. 3.1);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3.1.3. смена места жительства ________ (человек), ___________ (удельный</w:t>
      </w:r>
    </w:p>
    <w:p w:rsidR="001507D1" w:rsidRPr="001507D1" w:rsidRDefault="001507D1">
      <w:pPr>
        <w:pStyle w:val="ConsPlusNonformat"/>
        <w:jc w:val="both"/>
      </w:pPr>
      <w:r w:rsidRPr="001507D1">
        <w:t>вес от п. 3.1);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3.1.4. не в полном объеме ___ (человек), ____ (удельный вес от п. 3.1);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3.1.5. проблемы организации медицинской помощи _____________ (человек),</w:t>
      </w:r>
    </w:p>
    <w:p w:rsidR="001507D1" w:rsidRPr="001507D1" w:rsidRDefault="001507D1">
      <w:pPr>
        <w:pStyle w:val="ConsPlusNonformat"/>
        <w:jc w:val="both"/>
      </w:pPr>
      <w:r w:rsidRPr="001507D1">
        <w:t>_______________ (удельный вес от п. 3.1);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3.1.6. прочие (указать причину, сколько человек):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3.1.6.1 ____ (причина) ____ (человек), ____ (удельный вес от п. 3.1),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3.1.6.2 _____ (причина) ____ (человек), ____ (удельный вес от п. 3.1)</w:t>
      </w:r>
    </w:p>
    <w:p w:rsidR="001507D1" w:rsidRPr="001507D1" w:rsidRDefault="001507D1">
      <w:pPr>
        <w:pStyle w:val="ConsPlusNonformat"/>
        <w:jc w:val="both"/>
      </w:pPr>
      <w:r w:rsidRPr="001507D1">
        <w:t>и т.д.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4.  Структура выявленных заболеваний (состояний) у детей в возрасте от 0 до</w:t>
      </w:r>
    </w:p>
    <w:p w:rsidR="001507D1" w:rsidRPr="001507D1" w:rsidRDefault="001507D1">
      <w:pPr>
        <w:pStyle w:val="ConsPlusNonformat"/>
        <w:jc w:val="both"/>
      </w:pPr>
      <w:r w:rsidRPr="001507D1">
        <w:t>4 лет включительно</w:t>
      </w:r>
    </w:p>
    <w:p w:rsidR="001507D1" w:rsidRPr="001507D1" w:rsidRDefault="001507D1">
      <w:pPr>
        <w:sectPr w:rsidR="001507D1" w:rsidRPr="001507D1" w:rsidSect="001507D1">
          <w:type w:val="continuous"/>
          <w:pgSz w:w="11905" w:h="16838"/>
          <w:pgMar w:top="720" w:right="720" w:bottom="720" w:left="720" w:header="0" w:footer="0" w:gutter="0"/>
          <w:cols w:space="720"/>
        </w:sectPr>
      </w:pP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1507D1" w:rsidRPr="001507D1">
        <w:tc>
          <w:tcPr>
            <w:tcW w:w="1155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 п/п</w:t>
            </w:r>
          </w:p>
        </w:tc>
        <w:tc>
          <w:tcPr>
            <w:tcW w:w="297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Код по МКБ &lt;1&gt;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Состоит под диспансерным наблюдением на конец отчетного периода</w:t>
            </w:r>
          </w:p>
        </w:tc>
      </w:tr>
      <w:tr w:rsidR="001507D1" w:rsidRPr="001507D1">
        <w:tc>
          <w:tcPr>
            <w:tcW w:w="1155" w:type="dxa"/>
            <w:vMerge/>
          </w:tcPr>
          <w:p w:rsidR="001507D1" w:rsidRPr="001507D1" w:rsidRDefault="001507D1"/>
        </w:tc>
        <w:tc>
          <w:tcPr>
            <w:tcW w:w="2970" w:type="dxa"/>
            <w:vMerge/>
          </w:tcPr>
          <w:p w:rsidR="001507D1" w:rsidRPr="001507D1" w:rsidRDefault="001507D1"/>
        </w:tc>
        <w:tc>
          <w:tcPr>
            <w:tcW w:w="198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мальчиков (из графы 8)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мальчиков (из графы 10)</w:t>
            </w: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</w:t>
            </w: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A00 - B99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туберкулез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A15 - A19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ВИЧ-инфекция, СПИД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B20 - B24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Новообразования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C00 - D48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D50 - D89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анемии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D50 - D53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E00 - E90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сахарный диабет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E10 - E14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недостаточность питания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E40 - E46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ожирение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E66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задержка полового развития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E30.0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преждевременное половое развитие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E30.1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F00 - F99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умственная отсталость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F70 - F79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нервной системы,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G00 - G98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G80 - G83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H00 - H59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>8.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уха и сосцевидного отростка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H60 - H95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системы кровообращения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I00 - I99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органов дыхания,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J00 - J99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10.1.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астма, астматический статус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J45 - J46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органов пищеварения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K00 - K93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кожи и подкожной клетчатки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L00 - L99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костно- мышечной системы и соединительной ткани,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M00 - M99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13.1.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кифоз, лордоз, сколиоз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M40 - M41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мочеполовой системы,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N00 - N99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мужских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N40 - N51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нарушения ритма и характера менструаций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N91 - N94.5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N70 - N77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N83 - N83.9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молочной железы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N60 - N64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P00 - P96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16.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Q00 - Q99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развития нервной системы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Q00 - Q07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системы кровообращения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Q20 - Q28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костно-мышечной системы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Q65 - Q79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женских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Q50 - Q52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мужских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Q53 - Q55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17.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 xml:space="preserve">Травмы, отравления и </w:t>
            </w:r>
            <w:r w:rsidRPr="001507D1">
              <w:lastRenderedPageBreak/>
              <w:t>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>S00 - T98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18.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Прочие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19.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ВСЕГО ЗАБОЛЕВАНИЙ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A00 - T98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5. Структура  выявленных  заболеваний  (состояний)  у детей в возрасте от 5</w:t>
      </w:r>
    </w:p>
    <w:p w:rsidR="001507D1" w:rsidRPr="001507D1" w:rsidRDefault="001507D1">
      <w:pPr>
        <w:pStyle w:val="ConsPlusNonformat"/>
        <w:jc w:val="both"/>
      </w:pPr>
      <w:r w:rsidRPr="001507D1">
        <w:t>до 9 лет включительно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1507D1" w:rsidRPr="001507D1">
        <w:tc>
          <w:tcPr>
            <w:tcW w:w="1155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 п/п</w:t>
            </w:r>
          </w:p>
        </w:tc>
        <w:tc>
          <w:tcPr>
            <w:tcW w:w="297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Код по МКБ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Состоит под диспансерным наблюдением на конец отчетного периода</w:t>
            </w:r>
          </w:p>
        </w:tc>
      </w:tr>
      <w:tr w:rsidR="001507D1" w:rsidRPr="001507D1">
        <w:tc>
          <w:tcPr>
            <w:tcW w:w="1155" w:type="dxa"/>
            <w:vMerge/>
          </w:tcPr>
          <w:p w:rsidR="001507D1" w:rsidRPr="001507D1" w:rsidRDefault="001507D1"/>
        </w:tc>
        <w:tc>
          <w:tcPr>
            <w:tcW w:w="2970" w:type="dxa"/>
            <w:vMerge/>
          </w:tcPr>
          <w:p w:rsidR="001507D1" w:rsidRPr="001507D1" w:rsidRDefault="001507D1"/>
        </w:tc>
        <w:tc>
          <w:tcPr>
            <w:tcW w:w="198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мальчиков (из графы 8)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мальчиков (из графы 10)</w:t>
            </w: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</w:t>
            </w: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A00 - B99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туберкулез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A15 - A19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ВИЧ-инфекция, СПИД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B20 - B24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Новообразования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C00 - D48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D50 - D89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анемии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D50 - D53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E00 - E90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сахарный диабет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E10 - E14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недостаточность питания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E40 - E46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ожирение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E66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задержка полового развития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E30.0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преждевременное половое развитие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E30.1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F00 - F99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умственная отсталость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F70 - F79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>6.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нервной системы,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G00 - G98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G80 - G83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H00 - H59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уха и сосцевидного отростка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H60 - H95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системы кровообращения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I00 - I99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органов дыхания,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J00 - J99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10.1.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астма, астматический статус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J45 - J46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органов пищеварения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K00 - K93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кожи и подкожной клетчатки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L00 - L99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M00 - M99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13.1.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кифоз, лордоз, сколиоз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M40 - M41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мочеполовой системы,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N00 - N99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мужских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N40 - N51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нарушения ритма и характера менструаций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N91 - N94.5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N70 - N77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N83 - N83.9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молочной железы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N60 - N64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P00 - P96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16.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Q00 - Q99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развития нервной системы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Q00 - Q07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lastRenderedPageBreak/>
              <w:t>16.2.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системы кровообращения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Q20 - Q28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костно-мышечной системы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Q65 - Q79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женских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Q50 - Q52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мужских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Q53 - Q55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17.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S00 - T98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18.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Прочие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19.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ВСЕГО ЗАБОЛЕВАНИЙ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A00 - T98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6. Структура выявленных заболеваний (состояний) у детей в возрасте от 10 до</w:t>
      </w:r>
    </w:p>
    <w:p w:rsidR="001507D1" w:rsidRPr="001507D1" w:rsidRDefault="001507D1">
      <w:pPr>
        <w:pStyle w:val="ConsPlusNonformat"/>
        <w:jc w:val="both"/>
      </w:pPr>
      <w:r w:rsidRPr="001507D1">
        <w:t>14 лет включительно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1507D1" w:rsidRPr="001507D1">
        <w:tc>
          <w:tcPr>
            <w:tcW w:w="1155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 п/п</w:t>
            </w:r>
          </w:p>
        </w:tc>
        <w:tc>
          <w:tcPr>
            <w:tcW w:w="297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Код по МКБ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Состоит под диспансерным наблюдением на конец отчетного периода</w:t>
            </w:r>
          </w:p>
        </w:tc>
      </w:tr>
      <w:tr w:rsidR="001507D1" w:rsidRPr="001507D1">
        <w:tc>
          <w:tcPr>
            <w:tcW w:w="1155" w:type="dxa"/>
            <w:vMerge/>
          </w:tcPr>
          <w:p w:rsidR="001507D1" w:rsidRPr="001507D1" w:rsidRDefault="001507D1"/>
        </w:tc>
        <w:tc>
          <w:tcPr>
            <w:tcW w:w="2970" w:type="dxa"/>
            <w:vMerge/>
          </w:tcPr>
          <w:p w:rsidR="001507D1" w:rsidRPr="001507D1" w:rsidRDefault="001507D1"/>
        </w:tc>
        <w:tc>
          <w:tcPr>
            <w:tcW w:w="198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мальчиков (из графы 8)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мальчиков (из графы 10)</w:t>
            </w: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</w:t>
            </w: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A00 - B99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туберкулез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A15 - A19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ВИЧ-инфекция, СПИД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B20 - B24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Новообразования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C00 - D48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D50 - D89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анемии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D50 - D53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E00 - E90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сахарный диабет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E10 - E14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недостаточность питания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E40 - E46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ожирение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E66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задержка полового развития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E30.0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>4.5.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преждевременное половое развитие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E30.1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F00 - F99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умственная отсталость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F70 - F79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нервной системы,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G00 - G98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G80 - G83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H00 - H59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уха и сосцевидного отростка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H60 - H95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системы кровообращения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I00 - I99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органов дыхания,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J00 - J99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10.1.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астма, астматический статус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J45 - J46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органов пищеварения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K00 - K93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кожи и подкожной клетчатки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L00 - L99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M00 - M99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13.1.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кифоз, лордоз, сколиоз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M40 - M41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мочеполовой системы,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N00 - N99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мужских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N40 - N51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нарушения ритма и характера менструаций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N91 - N94.5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N70 - N77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N83 - N83.9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молочной железы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N60 - N64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 xml:space="preserve">Отдельные состояния, </w:t>
            </w:r>
            <w:r w:rsidRPr="001507D1">
              <w:lastRenderedPageBreak/>
              <w:t>возникающие в перинатальном периоде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>P00 - P96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16.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Q00 - Q99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развития нервной системы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Q00 - Q07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системы кровообращения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Q20 - Q28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костно-мышечной системы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Q65 - Q79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женских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Q50 - Q52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мужских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Q53 - Q55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17.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S00 - T98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18.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Прочие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19.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ВСЕГО ЗАБОЛЕВАНИЙ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A00 - T98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7. Структура выявленных заболеваний (состояний) у детей в возрасте от 15 до</w:t>
      </w:r>
    </w:p>
    <w:p w:rsidR="001507D1" w:rsidRPr="001507D1" w:rsidRDefault="001507D1">
      <w:pPr>
        <w:pStyle w:val="ConsPlusNonformat"/>
        <w:jc w:val="both"/>
      </w:pPr>
      <w:r w:rsidRPr="001507D1">
        <w:t>17 лет включительно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1507D1" w:rsidRPr="001507D1">
        <w:tc>
          <w:tcPr>
            <w:tcW w:w="1155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 п/п</w:t>
            </w:r>
          </w:p>
        </w:tc>
        <w:tc>
          <w:tcPr>
            <w:tcW w:w="297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Код по МКБ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Состоит под диспансерным наблюдением на конец отчетного периода</w:t>
            </w:r>
          </w:p>
        </w:tc>
      </w:tr>
      <w:tr w:rsidR="001507D1" w:rsidRPr="001507D1">
        <w:tc>
          <w:tcPr>
            <w:tcW w:w="1155" w:type="dxa"/>
            <w:vMerge/>
          </w:tcPr>
          <w:p w:rsidR="001507D1" w:rsidRPr="001507D1" w:rsidRDefault="001507D1"/>
        </w:tc>
        <w:tc>
          <w:tcPr>
            <w:tcW w:w="2970" w:type="dxa"/>
            <w:vMerge/>
          </w:tcPr>
          <w:p w:rsidR="001507D1" w:rsidRPr="001507D1" w:rsidRDefault="001507D1"/>
        </w:tc>
        <w:tc>
          <w:tcPr>
            <w:tcW w:w="198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мальчиков (из графы 8)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мальчиков (из графы 10)</w:t>
            </w: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</w:t>
            </w: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A00 - B99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туберкулез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A15 - A19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ВИЧ-инфекция, СПИД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B20 - B24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Новообразования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C00 - D48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D50 - D89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анемии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D50 - D53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 xml:space="preserve">Болезни эндокринной системы, расстройства </w:t>
            </w:r>
            <w:r w:rsidRPr="001507D1">
              <w:lastRenderedPageBreak/>
              <w:t>питания и нарушения обмена веществ,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>E00 - E90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сахарный диабет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E10 - E14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недостаточность питания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E40 - E46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ожирение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E66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задержка полового развития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E30.0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преждевременное половое развитие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E30.1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F00 - F99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умственная отсталость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F70 - F79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нервной системы,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G00 - G98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G80 - G83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H00 - H59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уха и сосцевидного отростка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H60 - H95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системы кровообращения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I00 - I99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органов дыхания,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J00 - J99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10.1.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астма, астматический статус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J45 - J46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органов пищеварения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K00 - K93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кожи и подкожной клетчатки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L00 - L99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M00 - M99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13.1.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кифоз, лордоз, сколиоз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M40 - M41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мочеполовой системы,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N00 - N99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мужских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N40 - N51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 xml:space="preserve">нарушения ритма и характера </w:t>
            </w:r>
            <w:r w:rsidRPr="001507D1">
              <w:lastRenderedPageBreak/>
              <w:t>менструаций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lastRenderedPageBreak/>
              <w:t>N91 - N94.5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N70 - N77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N83 - N83.9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молочной железы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N60 - N64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P00 - P96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16.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Q00 - Q99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развития нервной системы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Q00 - Q07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системы кровообращения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Q20 - Q28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костно-мышечной системы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Q65 - Q79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женских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Q50 - Q52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мужских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Q53 - Q55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17.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S00 - T98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18.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Прочие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19.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ВСЕГО ЗАБОЛЕВАНИЙ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A00 - T98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8.  Структура выявленных заболеваний (состояний) у детей в возрасте от 0 до</w:t>
      </w:r>
    </w:p>
    <w:p w:rsidR="001507D1" w:rsidRPr="001507D1" w:rsidRDefault="001507D1">
      <w:pPr>
        <w:pStyle w:val="ConsPlusNonformat"/>
        <w:jc w:val="both"/>
      </w:pPr>
      <w:r w:rsidRPr="001507D1">
        <w:t>14 лет включительно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1507D1" w:rsidRPr="001507D1">
        <w:tc>
          <w:tcPr>
            <w:tcW w:w="1155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 п/п</w:t>
            </w:r>
          </w:p>
        </w:tc>
        <w:tc>
          <w:tcPr>
            <w:tcW w:w="297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Код по МКБ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Состоит под диспансерным наблюдением на конец отчетного периода</w:t>
            </w:r>
          </w:p>
        </w:tc>
      </w:tr>
      <w:tr w:rsidR="001507D1" w:rsidRPr="001507D1">
        <w:tc>
          <w:tcPr>
            <w:tcW w:w="1155" w:type="dxa"/>
            <w:vMerge/>
          </w:tcPr>
          <w:p w:rsidR="001507D1" w:rsidRPr="001507D1" w:rsidRDefault="001507D1"/>
        </w:tc>
        <w:tc>
          <w:tcPr>
            <w:tcW w:w="2970" w:type="dxa"/>
            <w:vMerge/>
          </w:tcPr>
          <w:p w:rsidR="001507D1" w:rsidRPr="001507D1" w:rsidRDefault="001507D1"/>
        </w:tc>
        <w:tc>
          <w:tcPr>
            <w:tcW w:w="198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мальчиков (из графы 8)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мальчиков (из графы 10)</w:t>
            </w: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</w:t>
            </w: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A00 - B99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туберкулез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A15 - A19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ВИЧ-инфекция, СПИД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B20 - B24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Новообразования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C00 - D48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>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D50 - D89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анемии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D50 - D53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E00 - E90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сахарный диабет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E10 - E14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недостаточность питания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E40 - E46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ожирение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E66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задержка полового развития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E30.0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преждевременное половое развитие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E30.1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F00 - F99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умственная отсталость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F70 - F79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нервной системы,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G00 - G98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G80 - G83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H00 - H59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уха и сосцевидного отростка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H60 - H95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системы кровообращения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I00 - I99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органов дыхания,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J00 - J99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10.1.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астма, астматический статус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J45 - J46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органов пищеварения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K00 - K93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кожи и подкожной клетчатки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L00 - L99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M00 - M99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lastRenderedPageBreak/>
              <w:t>13.1.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кифоз, лордоз, сколиоз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M40 - M41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мочеполовой системы,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N00 - N99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мужских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N40 - N51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нарушения ритма и характера менструаций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N91 - N94.5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N70 - N77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N83 - N83.9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молочной железы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N60 - N64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P00 - P96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16.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Q00 - Q99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развития нервной системы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Q00 - Q07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системы кровообращения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Q20 - Q28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костно-мышечной системы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Q65 - Q79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женских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Q50 - Q52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мужских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Q53 - Q55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17.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S00 - T98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18.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Прочие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19.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ВСЕГО ЗАБОЛЕВАНИЙ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A00 - T98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9.  Структура выявленных заболеваний (состояний) у детей в возрасте от 0 до</w:t>
      </w:r>
    </w:p>
    <w:p w:rsidR="001507D1" w:rsidRPr="001507D1" w:rsidRDefault="001507D1">
      <w:pPr>
        <w:pStyle w:val="ConsPlusNonformat"/>
        <w:jc w:val="both"/>
      </w:pPr>
      <w:r w:rsidRPr="001507D1">
        <w:t>17 лет включительно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1507D1" w:rsidRPr="001507D1">
        <w:tc>
          <w:tcPr>
            <w:tcW w:w="1155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 п/п</w:t>
            </w:r>
          </w:p>
        </w:tc>
        <w:tc>
          <w:tcPr>
            <w:tcW w:w="297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Код по МКБ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Состоит под диспансерным наблюдением на конец отчетного периода</w:t>
            </w:r>
          </w:p>
        </w:tc>
      </w:tr>
      <w:tr w:rsidR="001507D1" w:rsidRPr="001507D1">
        <w:tc>
          <w:tcPr>
            <w:tcW w:w="1155" w:type="dxa"/>
            <w:vMerge/>
          </w:tcPr>
          <w:p w:rsidR="001507D1" w:rsidRPr="001507D1" w:rsidRDefault="001507D1"/>
        </w:tc>
        <w:tc>
          <w:tcPr>
            <w:tcW w:w="2970" w:type="dxa"/>
            <w:vMerge/>
          </w:tcPr>
          <w:p w:rsidR="001507D1" w:rsidRPr="001507D1" w:rsidRDefault="001507D1"/>
        </w:tc>
        <w:tc>
          <w:tcPr>
            <w:tcW w:w="198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1650" w:type="dxa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мальчиков (из графы 8)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том числе мальчиков (из графы 10)</w:t>
            </w: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</w:t>
            </w: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>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A00 - B99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туберкулез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A15 - A19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ВИЧ-инфекция, СПИД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B20 - B24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Новообразования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C00 - D48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D50 - D89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анемии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D50 - D53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E00 - E90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сахарный диабет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E10 - E14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недостаточность питания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E40 - E46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ожирение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E66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задержка полового развития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E30.0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преждевременное половое развитие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E30.1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F00 - F99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умственная отсталость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F70 - F79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нервной системы,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G00 - G98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G80 - G83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H00 - H59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уха и сосцевидного отростка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H60 - H95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системы кровообращения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I00 - I99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органов дыхания,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J00 - J99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10.1.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астма, астматический статус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J45 - J46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>11.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органов пищеварения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K00 - K93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кожи и подкожной клетчатки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L00 - L99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M00 - M99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13.1.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кифоз, лордоз, сколиоз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M40 - M41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мочеполовой системы,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N00 - N99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мужских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N40 - N51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нарушения ритма и характера менструаций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N91 - N94.5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N70 - N77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N83 - N83.9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14.5.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болезни молочной железы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N60 - N64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P00 - P96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16.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Q00 - Q99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16.1.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развития нервной системы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Q00 - Q07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16.2.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системы кровообращения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Q20 - Q28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16.3.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костно-мышечной системы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Q65 - Q79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16.4.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женских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Q50 - Q52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</w:pPr>
            <w:r w:rsidRPr="001507D1">
              <w:t>16.5.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мужских половых органов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Q53 - Q55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17.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S00 - T98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18.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Прочие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19.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</w:pPr>
            <w:r w:rsidRPr="001507D1">
              <w:t>ВСЕГО ЗАБОЛЕВАНИЙ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A00 - T98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10.   Результаты   дополнительных  консультаций,  исследований,  лечения  и</w:t>
      </w:r>
    </w:p>
    <w:p w:rsidR="001507D1" w:rsidRPr="001507D1" w:rsidRDefault="001507D1">
      <w:pPr>
        <w:pStyle w:val="ConsPlusNonformat"/>
        <w:jc w:val="both"/>
      </w:pPr>
      <w:r w:rsidRPr="001507D1">
        <w:t>медицинской  реабилитации  детей по результатам проведения профилактических</w:t>
      </w:r>
    </w:p>
    <w:p w:rsidR="001507D1" w:rsidRPr="001507D1" w:rsidRDefault="001507D1">
      <w:pPr>
        <w:pStyle w:val="ConsPlusNonformat"/>
        <w:jc w:val="both"/>
      </w:pPr>
      <w:r w:rsidRPr="001507D1">
        <w:t>осмотров в отчетном году: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bookmarkStart w:id="27" w:name="P4024"/>
      <w:bookmarkEnd w:id="27"/>
      <w:r w:rsidRPr="001507D1">
        <w:t xml:space="preserve">    10.1.  Нуждались  в  дополнительных  консультациях  и  исследованиях  в</w:t>
      </w:r>
    </w:p>
    <w:p w:rsidR="001507D1" w:rsidRPr="001507D1" w:rsidRDefault="001507D1">
      <w:pPr>
        <w:pStyle w:val="ConsPlusNonformat"/>
        <w:jc w:val="both"/>
      </w:pPr>
      <w:r w:rsidRPr="001507D1">
        <w:t>амбулаторных условиях и в условиях дневного стационара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00"/>
        <w:gridCol w:w="990"/>
        <w:gridCol w:w="2805"/>
        <w:gridCol w:w="2970"/>
        <w:gridCol w:w="2970"/>
        <w:gridCol w:w="2145"/>
      </w:tblGrid>
      <w:tr w:rsidR="001507D1" w:rsidRPr="001507D1">
        <w:tc>
          <w:tcPr>
            <w:tcW w:w="3960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11880" w:type="dxa"/>
            <w:gridSpan w:val="5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Нуждались в дополнительных консультациях и исследованиях в амбулаторных условиях и в условиях дневного стационара (человек)</w:t>
            </w:r>
          </w:p>
        </w:tc>
      </w:tr>
      <w:tr w:rsidR="001507D1" w:rsidRPr="001507D1">
        <w:tc>
          <w:tcPr>
            <w:tcW w:w="3960" w:type="dxa"/>
            <w:gridSpan w:val="2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Всего</w:t>
            </w: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</w:pPr>
            <w:r w:rsidRPr="001507D1">
              <w:t>в муниципальных медицинских организациях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</w:tr>
      <w:tr w:rsidR="001507D1" w:rsidRPr="001507D1">
        <w:tc>
          <w:tcPr>
            <w:tcW w:w="396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</w:tr>
      <w:tr w:rsidR="001507D1" w:rsidRPr="001507D1">
        <w:tc>
          <w:tcPr>
            <w:tcW w:w="3960" w:type="dxa"/>
            <w:gridSpan w:val="2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10.2.  Прошли дополнительные консультации и исследования в амбулаторных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 и в условиях дневного стационара &lt;2&gt;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00"/>
        <w:gridCol w:w="990"/>
        <w:gridCol w:w="1320"/>
        <w:gridCol w:w="1155"/>
        <w:gridCol w:w="1485"/>
        <w:gridCol w:w="990"/>
        <w:gridCol w:w="1320"/>
        <w:gridCol w:w="1155"/>
        <w:gridCol w:w="1320"/>
        <w:gridCol w:w="1155"/>
        <w:gridCol w:w="1320"/>
      </w:tblGrid>
      <w:tr w:rsidR="001507D1" w:rsidRPr="001507D1">
        <w:tc>
          <w:tcPr>
            <w:tcW w:w="3960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12210" w:type="dxa"/>
            <w:gridSpan w:val="10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1507D1" w:rsidRPr="001507D1">
        <w:tc>
          <w:tcPr>
            <w:tcW w:w="3960" w:type="dxa"/>
            <w:gridSpan w:val="2"/>
            <w:vMerge/>
          </w:tcPr>
          <w:p w:rsidR="001507D1" w:rsidRPr="001507D1" w:rsidRDefault="001507D1"/>
        </w:tc>
        <w:tc>
          <w:tcPr>
            <w:tcW w:w="231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264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муниципальных медицинских организациях</w:t>
            </w:r>
          </w:p>
        </w:tc>
        <w:tc>
          <w:tcPr>
            <w:tcW w:w="231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7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247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</w:tr>
      <w:tr w:rsidR="001507D1" w:rsidRPr="001507D1">
        <w:tc>
          <w:tcPr>
            <w:tcW w:w="3960" w:type="dxa"/>
            <w:gridSpan w:val="2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</w:t>
            </w:r>
          </w:p>
          <w:p w:rsidR="001507D1" w:rsidRPr="001507D1" w:rsidRDefault="001507D1">
            <w:pPr>
              <w:pStyle w:val="ConsPlusNormal"/>
              <w:jc w:val="center"/>
            </w:pPr>
            <w:r w:rsidRPr="001507D1">
              <w:t>(из гр.</w:t>
            </w:r>
          </w:p>
          <w:p w:rsidR="001507D1" w:rsidRPr="001507D1" w:rsidRDefault="001507D1">
            <w:pPr>
              <w:pStyle w:val="ConsPlusNormal"/>
              <w:jc w:val="center"/>
            </w:pPr>
            <w:r w:rsidRPr="001507D1">
              <w:t>2 п. 10.1)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</w:t>
            </w:r>
          </w:p>
          <w:p w:rsidR="001507D1" w:rsidRPr="001507D1" w:rsidRDefault="001507D1">
            <w:pPr>
              <w:pStyle w:val="ConsPlusNormal"/>
              <w:jc w:val="center"/>
            </w:pPr>
            <w:r w:rsidRPr="001507D1">
              <w:t>(из гр.</w:t>
            </w:r>
          </w:p>
          <w:p w:rsidR="001507D1" w:rsidRPr="001507D1" w:rsidRDefault="001507D1">
            <w:pPr>
              <w:pStyle w:val="ConsPlusNormal"/>
              <w:jc w:val="center"/>
            </w:pPr>
            <w:r w:rsidRPr="001507D1">
              <w:t>3 п. 10.1)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</w:t>
            </w:r>
          </w:p>
          <w:p w:rsidR="001507D1" w:rsidRPr="001507D1" w:rsidRDefault="001507D1">
            <w:pPr>
              <w:pStyle w:val="ConsPlusNormal"/>
              <w:jc w:val="center"/>
            </w:pPr>
            <w:r w:rsidRPr="001507D1">
              <w:t>(из гр. 4 п. 10.1)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</w:t>
            </w:r>
          </w:p>
          <w:p w:rsidR="001507D1" w:rsidRPr="001507D1" w:rsidRDefault="001507D1">
            <w:pPr>
              <w:pStyle w:val="ConsPlusNormal"/>
              <w:jc w:val="center"/>
            </w:pPr>
            <w:r w:rsidRPr="001507D1">
              <w:t>(из гр. 5 п. 10.1)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</w:t>
            </w:r>
          </w:p>
          <w:p w:rsidR="001507D1" w:rsidRPr="001507D1" w:rsidRDefault="001507D1">
            <w:pPr>
              <w:pStyle w:val="ConsPlusNormal"/>
              <w:jc w:val="center"/>
            </w:pPr>
            <w:r w:rsidRPr="001507D1">
              <w:t>(из гр. 6 п. 10.1)</w:t>
            </w:r>
          </w:p>
        </w:tc>
      </w:tr>
      <w:tr w:rsidR="001507D1" w:rsidRPr="001507D1">
        <w:tc>
          <w:tcPr>
            <w:tcW w:w="396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</w:t>
            </w:r>
          </w:p>
        </w:tc>
      </w:tr>
      <w:tr w:rsidR="001507D1" w:rsidRPr="001507D1">
        <w:tc>
          <w:tcPr>
            <w:tcW w:w="3960" w:type="dxa"/>
            <w:gridSpan w:val="2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bookmarkStart w:id="28" w:name="P4192"/>
      <w:bookmarkEnd w:id="28"/>
      <w:r w:rsidRPr="001507D1">
        <w:t xml:space="preserve">    10.3.  Нуждались  в  дополнительных  консультациях  и  исследованиях  в</w:t>
      </w:r>
    </w:p>
    <w:p w:rsidR="001507D1" w:rsidRPr="001507D1" w:rsidRDefault="001507D1">
      <w:pPr>
        <w:pStyle w:val="ConsPlusNonformat"/>
        <w:jc w:val="both"/>
      </w:pPr>
      <w:r w:rsidRPr="001507D1">
        <w:t>стационарных условиях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40"/>
        <w:gridCol w:w="990"/>
        <w:gridCol w:w="2310"/>
        <w:gridCol w:w="2145"/>
        <w:gridCol w:w="2145"/>
        <w:gridCol w:w="2145"/>
      </w:tblGrid>
      <w:tr w:rsidR="001507D1" w:rsidRPr="001507D1">
        <w:tc>
          <w:tcPr>
            <w:tcW w:w="3300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>Возраст детей</w:t>
            </w:r>
          </w:p>
        </w:tc>
        <w:tc>
          <w:tcPr>
            <w:tcW w:w="9735" w:type="dxa"/>
            <w:gridSpan w:val="5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Нуждались в дополнительных консультациях и исследованиях в стационарных условиях (человек)</w:t>
            </w:r>
          </w:p>
        </w:tc>
      </w:tr>
      <w:tr w:rsidR="001507D1" w:rsidRPr="001507D1">
        <w:tc>
          <w:tcPr>
            <w:tcW w:w="3300" w:type="dxa"/>
            <w:gridSpan w:val="2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</w:tr>
      <w:tr w:rsidR="001507D1" w:rsidRPr="001507D1">
        <w:tc>
          <w:tcPr>
            <w:tcW w:w="330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</w:tr>
      <w:tr w:rsidR="001507D1" w:rsidRPr="001507D1">
        <w:tc>
          <w:tcPr>
            <w:tcW w:w="3300" w:type="dxa"/>
            <w:gridSpan w:val="2"/>
          </w:tcPr>
          <w:p w:rsidR="001507D1" w:rsidRPr="001507D1" w:rsidRDefault="001507D1">
            <w:pPr>
              <w:pStyle w:val="ConsPlusNormal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10.4.  Прошли дополнительные консультации и исследования в стационарных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 &lt;2&gt;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40"/>
        <w:gridCol w:w="990"/>
        <w:gridCol w:w="1320"/>
        <w:gridCol w:w="990"/>
        <w:gridCol w:w="1320"/>
        <w:gridCol w:w="1155"/>
        <w:gridCol w:w="1155"/>
        <w:gridCol w:w="1155"/>
        <w:gridCol w:w="1320"/>
        <w:gridCol w:w="990"/>
        <w:gridCol w:w="1320"/>
      </w:tblGrid>
      <w:tr w:rsidR="001507D1" w:rsidRPr="001507D1">
        <w:tc>
          <w:tcPr>
            <w:tcW w:w="3300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11715" w:type="dxa"/>
            <w:gridSpan w:val="10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Прошли дополнительные консультации и исследования в стационарных условиях (человек)</w:t>
            </w:r>
          </w:p>
        </w:tc>
      </w:tr>
      <w:tr w:rsidR="001507D1" w:rsidRPr="001507D1">
        <w:tc>
          <w:tcPr>
            <w:tcW w:w="3300" w:type="dxa"/>
            <w:gridSpan w:val="2"/>
            <w:vMerge/>
          </w:tcPr>
          <w:p w:rsidR="001507D1" w:rsidRPr="001507D1" w:rsidRDefault="001507D1"/>
        </w:tc>
        <w:tc>
          <w:tcPr>
            <w:tcW w:w="231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231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муниципальных медицинских организациях</w:t>
            </w:r>
          </w:p>
        </w:tc>
        <w:tc>
          <w:tcPr>
            <w:tcW w:w="231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7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</w:tr>
      <w:tr w:rsidR="001507D1" w:rsidRPr="001507D1">
        <w:tc>
          <w:tcPr>
            <w:tcW w:w="3300" w:type="dxa"/>
            <w:gridSpan w:val="2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2 п. 10.3)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3 п. 10.3)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4 п. 10.3)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5 п. 10.3)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6 п. 10.3)</w:t>
            </w:r>
          </w:p>
        </w:tc>
      </w:tr>
      <w:tr w:rsidR="001507D1" w:rsidRPr="001507D1">
        <w:tc>
          <w:tcPr>
            <w:tcW w:w="330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</w:t>
            </w:r>
          </w:p>
        </w:tc>
      </w:tr>
      <w:tr w:rsidR="001507D1" w:rsidRPr="001507D1">
        <w:tc>
          <w:tcPr>
            <w:tcW w:w="3300" w:type="dxa"/>
            <w:gridSpan w:val="2"/>
          </w:tcPr>
          <w:p w:rsidR="001507D1" w:rsidRPr="001507D1" w:rsidRDefault="001507D1">
            <w:pPr>
              <w:pStyle w:val="ConsPlusNormal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10.5.  Рекомендовано  лечение  в  амбулаторных  условиях  и 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стационара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30"/>
        <w:gridCol w:w="990"/>
        <w:gridCol w:w="2640"/>
        <w:gridCol w:w="2970"/>
        <w:gridCol w:w="2970"/>
        <w:gridCol w:w="2145"/>
      </w:tblGrid>
      <w:tr w:rsidR="001507D1" w:rsidRPr="001507D1">
        <w:tc>
          <w:tcPr>
            <w:tcW w:w="4290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11715" w:type="dxa"/>
            <w:gridSpan w:val="5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1507D1" w:rsidRPr="001507D1">
        <w:tc>
          <w:tcPr>
            <w:tcW w:w="4290" w:type="dxa"/>
            <w:gridSpan w:val="2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Всего</w:t>
            </w: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муниципальных медицинских организациях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</w:tr>
      <w:tr w:rsidR="001507D1" w:rsidRPr="001507D1">
        <w:tc>
          <w:tcPr>
            <w:tcW w:w="429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</w:tr>
      <w:tr w:rsidR="001507D1" w:rsidRPr="001507D1">
        <w:tc>
          <w:tcPr>
            <w:tcW w:w="4290" w:type="dxa"/>
            <w:gridSpan w:val="2"/>
          </w:tcPr>
          <w:p w:rsidR="001507D1" w:rsidRPr="001507D1" w:rsidRDefault="001507D1">
            <w:pPr>
              <w:pStyle w:val="ConsPlusNormal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10.6. Рекомендовано лечение в стационарных условиях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30"/>
        <w:gridCol w:w="990"/>
        <w:gridCol w:w="2640"/>
        <w:gridCol w:w="2970"/>
        <w:gridCol w:w="2970"/>
        <w:gridCol w:w="2145"/>
        <w:gridCol w:w="2145"/>
      </w:tblGrid>
      <w:tr w:rsidR="001507D1" w:rsidRPr="001507D1">
        <w:tc>
          <w:tcPr>
            <w:tcW w:w="4290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13860" w:type="dxa"/>
            <w:gridSpan w:val="6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Рекомендовано лечение в стационарных условиях (человек)</w:t>
            </w:r>
          </w:p>
        </w:tc>
      </w:tr>
      <w:tr w:rsidR="001507D1" w:rsidRPr="001507D1">
        <w:tc>
          <w:tcPr>
            <w:tcW w:w="4290" w:type="dxa"/>
            <w:gridSpan w:val="2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Всего</w:t>
            </w: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муниципальных медицинских организациях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санаторно-курортных организациях</w:t>
            </w:r>
          </w:p>
        </w:tc>
      </w:tr>
      <w:tr w:rsidR="001507D1" w:rsidRPr="001507D1">
        <w:tc>
          <w:tcPr>
            <w:tcW w:w="429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</w:tr>
      <w:tr w:rsidR="001507D1" w:rsidRPr="001507D1">
        <w:tc>
          <w:tcPr>
            <w:tcW w:w="4290" w:type="dxa"/>
            <w:gridSpan w:val="2"/>
          </w:tcPr>
          <w:p w:rsidR="001507D1" w:rsidRPr="001507D1" w:rsidRDefault="001507D1">
            <w:pPr>
              <w:pStyle w:val="ConsPlusNormal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66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10.7.  Рекомендована медицинская реабилитация в амбулаторных условиях и</w:t>
      </w:r>
    </w:p>
    <w:p w:rsidR="001507D1" w:rsidRPr="001507D1" w:rsidRDefault="001507D1">
      <w:pPr>
        <w:pStyle w:val="ConsPlusNonformat"/>
        <w:jc w:val="both"/>
      </w:pPr>
      <w:r w:rsidRPr="001507D1">
        <w:t>в условиях дневного стационара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805"/>
        <w:gridCol w:w="1155"/>
        <w:gridCol w:w="1815"/>
        <w:gridCol w:w="2145"/>
        <w:gridCol w:w="1892"/>
        <w:gridCol w:w="1980"/>
      </w:tblGrid>
      <w:tr w:rsidR="001507D1" w:rsidRPr="001507D1">
        <w:tc>
          <w:tcPr>
            <w:tcW w:w="3135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8987" w:type="dxa"/>
            <w:gridSpan w:val="5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1507D1" w:rsidRPr="001507D1">
        <w:tc>
          <w:tcPr>
            <w:tcW w:w="3135" w:type="dxa"/>
            <w:gridSpan w:val="2"/>
            <w:vMerge/>
          </w:tcPr>
          <w:p w:rsidR="001507D1" w:rsidRPr="001507D1" w:rsidRDefault="001507D1"/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 xml:space="preserve">в муниципальных медицинских </w:t>
            </w:r>
            <w:r w:rsidRPr="001507D1">
              <w:lastRenderedPageBreak/>
              <w:t>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 xml:space="preserve">в государственных (субъекта </w:t>
            </w:r>
            <w:r w:rsidRPr="001507D1">
              <w:lastRenderedPageBreak/>
              <w:t>Российской Федерации) медицинских организациях</w:t>
            </w:r>
          </w:p>
        </w:tc>
        <w:tc>
          <w:tcPr>
            <w:tcW w:w="1892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 xml:space="preserve">в государственных (федеральных) </w:t>
            </w:r>
            <w:r w:rsidRPr="001507D1">
              <w:lastRenderedPageBreak/>
              <w:t>медицинских организациях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 xml:space="preserve">в частных медицинских </w:t>
            </w:r>
            <w:r w:rsidRPr="001507D1">
              <w:lastRenderedPageBreak/>
              <w:t>организациях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>1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892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10.8.     Рекомендованы     медицинская     реабилитация     и    (или)</w:t>
      </w:r>
    </w:p>
    <w:p w:rsidR="001507D1" w:rsidRPr="001507D1" w:rsidRDefault="001507D1">
      <w:pPr>
        <w:pStyle w:val="ConsPlusNonformat"/>
        <w:jc w:val="both"/>
      </w:pPr>
      <w:r w:rsidRPr="001507D1">
        <w:t>санаторно-курортное лечение в стационарных условиях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805"/>
        <w:gridCol w:w="1155"/>
        <w:gridCol w:w="1815"/>
        <w:gridCol w:w="2145"/>
        <w:gridCol w:w="1980"/>
        <w:gridCol w:w="1980"/>
        <w:gridCol w:w="2145"/>
      </w:tblGrid>
      <w:tr w:rsidR="001507D1" w:rsidRPr="001507D1">
        <w:tc>
          <w:tcPr>
            <w:tcW w:w="3135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11220" w:type="dxa"/>
            <w:gridSpan w:val="6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1507D1" w:rsidRPr="001507D1">
        <w:tc>
          <w:tcPr>
            <w:tcW w:w="3135" w:type="dxa"/>
            <w:gridSpan w:val="2"/>
            <w:vMerge/>
          </w:tcPr>
          <w:p w:rsidR="001507D1" w:rsidRPr="001507D1" w:rsidRDefault="001507D1"/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санаторно-курортных организациях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11.    Результаты     лечения,     медицинской    реабилитации    и   (или)</w:t>
      </w:r>
    </w:p>
    <w:p w:rsidR="001507D1" w:rsidRPr="001507D1" w:rsidRDefault="001507D1">
      <w:pPr>
        <w:pStyle w:val="ConsPlusNonformat"/>
        <w:jc w:val="both"/>
      </w:pPr>
      <w:r w:rsidRPr="001507D1">
        <w:t>санаторно-курортного     лечения    детей    до    проведения    настоящего</w:t>
      </w:r>
    </w:p>
    <w:p w:rsidR="001507D1" w:rsidRPr="001507D1" w:rsidRDefault="001507D1">
      <w:pPr>
        <w:pStyle w:val="ConsPlusNonformat"/>
        <w:jc w:val="both"/>
      </w:pPr>
      <w:r w:rsidRPr="001507D1">
        <w:t>профилактического осмотра: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bookmarkStart w:id="29" w:name="P4604"/>
      <w:bookmarkEnd w:id="29"/>
      <w:r w:rsidRPr="001507D1">
        <w:t xml:space="preserve">    11.1.  Рекомендовано  лечение  в  амбулаторных  условиях  и  в условиях</w:t>
      </w:r>
    </w:p>
    <w:p w:rsidR="001507D1" w:rsidRPr="001507D1" w:rsidRDefault="001507D1">
      <w:pPr>
        <w:pStyle w:val="ConsPlusNonformat"/>
        <w:jc w:val="both"/>
      </w:pPr>
      <w:r w:rsidRPr="001507D1">
        <w:t>дневного стационара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805"/>
        <w:gridCol w:w="1155"/>
        <w:gridCol w:w="1815"/>
        <w:gridCol w:w="1980"/>
        <w:gridCol w:w="2145"/>
        <w:gridCol w:w="1980"/>
      </w:tblGrid>
      <w:tr w:rsidR="001507D1" w:rsidRPr="001507D1">
        <w:tc>
          <w:tcPr>
            <w:tcW w:w="3135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>Возраст детей</w:t>
            </w:r>
          </w:p>
        </w:tc>
        <w:tc>
          <w:tcPr>
            <w:tcW w:w="9075" w:type="dxa"/>
            <w:gridSpan w:val="5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1507D1" w:rsidRPr="001507D1">
        <w:tc>
          <w:tcPr>
            <w:tcW w:w="3135" w:type="dxa"/>
            <w:gridSpan w:val="2"/>
            <w:vMerge/>
          </w:tcPr>
          <w:p w:rsidR="001507D1" w:rsidRPr="001507D1" w:rsidRDefault="001507D1"/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муниципальных медицинских организациях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11.2.  Проведено  лечение в амбулаторных условиях и в условиях дневного</w:t>
      </w:r>
    </w:p>
    <w:p w:rsidR="001507D1" w:rsidRPr="001507D1" w:rsidRDefault="001507D1">
      <w:pPr>
        <w:pStyle w:val="ConsPlusNonformat"/>
        <w:jc w:val="both"/>
      </w:pPr>
      <w:r w:rsidRPr="001507D1">
        <w:t>стационара &lt;3&gt;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805"/>
        <w:gridCol w:w="1320"/>
        <w:gridCol w:w="1485"/>
        <w:gridCol w:w="1155"/>
        <w:gridCol w:w="1320"/>
        <w:gridCol w:w="1155"/>
        <w:gridCol w:w="1650"/>
        <w:gridCol w:w="990"/>
        <w:gridCol w:w="1815"/>
        <w:gridCol w:w="990"/>
        <w:gridCol w:w="1320"/>
      </w:tblGrid>
      <w:tr w:rsidR="001507D1" w:rsidRPr="001507D1">
        <w:tc>
          <w:tcPr>
            <w:tcW w:w="3135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13200" w:type="dxa"/>
            <w:gridSpan w:val="10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Проведено лечение в амбулаторных условиях и в условиях дневного стационара (человек)</w:t>
            </w:r>
          </w:p>
        </w:tc>
      </w:tr>
      <w:tr w:rsidR="001507D1" w:rsidRPr="001507D1">
        <w:tc>
          <w:tcPr>
            <w:tcW w:w="3135" w:type="dxa"/>
            <w:gridSpan w:val="2"/>
            <w:vMerge/>
          </w:tcPr>
          <w:p w:rsidR="001507D1" w:rsidRPr="001507D1" w:rsidRDefault="001507D1"/>
        </w:tc>
        <w:tc>
          <w:tcPr>
            <w:tcW w:w="280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247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муниципальных медицинских организациях</w:t>
            </w:r>
          </w:p>
        </w:tc>
        <w:tc>
          <w:tcPr>
            <w:tcW w:w="280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</w:tr>
      <w:tr w:rsidR="001507D1" w:rsidRPr="001507D1">
        <w:tc>
          <w:tcPr>
            <w:tcW w:w="3135" w:type="dxa"/>
            <w:gridSpan w:val="2"/>
            <w:vMerge/>
          </w:tcPr>
          <w:p w:rsidR="001507D1" w:rsidRPr="001507D1" w:rsidRDefault="001507D1"/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2 п. 11.1)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3 п. 11.1)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4 п. 11.1)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5 п. 11.1)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6 п. 11.1)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11.3.  Причины  невыполнения  рекомендаций  по  лечению  в амбулаторных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 и в условиях дневного стационара:</w:t>
      </w:r>
    </w:p>
    <w:p w:rsidR="001507D1" w:rsidRPr="001507D1" w:rsidRDefault="001507D1">
      <w:pPr>
        <w:pStyle w:val="ConsPlusNonformat"/>
        <w:jc w:val="both"/>
      </w:pPr>
      <w:r w:rsidRPr="001507D1">
        <w:lastRenderedPageBreak/>
        <w:t xml:space="preserve">        11.3.1. не прошли всего _________________ (человек), из них: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11.3.1.1. не явились _______________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11.3.1.2. отказались от медицинского   вмешательства ______________</w:t>
      </w:r>
    </w:p>
    <w:p w:rsidR="001507D1" w:rsidRPr="001507D1" w:rsidRDefault="001507D1">
      <w:pPr>
        <w:pStyle w:val="ConsPlusNonformat"/>
        <w:jc w:val="both"/>
      </w:pPr>
      <w:r w:rsidRPr="001507D1">
        <w:t>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11.3.1.3. смена места жительства _______________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11.3.1.4. не в полном объеме 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11.3.1.5. проблемы организации медицинской помощи 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11.3.1.6. прочие (указать причину, сколько человек):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11.3.1.6.1 ___________________ (причина) 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11.3.1.6.2 _______________ (причина) _________ (человек) и т.д.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bookmarkStart w:id="30" w:name="P4778"/>
      <w:bookmarkEnd w:id="30"/>
      <w:r w:rsidRPr="001507D1">
        <w:t xml:space="preserve">    11.4. Рекомендовано лечение в стационарных условиях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805"/>
        <w:gridCol w:w="1155"/>
        <w:gridCol w:w="1980"/>
        <w:gridCol w:w="2145"/>
        <w:gridCol w:w="1980"/>
        <w:gridCol w:w="1815"/>
      </w:tblGrid>
      <w:tr w:rsidR="001507D1" w:rsidRPr="001507D1">
        <w:tc>
          <w:tcPr>
            <w:tcW w:w="3135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9075" w:type="dxa"/>
            <w:gridSpan w:val="5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Рекомендовано лечение в стационарных условиях (человек)</w:t>
            </w:r>
          </w:p>
        </w:tc>
      </w:tr>
      <w:tr w:rsidR="001507D1" w:rsidRPr="001507D1">
        <w:tc>
          <w:tcPr>
            <w:tcW w:w="3135" w:type="dxa"/>
            <w:gridSpan w:val="2"/>
            <w:vMerge/>
          </w:tcPr>
          <w:p w:rsidR="001507D1" w:rsidRPr="001507D1" w:rsidRDefault="001507D1"/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11.5. Проведено лечение в стационарных условиях &lt;3&gt;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805"/>
        <w:gridCol w:w="990"/>
        <w:gridCol w:w="1485"/>
        <w:gridCol w:w="990"/>
        <w:gridCol w:w="1650"/>
        <w:gridCol w:w="1155"/>
        <w:gridCol w:w="1815"/>
        <w:gridCol w:w="1155"/>
        <w:gridCol w:w="1650"/>
        <w:gridCol w:w="990"/>
        <w:gridCol w:w="1155"/>
        <w:gridCol w:w="1320"/>
        <w:gridCol w:w="1155"/>
      </w:tblGrid>
      <w:tr w:rsidR="001507D1" w:rsidRPr="001507D1">
        <w:tc>
          <w:tcPr>
            <w:tcW w:w="3135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15510" w:type="dxa"/>
            <w:gridSpan w:val="1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Проведено лечение в стационарных условиях (человек)</w:t>
            </w:r>
          </w:p>
        </w:tc>
      </w:tr>
      <w:tr w:rsidR="001507D1" w:rsidRPr="001507D1">
        <w:tc>
          <w:tcPr>
            <w:tcW w:w="3135" w:type="dxa"/>
            <w:gridSpan w:val="2"/>
            <w:vMerge/>
          </w:tcPr>
          <w:p w:rsidR="001507D1" w:rsidRPr="001507D1" w:rsidRDefault="001507D1"/>
        </w:tc>
        <w:tc>
          <w:tcPr>
            <w:tcW w:w="247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264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муниципальных медицинских организациях</w:t>
            </w:r>
          </w:p>
        </w:tc>
        <w:tc>
          <w:tcPr>
            <w:tcW w:w="297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  <w:tc>
          <w:tcPr>
            <w:tcW w:w="247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санаторно-курортных организациях</w:t>
            </w:r>
          </w:p>
        </w:tc>
      </w:tr>
      <w:tr w:rsidR="001507D1" w:rsidRPr="001507D1">
        <w:tc>
          <w:tcPr>
            <w:tcW w:w="3135" w:type="dxa"/>
            <w:gridSpan w:val="2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2 п. 11.4)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3 п. 11.4)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4 п. 11.4)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5 п. 11.4)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6 п. 11.4)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6 п. 11.4)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11.6.  Причины  невыполнения  рекомендаций  по  лечению  в стационарных</w:t>
      </w:r>
    </w:p>
    <w:p w:rsidR="001507D1" w:rsidRPr="001507D1" w:rsidRDefault="001507D1">
      <w:pPr>
        <w:pStyle w:val="ConsPlusNonformat"/>
        <w:jc w:val="both"/>
      </w:pPr>
      <w:r w:rsidRPr="001507D1">
        <w:t>условиях: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11.6.1. не прошли всего _______________ (человек), из них: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11.6.1.1. не явились _______________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11.6.1.2.  отказались  от  медицинского  вмешательства  ___________</w:t>
      </w:r>
    </w:p>
    <w:p w:rsidR="001507D1" w:rsidRPr="001507D1" w:rsidRDefault="001507D1">
      <w:pPr>
        <w:pStyle w:val="ConsPlusNonformat"/>
        <w:jc w:val="both"/>
      </w:pPr>
      <w:r w:rsidRPr="001507D1">
        <w:t>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11.6.1.3. смена места жительства _______________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11.6.1.4. не в полном объеме _______________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11.6.1.5.   проблемы  организации  медицинской  помощи  ___________</w:t>
      </w:r>
    </w:p>
    <w:p w:rsidR="001507D1" w:rsidRPr="001507D1" w:rsidRDefault="001507D1">
      <w:pPr>
        <w:pStyle w:val="ConsPlusNonformat"/>
        <w:jc w:val="both"/>
      </w:pPr>
      <w:r w:rsidRPr="001507D1">
        <w:t>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11.6.1.6. прочие (указать причину, сколько человек):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11.6.1.6.1 _______________ (причина) _______________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11.6.1.6.2 _______________ (причина) _________ (человек) и т.д.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bookmarkStart w:id="31" w:name="P4968"/>
      <w:bookmarkEnd w:id="31"/>
      <w:r w:rsidRPr="001507D1">
        <w:t xml:space="preserve">    11.7.  Рекомендована медицинская реабилитация в амбулаторных условиях и</w:t>
      </w:r>
    </w:p>
    <w:p w:rsidR="001507D1" w:rsidRPr="001507D1" w:rsidRDefault="001507D1">
      <w:pPr>
        <w:pStyle w:val="ConsPlusNonformat"/>
        <w:jc w:val="both"/>
      </w:pPr>
      <w:r w:rsidRPr="001507D1">
        <w:t>в условиях дневного стационара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640"/>
        <w:gridCol w:w="1155"/>
        <w:gridCol w:w="1980"/>
        <w:gridCol w:w="2145"/>
        <w:gridCol w:w="2310"/>
        <w:gridCol w:w="1650"/>
      </w:tblGrid>
      <w:tr w:rsidR="001507D1" w:rsidRPr="001507D1">
        <w:tc>
          <w:tcPr>
            <w:tcW w:w="2970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9240" w:type="dxa"/>
            <w:gridSpan w:val="5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1507D1" w:rsidRPr="001507D1">
        <w:tc>
          <w:tcPr>
            <w:tcW w:w="2970" w:type="dxa"/>
            <w:gridSpan w:val="2"/>
            <w:vMerge/>
          </w:tcPr>
          <w:p w:rsidR="001507D1" w:rsidRPr="001507D1" w:rsidRDefault="001507D1"/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</w:tr>
      <w:tr w:rsidR="001507D1" w:rsidRPr="001507D1">
        <w:tc>
          <w:tcPr>
            <w:tcW w:w="297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</w:tr>
      <w:tr w:rsidR="001507D1" w:rsidRPr="001507D1">
        <w:tc>
          <w:tcPr>
            <w:tcW w:w="2970" w:type="dxa"/>
            <w:gridSpan w:val="2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11.8.  Проведена  медицинская  реабилитация в амбулаторных условиях и в</w:t>
      </w:r>
    </w:p>
    <w:p w:rsidR="001507D1" w:rsidRPr="001507D1" w:rsidRDefault="001507D1">
      <w:pPr>
        <w:pStyle w:val="ConsPlusNonformat"/>
        <w:jc w:val="both"/>
      </w:pPr>
      <w:r w:rsidRPr="001507D1">
        <w:t>условиях дневного стационара &lt;4&gt;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640"/>
        <w:gridCol w:w="990"/>
        <w:gridCol w:w="1320"/>
        <w:gridCol w:w="1155"/>
        <w:gridCol w:w="1485"/>
        <w:gridCol w:w="1155"/>
        <w:gridCol w:w="1650"/>
        <w:gridCol w:w="1155"/>
        <w:gridCol w:w="1485"/>
        <w:gridCol w:w="990"/>
        <w:gridCol w:w="1320"/>
      </w:tblGrid>
      <w:tr w:rsidR="001507D1" w:rsidRPr="001507D1">
        <w:tc>
          <w:tcPr>
            <w:tcW w:w="2970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12705" w:type="dxa"/>
            <w:gridSpan w:val="10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Проведена медицинская реабилитация в амбулаторных условиях и в условиях дневного стационара (человек)</w:t>
            </w:r>
          </w:p>
        </w:tc>
      </w:tr>
      <w:tr w:rsidR="001507D1" w:rsidRPr="001507D1">
        <w:tc>
          <w:tcPr>
            <w:tcW w:w="2970" w:type="dxa"/>
            <w:gridSpan w:val="2"/>
            <w:vMerge/>
          </w:tcPr>
          <w:p w:rsidR="001507D1" w:rsidRPr="001507D1" w:rsidRDefault="001507D1"/>
        </w:tc>
        <w:tc>
          <w:tcPr>
            <w:tcW w:w="231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264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 xml:space="preserve">в муниципальных </w:t>
            </w:r>
            <w:r w:rsidRPr="001507D1">
              <w:lastRenderedPageBreak/>
              <w:t>медицинских организациях</w:t>
            </w:r>
          </w:p>
        </w:tc>
        <w:tc>
          <w:tcPr>
            <w:tcW w:w="280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 xml:space="preserve">в государственных </w:t>
            </w:r>
            <w:r w:rsidRPr="001507D1">
              <w:lastRenderedPageBreak/>
              <w:t>(субъекта Российской Федерации) медицинских организациях</w:t>
            </w:r>
          </w:p>
        </w:tc>
        <w:tc>
          <w:tcPr>
            <w:tcW w:w="264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 xml:space="preserve">в государственных </w:t>
            </w:r>
            <w:r w:rsidRPr="001507D1">
              <w:lastRenderedPageBreak/>
              <w:t>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lastRenderedPageBreak/>
              <w:t xml:space="preserve">в частных </w:t>
            </w:r>
            <w:r w:rsidRPr="001507D1">
              <w:lastRenderedPageBreak/>
              <w:t>медицинских организациях</w:t>
            </w:r>
          </w:p>
        </w:tc>
      </w:tr>
      <w:tr w:rsidR="001507D1" w:rsidRPr="001507D1">
        <w:tc>
          <w:tcPr>
            <w:tcW w:w="2970" w:type="dxa"/>
            <w:gridSpan w:val="2"/>
            <w:vMerge/>
          </w:tcPr>
          <w:p w:rsidR="001507D1" w:rsidRPr="001507D1" w:rsidRDefault="001507D1"/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2 п. 11.7)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3 п. 11.7)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4 п. 11.7)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5 п. 11.7)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6 п. 11.7)</w:t>
            </w:r>
          </w:p>
        </w:tc>
      </w:tr>
      <w:tr w:rsidR="001507D1" w:rsidRPr="001507D1">
        <w:tc>
          <w:tcPr>
            <w:tcW w:w="297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</w:t>
            </w:r>
          </w:p>
        </w:tc>
      </w:tr>
      <w:tr w:rsidR="001507D1" w:rsidRPr="001507D1">
        <w:tc>
          <w:tcPr>
            <w:tcW w:w="2970" w:type="dxa"/>
            <w:gridSpan w:val="2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11.9.  Причины  невыполнения рекомендаций по медицинской реабилитации в</w:t>
      </w:r>
    </w:p>
    <w:p w:rsidR="001507D1" w:rsidRPr="001507D1" w:rsidRDefault="001507D1">
      <w:pPr>
        <w:pStyle w:val="ConsPlusNonformat"/>
        <w:jc w:val="both"/>
      </w:pPr>
      <w:r w:rsidRPr="001507D1">
        <w:t>амбулаторных условиях и в условиях дневного стационара: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11.9.1. не прошли всего _______________ (человек), из них: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11.9.1.1. не явились _______________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11.9.1.2.  отказались  от  медицинского  вмешательства  ___________</w:t>
      </w:r>
    </w:p>
    <w:p w:rsidR="001507D1" w:rsidRPr="001507D1" w:rsidRDefault="001507D1">
      <w:pPr>
        <w:pStyle w:val="ConsPlusNonformat"/>
        <w:jc w:val="both"/>
      </w:pPr>
      <w:r w:rsidRPr="001507D1">
        <w:t>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11.9.1.3. смена места жительства _______________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11.9.1.4. не в полном объеме _______________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11.9.1.5.   проблемы  организации  медицинской  помощи  ___________</w:t>
      </w:r>
    </w:p>
    <w:p w:rsidR="001507D1" w:rsidRPr="001507D1" w:rsidRDefault="001507D1">
      <w:pPr>
        <w:pStyle w:val="ConsPlusNonformat"/>
        <w:jc w:val="both"/>
      </w:pPr>
      <w:r w:rsidRPr="001507D1">
        <w:t>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11.9.1.6. прочие (указать причину, сколько человек):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11.9.1.6.1 _______________ (причина) _______________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11.9.1.6.2 _______________ (причина) _________ (человек) и т.д.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bookmarkStart w:id="32" w:name="P5143"/>
      <w:bookmarkEnd w:id="32"/>
      <w:r w:rsidRPr="001507D1">
        <w:t xml:space="preserve">    11.10.     Рекомендованы     медицинская     реабилитация    и    (или)</w:t>
      </w:r>
    </w:p>
    <w:p w:rsidR="001507D1" w:rsidRPr="001507D1" w:rsidRDefault="001507D1">
      <w:pPr>
        <w:pStyle w:val="ConsPlusNonformat"/>
        <w:jc w:val="both"/>
      </w:pPr>
      <w:r w:rsidRPr="001507D1">
        <w:t>санаторно-курортное лечение в стационарных условиях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805"/>
        <w:gridCol w:w="1320"/>
        <w:gridCol w:w="2310"/>
        <w:gridCol w:w="2805"/>
        <w:gridCol w:w="2805"/>
        <w:gridCol w:w="2310"/>
        <w:gridCol w:w="2145"/>
      </w:tblGrid>
      <w:tr w:rsidR="001507D1" w:rsidRPr="001507D1">
        <w:tc>
          <w:tcPr>
            <w:tcW w:w="3135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13695" w:type="dxa"/>
            <w:gridSpan w:val="6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1507D1" w:rsidRPr="001507D1">
        <w:tc>
          <w:tcPr>
            <w:tcW w:w="3135" w:type="dxa"/>
            <w:gridSpan w:val="2"/>
            <w:vMerge/>
          </w:tcPr>
          <w:p w:rsidR="001507D1" w:rsidRPr="001507D1" w:rsidRDefault="001507D1"/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муниципальных медицинских организациях</w:t>
            </w: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санаторно-курортных организациях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11.11.  Проведена  медицинская реабилитация и (или) санаторно-курортное</w:t>
      </w:r>
    </w:p>
    <w:p w:rsidR="001507D1" w:rsidRPr="001507D1" w:rsidRDefault="001507D1">
      <w:pPr>
        <w:pStyle w:val="ConsPlusNonformat"/>
        <w:jc w:val="both"/>
      </w:pPr>
      <w:r w:rsidRPr="001507D1">
        <w:t>лечение в стационарных условиях &lt;4&gt;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640"/>
        <w:gridCol w:w="1155"/>
        <w:gridCol w:w="1320"/>
        <w:gridCol w:w="990"/>
        <w:gridCol w:w="1320"/>
        <w:gridCol w:w="990"/>
        <w:gridCol w:w="1650"/>
        <w:gridCol w:w="1320"/>
        <w:gridCol w:w="1650"/>
        <w:gridCol w:w="990"/>
        <w:gridCol w:w="1320"/>
        <w:gridCol w:w="825"/>
        <w:gridCol w:w="1485"/>
      </w:tblGrid>
      <w:tr w:rsidR="001507D1" w:rsidRPr="001507D1">
        <w:tc>
          <w:tcPr>
            <w:tcW w:w="2970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15015" w:type="dxa"/>
            <w:gridSpan w:val="1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Проведена медицинская реабилитация и (или) санаторно-курортное лечение в стационарных условиях (человек)</w:t>
            </w:r>
          </w:p>
        </w:tc>
      </w:tr>
      <w:tr w:rsidR="001507D1" w:rsidRPr="001507D1">
        <w:tc>
          <w:tcPr>
            <w:tcW w:w="2970" w:type="dxa"/>
            <w:gridSpan w:val="2"/>
            <w:vMerge/>
          </w:tcPr>
          <w:p w:rsidR="001507D1" w:rsidRPr="001507D1" w:rsidRDefault="001507D1"/>
        </w:tc>
        <w:tc>
          <w:tcPr>
            <w:tcW w:w="247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</w:t>
            </w:r>
          </w:p>
        </w:tc>
        <w:tc>
          <w:tcPr>
            <w:tcW w:w="231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муниципальных медицинских организациях</w:t>
            </w:r>
          </w:p>
        </w:tc>
        <w:tc>
          <w:tcPr>
            <w:tcW w:w="264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частных медицинских организациях</w:t>
            </w:r>
          </w:p>
        </w:tc>
        <w:tc>
          <w:tcPr>
            <w:tcW w:w="231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 санаторно-курортных организациях</w:t>
            </w:r>
          </w:p>
        </w:tc>
      </w:tr>
      <w:tr w:rsidR="001507D1" w:rsidRPr="001507D1">
        <w:tc>
          <w:tcPr>
            <w:tcW w:w="2970" w:type="dxa"/>
            <w:gridSpan w:val="2"/>
            <w:vMerge/>
          </w:tcPr>
          <w:p w:rsidR="001507D1" w:rsidRPr="001507D1" w:rsidRDefault="001507D1"/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2 п. 11.10)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3 п. 11.10)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4 п. 11.10)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5 п. 11.10)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6 п. 11.10)</w:t>
            </w:r>
          </w:p>
        </w:tc>
        <w:tc>
          <w:tcPr>
            <w:tcW w:w="82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абс.</w:t>
            </w: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% (из гр. 7 п. 11.10)</w:t>
            </w:r>
          </w:p>
        </w:tc>
      </w:tr>
      <w:tr w:rsidR="001507D1" w:rsidRPr="001507D1">
        <w:tc>
          <w:tcPr>
            <w:tcW w:w="297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</w:t>
            </w: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11</w:t>
            </w:r>
          </w:p>
        </w:tc>
        <w:tc>
          <w:tcPr>
            <w:tcW w:w="82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12</w:t>
            </w: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13</w:t>
            </w:r>
          </w:p>
        </w:tc>
      </w:tr>
      <w:tr w:rsidR="001507D1" w:rsidRPr="001507D1">
        <w:tc>
          <w:tcPr>
            <w:tcW w:w="2970" w:type="dxa"/>
            <w:gridSpan w:val="2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115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 xml:space="preserve">    11.12.  Причины невыполнения рекомендаций по медицинской реабилитации и</w:t>
      </w:r>
    </w:p>
    <w:p w:rsidR="001507D1" w:rsidRPr="001507D1" w:rsidRDefault="001507D1">
      <w:pPr>
        <w:pStyle w:val="ConsPlusNonformat"/>
        <w:jc w:val="both"/>
      </w:pPr>
      <w:r w:rsidRPr="001507D1">
        <w:t>(или) санаторно-курортному лечению в стационарных условиях: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11.12.1. не прошли всего _______________ (человек), из них: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11.12.1.1. не явились _______________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11.12.1.2.  отказались  от  медицинского  вмешательства ___________</w:t>
      </w:r>
    </w:p>
    <w:p w:rsidR="001507D1" w:rsidRPr="001507D1" w:rsidRDefault="001507D1">
      <w:pPr>
        <w:pStyle w:val="ConsPlusNonformat"/>
        <w:jc w:val="both"/>
      </w:pPr>
      <w:r w:rsidRPr="001507D1">
        <w:t>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11.12.1.3. смена места жительства _______________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11.12.1.4. не в полном объеме _______________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11.12.1.5.  проблемы  организации  медицинской  помощи  ___________</w:t>
      </w:r>
    </w:p>
    <w:p w:rsidR="001507D1" w:rsidRPr="001507D1" w:rsidRDefault="001507D1">
      <w:pPr>
        <w:pStyle w:val="ConsPlusNonformat"/>
        <w:jc w:val="both"/>
      </w:pPr>
      <w:r w:rsidRPr="001507D1">
        <w:t>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11.12.1.6. прочие (указать причину, сколько человек):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11.12.1.6.1 _______________ (причина) ______________ (человек);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        11.12.1.6.2 _______________ (причина) ________ (человек) и т.д.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12. Оказание высокотехнологичной медицинской помощи: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12.1.  рекомендована  (по  итогам  настоящих осмотров): _______________</w:t>
      </w:r>
    </w:p>
    <w:p w:rsidR="001507D1" w:rsidRPr="001507D1" w:rsidRDefault="001507D1">
      <w:pPr>
        <w:pStyle w:val="ConsPlusNonformat"/>
        <w:jc w:val="both"/>
      </w:pPr>
      <w:r w:rsidRPr="001507D1">
        <w:t>чел., в том числе _______________ мальчикам;</w:t>
      </w:r>
    </w:p>
    <w:p w:rsidR="001507D1" w:rsidRPr="001507D1" w:rsidRDefault="001507D1">
      <w:pPr>
        <w:pStyle w:val="ConsPlusNonformat"/>
        <w:jc w:val="both"/>
      </w:pPr>
      <w:r w:rsidRPr="001507D1">
        <w:t xml:space="preserve">    12.2.  оказана  (по  итогам осмотров в предыдущем году) _______________</w:t>
      </w:r>
    </w:p>
    <w:p w:rsidR="001507D1" w:rsidRPr="001507D1" w:rsidRDefault="001507D1">
      <w:pPr>
        <w:pStyle w:val="ConsPlusNonformat"/>
        <w:jc w:val="both"/>
      </w:pPr>
      <w:r w:rsidRPr="001507D1">
        <w:t>чел., в том числе _______________ мальчикам.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13.  Число  детей-инвалидов   из  числа детей,  прошедших  профилактические</w:t>
      </w:r>
    </w:p>
    <w:p w:rsidR="001507D1" w:rsidRPr="001507D1" w:rsidRDefault="001507D1">
      <w:pPr>
        <w:pStyle w:val="ConsPlusNonformat"/>
        <w:jc w:val="both"/>
      </w:pPr>
      <w:r w:rsidRPr="001507D1">
        <w:t>осмотры в отчетном периоде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640"/>
        <w:gridCol w:w="1815"/>
        <w:gridCol w:w="1815"/>
        <w:gridCol w:w="1650"/>
        <w:gridCol w:w="1815"/>
        <w:gridCol w:w="1650"/>
        <w:gridCol w:w="1650"/>
        <w:gridCol w:w="1815"/>
        <w:gridCol w:w="1815"/>
      </w:tblGrid>
      <w:tr w:rsidR="001507D1" w:rsidRPr="001507D1">
        <w:tc>
          <w:tcPr>
            <w:tcW w:w="2970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14025" w:type="dxa"/>
            <w:gridSpan w:val="8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Инвалидность</w:t>
            </w:r>
          </w:p>
        </w:tc>
      </w:tr>
      <w:tr w:rsidR="001507D1" w:rsidRPr="001507D1">
        <w:tc>
          <w:tcPr>
            <w:tcW w:w="2970" w:type="dxa"/>
            <w:gridSpan w:val="2"/>
            <w:vMerge/>
          </w:tcPr>
          <w:p w:rsidR="001507D1" w:rsidRPr="001507D1" w:rsidRDefault="001507D1"/>
        </w:tc>
        <w:tc>
          <w:tcPr>
            <w:tcW w:w="7095" w:type="dxa"/>
            <w:gridSpan w:val="4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установлена до проведения настоящего осмотра</w:t>
            </w:r>
          </w:p>
        </w:tc>
        <w:tc>
          <w:tcPr>
            <w:tcW w:w="3300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установлена впервые в отчетном периоде</w:t>
            </w:r>
          </w:p>
        </w:tc>
        <w:tc>
          <w:tcPr>
            <w:tcW w:w="1815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детей- инвалидов (человек)</w:t>
            </w:r>
          </w:p>
        </w:tc>
        <w:tc>
          <w:tcPr>
            <w:tcW w:w="1815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процент детей- инвалидов от общего числа прошедших осмотры</w:t>
            </w:r>
          </w:p>
        </w:tc>
      </w:tr>
      <w:tr w:rsidR="001507D1" w:rsidRPr="001507D1">
        <w:tc>
          <w:tcPr>
            <w:tcW w:w="2970" w:type="dxa"/>
            <w:gridSpan w:val="2"/>
            <w:vMerge/>
          </w:tcPr>
          <w:p w:rsidR="001507D1" w:rsidRPr="001507D1" w:rsidRDefault="001507D1"/>
        </w:tc>
        <w:tc>
          <w:tcPr>
            <w:tcW w:w="363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с рождения</w:t>
            </w:r>
          </w:p>
        </w:tc>
        <w:tc>
          <w:tcPr>
            <w:tcW w:w="346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приобретенная</w:t>
            </w:r>
          </w:p>
        </w:tc>
        <w:tc>
          <w:tcPr>
            <w:tcW w:w="3300" w:type="dxa"/>
            <w:gridSpan w:val="2"/>
            <w:vMerge/>
          </w:tcPr>
          <w:p w:rsidR="001507D1" w:rsidRPr="001507D1" w:rsidRDefault="001507D1"/>
        </w:tc>
        <w:tc>
          <w:tcPr>
            <w:tcW w:w="1815" w:type="dxa"/>
            <w:vMerge/>
          </w:tcPr>
          <w:p w:rsidR="001507D1" w:rsidRPr="001507D1" w:rsidRDefault="001507D1"/>
        </w:tc>
        <w:tc>
          <w:tcPr>
            <w:tcW w:w="1815" w:type="dxa"/>
            <w:vMerge/>
          </w:tcPr>
          <w:p w:rsidR="001507D1" w:rsidRPr="001507D1" w:rsidRDefault="001507D1"/>
        </w:tc>
      </w:tr>
      <w:tr w:rsidR="001507D1" w:rsidRPr="001507D1">
        <w:tc>
          <w:tcPr>
            <w:tcW w:w="2970" w:type="dxa"/>
            <w:gridSpan w:val="2"/>
            <w:vMerge/>
          </w:tcPr>
          <w:p w:rsidR="001507D1" w:rsidRPr="001507D1" w:rsidRDefault="001507D1"/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(человек)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(человек)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(человек)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процент от общего числа прошедших осмотры</w:t>
            </w:r>
          </w:p>
        </w:tc>
        <w:tc>
          <w:tcPr>
            <w:tcW w:w="1815" w:type="dxa"/>
            <w:vMerge/>
          </w:tcPr>
          <w:p w:rsidR="001507D1" w:rsidRPr="001507D1" w:rsidRDefault="001507D1"/>
        </w:tc>
        <w:tc>
          <w:tcPr>
            <w:tcW w:w="1815" w:type="dxa"/>
            <w:vMerge/>
          </w:tcPr>
          <w:p w:rsidR="001507D1" w:rsidRPr="001507D1" w:rsidRDefault="001507D1"/>
        </w:tc>
      </w:tr>
      <w:tr w:rsidR="001507D1" w:rsidRPr="001507D1">
        <w:tc>
          <w:tcPr>
            <w:tcW w:w="297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</w:tr>
      <w:tr w:rsidR="001507D1" w:rsidRPr="001507D1">
        <w:tc>
          <w:tcPr>
            <w:tcW w:w="2970" w:type="dxa"/>
            <w:gridSpan w:val="2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14. Выполнение индивидуальных программ реабилитации (ИПР) детей-инвалидов в</w:t>
      </w:r>
    </w:p>
    <w:p w:rsidR="001507D1" w:rsidRPr="001507D1" w:rsidRDefault="001507D1">
      <w:pPr>
        <w:pStyle w:val="ConsPlusNonformat"/>
        <w:jc w:val="both"/>
      </w:pPr>
      <w:r w:rsidRPr="001507D1">
        <w:t>отчетном периоде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640"/>
        <w:gridCol w:w="1815"/>
        <w:gridCol w:w="1650"/>
        <w:gridCol w:w="2145"/>
        <w:gridCol w:w="1650"/>
        <w:gridCol w:w="2145"/>
        <w:gridCol w:w="1815"/>
        <w:gridCol w:w="2145"/>
        <w:gridCol w:w="1650"/>
        <w:gridCol w:w="2145"/>
      </w:tblGrid>
      <w:tr w:rsidR="001507D1" w:rsidRPr="001507D1">
        <w:tc>
          <w:tcPr>
            <w:tcW w:w="2970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 детей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Назначено ИПР</w:t>
            </w:r>
          </w:p>
        </w:tc>
        <w:tc>
          <w:tcPr>
            <w:tcW w:w="379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ИПР выполнена полностью</w:t>
            </w:r>
          </w:p>
        </w:tc>
        <w:tc>
          <w:tcPr>
            <w:tcW w:w="379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ИПР выполнена частично</w:t>
            </w:r>
          </w:p>
        </w:tc>
        <w:tc>
          <w:tcPr>
            <w:tcW w:w="396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ИПР начата</w:t>
            </w:r>
          </w:p>
        </w:tc>
        <w:tc>
          <w:tcPr>
            <w:tcW w:w="379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ИПР не выполнена</w:t>
            </w:r>
          </w:p>
        </w:tc>
      </w:tr>
      <w:tr w:rsidR="001507D1" w:rsidRPr="001507D1">
        <w:tc>
          <w:tcPr>
            <w:tcW w:w="2970" w:type="dxa"/>
            <w:gridSpan w:val="2"/>
            <w:vMerge/>
          </w:tcPr>
          <w:p w:rsidR="001507D1" w:rsidRPr="001507D1" w:rsidRDefault="001507D1"/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(человек)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(человек)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процент от назначенного (%)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(человек)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процент от назначенного (%)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(человек)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процент от назначенного (%)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всего (человек)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процент от назначенного (%)</w:t>
            </w:r>
          </w:p>
        </w:tc>
      </w:tr>
      <w:tr w:rsidR="001507D1" w:rsidRPr="001507D1">
        <w:tc>
          <w:tcPr>
            <w:tcW w:w="297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7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8</w:t>
            </w: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9</w:t>
            </w: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10</w:t>
            </w:r>
          </w:p>
        </w:tc>
      </w:tr>
      <w:tr w:rsidR="001507D1" w:rsidRPr="001507D1">
        <w:tc>
          <w:tcPr>
            <w:tcW w:w="2970" w:type="dxa"/>
            <w:gridSpan w:val="2"/>
          </w:tcPr>
          <w:p w:rsidR="001507D1" w:rsidRPr="001507D1" w:rsidRDefault="001507D1">
            <w:pPr>
              <w:pStyle w:val="ConsPlusNormal"/>
              <w:jc w:val="both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t>15. Охват профилактическими прививками в отчетном периоде</w:t>
      </w:r>
    </w:p>
    <w:p w:rsidR="001507D1" w:rsidRPr="001507D1" w:rsidRDefault="001507D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805"/>
        <w:gridCol w:w="1815"/>
        <w:gridCol w:w="1815"/>
        <w:gridCol w:w="1815"/>
        <w:gridCol w:w="1815"/>
        <w:gridCol w:w="1815"/>
      </w:tblGrid>
      <w:tr w:rsidR="001507D1" w:rsidRPr="001507D1">
        <w:tc>
          <w:tcPr>
            <w:tcW w:w="3135" w:type="dxa"/>
            <w:gridSpan w:val="2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Возраст</w:t>
            </w:r>
          </w:p>
        </w:tc>
        <w:tc>
          <w:tcPr>
            <w:tcW w:w="1815" w:type="dxa"/>
            <w:vMerge w:val="restart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Привито в соответствии с национальным календарем профилактических прививок &lt;5&gt; (человек)</w:t>
            </w:r>
          </w:p>
        </w:tc>
        <w:tc>
          <w:tcPr>
            <w:tcW w:w="363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Не привиты по медицинским показаниям</w:t>
            </w:r>
          </w:p>
        </w:tc>
        <w:tc>
          <w:tcPr>
            <w:tcW w:w="3630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Не привиты по другим причинам</w:t>
            </w:r>
          </w:p>
        </w:tc>
      </w:tr>
      <w:tr w:rsidR="001507D1" w:rsidRPr="001507D1">
        <w:tc>
          <w:tcPr>
            <w:tcW w:w="3135" w:type="dxa"/>
            <w:gridSpan w:val="2"/>
            <w:vMerge/>
          </w:tcPr>
          <w:p w:rsidR="001507D1" w:rsidRPr="001507D1" w:rsidRDefault="001507D1"/>
        </w:tc>
        <w:tc>
          <w:tcPr>
            <w:tcW w:w="1815" w:type="dxa"/>
            <w:vMerge/>
          </w:tcPr>
          <w:p w:rsidR="001507D1" w:rsidRPr="001507D1" w:rsidRDefault="001507D1"/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полностью (человек)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частично (человек)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полностью (человек)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частично (человек)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1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2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3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4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5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center"/>
            </w:pPr>
            <w:r w:rsidRPr="001507D1">
              <w:t>6</w:t>
            </w:r>
          </w:p>
        </w:tc>
      </w:tr>
      <w:tr w:rsidR="001507D1" w:rsidRPr="001507D1">
        <w:tc>
          <w:tcPr>
            <w:tcW w:w="3135" w:type="dxa"/>
            <w:gridSpan w:val="2"/>
          </w:tcPr>
          <w:p w:rsidR="001507D1" w:rsidRPr="001507D1" w:rsidRDefault="001507D1">
            <w:pPr>
              <w:pStyle w:val="ConsPlusNormal"/>
            </w:pPr>
            <w:r w:rsidRPr="001507D1">
              <w:t>Всего детей в возрасте до 17 лет включительно, из них: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14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0 до 4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5 до 9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10 до 14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  <w:tr w:rsidR="001507D1" w:rsidRPr="001507D1">
        <w:tc>
          <w:tcPr>
            <w:tcW w:w="330" w:type="dxa"/>
            <w:tcBorders>
              <w:right w:val="nil"/>
            </w:tcBorders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1507D1" w:rsidRPr="001507D1" w:rsidRDefault="001507D1">
            <w:pPr>
              <w:pStyle w:val="ConsPlusNormal"/>
            </w:pPr>
            <w:r w:rsidRPr="001507D1">
              <w:t>от 15 до 17 лет включительно</w:t>
            </w: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1507D1" w:rsidRPr="001507D1" w:rsidRDefault="001507D1">
            <w:pPr>
              <w:pStyle w:val="ConsPlusNormal"/>
              <w:jc w:val="both"/>
            </w:pPr>
          </w:p>
        </w:tc>
      </w:tr>
    </w:tbl>
    <w:p w:rsidR="001507D1" w:rsidRPr="001507D1" w:rsidRDefault="001507D1">
      <w:pPr>
        <w:sectPr w:rsidR="001507D1" w:rsidRPr="001507D1" w:rsidSect="001507D1">
          <w:pgSz w:w="23811" w:h="16838" w:orient="landscape" w:code="8"/>
          <w:pgMar w:top="720" w:right="720" w:bottom="720" w:left="720" w:header="0" w:footer="0" w:gutter="0"/>
          <w:cols w:space="720"/>
          <w:docGrid w:linePitch="299"/>
        </w:sectPr>
      </w:pPr>
    </w:p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>16. Распределение детей по уровню физического развития</w:t>
      </w:r>
    </w:p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Возраст      │  Число  │Нормальное│ Нарушения физического развития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│прошедших│физическое│     (человек) (из графы 2)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│осмотры в│ развитие ├───────┬────────┬───────┬────────┤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│отчетном │(человек) │дефицит│избыток │низкий │высокий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периоде │(из графы │ массы │ массы  │ рост  │  рост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│(человек)│    2)    │ тела  │  тела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1         │    2    │    3     │   4   │   5    │   6   │   7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│Всего детей в 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│возрасте до 17 лет│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│включительно, из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│них:          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0 до 14 лет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в том числе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мальчиков 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0 до 4 лет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в том числе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мальчиков 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5 до 9 лет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в том числе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мальчиков 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10 до 14 лет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в том числе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мальчиков 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15 до 17 лет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в том числе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мальчиков     │         │          │       │        │ 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>17. Распределение детей по медицинским группам для занятий физической</w:t>
      </w: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>культурой</w:t>
      </w:r>
    </w:p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Наименование   │ Число прошедших │         Медицинская группа для занятий физической культурой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осмотры в    │По результатам ранее проведенных │  По результатам профилактических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отчетном     │   медицинских осмотров (чел.)   │ осмотров в данном отчетном периоде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 периоде     │                                 │               (чел.)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             │  I   │ II  │ III  │ IV │   не   │  I   │ II  │  III  │  IV  │   не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             │      │     │      │    │допущен │      │     │       │      │допущен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1         │        2        │  3   │  4  │  5   │ 6  │   7    │  8   │  9  │  10   │  11  │   12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│Всего детей в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│возрасте до 17 лет│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│включительно, из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│них:         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0 до 14 лет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в том числе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мальчиков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0 до 4 лет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в том числе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мальчиков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5 до 9 лет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в том числе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мальчиков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10 до 14 лет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в том числе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lastRenderedPageBreak/>
        <w:t>│    мальчиков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15 до 17 лет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в том числе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мальчиков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>18. Распределение детей по группам состояния здоровья</w:t>
      </w:r>
    </w:p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Наименование   │ Число прошедших │                      Группы состояния здоровья        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осмотры в    │По результатам ранее проведенных │  По результатам профилактических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отчетном     │   медицинских осмотров (чел.)   │ осмотров в данном отчетном периоде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 периоде     │                                 │               (чел.)       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             │  I   │ II  │ III  │ IV │   V    │  I   │ II  │  III  │  IV  │   V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     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     1         │        2        │  3   │  4  │  5   │ 6  │   7    │  8   │  9  │  10   │  11  │   12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│Всего детей в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│возрасте до 17 лет│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│включительно, из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│них:         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0 до 14 лет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в том числе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мальчиков 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0 до 4 лет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в том числе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мальчиков 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5 до 9 лет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в том числе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мальчиков 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10 до 14 лет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в том числе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мальчиков 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от 15 до 17 лет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включительно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в том числе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│   мальчиков      │                 │      │     │      │    │        │      │     │       │      │        │</w:t>
      </w:r>
    </w:p>
    <w:p w:rsidR="001507D1" w:rsidRPr="001507D1" w:rsidRDefault="001507D1">
      <w:pPr>
        <w:pStyle w:val="ConsPlusCell"/>
        <w:jc w:val="both"/>
      </w:pPr>
      <w:r w:rsidRPr="001507D1">
        <w:rPr>
          <w:sz w:val="14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>Руководитель медицинской организации</w:t>
      </w: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>(органа исполнительной власти субъекта</w:t>
      </w: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>Российской Федерации в сфере</w:t>
      </w: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>здравоохранения)                      _______________ __________ __________</w:t>
      </w: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 xml:space="preserve">                                        (должность)    (подпись)  (Ф.И.О.)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>Должностное лицо, ответственное</w:t>
      </w: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>за составление отчетной формы         _______________ __________ __________</w:t>
      </w: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 xml:space="preserve">                                        (должность)    (подпись)  (Ф.И.О.)</w:t>
      </w:r>
    </w:p>
    <w:p w:rsidR="001507D1" w:rsidRPr="001507D1" w:rsidRDefault="001507D1">
      <w:pPr>
        <w:pStyle w:val="ConsPlusNonformat"/>
        <w:jc w:val="both"/>
      </w:pP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>М.П.                _____________________________     "__" ______ 20__ год</w:t>
      </w:r>
    </w:p>
    <w:p w:rsidR="001507D1" w:rsidRPr="001507D1" w:rsidRDefault="001507D1">
      <w:pPr>
        <w:pStyle w:val="ConsPlusNonformat"/>
        <w:jc w:val="both"/>
      </w:pPr>
      <w:r w:rsidRPr="001507D1">
        <w:rPr>
          <w:sz w:val="14"/>
        </w:rPr>
        <w:t xml:space="preserve">                    (номер контактного телефона)        (дата составления)</w:t>
      </w:r>
    </w:p>
    <w:p w:rsidR="001507D1" w:rsidRPr="001507D1" w:rsidRDefault="001507D1">
      <w:pPr>
        <w:pStyle w:val="ConsPlusNormal"/>
        <w:jc w:val="both"/>
      </w:pPr>
    </w:p>
    <w:p w:rsidR="001507D1" w:rsidRPr="001507D1" w:rsidRDefault="001507D1">
      <w:pPr>
        <w:pStyle w:val="ConsPlusNormal"/>
        <w:ind w:firstLine="540"/>
        <w:jc w:val="both"/>
      </w:pPr>
      <w:r w:rsidRPr="001507D1">
        <w:t>--------------------------------</w:t>
      </w:r>
    </w:p>
    <w:p w:rsidR="001507D1" w:rsidRPr="001507D1" w:rsidRDefault="001507D1">
      <w:pPr>
        <w:pStyle w:val="ConsPlusNormal"/>
        <w:ind w:firstLine="540"/>
        <w:jc w:val="both"/>
      </w:pPr>
      <w:bookmarkStart w:id="33" w:name="P5754"/>
      <w:bookmarkEnd w:id="33"/>
      <w:r w:rsidRPr="001507D1">
        <w:t>&lt;1&gt; Международная статистическая классификация болезней и проблем, связанных со здоровьем (МКБ).</w:t>
      </w:r>
    </w:p>
    <w:p w:rsidR="001507D1" w:rsidRPr="001507D1" w:rsidRDefault="001507D1">
      <w:pPr>
        <w:pStyle w:val="ConsPlusNormal"/>
        <w:ind w:firstLine="540"/>
        <w:jc w:val="both"/>
      </w:pPr>
      <w:bookmarkStart w:id="34" w:name="P5755"/>
      <w:bookmarkEnd w:id="34"/>
      <w:r w:rsidRPr="001507D1">
        <w:t>&lt;2&gt; Указывается число детей, прошедших дополнительные консультации и исследования в полном объеме.</w:t>
      </w:r>
    </w:p>
    <w:p w:rsidR="001507D1" w:rsidRPr="001507D1" w:rsidRDefault="001507D1">
      <w:pPr>
        <w:pStyle w:val="ConsPlusNormal"/>
        <w:ind w:firstLine="540"/>
        <w:jc w:val="both"/>
      </w:pPr>
      <w:bookmarkStart w:id="35" w:name="P5756"/>
      <w:bookmarkEnd w:id="35"/>
      <w:r w:rsidRPr="001507D1">
        <w:t>&lt;3&gt; Указывается число детей, получивших лечение в полном объеме.</w:t>
      </w:r>
    </w:p>
    <w:p w:rsidR="001507D1" w:rsidRPr="001507D1" w:rsidRDefault="001507D1">
      <w:pPr>
        <w:pStyle w:val="ConsPlusNormal"/>
        <w:ind w:firstLine="540"/>
        <w:jc w:val="both"/>
      </w:pPr>
      <w:bookmarkStart w:id="36" w:name="P5757"/>
      <w:bookmarkEnd w:id="36"/>
      <w:r w:rsidRPr="001507D1"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1507D1" w:rsidRPr="001507D1" w:rsidRDefault="001507D1">
      <w:pPr>
        <w:pStyle w:val="ConsPlusNormal"/>
        <w:ind w:firstLine="540"/>
        <w:jc w:val="both"/>
      </w:pPr>
      <w:bookmarkStart w:id="37" w:name="P5758"/>
      <w:bookmarkEnd w:id="37"/>
      <w:r w:rsidRPr="001507D1">
        <w:t>&lt;5&gt; Национальный календарь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ind w:firstLine="540"/>
        <w:jc w:val="both"/>
      </w:pPr>
    </w:p>
    <w:p w:rsidR="001507D1" w:rsidRPr="001507D1" w:rsidRDefault="00150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F87" w:rsidRPr="001507D1" w:rsidRDefault="00EE7F87"/>
    <w:sectPr w:rsidR="00EE7F87" w:rsidRPr="001507D1" w:rsidSect="001507D1">
      <w:pgSz w:w="11905" w:h="16838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0B" w:rsidRDefault="00F1640B" w:rsidP="0070227D">
      <w:pPr>
        <w:spacing w:after="0" w:line="240" w:lineRule="auto"/>
      </w:pPr>
      <w:r>
        <w:separator/>
      </w:r>
    </w:p>
  </w:endnote>
  <w:endnote w:type="continuationSeparator" w:id="0">
    <w:p w:rsidR="00F1640B" w:rsidRDefault="00F1640B" w:rsidP="0070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7D" w:rsidRDefault="007022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7D" w:rsidRDefault="007022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7D" w:rsidRDefault="007022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0B" w:rsidRDefault="00F1640B" w:rsidP="0070227D">
      <w:pPr>
        <w:spacing w:after="0" w:line="240" w:lineRule="auto"/>
      </w:pPr>
      <w:r>
        <w:separator/>
      </w:r>
    </w:p>
  </w:footnote>
  <w:footnote w:type="continuationSeparator" w:id="0">
    <w:p w:rsidR="00F1640B" w:rsidRDefault="00F1640B" w:rsidP="0070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7D" w:rsidRDefault="007022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7D" w:rsidRDefault="007022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7D" w:rsidRDefault="007022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D1"/>
    <w:rsid w:val="001507D1"/>
    <w:rsid w:val="0070227D"/>
    <w:rsid w:val="00EE7F87"/>
    <w:rsid w:val="00F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0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27D"/>
  </w:style>
  <w:style w:type="paragraph" w:styleId="a5">
    <w:name w:val="footer"/>
    <w:basedOn w:val="a"/>
    <w:link w:val="a6"/>
    <w:uiPriority w:val="99"/>
    <w:unhideWhenUsed/>
    <w:rsid w:val="0070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23358</Words>
  <Characters>133144</Characters>
  <Application>Microsoft Office Word</Application>
  <DocSecurity>0</DocSecurity>
  <Lines>1109</Lines>
  <Paragraphs>312</Paragraphs>
  <ScaleCrop>false</ScaleCrop>
  <Company/>
  <LinksUpToDate>false</LinksUpToDate>
  <CharactersWithSpaces>156190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2016-03-31T07:10:00Z</dcterms:created>
  <dcterms:modified xsi:type="dcterms:W3CDTF">2016-03-31T07:10:00Z</dcterms:modified>
</cp:coreProperties>
</file>