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34" w:rsidRPr="00F27834" w:rsidRDefault="00F27834">
      <w:pPr>
        <w:pStyle w:val="ConsPlusTitlePage"/>
      </w:pPr>
    </w:p>
    <w:p w:rsidR="00F27834" w:rsidRPr="00F27834" w:rsidRDefault="00F27834">
      <w:pPr>
        <w:pStyle w:val="ConsPlusNormal"/>
        <w:jc w:val="both"/>
        <w:outlineLvl w:val="0"/>
      </w:pPr>
    </w:p>
    <w:p w:rsidR="00F27834" w:rsidRPr="00F27834" w:rsidRDefault="00F27834">
      <w:pPr>
        <w:pStyle w:val="ConsPlusNormal"/>
        <w:outlineLvl w:val="0"/>
      </w:pPr>
      <w:r w:rsidRPr="00F27834">
        <w:t>Зарегистрировано в Минюсте России 4 июля 2016 г. N 42742</w:t>
      </w:r>
    </w:p>
    <w:p w:rsidR="00F27834" w:rsidRPr="00F27834" w:rsidRDefault="00F278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7834" w:rsidRPr="00F27834" w:rsidRDefault="00F27834">
      <w:pPr>
        <w:pStyle w:val="ConsPlusNormal"/>
        <w:jc w:val="both"/>
      </w:pPr>
    </w:p>
    <w:p w:rsidR="00F27834" w:rsidRPr="00F27834" w:rsidRDefault="00F27834">
      <w:pPr>
        <w:pStyle w:val="ConsPlusTitle"/>
        <w:jc w:val="center"/>
      </w:pPr>
      <w:r w:rsidRPr="00F27834">
        <w:t>МИНИСТЕРСТВО ЗДРАВООХРАНЕНИЯ РОССИЙСКОЙ ФЕДЕРАЦИИ</w:t>
      </w:r>
    </w:p>
    <w:p w:rsidR="00F27834" w:rsidRPr="00F27834" w:rsidRDefault="00F27834">
      <w:pPr>
        <w:pStyle w:val="ConsPlusTitle"/>
        <w:jc w:val="center"/>
      </w:pPr>
    </w:p>
    <w:p w:rsidR="00F27834" w:rsidRPr="00F27834" w:rsidRDefault="00F27834">
      <w:pPr>
        <w:pStyle w:val="ConsPlusTitle"/>
        <w:jc w:val="center"/>
      </w:pPr>
      <w:r w:rsidRPr="00F27834">
        <w:t>ПРИКАЗ</w:t>
      </w:r>
    </w:p>
    <w:p w:rsidR="00F27834" w:rsidRPr="00F27834" w:rsidRDefault="00F27834">
      <w:pPr>
        <w:pStyle w:val="ConsPlusTitle"/>
        <w:jc w:val="center"/>
      </w:pPr>
      <w:r w:rsidRPr="00F27834">
        <w:t>от 6 июня 2016 г. N 352н</w:t>
      </w:r>
    </w:p>
    <w:p w:rsidR="00F27834" w:rsidRPr="00F27834" w:rsidRDefault="00F27834">
      <w:pPr>
        <w:pStyle w:val="ConsPlusTitle"/>
        <w:jc w:val="center"/>
      </w:pPr>
    </w:p>
    <w:p w:rsidR="00F27834" w:rsidRPr="00F27834" w:rsidRDefault="00F27834">
      <w:pPr>
        <w:pStyle w:val="ConsPlusTitle"/>
        <w:jc w:val="center"/>
      </w:pPr>
      <w:r w:rsidRPr="00F27834">
        <w:t>ОБ УТВЕРЖДЕНИИ ПОРЯДКА</w:t>
      </w:r>
    </w:p>
    <w:p w:rsidR="00F27834" w:rsidRPr="00F27834" w:rsidRDefault="00F27834">
      <w:pPr>
        <w:pStyle w:val="ConsPlusTitle"/>
        <w:jc w:val="center"/>
      </w:pPr>
      <w:r w:rsidRPr="00F27834">
        <w:t>ВЫДАЧИ СВИДЕТЕЛЬСТВА ОБ АККРЕДИТАЦИИ СПЕЦИАЛИСТА, ФОРМЫ</w:t>
      </w:r>
    </w:p>
    <w:p w:rsidR="00F27834" w:rsidRPr="00F27834" w:rsidRDefault="00F27834">
      <w:pPr>
        <w:pStyle w:val="ConsPlusTitle"/>
        <w:jc w:val="center"/>
      </w:pPr>
      <w:r w:rsidRPr="00F27834">
        <w:t>СВИДЕТЕЛЬСТВА ОБ АККРЕДИТАЦИИ СПЕЦИАЛИСТА</w:t>
      </w:r>
    </w:p>
    <w:p w:rsidR="00F27834" w:rsidRPr="00F27834" w:rsidRDefault="00F27834">
      <w:pPr>
        <w:pStyle w:val="ConsPlusTitle"/>
        <w:jc w:val="center"/>
      </w:pPr>
      <w:bookmarkStart w:id="0" w:name="_GoBack"/>
      <w:bookmarkEnd w:id="0"/>
      <w:r w:rsidRPr="00F27834">
        <w:t>И ТЕХНИЧЕСКИХ ТРЕБОВАНИЙ К НЕМУ</w:t>
      </w:r>
    </w:p>
    <w:p w:rsidR="00F27834" w:rsidRPr="00F27834" w:rsidRDefault="00F27834">
      <w:pPr>
        <w:pStyle w:val="ConsPlusNormal"/>
        <w:jc w:val="both"/>
      </w:pPr>
    </w:p>
    <w:p w:rsidR="00F27834" w:rsidRPr="00F27834" w:rsidRDefault="00F27834">
      <w:pPr>
        <w:pStyle w:val="ConsPlusNormal"/>
        <w:ind w:firstLine="540"/>
        <w:jc w:val="both"/>
      </w:pPr>
      <w:r w:rsidRPr="00F27834">
        <w:t>В соответствии с частью 3 статьи 69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2013, N 27, ст. 3477; 2016, N 1, ст. 9) приказываю: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Утвердить: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порядок выдачи свидетельства об аккредитации специалиста согласно приложению N 1;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форму свидетельства об аккредитации специалиста согласно приложению N 2;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технические требования к свидетельству об аккредитации специалиста согласно приложению N 3.</w:t>
      </w:r>
    </w:p>
    <w:p w:rsidR="00F27834" w:rsidRPr="00F27834" w:rsidRDefault="00F27834">
      <w:pPr>
        <w:pStyle w:val="ConsPlusNormal"/>
        <w:jc w:val="both"/>
      </w:pPr>
    </w:p>
    <w:p w:rsidR="00F27834" w:rsidRPr="00F27834" w:rsidRDefault="00F27834">
      <w:pPr>
        <w:pStyle w:val="ConsPlusNormal"/>
        <w:jc w:val="right"/>
      </w:pPr>
      <w:r w:rsidRPr="00F27834">
        <w:t>Министр</w:t>
      </w:r>
    </w:p>
    <w:p w:rsidR="00F27834" w:rsidRPr="00F27834" w:rsidRDefault="00F27834">
      <w:pPr>
        <w:pStyle w:val="ConsPlusNormal"/>
        <w:jc w:val="right"/>
      </w:pPr>
      <w:r w:rsidRPr="00F27834">
        <w:t>В.И.СКВОРЦОВА</w:t>
      </w:r>
    </w:p>
    <w:p w:rsidR="00F27834" w:rsidRPr="00F27834" w:rsidRDefault="00F27834">
      <w:pPr>
        <w:pStyle w:val="ConsPlusNormal"/>
        <w:jc w:val="both"/>
      </w:pPr>
    </w:p>
    <w:p w:rsidR="00F27834" w:rsidRPr="00F27834" w:rsidRDefault="00F27834">
      <w:pPr>
        <w:pStyle w:val="ConsPlusNormal"/>
        <w:jc w:val="both"/>
      </w:pPr>
    </w:p>
    <w:p w:rsidR="00F27834" w:rsidRPr="00F27834" w:rsidRDefault="00F27834">
      <w:pPr>
        <w:pStyle w:val="ConsPlusNormal"/>
        <w:jc w:val="both"/>
      </w:pPr>
    </w:p>
    <w:p w:rsidR="00F27834" w:rsidRPr="00F27834" w:rsidRDefault="00F27834">
      <w:pPr>
        <w:pStyle w:val="ConsPlusNormal"/>
        <w:jc w:val="both"/>
      </w:pPr>
    </w:p>
    <w:p w:rsidR="00F27834" w:rsidRPr="00F27834" w:rsidRDefault="00F27834">
      <w:pPr>
        <w:pStyle w:val="ConsPlusNormal"/>
        <w:jc w:val="both"/>
      </w:pPr>
    </w:p>
    <w:p w:rsidR="00F27834" w:rsidRPr="00F27834" w:rsidRDefault="00F27834">
      <w:pPr>
        <w:pStyle w:val="ConsPlusNormal"/>
        <w:jc w:val="right"/>
        <w:outlineLvl w:val="0"/>
      </w:pPr>
      <w:r w:rsidRPr="00F27834">
        <w:t>Приложение N 1</w:t>
      </w:r>
    </w:p>
    <w:p w:rsidR="00F27834" w:rsidRPr="00F27834" w:rsidRDefault="00F27834">
      <w:pPr>
        <w:pStyle w:val="ConsPlusNormal"/>
        <w:jc w:val="right"/>
      </w:pPr>
      <w:r w:rsidRPr="00F27834">
        <w:t>к приказу Министерства здравоохранения</w:t>
      </w:r>
    </w:p>
    <w:p w:rsidR="00F27834" w:rsidRPr="00F27834" w:rsidRDefault="00F27834">
      <w:pPr>
        <w:pStyle w:val="ConsPlusNormal"/>
        <w:jc w:val="right"/>
      </w:pPr>
      <w:r w:rsidRPr="00F27834">
        <w:t>Российской Федерации</w:t>
      </w:r>
    </w:p>
    <w:p w:rsidR="00F27834" w:rsidRPr="00F27834" w:rsidRDefault="00F27834">
      <w:pPr>
        <w:pStyle w:val="ConsPlusNormal"/>
        <w:jc w:val="right"/>
      </w:pPr>
      <w:r w:rsidRPr="00F27834">
        <w:t>от 6 июня 2016 г. N 352н</w:t>
      </w:r>
    </w:p>
    <w:p w:rsidR="00F27834" w:rsidRPr="00F27834" w:rsidRDefault="00F27834">
      <w:pPr>
        <w:pStyle w:val="ConsPlusNormal"/>
        <w:jc w:val="both"/>
      </w:pPr>
    </w:p>
    <w:p w:rsidR="00F27834" w:rsidRPr="00F27834" w:rsidRDefault="00F27834">
      <w:pPr>
        <w:pStyle w:val="ConsPlusTitle"/>
        <w:jc w:val="center"/>
      </w:pPr>
      <w:bookmarkStart w:id="1" w:name="P32"/>
      <w:bookmarkEnd w:id="1"/>
      <w:r w:rsidRPr="00F27834">
        <w:t>ПОРЯДОК ВЫДАЧИ СВИДЕТЕЛЬСТВА ОБ АККРЕДИТАЦИИ СПЕЦИАЛИСТА</w:t>
      </w:r>
    </w:p>
    <w:p w:rsidR="00F27834" w:rsidRPr="00F27834" w:rsidRDefault="00F27834">
      <w:pPr>
        <w:pStyle w:val="ConsPlusNormal"/>
        <w:jc w:val="both"/>
      </w:pPr>
    </w:p>
    <w:p w:rsidR="00F27834" w:rsidRPr="00F27834" w:rsidRDefault="00F27834">
      <w:pPr>
        <w:pStyle w:val="ConsPlusNormal"/>
        <w:ind w:firstLine="540"/>
        <w:jc w:val="both"/>
      </w:pPr>
      <w:r w:rsidRPr="00F27834">
        <w:t>1. Порядок устанавливает правила выдачи свидетельства об аккредитации специалиста.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2. Свидетельство об аккредитации специалиста оформляется Министерством здравоохранения Российской Федерации и подписывается уполномоченным лицом Министерства здравоохранения Российской Федерации.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3. Свидетельство об аккредитации специалиста выдается аккредитационной комиссией лицу, впервые признанному прошедшим аккредитацию специалиста не позднее чем через 30 календарных дней с момента подписания протокола заседания аккредитационной комиссии, содержащего решение аккредитационной комиссии о признании лица прошедшим аккредитацию специалиста.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4. Свидетельство об аккредитации специалиста действует в течение 5 лет с даты подписания протокола заседания аккредитационной комиссии, содержащего решение аккредитационной комиссии о признании лица прошедшим аккредитацию специалиста.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5. Срок действия свидетельства об аккредитации специалиста продлевается на 5 лет в случае признания лица прошедшим аккредитацию специалиста в соответствии с Положением об аккредитации специалистов, утвержденным приказом Министерства здравоохранения Российской Федерации от 2 июня 2016 года N 334н &lt;1&gt; (далее - Положение об аккредитации).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--------------------------------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&lt;1&gt; Зарегистрирован Министерством юстиции Российской Федерации 16 июня 2016 г., регистрационный N 42550.</w:t>
      </w:r>
    </w:p>
    <w:p w:rsidR="00F27834" w:rsidRPr="00F27834" w:rsidRDefault="00F27834">
      <w:pPr>
        <w:pStyle w:val="ConsPlusNormal"/>
        <w:jc w:val="both"/>
      </w:pPr>
    </w:p>
    <w:p w:rsidR="00F27834" w:rsidRPr="00F27834" w:rsidRDefault="00F27834">
      <w:pPr>
        <w:pStyle w:val="ConsPlusNormal"/>
        <w:ind w:firstLine="540"/>
        <w:jc w:val="both"/>
      </w:pPr>
      <w:r w:rsidRPr="00F27834">
        <w:t>6. Заполнение бланка свидетельства об аккредитации специалиста осуществляется на русском языке в электронном виде с использованием программного обеспечения или рукописным способом.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7. При заполнении бланка свидетельства об аккредитации специалиста указываются: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фамилия, имя, отчество (при наличии) лица, признанного аккредитационной комиссией прошедшим аккредитацию специалиста;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уровень образования по специальности (направлению подготовки) в соответствии с Перечнем специальностей (направлений подготовки) высшего образования &lt;1&gt; и Перечнем специальностей среднего профессионального образования &lt;2&gt;;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--------------------------------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&lt;1&gt; Приказ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 г., регистрационный N 30163)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 от 1 октября 2015 г. N 1080 (зарегистрирован Министерством юстиции Российской Федерации 19 октября 2015 г., регистрационный N 39355).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&lt;2&gt; Приказ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27 мая 2014 г., регистрационный N 32461), от 18 ноября 2015 г. N 1350 (зарегистрирован Министерством юстиции Российской Федерации 3 декабря 2015 г., регистрационный N 39955).</w:t>
      </w:r>
    </w:p>
    <w:p w:rsidR="00F27834" w:rsidRPr="00F27834" w:rsidRDefault="00F27834">
      <w:pPr>
        <w:pStyle w:val="ConsPlusNormal"/>
        <w:jc w:val="both"/>
      </w:pPr>
    </w:p>
    <w:p w:rsidR="00F27834" w:rsidRPr="00F27834" w:rsidRDefault="00F27834">
      <w:pPr>
        <w:pStyle w:val="ConsPlusNormal"/>
        <w:ind w:firstLine="540"/>
        <w:jc w:val="both"/>
      </w:pPr>
      <w:r w:rsidRPr="00F27834">
        <w:t>вид деятельности (медицинская или фармацевтическая);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наименование процедуры;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специальность в соответствии с Номенклатурой специальностей специалистов, имеющих высшее медицинское и фармацевтическое образование &lt;1&gt; и (или) Номенклатурой специальностей специалистов со средним медицинским и фармацевтическим образованием в сфере здравоохранения Российской Федерации &lt;2&gt;;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--------------------------------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&lt;1&gt; Приказ Министерства здравоохранения Российской Федерации от 7 октября 2015 г. N 700н "О номенклатуре специальностей специалистов, имеющих высшее медицинское и фармацевтическое образование" (зарегистрирован Министерством юстиции Российской Федерации 12 ноября 2015 г., регистрационный N 39696).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&lt;2&gt; Приказ Министерства здравоохранения и социального развития Российской Федерации от 16 апреля 2008 г. N 176н "О Номенклатуре специальностей специалистов со средним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6 мая 2008 г., регистрационный N 11634) с изменениями, внесенными приказом Министерства здравоохранения и социального развития Российской Федерации от 30 марта 2010 г. N 199н (зарегистрирован Министерством юстиции Российской Федерации 11 мая 2010 г., регистрационный N 17160).</w:t>
      </w:r>
    </w:p>
    <w:p w:rsidR="00F27834" w:rsidRPr="00F27834" w:rsidRDefault="00F27834">
      <w:pPr>
        <w:pStyle w:val="ConsPlusNormal"/>
        <w:jc w:val="both"/>
      </w:pPr>
    </w:p>
    <w:p w:rsidR="00F27834" w:rsidRPr="00F27834" w:rsidRDefault="00F27834">
      <w:pPr>
        <w:pStyle w:val="ConsPlusNormal"/>
        <w:ind w:firstLine="540"/>
        <w:jc w:val="both"/>
      </w:pPr>
      <w:r w:rsidRPr="00F27834">
        <w:t>наименование профессионального стандарта;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дата и номер протокола заседания аккредитационной комиссии;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полное наименование образовательной и (или) научной организации, в помещениях которой проводилась аккредитация специалиста;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срок, до которого действительно решение аккредитационной комиссии.</w:t>
      </w:r>
    </w:p>
    <w:p w:rsidR="00F27834" w:rsidRPr="00F27834" w:rsidRDefault="00F27834">
      <w:pPr>
        <w:pStyle w:val="ConsPlusNormal"/>
        <w:ind w:firstLine="540"/>
        <w:jc w:val="both"/>
      </w:pPr>
      <w:bookmarkStart w:id="2" w:name="P61"/>
      <w:bookmarkEnd w:id="2"/>
      <w:r w:rsidRPr="00F27834">
        <w:t xml:space="preserve">8. Свидетельство об аккредитации специалиста выдается лицу, признанному аккредитационной комиссией прошедшим аккредитацию специалиста при предъявлении документа, удостоверяющего личность, либо представителю указанного лица при наличии доверенности, оформленной в установленном порядке, </w:t>
      </w:r>
      <w:r w:rsidRPr="00F27834">
        <w:lastRenderedPageBreak/>
        <w:t>либо высылается по почте ценным отправлением с уведомлением о вручении.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9. Для регистрации выданных свидетельств об аккредитации специалиста в аккредитационной комиссии ведется журнал учета выданных свидетельств об аккредитации специалиста, в котором указываются: фамилия, имя, отчество (при наличии), специальность (направление подготовки), регистрационный номер свидетельства об аккредитации специалиста, фамилия, имя, отчество (при наличии) лица, получившего свидетельство об аккредитации, номер, дата выдачи и орган, выдавший документ, удостоверяющий личность, лица, получившего свидетельство об аккредитации специалиста, дату выдачи свидетельства об аккредитации специалиста.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10. Журнал учета выданных свидетельств об аккредитации специалиста хранится в организациях, указанных в пункте 8 Положения об аккредитации.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11. Сведения о регистрационном номере и дате выдачи свидетельства об аккредитации специалиста вносятся ответственным секретарем аккредитационной комиссии в Федеральный регистр медицинских работников &lt;1&gt;.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--------------------------------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&lt;1&gt; Приказ Министерства здравоохранения Российской Федерации от 31 декабря 2013 г. N 1159н "Об утверждении Порядка ведения персонифицированного учета при осуществлении медицинской деятельности лиц, участвующих в оказании медицинских услуг" (зарегистрирован Министерством юстиции Российской Федерации 21 апреля 2014 г., регистрационный N 32044).</w:t>
      </w:r>
    </w:p>
    <w:p w:rsidR="00F27834" w:rsidRPr="00F27834" w:rsidRDefault="00F27834">
      <w:pPr>
        <w:pStyle w:val="ConsPlusNormal"/>
        <w:jc w:val="both"/>
      </w:pPr>
    </w:p>
    <w:p w:rsidR="00F27834" w:rsidRPr="00F27834" w:rsidRDefault="00F27834">
      <w:pPr>
        <w:pStyle w:val="ConsPlusNormal"/>
        <w:ind w:firstLine="540"/>
        <w:jc w:val="both"/>
      </w:pPr>
      <w:r w:rsidRPr="00F27834">
        <w:t>12. В случае утраты свидетельства об аккредитации специалиста или его порчи (повреждения) лицо, получившее свидетельство об аккредитации специалиста, вправе обратиться в Министерство здравоохранения Российской Федерации с заявлением о предоставлении дубликата свидетельства об аккредитации специалиста, в котором должны быть указаны: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фамилия, имя, отчество (при наличии) лица, получившего свидетельство об аккредитации специалиста;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при утрате свидетельства об аккредитации специалиста - обстоятельства утраты свидетельства об аккредитации специалиста;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при порче (повреждении) свидетельства об аккредитации специалиста - обстоятельства и характер повреждений, исключающих возможность дальнейшего использования свидетельства об аккредитации специалиста, с приложением поврежденного свидетельства об аккредитации специалиста.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13. Дубликат свидетельства об аккредитации специалиста оформляется Министерством здравоохранения Российской Федерации, подписывается уполномоченным лицом Министерства здравоохранения Российской Федерации и выдается Министерством здравоохранения Российской Федерации в соответствии с пунктом 8 настоящего Порядка.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14. Выдача дубликата свидетельства об аккредитации специалиста осуществляется не позднее чем через 30 календарных дней со дня регистрации в Министерстве здравоохранения Российской Федерации заявления о предоставлении дубликата свидетельства об аккредитации специалиста с приложением следующих документов: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копия документа, удостоверяющего личность;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копия документов о высшем образовании и о квалификации (с приложениями) или о среднем профессиональном образовании (с приложениями) или выписка из протокола заседания Государственной экзаменационной комиссии;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копия страхового свидетельства обязательного пенсионного страхования (при наличии).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15. На первой странице дубликата свидетельства об аккредитации специалиста в заголовке под словами "свидетельство об аккредитации специалиста" штампом синего цвета ставится слово "дубликат".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16. Испорченные при заполнении бланки свидетельства об аккредитации специалиста подлежат уничтожению с составлением соответствующего акта.</w:t>
      </w:r>
    </w:p>
    <w:p w:rsidR="00F27834" w:rsidRPr="00F27834" w:rsidRDefault="00F27834">
      <w:pPr>
        <w:pStyle w:val="ConsPlusNormal"/>
        <w:jc w:val="both"/>
      </w:pPr>
    </w:p>
    <w:p w:rsidR="00F27834" w:rsidRPr="00F27834" w:rsidRDefault="00F27834">
      <w:pPr>
        <w:pStyle w:val="ConsPlusNormal"/>
        <w:jc w:val="both"/>
      </w:pPr>
    </w:p>
    <w:p w:rsidR="00F27834" w:rsidRPr="00F27834" w:rsidRDefault="00F27834">
      <w:pPr>
        <w:pStyle w:val="ConsPlusNormal"/>
        <w:jc w:val="both"/>
      </w:pPr>
    </w:p>
    <w:p w:rsidR="00F27834" w:rsidRPr="00F27834" w:rsidRDefault="00F27834">
      <w:pPr>
        <w:pStyle w:val="ConsPlusNormal"/>
        <w:jc w:val="both"/>
      </w:pPr>
    </w:p>
    <w:p w:rsidR="00F27834" w:rsidRPr="00F27834" w:rsidRDefault="00F27834">
      <w:pPr>
        <w:pStyle w:val="ConsPlusNormal"/>
        <w:jc w:val="both"/>
      </w:pPr>
    </w:p>
    <w:p w:rsidR="00F27834" w:rsidRPr="00F27834" w:rsidRDefault="00F27834">
      <w:pPr>
        <w:pStyle w:val="ConsPlusNormal"/>
        <w:jc w:val="right"/>
        <w:outlineLvl w:val="0"/>
      </w:pPr>
      <w:r w:rsidRPr="00F27834">
        <w:t>Приложение N 2</w:t>
      </w:r>
    </w:p>
    <w:p w:rsidR="00F27834" w:rsidRPr="00F27834" w:rsidRDefault="00F27834">
      <w:pPr>
        <w:pStyle w:val="ConsPlusNormal"/>
        <w:jc w:val="right"/>
      </w:pPr>
      <w:r w:rsidRPr="00F27834">
        <w:t>к приказу Министерства здравоохранения</w:t>
      </w:r>
    </w:p>
    <w:p w:rsidR="00F27834" w:rsidRPr="00F27834" w:rsidRDefault="00F27834">
      <w:pPr>
        <w:pStyle w:val="ConsPlusNormal"/>
        <w:jc w:val="right"/>
      </w:pPr>
      <w:r w:rsidRPr="00F27834">
        <w:t>Российской Федерации</w:t>
      </w:r>
    </w:p>
    <w:p w:rsidR="00F27834" w:rsidRPr="00F27834" w:rsidRDefault="00F27834">
      <w:pPr>
        <w:pStyle w:val="ConsPlusNormal"/>
        <w:jc w:val="right"/>
      </w:pPr>
      <w:r w:rsidRPr="00F27834">
        <w:t>от 6 июня 2016 г. N 352н</w:t>
      </w:r>
    </w:p>
    <w:p w:rsidR="00F27834" w:rsidRPr="00F27834" w:rsidRDefault="00F27834">
      <w:pPr>
        <w:pStyle w:val="ConsPlusNormal"/>
        <w:jc w:val="both"/>
      </w:pPr>
    </w:p>
    <w:p w:rsidR="00F27834" w:rsidRPr="00F27834" w:rsidRDefault="00F27834">
      <w:pPr>
        <w:pStyle w:val="ConsPlusTitle"/>
        <w:jc w:val="center"/>
      </w:pPr>
      <w:bookmarkStart w:id="3" w:name="P89"/>
      <w:bookmarkEnd w:id="3"/>
      <w:r w:rsidRPr="00F27834">
        <w:t>ФОРМА СВИДЕТЕЛЬСТВА ОБ АККРЕДИТАЦИИ СПЕЦИАЛИСТА</w:t>
      </w:r>
    </w:p>
    <w:p w:rsidR="00F27834" w:rsidRPr="00F27834" w:rsidRDefault="00F27834">
      <w:pPr>
        <w:pStyle w:val="ConsPlusNormal"/>
        <w:jc w:val="both"/>
      </w:pPr>
    </w:p>
    <w:p w:rsidR="00F27834" w:rsidRPr="00F27834" w:rsidRDefault="00F27834">
      <w:pPr>
        <w:sectPr w:rsidR="00F27834" w:rsidRPr="00F27834" w:rsidSect="00F2783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27834" w:rsidRPr="00F27834" w:rsidRDefault="00F27834">
      <w:pPr>
        <w:pStyle w:val="ConsPlusNormal"/>
        <w:jc w:val="center"/>
        <w:outlineLvl w:val="1"/>
      </w:pPr>
      <w:r w:rsidRPr="00F27834">
        <w:lastRenderedPageBreak/>
        <w:t>Обложка свидетельства</w:t>
      </w:r>
    </w:p>
    <w:p w:rsidR="00F27834" w:rsidRPr="00F27834" w:rsidRDefault="00F2783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0"/>
        <w:gridCol w:w="4800"/>
      </w:tblGrid>
      <w:tr w:rsidR="00F27834" w:rsidRPr="00F27834">
        <w:tc>
          <w:tcPr>
            <w:tcW w:w="4860" w:type="dxa"/>
            <w:tcBorders>
              <w:top w:val="single" w:sz="4" w:space="0" w:color="auto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</w:pPr>
          </w:p>
        </w:tc>
        <w:tc>
          <w:tcPr>
            <w:tcW w:w="4800" w:type="dxa"/>
            <w:tcBorders>
              <w:top w:val="single" w:sz="4" w:space="0" w:color="auto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  <w:jc w:val="center"/>
            </w:pPr>
            <w:r w:rsidRPr="00F27834">
              <w:t>РОССИЙСКАЯ ФЕДЕРАЦИЯ</w:t>
            </w:r>
          </w:p>
        </w:tc>
      </w:tr>
      <w:tr w:rsidR="00F27834" w:rsidRPr="00F27834"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</w:pPr>
          </w:p>
        </w:tc>
      </w:tr>
      <w:tr w:rsidR="00F27834" w:rsidRPr="00F27834"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  <w:jc w:val="center"/>
            </w:pPr>
            <w:r w:rsidRPr="00F27834">
              <w:t>СВИДЕТЕЛЬСТВО</w:t>
            </w:r>
          </w:p>
          <w:p w:rsidR="00F27834" w:rsidRPr="00F27834" w:rsidRDefault="00F27834">
            <w:pPr>
              <w:pStyle w:val="ConsPlusNormal"/>
              <w:jc w:val="center"/>
            </w:pPr>
            <w:r w:rsidRPr="00F27834">
              <w:t>об аккредитации специалиста</w:t>
            </w:r>
          </w:p>
        </w:tc>
      </w:tr>
      <w:tr w:rsidR="00F27834" w:rsidRPr="00F27834">
        <w:tc>
          <w:tcPr>
            <w:tcW w:w="4860" w:type="dxa"/>
            <w:tcBorders>
              <w:top w:val="nil"/>
              <w:bottom w:val="single" w:sz="4" w:space="0" w:color="auto"/>
            </w:tcBorders>
            <w:vAlign w:val="center"/>
          </w:tcPr>
          <w:p w:rsidR="00F27834" w:rsidRPr="00F27834" w:rsidRDefault="00F27834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single" w:sz="4" w:space="0" w:color="auto"/>
            </w:tcBorders>
            <w:vAlign w:val="center"/>
          </w:tcPr>
          <w:p w:rsidR="00F27834" w:rsidRPr="00F27834" w:rsidRDefault="00F27834">
            <w:pPr>
              <w:pStyle w:val="ConsPlusNormal"/>
            </w:pPr>
          </w:p>
        </w:tc>
      </w:tr>
    </w:tbl>
    <w:p w:rsidR="00F27834" w:rsidRPr="00F27834" w:rsidRDefault="00F2783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0"/>
        <w:gridCol w:w="4800"/>
      </w:tblGrid>
      <w:tr w:rsidR="00F27834" w:rsidRPr="00F27834">
        <w:tc>
          <w:tcPr>
            <w:tcW w:w="4860" w:type="dxa"/>
            <w:tcBorders>
              <w:top w:val="nil"/>
              <w:bottom w:val="single" w:sz="4" w:space="0" w:color="auto"/>
            </w:tcBorders>
            <w:vAlign w:val="center"/>
          </w:tcPr>
          <w:p w:rsidR="00F27834" w:rsidRPr="00F27834" w:rsidRDefault="00F27834">
            <w:pPr>
              <w:pStyle w:val="ConsPlusNormal"/>
              <w:jc w:val="center"/>
              <w:outlineLvl w:val="1"/>
            </w:pPr>
            <w:r w:rsidRPr="00F27834">
              <w:t>Форзац, Лицевая сторона</w:t>
            </w:r>
          </w:p>
        </w:tc>
        <w:tc>
          <w:tcPr>
            <w:tcW w:w="4800" w:type="dxa"/>
            <w:tcBorders>
              <w:top w:val="nil"/>
              <w:bottom w:val="single" w:sz="4" w:space="0" w:color="auto"/>
            </w:tcBorders>
            <w:vAlign w:val="center"/>
          </w:tcPr>
          <w:p w:rsidR="00F27834" w:rsidRPr="00F27834" w:rsidRDefault="00F27834">
            <w:pPr>
              <w:pStyle w:val="ConsPlusNormal"/>
              <w:jc w:val="center"/>
            </w:pPr>
            <w:r w:rsidRPr="00F27834">
              <w:t>Страница 1</w:t>
            </w: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single" w:sz="4" w:space="0" w:color="auto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</w:pPr>
          </w:p>
        </w:tc>
        <w:tc>
          <w:tcPr>
            <w:tcW w:w="4800" w:type="dxa"/>
            <w:tcBorders>
              <w:top w:val="single" w:sz="4" w:space="0" w:color="auto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</w:pP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  <w:jc w:val="center"/>
            </w:pPr>
            <w:r w:rsidRPr="00F27834">
              <w:t>РОССИЙСКАЯ ФЕДЕРАЦИЯ</w:t>
            </w: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</w:pP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  <w:jc w:val="center"/>
            </w:pPr>
            <w:r w:rsidRPr="00F27834">
              <w:t>СВИДЕТЕЛЬСТВО</w:t>
            </w:r>
          </w:p>
          <w:p w:rsidR="00F27834" w:rsidRPr="00F27834" w:rsidRDefault="00F27834">
            <w:pPr>
              <w:pStyle w:val="ConsPlusNormal"/>
              <w:jc w:val="center"/>
            </w:pPr>
            <w:r w:rsidRPr="00F27834">
              <w:t>об аккредитации специалиста</w:t>
            </w: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</w:pP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  <w:jc w:val="center"/>
            </w:pPr>
            <w:r w:rsidRPr="00F27834">
              <w:t>000000000000</w:t>
            </w: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</w:pP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  <w:jc w:val="center"/>
            </w:pPr>
            <w:r w:rsidRPr="00F27834">
              <w:t>_____________________________</w:t>
            </w:r>
          </w:p>
          <w:p w:rsidR="00F27834" w:rsidRPr="00F27834" w:rsidRDefault="00F27834">
            <w:pPr>
              <w:pStyle w:val="ConsPlusNormal"/>
              <w:jc w:val="center"/>
            </w:pPr>
            <w:r w:rsidRPr="00F27834">
              <w:t>(регистрационный номер)</w:t>
            </w: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</w:pP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single" w:sz="4" w:space="0" w:color="auto"/>
            </w:tcBorders>
            <w:vAlign w:val="center"/>
          </w:tcPr>
          <w:p w:rsidR="00F27834" w:rsidRPr="00F27834" w:rsidRDefault="00F27834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single" w:sz="4" w:space="0" w:color="auto"/>
            </w:tcBorders>
            <w:vAlign w:val="center"/>
          </w:tcPr>
          <w:p w:rsidR="00F27834" w:rsidRPr="00F27834" w:rsidRDefault="00F27834">
            <w:pPr>
              <w:pStyle w:val="ConsPlusNormal"/>
            </w:pPr>
          </w:p>
        </w:tc>
      </w:tr>
    </w:tbl>
    <w:p w:rsidR="00F27834" w:rsidRPr="00F27834" w:rsidRDefault="00F2783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0"/>
        <w:gridCol w:w="4800"/>
      </w:tblGrid>
      <w:tr w:rsidR="00F27834" w:rsidRPr="00F27834">
        <w:tc>
          <w:tcPr>
            <w:tcW w:w="4860" w:type="dxa"/>
            <w:tcBorders>
              <w:top w:val="nil"/>
              <w:bottom w:val="single" w:sz="4" w:space="0" w:color="auto"/>
            </w:tcBorders>
            <w:vAlign w:val="center"/>
          </w:tcPr>
          <w:p w:rsidR="00F27834" w:rsidRPr="00F27834" w:rsidRDefault="00F27834">
            <w:pPr>
              <w:pStyle w:val="ConsPlusNormal"/>
              <w:jc w:val="center"/>
              <w:outlineLvl w:val="1"/>
            </w:pPr>
            <w:r w:rsidRPr="00F27834">
              <w:t>Страница 2</w:t>
            </w:r>
          </w:p>
        </w:tc>
        <w:tc>
          <w:tcPr>
            <w:tcW w:w="4800" w:type="dxa"/>
            <w:tcBorders>
              <w:top w:val="nil"/>
              <w:bottom w:val="single" w:sz="4" w:space="0" w:color="auto"/>
            </w:tcBorders>
            <w:vAlign w:val="center"/>
          </w:tcPr>
          <w:p w:rsidR="00F27834" w:rsidRPr="00F27834" w:rsidRDefault="00F27834">
            <w:pPr>
              <w:pStyle w:val="ConsPlusNormal"/>
              <w:jc w:val="center"/>
            </w:pPr>
            <w:r w:rsidRPr="00F27834">
              <w:t>Страница 3</w:t>
            </w: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single" w:sz="4" w:space="0" w:color="auto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  <w:jc w:val="center"/>
            </w:pPr>
            <w:r w:rsidRPr="00F27834">
              <w:lastRenderedPageBreak/>
              <w:t>Настоящее свидетельство подтверждает, что</w:t>
            </w:r>
          </w:p>
          <w:p w:rsidR="00F27834" w:rsidRPr="00F27834" w:rsidRDefault="00F27834">
            <w:pPr>
              <w:pStyle w:val="ConsPlusNormal"/>
            </w:pPr>
          </w:p>
          <w:p w:rsidR="00F27834" w:rsidRPr="00F27834" w:rsidRDefault="00F27834">
            <w:pPr>
              <w:pStyle w:val="ConsPlusNormal"/>
              <w:jc w:val="center"/>
            </w:pPr>
            <w:r w:rsidRPr="00F27834">
              <w:t>______________________________________</w:t>
            </w:r>
          </w:p>
        </w:tc>
        <w:tc>
          <w:tcPr>
            <w:tcW w:w="4800" w:type="dxa"/>
            <w:tcBorders>
              <w:top w:val="single" w:sz="4" w:space="0" w:color="auto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  <w:jc w:val="center"/>
            </w:pPr>
            <w:r w:rsidRPr="00F27834">
              <w:t>Настоящее свидетельство подтверждает, что</w:t>
            </w:r>
          </w:p>
          <w:p w:rsidR="00F27834" w:rsidRPr="00F27834" w:rsidRDefault="00F27834">
            <w:pPr>
              <w:pStyle w:val="ConsPlusNormal"/>
            </w:pPr>
          </w:p>
          <w:p w:rsidR="00F27834" w:rsidRPr="00F27834" w:rsidRDefault="00F27834">
            <w:pPr>
              <w:pStyle w:val="ConsPlusNormal"/>
              <w:jc w:val="center"/>
            </w:pPr>
            <w:r w:rsidRPr="00F27834">
              <w:t>______________________________________</w:t>
            </w: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vMerge w:val="restart"/>
            <w:tcBorders>
              <w:top w:val="nil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  <w:jc w:val="center"/>
            </w:pPr>
            <w:r w:rsidRPr="00F27834">
              <w:t>имеющий среднее профессиональное образование по специальности</w:t>
            </w:r>
          </w:p>
          <w:p w:rsidR="00F27834" w:rsidRPr="00F27834" w:rsidRDefault="00F27834">
            <w:pPr>
              <w:pStyle w:val="ConsPlusNormal"/>
            </w:pPr>
          </w:p>
          <w:p w:rsidR="00F27834" w:rsidRPr="00F27834" w:rsidRDefault="00F27834">
            <w:pPr>
              <w:pStyle w:val="ConsPlusNormal"/>
              <w:jc w:val="center"/>
            </w:pPr>
            <w:r w:rsidRPr="00F27834">
              <w:t>______________________________________</w:t>
            </w: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  <w:jc w:val="center"/>
            </w:pPr>
            <w:r w:rsidRPr="00F27834">
              <w:t>имеющий высшее образование</w:t>
            </w:r>
          </w:p>
          <w:p w:rsidR="00F27834" w:rsidRPr="00F27834" w:rsidRDefault="00F27834">
            <w:pPr>
              <w:pStyle w:val="ConsPlusNormal"/>
              <w:jc w:val="center"/>
            </w:pPr>
            <w:r w:rsidRPr="00F27834">
              <w:t>______________________________________</w:t>
            </w: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vMerge/>
            <w:tcBorders>
              <w:top w:val="nil"/>
              <w:bottom w:val="nil"/>
            </w:tcBorders>
          </w:tcPr>
          <w:p w:rsidR="00F27834" w:rsidRPr="00F27834" w:rsidRDefault="00F27834"/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  <w:jc w:val="center"/>
            </w:pPr>
            <w:r w:rsidRPr="00F27834">
              <w:t>по специальности (направлению подготовки)</w:t>
            </w:r>
          </w:p>
          <w:p w:rsidR="00F27834" w:rsidRPr="00F27834" w:rsidRDefault="00F27834">
            <w:pPr>
              <w:pStyle w:val="ConsPlusNormal"/>
            </w:pPr>
          </w:p>
          <w:p w:rsidR="00F27834" w:rsidRPr="00F27834" w:rsidRDefault="00F27834">
            <w:pPr>
              <w:pStyle w:val="ConsPlusNormal"/>
              <w:jc w:val="center"/>
            </w:pPr>
            <w:r w:rsidRPr="00F27834">
              <w:t>______________________________________</w:t>
            </w: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  <w:jc w:val="center"/>
            </w:pPr>
            <w:r w:rsidRPr="00F27834">
              <w:t>имеет право на осуществление</w:t>
            </w:r>
          </w:p>
          <w:p w:rsidR="00F27834" w:rsidRPr="00F27834" w:rsidRDefault="00F27834">
            <w:pPr>
              <w:pStyle w:val="ConsPlusNormal"/>
              <w:jc w:val="center"/>
            </w:pPr>
            <w:r w:rsidRPr="00F27834">
              <w:t>______________________________________</w:t>
            </w:r>
          </w:p>
          <w:p w:rsidR="00F27834" w:rsidRPr="00F27834" w:rsidRDefault="00F27834">
            <w:pPr>
              <w:pStyle w:val="ConsPlusNormal"/>
              <w:jc w:val="center"/>
            </w:pPr>
            <w:r w:rsidRPr="00F27834">
              <w:t>деятельности на территории Российской Федерации в соответствии с процедурой аккредитации специалиста</w:t>
            </w: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  <w:jc w:val="center"/>
            </w:pPr>
            <w:r w:rsidRPr="00F27834">
              <w:t>имеет право на осуществление</w:t>
            </w:r>
          </w:p>
          <w:p w:rsidR="00F27834" w:rsidRPr="00F27834" w:rsidRDefault="00F27834">
            <w:pPr>
              <w:pStyle w:val="ConsPlusNormal"/>
              <w:jc w:val="center"/>
            </w:pPr>
            <w:r w:rsidRPr="00F27834">
              <w:t>______________________________________</w:t>
            </w:r>
          </w:p>
          <w:p w:rsidR="00F27834" w:rsidRPr="00F27834" w:rsidRDefault="00F27834">
            <w:pPr>
              <w:pStyle w:val="ConsPlusNormal"/>
              <w:jc w:val="center"/>
            </w:pPr>
            <w:r w:rsidRPr="00F27834">
              <w:t>деятельности на территории Российской Федерации в соответствии с процедурой аккредитации специалиста</w:t>
            </w: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</w:pP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  <w:jc w:val="center"/>
            </w:pPr>
            <w:r w:rsidRPr="00F27834">
              <w:t>Уполномоченное лицо: _________/________/</w:t>
            </w: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  <w:jc w:val="center"/>
            </w:pPr>
            <w:r w:rsidRPr="00F27834">
              <w:t>Уполномоченное лицо: _________/________/</w:t>
            </w: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  <w:jc w:val="center"/>
            </w:pPr>
            <w:r w:rsidRPr="00F27834">
              <w:t>МП</w:t>
            </w: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F27834" w:rsidRPr="00F27834" w:rsidRDefault="00F27834">
            <w:pPr>
              <w:pStyle w:val="ConsPlusNormal"/>
              <w:jc w:val="center"/>
            </w:pPr>
            <w:r w:rsidRPr="00F27834">
              <w:t>МП</w:t>
            </w: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single" w:sz="4" w:space="0" w:color="auto"/>
            </w:tcBorders>
            <w:vAlign w:val="center"/>
          </w:tcPr>
          <w:p w:rsidR="00F27834" w:rsidRPr="00F27834" w:rsidRDefault="00F27834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single" w:sz="4" w:space="0" w:color="auto"/>
            </w:tcBorders>
            <w:vAlign w:val="center"/>
          </w:tcPr>
          <w:p w:rsidR="00F27834" w:rsidRPr="00F27834" w:rsidRDefault="00F27834">
            <w:pPr>
              <w:pStyle w:val="ConsPlusNormal"/>
            </w:pPr>
          </w:p>
        </w:tc>
      </w:tr>
    </w:tbl>
    <w:p w:rsidR="00F27834" w:rsidRPr="00F27834" w:rsidRDefault="00F2783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200"/>
        <w:gridCol w:w="720"/>
        <w:gridCol w:w="4080"/>
      </w:tblGrid>
      <w:tr w:rsidR="00F27834" w:rsidRPr="00F27834">
        <w:tc>
          <w:tcPr>
            <w:tcW w:w="48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27834" w:rsidRPr="00F27834" w:rsidRDefault="00F27834">
            <w:pPr>
              <w:pStyle w:val="ConsPlusNormal"/>
              <w:jc w:val="center"/>
              <w:outlineLvl w:val="1"/>
            </w:pPr>
            <w:r w:rsidRPr="00F27834">
              <w:t>Страница 4</w:t>
            </w:r>
          </w:p>
        </w:tc>
        <w:tc>
          <w:tcPr>
            <w:tcW w:w="48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27834" w:rsidRPr="00F27834" w:rsidRDefault="00F27834">
            <w:pPr>
              <w:pStyle w:val="ConsPlusNormal"/>
              <w:jc w:val="center"/>
            </w:pPr>
            <w:r w:rsidRPr="00F27834">
              <w:t>Страница 5</w:t>
            </w: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834" w:rsidRPr="00F27834" w:rsidRDefault="00F27834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а) Наименование процедуры:</w:t>
            </w:r>
          </w:p>
          <w:p w:rsidR="00F27834" w:rsidRPr="00F27834" w:rsidRDefault="00F27834">
            <w:pPr>
              <w:pStyle w:val="ConsPlusNormal"/>
            </w:pPr>
            <w:r w:rsidRPr="00F27834">
              <w:t>_________________________________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27834" w:rsidRPr="00F27834" w:rsidRDefault="00F27834">
            <w:pPr>
              <w:pStyle w:val="ConsPlusNormal"/>
            </w:pPr>
          </w:p>
        </w:tc>
        <w:tc>
          <w:tcPr>
            <w:tcW w:w="4080" w:type="dxa"/>
            <w:tcBorders>
              <w:top w:val="single" w:sz="4" w:space="0" w:color="auto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а) Наименование процедуры:</w:t>
            </w:r>
          </w:p>
          <w:p w:rsidR="00F27834" w:rsidRPr="00F27834" w:rsidRDefault="00F27834">
            <w:pPr>
              <w:pStyle w:val="ConsPlusNormal"/>
            </w:pPr>
            <w:r w:rsidRPr="00F27834">
              <w:t>________________________________</w:t>
            </w: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б) Специальность:</w:t>
            </w:r>
          </w:p>
          <w:p w:rsidR="00F27834" w:rsidRPr="00F27834" w:rsidRDefault="00F27834">
            <w:pPr>
              <w:pStyle w:val="ConsPlusNormal"/>
            </w:pPr>
            <w:r w:rsidRPr="00F27834">
              <w:t>______________________________________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б) Специальность:</w:t>
            </w:r>
          </w:p>
          <w:p w:rsidR="00F27834" w:rsidRPr="00F27834" w:rsidRDefault="00F27834">
            <w:pPr>
              <w:pStyle w:val="ConsPlusNormal"/>
            </w:pPr>
            <w:r w:rsidRPr="00F27834">
              <w:t>______________________________________</w:t>
            </w: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в) Наименование профессионального стандарта:</w:t>
            </w:r>
          </w:p>
          <w:p w:rsidR="00F27834" w:rsidRPr="00F27834" w:rsidRDefault="00F27834">
            <w:pPr>
              <w:pStyle w:val="ConsPlusNormal"/>
            </w:pPr>
            <w:r w:rsidRPr="00F27834">
              <w:t>______________________________________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в) Наименование профессионального стандарта:</w:t>
            </w:r>
          </w:p>
          <w:p w:rsidR="00F27834" w:rsidRPr="00F27834" w:rsidRDefault="00F27834">
            <w:pPr>
              <w:pStyle w:val="ConsPlusNormal"/>
            </w:pPr>
            <w:r w:rsidRPr="00F27834">
              <w:t>______________________________________</w:t>
            </w: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lastRenderedPageBreak/>
              <w:t>г) Протокол заседания аккредитационной комиссии:</w:t>
            </w:r>
          </w:p>
          <w:p w:rsidR="00F27834" w:rsidRPr="00F27834" w:rsidRDefault="00F27834">
            <w:pPr>
              <w:pStyle w:val="ConsPlusNormal"/>
            </w:pPr>
            <w:r w:rsidRPr="00F27834">
              <w:t>N ________ от "__" __________ 20__ г.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г) Протокол заседания аккредитационной комиссии:</w:t>
            </w:r>
          </w:p>
          <w:p w:rsidR="00F27834" w:rsidRPr="00F27834" w:rsidRDefault="00F27834">
            <w:pPr>
              <w:pStyle w:val="ConsPlusNormal"/>
            </w:pPr>
            <w:r w:rsidRPr="00F27834">
              <w:t>N ________ от "__" __________ 20__ г.</w:t>
            </w: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д) Место проведения аккредитации специалиста:</w:t>
            </w:r>
          </w:p>
          <w:p w:rsidR="00F27834" w:rsidRPr="00F27834" w:rsidRDefault="00F27834">
            <w:pPr>
              <w:pStyle w:val="ConsPlusNormal"/>
            </w:pPr>
            <w:r w:rsidRPr="00F27834">
              <w:t>______________________________________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д) Место проведения аккредитации специалиста:</w:t>
            </w:r>
          </w:p>
          <w:p w:rsidR="00F27834" w:rsidRPr="00F27834" w:rsidRDefault="00F27834">
            <w:pPr>
              <w:pStyle w:val="ConsPlusNormal"/>
            </w:pPr>
            <w:r w:rsidRPr="00F27834">
              <w:t>______________________________________</w:t>
            </w: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е) Решение аккредитационной комиссии действительно до:</w:t>
            </w:r>
          </w:p>
          <w:p w:rsidR="00F27834" w:rsidRPr="00F27834" w:rsidRDefault="00F27834">
            <w:pPr>
              <w:pStyle w:val="ConsPlusNormal"/>
            </w:pPr>
            <w:r w:rsidRPr="00F27834">
              <w:t>"__" ____________ 20__ г.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е) Решение аккредитационной комиссии действительно до:</w:t>
            </w:r>
          </w:p>
          <w:p w:rsidR="00F27834" w:rsidRPr="00F27834" w:rsidRDefault="00F27834">
            <w:pPr>
              <w:pStyle w:val="ConsPlusNormal"/>
            </w:pPr>
            <w:r w:rsidRPr="00F27834">
              <w:t>"__" ____________ 20__ г.</w:t>
            </w: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Уполномоченное лицо: _________/________/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Уполномоченное лицо: _________/________/</w:t>
            </w: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single" w:sz="4" w:space="0" w:color="auto"/>
            </w:tcBorders>
          </w:tcPr>
          <w:p w:rsidR="00F27834" w:rsidRPr="00F27834" w:rsidRDefault="00F27834">
            <w:pPr>
              <w:pStyle w:val="ConsPlusNormal"/>
              <w:jc w:val="center"/>
            </w:pPr>
            <w:r w:rsidRPr="00F27834">
              <w:t>МП</w:t>
            </w:r>
          </w:p>
        </w:tc>
        <w:tc>
          <w:tcPr>
            <w:tcW w:w="4800" w:type="dxa"/>
            <w:gridSpan w:val="2"/>
            <w:tcBorders>
              <w:top w:val="nil"/>
              <w:bottom w:val="single" w:sz="4" w:space="0" w:color="auto"/>
            </w:tcBorders>
          </w:tcPr>
          <w:p w:rsidR="00F27834" w:rsidRPr="00F27834" w:rsidRDefault="00F27834">
            <w:pPr>
              <w:pStyle w:val="ConsPlusNormal"/>
              <w:jc w:val="center"/>
            </w:pPr>
            <w:r w:rsidRPr="00F27834">
              <w:t>МП</w:t>
            </w: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834" w:rsidRPr="00F27834" w:rsidRDefault="00F27834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а) Наименование процедуры:</w:t>
            </w:r>
          </w:p>
          <w:p w:rsidR="00F27834" w:rsidRPr="00F27834" w:rsidRDefault="00F27834">
            <w:pPr>
              <w:pStyle w:val="ConsPlusNormal"/>
            </w:pPr>
            <w:r w:rsidRPr="00F27834">
              <w:t>_________________________________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27834" w:rsidRPr="00F27834" w:rsidRDefault="00F27834">
            <w:pPr>
              <w:pStyle w:val="ConsPlusNormal"/>
            </w:pPr>
          </w:p>
        </w:tc>
        <w:tc>
          <w:tcPr>
            <w:tcW w:w="4080" w:type="dxa"/>
            <w:tcBorders>
              <w:top w:val="single" w:sz="4" w:space="0" w:color="auto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а) Наименование процедуры:</w:t>
            </w:r>
          </w:p>
          <w:p w:rsidR="00F27834" w:rsidRPr="00F27834" w:rsidRDefault="00F27834">
            <w:pPr>
              <w:pStyle w:val="ConsPlusNormal"/>
            </w:pPr>
            <w:r w:rsidRPr="00F27834">
              <w:t>________________________________</w:t>
            </w: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б) Специальность:</w:t>
            </w:r>
          </w:p>
          <w:p w:rsidR="00F27834" w:rsidRPr="00F27834" w:rsidRDefault="00F27834">
            <w:pPr>
              <w:pStyle w:val="ConsPlusNormal"/>
            </w:pPr>
            <w:r w:rsidRPr="00F27834">
              <w:t>______________________________________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б) Специальность:</w:t>
            </w:r>
          </w:p>
          <w:p w:rsidR="00F27834" w:rsidRPr="00F27834" w:rsidRDefault="00F27834">
            <w:pPr>
              <w:pStyle w:val="ConsPlusNormal"/>
            </w:pPr>
            <w:r w:rsidRPr="00F27834">
              <w:t>______________________________________</w:t>
            </w: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в) Наименование профессионального стандарта:</w:t>
            </w:r>
          </w:p>
          <w:p w:rsidR="00F27834" w:rsidRPr="00F27834" w:rsidRDefault="00F27834">
            <w:pPr>
              <w:pStyle w:val="ConsPlusNormal"/>
            </w:pPr>
            <w:r w:rsidRPr="00F27834">
              <w:t>______________________________________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в) Наименование профессионального стандарта:</w:t>
            </w:r>
          </w:p>
          <w:p w:rsidR="00F27834" w:rsidRPr="00F27834" w:rsidRDefault="00F27834">
            <w:pPr>
              <w:pStyle w:val="ConsPlusNormal"/>
            </w:pPr>
            <w:r w:rsidRPr="00F27834">
              <w:t>______________________________________</w:t>
            </w: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г) Протокол заседания аккредитационной комиссии:</w:t>
            </w:r>
          </w:p>
          <w:p w:rsidR="00F27834" w:rsidRPr="00F27834" w:rsidRDefault="00F27834">
            <w:pPr>
              <w:pStyle w:val="ConsPlusNormal"/>
            </w:pPr>
            <w:r w:rsidRPr="00F27834">
              <w:t>N ________ от "__" __________ 20__ г.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г) Протокол заседания аккредитационной комиссии:</w:t>
            </w:r>
          </w:p>
          <w:p w:rsidR="00F27834" w:rsidRPr="00F27834" w:rsidRDefault="00F27834">
            <w:pPr>
              <w:pStyle w:val="ConsPlusNormal"/>
            </w:pPr>
            <w:r w:rsidRPr="00F27834">
              <w:t>N ________ от "__" __________ 20__ г.</w:t>
            </w: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д) Место проведения аккредитации специалиста:</w:t>
            </w:r>
          </w:p>
          <w:p w:rsidR="00F27834" w:rsidRPr="00F27834" w:rsidRDefault="00F27834">
            <w:pPr>
              <w:pStyle w:val="ConsPlusNormal"/>
            </w:pPr>
            <w:r w:rsidRPr="00F27834">
              <w:t>______________________________________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д) Место проведения аккредитации специалиста:</w:t>
            </w:r>
          </w:p>
          <w:p w:rsidR="00F27834" w:rsidRPr="00F27834" w:rsidRDefault="00F27834">
            <w:pPr>
              <w:pStyle w:val="ConsPlusNormal"/>
            </w:pPr>
            <w:r w:rsidRPr="00F27834">
              <w:t>______________________________________</w:t>
            </w: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е) Решение аккредитационной комиссии действительно до:</w:t>
            </w:r>
          </w:p>
          <w:p w:rsidR="00F27834" w:rsidRPr="00F27834" w:rsidRDefault="00F27834">
            <w:pPr>
              <w:pStyle w:val="ConsPlusNormal"/>
            </w:pPr>
            <w:r w:rsidRPr="00F27834">
              <w:t>"__" ____________ 20__ г.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е) Решение аккредитационной комиссии действительно до:</w:t>
            </w:r>
          </w:p>
          <w:p w:rsidR="00F27834" w:rsidRPr="00F27834" w:rsidRDefault="00F27834">
            <w:pPr>
              <w:pStyle w:val="ConsPlusNormal"/>
            </w:pPr>
            <w:r w:rsidRPr="00F27834">
              <w:t>"__" ____________ 20__ г.</w:t>
            </w: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Уполномоченное лицо: _________/________/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Уполномоченное лицо: _________/________/</w:t>
            </w: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single" w:sz="4" w:space="0" w:color="auto"/>
            </w:tcBorders>
          </w:tcPr>
          <w:p w:rsidR="00F27834" w:rsidRPr="00F27834" w:rsidRDefault="00F27834">
            <w:pPr>
              <w:pStyle w:val="ConsPlusNormal"/>
              <w:jc w:val="center"/>
            </w:pPr>
            <w:r w:rsidRPr="00F27834">
              <w:lastRenderedPageBreak/>
              <w:t>МП</w:t>
            </w:r>
          </w:p>
        </w:tc>
        <w:tc>
          <w:tcPr>
            <w:tcW w:w="4800" w:type="dxa"/>
            <w:gridSpan w:val="2"/>
            <w:tcBorders>
              <w:top w:val="nil"/>
              <w:bottom w:val="single" w:sz="4" w:space="0" w:color="auto"/>
            </w:tcBorders>
          </w:tcPr>
          <w:p w:rsidR="00F27834" w:rsidRPr="00F27834" w:rsidRDefault="00F27834">
            <w:pPr>
              <w:pStyle w:val="ConsPlusNormal"/>
              <w:jc w:val="center"/>
            </w:pPr>
            <w:r w:rsidRPr="00F27834">
              <w:t>МП</w:t>
            </w:r>
          </w:p>
        </w:tc>
      </w:tr>
    </w:tbl>
    <w:p w:rsidR="00F27834" w:rsidRPr="00F27834" w:rsidRDefault="00F2783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200"/>
        <w:gridCol w:w="4800"/>
      </w:tblGrid>
      <w:tr w:rsidR="00F27834" w:rsidRPr="00F27834">
        <w:tc>
          <w:tcPr>
            <w:tcW w:w="48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27834" w:rsidRPr="00F27834" w:rsidRDefault="00F27834">
            <w:pPr>
              <w:pStyle w:val="ConsPlusNormal"/>
              <w:jc w:val="center"/>
              <w:outlineLvl w:val="1"/>
            </w:pPr>
            <w:r w:rsidRPr="00F27834">
              <w:t>Страницы 6 - 16</w:t>
            </w:r>
          </w:p>
        </w:tc>
        <w:tc>
          <w:tcPr>
            <w:tcW w:w="4800" w:type="dxa"/>
            <w:tcBorders>
              <w:top w:val="nil"/>
              <w:bottom w:val="single" w:sz="4" w:space="0" w:color="auto"/>
            </w:tcBorders>
            <w:vAlign w:val="center"/>
          </w:tcPr>
          <w:p w:rsidR="00F27834" w:rsidRPr="00F27834" w:rsidRDefault="00F27834">
            <w:pPr>
              <w:pStyle w:val="ConsPlusNormal"/>
              <w:jc w:val="center"/>
            </w:pPr>
            <w:r w:rsidRPr="00F27834">
              <w:t>Форзац, Оборотная сторона</w:t>
            </w: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834" w:rsidRPr="00F27834" w:rsidRDefault="00F27834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а) Наименование процедуры:</w:t>
            </w:r>
          </w:p>
          <w:p w:rsidR="00F27834" w:rsidRPr="00F27834" w:rsidRDefault="00F27834">
            <w:pPr>
              <w:pStyle w:val="ConsPlusNormal"/>
            </w:pPr>
            <w:r w:rsidRPr="00F27834">
              <w:t>_________________________________</w:t>
            </w:r>
          </w:p>
        </w:tc>
        <w:tc>
          <w:tcPr>
            <w:tcW w:w="4800" w:type="dxa"/>
            <w:tcBorders>
              <w:top w:val="single" w:sz="4" w:space="0" w:color="auto"/>
              <w:bottom w:val="nil"/>
            </w:tcBorders>
          </w:tcPr>
          <w:p w:rsidR="00F27834" w:rsidRPr="00F27834" w:rsidRDefault="00F27834">
            <w:pPr>
              <w:pStyle w:val="ConsPlusNormal"/>
            </w:pP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б) Специальность:</w:t>
            </w:r>
          </w:p>
          <w:p w:rsidR="00F27834" w:rsidRPr="00F27834" w:rsidRDefault="00F27834">
            <w:pPr>
              <w:pStyle w:val="ConsPlusNormal"/>
            </w:pPr>
            <w:r w:rsidRPr="00F27834">
              <w:t>______________________________________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в) Наименование профессионального стандарта:</w:t>
            </w:r>
          </w:p>
          <w:p w:rsidR="00F27834" w:rsidRPr="00F27834" w:rsidRDefault="00F27834">
            <w:pPr>
              <w:pStyle w:val="ConsPlusNormal"/>
            </w:pPr>
            <w:r w:rsidRPr="00F27834">
              <w:t>______________________________________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г) Протокол заседания аккредитационной комиссии:</w:t>
            </w:r>
          </w:p>
          <w:p w:rsidR="00F27834" w:rsidRPr="00F27834" w:rsidRDefault="00F27834">
            <w:pPr>
              <w:pStyle w:val="ConsPlusNormal"/>
            </w:pPr>
            <w:r w:rsidRPr="00F27834">
              <w:t>N ________ от "__" __________ 20__ г.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д) Место проведения аккредитации специалиста:</w:t>
            </w:r>
          </w:p>
          <w:p w:rsidR="00F27834" w:rsidRPr="00F27834" w:rsidRDefault="00F27834">
            <w:pPr>
              <w:pStyle w:val="ConsPlusNormal"/>
            </w:pPr>
            <w:r w:rsidRPr="00F27834">
              <w:t>______________________________________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е) Решение аккредитационной комиссии действительно до:</w:t>
            </w:r>
          </w:p>
          <w:p w:rsidR="00F27834" w:rsidRPr="00F27834" w:rsidRDefault="00F27834">
            <w:pPr>
              <w:pStyle w:val="ConsPlusNormal"/>
            </w:pPr>
            <w:r w:rsidRPr="00F27834">
              <w:t>"__" ____________ 20__ г.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Уполномоченное лицо: _________/________/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single" w:sz="4" w:space="0" w:color="auto"/>
            </w:tcBorders>
          </w:tcPr>
          <w:p w:rsidR="00F27834" w:rsidRPr="00F27834" w:rsidRDefault="00F27834">
            <w:pPr>
              <w:pStyle w:val="ConsPlusNormal"/>
              <w:jc w:val="center"/>
            </w:pPr>
            <w:r w:rsidRPr="00F27834">
              <w:t>МП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834" w:rsidRPr="00F27834" w:rsidRDefault="00F27834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а) Наименование процедуры:</w:t>
            </w:r>
          </w:p>
          <w:p w:rsidR="00F27834" w:rsidRPr="00F27834" w:rsidRDefault="00F27834">
            <w:pPr>
              <w:pStyle w:val="ConsPlusNormal"/>
            </w:pPr>
            <w:r w:rsidRPr="00F27834">
              <w:t>_________________________________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б) Специальность:</w:t>
            </w:r>
          </w:p>
          <w:p w:rsidR="00F27834" w:rsidRPr="00F27834" w:rsidRDefault="00F27834">
            <w:pPr>
              <w:pStyle w:val="ConsPlusNormal"/>
            </w:pPr>
            <w:r w:rsidRPr="00F27834">
              <w:t>______________________________________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в) Наименование профессионального стандарта:</w:t>
            </w:r>
          </w:p>
          <w:p w:rsidR="00F27834" w:rsidRPr="00F27834" w:rsidRDefault="00F27834">
            <w:pPr>
              <w:pStyle w:val="ConsPlusNormal"/>
            </w:pPr>
            <w:r w:rsidRPr="00F27834">
              <w:lastRenderedPageBreak/>
              <w:t>______________________________________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г) Протокол заседания аккредитационной комиссии:</w:t>
            </w:r>
          </w:p>
          <w:p w:rsidR="00F27834" w:rsidRPr="00F27834" w:rsidRDefault="00F27834">
            <w:pPr>
              <w:pStyle w:val="ConsPlusNormal"/>
            </w:pPr>
            <w:r w:rsidRPr="00F27834">
              <w:t>N ________ от "__" __________ 20__ г.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д) Место проведения аккредитации специалиста:</w:t>
            </w:r>
          </w:p>
          <w:p w:rsidR="00F27834" w:rsidRPr="00F27834" w:rsidRDefault="00F27834">
            <w:pPr>
              <w:pStyle w:val="ConsPlusNormal"/>
            </w:pPr>
            <w:r w:rsidRPr="00F27834">
              <w:t>______________________________________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е) Решение аккредитационной комиссии действительно до:</w:t>
            </w:r>
          </w:p>
          <w:p w:rsidR="00F27834" w:rsidRPr="00F27834" w:rsidRDefault="00F27834">
            <w:pPr>
              <w:pStyle w:val="ConsPlusNormal"/>
            </w:pPr>
            <w:r w:rsidRPr="00F27834">
              <w:t>"__" ____________ 20__ г.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  <w:r w:rsidRPr="00F27834">
              <w:t>Уполномоченное лицо: _________/________/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F27834" w:rsidRPr="00F27834" w:rsidRDefault="00F27834">
            <w:pPr>
              <w:pStyle w:val="ConsPlusNormal"/>
            </w:pPr>
          </w:p>
        </w:tc>
      </w:tr>
      <w:tr w:rsidR="00F27834" w:rsidRPr="00F27834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single" w:sz="4" w:space="0" w:color="auto"/>
            </w:tcBorders>
          </w:tcPr>
          <w:p w:rsidR="00F27834" w:rsidRPr="00F27834" w:rsidRDefault="00F27834">
            <w:pPr>
              <w:pStyle w:val="ConsPlusNormal"/>
              <w:jc w:val="center"/>
            </w:pPr>
            <w:r w:rsidRPr="00F27834">
              <w:t>МП</w:t>
            </w:r>
          </w:p>
        </w:tc>
        <w:tc>
          <w:tcPr>
            <w:tcW w:w="4800" w:type="dxa"/>
            <w:tcBorders>
              <w:top w:val="nil"/>
              <w:bottom w:val="single" w:sz="4" w:space="0" w:color="auto"/>
            </w:tcBorders>
          </w:tcPr>
          <w:p w:rsidR="00F27834" w:rsidRPr="00F27834" w:rsidRDefault="00F27834">
            <w:pPr>
              <w:pStyle w:val="ConsPlusNormal"/>
            </w:pPr>
          </w:p>
        </w:tc>
      </w:tr>
    </w:tbl>
    <w:p w:rsidR="00F27834" w:rsidRPr="00F27834" w:rsidRDefault="00F27834">
      <w:pPr>
        <w:sectPr w:rsidR="00F27834" w:rsidRPr="00F278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7834" w:rsidRPr="00F27834" w:rsidRDefault="00F27834">
      <w:pPr>
        <w:pStyle w:val="ConsPlusNormal"/>
        <w:jc w:val="both"/>
      </w:pPr>
    </w:p>
    <w:p w:rsidR="00F27834" w:rsidRPr="00F27834" w:rsidRDefault="00F27834">
      <w:pPr>
        <w:pStyle w:val="ConsPlusNormal"/>
        <w:jc w:val="both"/>
      </w:pPr>
    </w:p>
    <w:p w:rsidR="00F27834" w:rsidRPr="00F27834" w:rsidRDefault="00F27834">
      <w:pPr>
        <w:pStyle w:val="ConsPlusNormal"/>
        <w:jc w:val="both"/>
      </w:pPr>
    </w:p>
    <w:p w:rsidR="00F27834" w:rsidRPr="00F27834" w:rsidRDefault="00F27834">
      <w:pPr>
        <w:pStyle w:val="ConsPlusNormal"/>
        <w:jc w:val="both"/>
      </w:pPr>
    </w:p>
    <w:p w:rsidR="00F27834" w:rsidRPr="00F27834" w:rsidRDefault="00F27834">
      <w:pPr>
        <w:pStyle w:val="ConsPlusNormal"/>
        <w:jc w:val="both"/>
      </w:pPr>
    </w:p>
    <w:p w:rsidR="00F27834" w:rsidRPr="00F27834" w:rsidRDefault="00F27834">
      <w:pPr>
        <w:pStyle w:val="ConsPlusNormal"/>
        <w:jc w:val="right"/>
        <w:outlineLvl w:val="0"/>
      </w:pPr>
      <w:r w:rsidRPr="00F27834">
        <w:t>Приложение N 3</w:t>
      </w:r>
    </w:p>
    <w:p w:rsidR="00F27834" w:rsidRPr="00F27834" w:rsidRDefault="00F27834">
      <w:pPr>
        <w:pStyle w:val="ConsPlusNormal"/>
        <w:jc w:val="right"/>
      </w:pPr>
      <w:r w:rsidRPr="00F27834">
        <w:t>к приказу Министерства здравоохранения</w:t>
      </w:r>
    </w:p>
    <w:p w:rsidR="00F27834" w:rsidRPr="00F27834" w:rsidRDefault="00F27834">
      <w:pPr>
        <w:pStyle w:val="ConsPlusNormal"/>
        <w:jc w:val="right"/>
      </w:pPr>
      <w:r w:rsidRPr="00F27834">
        <w:t>Российской Федерации</w:t>
      </w:r>
    </w:p>
    <w:p w:rsidR="00F27834" w:rsidRPr="00F27834" w:rsidRDefault="00F27834">
      <w:pPr>
        <w:pStyle w:val="ConsPlusNormal"/>
        <w:jc w:val="right"/>
      </w:pPr>
      <w:r w:rsidRPr="00F27834">
        <w:t>от 6 июня 2016 г. N 352н</w:t>
      </w:r>
    </w:p>
    <w:p w:rsidR="00F27834" w:rsidRPr="00F27834" w:rsidRDefault="00F27834">
      <w:pPr>
        <w:pStyle w:val="ConsPlusNormal"/>
        <w:jc w:val="both"/>
      </w:pPr>
    </w:p>
    <w:p w:rsidR="00F27834" w:rsidRPr="00F27834" w:rsidRDefault="00F27834">
      <w:pPr>
        <w:pStyle w:val="ConsPlusTitle"/>
        <w:jc w:val="center"/>
      </w:pPr>
      <w:bookmarkStart w:id="4" w:name="P278"/>
      <w:bookmarkEnd w:id="4"/>
      <w:r w:rsidRPr="00F27834">
        <w:t>ТЕХНИЧЕСКИЕ ТРЕБОВАНИЯ</w:t>
      </w:r>
    </w:p>
    <w:p w:rsidR="00F27834" w:rsidRPr="00F27834" w:rsidRDefault="00F27834">
      <w:pPr>
        <w:pStyle w:val="ConsPlusTitle"/>
        <w:jc w:val="center"/>
      </w:pPr>
      <w:r w:rsidRPr="00F27834">
        <w:t>К СВИДЕТЕЛЬСТВУ ОБ АККРЕДИТАЦИИ СПЕЦИАЛИСТА</w:t>
      </w:r>
    </w:p>
    <w:p w:rsidR="00F27834" w:rsidRPr="00F27834" w:rsidRDefault="00F27834">
      <w:pPr>
        <w:pStyle w:val="ConsPlusNormal"/>
        <w:jc w:val="both"/>
      </w:pPr>
    </w:p>
    <w:p w:rsidR="00F27834" w:rsidRPr="00F27834" w:rsidRDefault="00F27834">
      <w:pPr>
        <w:pStyle w:val="ConsPlusNormal"/>
        <w:ind w:firstLine="540"/>
        <w:jc w:val="both"/>
      </w:pPr>
      <w:r w:rsidRPr="00F27834">
        <w:t>1. Бланк свидетельства об аккредитации специалиста (далее - свидетельство) является защищенной полиграфической продукцией уровня "Б" и изготавливается по единому образцу в установленном законодательством Российской Федерации порядке в соответствии с техническими требованиями и условиями изготовления защищенной полиграфической продукции, утвержденными приказом Министерства финансов Российской Федерации от 7 февраля 2003 г. N 14н (зарегистрирован Министерством юстиции Российской Федерации 17 марта 2003 года, регистрационный N 4271), с изменениями, внесенными приказом Министерства финансов Российской Федерации от 11 июля 2005 г. N 90н (зарегистрирован Министерством юстиции Российской Федерации 2 августа 2005 г., регистрационный N 6860).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2. Свидетельство представляет собой книжку с обложкой, форзацем и внутренними страницами (1 - 16) размером 290 x 205 мм в развернутом виде. Форзац и внутренние страницы сшиваются специальными нитками с зеленым свечением и приклеиваются к обложке.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Обложка свидетельства изготавливается из переплетного материала бумвинила (или его аналога) бордового цвета. Надписи и изображение на обложке выполнены способом горячего тиснения золотой фольгой.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3. Графический элемент водяного знака представляет собой изображение медицинской символики "чаша со змеей" по центру и наименования эмитента по кругу. Диаметр графического элемента должен быть не менее 50 мм.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Допускается применение дополнительного защитного волокна, являющегося отличительным признаком организации-изготовителя.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4. На лицевой и оборотной сторонах форзаца и внутренних страницах свидетельства ирисовый раскат с наложением двух фоновых сеток, содержащих изображение медицинской символики, выполненных с переменными свойствами заполнения и раскопировкой линий. Ирисовый раскат с переходом от зеленого к розовому и обратно к зеленому. Сетки отпечатаны краской, обладающей зеленым свечением под воздействием УФ-излучения. Одна из сеток выполнена краской с химической защитой, препятствующей несанкционированному внесению изменений.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5. При изготовлении свидетельства не допускается использование растровых структур, в том числе специальных растров.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6. В середине лицевой стороны форзаца и середине оборотной стороны форзаца размещается изображение медицинской символики "чаша со змеей", выполненное гильошем с переменными свойствами заполнения и раскопировкой линий 40 - 90 мкм, внутри гильоширной розетки в виде стилизованного щита.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В нижней части лицевой стороны форзаца - надпись "(регистрационный номер)", шрифт Times New Roman (размер шрифта - 9) с выравниванием по ширине зеленого цвета.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7. На внутренних страницах размещаются оригинальные гильоширные композиции с использованием медицинской символики "чаша со змеей", выполненные негативными и позитивными линиями с переменными свойствами заполнения и раскопировкой линий 40 - 90 мкм внутри гильоширной розетки в виде стилизованного щита, надписи и изображения.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 xml:space="preserve">В верхней части первой страницы располагается декоративная композиция, состоящая из прямолинейных, дугообразных и построенных по сложной кривой негативных и позитивных </w:t>
      </w:r>
      <w:r w:rsidRPr="00F27834">
        <w:lastRenderedPageBreak/>
        <w:t>гильоширных элементов в монохромном исполнении зеленого цвета размером 17 x 19 мм.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Ниже надпись "РОССИЙСКАЯ ФЕДЕРАЦИЯ" зеленого цвета шрифт Times New Roman (размер шрифта - 12) с выравниванием по ширине.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Ниже находятся: специально разработанная надпись "СВИДЕТЕЛЬСТВО" зеленого цвета; надпись "об аккредитации специалиста", шрифт Times New Roman 19 (размер шрифта - 19) с выравниванием по ширине зеленого цвета; двенадцатизначный номер, выполненный высоким способом печати краской черного цвета, обладающей магнитным свойством и зеленым свечением под воздействием УФ-излучения; негативная гильоширная розетка оранжевого цвета, отпечатанная краской с красным свечением в УФ-спектре. В нижнем углу - гильоширная розетка зеленого цвета с номером страницы.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8. Двенадцатизначный номер содержит: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серию из четырех символов: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первый и второй символы - двузначный цифровой код субъекта Российской Федерации, на территории которого находится организация-изготовитель бланка;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третий и четвертый символы - двузначный номер лицензии, выданной организации-изготовителю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"0");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номер из восьми символов - 8-значный порядковый номер, присвоенный бланку свидетельства организацией-изготовителем (начиная с 00000001).</w:t>
      </w:r>
    </w:p>
    <w:p w:rsidR="00F27834" w:rsidRPr="00F27834" w:rsidRDefault="00F27834">
      <w:pPr>
        <w:pStyle w:val="ConsPlusNormal"/>
        <w:ind w:firstLine="540"/>
        <w:jc w:val="both"/>
      </w:pPr>
      <w:r w:rsidRPr="00F27834">
        <w:t>9. Страницы блока с 2 по 16 содержат надписи черного цвета шрифт Times New Roman (размер шрифта - 12,5) согласно форме, утвержденной настоящим приказом.</w:t>
      </w:r>
    </w:p>
    <w:p w:rsidR="00F27834" w:rsidRPr="00F27834" w:rsidRDefault="00F27834">
      <w:pPr>
        <w:pStyle w:val="ConsPlusNormal"/>
        <w:jc w:val="both"/>
      </w:pPr>
    </w:p>
    <w:p w:rsidR="00F27834" w:rsidRPr="00F27834" w:rsidRDefault="00F27834">
      <w:pPr>
        <w:pStyle w:val="ConsPlusNormal"/>
        <w:jc w:val="both"/>
      </w:pPr>
    </w:p>
    <w:p w:rsidR="00F27834" w:rsidRPr="00F27834" w:rsidRDefault="00F278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10E" w:rsidRPr="00F27834" w:rsidRDefault="00F5510E"/>
    <w:sectPr w:rsidR="00F5510E" w:rsidRPr="00F27834" w:rsidSect="005423B5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282" w:rsidRDefault="00376282" w:rsidP="000913A8">
      <w:pPr>
        <w:spacing w:after="0" w:line="240" w:lineRule="auto"/>
      </w:pPr>
      <w:r>
        <w:separator/>
      </w:r>
    </w:p>
  </w:endnote>
  <w:endnote w:type="continuationSeparator" w:id="0">
    <w:p w:rsidR="00376282" w:rsidRDefault="00376282" w:rsidP="0009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A8" w:rsidRDefault="000913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A8" w:rsidRDefault="000913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A8" w:rsidRDefault="000913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282" w:rsidRDefault="00376282" w:rsidP="000913A8">
      <w:pPr>
        <w:spacing w:after="0" w:line="240" w:lineRule="auto"/>
      </w:pPr>
      <w:r>
        <w:separator/>
      </w:r>
    </w:p>
  </w:footnote>
  <w:footnote w:type="continuationSeparator" w:id="0">
    <w:p w:rsidR="00376282" w:rsidRDefault="00376282" w:rsidP="0009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A8" w:rsidRDefault="000913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A8" w:rsidRDefault="000913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A8" w:rsidRDefault="000913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34"/>
    <w:rsid w:val="000913A8"/>
    <w:rsid w:val="0013629A"/>
    <w:rsid w:val="00240C6B"/>
    <w:rsid w:val="00310A70"/>
    <w:rsid w:val="0031494E"/>
    <w:rsid w:val="00376282"/>
    <w:rsid w:val="00785802"/>
    <w:rsid w:val="00873D9B"/>
    <w:rsid w:val="0092561B"/>
    <w:rsid w:val="00BC5B9A"/>
    <w:rsid w:val="00D25EDC"/>
    <w:rsid w:val="00F27834"/>
    <w:rsid w:val="00F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7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1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3A8"/>
  </w:style>
  <w:style w:type="paragraph" w:styleId="a5">
    <w:name w:val="footer"/>
    <w:basedOn w:val="a"/>
    <w:link w:val="a6"/>
    <w:uiPriority w:val="99"/>
    <w:unhideWhenUsed/>
    <w:rsid w:val="00091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2879</Words>
  <Characters>16411</Characters>
  <Application>Microsoft Office Word</Application>
  <DocSecurity>0</DocSecurity>
  <Lines>136</Lines>
  <Paragraphs>38</Paragraphs>
  <ScaleCrop>false</ScaleCrop>
  <Company/>
  <LinksUpToDate>false</LinksUpToDate>
  <CharactersWithSpaces>19252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2017-03-07T07:52:00Z</dcterms:created>
  <dcterms:modified xsi:type="dcterms:W3CDTF">2017-03-07T07:52:00Z</dcterms:modified>
</cp:coreProperties>
</file>