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0E" w:rsidRPr="004D5B09" w:rsidRDefault="00F5510E">
      <w:bookmarkStart w:id="0" w:name="_GoBack"/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4D5B09">
        <w:rPr>
          <w:rFonts w:ascii="Arial" w:hAnsi="Arial" w:cs="Arial"/>
          <w:sz w:val="20"/>
          <w:szCs w:val="20"/>
        </w:rPr>
        <w:t>Зарегистрировано в Минюсте РФ 3 февраля 2006 г. N 7442</w:t>
      </w:r>
    </w:p>
    <w:p w:rsidR="004D5B09" w:rsidRPr="004D5B09" w:rsidRDefault="004D5B09" w:rsidP="004D5B0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D5B09">
        <w:rPr>
          <w:rFonts w:ascii="Arial" w:hAnsi="Arial" w:cs="Arial"/>
          <w:b/>
          <w:bCs/>
          <w:sz w:val="20"/>
          <w:szCs w:val="20"/>
        </w:rPr>
        <w:t>МИНИСТЕРСТВО ЗДРАВООХРАНЕНИЯ И СОЦИАЛЬНОГО РАЗВИТИЯ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D5B09"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D5B09">
        <w:rPr>
          <w:rFonts w:ascii="Arial" w:hAnsi="Arial" w:cs="Arial"/>
          <w:b/>
          <w:bCs/>
          <w:sz w:val="20"/>
          <w:szCs w:val="20"/>
        </w:rPr>
        <w:t>ПРИКАЗ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D5B09">
        <w:rPr>
          <w:rFonts w:ascii="Arial" w:hAnsi="Arial" w:cs="Arial"/>
          <w:b/>
          <w:bCs/>
          <w:sz w:val="20"/>
          <w:szCs w:val="20"/>
        </w:rPr>
        <w:t>от 19 декабря 2005 г. N 796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D5B09">
        <w:rPr>
          <w:rFonts w:ascii="Arial" w:hAnsi="Arial" w:cs="Arial"/>
          <w:b/>
          <w:bCs/>
          <w:sz w:val="20"/>
          <w:szCs w:val="20"/>
        </w:rPr>
        <w:t>ОБ УТВЕРЖДЕНИИ ПЕРЕЧНЯ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D5B09">
        <w:rPr>
          <w:rFonts w:ascii="Arial" w:hAnsi="Arial" w:cs="Arial"/>
          <w:b/>
          <w:bCs/>
          <w:sz w:val="20"/>
          <w:szCs w:val="20"/>
        </w:rPr>
        <w:t>МЕДИЦИНСКИХ ПРОТИВОПОКАЗАНИЙ К РАБОТАМ,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D5B09">
        <w:rPr>
          <w:rFonts w:ascii="Arial" w:hAnsi="Arial" w:cs="Arial"/>
          <w:b/>
          <w:bCs/>
          <w:sz w:val="20"/>
          <w:szCs w:val="20"/>
        </w:rPr>
        <w:t>НЕПОСРЕДСТВЕННО СВЯЗАННЫМ С ДВИЖЕНИЕМ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D5B09">
        <w:rPr>
          <w:rFonts w:ascii="Arial" w:hAnsi="Arial" w:cs="Arial"/>
          <w:b/>
          <w:bCs/>
          <w:sz w:val="20"/>
          <w:szCs w:val="20"/>
        </w:rPr>
        <w:t>ПОЕЗДОВ И МАНЕВРОВОЙ РАБОТОЙ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5B09">
        <w:rPr>
          <w:rFonts w:ascii="Arial" w:hAnsi="Arial" w:cs="Arial"/>
          <w:sz w:val="20"/>
          <w:szCs w:val="20"/>
        </w:rPr>
        <w:t>В соответствии с пунктом 5.2.7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162), приказываю: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5B09">
        <w:rPr>
          <w:rFonts w:ascii="Arial" w:hAnsi="Arial" w:cs="Arial"/>
          <w:sz w:val="20"/>
          <w:szCs w:val="20"/>
        </w:rPr>
        <w:t>Утвердить прилагаемый Перечень медицинских противопоказаний к работам, непосредственно связанным с движением поездов и маневровой работой.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5B09">
        <w:rPr>
          <w:rFonts w:ascii="Arial" w:hAnsi="Arial" w:cs="Arial"/>
          <w:sz w:val="20"/>
          <w:szCs w:val="20"/>
        </w:rPr>
        <w:t>Министр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5B09">
        <w:rPr>
          <w:rFonts w:ascii="Arial" w:hAnsi="Arial" w:cs="Arial"/>
          <w:sz w:val="20"/>
          <w:szCs w:val="20"/>
        </w:rPr>
        <w:t>М.Ю.ЗУРАБОВ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D5B09">
        <w:rPr>
          <w:rFonts w:ascii="Arial" w:hAnsi="Arial" w:cs="Arial"/>
          <w:sz w:val="20"/>
          <w:szCs w:val="20"/>
        </w:rPr>
        <w:t>Утвержден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5B09">
        <w:rPr>
          <w:rFonts w:ascii="Arial" w:hAnsi="Arial" w:cs="Arial"/>
          <w:sz w:val="20"/>
          <w:szCs w:val="20"/>
        </w:rPr>
        <w:t>Приказом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5B09"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5B09">
        <w:rPr>
          <w:rFonts w:ascii="Arial" w:hAnsi="Arial" w:cs="Arial"/>
          <w:sz w:val="20"/>
          <w:szCs w:val="20"/>
        </w:rPr>
        <w:t>и социального развития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5B09">
        <w:rPr>
          <w:rFonts w:ascii="Arial" w:hAnsi="Arial" w:cs="Arial"/>
          <w:sz w:val="20"/>
          <w:szCs w:val="20"/>
        </w:rPr>
        <w:t>Российской Федерации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D5B09">
        <w:rPr>
          <w:rFonts w:ascii="Arial" w:hAnsi="Arial" w:cs="Arial"/>
          <w:sz w:val="20"/>
          <w:szCs w:val="20"/>
        </w:rPr>
        <w:t>от 19 декабря 2005 г. N 796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2"/>
      <w:bookmarkEnd w:id="1"/>
      <w:r w:rsidRPr="004D5B09">
        <w:rPr>
          <w:rFonts w:ascii="Arial" w:hAnsi="Arial" w:cs="Arial"/>
          <w:b/>
          <w:bCs/>
          <w:sz w:val="20"/>
          <w:szCs w:val="20"/>
        </w:rPr>
        <w:t>ПЕРЕЧЕНЬ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D5B09">
        <w:rPr>
          <w:rFonts w:ascii="Arial" w:hAnsi="Arial" w:cs="Arial"/>
          <w:b/>
          <w:bCs/>
          <w:sz w:val="20"/>
          <w:szCs w:val="20"/>
        </w:rPr>
        <w:t>МЕДИЦИНСКИХ ПРОТИВОПОКАЗАНИЙ ДЛЯ ОСУЩЕСТВЛЕНИЯ РАБОТ,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D5B09">
        <w:rPr>
          <w:rFonts w:ascii="Arial" w:hAnsi="Arial" w:cs="Arial"/>
          <w:b/>
          <w:bCs/>
          <w:sz w:val="20"/>
          <w:szCs w:val="20"/>
        </w:rPr>
        <w:t>НЕПОСРЕДСТВЕННО СВЯЗАННЫХ С ДВИЖЕНИЕМ ПОЕЗДОВ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D5B09">
        <w:rPr>
          <w:rFonts w:ascii="Arial" w:hAnsi="Arial" w:cs="Arial"/>
          <w:b/>
          <w:bCs/>
          <w:sz w:val="20"/>
          <w:szCs w:val="20"/>
        </w:rPr>
        <w:t>И МАНЕВРОВОЙ РАБОТОЙ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┌────┬───────────────────────┬────────────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N  │Наименование болезней, │Группы профессий и должностей,│                        Примечания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│п/п │   степень нарушения   │       работа в которых       │ 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функции организма   │     противопоказана &lt;1&gt;      │ 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├───────────────┬──────────────┤ 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│поступающие на │  работающие  │ 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работу     │              │ 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┼─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1  │           2           │       3       │      4       │                             5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┴───────────────────────┴───────────────┴──────────────┴─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                        Класс I. Некоторые инфекционные и паразитарные болезни &lt;2&gt;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┬───────────────────────┬───────────────┬──────────────┬─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1  │Хронические формы и    │               │              │ 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│последствия            │               │              │ 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│инфекционных и         │               │              │ 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│паразитарных болезней: │               │              │ 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│&lt;3&gt;                    │               │              │ 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┼─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с выраженным        │     1 - 6     │    1 - 6     │Упорно текущие, прогрессирующие тяжелые инфекционные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функции     │               │              │болезни; последствия инфекционных и паразитарных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│органов и систем       │               │              │заболеваний в виде нарушения функции органов и систем в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│степени, предусмотренной подпунктом а) соответствующего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│пункта настоящего Перечня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┼─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2  │Туберкулез органов     │               │              │ 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│дыхания: &lt;4&gt;           │               │              │ 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├───────────────────────┼───────────────┼──────────────┼─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bookmarkStart w:id="2" w:name="Par64"/>
      <w:bookmarkEnd w:id="2"/>
      <w:r w:rsidRPr="004D5B09">
        <w:rPr>
          <w:rFonts w:ascii="Courier New" w:hAnsi="Courier New" w:cs="Courier New"/>
          <w:sz w:val="14"/>
          <w:szCs w:val="14"/>
        </w:rPr>
        <w:t>│    │а)активный туберкулез  │     1 - 6     │    1 - 6     │Активный туберкулез органов дыхания с наличием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│всех видов и форм или с│               │              │бактериовыделения и/или распада; активный туберкулез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│выраженными            │               │              │органов дыхания без выделения микобактерий туберкулеза и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│функциональными        │               │              │распада; трансформированные в процессе лечения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│нарушениями            │               │              │тонкостенные кистоподобные полости (заживление каверны по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│открытому типу); большие остаточные изменения легких и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│плевры, сопровождающиеся дыхательной (легочной)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│недостаточностью II степени; последствия хирургического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│лечения, сопровождающиеся дыхательной (легочной)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lastRenderedPageBreak/>
        <w:t>│    │                       │               │              │недостаточностью II степени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┼─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последствия         │       1       │    1.1.1     │Остаточные изменения в легких, последствия хирургического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│туберкулеза с          │               │              │лечения, сопровождающиеся дыхательной недостаточностью I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│дыхательной            │               │              │степени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│недостаточностью       │               │              │ 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│степени                │               │              │ 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┼─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3  │Туберкулез других      │               │              │ 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│органов и систем:      │               │              │ 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┼─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активный            │     1 - 6     │    1 - 6     │Генерализованный туберкулез с сочетанным поражением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│прогрессирующий        │               │              │различных органов и систем, независимо от характера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│течения, давности и исхода; прогрессирующий туберкулез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│позвоночника, трубчатых костей и суставов,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│сопровождающийся натечными абсцессами или свищами;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│туберкулез глаз с прогрессирующим снижением зрительных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│функций; распространенные и обезображивающие формы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│туберкулеза кожи; туберкулез мочеполовых органов с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│распадом и (или) бактериовыделением; прогрессирующий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│туберкулез перикарда, брюшины и внутрибрюшных лимфоузлов,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│желудка, кишечника, печени, селезенки, ЛОР-органов или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│другой локализации; метатуберкулезный нефросклероз,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│остаточные изменения и последствия перенесенного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│туберкулеза органов мочевыделительной системы, отсутствие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│одной почки после ее удаления при нарушении функции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│оставшейся почки, последствия другого хирургического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│лечения почек и мочевыводящих путей при наличии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│хронической почечной недостаточности или значительного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│нарушения выделительной функции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┼─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4  │Лепра                  │     1 - 6     │     1 - 6    │При приеме на работу граждане, в семье которых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│соответствующим органом здравоохранения зарегистрирован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│больной лепрой, признаются не годными к работе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┼─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5  │Болезни, вызванные     │               │              │Не применяется к носителям вируса иммунодефицита без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│вирусом                │               │              │клинической манифестации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│иммунодефицита         │               │              │ 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│человека:              │               │              │ 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┼─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проявившиеся в виде │     1 - 6     │     1 - 6    │ 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│инфекционных и         │               │              │ 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│паразитарных болезней, │               │              │ 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│злокачественных        │               │              │ 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│новообразований, других│               │              │ 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│состояний              │               │              │ 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┴───────────────────────┴───────────────┴──────────────┴─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                                      Класс II. Новообразования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┬───────────────────────┬────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6  │Злокачественные        │               │               │Злокачественные новообразования всех органов и тканей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│новообразования:       │               │               │(кроме опухолей нервной системы)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тяжелого,           │     1 - 6     │     1 - 6     │Злокачественные новообразования с метастазами и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│прогрессирующего       │               │               │осложнениями, а также рецидив заболевания после ранее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│течения с выраженным   │               │               │проведенного лечения; невозможность радикального удаления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функции     │               │               │новообразования, злокачественные заболевания лимфоидной,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│органов и систем       │               │               │кроветворной и родственной им тканей при отсутствии или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│временном эффекте от проводимого лечения, при отказе от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│лечения злокачественного новообразования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 медленно          │     1 - 6     │       1       │Заболевания с медленно прогрессирующим течением,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│прогрессирующим        │               │               │длительным положительным эффектом от лечения, частотой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│течением,              │               │               │обострения, не превышающей одного раза в календарный год,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│незначительным         │               │               │с незначительным нарушением функции органов и систем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функции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после проведения    │     1 - 6     │     1.1.1     │Злокачественные новообразования после проведения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│радикального           │               │               │радикального эффективного лечения с сохранением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│эффективного лечения   │               │               │профессионально значимых функций; благоприятно протекающий│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│без нарушения функции  │               │               │лимфолейкоз без анемии, геморрагического синдрома или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│большой массы опухоли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7  │Доброкачественные      │               │               │Доброкачественные новообразования всех органов и систем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│новообразования:       │               │               │(кроме опухолей нервной системы)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с выраженным        │     1 - 6     │     1 - 6     │Доброкачественные новообразования или последствия их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функции     │               │               │удаления с нарушением функции органов и систем в степени,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│органов и систем       │               │               │предусмотренной подпунктами а) соответствующих пунктов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│настоящего Перечня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┴───────────────────────┴───────────────┴───────────────┴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      Класс III. Болезни крови, кроветворных органов и отдельные нарушения, вовлекающие иммунный механизм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┬───────────────────────┬────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8  │Анемии:                │               │               │Апластические анемии, хронические анемии, связанные с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│питанием, хронические гемолитические анемии и другие виды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│хронических анемий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прогрессирующие и   │     1 - 6     │     1 - 6     │Апластические анемии; врожденные и приобретенные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│выраженной степени с   │               │               │хронические анемии тяжелой и средней степени, резистентные│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│упорным течением       │               │               │к проводимому лечению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легкой степени      │     1 - 6     │       1       │Врожденные и приобретенные хронические анемии легкой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│степени, резистентные к проводимому лечению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эпизодического      │       1       │     1.1.1     │Состояние после эффективного лечения первичного эпизода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│течения                │               │               │аутоиммунной гемолитической анемии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9  │Геморрагические        │               │               │Хронические коагулопатии, тромбоцитопении, геморрагические│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lastRenderedPageBreak/>
        <w:t>│    │состояния, другие      │               │               │диатезы, агранулоцитоз, гистиоцитозные синдромы,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│болезни крови и        │               │               │саркоидоз, иммунодефициты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│кроветворных органов,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│отдельные состояния,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│вовлекающие иммунный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│механизм:  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тяжелые             │     1 - 6     │     1 - 6     │Хронические коагулопатии тяжелой степени, хроническая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│пурпура с частыми рецидивами, рецидивирующий кожно-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│абдоминальный геморрагический васкулит, вторичные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│полицитемии с ишемическими осложнениями, саркоидоз в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│развернутой стадии, гистиоцитоз легких с дыхательной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│недостаточностью, хронические иммунодефициты тяжелой и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│средней тяжести с инфекционными осложнениями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средней тяжести     │     1 - 6     │       1       │Хронические коагулопатии средней степени тяжести,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│хроническая пурпура с редкими рецидивами, хронический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│рецидивирующий кожно-суставной васкулит, вторичная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│полицитемия без осложнений, саркоидоз в начальной стадии,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│гистиоцитоз легких без дыхательной недостаточности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легкой степени      │     1 - 6     │     1.1.1     │Хронические коагулопатии легкой степени, рецидивирующий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│кожный васкулит, хронический иммунодефицит легкой степени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│без инфекционных осложнений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┴───────────────────────┴───────────────┴───────────────┴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           Класс IV. Болезни эндокринной системы, расстройства питания, нарушения обмена веществ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┬───────────────────────┬────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10 │Болезни щитовидной     │               │               │Врожденная йодная недостаточность, другие формы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│железы:                │               │               │гипотиреоза, эутиреоидный зоб, тиреотоксикоз, хронический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│тиреоидит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тяжелые и средней   │     1 - 6     │     1 - 6     │Кретинизм, заболевания щитовидной железы с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│степени тяжести с      │               │               │тиреотоксикозом II и III степени или увеличением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│выраженным нарушением  │               │               │щитовидной железы IV и V степени, декомпенсированный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│функции                │               │               │гипотиреоз тяжелой и средней степени, рецидив зоба после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│струмэктомии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легкой степени      │     1 - 6     │       1       │Заболевания щитовидной железы с тиреотоксикозом I степени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│или увеличением щитовидной железы III степени,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│декомпенсированный гипотиреоз легкой степени, заболевания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│щитовидной железы с эутиреозом, устойчивым только на фоне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│постоянного медикаментозного лечения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компенсированные    │       1       │     1.1.1     │Состояние после успешной струмэктомии с эутиреозом,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│устойчивым без лекарств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11 │Сахарный диабет:       │               │               │Сахарный диабет 1 и 2 типа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тяжелый             │     1 - 6     │     1 - 6     │Сахарный диабет 1 типа независимо от тяжести и сахарный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│диабет 2 типа тяжелого течения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средней степени     │     1 - 6     │       1       │Сахарный диабет 2 типа средней тяжести при компенсации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│тяжести                │               │               │углеводного обмена пероральным приемом сахаропонижающих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│препаратов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легкого течения     │       1       │     1.1.1     │Сахарный диабет 2 типа легкой тяжести, при котором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│гликемия в течение суток не превышает 8,9 ммоль на литр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│(160 мг %) и легко нормализуется диетой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12 │Заболевания других     │               │               │Гипопаратиреоз, гиперпаратиреоз и другие нарушения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│эндокринных желез,     │               │               │гипофиза, синдром Иценко-Кушинга, первичный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│недостаточность        │               │               │гиперальдостеронизм, хроническая недостаточность коры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│питания, ожирение:     │               │               │надпочечников и другие эндокринные нарушения, стойкие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│формы недостаточности питания, ожирение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тяжелые             │     1 - 6     │     1 - 6     │Болезни эндокринных органов декомпенсированные или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│приведшие к поражению нервной, сердечно-сосудистой и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│других систем и органов в степени, предусмотренной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│подпунктами а) соответствующих пунктов Перечня; ожирение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 индексом массы тела более 40, недостаточность питания с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│индексом массы тела ниже 17, рецидивы после оперативного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│лечения эндокринных заболеваний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средней степени     │     1 - 6     │     1 - 3     │Болезни и синдромы, компенсированные на фоне постоянной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│тяжести                │               │               │поддерживающей терапии или приведшие к поражению нервной,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│сердечно-сосудистой и других систем и органов в степени,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│предусмотренной подпунктами б) соответствующих пунктов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│настоящего Перечня, недостаточность питания с индексом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│массы тела ниже 18,5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легкого течения     │       1       │     1.1.1     │Легкие формы эндокринных заболеваний, состояния после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│эффективного оперативного лечения заболеваний гипофиза,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│паращитовидных желез, надпочечников, ожирение с индексом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│массы тела более 35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┴───────────────────────┴───────────────┴───────────────┴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Класс V. Психические расстройства - в случаях, предусмотренных законодательством Российской Федерации, работник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                          представляет решение врачебной психиатрической комиссии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                                       Класс VI. Болезни нервной системы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┬───────────────────────┬────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13 │Воспалительные         │               │               │Хронические воспалительные заболевания центральной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│заболевания центральной│               │               │нервной системы или последствия воспалительных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│нервной системы:       │               │               │заболеваний центральной нервной системы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тяжелые и           │      1 - 6    │    1 - 6      │Хронические и рецидивирующие энцефалиты, менингиты,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│рецидивирующие         │               │               │миелиты и энцефаломиелиты; последствия острых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│энцефалитов, менингитов, миелитов, энцефаломиелитов в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lastRenderedPageBreak/>
        <w:t>│    │                       │               │               │виде одного или нескольких стойких выраженных основных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│неврологических синдромов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 умеренно          │      1 - 6    │    1 - 3      │Последствия острых воспалительных заболеваний центральной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│выраженными            │               │               │нервной системы со стойким умеренным астеническим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│проявлениями           │               │               │синдромом или стойким умеренно выраженным синдромом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│вегетативной дистонии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с легкими           │        1      │    1.1.1      │Последствия воспалительных заболеваний центральной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│проявлениями           │               │               │нервной системы со стойким легким астеническим синдромом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│или легким синдромом вегетативной дистонии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14 │Системные атрофии,     │               │               │Системные атрофии, поражающие преимущественно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│экстрапирамидные       │               │               │центральную нервную систему, экстрапирамидные и другие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│нарушения,             │               │               │двигательные нарушения, дегенеративные и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│дегенеративные и       │               │               │демиелинизирующие болезни центральной нервной системы,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│демиелинизирующие      │               │               │паралитические синдромы, энцефалопатию любого генеза,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│болезни центральной    │               │               │опухоли головного и спинного мозга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│нервной системы,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│паралитические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│синдромы,  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│энцефалопатия: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прогрессирующие,    │      1 - 6    │    1 - 6      │Болезнь Гентингтона, атаксия, миелопатия, болезнь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│тяжелой и средней      │               │               │Паркинсона, болезнь Альцгеймера, рассеянный склероз и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│степени тяжести        │               │               │другие демиелинизирующие болезни центральной нервной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│системы, паралитические синдромы независимо от стадии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│этих болезней и синдромов; дистонию, экстрапирамидные и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│двигательные нарушения тяжелой и средней степени,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│энцефалопатию со стойкими и умеренно выраженными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│основными неврологическими синдромами, опухоли головного и│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│спинного мозга и последствия их удаления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 легкими           │     1 - 6     │     1.1.1     │Дистония, экстрапирамидные и двигательные нарушения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│функциональными        │               │               │легкой степени, энцефалопатия с легкими неврологическими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│нарушениями            │               │               │синдромами без нарушения профессионально значимых функций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15 │Эпизодические и        │               │               │Эпилепсия, мигрень, преходящие транзиторные церебральные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│пароксизмальные        │               │               │ишемические приступы и родственные синдромы, расстройства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│расстройства нервной   │               │               │сна и бодрствования, расстройства сознания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│системы:   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тяжелые,            │     1 - 6     │     1 - 6     │Эпилепсия, тяжелая и средней степени тяжести мигрень, все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│прогрессирующие и с    │               │               │виды преходящих церебральных ишемических приступов,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│опасным прогнозом      │               │               │нарколепсия и каталепсия, расстройства сознания,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│обусловленные хроническими заболеваниями, эпизоды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│диффузной спонтанной активности и затяжной спонтанной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│активности на электроэнцефалограмме без клинической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│манифестации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легкие              │       1       │       1       │Короткие эпизоды очаговой спонтанной активности на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│функциональные         │               │               │электроэнцефалограмме при отсутствии других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│отклонения без         │               │               │неврологических синдромов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│клинической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│манифестации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16 │Поражения отдельных    │               │               │Поражение тройничного, лицевого а также III, IV, VI, IX,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│нервов, нервных        │               │               │X черепных нервов, поражения нервных корешков и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│корешков и сплетений,  │               │               │сплетений, моно- и полиневропатию, миастению, миопатию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│болезни нервно-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│мышечного синапса и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│мышц:      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с выраженным        │     1 - 6     │     1 - 6     │Тяжелые и среднетяжелые, прогрессирующие полиневропатии,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функции     │               │               │миопатии, поражения отдельных нервов, нервных корешков,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│протекающие с обострениями более 2 раз за календарный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│год, генерализованная миастения или локальная миастения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│тяжелой или средней степени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 частичным         │     1 - 6     │1; 3 - 6, кроме│Легкие полиневропатии, поражения отдельных нервов и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функции     │               │начальников и  │нервных сплетений и корешков, миопатия, миастения с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инженеров    │частичным нарушением чувствительных и двигательных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│функций и обострениями более 3 раз за календарный год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с незначительным    │       1       │    1.1.1      │Легкие полиневропатии, поражения отдельных нервов и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функции     │               │               │нервных сплетений и корешков, миопатии, миастении с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│незначительным нарушением чувствительных и двигательных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│функций и редкими обострениями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┴───────────────────────┴───────────────┴───────────────┴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                          Класс VII. Болезни глаза и его придаточного аппарата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┬───────────────────────┬────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17 │Болезни век, слезных   │               │               │Хронические воспалительные и дегенеративные заболевания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│путей, глазницы и      │               │               │век, слезных путей, глазницы, конъюнктивы, лагофтальм,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│конъюнктивы:           │               │               │птоз века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с нарушением функции│     1 - 6     │     1 - 6     │Недостаточность век для полного закрытия глаза, стойкий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│глаза                  │               │               │заворот или выворот века, нарушающий функцию глаза,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│опущение века на одном из глаз, сращение век с нарушением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│функции глаза, язвенный блефарит, хронические заболевания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│конъюнктивы, слезных путей и глазницы с упорным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│слезотечением и/или нарушением функций глаза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 частыми           │     1 - 6     │       1       │Хронический конъюнктивит со значительно выраженной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│обострениями без       │               │               │инфильтрацией подслизистой ткани, при безуспешном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│нарушения функции глаза│               │               │стационарном лечении, частые, более 2 раз за календарный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│год рецидивы воспалительных заболеваний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lastRenderedPageBreak/>
        <w:t>│ 18 │Болезни склеры,        │               │               │Хроническое воспаление, рубцы и помутнения роговицы,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│роговицы, радужной     │               │               │хронический иридоциклит, катаракта, отслойка и разрывы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│оболочки, стекловидного│               │               │сетчатки, неудаленное инородное тело, паралитическое и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│тела, глазного яблока, │               │               │другие формы косоглазия, диплопия и другие нарушения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│сетчатки; катаракта и  │               │               │бинокулярного зрения, афакия, вывих хрусталика,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│другие болезни глаза и │               │               │хориоретинальное воспаление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│его придаточного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│аппарата:  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с нарушением        │     1 - 6     │     1 - 6     │Хронические воспалительные рецидивирующие прогрессирующие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│зрительных функций     │               │               │заболевания, большие рубцы и помутнения роговицы с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│нарушением зрения; наличие инородного тела внутри глаза,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│стойкое косоглазие более 10 градусов, диплопия, афакия,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│двухсторонняя артифакия, нестабильное положение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│интраокулярной линзы, склонность ее к вывиху, стойкая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│гипертензия в артифакичном глазу, кистозное перерождение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│фильтрационной подушки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без нарушения       │     1 - 6     │       1       │Хронические воспалительные заболевания, ограниченные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│зрительных функций     │               │               │рубцы и помутнение роговицы без признаков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│прогрессирования и нарушения зрительных функций, стойкое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│косоглазие до 10 градусов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преходящие          │       1       │     1.1.1     │Выраженная степень скрытого косоглазия (гетерофории),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│неосложненная односторонняя артифакия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19 │Глаукома:              │               │               │Все виды глаукомы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нестабилизированная │     1 - 6     │     1 - 6     │Глаукома III и IV стадии независимо от компенсации,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│глаукома I и II стадии нестабилизированная,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│некомпенсированная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компенсированная    │     1 - 6     │       1       │Глаукома II стадии компенсированная и стабилизированная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│медикаментозно         │               │               │оперативно или медикаментозно и I стадии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│стабилизированная, компенсированная миотиками или бета-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│блокаторами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компенсированная без│       1       │     1.1.1     │Глаукома I стадии оперированная с хорошим результатом и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│лекарств               │               │               │компенсированная без миотиков или бета-блокаторов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21 │Болезни зрительного    │               │               │Неврит зрительного нерва, другие болезни II пары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│нерва, зрительных      │               │               │черепно-мозговых нервов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│путей:     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тяжелой степени     │     1 - 6     │     1 - 6     │Заболевания тяжелой степени с нарушением функции зрения,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│соответствующей подпункту а) пункта 29 настоящего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│Перечня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├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средней степени     │     1 - 6     │   1, кроме    │Заболевания умеренной степени с нарушением функции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кочегара    │зрения, соответствующей подпункту б) пункта 29 настоящего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│Перечня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├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легкой степени      │       1       │     1.1.1     │Заболевания легкой степени без нарушения функции зрения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22 │Понижение зрения,      │               │               │Сужение полей зрения, снижение остроты зрения, аномалии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 рефракции и  │               │               │рефракции и аккомодации, снижение темновой и световой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│аккомодации, аномалии  │               │               │адаптации зрения, аномалии цветового зрения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│цветового зрения: &lt;5&gt;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высокой степени     │     1 - 6     │     1 - 6     │Ночная слепота, сужение полей зрения на 30 и более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│градусов в любом меридиане, понижение остроты зрения с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│коррекцией сферической линзой не сильнее +/- 5 Д,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│цилиндрической - не сильнее +/- 2 Д на лучшем глазу ниже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│0,7, на худшем - ниже 0,3, состояние после хирургической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│коррекции исходного нарушения рефракции выше 6 Д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│независимо от результата, врожденные и устойчивые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│приобретенные ахроматопсия, протанопия, дейтеранопия,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│протаномалия и дейтераномалия "типа "А"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умеренной степени   │     1 - 6     │   1, кроме    │Снижение сумеречного зрения и устойчивости к ослеплению,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кочегара    │сужение полей зрения от 20 до 29 градусов в любом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│меридиане, понижение остроты зрения с коррекцией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│сферической линзой не сильнее +/- 3 Д, цилиндрической - не│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│сильнее +/- 2 Д ниже 0,8 на каждом глазу, анизометропия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│более 2 Д, состояние после хирургической коррекции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│исходного нарушения рефракции выше 4 Д или операции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│лазерной интрастромальной коррекции независимо от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│результата, врожденная и устойчивая приобретенная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│протаномалия и дейтераномалия типа "В"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минимальной степени │       1       │     1.1.1     │Снижение полей зрения на 10 и более градусов в любом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│меридиане, понижение остроты зрения с коррекцией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│сферической линзой не сильнее +/- 1,5 Д, цилиндрической -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 сильнее +/- 1 Д ниже 1,0 на каждом глазу, врожденная и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│устойчивая приобретенная протаномалия и дейтераномалия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│типа "С"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┴───────────────────────┴───────────────┴───────────────┴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                                Класс VIII. Болезни уха и сосцевидного отростка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┬───────────────────────┬────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23 │Болезни среднего уха,  │               │               │Хронические воспалительные, дегенеративные и другие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│внутреннего уха и      │               │               │болезни среднего, внутреннего уха и сосцевидного отростка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│сосцевидного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│отростка: &lt;6&gt;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тяжелые, часто      │     1 - 6     │     1 - 6     │Лабиринтит, лабиринтная фистула, лабиринтная дисфункция,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│рецидивирующие или     │               │               │болезнь Меньера и другие хронические болезни и поражения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│заболевания уха с      │               │               │внутреннего уха с нарушением вестибулярной функции,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lastRenderedPageBreak/>
        <w:t>│    │нарушением             │               │               │воспалительные упорно текущие хронические заболевания уха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│вестибулярной,         │               │               │с частыми обострениями более 2 раз за календарный год и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│слуховой функции       │               │               │нарушением слуховой функции; отосклероз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часто               │       1       │       1       │Хронические воспалительные заболевания уха и сосцевидного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│рецидивирующие без     │               │               │отростка, протекающие с обострениями 2 и более раза за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│нарушения              │               │               │календарный год без нарушения функции; состояния после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│вестибулярной функции  │               │               │слухоулучшающих операций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редко рецидивирующие│       1       │     1.1.1     │Хронические заболевания внутреннего, среднего уха и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│без нарушения функции  │               │               │сосцевидного отростка с редкими обострениями, без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│нарушения функции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bookmarkStart w:id="3" w:name="Par474"/>
      <w:bookmarkEnd w:id="3"/>
      <w:r w:rsidRPr="004D5B09">
        <w:rPr>
          <w:rFonts w:ascii="Courier New" w:hAnsi="Courier New" w:cs="Courier New"/>
          <w:sz w:val="14"/>
          <w:szCs w:val="14"/>
        </w:rPr>
        <w:t>│ 24 │Кондуктивная,          │               │               │Стойкая двухсторонняя или односторонняя кондуктивная,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│нейросенсорная и       │               │               │нейросенсорная кохлеарная и ретрокохлеарная тугоухость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│другая потеря слуха,   │               │               │вследствие врожденных и приобретенных заболеваний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│другие болезни уха: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значительной        │     1 - 6     │     1 - 6     │Снижение остроты слуха при тональной аудиометрии на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│степени                │               │               │речевых частотах (500, 1000, 2000 герц) более чем на 30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│децибел (среднеарифметическое значение) даже на одном ухе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умеренной степени   │     1 - 6     │       1       │Снижение остроты слуха при тональной аудиометрии на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│речевых частотах от 21 до 30 децибел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│(среднеарифметическое значение) даже на одном ухе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легкой степени      │       1       │     1.1.1     │Снижение остроты слуха при тональной аудиометрии на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│речевых частотах от 11 до 20 децибел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│(среднеарифметическое значение) даже на одном ухе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┴───────────────────────┴───────────────┴───────────────┴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                                   Класс IX. Болезни системы кровообращения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┬───────────────────────┬────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25 │Хронические            │               │               │Исходы острой или повторной ревматической лихорадки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│ревматические болезни  │               │               │(активного ревматизма) в виде кардиосклероза с пороком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│сердца: &lt;7&gt;            │               │               │или без порока сердца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с выраженными       │     1 - 6     │     1 - 6     │Недостаточность общего кровообращения II - III стадии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│нарушениями функции    │               │               │и/или значительная гипертрофия стенки левого желудочка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│(эхографически более 1,3 см)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 умеренными        │     1 - 6     │       1       │Недостаточность общего кровообращения I стадии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│нарушениями функции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с легкими           │       1       │     1.1.1     │Умеренные изменения на ЭКГ и ЭХОКГ без недостаточности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│функциональными        │               │               │общего кровообращения и гипертрофии левого желудочка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│изменениями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26 │Болезни,               │               │               │Гипертензивная (гипертоническая) болезнь (эссенциальная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│характеризующиеся      │               │               │гипертензия) и симптоматическая артериальная гипертензия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│повышенным кровяным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│давлением: &lt;8&gt;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с очень высоким     │     1 - 6     │     1 - 6     │Гипертоническая болезнь (артериальная гипертензия) III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│риском осложнений      │               │               │стадии, гипертоническая болезнь (артериальная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│гипертензия) I или II стадии при выраженном кризовом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│течении, гипертоническая болезнь (артериальная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│гипертензия) I или II стадии с очень высоким риском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│сосудистых осложнений, резистентных к терапии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 высоким риском    │     1 - 6     │     1.1.1     │Гипертоническая болезнь (артериальная гипертензия) I или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│осложнений             │               │               │II стадии с высоким или очень высоким риском сосудистых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│осложнений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со средним риском   │       1       │     1.1.1     │Гипертоническая болезнь (артериальная гипертензия) I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│осложнений             │               │               │стадии со средним риском сосудистых осложнений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27 │Ишемическая болезнь    │               │               │Хронические формы ишемической болезни сердца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│сердца: &lt;9&gt;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с опасным прогнозом │     1 - 6     │     1 - 6     │Постинфарктный кардиосклероз; стабильная стенокардия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│и выраженными          │               │               │напряжения II - III функционального класса; безболевая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│функциональными        │               │               │ишемия миокарда с толерантностью к нагрузке ниже I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│нарушениями            │               │               │функционального класса; ишемическая кардиомиопатия с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│недостаточностью общего кровообращения; синдромы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│"оглушения", гибернации миокарда; состояние после аорто-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│коронарного шунтирования, рецидив стенозирования после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│ангиопластики, тромбоз стентов после коронаропластики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 умеренными        │     1 - 6     │ 1 - 6, кроме  │Стенокардия напряжения I функционального класса;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│функциональными        │               │ начальников и │безболевая ишемия миокарда с толерантностью к физической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│нарушениями            │               │   инженеров   │нагрузке I функционального класса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после эффективной   │     1 - 6     │   1, кроме    │Состояние после эффективной коронарной ангиопластики при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│малоинвазивной         │               │ инструкторов; │отсутствии стенокардии напряжения или безболевой ишемии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│коррекции              │               │ 2 - 6, кроме  │миокарда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начальников и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инженеров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28 │Хронические болезни    │               │               │Хронические болезни сердца не ишемического генеза,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│миокарда, эндокарда,   │               │               │первичные и вторичные кардиомиопатии, дистрофии миокарда,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│перикарда и клапанного │               │               │пролапс митрального клапана, врожденные пороки сердца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│аппарата,  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│кардиомиопатии: &lt;10&gt;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прогрессирующие с   │     1 - 6     │     1 - 6     │Недостаточностью общего кровообращения II - III стадии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│выраженными            │               │               │и/или выраженной гипертрофией стенки левого желудочка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│нарушениями функции    │               │               │(эхографически более 1,3 см); идиопатическая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lastRenderedPageBreak/>
        <w:t>│    │                       │               │               │гипертрофическая, дилятационная или рестриктивная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│кардиомиопатия, пролапс митрального клапана 3 степени при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│отсутствии недостаточности общего кровообращения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 умеренными        │     1 - 6     │       1       │Недостаточность общего кровообращения I стадии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│нарушениями функции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с легкими           │       1       │     1.1.1     │Хронические заболевания сердца с умеренными изменениями на│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│функциональными        │               │               │ЭКГ и ЭХОКГ без недостаточности общего кровообращения,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│изменениями            │               │               │пролапс митрального клапана 1 - 2 степени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bookmarkStart w:id="4" w:name="Par569"/>
      <w:bookmarkEnd w:id="4"/>
      <w:r w:rsidRPr="004D5B09">
        <w:rPr>
          <w:rFonts w:ascii="Courier New" w:hAnsi="Courier New" w:cs="Courier New"/>
          <w:sz w:val="14"/>
          <w:szCs w:val="14"/>
        </w:rPr>
        <w:t>│ 29 │Нарушения ритма и      │               │               │Первичные (врожденные) и вторичные на фоне хронических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│проводимости: &lt;11&gt;     │               │               │заболеваний миокарда стойкие, рецидивирующие или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│пароксизмальные аритмии и блокады сердца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bookmarkStart w:id="5" w:name="Par573"/>
      <w:bookmarkEnd w:id="5"/>
      <w:r w:rsidRPr="004D5B09">
        <w:rPr>
          <w:rFonts w:ascii="Courier New" w:hAnsi="Courier New" w:cs="Courier New"/>
          <w:sz w:val="14"/>
          <w:szCs w:val="14"/>
        </w:rPr>
        <w:t>│    │а) высоких градаций    │     1 - 6     │     1 - 6     │Нарушения ритма и проводимости высоких градаций: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│риска                  │               │               │атриовентрикулярная блокада II и III степени;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│двухпучковая блокада - блокада левой ножки пучка Гиса,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│блокада правой ножки пучка Гиса и блокада передней ветви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│левой ножки пучка Гиса, блокада правой ножки пучка Гиса и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│блокада задней ветви левой ножки пучка Гиса;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│трехпучковая блокада;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│сино-атриальная блокада;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│синдром преждевременного возбуждения желудочков (синдром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│WPW, синдром LGL) с пароксизмальными нарушениями ритма;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│предсердно-желудочковая диссоциация, интерферентная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│диссоциация;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│остановка сердца в анамнезе;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│все формы пароксизмальной суправентрикулярной и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│желудочковой тахикардии;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│фибрилляция и трепетание предсердий пароксизмальной и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│постоянной формы, фибрилляция и трепетание желудочков в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│анамнезе, в том числе после имплантации дефибриллятора или│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│кардиовертера;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│парные, групповые, полиморфные желудочковые экстрасистолы;│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│частые одиночные мономорфные желудочковые экстрасистолы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│(более 720 за сутки);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│синдром слабости синусового узла, парасистолия;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│синдром Бругада, аритмогенная дисплазия правого желудочка,│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│врожденный или приобретенный хронический синдром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│удлиненного интервала Q - T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bookmarkStart w:id="6" w:name="Par600"/>
      <w:bookmarkEnd w:id="6"/>
      <w:r w:rsidRPr="004D5B09">
        <w:rPr>
          <w:rFonts w:ascii="Courier New" w:hAnsi="Courier New" w:cs="Courier New"/>
          <w:sz w:val="14"/>
          <w:szCs w:val="14"/>
        </w:rPr>
        <w:t>│    │б) после успешной      │     1 - 6     │       1       │Имплантация эффективно работающего кардиостимулятора,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│малоинвазивной         │               │               │состояние после успешной малоинвазивной хирургической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│коррекции              │               │               │деструкции аритмогенных зон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низких градаций     │       1       │     1.1.1     │Аритмии сердца низких градаций: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│риска                  │               │               │частые и/или групповые суправентрикулярные экстрасистолы;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│частые одиночные мономорфные желудочковые экстрасистолы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│при отсутствии органической патологии сердца;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│атриовентрикулярная блокада I ст.;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│блокада передней ветви левой ножки пучка Гиса;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│блокада задней ветви левой ножки пучка Гиса;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│полная блокада правой ножки пучка Гиса;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│синдром преждевременного возбуждения желудочков (синдром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│WPW, синдром LGL) без пароксизмальных нарушений ритма;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│миграция суправентрикулярного водителя ритма, эктопические│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│замещающие суправентрикулярные ритмы при отсутствии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│органической патологии сердца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30 │Болезни аорты,         │               │               │Облитерирующий атеросклероз, эндартериит, тромбангиит,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│магистральных и        │               │               │аортоартериит, аневризма и расслоение аорты, артериальные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│периферических артерий │               │               │и артериовенозные аневризмы, атеросклероз, тромбоз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│и вен: &lt;12&gt;            │               │               │воротной или полой вены, тромбофлебит, флеботромбоз,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│варикозное расширение вен нижней конечности и других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│локализаций, ангиотрофоневрозы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со значительным     │     1 - 6     │     1 - 6     │Артериальные и артериовенозные аневризмы магистральных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            │               │               │сосудов; облитерирующий атеросклероз, эндартериит,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│кровообращения и       │               │               │тромбангиит, аортоартериит при декомпенсированных ишемиях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│функций                │               │               │конечностей (гангренозно-некротическая стадия);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│атеросклероз брюшного отдела аорты с частичной или полной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│облитерацией просвета ее висцеральных ветвей, подвздошных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│артерий с резким нарушением функций органов и дистального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│кровообращения; тромбоз воротной или полой вены; часто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│рецидивирующий тромбофлебит, флеботромбоз,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│посттромботическая и варикозная болезнь нижних конечностей│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│индуративно-язвенной формы с хронической венной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│недостаточностью III степени; наличие имплантированного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│кава-фильтра; ангиотрофоневрозы II - III стадии с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│продолжительным болевым синдромом, посинением пальцев,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│скованностью движений на холоде при безуспешном повторном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│стационарном лечении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 умеренным         │     1 - 6     │    1 - 6,     │Облитерирующий эндартериит, тромбангиит, аортоартериит и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            │               │кроме 2.1, 2.2,│атеросклероз сосудов нижних конечностей II стадии;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│кровообращения и       │               │      5.4      │посттромботическая или варикозная болезнь отечно-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│функций                │               │               │индуративной формы с хронической венной недостаточностью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│II степени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с незначительным    │ 1 - 6, кроме  │     1.1.1     │Облитерирующий эндартериит, тромбангиит, атеросклероз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            │     2.1,      │               │сосудов нижних конечностей I стадии;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│кровообращения и       │   2.2, 5.4    │               │посттромботическая или варикозная болезнь нижних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│функций                │               │               │конечностей с явлениями хронической венной недостаточности│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│I степени, ангиотрофоневрозы I стадии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31 │Гипотензия:            │               │               │Хронические формы артериальной гипотензии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lastRenderedPageBreak/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с потерей сознания  │     1 - 6     │     1 - 6     │Все формы хронической артериальной гипотензии с потерей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│сознания в анамнезе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стойкая без         │     1 - 6     │       1       │Стойкая артериальная гипотензия в покое ниже 100 и 60 мм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│нарушений сознания     │               │               │рт. ст. при отсутствии головокружения и потери сознания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ортостатическая     │       1       │     1.1.1     │Ортостатическая артериальная гипотензия без потери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│сознания в анамнезе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bookmarkStart w:id="7" w:name="Par665"/>
      <w:bookmarkEnd w:id="7"/>
      <w:r w:rsidRPr="004D5B09">
        <w:rPr>
          <w:rFonts w:ascii="Courier New" w:hAnsi="Courier New" w:cs="Courier New"/>
          <w:sz w:val="14"/>
          <w:szCs w:val="14"/>
        </w:rPr>
        <w:t>│ 32 │Геморрой: &lt;13&gt;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bookmarkStart w:id="8" w:name="Par667"/>
      <w:bookmarkEnd w:id="8"/>
      <w:r w:rsidRPr="004D5B09">
        <w:rPr>
          <w:rFonts w:ascii="Courier New" w:hAnsi="Courier New" w:cs="Courier New"/>
          <w:sz w:val="14"/>
          <w:szCs w:val="14"/>
        </w:rPr>
        <w:t>│    │а) осложненные формы с │     1 - 6     │     1 - 6     │Осложненные формы с обострениями (более 3 раз в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│обострениями           │               │               │календарный год)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bookmarkStart w:id="9" w:name="Par670"/>
      <w:bookmarkEnd w:id="9"/>
      <w:r w:rsidRPr="004D5B09">
        <w:rPr>
          <w:rFonts w:ascii="Courier New" w:hAnsi="Courier New" w:cs="Courier New"/>
          <w:sz w:val="14"/>
          <w:szCs w:val="14"/>
        </w:rPr>
        <w:t>│    │б) с редкими           │     1.1.1     │     1.1.1     │Редкие обострения (2 - 3 раза в календарный год)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│обострениями при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│успешном лечении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┴───────────────────────┴───────────────┴───────────────┴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                                        Класс X. Болезни органов дыхания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┬───────────────────────┬────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33 │Болезни верхних        │               │               │Вазомоторный и аллергический ринит, озена, синусит, полипы│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│дыхательных путей:     │               │               │носа и синусов, киста или мукоцеле носового синуса,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│хронический ларингит (гипертрофический), болезни голосовых│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│складок и гортани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тяжелые с           │     1 - 6     │     1 - 6     │Тяжелые формы болезней со стойким нарушением носового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│выраженным нарушением  │               │               │дыхания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│функции    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34 │Астма:                 │               │               │Экзогенная, эндогенная, смешанная бронхиальная астма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тяжелой и средней   │     1 - 6     │     1 - 6     │Среднетяжелого и тяжелого течения (III и IV степени)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│степени тяжести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│течения    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легкая степень      │     1 - 6     │       1       │Легкого течения (II степени)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│тяжести течения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интермитирующая     │       1       │     1.1.1     │Интермиттирующего течения (I степени)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│степень течения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35 │Хронические болезни    │               │               │Хронический бронхит, эмфизема легких, другая хроническая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│нижних дыхательных     │               │               │обструктивная легочная болезнь, бронхоэктатическая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│путей, болезни легкого,│               │               │болезнь, пневмокониозы, хронические химические поражения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│вызванные внешними     │               │               │легких, хронические болезни плевры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│агентами, другие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│респираторные болезни,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│поражающие главным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│образом    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│интерстициальную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│ткань, другие болезни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│плевры и органов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│дыхания:   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прогрессирующие с   │     1 - 6     │     1 - 6     │Тяжелые формы болезней с хронической дыхательной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│выраженной             │               │               │недостаточностью II и III степени, состояние после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│дыхательной            │               │               │перенесенного спонтанного пневмоторакса без радикального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│недостаточностью       │               │               │устранения его причины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 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средней тяжести     │       1,      │  1.1.1, 1.2,  │Болезни средней степени тяжести с дыхательной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кроме 1.1.2,  │     кроме     │недостаточностью I степени, состояние после радикального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1.4      │  помощников   │устранения причин спонтанного пневмоторакса и сохранения в│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│полном объеме функции дыхания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┴───────────────────────┴───────────────┴───────────────┴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                                     Класс XI. Болезни органов пищеварения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┬───────────────────────┬────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36 │Болезни пищевода,      │               │               │Хронические болезни пищевода, язвенная болезнь желудка и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│желудка и              │               │               │двенадцатиперстной кишки, хронические гастриты и дуодениты│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│двенадцатиперстной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│кишки:     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с тяжелым           │     1 - 6     │     1 - 6     │Хронические болезни пищевода, двенадцатиперстной кишки с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функции     │               │               │тяжелым часто рецидивирующим течением с упадком питания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│или прогностически     │               │               │(индекс массы тела менее 18,5) и/или с выраженным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│опасные                │               │               │кровотечением или прободением в анамнезе; экстирпация или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│субтотальная резекция желудка, последствия других операций│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│на желудке со стойким демпинг синдромом, диареей, упадком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│питания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 умеренным         │     1 - 6     │   1, кроме    │Болезни пищевода с умеренным нарушением прохождения пищи,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функции     │               │   кочегара    │язвенная болезнь с обострениями 2 и более раз за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│календарный год с умеренным нарушением функции;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│последствия стволовой или селективной ваготомии, резекции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│желудка, наложения желудочно-кишечного анастомоза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без нарушений       │       1,      │     1.1.1     │Язвенная болезнь желудка и двенадцатиперстной кишки с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│функции                │ кроме 1.1.2,  │               │редкими обострениями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1.4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bookmarkStart w:id="10" w:name="Par745"/>
      <w:bookmarkEnd w:id="10"/>
      <w:r w:rsidRPr="004D5B09">
        <w:rPr>
          <w:rFonts w:ascii="Courier New" w:hAnsi="Courier New" w:cs="Courier New"/>
          <w:sz w:val="14"/>
          <w:szCs w:val="14"/>
        </w:rPr>
        <w:t>│ 37 │Грыжи: &lt;14&gt;            │               │               │Грыжи (паховая, бедренная, пупочная, передней брюшной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│стенки, диафрагмальная, поясничная, запирательная,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│забрюшинная, седалищная, интерстициальная, кишечная,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│внутрибрюшная); рецидивирующие грыжи различной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│локализации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bookmarkStart w:id="11" w:name="Par751"/>
      <w:bookmarkEnd w:id="11"/>
      <w:r w:rsidRPr="004D5B09">
        <w:rPr>
          <w:rFonts w:ascii="Courier New" w:hAnsi="Courier New" w:cs="Courier New"/>
          <w:sz w:val="14"/>
          <w:szCs w:val="14"/>
        </w:rPr>
        <w:t>│    │а) больших и умеренных │     1 - 6     │     1 - 6     │Больших размеров наружные грыжи, требующие для вправления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lastRenderedPageBreak/>
        <w:t>│    │размеров или           │               │               │ручного пособия или горизонтального положения тела либо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│рецидивные             │               │               │нарушающие функцию внутренних органов; диафрагмальные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│грыжи (в том числе приобретенная релаксация диафрагмы) и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│другие грыжи, нарушающие функцию органов или с частыми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│(более 2 раз за календарный год) ущемлениями; вентральные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│грыжи, повторно рецидивные грыжи, грыжи, появляющиеся при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│физических нагрузках, кашле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небольших размеров  │  1.1.1, 3.2,  │  1.1.1, 3.2,  │Пупочная грыжа в пределах физиологического кольца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3.3, 5.1,   │   3.3, 5.1,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5.2, кроме   │  5.2, кроме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старшего    │   старшего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мастера,    │   мастера,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бригадира,   │  бригадира,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инженера    │   инженера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bookmarkStart w:id="12" w:name="Par768"/>
      <w:bookmarkEnd w:id="12"/>
      <w:r w:rsidRPr="004D5B09">
        <w:rPr>
          <w:rFonts w:ascii="Courier New" w:hAnsi="Courier New" w:cs="Courier New"/>
          <w:sz w:val="14"/>
          <w:szCs w:val="14"/>
        </w:rPr>
        <w:t>│ 38 │Болезнь Крона и        │               │               │Болезнь Крона и язвенный колит, хронические сосудистые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│язвенный колит, другие │               │               │болезни кишечника и брюшины, дивертикулярная болезнь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│болезни кишечника и    │               │               │тонкой (или толстой кишки), хронический энтерит, синдром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│брюшины: &lt;15&gt;          │               │               │раздраженного кишечника, свищи области заднего прохода и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│прямой кишки (свищ заднего прохода, прямокишечный свищ,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│аноректальный свищ), выпадение заднего прохода, выпадение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│прямой кишки, кишечные свищи, брюшинные спайки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bookmarkStart w:id="13" w:name="Par776"/>
      <w:bookmarkEnd w:id="13"/>
      <w:r w:rsidRPr="004D5B09">
        <w:rPr>
          <w:rFonts w:ascii="Courier New" w:hAnsi="Courier New" w:cs="Courier New"/>
          <w:sz w:val="14"/>
          <w:szCs w:val="14"/>
        </w:rPr>
        <w:t>│    │а) тяжелые и средней   │     1 - 6     │     1 - 6     │Болезнь Крона независимо от тяжести, тяжелое течение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│степени тяжести        │               │               │других болезней с частыми обострениями и наличием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│осложнений: кишечные свищи, перфорации, образование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│инфильтратов; состояния после резекции тонкой или толстой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│кишки, сопровождающиеся нарушением пищеварения и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│нарушением питания (индекс массы тела менее 18,5),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│выпадение прямой кишки I - III стадии; противоестественный│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│задний проход, кишечный или каловый свищи как завершающий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│этап хирургического лечения; недостаточность сфинктера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│заднего прохода II - III степени; хронический парапроктит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│со стойкими или часто открывающимися свищами без нарушения│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│пищеварения и питания, наложение желудочно-кишечного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│соустья с редкими проявлениями демпинг-синдрома; брюшинные│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│спайки с нарушениями эвакуаторной функции, требующими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│повторного стационарного лечения; хронический парапроктит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 редкими до 2 раз за календарный год обострениями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bookmarkStart w:id="14" w:name="Par793"/>
      <w:bookmarkEnd w:id="14"/>
      <w:r w:rsidRPr="004D5B09">
        <w:rPr>
          <w:rFonts w:ascii="Courier New" w:hAnsi="Courier New" w:cs="Courier New"/>
          <w:sz w:val="14"/>
          <w:szCs w:val="14"/>
        </w:rPr>
        <w:t>│    │б) легкие              │     1.1.1     │     1.1.1     │С редко рецидивирующим течением; болезни кишечника,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│брюшинные спайки с незначительным нарушением функций, не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│требующие стационарного лечения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39 │Хронические болезни    │               │               │Болезни печени: алкогольная, токсическая, хроническая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│печени, желчного       │               │               │печеночная недостаточность, хронический гепатит, фиброз и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│пузыря, желчевыводящих │               │               │цирроз печени и другие воспалительные болезни (флебит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│путей, поджелудочной   │               │               │воротной вены, некроз, инфаркт), жировая дегенерация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│железы:                │               │               │печени, портальная гипертензия; желчнокаменная болезнь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│("немые" камни, камни желчного пузыря с холециститом, с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│холангитом, без холангита или холецистита), закупорка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│желчного пузыря, водянка желчного пузыря, свищ желчного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│пузыря; другие болезни желчевыводящих путей: холангит,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│закупорка желчного протока, свищ желчного протока;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│хронический панкреатит алкогольной этиологии, другие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│хронические панкреатиты (инфекционный, повторяющийся,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│рецидивирующий, киста (ложная киста), атрофии, фиброз,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│цирроз, камни поджелудочной железы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тяжелые             │     1 - 6     │     1 - 6     │Декомпенсированное поражение печени (с высоким цитолизом,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│гипоальбуминемией, холестазом, портальной гипертензией III│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│степени); состояния после резекции печени, наложения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│билиодигестивных анастомозов; осложнения после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│хирургического лечения (желчный свищ и др.),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│желчнокаменная болезнь, осложненная холециститом,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│холангитом, печеночными коликами, исходы деструктивных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│панкреатитов в виде кисты, тяжелого фиброза, калькулеза,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│состояния после резекции поджелудочной железы с исходом в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│псевдокисту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средней тяжести     │     1 - 6     │       1       │Декомпенсации умеренной степени с цитолизом не более 2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│норм (при отсутствии гипербилирубинемии и/или с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│портальной гипертензией I - II степени); немые камни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│желчного пузыря без признаков холецистита, холангита,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│хронический панкреатит с клиническими проявлениями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│внешнесекреторной недостаточности, умеренно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│рецидивирующего течения без выраженных осложнений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легкие              │       1,      │     1.1.1     │Заболевания печени и поджелудочной железы легкого течения,│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кроме 1.1.2,  │               │малоактивные, без портальной гипертензии, состояния после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1.4      │               │хирургического лечения желчнокаменной болезни без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│осложнений и нарушения функции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┴───────────────────────┴───────────────┴───────────────┴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                                 Класс XII. Болезни кожи и подкожной клетчатки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┬───────────────────────┬────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40 │Хронические болезни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│кожи и подкожной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│клетчатки: 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тяжелые             │     1 - 6     │     1 - 6     │Пузырчатка, независимо от ее тяжести, тяжелый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│генерализованный прогрессирующий псориаз, диффузный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│нейродермит, распространенная экзема, хроническая язвенная│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│пиодермия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средней тяжести     │       1       │       1       │Дискоидная красная волчанка, рецидивирующие более 2 раз за│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│календарный год аллергодерматозы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lastRenderedPageBreak/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легкие              │  4.2 (только  │  4.2 (только  │Дерматозы с поражением открытых участков кожи, несущие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проводники   │  проводники   │стойкие выраженные косметические дефекты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вагонов)   │   вагонов)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┴───────────────────────┴───────────────┴───────────────┴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                       Класс XIII. Болезни костно-мышечной системы и соединительной ткани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┬───────────────────────┬────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bookmarkStart w:id="15" w:name="Par856"/>
      <w:bookmarkEnd w:id="15"/>
      <w:r w:rsidRPr="004D5B09">
        <w:rPr>
          <w:rFonts w:ascii="Courier New" w:hAnsi="Courier New" w:cs="Courier New"/>
          <w:sz w:val="14"/>
          <w:szCs w:val="14"/>
        </w:rPr>
        <w:t>│ 41 │Артропатии             │               │               │Ревматоидный артрит, болезнь Бехтерева, болезнь Рейтера,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│инфекционного и        │               │               │узелковый периартериит, гранулематоз Вегенера, артриты,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│воспалительного и      │               │               │связанные с инфекцией, другие системные заболевания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│обменного              │               │               │соединительной ткани, метаболические артриты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│происхождения,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│системные поражения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│соединительной ткани: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│&lt;16&gt;       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со значительным и   │     1 - 6     │     1 - 6     │Системные болезни соединительной ткани вне зависимости от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│умеренным нарушением   │               │               │выраженности изменений со стороны органов и систем,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│функций, стойкими и    │               │               │частоты обострений и степени функциональных нарушений;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│выраженными            │               │               │ревматоидный артрит и анкилозирующий спондилоартрит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│изменениями и частыми  │               │               │(болезнь Бехтерева) со значительными нарушениями функций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│обострениями           │               │               │или их системные формы со стойкой утратой способности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│исполнять профессиональные обязанности; медленно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│прогрессирующие формы воспалительных и обменных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│заболеваний с умеренно выраженными экссудативно-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│пролиферативными изменениями и функциональной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│недостаточностью суставов (II ФК) при отсутствии системных│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│проявлений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 незначительным    │       1       │     1.1.1     │Хронические заболевания суставов и позвоночника с редкими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функций и   │               │               │(раз в год и реже) обострениями (I ФК)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│редкими обострениями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42 │Хирургические болезни  │               │               │Анкилоз крупного сустава, патологическая подвижность,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│и поражения крупных    │               │               │стойкая контрактура сустава, искусственный сустав, артроз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│суставов, хрящей,      │               │               │крупных суставов, дефект костей, вывихи крупных суставов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│остеопатии,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│хондропатии: &lt;17&gt;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bookmarkStart w:id="16" w:name="Par888"/>
      <w:bookmarkEnd w:id="16"/>
      <w:r w:rsidRPr="004D5B09">
        <w:rPr>
          <w:rFonts w:ascii="Courier New" w:hAnsi="Courier New" w:cs="Courier New"/>
          <w:sz w:val="14"/>
          <w:szCs w:val="14"/>
        </w:rPr>
        <w:t>│    │а) со значительным     │     1 - 6     │     1 - 6     │Анкилоз крупного сустава в порочном положении, фиброзный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функций     │               │               │анкилоз, искусственный сустав при плохой функциональной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│компенсации; патологическая подвижность (не опорный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│сустав) или стойкая контрактура сустава со значительным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│ограничением движений; выраженный деформирующий (наличие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│грубых костных разрастаний суставных концов не менее 2 мм)│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│артроз крупных суставов с частыми (2 и более раза за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│календарный год) рецидивами обострений болевого синдрома,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│разрушениями суставного хряща (ширина суставной щели на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│рентгенограмме менее 2 мм) или деформацией оси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│конечностей; дефект костей более 1 см с нестабильностью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│конечности; асептический некроз головки бедренной кости;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│частые (3 и более раза за календарный год) вывихи крупных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│суставов, возникающие вследствие незначительных физических│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│нагрузок, с выраженной неустойчивостью (разболтанностью)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│или рецидивирующим синовитом сустава, сопровождающиеся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│умеренно выраженной атрофией мышц конечностей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bookmarkStart w:id="17" w:name="Par906"/>
      <w:bookmarkEnd w:id="17"/>
      <w:r w:rsidRPr="004D5B09">
        <w:rPr>
          <w:rFonts w:ascii="Courier New" w:hAnsi="Courier New" w:cs="Courier New"/>
          <w:sz w:val="14"/>
          <w:szCs w:val="14"/>
        </w:rPr>
        <w:t>│    │б) с умеренным         │     1 - 6     │1 - 6, кроме 2 │Искусственный сустав с хорошей функциональной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функций     │               │               │компенсацией; деформирующий артроз в одном из крупных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│суставов (ширина суставной щели на рентгенограмме 2 - 4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│мм) без болевого синдрома, с незначительным ограничением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│объема движений; стойкие контрактуры одного из крупных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│суставов с умеренным ограничением объема движений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с незначительным    │       1       │     1.1.1     │Стойкие контрактуры одного из крупных суставов с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функций     │               │               │незначительным ограничением объема движений, без нарушения│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│профессионально значимых функций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43 │Остеомиелит: &lt;18&gt;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с ежегодными        │     1 - 6     │     1 - 6     │Остеомиелит с наличием секвестральных полостей,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│обострениями и         │               │               │секвестров, длительно незаживающих или открывающихся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│наличием свищей        │               │               │свищей не реже 1 раза за календарный год, остеомиелит (в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│том числе и первично хронический) с ежегодными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│обострениями при отсутствии секвестральных полостей и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│секвестров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 редкими           │       1       │     1.1.1     │Остеомиелит с редкими (раз в 2 - 3 года) обострениями при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│обострениями           │               │               │отсутствии секвестральных полостей и секвестров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44 │Болезни позвоночника и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│их последствия (кроме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│врожденных деформаций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│и пороков развития):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со значительным     │     1 - 6     │     1 - 6     │Травматическая спондилопатия (болезнь Кюммеля);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функций     │               │               │остеохондропатии позвоночника (кифозы, структурные и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│неструктурные сколиозы III степени) с умеренной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│деформацией грудной клетки и дыхательной недостаточностью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│II степени по рестриктивному типу; распространенный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│деформирующий спондилез и межпозвонковый остеохондроз с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│множественными массивными клювовидными разрастаниями в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│области межпозвонковых сочленений с болевым синдромом;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│спондилолистез I и II степени (смещение на 1/4 и 1/2 части│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│поперечного диаметра тела позвонка соответственно) с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│болевым синдромом; состояния после удаления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│межпозвонковых дисков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lastRenderedPageBreak/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 умеренным         │    1, 5, 6    │1, 5.1, 5.2, 6 │Фиксированные приобретенные искривления позвоночника,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функций     │               │               │сопровождающиеся ротацией позвонков (сколиоз II степени,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│остеохондропатический кифоз с клиновидной деформацией 3 и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│более позвонков со снижением высоты передней поверхности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│тела позвонка в 2 и более раза и др.) с незначительной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│деформацией грудной клетки и дыхательной недостаточностью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│I степени по рестриктивному типу; ограниченный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│деформирующий спондилез (поражение тел 3 и более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│позвонков) и межпозвонковый остеохондроз (поражение 3 и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│более межпозвонковых дисков) с болевым синдромом при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│значительных физических нагрузках и четкими анатомическими│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│признаками деформаций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с незначительным    │     1.1.1     │     1.1.1     │Искривления позвоночника, в том числе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функций     │               │               │остеохондропатический кифоз (конечная стадия заболевания);│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│изолированные явления деформирующего спондилеза и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│межпозвонкового остеохондроза без нарушения функций;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│бессимптомное течение межпозвонкового остеохондроза (грыжи│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│Шморля)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45 │Отсутствие,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│деформации,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│дефекты кисти и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│пальцев, деформации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│стоп:      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с выраженным        │     1 - 6     │     1 - 6     │Отсутствие одной или двух кистей на уровне кистевых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функций     │               │               │суставов; по 3 пальца на уровне пястно-фаланговых суставов│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│на каждой кисти; по 4 пальца на уровне дистальных концов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│основных фаланг на каждой кисти; первого и второго пальцев│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│на уровне пястно-фаланговых суставов на обеих кистях;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│патологические конская, пяточная, варусная, полая, плоско-│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│вальгусная, эквино-варусная стопы и другие, приобретенные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│в результате травм или заболеваний;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│необратимые резко выраженные искривления стоп, при которых│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│невозможно пользование рабочей (форменной) обувью;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│отсутствие кисти на уровне пястных костей;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│отсутствие на одной кисти: 3 пальцев на уровне пястно-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│фаланговых суставов; 4 пальцев на уровне дистальных концов│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│основных фаланг; первого и второго пальцев на уровне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│пястно-фаланговых суставов; первого пальца на уровне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│межфалангового сустава и второго - пятого пальцев на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│уровне дистальных концов средних фаланг;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│первых пальцев на уровне пястно-фаланговых суставов на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│обеих кистях;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│повреждение локтевой и лучевой артерий либо каждой из них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│в отдельности с резким нарушением кровообращения кисти и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│пальцев или развитием ишемической контрактуры мелких мышц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│кисти;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│застарелые вывихи или дефекты 3 и более пястных костей;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│разрушение, дефекты и состояние после артропластики 3 и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│более пястно-фаланговых суставов;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│застарелые повреждения или дефекты сухожилий сгибателей 3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│или более пальцев проксимальнее уровня пястных костей,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│контрактура Дюпюитрена при нарушении профессионально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│значимых функций;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│совокупность застарелых повреждений 3 и более пальцев,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│приводящих к стойкой контрактуре или значительным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│нарушениям трофики (анестезия, гипостезия и другие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│расстройства);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│синдром карпального или латерального канала;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│продольное III степени или поперечное III - IV степени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│плоскостопие с выраженным болевым синдромом, экзостозами,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│контрактурой пальцев и наличием артроза в суставах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│среднего отдела стопы; отсутствие всех пальцев или части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│стопы на любом ее уровне;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│стойкая комбинированная контрактура всех пальцев на обеих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│стопах при их когтистой или молоткообразной деформации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 незначительным    │     1, 6      │    1, 6.1     │Отсутствие первого пальца на уровне межфалангового сустава│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функций     │               │               │и второго пальца на уровне основной фаланги или третьего -│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│пятого пальцев на уровне дистальных концов средних фаланг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│на одной кисти; второго - четвертого пальцев на уровне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│дистальных концов средних фаланг на одной кисти; по 3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│пальца на уровне проксимальных концов средних фаланг на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│каждой кисти; первого или второго пальца на уровне пястно-│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│фалангового сустава на одной кисти; первого пальца на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│уровне межфалангового сустава на правой (для левши - на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│левой) кисти или на обеих кистях; 2 пальцев на уровне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│проксимального конца основной фаланги на одной кисти;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│дистальных фаланг второго - четвертого пальцев на обеих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│кистях при сохранении профессионально значимых функций;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│застарелые вывихи, остеохондропатии кистевого сустава;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│застарелые повреждения сухожилий сгибателей 2 пальцев на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│уровне пястных костей и длинного сгибателя первого пальца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│при сохранении профессионально значимых функций;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│совокупность повреждений структур кисти, кистевого сустава│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│и пальцев, сопровождающихся умеренным нарушением функции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│кисти и трофическими расстройствами (анестезии, гипостезии│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│и др.), умеренным нарушением кровообращения не менее 2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│пальцев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46 │Приобретенные          │               │               │Приобретенное укорочение конечностей, в том числе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│деформации             │               │               │вследствие угловой деформации костей после переломов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│конечностей,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│вызывающие нарушение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lastRenderedPageBreak/>
        <w:t>│    │функции:   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со значительным     │    1 - 6      │     1 - 6     │Укорочение руки более 5 см или ноги более 5 см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функций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 умеренным и       │     1 - 6     │     1 - 6     │Укорочение ноги от 2 см до 5 см включительно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│незначительным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функций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без нарушения       │       1       │    1.1.1      │Укорочение ноги до 2 см или руки до 5 см при сохранениии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│функций                │               │               │профессионально значимых функций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┴───────────────────────┴───────────────┴───────────────┴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                                     Класс XIV. Болезни мочеполовой системы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┬───────────────────────┬────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47 │Хронические            │               │               │Хронический гломерулонефрит, нефротический синдром, другие│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│заболевания почек:     │               │               │гломерулярные болезни, хронический тубулоинтерстициальный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│нефрит (инфекционный интерстициальный нефрит,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│пиелонефрит), сморщенная почка, амилоидоз почек, другие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│нефропатии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с хронической       │     1 - 6     │     1 - 6     │Хронический гломерулонефрит, нефротический синдром, другие│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│почечной               │               │               │гломерулярные болезни, хронический тубулоинтерстициальный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│недостаточностью II -  │               │               │нефрит (инфекционный интерстициальный нефрит,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│III степени            │               │               │пиелонефрит), сморщенная почка, амилоидоз почек, другие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│нефропатии с хронической почечной недостаточностью II -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│III степени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 хронической       │    1 - 6,     │     1.1.1     │Хронический гломерулонефрит, нефротический синдром, другие│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│почечной               │     кроме     │               │гломерулярные болезни, хронический тубулоинтерстициальный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│недостаточностью I     │  инженеров и  │               │нефрит (инфекционный интерстициальный нефрит,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│степени                │  начальников  │               │пиелонефрит), сморщенная почка, амилоидоз почек, другие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│нефропатии с хронической почечной недостаточностью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│I степени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без хронической     │     1.1.1     │    1.1.1      │Хронический гломерулонефрит, нефротический синдром, другие│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│почечной               │               │               │гломерулярные болезни, хронический тубулоинтерстициальный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│недостаточности        │               │               │нефрит (инфекционный интерстициальный нефрит,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│пиелонефрит), амилоидоз почек, другие нефропатии без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│хронической почечной недостаточности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bookmarkStart w:id="18" w:name="Par1083"/>
      <w:bookmarkEnd w:id="18"/>
      <w:r w:rsidRPr="004D5B09">
        <w:rPr>
          <w:rFonts w:ascii="Courier New" w:hAnsi="Courier New" w:cs="Courier New"/>
          <w:sz w:val="14"/>
          <w:szCs w:val="14"/>
        </w:rPr>
        <w:t>│ 48 │Болезни почек,         │               │               │Обструктивная уропатия и рефлюкс-уропатия (гидронефроз,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│мочевыводящих путей и  │               │               │пионефроз), пиелонефрит (вторичный), мочекаменная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│мужских половых        │               │               │болезнь, другие болезни почек и мочеточников, цистит,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│органов: &lt;19&gt;          │               │               │другие заболевания мочевого пузыря, невенерический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│уретрит, стриктура уретры, другие болезни уретры, болезни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│мужских половых органов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со значительным     │     1 - 6     │     1 - 6     │Заболевания, сопровождающиеся значительно выраженными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функций     │               │               │нарушениями выделительной функции почек: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│мочекаменная болезнь с поражением обеих почек при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│неудовлетворительных результатах лечения (камни,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│гидронефроз, пионефроз, вторичный пиелонефрит, не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│поддающийся лечению, и др.);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│двухсторонний нефроптоз II - III стадии с постоянным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│болевым синдромом, вторичным пиелонефритом, вазоренальной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│гипертензией;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│тазовая дистопия почек;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│отсутствие одной почки при наличии любой степени нарушения│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│функции оставшейся почки;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│доброкачественная гиперплазия предстательной железы III -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│IV стадии со значительным нарушением мочевыделения при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│неудовлетворительных результатах лечения или отказе от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│него;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│состояния после резекции или пластики мочевого пузыря;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│склероз шейки мочевого пузыря, сопровождающийся пузырно-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│мочеточниковым рефлюксом и вторичным двухсторонним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│хроническим пиелонефритом или гидронефрозом;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│мочекаменная болезнь с частыми (3 и более раза за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│календарный год) приступами почечной колики, отхождением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│камней, умеренным нарушением выделительной функции почек;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│одиночные (до 0,5 см) камни почек, мочеточников с редкими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│(менее 3 раз за календарный год) приступами почечной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│колики, одиночные (0,5 см и более) камни почек,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│мочеточников без нарушения выделительной функции почек;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│мелкие (до 0,5 см) одиночные конкременты почек,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│мочеточников, подтвержденные только ультразвуковым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│исследованием, без патологических изменений в моче;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│нефункционирующая почка без нарушения функции другой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│почки; односторонний нефроптоз III стадии;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│односторонняя тазовая дистопия почки;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│склероз шейки мочевого пузыря при вторичных односторонних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│изменениях мочевыделительной системы (односторонний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│гидроуретер, гидронефроз, вторичный пиелонефрит и др.);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│стриктура уретры, требующая бужирования 2 раза в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│календарный год при удовлетворительных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│результатах лечения;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│двухсторонний нефроптоз II стадии с незначительными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│клиническими проявлениями и незначительным нарушением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│выделительной функции почек;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│односторонний нефроптоз II стадии с вторичным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│пиелонефритом;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│хронические болезни мочевыделительной системы (цистит,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│уретрит) с частыми (3 и более раза за календарный год)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│обострениями, требующими стационарного лечения; поясничная│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│дистопия почек с незначительным нарушением выделительной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│функции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lastRenderedPageBreak/>
        <w:t>│    │б) с незначительным    │       1       │     1.1.1     │Отсутствие одной почки без нарушения функции другой;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функций     │               │               │состояния после инструментального удаления или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│самостоятельного отхождения одиночного камня из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│мочевыводящих путей (лоханка, мочеточник, мочевой пузырь)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│без повторного камнеобразования; состояния после дробления│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│камней мочевыделительной системы; доброкачественная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│гиперплазия предстательной железы I - II стадии;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│односторонний нефроптоз II стадии без нарушения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│выделительной функции почки и при отсутствии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│патологических изменений в моче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bookmarkStart w:id="19" w:name="Par1151"/>
      <w:bookmarkEnd w:id="19"/>
      <w:r w:rsidRPr="004D5B09">
        <w:rPr>
          <w:rFonts w:ascii="Courier New" w:hAnsi="Courier New" w:cs="Courier New"/>
          <w:sz w:val="14"/>
          <w:szCs w:val="14"/>
        </w:rPr>
        <w:t>│ 49 │Выпадения, свищи и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│другие     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│невоспалительные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│болезни женских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│половых органов,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│эндометриоз: &lt;20&gt;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со значительным и   │     1 - 6     │     1 - 6     │Эндометриоз с выраженными клиническими проявлениями,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│умеренным нарушением   │               │               │частыми (3 и более раза за календарный год) обострениями,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│функции                │               │               │требующими стационарного лечения; полное выпадение матки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│или влагалища, свищи с вовлечением половых органов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│(мочеполовые, кишечнополовые) при неудовлетворительных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│результатах лечения или отказе от него, опущение женских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│половых органов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┴───────────────────────┴───────────────┴───────────────┴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                      Класс XVII. Врожденные аномалии, деформации и хромосомные нарушения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┬───────────────────────┬────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bookmarkStart w:id="20" w:name="Par1168"/>
      <w:bookmarkEnd w:id="20"/>
      <w:r w:rsidRPr="004D5B09">
        <w:rPr>
          <w:rFonts w:ascii="Courier New" w:hAnsi="Courier New" w:cs="Courier New"/>
          <w:sz w:val="14"/>
          <w:szCs w:val="14"/>
        </w:rPr>
        <w:t>│ 50 │Врожденные аномалии,   │               │               │Пункт применяется в случаях невозможности лечения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│деформации и           │               │               │врожденных пороков развития, отказа от лечения или его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│хромосомные            │               │               │неудовлетворительных результатов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│нарушения: &lt;21&gt;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со значительным и   │     1 - 6     │     1 - 6     │Остеосклероз (остеопетроз, мраморная болезнь);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│умеренным нарушением   │               │               │отсутствие сегмента конечности;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│функций                │               │               │дисплазии, удвоение почек и их элементов, подковообразная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│почка, аномалии мочеточников или мочевого пузыря с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│умеренным нарушением выделительной функции;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│мошоночная или промежностная гипоспадия, свищ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│мочеиспускательного канала от корня до середины полового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│члена;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│О-образное искривление ног при расстоянии между выступами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│внутренних мыщелков бедренных костей от 12 до 20 см или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│X-образное искривление при расстоянии между внутренними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│лодыжками голеней от 12 до 15 см;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│ихтиоз рецессивный (черный и чернеющий), доминантный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│(простой);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│рецидивирующие дермоидные кисты копчика после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│неоднократного (3 раза и более) радикального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│хирургического лечения;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│наследственные кератодермии ладоней, нарушающие функцию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│кистей, а также подошв, затрудняющие ходьбу и ношение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│обуви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┴───────────────────────┴───────────────┴───────────────┴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                 Класс XIX. Последствия травм, отравлений и других воздействий внешних факторов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┬───────────────────────┬────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51 │Последствия травм      │               │               │Ближайшие и отдаленные (через год или более с момента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│головного и спинного   │               │               │травмы) последствия травм головного или спинного мозга,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│мозга, осложнения      │               │               │осложнения травматических повреждений центральной нервной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│травматических         │               │               │системы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│повреждений ЦНС,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│переломы костей черепа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│(переломы костей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│черепа,    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│лицевых костей, в том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│числе нижней и верхней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│челюстей, другие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│переломы костей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│черепа): &lt;22&gt;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├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со значительным и   │     1 - 6     │     1 - 6     │Последствия травм с наличием инородного тела в полости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│умеренным нарушением   │               │               │черепа, с дефектом костей свода и основания черепа до 20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│функции                │               │               │кв. см, замещенным пластическим материалом, или до 8 кв.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│см, не замещенным пластическим материалом; дефекты и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│деформации челюстно-лицевой области после ранений и травм,│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 замещенные трансплантатами; анкилозы височно-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│нижнечелюстных суставов; ложные суставы нижней челюсти,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│контрактуры челюстно-лицевой области при отсутствии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│эффекта от лечения, в том числе хирургического, или отказе│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│от него;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│последствия травм головного или спинного мозга, при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│которых сохраняются очаговые симптомы и умеренное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│расстройство функций: парез, ограничивающий функцию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│конечности;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│выраженные мозжечковые расстройства в форме неустойчивости│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│при ходьбе, нистагма, чувствительных нарушений;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│травматический арахноидит, гидроцефалия с выраженным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│повышением внутричерепного давления, эпилептическими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│припадками;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│последствия травм головного и спинного мозга, при которых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│имеются отдельные рассеянные органические знаки,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│вегетативно-сосудистая неустойчивость и незначительные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│явления астенизации без нарушения двигательных,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│чувствительных, координаторных и других функций нервной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│системы;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│последствия травматического повреждения головного или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│спинного мозга, травматический арахноидит без признаков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lastRenderedPageBreak/>
        <w:t>│    │                       │               │               │повышения внутричерепного давления, при которых в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│неврологическом статусе выявляются рассеянные органические│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│знаки (асимметрия черепной иннервации и анизорефлексия,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│легкие расстройства чувствительности и др.), сочетающиеся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│со стойкими астеноневротическими проявлениями и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│вегетативно-сосудистой неустойчивостью, а также старые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│вдавленные переломы черепа без признаков органического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│поражения и нарушения функций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без нарушения       │       1       │     1.1.1     │Черепно-мозговая травма (сотрясение головного мозга) в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│функции                │               │               │анамнезе за последние 3 календарных года (подтверждается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│медицинскими документами) без нарушения двигательных,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│чувствительных, координационных, конгитивных и других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│функций нервной системы при полном восстановлении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│способностей исполнять профессиональные обязанности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52 │Последствия переломов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│позвоночника, костей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│туловища, верхних и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│нижних конечностей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│(переломы костей таза,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│лопатки, ключицы,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│грудины, ребер,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│плечевой, лучевой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│и локтевой 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│костей, шейки бедра и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│бедренной кости,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│большеберцовой и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│малоберцовой костей,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│других трубчатых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│костей), в том числе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 фоне остеопороза и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│остеомаляции: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со значительным и   │     1 - 6     │     1 - 6     │Последствия переломов, вывихов и переломо-вывихов тел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│умеренным нарушением   │               │               │позвонков после хирургического лечения с применением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│функций                │               │               │спондило- и корпородеза; отдаленные последствия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│множественных переломов тел позвонков с выраженной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│сколиотической или кифотической деформацией позвоночника;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│неправильно сросшиеся множественные вертикальные переломы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│костей таза с нарушением целого тазового кольца;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│последствия центрального вывиха головки бедренной кости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│(анкилоз или деформирующий артроз тазобедренного сустава с│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│деформацией суставных концов и оси конечности, с величиной│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│суставной щели менее 2 мм); осложненные переломы длинных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│трубчатых костей со значительным нарушением функции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│конечности (I - III);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│отдаленные последствия перелома тел двух позвонков с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│клиновидной деформацией II - III степени; последствия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│односторонних переломов костей таза с нарушением целости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│тазового кольца при неудовлетворительных результатах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│лечения;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│последствия центрального вывиха головки бедренной кости с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│умеренным нарушением функции конечности; переломы шейки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│бедра при неудовлетворительных результатах лечения;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│компрессионные переломы тел позвонков I степени компрессии│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│и их последствия с незначительным болевым синдромом и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│кифотической деформацией позвонков II степени;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│переломы шейки бедра с использованием остеосинтеза при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│незначительном нарушении функции тазобедренного сустава (I│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│степени);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│неудаленные металлические конструкции (после переломов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│костей) при отказе от их удаления; осложненные переломы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│длинных трубчатых костей с умеренным нарушением функции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│конечности;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│последствия переломов на фоне остеопороза и остеомаляции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без нарушения       │       1       │     1.1.1     │Последствия перелома дужек, отростков позвонков без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│функций                │               │               │нарушения функций позвоночника и болевого синдрома после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│лечения; осложненные переломы длинных трубчатых костей без│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│нарушения функции конечности. Сросшиеся изолированные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│переломы отдельных костей таза без деформации тазового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│кольца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bookmarkStart w:id="21" w:name="Par1311"/>
      <w:bookmarkEnd w:id="21"/>
      <w:r w:rsidRPr="004D5B09">
        <w:rPr>
          <w:rFonts w:ascii="Courier New" w:hAnsi="Courier New" w:cs="Courier New"/>
          <w:sz w:val="14"/>
          <w:szCs w:val="14"/>
        </w:rPr>
        <w:t>│ 53 │Травмы внутренних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│органов грудной,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│брюшной полости и таза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│(травматические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│пневмо- и гематоракс,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│травма сердца, легких,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│желудочно-кишечного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│тракта, печени,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│селезенки, почек,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│тазовых органов,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│других органов брюшной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│полости, множественная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│тяжелая    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│травма): &lt;23&gt;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со значительным     │     1 - 6     │     1 - 6     │Состояния и последствия ранений и травм бронхолегочного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функций     │               │               │аппарата с дыхательной недостаточностью III степени;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│аневризма сердца или аорты; резекция пищевода, желудка или│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│наложение желудочно-кишечного соустья, резекция тонкой или│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│толстой кишки при значительном нарушении функций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│пищеварения (не поддающийся лечению демпинг-синдром,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│упорные поносы и др.) или выраженном упадке питания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│(индекс массы тела 18,5 и менее); наложение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lastRenderedPageBreak/>
        <w:t>│    │                       │               │               │билиодигестивных анастомозов; желчные или панкреатические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│свищи при неудовлетворительных результатах лечения;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│резекция доли печени или части поджелудочной железы;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│отсутствие почки при нарушении функции оставшейся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│почки независимо от степени его выраженности; полный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│разрыв промежности. При наличии инородного тела,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│расположенного в корне легкого, в сердце или вблизи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│крупных сосудов, независимо от наличия осложнений или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│функциональных нарушений освидетельствование проводится по│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│подпункту а); отсутствие селезенки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 незначительным    │       1       │    1.1.1      │Состояния, наступившие не ранее 6 месяцев с момента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функции     │               │               │получения ранения или травмы после перенесенных атипичных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│резекций легких без дыхательной недостаточности,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│торакотомий или лапаротомий в целях остановки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│кровотечения, ликвидации пневмо- или гемоторакса, ушивания│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│ран кишечника, желудка, печени с исходом в выздоровление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54 │Последствия повреждения│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│аорты, магистральных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│и периферических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│артерий и вен: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│а) со значительным     │     1 - 6     │     1 - 6     │Последствия реконструктивных операций на крупных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            │               │               │магистральных (аорта, подвздошная, бедренная,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│кровообращения и       │               │               │брахиоцефальная артерии, воротная или полая вена) и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│функций                │               │               │периферических сосудах при сохраняющемся выраженном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│нарушении кровообращения и прогрессирующем течении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                       │               │               │заболевания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│б) с умеренным и       │     1 - 6     │     1 - 6,    │Последствия реконструктивных операций на магистральных и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│незначительным         │               │ кроме 2.1 и 4 │периферических сосудах с незначительным нарушением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│нарушением             │               │               │кровообращения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│кровообращения и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│функций    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│в) без нарушения       │    1.1.1      │    1.1.1      │Повреждения магистральных артерий и вен в анамнезе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│кровообращения и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│    │функций                │               │               │                                                          │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4D5B09">
        <w:rPr>
          <w:rFonts w:ascii="Courier New" w:hAnsi="Courier New" w:cs="Courier New"/>
          <w:sz w:val="14"/>
          <w:szCs w:val="14"/>
        </w:rPr>
        <w:t>└────┴───────────────────────┴───────────────┴───────────────┴──────────────────────────────────────────────────────────┘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5B09">
        <w:rPr>
          <w:rFonts w:ascii="Arial" w:hAnsi="Arial" w:cs="Arial"/>
          <w:sz w:val="20"/>
          <w:szCs w:val="20"/>
        </w:rPr>
        <w:t>--------------------------------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1376"/>
      <w:bookmarkEnd w:id="22"/>
      <w:r w:rsidRPr="004D5B09">
        <w:rPr>
          <w:rFonts w:ascii="Arial" w:hAnsi="Arial" w:cs="Arial"/>
          <w:sz w:val="20"/>
          <w:szCs w:val="20"/>
        </w:rPr>
        <w:t>&lt;1&gt; Группы профессий и должностей, работа в которых противопоказана, приведены в соответствии с Перечнем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осмотрам, утвержденным Постановлением Правительства Российской Федерации от 8 сентября 1999 г. N 1020 (Собрание законодательства Российской Федерации, 1999, N 37, ст. 4506).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1377"/>
      <w:bookmarkEnd w:id="23"/>
      <w:r w:rsidRPr="004D5B09">
        <w:rPr>
          <w:rFonts w:ascii="Arial" w:hAnsi="Arial" w:cs="Arial"/>
          <w:sz w:val="20"/>
          <w:szCs w:val="20"/>
        </w:rPr>
        <w:t>&lt;2&gt; Перечень заболеваний приведен в соответствии с Международной статистической классификацией болезней и проблем, связанных со здоровьем, 10-го пересмотра.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1378"/>
      <w:bookmarkEnd w:id="24"/>
      <w:r w:rsidRPr="004D5B09">
        <w:rPr>
          <w:rFonts w:ascii="Arial" w:hAnsi="Arial" w:cs="Arial"/>
          <w:sz w:val="20"/>
          <w:szCs w:val="20"/>
        </w:rPr>
        <w:t>&lt;3&gt; Последствия инфекционных и паразитарных болезней в виде нарушений функций органов и систем организма человека предусмотрены подпунктами б) и в) соответствующих пунктов настоящего Перечня.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1379"/>
      <w:bookmarkEnd w:id="25"/>
      <w:r w:rsidRPr="004D5B09">
        <w:rPr>
          <w:rFonts w:ascii="Arial" w:hAnsi="Arial" w:cs="Arial"/>
          <w:sz w:val="20"/>
          <w:szCs w:val="20"/>
        </w:rPr>
        <w:t>&lt;4&gt; При неэффективности лечения или отказе от него работники освидетельствуются на наличие заболевания, предусмотренного подпунктом а) настоящего пункта.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1380"/>
      <w:bookmarkEnd w:id="26"/>
      <w:r w:rsidRPr="004D5B09">
        <w:rPr>
          <w:rFonts w:ascii="Arial" w:hAnsi="Arial" w:cs="Arial"/>
          <w:sz w:val="20"/>
          <w:szCs w:val="20"/>
        </w:rPr>
        <w:t>&lt;5&gt; При понижении у работников (кроме кочегаров) I группы, предусмотренной Перечнем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осмотрам, утвержденным Постановлением Правительства Российской Федерации от 8 сентября 1999 г. N 1020, остроты бинокулярного зрения без коррекции ниже 0,6 дается заключение "годен с коррекцией зрения", рекомендуется и проверяется на предрейсовых медицинских осмотрах наличие у них запасных очков.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1381"/>
      <w:bookmarkEnd w:id="27"/>
      <w:r w:rsidRPr="004D5B09">
        <w:rPr>
          <w:rFonts w:ascii="Arial" w:hAnsi="Arial" w:cs="Arial"/>
          <w:sz w:val="20"/>
          <w:szCs w:val="20"/>
        </w:rPr>
        <w:t>&lt;6&gt; При понижении слуховой функции применяется пункт 24 настоящего Перечня.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1382"/>
      <w:bookmarkEnd w:id="28"/>
      <w:r w:rsidRPr="004D5B09">
        <w:rPr>
          <w:rFonts w:ascii="Arial" w:hAnsi="Arial" w:cs="Arial"/>
          <w:sz w:val="20"/>
          <w:szCs w:val="20"/>
        </w:rPr>
        <w:t>&lt;7&gt; При нарушениях ритма и проводимости сердца применяется пункт 29 настоящего Перечня.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9" w:name="Par1383"/>
      <w:bookmarkEnd w:id="29"/>
      <w:r w:rsidRPr="004D5B09">
        <w:rPr>
          <w:rFonts w:ascii="Arial" w:hAnsi="Arial" w:cs="Arial"/>
          <w:sz w:val="20"/>
          <w:szCs w:val="20"/>
        </w:rPr>
        <w:t>&lt;8&gt; При определении степени риска симптоматической артериальной гипертензии после хирургической коррекции учитывается степень снижения артериального давления.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0" w:name="Par1384"/>
      <w:bookmarkEnd w:id="30"/>
      <w:r w:rsidRPr="004D5B09">
        <w:rPr>
          <w:rFonts w:ascii="Arial" w:hAnsi="Arial" w:cs="Arial"/>
          <w:sz w:val="20"/>
          <w:szCs w:val="20"/>
        </w:rPr>
        <w:t>&lt;9&gt; При нарушениях ритма и проводимости сердца применяется пункт 29 настоящего Перечня.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1" w:name="Par1385"/>
      <w:bookmarkEnd w:id="31"/>
      <w:r w:rsidRPr="004D5B09">
        <w:rPr>
          <w:rFonts w:ascii="Arial" w:hAnsi="Arial" w:cs="Arial"/>
          <w:sz w:val="20"/>
          <w:szCs w:val="20"/>
        </w:rPr>
        <w:t>&lt;10&gt; При нарушениях ритма и проводимости сердца применяется пункт 29 настоящего Перечня.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2" w:name="Par1386"/>
      <w:bookmarkEnd w:id="32"/>
      <w:r w:rsidRPr="004D5B09">
        <w:rPr>
          <w:rFonts w:ascii="Arial" w:hAnsi="Arial" w:cs="Arial"/>
          <w:sz w:val="20"/>
          <w:szCs w:val="20"/>
        </w:rPr>
        <w:t>&lt;11&gt; Аритмии и блокады сердца, возникающие как временный симптом острой патологии миокарда, не являются основанием для применения данного пункта. Переход стойких и рецидивирующих нарушений ритма и проводимости высокой градации в низкую, спонтанно или под влиянием антиаритмических препаратов, не является признаком стабилизации и не исключает применения подпункта а) настоящего пункта.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3" w:name="Par1387"/>
      <w:bookmarkEnd w:id="33"/>
      <w:r w:rsidRPr="004D5B09">
        <w:rPr>
          <w:rFonts w:ascii="Arial" w:hAnsi="Arial" w:cs="Arial"/>
          <w:sz w:val="20"/>
          <w:szCs w:val="20"/>
        </w:rPr>
        <w:t>&lt;12&gt; При наличии показаний освидетельствуемым предлагается хирургическое лечение. При неудовлетворительных результатах лечения или отказе от него пригодность к работе определяется в зависимости от выраженности патологического процесса. Наличие в анамнезе тромбоэмболии легочной артерии является противопоказанием для лиц, работающих в группе 1.1.1.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4" w:name="Par1388"/>
      <w:bookmarkEnd w:id="34"/>
      <w:r w:rsidRPr="004D5B09">
        <w:rPr>
          <w:rFonts w:ascii="Arial" w:hAnsi="Arial" w:cs="Arial"/>
          <w:sz w:val="20"/>
          <w:szCs w:val="20"/>
        </w:rPr>
        <w:t xml:space="preserve">&lt;13&gt; При наличии показаний освидетельствуемым предлагается хирургическое или консервативное лечение, при удовлетворительных результатах лечения данный пункт не применяется. В случае неудовлетворительных результатов лечения или отказа от него освидетельствование проводится по подпунктам а), б) в зависимости от выраженности вторичной анемии и частоты обострений. К частым обострениям геморроя относятся случаи, когда освидетельствуемый 3 и более раза за календарный год находится на стационарном лечении с длительными (1 месяц и более) сроками госпитализации по поводу </w:t>
      </w:r>
      <w:r w:rsidRPr="004D5B09">
        <w:rPr>
          <w:rFonts w:ascii="Arial" w:hAnsi="Arial" w:cs="Arial"/>
          <w:sz w:val="20"/>
          <w:szCs w:val="20"/>
        </w:rPr>
        <w:lastRenderedPageBreak/>
        <w:t>кровотечения, тромбоза и воспаления или выпадения геморроидальных узлов, а также когда заболевание осложняется повторными кровотечениями, требующими стационарного лечения.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5" w:name="Par1389"/>
      <w:bookmarkEnd w:id="35"/>
      <w:r w:rsidRPr="004D5B09">
        <w:rPr>
          <w:rFonts w:ascii="Arial" w:hAnsi="Arial" w:cs="Arial"/>
          <w:sz w:val="20"/>
          <w:szCs w:val="20"/>
        </w:rPr>
        <w:t>&lt;14&gt; При наличии грыжи предлагается хирургическое лечение. После успешного лечения настоящий пункт не применяется. Основанием для применения настоящего пункта является рецидив заболевания, отказ от лечения, а также противопоказания для его проведения (однократный рецидив грыжи после хирургического лечения не дает оснований для применения подпункта а) настоящего пункта).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6" w:name="Par1390"/>
      <w:bookmarkEnd w:id="36"/>
      <w:r w:rsidRPr="004D5B09">
        <w:rPr>
          <w:rFonts w:ascii="Arial" w:hAnsi="Arial" w:cs="Arial"/>
          <w:sz w:val="20"/>
          <w:szCs w:val="20"/>
        </w:rPr>
        <w:t>&lt;15&gt; При выпадении прямой кишки, кишечных или каловых свищах, недостаточности сфинктера освидетельствуемым предлагается хирургическое лечение, при успешности которого настоящий пункт не применяется. В случае рецидива заболевания или отказа от лечения заключение выносится по подпунктам а) или б) настоящего пункта.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7" w:name="Par1391"/>
      <w:bookmarkEnd w:id="37"/>
      <w:r w:rsidRPr="004D5B09">
        <w:rPr>
          <w:rFonts w:ascii="Arial" w:hAnsi="Arial" w:cs="Arial"/>
          <w:sz w:val="20"/>
          <w:szCs w:val="20"/>
        </w:rPr>
        <w:t>&lt;16&gt; Хронические формы реактивных артритов, начальные стадии ревматоидных артритов, болезни Бехтерева без нарушения функции суставов не являются основанием для применения настоящего пункта.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8" w:name="Par1392"/>
      <w:bookmarkEnd w:id="38"/>
      <w:r w:rsidRPr="004D5B09">
        <w:rPr>
          <w:rFonts w:ascii="Arial" w:hAnsi="Arial" w:cs="Arial"/>
          <w:sz w:val="20"/>
          <w:szCs w:val="20"/>
        </w:rPr>
        <w:t>&lt;17&gt; Заключение о категории годности к работе при заболеваниях костей и суставов выносится, как правило, после стационарного обследования и лечения. При неудовлетворительных результатах лечения или отказе от него заключение выносится по подпунктам а) или б) настоящего пункта в зависимости от функции конечности или сустава.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9" w:name="Par1393"/>
      <w:bookmarkEnd w:id="39"/>
      <w:r w:rsidRPr="004D5B09">
        <w:rPr>
          <w:rFonts w:ascii="Arial" w:hAnsi="Arial" w:cs="Arial"/>
          <w:sz w:val="20"/>
          <w:szCs w:val="20"/>
        </w:rPr>
        <w:t>&lt;18&gt; Остеомиелитический процесс считается законченным при отсутствии обострения, секвестральных полостей и секвестров в течение 3 и более лет.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0" w:name="Par1394"/>
      <w:bookmarkEnd w:id="40"/>
      <w:r w:rsidRPr="004D5B09">
        <w:rPr>
          <w:rFonts w:ascii="Arial" w:hAnsi="Arial" w:cs="Arial"/>
          <w:sz w:val="20"/>
          <w:szCs w:val="20"/>
        </w:rPr>
        <w:t>&lt;19&gt; Односторонний или двухсторонний нефроптоз I стадии без болевого синдрома и нарушений выделительной функции почек не является основанием для применения данного пункта для работающих.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1" w:name="Par1395"/>
      <w:bookmarkEnd w:id="41"/>
      <w:r w:rsidRPr="004D5B09">
        <w:rPr>
          <w:rFonts w:ascii="Arial" w:hAnsi="Arial" w:cs="Arial"/>
          <w:sz w:val="20"/>
          <w:szCs w:val="20"/>
        </w:rPr>
        <w:t>&lt;20&gt; Незначительные опущения стенок влагалища, рубцовые и спаечные процессы в области малого таза без болевого синдрома не являются основанием для применения настоящего пункта.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2" w:name="Par1396"/>
      <w:bookmarkEnd w:id="42"/>
      <w:r w:rsidRPr="004D5B09">
        <w:rPr>
          <w:rFonts w:ascii="Arial" w:hAnsi="Arial" w:cs="Arial"/>
          <w:sz w:val="20"/>
          <w:szCs w:val="20"/>
        </w:rPr>
        <w:t>&lt;21&gt; Сакрализация V поясничного или люмбализация I крестцового позвонка, незаращение дужек указанных позвонков, гипоспадия у коронарной борозды не являются основанием для применения настоящего пункта.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3" w:name="Par1397"/>
      <w:bookmarkEnd w:id="43"/>
      <w:r w:rsidRPr="004D5B09">
        <w:rPr>
          <w:rFonts w:ascii="Arial" w:hAnsi="Arial" w:cs="Arial"/>
          <w:sz w:val="20"/>
          <w:szCs w:val="20"/>
        </w:rPr>
        <w:t>&lt;22&gt; Дефект костей черепа после костно-пластической трепанации определяется как дефект, замещенный аутокостью. Накладываемые после черепно-мозговой травмы диагностические фрезевые отверстия суммируются в дефект костей черепа, замещенный соединительно-тканным рубцом.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4" w:name="Par1398"/>
      <w:bookmarkEnd w:id="44"/>
      <w:r w:rsidRPr="004D5B09">
        <w:rPr>
          <w:rFonts w:ascii="Arial" w:hAnsi="Arial" w:cs="Arial"/>
          <w:sz w:val="20"/>
          <w:szCs w:val="20"/>
        </w:rPr>
        <w:t>&lt;23&gt; По настоящему пункту освидетельствуются лица с последствиями хирургического лечения воспалительных заболеваний и аномалий развития бронхолегочного аппарата. При последствиях ранений сердца, перикарда, оперативного удаления инородных тел из средостения в области крупных сосудов освидетельствование осуществляется в зависимости от стадии нарушения общего кровообращения, наличия дыхательной недостаточности.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5B09">
        <w:rPr>
          <w:rFonts w:ascii="Arial" w:hAnsi="Arial" w:cs="Arial"/>
          <w:sz w:val="20"/>
          <w:szCs w:val="20"/>
        </w:rPr>
        <w:t>Примечание.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5B09">
        <w:rPr>
          <w:rFonts w:ascii="Arial" w:hAnsi="Arial" w:cs="Arial"/>
          <w:sz w:val="20"/>
          <w:szCs w:val="20"/>
        </w:rPr>
        <w:t>Пункты настоящего Перечня соответствуют группам заболеваний, при которых возможны нарушения профессионально значимых функций и развитие пароксизмальных состояний: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5B09">
        <w:rPr>
          <w:rFonts w:ascii="Arial" w:hAnsi="Arial" w:cs="Arial"/>
          <w:sz w:val="20"/>
          <w:szCs w:val="20"/>
        </w:rPr>
        <w:t>подпункт (а) включает заболевания, их осложнения, синдромы, приводящие к тяжелым расстройствам профессионально значимых функций;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5B09">
        <w:rPr>
          <w:rFonts w:ascii="Arial" w:hAnsi="Arial" w:cs="Arial"/>
          <w:sz w:val="20"/>
          <w:szCs w:val="20"/>
        </w:rPr>
        <w:t>подпункт (б) включает заболевания, осложнения и синдромы, приводящие к расстройствам профессионально значимых функций средней степени;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D5B09">
        <w:rPr>
          <w:rFonts w:ascii="Arial" w:hAnsi="Arial" w:cs="Arial"/>
          <w:sz w:val="20"/>
          <w:szCs w:val="20"/>
        </w:rPr>
        <w:t>подпункт (в) включает заболевания, осложнения и синдромы, приводящие к расстройствам профессионально значимых функций легкой степени.</w:t>
      </w: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5B09" w:rsidRPr="004D5B09" w:rsidRDefault="004D5B09" w:rsidP="004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5B09" w:rsidRPr="004D5B09" w:rsidRDefault="004D5B09" w:rsidP="004D5B0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bookmarkEnd w:id="0"/>
    <w:p w:rsidR="004D5B09" w:rsidRPr="004D5B09" w:rsidRDefault="004D5B09"/>
    <w:sectPr w:rsidR="004D5B09" w:rsidRPr="004D5B09" w:rsidSect="004D5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09"/>
    <w:rsid w:val="0013629A"/>
    <w:rsid w:val="00240C6B"/>
    <w:rsid w:val="00310A70"/>
    <w:rsid w:val="0031494E"/>
    <w:rsid w:val="004D5B09"/>
    <w:rsid w:val="00785802"/>
    <w:rsid w:val="00873D9B"/>
    <w:rsid w:val="0092561B"/>
    <w:rsid w:val="00BC5B9A"/>
    <w:rsid w:val="00F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BC3F"/>
  <w15:chartTrackingRefBased/>
  <w15:docId w15:val="{3A44D7B1-58F5-402F-BC1F-053BDD3A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25493</Words>
  <Characters>145316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Панов</dc:creator>
  <cp:keywords/>
  <dc:description/>
  <cp:lastModifiedBy>Александр Панов</cp:lastModifiedBy>
  <cp:revision>1</cp:revision>
  <dcterms:created xsi:type="dcterms:W3CDTF">2017-01-30T08:00:00Z</dcterms:created>
  <dcterms:modified xsi:type="dcterms:W3CDTF">2017-01-30T08:03:00Z</dcterms:modified>
</cp:coreProperties>
</file>