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F4" w:rsidRPr="008956F4" w:rsidRDefault="008956F4">
      <w:pPr>
        <w:pStyle w:val="ConsPlusNormal"/>
      </w:pPr>
      <w:r w:rsidRPr="008956F4">
        <w:t>Зарегистрировано в Минюсте России 22 февраля 2013 г. N 27276</w:t>
      </w:r>
    </w:p>
    <w:p w:rsidR="008956F4" w:rsidRPr="008956F4" w:rsidRDefault="008956F4">
      <w:pPr>
        <w:pStyle w:val="ConsPlusNormal"/>
        <w:pBdr>
          <w:top w:val="single" w:sz="6" w:space="0" w:color="auto"/>
        </w:pBdr>
        <w:spacing w:before="100" w:after="100"/>
        <w:jc w:val="both"/>
        <w:rPr>
          <w:sz w:val="2"/>
          <w:szCs w:val="2"/>
        </w:rPr>
      </w:pPr>
    </w:p>
    <w:p w:rsidR="008956F4" w:rsidRPr="008956F4" w:rsidRDefault="008956F4">
      <w:pPr>
        <w:pStyle w:val="ConsPlusNormal"/>
      </w:pPr>
    </w:p>
    <w:p w:rsidR="008956F4" w:rsidRPr="008956F4" w:rsidRDefault="008956F4">
      <w:pPr>
        <w:pStyle w:val="ConsPlusTitle"/>
        <w:jc w:val="center"/>
      </w:pPr>
      <w:r w:rsidRPr="008956F4">
        <w:t>МИНИСТЕРСТВО ЗДРАВООХРАНЕНИЯ РОССИЙСКОЙ ФЕДЕРАЦИИ</w:t>
      </w:r>
    </w:p>
    <w:p w:rsidR="008956F4" w:rsidRPr="008956F4" w:rsidRDefault="008956F4">
      <w:pPr>
        <w:pStyle w:val="ConsPlusTitle"/>
        <w:jc w:val="center"/>
      </w:pPr>
    </w:p>
    <w:p w:rsidR="008956F4" w:rsidRPr="008956F4" w:rsidRDefault="008956F4">
      <w:pPr>
        <w:pStyle w:val="ConsPlusTitle"/>
        <w:jc w:val="center"/>
      </w:pPr>
      <w:r w:rsidRPr="008956F4">
        <w:t>ПРИКАЗ</w:t>
      </w:r>
    </w:p>
    <w:p w:rsidR="008956F4" w:rsidRPr="008956F4" w:rsidRDefault="008956F4">
      <w:pPr>
        <w:pStyle w:val="ConsPlusTitle"/>
        <w:jc w:val="center"/>
      </w:pPr>
      <w:r w:rsidRPr="008956F4">
        <w:t>от 29 декабря 2012 г. N 1705н</w:t>
      </w:r>
    </w:p>
    <w:p w:rsidR="008956F4" w:rsidRPr="008956F4" w:rsidRDefault="008956F4">
      <w:pPr>
        <w:pStyle w:val="ConsPlusTitle"/>
        <w:jc w:val="center"/>
      </w:pPr>
    </w:p>
    <w:p w:rsidR="008956F4" w:rsidRPr="008956F4" w:rsidRDefault="008956F4">
      <w:pPr>
        <w:pStyle w:val="ConsPlusTitle"/>
        <w:jc w:val="center"/>
      </w:pPr>
      <w:r w:rsidRPr="008956F4">
        <w:t>О ПОРЯДКЕ ОРГАНИЗАЦИИ МЕДИЦИНСКОЙ РЕАБИЛИТАЦИИ</w:t>
      </w:r>
    </w:p>
    <w:p w:rsidR="008956F4" w:rsidRPr="008956F4" w:rsidRDefault="008956F4">
      <w:pPr>
        <w:pStyle w:val="ConsPlusNormal"/>
        <w:jc w:val="center"/>
      </w:pPr>
    </w:p>
    <w:p w:rsidR="008956F4" w:rsidRPr="008956F4" w:rsidRDefault="008956F4">
      <w:pPr>
        <w:pStyle w:val="ConsPlusNormal"/>
        <w:ind w:firstLine="540"/>
        <w:jc w:val="both"/>
      </w:pPr>
      <w:r w:rsidRPr="008956F4">
        <w:t>В соответствии со статьей 40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8956F4" w:rsidRPr="008956F4" w:rsidRDefault="008956F4">
      <w:pPr>
        <w:pStyle w:val="ConsPlusNormal"/>
        <w:ind w:firstLine="540"/>
        <w:jc w:val="both"/>
      </w:pPr>
      <w:r w:rsidRPr="008956F4">
        <w:t>Утвердить прилагаемый Порядок организации медицинской реабилитации.</w:t>
      </w:r>
    </w:p>
    <w:p w:rsidR="008956F4" w:rsidRPr="008956F4" w:rsidRDefault="008956F4">
      <w:pPr>
        <w:pStyle w:val="ConsPlusNormal"/>
        <w:ind w:firstLine="540"/>
        <w:jc w:val="both"/>
      </w:pPr>
    </w:p>
    <w:p w:rsidR="008956F4" w:rsidRPr="008956F4" w:rsidRDefault="008956F4">
      <w:pPr>
        <w:pStyle w:val="ConsPlusNormal"/>
        <w:jc w:val="right"/>
      </w:pPr>
      <w:r w:rsidRPr="008956F4">
        <w:t>Министр</w:t>
      </w:r>
    </w:p>
    <w:p w:rsidR="008956F4" w:rsidRPr="008956F4" w:rsidRDefault="008956F4">
      <w:pPr>
        <w:pStyle w:val="ConsPlusNormal"/>
        <w:jc w:val="right"/>
      </w:pPr>
      <w:r w:rsidRPr="008956F4">
        <w:t>В.И.СКВОРЦОВА</w:t>
      </w:r>
    </w:p>
    <w:p w:rsidR="008956F4" w:rsidRPr="008956F4" w:rsidRDefault="008956F4">
      <w:pPr>
        <w:pStyle w:val="ConsPlusNormal"/>
        <w:jc w:val="right"/>
      </w:pPr>
    </w:p>
    <w:p w:rsidR="008956F4" w:rsidRPr="008956F4" w:rsidRDefault="008956F4">
      <w:pPr>
        <w:pStyle w:val="ConsPlusNormal"/>
        <w:jc w:val="right"/>
      </w:pPr>
    </w:p>
    <w:p w:rsidR="008956F4" w:rsidRPr="008956F4" w:rsidRDefault="008956F4">
      <w:pPr>
        <w:pStyle w:val="ConsPlusNormal"/>
        <w:jc w:val="right"/>
      </w:pPr>
    </w:p>
    <w:p w:rsidR="008956F4" w:rsidRPr="008956F4" w:rsidRDefault="008956F4">
      <w:pPr>
        <w:pStyle w:val="ConsPlusNormal"/>
        <w:jc w:val="right"/>
      </w:pPr>
    </w:p>
    <w:p w:rsidR="008956F4" w:rsidRPr="008956F4" w:rsidRDefault="008956F4">
      <w:pPr>
        <w:pStyle w:val="ConsPlusNormal"/>
        <w:jc w:val="right"/>
      </w:pPr>
    </w:p>
    <w:p w:rsidR="008956F4" w:rsidRPr="008956F4" w:rsidRDefault="008956F4">
      <w:pPr>
        <w:pStyle w:val="ConsPlusNormal"/>
        <w:jc w:val="right"/>
      </w:pPr>
      <w:r w:rsidRPr="008956F4">
        <w:t>Утверждено</w:t>
      </w:r>
    </w:p>
    <w:p w:rsidR="008956F4" w:rsidRPr="008956F4" w:rsidRDefault="008956F4">
      <w:pPr>
        <w:pStyle w:val="ConsPlusNormal"/>
        <w:jc w:val="right"/>
      </w:pPr>
      <w:r w:rsidRPr="008956F4">
        <w:t>приказом 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Title"/>
        <w:jc w:val="center"/>
      </w:pPr>
      <w:bookmarkStart w:id="0" w:name="P26"/>
      <w:bookmarkEnd w:id="0"/>
      <w:r w:rsidRPr="008956F4">
        <w:t>ПОРЯДОК ОРГАНИЗАЦИИ МЕДИЦИНСКОЙ РЕАБИЛИТАЦИИ</w:t>
      </w:r>
    </w:p>
    <w:p w:rsidR="008956F4" w:rsidRPr="008956F4" w:rsidRDefault="008956F4">
      <w:pPr>
        <w:pStyle w:val="ConsPlusNormal"/>
        <w:ind w:firstLine="540"/>
        <w:jc w:val="both"/>
      </w:pPr>
    </w:p>
    <w:p w:rsidR="008956F4" w:rsidRPr="008956F4" w:rsidRDefault="008956F4">
      <w:pPr>
        <w:pStyle w:val="ConsPlusNormal"/>
        <w:ind w:firstLine="540"/>
        <w:jc w:val="both"/>
      </w:pPr>
      <w:r w:rsidRPr="008956F4">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8956F4" w:rsidRPr="008956F4" w:rsidRDefault="008956F4">
      <w:pPr>
        <w:pStyle w:val="ConsPlusNormal"/>
        <w:ind w:firstLine="540"/>
        <w:jc w:val="both"/>
      </w:pPr>
      <w:r w:rsidRPr="008956F4">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8956F4" w:rsidRPr="008956F4" w:rsidRDefault="008956F4">
      <w:pPr>
        <w:pStyle w:val="ConsPlusNormal"/>
        <w:ind w:firstLine="540"/>
        <w:jc w:val="both"/>
      </w:pPr>
      <w:r w:rsidRPr="008956F4">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8956F4" w:rsidRPr="008956F4" w:rsidRDefault="008956F4">
      <w:pPr>
        <w:pStyle w:val="ConsPlusNormal"/>
        <w:ind w:firstLine="540"/>
        <w:jc w:val="both"/>
      </w:pPr>
      <w:r w:rsidRPr="008956F4">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8956F4" w:rsidRPr="008956F4" w:rsidRDefault="008956F4">
      <w:pPr>
        <w:pStyle w:val="ConsPlusNormal"/>
        <w:ind w:firstLine="540"/>
        <w:jc w:val="both"/>
      </w:pPr>
      <w:r w:rsidRPr="008956F4">
        <w:t>5. Медицинская реабилитация осуществляется в следующих условиях:</w:t>
      </w:r>
    </w:p>
    <w:p w:rsidR="008956F4" w:rsidRPr="008956F4" w:rsidRDefault="008956F4">
      <w:pPr>
        <w:pStyle w:val="ConsPlusNormal"/>
        <w:ind w:firstLine="540"/>
        <w:jc w:val="both"/>
      </w:pPr>
      <w:r w:rsidRPr="008956F4">
        <w:t>а) амбулаторно (в условиях, не предусматривающих круглосуточного медицинского наблюдения и лечения);</w:t>
      </w:r>
    </w:p>
    <w:p w:rsidR="008956F4" w:rsidRPr="008956F4" w:rsidRDefault="008956F4">
      <w:pPr>
        <w:pStyle w:val="ConsPlusNormal"/>
        <w:ind w:firstLine="540"/>
        <w:jc w:val="both"/>
      </w:pPr>
      <w:r w:rsidRPr="008956F4">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956F4" w:rsidRPr="008956F4" w:rsidRDefault="008956F4">
      <w:pPr>
        <w:pStyle w:val="ConsPlusNormal"/>
        <w:ind w:firstLine="540"/>
        <w:jc w:val="both"/>
      </w:pPr>
      <w:r w:rsidRPr="008956F4">
        <w:t>в) стационарно (в условиях, обеспечивающих круглосуточное медицинское наблюдение и лечение).</w:t>
      </w:r>
    </w:p>
    <w:p w:rsidR="008956F4" w:rsidRPr="008956F4" w:rsidRDefault="008956F4">
      <w:pPr>
        <w:pStyle w:val="ConsPlusNormal"/>
        <w:ind w:firstLine="540"/>
        <w:jc w:val="both"/>
      </w:pPr>
      <w:r w:rsidRPr="008956F4">
        <w:t>6. Медицинская реабилитация включает в себя:</w:t>
      </w:r>
    </w:p>
    <w:p w:rsidR="008956F4" w:rsidRPr="008956F4" w:rsidRDefault="008956F4">
      <w:pPr>
        <w:pStyle w:val="ConsPlusNormal"/>
        <w:ind w:firstLine="540"/>
        <w:jc w:val="both"/>
      </w:pPr>
      <w:r w:rsidRPr="008956F4">
        <w:t>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8956F4" w:rsidRPr="008956F4" w:rsidRDefault="008956F4">
      <w:pPr>
        <w:pStyle w:val="ConsPlusNormal"/>
        <w:ind w:firstLine="540"/>
        <w:jc w:val="both"/>
      </w:pPr>
      <w:r w:rsidRPr="008956F4">
        <w:t xml:space="preserve">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w:t>
      </w:r>
      <w:r w:rsidRPr="008956F4">
        <w:lastRenderedPageBreak/>
        <w:t>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w:t>
      </w:r>
    </w:p>
    <w:p w:rsidR="008956F4" w:rsidRPr="008956F4" w:rsidRDefault="008956F4">
      <w:pPr>
        <w:pStyle w:val="ConsPlusNormal"/>
        <w:ind w:firstLine="540"/>
        <w:jc w:val="both"/>
      </w:pPr>
      <w:r w:rsidRPr="008956F4">
        <w:t>в) оценку эффективности реабилитационных мероприятий и прогноз.</w:t>
      </w:r>
    </w:p>
    <w:p w:rsidR="008956F4" w:rsidRPr="008956F4" w:rsidRDefault="008956F4">
      <w:pPr>
        <w:pStyle w:val="ConsPlusNormal"/>
        <w:ind w:firstLine="540"/>
        <w:jc w:val="both"/>
      </w:pPr>
      <w:r w:rsidRPr="008956F4">
        <w:t>7. Медицинская реабилитация осуществляется в зависимости от тяжести состояния пациента в три этапа:</w:t>
      </w:r>
    </w:p>
    <w:p w:rsidR="008956F4" w:rsidRPr="008956F4" w:rsidRDefault="008956F4">
      <w:pPr>
        <w:pStyle w:val="ConsPlusNormal"/>
        <w:ind w:firstLine="540"/>
        <w:jc w:val="both"/>
      </w:pPr>
      <w:r w:rsidRPr="008956F4">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8956F4" w:rsidRPr="008956F4" w:rsidRDefault="008956F4">
      <w:pPr>
        <w:pStyle w:val="ConsPlusNormal"/>
        <w:ind w:firstLine="540"/>
        <w:jc w:val="both"/>
      </w:pPr>
      <w:r w:rsidRPr="008956F4">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8956F4" w:rsidRPr="008956F4" w:rsidRDefault="008956F4">
      <w:pPr>
        <w:pStyle w:val="ConsPlusNormal"/>
        <w:ind w:firstLine="540"/>
        <w:jc w:val="both"/>
      </w:pPr>
      <w:r w:rsidRPr="008956F4">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8956F4" w:rsidRPr="008956F4" w:rsidRDefault="008956F4">
      <w:pPr>
        <w:pStyle w:val="ConsPlusNormal"/>
        <w:ind w:firstLine="540"/>
        <w:jc w:val="both"/>
      </w:pPr>
      <w:r w:rsidRPr="008956F4">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8956F4" w:rsidRPr="008956F4" w:rsidRDefault="008956F4">
      <w:pPr>
        <w:pStyle w:val="ConsPlusNormal"/>
        <w:ind w:firstLine="540"/>
        <w:jc w:val="both"/>
      </w:pPr>
      <w:r w:rsidRPr="008956F4">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8956F4" w:rsidRPr="008956F4" w:rsidRDefault="008956F4">
      <w:pPr>
        <w:pStyle w:val="ConsPlusNormal"/>
        <w:ind w:firstLine="540"/>
        <w:jc w:val="both"/>
      </w:pPr>
      <w:r w:rsidRPr="008956F4">
        <w:t>10. Реабилитационные мероприятия в рамках медицинской реабилитации реализуются при взаимодействии:</w:t>
      </w:r>
    </w:p>
    <w:p w:rsidR="008956F4" w:rsidRPr="008956F4" w:rsidRDefault="008956F4">
      <w:pPr>
        <w:pStyle w:val="ConsPlusNormal"/>
        <w:ind w:firstLine="540"/>
        <w:jc w:val="both"/>
      </w:pPr>
      <w:r w:rsidRPr="008956F4">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8956F4" w:rsidRPr="008956F4" w:rsidRDefault="008956F4">
      <w:pPr>
        <w:pStyle w:val="ConsPlusNormal"/>
        <w:ind w:firstLine="540"/>
        <w:jc w:val="both"/>
      </w:pPr>
      <w:r w:rsidRPr="008956F4">
        <w:t>б) врача-рефлексотерапевта,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врача-радиотерапевта, врача клинической лабораторной диагностики, врача-психиатра, врача-психотерапевта, врача-сурдолога-оториноларинголога,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8956F4" w:rsidRPr="008956F4" w:rsidRDefault="008956F4">
      <w:pPr>
        <w:pStyle w:val="ConsPlusNormal"/>
        <w:ind w:firstLine="540"/>
        <w:jc w:val="both"/>
      </w:pPr>
      <w:r w:rsidRPr="008956F4">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8956F4" w:rsidRPr="008956F4" w:rsidRDefault="008956F4">
      <w:pPr>
        <w:pStyle w:val="ConsPlusNormal"/>
        <w:ind w:firstLine="540"/>
        <w:jc w:val="both"/>
      </w:pPr>
      <w:r w:rsidRPr="008956F4">
        <w:t xml:space="preserve">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w:t>
      </w:r>
      <w:r w:rsidRPr="008956F4">
        <w:lastRenderedPageBreak/>
        <w:t>медицинского наблюдения и проведения комплекса реабилитационных мероприятий.</w:t>
      </w:r>
    </w:p>
    <w:p w:rsidR="008956F4" w:rsidRPr="008956F4" w:rsidRDefault="008956F4">
      <w:pPr>
        <w:pStyle w:val="ConsPlusNormal"/>
        <w:ind w:firstLine="540"/>
        <w:jc w:val="both"/>
      </w:pPr>
      <w:r w:rsidRPr="008956F4">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p w:rsidR="008956F4" w:rsidRPr="008956F4" w:rsidRDefault="008956F4">
      <w:pPr>
        <w:pStyle w:val="ConsPlusNormal"/>
        <w:ind w:firstLine="540"/>
        <w:jc w:val="both"/>
      </w:pPr>
      <w:r w:rsidRPr="008956F4">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8956F4" w:rsidRPr="008956F4" w:rsidRDefault="008956F4">
      <w:pPr>
        <w:pStyle w:val="ConsPlusNormal"/>
        <w:ind w:firstLine="540"/>
        <w:jc w:val="both"/>
      </w:pPr>
      <w:r w:rsidRPr="008956F4">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8956F4" w:rsidRPr="008956F4" w:rsidRDefault="008956F4">
      <w:pPr>
        <w:pStyle w:val="ConsPlusNormal"/>
        <w:ind w:firstLine="540"/>
        <w:jc w:val="both"/>
      </w:pPr>
      <w:r w:rsidRPr="008956F4">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8956F4" w:rsidRPr="008956F4" w:rsidRDefault="008956F4">
      <w:pPr>
        <w:pStyle w:val="ConsPlusNormal"/>
        <w:ind w:firstLine="540"/>
        <w:jc w:val="both"/>
      </w:pPr>
      <w:r w:rsidRPr="008956F4">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врачу-рефлексотерапевту, врачу мануальной терапии, врачу-травматологу-ортопеду (для определения показаний для ортезирования), врачу-психотерапевту, медицинскому психологу, логопеду, учителю-дефектологу (для определения показаний к сурдопедагогической коррекции).</w:t>
      </w:r>
    </w:p>
    <w:p w:rsidR="008956F4" w:rsidRPr="008956F4" w:rsidRDefault="008956F4">
      <w:pPr>
        <w:pStyle w:val="ConsPlusNormal"/>
        <w:ind w:firstLine="540"/>
        <w:jc w:val="both"/>
      </w:pPr>
      <w:r w:rsidRPr="008956F4">
        <w:t>При направлении на консультацию пациент представляет медицинскую карту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8956F4" w:rsidRPr="008956F4" w:rsidRDefault="008956F4">
      <w:pPr>
        <w:pStyle w:val="ConsPlusNormal"/>
        <w:ind w:firstLine="540"/>
        <w:jc w:val="both"/>
      </w:pPr>
      <w:r w:rsidRPr="008956F4">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8956F4" w:rsidRPr="008956F4" w:rsidRDefault="008956F4">
      <w:pPr>
        <w:pStyle w:val="ConsPlusNormal"/>
        <w:ind w:firstLine="540"/>
        <w:jc w:val="both"/>
      </w:pPr>
      <w:r w:rsidRPr="008956F4">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8956F4" w:rsidRPr="008956F4" w:rsidRDefault="008956F4">
      <w:pPr>
        <w:pStyle w:val="ConsPlusNormal"/>
        <w:ind w:firstLine="540"/>
        <w:jc w:val="both"/>
      </w:pPr>
      <w:r w:rsidRPr="008956F4">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8956F4" w:rsidRPr="008956F4" w:rsidRDefault="008956F4">
      <w:pPr>
        <w:pStyle w:val="ConsPlusNormal"/>
        <w:ind w:firstLine="540"/>
        <w:jc w:val="both"/>
      </w:pPr>
      <w:r w:rsidRPr="008956F4">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8956F4" w:rsidRPr="008956F4" w:rsidRDefault="008956F4">
      <w:pPr>
        <w:pStyle w:val="ConsPlusNormal"/>
        <w:ind w:firstLine="540"/>
        <w:jc w:val="both"/>
      </w:pPr>
      <w:r w:rsidRPr="008956F4">
        <w:t xml:space="preserve">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врачами-рефлексотерапевтами,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w:t>
      </w:r>
      <w:r w:rsidRPr="008956F4">
        <w:lastRenderedPageBreak/>
        <w:t>медицинской реабилитации.</w:t>
      </w:r>
    </w:p>
    <w:p w:rsidR="008956F4" w:rsidRPr="008956F4" w:rsidRDefault="008956F4">
      <w:pPr>
        <w:pStyle w:val="ConsPlusNormal"/>
        <w:ind w:firstLine="540"/>
        <w:jc w:val="both"/>
      </w:pPr>
      <w:r w:rsidRPr="008956F4">
        <w:t>15. Реабилитационные мероприятия проводятся по показаниям в следующих помещениях медицинской организации в зависимости от этапа:</w:t>
      </w:r>
    </w:p>
    <w:p w:rsidR="008956F4" w:rsidRPr="008956F4" w:rsidRDefault="008956F4">
      <w:pPr>
        <w:pStyle w:val="ConsPlusNormal"/>
        <w:ind w:firstLine="540"/>
        <w:jc w:val="both"/>
      </w:pPr>
      <w:r w:rsidRPr="008956F4">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8956F4" w:rsidRPr="008956F4" w:rsidRDefault="008956F4">
      <w:pPr>
        <w:pStyle w:val="ConsPlusNormal"/>
        <w:ind w:firstLine="540"/>
        <w:jc w:val="both"/>
      </w:pPr>
      <w:r w:rsidRPr="008956F4">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8956F4" w:rsidRPr="008956F4" w:rsidRDefault="008956F4">
      <w:pPr>
        <w:pStyle w:val="ConsPlusNormal"/>
        <w:ind w:firstLine="540"/>
        <w:jc w:val="both"/>
      </w:pPr>
      <w:r w:rsidRPr="008956F4">
        <w:t>в) в отделениях (кабинетах) лечебной физкультуры, физиотерапии, рефлексотерапии, психотерапии, медицинской психологии, дефектологии (логопедии).</w:t>
      </w:r>
    </w:p>
    <w:p w:rsidR="008956F4" w:rsidRPr="008956F4" w:rsidRDefault="008956F4">
      <w:pPr>
        <w:pStyle w:val="ConsPlusNormal"/>
        <w:ind w:firstLine="540"/>
        <w:jc w:val="both"/>
      </w:pPr>
      <w:r w:rsidRPr="008956F4">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8956F4" w:rsidRPr="008956F4" w:rsidRDefault="008956F4">
      <w:pPr>
        <w:pStyle w:val="ConsPlusNormal"/>
        <w:ind w:firstLine="540"/>
        <w:jc w:val="both"/>
      </w:pPr>
      <w:r w:rsidRPr="008956F4">
        <w:t>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мультидисциплинарной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8956F4" w:rsidRPr="008956F4" w:rsidRDefault="008956F4">
      <w:pPr>
        <w:pStyle w:val="ConsPlusNormal"/>
        <w:ind w:firstLine="540"/>
        <w:jc w:val="both"/>
      </w:pPr>
      <w:r w:rsidRPr="008956F4">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8956F4" w:rsidRPr="008956F4" w:rsidRDefault="008956F4">
      <w:pPr>
        <w:pStyle w:val="ConsPlusNormal"/>
        <w:ind w:firstLine="540"/>
        <w:jc w:val="both"/>
      </w:pPr>
      <w:r w:rsidRPr="008956F4">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8956F4" w:rsidRPr="008956F4" w:rsidRDefault="008956F4">
      <w:pPr>
        <w:pStyle w:val="ConsPlusNormal"/>
        <w:ind w:firstLine="540"/>
        <w:jc w:val="both"/>
      </w:pPr>
      <w:r w:rsidRPr="008956F4">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8956F4" w:rsidRPr="008956F4" w:rsidRDefault="008956F4">
      <w:pPr>
        <w:pStyle w:val="ConsPlusNormal"/>
        <w:ind w:firstLine="540"/>
        <w:jc w:val="both"/>
      </w:pPr>
      <w:r w:rsidRPr="008956F4">
        <w:t>в) направлять на медико-социальную экспертизу пациентов для оценки ограничений жизнедеятельности, обусловленных стойкими расстройствами функций организма и определения индивидуальной программы реабилитации инвалида;</w:t>
      </w:r>
    </w:p>
    <w:p w:rsidR="008956F4" w:rsidRPr="008956F4" w:rsidRDefault="008956F4">
      <w:pPr>
        <w:pStyle w:val="ConsPlusNormal"/>
        <w:ind w:firstLine="540"/>
        <w:jc w:val="both"/>
      </w:pPr>
      <w:r w:rsidRPr="008956F4">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8956F4" w:rsidRPr="008956F4" w:rsidRDefault="008956F4">
      <w:pPr>
        <w:pStyle w:val="ConsPlusNormal"/>
        <w:ind w:firstLine="540"/>
        <w:jc w:val="both"/>
      </w:pPr>
      <w:r w:rsidRPr="008956F4">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8956F4" w:rsidRPr="008956F4" w:rsidRDefault="008956F4">
      <w:pPr>
        <w:pStyle w:val="ConsPlusNormal"/>
        <w:ind w:firstLine="540"/>
        <w:jc w:val="both"/>
      </w:pPr>
      <w:r w:rsidRPr="008956F4">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8956F4" w:rsidRPr="008956F4" w:rsidRDefault="008956F4">
      <w:pPr>
        <w:pStyle w:val="ConsPlusNormal"/>
        <w:ind w:firstLine="540"/>
        <w:jc w:val="both"/>
      </w:pPr>
      <w:r w:rsidRPr="008956F4">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8956F4" w:rsidRPr="008956F4" w:rsidRDefault="008956F4">
      <w:pPr>
        <w:pStyle w:val="ConsPlusNormal"/>
        <w:ind w:firstLine="540"/>
        <w:jc w:val="both"/>
      </w:pPr>
      <w:r w:rsidRPr="008956F4">
        <w:t xml:space="preserve">19. Медицинская реабилитация осуществляется в соответствии с приложениями N 1 - 21 к настоящему </w:t>
      </w:r>
      <w:r w:rsidRPr="008956F4">
        <w:lastRenderedPageBreak/>
        <w:t>Порядку.</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1" w:name="P90"/>
      <w:bookmarkEnd w:id="1"/>
      <w:r w:rsidRPr="008956F4">
        <w:t>ПРАВИЛА</w:t>
      </w:r>
    </w:p>
    <w:p w:rsidR="008956F4" w:rsidRPr="008956F4" w:rsidRDefault="008956F4">
      <w:pPr>
        <w:pStyle w:val="ConsPlusNormal"/>
        <w:jc w:val="center"/>
      </w:pPr>
      <w:r w:rsidRPr="008956F4">
        <w:t>ОРГАНИЗАЦИИ ДЕЯТЕЛЬНОСТИ СТАЦИОНАРНОГО ОТДЕЛЕНИЯ</w:t>
      </w:r>
    </w:p>
    <w:p w:rsidR="008956F4" w:rsidRPr="008956F4" w:rsidRDefault="008956F4">
      <w:pPr>
        <w:pStyle w:val="ConsPlusNormal"/>
        <w:jc w:val="center"/>
      </w:pPr>
      <w:r w:rsidRPr="008956F4">
        <w:t>МЕДИЦИНСКОЙ РЕАБИЛИТАЦИИ ПАЦИЕНТОВ С НАРУШЕНИЕМ</w:t>
      </w:r>
    </w:p>
    <w:p w:rsidR="008956F4" w:rsidRPr="008956F4" w:rsidRDefault="008956F4">
      <w:pPr>
        <w:pStyle w:val="ConsPlusNormal"/>
        <w:jc w:val="center"/>
      </w:pPr>
      <w:r w:rsidRPr="008956F4">
        <w:t>ФУНКЦИИ ПЕРИФЕРИЧЕСКОЙ НЕРВНОЙ СИСТЕМЫ</w:t>
      </w:r>
    </w:p>
    <w:p w:rsidR="008956F4" w:rsidRPr="008956F4" w:rsidRDefault="008956F4">
      <w:pPr>
        <w:pStyle w:val="ConsPlusNormal"/>
        <w:jc w:val="center"/>
      </w:pPr>
      <w:r w:rsidRPr="008956F4">
        <w:t>И ОПОРНО-ДВИГАТЕЛЬНОГО АППАРАТА</w:t>
      </w:r>
    </w:p>
    <w:p w:rsidR="008956F4" w:rsidRPr="008956F4" w:rsidRDefault="008956F4">
      <w:pPr>
        <w:pStyle w:val="ConsPlusNormal"/>
        <w:ind w:firstLine="540"/>
        <w:jc w:val="both"/>
      </w:pPr>
    </w:p>
    <w:p w:rsidR="008956F4" w:rsidRPr="008956F4" w:rsidRDefault="008956F4">
      <w:pPr>
        <w:pStyle w:val="ConsPlusNormal"/>
        <w:ind w:firstLine="540"/>
        <w:jc w:val="both"/>
      </w:pPr>
      <w:r w:rsidRPr="008956F4">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8956F4" w:rsidRPr="008956F4" w:rsidRDefault="008956F4">
      <w:pPr>
        <w:pStyle w:val="ConsPlusNormal"/>
        <w:ind w:firstLine="540"/>
        <w:jc w:val="both"/>
      </w:pPr>
      <w:r w:rsidRPr="008956F4">
        <w:t>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8956F4" w:rsidRPr="008956F4" w:rsidRDefault="008956F4">
      <w:pPr>
        <w:pStyle w:val="ConsPlusNormal"/>
        <w:ind w:firstLine="540"/>
        <w:jc w:val="both"/>
      </w:pPr>
      <w:r w:rsidRPr="008956F4">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8956F4" w:rsidRPr="008956F4" w:rsidRDefault="008956F4">
      <w:pPr>
        <w:pStyle w:val="ConsPlusNormal"/>
        <w:ind w:firstLine="540"/>
        <w:jc w:val="both"/>
      </w:pPr>
      <w:r w:rsidRPr="008956F4">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
    <w:p w:rsidR="008956F4" w:rsidRPr="008956F4" w:rsidRDefault="008956F4">
      <w:pPr>
        <w:pStyle w:val="ConsPlusNormal"/>
        <w:ind w:firstLine="540"/>
        <w:jc w:val="both"/>
      </w:pPr>
      <w:r w:rsidRPr="008956F4">
        <w:t>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2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6. Отделение осуществляет следующие функции:</w:t>
      </w:r>
    </w:p>
    <w:p w:rsidR="008956F4" w:rsidRPr="008956F4" w:rsidRDefault="008956F4">
      <w:pPr>
        <w:pStyle w:val="ConsPlusNormal"/>
        <w:ind w:firstLine="540"/>
        <w:jc w:val="both"/>
      </w:pPr>
      <w:r w:rsidRPr="008956F4">
        <w:t>подробная оценка клинического состояния пациентов с нарушением функции периферической нервной системы и опорно-двигательного аппарата;</w:t>
      </w:r>
    </w:p>
    <w:p w:rsidR="008956F4" w:rsidRPr="008956F4" w:rsidRDefault="008956F4">
      <w:pPr>
        <w:pStyle w:val="ConsPlusNormal"/>
        <w:ind w:firstLine="540"/>
        <w:jc w:val="both"/>
      </w:pPr>
      <w:r w:rsidRPr="008956F4">
        <w:t>организация квалифицированной диагностической и лечебной помощи по соответствующему профилю;</w:t>
      </w:r>
    </w:p>
    <w:p w:rsidR="008956F4" w:rsidRPr="008956F4" w:rsidRDefault="008956F4">
      <w:pPr>
        <w:pStyle w:val="ConsPlusNormal"/>
        <w:ind w:firstLine="540"/>
        <w:jc w:val="both"/>
      </w:pPr>
      <w:r w:rsidRPr="008956F4">
        <w:t>оценка эффективности внешнего дыхания пациентов с нарушением функции периферической нервной системы и опорно-двигательного аппарата;</w:t>
      </w:r>
    </w:p>
    <w:p w:rsidR="008956F4" w:rsidRPr="008956F4" w:rsidRDefault="008956F4">
      <w:pPr>
        <w:pStyle w:val="ConsPlusNormal"/>
        <w:ind w:firstLine="540"/>
        <w:jc w:val="both"/>
      </w:pPr>
      <w:r w:rsidRPr="008956F4">
        <w:t xml:space="preserve">оценка нутритивного статуса пациента, морфологических параметров организма пациента, </w:t>
      </w:r>
      <w:r w:rsidRPr="008956F4">
        <w:lastRenderedPageBreak/>
        <w:t>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8956F4" w:rsidRPr="008956F4" w:rsidRDefault="008956F4">
      <w:pPr>
        <w:pStyle w:val="ConsPlusNormal"/>
        <w:ind w:firstLine="540"/>
        <w:jc w:val="both"/>
      </w:pPr>
      <w:r w:rsidRPr="008956F4">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8956F4" w:rsidRPr="008956F4" w:rsidRDefault="008956F4">
      <w:pPr>
        <w:pStyle w:val="ConsPlusNormal"/>
        <w:ind w:firstLine="540"/>
        <w:jc w:val="both"/>
      </w:pPr>
      <w:r w:rsidRPr="008956F4">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8956F4" w:rsidRPr="008956F4" w:rsidRDefault="008956F4">
      <w:pPr>
        <w:pStyle w:val="ConsPlusNormal"/>
        <w:ind w:firstLine="540"/>
        <w:jc w:val="both"/>
      </w:pPr>
      <w:r w:rsidRPr="008956F4">
        <w:t>определение перспективы восстановления функций (реабилитационного потенциала);</w:t>
      </w:r>
    </w:p>
    <w:p w:rsidR="008956F4" w:rsidRPr="008956F4" w:rsidRDefault="008956F4">
      <w:pPr>
        <w:pStyle w:val="ConsPlusNormal"/>
        <w:ind w:firstLine="540"/>
        <w:jc w:val="both"/>
      </w:pPr>
      <w:r w:rsidRPr="008956F4">
        <w:t>составление индивидуальной программы реабилитации;</w:t>
      </w:r>
    </w:p>
    <w:p w:rsidR="008956F4" w:rsidRPr="008956F4" w:rsidRDefault="008956F4">
      <w:pPr>
        <w:pStyle w:val="ConsPlusNormal"/>
        <w:ind w:firstLine="540"/>
        <w:jc w:val="both"/>
      </w:pPr>
      <w:r w:rsidRPr="008956F4">
        <w:t>профилактика осложнений;</w:t>
      </w:r>
    </w:p>
    <w:p w:rsidR="008956F4" w:rsidRPr="008956F4" w:rsidRDefault="008956F4">
      <w:pPr>
        <w:pStyle w:val="ConsPlusNormal"/>
        <w:ind w:firstLine="540"/>
        <w:jc w:val="both"/>
      </w:pPr>
      <w:r w:rsidRPr="008956F4">
        <w:t>проведение реабилитационных мероприятий;</w:t>
      </w:r>
    </w:p>
    <w:p w:rsidR="008956F4" w:rsidRPr="008956F4" w:rsidRDefault="008956F4">
      <w:pPr>
        <w:pStyle w:val="ConsPlusNormal"/>
        <w:ind w:firstLine="540"/>
        <w:jc w:val="both"/>
      </w:pPr>
      <w:r w:rsidRPr="008956F4">
        <w:t>определение методов контроля эффективности реабилитационного процесса;</w:t>
      </w:r>
    </w:p>
    <w:p w:rsidR="008956F4" w:rsidRPr="008956F4" w:rsidRDefault="008956F4">
      <w:pPr>
        <w:pStyle w:val="ConsPlusNormal"/>
        <w:ind w:firstLine="540"/>
        <w:jc w:val="both"/>
      </w:pPr>
      <w:r w:rsidRPr="008956F4">
        <w:t>определение реабилитационного прогноза и обоснование направления пациента на следующий этап реабилитации или выписки домой;</w:t>
      </w:r>
    </w:p>
    <w:p w:rsidR="008956F4" w:rsidRPr="008956F4" w:rsidRDefault="008956F4">
      <w:pPr>
        <w:pStyle w:val="ConsPlusNormal"/>
        <w:ind w:firstLine="540"/>
        <w:jc w:val="both"/>
      </w:pPr>
      <w:r w:rsidRPr="008956F4">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8956F4" w:rsidRPr="008956F4" w:rsidRDefault="008956F4">
      <w:pPr>
        <w:pStyle w:val="ConsPlusNormal"/>
        <w:ind w:firstLine="540"/>
        <w:jc w:val="both"/>
      </w:pPr>
      <w:r w:rsidRPr="008956F4">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8956F4" w:rsidRPr="008956F4" w:rsidRDefault="008956F4">
      <w:pPr>
        <w:pStyle w:val="ConsPlusNormal"/>
        <w:ind w:firstLine="540"/>
        <w:jc w:val="both"/>
      </w:pPr>
      <w:r w:rsidRPr="008956F4">
        <w:t>осуществление экспертизы временной нетрудоспособности;</w:t>
      </w:r>
    </w:p>
    <w:p w:rsidR="008956F4" w:rsidRPr="008956F4" w:rsidRDefault="008956F4">
      <w:pPr>
        <w:pStyle w:val="ConsPlusNormal"/>
        <w:ind w:firstLine="540"/>
        <w:jc w:val="both"/>
      </w:pPr>
      <w:r w:rsidRPr="008956F4">
        <w:t>внедрение в практику работы современных достижений в области медицинской реабилитации и проведение анализа эффективности их применения;</w:t>
      </w:r>
    </w:p>
    <w:p w:rsidR="008956F4" w:rsidRPr="008956F4" w:rsidRDefault="008956F4">
      <w:pPr>
        <w:pStyle w:val="ConsPlusNormal"/>
        <w:ind w:firstLine="540"/>
        <w:jc w:val="both"/>
      </w:pPr>
      <w:r w:rsidRPr="008956F4">
        <w:t>осуществление преемственности и взаимосвязи с другими медицинскими организациями и учреждениями социальной защиты населения;</w:t>
      </w:r>
    </w:p>
    <w:p w:rsidR="008956F4" w:rsidRPr="008956F4" w:rsidRDefault="008956F4">
      <w:pPr>
        <w:pStyle w:val="ConsPlusNormal"/>
        <w:ind w:firstLine="540"/>
        <w:jc w:val="both"/>
      </w:pPr>
      <w:r w:rsidRPr="008956F4">
        <w:t>осуществление консультативной и организационно-методической помощи медицинским организациям по вопросам медицинской реабилитации;</w:t>
      </w:r>
    </w:p>
    <w:p w:rsidR="008956F4" w:rsidRPr="008956F4" w:rsidRDefault="008956F4">
      <w:pPr>
        <w:pStyle w:val="ConsPlusNormal"/>
        <w:ind w:firstLine="540"/>
        <w:jc w:val="both"/>
      </w:pPr>
      <w:r w:rsidRPr="008956F4">
        <w:t>участие в гигиеническом воспитании населения;</w:t>
      </w:r>
    </w:p>
    <w:p w:rsidR="008956F4" w:rsidRPr="008956F4" w:rsidRDefault="008956F4">
      <w:pPr>
        <w:pStyle w:val="ConsPlusNormal"/>
        <w:ind w:firstLine="540"/>
        <w:jc w:val="both"/>
      </w:pPr>
      <w:r w:rsidRPr="008956F4">
        <w:t>иные функции в соответствии с законодательством Российской Федерации.</w:t>
      </w:r>
    </w:p>
    <w:p w:rsidR="008956F4" w:rsidRPr="008956F4" w:rsidRDefault="008956F4">
      <w:pPr>
        <w:pStyle w:val="ConsPlusNormal"/>
        <w:ind w:firstLine="540"/>
        <w:jc w:val="both"/>
      </w:pPr>
      <w:r w:rsidRPr="008956F4">
        <w:t>7. Реабилитационные мероприятия в Отделении проводятся:</w:t>
      </w:r>
    </w:p>
    <w:p w:rsidR="008956F4" w:rsidRPr="008956F4" w:rsidRDefault="008956F4">
      <w:pPr>
        <w:pStyle w:val="ConsPlusNormal"/>
        <w:ind w:firstLine="540"/>
        <w:jc w:val="both"/>
      </w:pPr>
      <w:r w:rsidRPr="008956F4">
        <w:t>в специально оборудованных помещениях Отделения;</w:t>
      </w:r>
    </w:p>
    <w:p w:rsidR="008956F4" w:rsidRPr="008956F4" w:rsidRDefault="008956F4">
      <w:pPr>
        <w:pStyle w:val="ConsPlusNormal"/>
        <w:ind w:firstLine="540"/>
        <w:jc w:val="both"/>
      </w:pPr>
      <w:r w:rsidRPr="008956F4">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8956F4" w:rsidRPr="008956F4" w:rsidRDefault="008956F4">
      <w:pPr>
        <w:pStyle w:val="ConsPlusNormal"/>
        <w:ind w:firstLine="540"/>
        <w:jc w:val="both"/>
      </w:pPr>
      <w:r w:rsidRPr="008956F4">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8956F4" w:rsidRPr="008956F4" w:rsidRDefault="008956F4">
      <w:pPr>
        <w:pStyle w:val="ConsPlusNormal"/>
        <w:ind w:firstLine="540"/>
        <w:jc w:val="both"/>
      </w:pPr>
      <w:r w:rsidRPr="008956F4">
        <w:t>9. Оснащение Отделения осуществляется в соответствии со стандартом оснащения, предусмотренным приложением N 3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2</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lastRenderedPageBreak/>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2" w:name="P141"/>
      <w:bookmarkEnd w:id="2"/>
      <w:r w:rsidRPr="008956F4">
        <w:t>РЕКОМЕНДУЕМЫЕ ШТАТНЫЕ НОРМАТИВЫ</w:t>
      </w:r>
    </w:p>
    <w:p w:rsidR="008956F4" w:rsidRPr="008956F4" w:rsidRDefault="008956F4">
      <w:pPr>
        <w:pStyle w:val="ConsPlusNormal"/>
        <w:jc w:val="center"/>
      </w:pPr>
      <w:r w:rsidRPr="008956F4">
        <w:t>СТАЦИОНАРНОГО ОТДЕЛЕНИЯ МЕДИЦИНСКОЙ РЕАБИЛИТАЦИИ ПАЦИЕНТОВ</w:t>
      </w:r>
    </w:p>
    <w:p w:rsidR="008956F4" w:rsidRPr="008956F4" w:rsidRDefault="008956F4">
      <w:pPr>
        <w:pStyle w:val="ConsPlusNormal"/>
        <w:jc w:val="center"/>
      </w:pPr>
      <w:r w:rsidRPr="008956F4">
        <w:t>С НАРУШЕНИЕМ ФУНКЦИИ ПЕРИФЕРИЧЕСКОЙ НЕРВНОЙ СИСТЕМЫ</w:t>
      </w:r>
    </w:p>
    <w:p w:rsidR="008956F4" w:rsidRPr="008956F4" w:rsidRDefault="008956F4">
      <w:pPr>
        <w:pStyle w:val="ConsPlusNormal"/>
        <w:jc w:val="center"/>
      </w:pPr>
      <w:r w:rsidRPr="008956F4">
        <w:t>И ОПОРНО-ДВИГАТЕЛЬНОГО АППАРАТА &lt;*&gt;</w:t>
      </w:r>
    </w:p>
    <w:p w:rsidR="008956F4" w:rsidRPr="008956F4" w:rsidRDefault="008956F4">
      <w:pPr>
        <w:pStyle w:val="ConsPlusNormal"/>
        <w:jc w:val="center"/>
      </w:pPr>
    </w:p>
    <w:p w:rsidR="008956F4" w:rsidRPr="008956F4" w:rsidRDefault="008956F4">
      <w:pPr>
        <w:pStyle w:val="ConsPlusNormal"/>
        <w:ind w:firstLine="540"/>
        <w:jc w:val="both"/>
      </w:pPr>
      <w:r w:rsidRPr="008956F4">
        <w:t>--------------------------------</w:t>
      </w:r>
    </w:p>
    <w:p w:rsidR="008956F4" w:rsidRPr="008956F4" w:rsidRDefault="008956F4">
      <w:pPr>
        <w:pStyle w:val="ConsPlusNormal"/>
        <w:ind w:firstLine="540"/>
        <w:jc w:val="both"/>
      </w:pPr>
      <w:r w:rsidRPr="008956F4">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012"/>
        <w:gridCol w:w="4366"/>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012" w:type="dxa"/>
          </w:tcPr>
          <w:p w:rsidR="008956F4" w:rsidRPr="008956F4" w:rsidRDefault="008956F4">
            <w:pPr>
              <w:pStyle w:val="ConsPlusNonformat"/>
              <w:jc w:val="both"/>
            </w:pPr>
            <w:r w:rsidRPr="008956F4">
              <w:t xml:space="preserve">     Наименование должности     </w:t>
            </w:r>
          </w:p>
        </w:tc>
        <w:tc>
          <w:tcPr>
            <w:tcW w:w="4366" w:type="dxa"/>
          </w:tcPr>
          <w:p w:rsidR="008956F4" w:rsidRPr="008956F4" w:rsidRDefault="008956F4">
            <w:pPr>
              <w:pStyle w:val="ConsPlusNonformat"/>
              <w:jc w:val="both"/>
            </w:pPr>
            <w:r w:rsidRPr="008956F4">
              <w:t xml:space="preserve">       Количество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012" w:type="dxa"/>
            <w:tcBorders>
              <w:top w:val="nil"/>
            </w:tcBorders>
          </w:tcPr>
          <w:p w:rsidR="008956F4" w:rsidRPr="008956F4" w:rsidRDefault="008956F4">
            <w:pPr>
              <w:pStyle w:val="ConsPlusNonformat"/>
              <w:jc w:val="both"/>
            </w:pPr>
            <w:r w:rsidRPr="008956F4">
              <w:t xml:space="preserve">Заведующий отделением - врач-   </w:t>
            </w:r>
          </w:p>
          <w:p w:rsidR="008956F4" w:rsidRPr="008956F4" w:rsidRDefault="008956F4">
            <w:pPr>
              <w:pStyle w:val="ConsPlusNonformat"/>
              <w:jc w:val="both"/>
            </w:pPr>
            <w:r w:rsidRPr="008956F4">
              <w:t xml:space="preserve">специалист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012" w:type="dxa"/>
            <w:tcBorders>
              <w:top w:val="nil"/>
            </w:tcBorders>
          </w:tcPr>
          <w:p w:rsidR="008956F4" w:rsidRPr="008956F4" w:rsidRDefault="008956F4">
            <w:pPr>
              <w:pStyle w:val="ConsPlusNonformat"/>
              <w:jc w:val="both"/>
            </w:pPr>
            <w:r w:rsidRPr="008956F4">
              <w:t xml:space="preserve">Врач-невролог                   </w:t>
            </w:r>
          </w:p>
        </w:tc>
        <w:tc>
          <w:tcPr>
            <w:tcW w:w="4366" w:type="dxa"/>
            <w:tcBorders>
              <w:top w:val="nil"/>
            </w:tcBorders>
          </w:tcPr>
          <w:p w:rsidR="008956F4" w:rsidRPr="008956F4" w:rsidRDefault="008956F4">
            <w:pPr>
              <w:pStyle w:val="ConsPlusNonformat"/>
              <w:jc w:val="both"/>
            </w:pPr>
            <w:r w:rsidRPr="008956F4">
              <w:t xml:space="preserve">1 на 20 коек (15 детских)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012" w:type="dxa"/>
            <w:tcBorders>
              <w:top w:val="nil"/>
            </w:tcBorders>
          </w:tcPr>
          <w:p w:rsidR="008956F4" w:rsidRPr="008956F4" w:rsidRDefault="008956F4">
            <w:pPr>
              <w:pStyle w:val="ConsPlusNonformat"/>
              <w:jc w:val="both"/>
            </w:pPr>
            <w:r w:rsidRPr="008956F4">
              <w:t xml:space="preserve">Врач-ревматолог                 </w:t>
            </w:r>
          </w:p>
        </w:tc>
        <w:tc>
          <w:tcPr>
            <w:tcW w:w="4366" w:type="dxa"/>
            <w:tcBorders>
              <w:top w:val="nil"/>
            </w:tcBorders>
          </w:tcPr>
          <w:p w:rsidR="008956F4" w:rsidRPr="008956F4" w:rsidRDefault="008956F4">
            <w:pPr>
              <w:pStyle w:val="ConsPlusNonformat"/>
              <w:jc w:val="both"/>
            </w:pPr>
            <w:r w:rsidRPr="008956F4">
              <w:t xml:space="preserve">1 на 30 коек (20 детских)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012" w:type="dxa"/>
            <w:tcBorders>
              <w:top w:val="nil"/>
            </w:tcBorders>
          </w:tcPr>
          <w:p w:rsidR="008956F4" w:rsidRPr="008956F4" w:rsidRDefault="008956F4">
            <w:pPr>
              <w:pStyle w:val="ConsPlusNonformat"/>
              <w:jc w:val="both"/>
            </w:pPr>
            <w:r w:rsidRPr="008956F4">
              <w:t xml:space="preserve">Врач-терапевт (врач-педиатр)    </w:t>
            </w:r>
          </w:p>
        </w:tc>
        <w:tc>
          <w:tcPr>
            <w:tcW w:w="4366" w:type="dxa"/>
            <w:tcBorders>
              <w:top w:val="nil"/>
            </w:tcBorders>
          </w:tcPr>
          <w:p w:rsidR="008956F4" w:rsidRPr="008956F4" w:rsidRDefault="008956F4">
            <w:pPr>
              <w:pStyle w:val="ConsPlusNonformat"/>
              <w:jc w:val="both"/>
            </w:pPr>
            <w:r w:rsidRPr="008956F4">
              <w:t xml:space="preserve">1 на 60 коек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012" w:type="dxa"/>
            <w:tcBorders>
              <w:top w:val="nil"/>
            </w:tcBorders>
          </w:tcPr>
          <w:p w:rsidR="008956F4" w:rsidRPr="008956F4" w:rsidRDefault="008956F4">
            <w:pPr>
              <w:pStyle w:val="ConsPlusNonformat"/>
              <w:jc w:val="both"/>
            </w:pPr>
            <w:r w:rsidRPr="008956F4">
              <w:t xml:space="preserve">Врач-физиотерапевт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012" w:type="dxa"/>
            <w:tcBorders>
              <w:top w:val="nil"/>
            </w:tcBorders>
          </w:tcPr>
          <w:p w:rsidR="008956F4" w:rsidRPr="008956F4" w:rsidRDefault="008956F4">
            <w:pPr>
              <w:pStyle w:val="ConsPlusNonformat"/>
              <w:jc w:val="both"/>
            </w:pPr>
            <w:r w:rsidRPr="008956F4">
              <w:t xml:space="preserve">Врач по лечебной физкультуре    </w:t>
            </w:r>
          </w:p>
          <w:p w:rsidR="008956F4" w:rsidRPr="008956F4" w:rsidRDefault="008956F4">
            <w:pPr>
              <w:pStyle w:val="ConsPlusNonformat"/>
              <w:jc w:val="both"/>
            </w:pPr>
            <w:r w:rsidRPr="008956F4">
              <w:t xml:space="preserve">(врач по спортивной медицине)   </w:t>
            </w:r>
          </w:p>
        </w:tc>
        <w:tc>
          <w:tcPr>
            <w:tcW w:w="4366" w:type="dxa"/>
            <w:tcBorders>
              <w:top w:val="nil"/>
            </w:tcBorders>
          </w:tcPr>
          <w:p w:rsidR="008956F4" w:rsidRPr="008956F4" w:rsidRDefault="008956F4">
            <w:pPr>
              <w:pStyle w:val="ConsPlusNonformat"/>
              <w:jc w:val="both"/>
            </w:pPr>
            <w:r w:rsidRPr="008956F4">
              <w:t xml:space="preserve">1 на 20 коек (15 детских)          </w:t>
            </w:r>
          </w:p>
          <w:p w:rsidR="008956F4" w:rsidRPr="008956F4" w:rsidRDefault="008956F4">
            <w:pPr>
              <w:pStyle w:val="ConsPlusNonformat"/>
              <w:jc w:val="both"/>
            </w:pPr>
            <w:r w:rsidRPr="008956F4">
              <w:t xml:space="preserve">неврологического профиля,          </w:t>
            </w:r>
          </w:p>
          <w:p w:rsidR="008956F4" w:rsidRPr="008956F4" w:rsidRDefault="008956F4">
            <w:pPr>
              <w:pStyle w:val="ConsPlusNonformat"/>
              <w:jc w:val="both"/>
            </w:pPr>
            <w:r w:rsidRPr="008956F4">
              <w:t xml:space="preserve">1 на 30 - 35 коек (20 детских)     </w:t>
            </w:r>
          </w:p>
          <w:p w:rsidR="008956F4" w:rsidRPr="008956F4" w:rsidRDefault="008956F4">
            <w:pPr>
              <w:pStyle w:val="ConsPlusNonformat"/>
              <w:jc w:val="both"/>
            </w:pPr>
            <w:r w:rsidRPr="008956F4">
              <w:t xml:space="preserve">травматолого-ортопедического       </w:t>
            </w:r>
          </w:p>
          <w:p w:rsidR="008956F4" w:rsidRPr="008956F4" w:rsidRDefault="008956F4">
            <w:pPr>
              <w:pStyle w:val="ConsPlusNonformat"/>
              <w:jc w:val="both"/>
            </w:pPr>
            <w:r w:rsidRPr="008956F4">
              <w:t xml:space="preserve">профиля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012" w:type="dxa"/>
            <w:tcBorders>
              <w:top w:val="nil"/>
            </w:tcBorders>
          </w:tcPr>
          <w:p w:rsidR="008956F4" w:rsidRPr="008956F4" w:rsidRDefault="008956F4">
            <w:pPr>
              <w:pStyle w:val="ConsPlusNonformat"/>
              <w:jc w:val="both"/>
            </w:pPr>
            <w:r w:rsidRPr="008956F4">
              <w:t xml:space="preserve">Врач-рефлексотерапевт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012" w:type="dxa"/>
            <w:tcBorders>
              <w:top w:val="nil"/>
            </w:tcBorders>
          </w:tcPr>
          <w:p w:rsidR="008956F4" w:rsidRPr="008956F4" w:rsidRDefault="008956F4">
            <w:pPr>
              <w:pStyle w:val="ConsPlusNonformat"/>
              <w:jc w:val="both"/>
            </w:pPr>
            <w:r w:rsidRPr="008956F4">
              <w:t xml:space="preserve">Врач мануальной терапии         </w:t>
            </w:r>
          </w:p>
        </w:tc>
        <w:tc>
          <w:tcPr>
            <w:tcW w:w="4366" w:type="dxa"/>
            <w:tcBorders>
              <w:top w:val="nil"/>
            </w:tcBorders>
          </w:tcPr>
          <w:p w:rsidR="008956F4" w:rsidRPr="008956F4" w:rsidRDefault="008956F4">
            <w:pPr>
              <w:pStyle w:val="ConsPlusNonformat"/>
              <w:jc w:val="both"/>
            </w:pPr>
            <w:r w:rsidRPr="008956F4">
              <w:t xml:space="preserve">1 на 25 - 30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012" w:type="dxa"/>
            <w:tcBorders>
              <w:top w:val="nil"/>
            </w:tcBorders>
          </w:tcPr>
          <w:p w:rsidR="008956F4" w:rsidRPr="008956F4" w:rsidRDefault="008956F4">
            <w:pPr>
              <w:pStyle w:val="ConsPlusNonformat"/>
              <w:jc w:val="both"/>
            </w:pPr>
            <w:r w:rsidRPr="008956F4">
              <w:t xml:space="preserve">Инструктор-методист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1 на 1 должность врача по лечебной </w:t>
            </w:r>
          </w:p>
          <w:p w:rsidR="008956F4" w:rsidRPr="008956F4" w:rsidRDefault="008956F4">
            <w:pPr>
              <w:pStyle w:val="ConsPlusNonformat"/>
              <w:jc w:val="both"/>
            </w:pPr>
            <w:r w:rsidRPr="008956F4">
              <w:t xml:space="preserve">физкультуре стационара;            </w:t>
            </w:r>
          </w:p>
          <w:p w:rsidR="008956F4" w:rsidRPr="008956F4" w:rsidRDefault="008956F4">
            <w:pPr>
              <w:pStyle w:val="ConsPlusNonformat"/>
              <w:jc w:val="both"/>
            </w:pPr>
            <w:r w:rsidRPr="008956F4">
              <w:t xml:space="preserve">1 на кабинет высокотехнологичных   </w:t>
            </w:r>
          </w:p>
          <w:p w:rsidR="008956F4" w:rsidRPr="008956F4" w:rsidRDefault="008956F4">
            <w:pPr>
              <w:pStyle w:val="ConsPlusNonformat"/>
              <w:jc w:val="both"/>
            </w:pPr>
            <w:r w:rsidRPr="008956F4">
              <w:t xml:space="preserve">методов реабилитации и лечебный    </w:t>
            </w:r>
          </w:p>
          <w:p w:rsidR="008956F4" w:rsidRPr="008956F4" w:rsidRDefault="008956F4">
            <w:pPr>
              <w:pStyle w:val="ConsPlusNonformat"/>
              <w:jc w:val="both"/>
            </w:pPr>
            <w:r w:rsidRPr="008956F4">
              <w:t xml:space="preserve">бассейн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4012" w:type="dxa"/>
            <w:tcBorders>
              <w:top w:val="nil"/>
            </w:tcBorders>
          </w:tcPr>
          <w:p w:rsidR="008956F4" w:rsidRPr="008956F4" w:rsidRDefault="008956F4">
            <w:pPr>
              <w:pStyle w:val="ConsPlusNonformat"/>
              <w:jc w:val="both"/>
            </w:pPr>
            <w:r w:rsidRPr="008956F4">
              <w:t xml:space="preserve">Медицинский психолог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012" w:type="dxa"/>
            <w:tcBorders>
              <w:top w:val="nil"/>
            </w:tcBorders>
          </w:tcPr>
          <w:p w:rsidR="008956F4" w:rsidRPr="008956F4" w:rsidRDefault="008956F4">
            <w:pPr>
              <w:pStyle w:val="ConsPlusNonformat"/>
              <w:jc w:val="both"/>
            </w:pPr>
            <w:r w:rsidRPr="008956F4">
              <w:t xml:space="preserve">Старшая медицинская сестра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4012" w:type="dxa"/>
            <w:tcBorders>
              <w:top w:val="nil"/>
            </w:tcBorders>
          </w:tcPr>
          <w:p w:rsidR="008956F4" w:rsidRPr="008956F4" w:rsidRDefault="008956F4">
            <w:pPr>
              <w:pStyle w:val="ConsPlusNonformat"/>
              <w:jc w:val="both"/>
            </w:pPr>
            <w:r w:rsidRPr="008956F4">
              <w:t xml:space="preserve">Медицинская сестра палатная     </w:t>
            </w:r>
          </w:p>
          <w:p w:rsidR="008956F4" w:rsidRPr="008956F4" w:rsidRDefault="008956F4">
            <w:pPr>
              <w:pStyle w:val="ConsPlusNonformat"/>
              <w:jc w:val="both"/>
            </w:pPr>
            <w:r w:rsidRPr="008956F4">
              <w:t xml:space="preserve">(постовая)                      </w:t>
            </w:r>
          </w:p>
        </w:tc>
        <w:tc>
          <w:tcPr>
            <w:tcW w:w="4366" w:type="dxa"/>
            <w:tcBorders>
              <w:top w:val="nil"/>
            </w:tcBorders>
          </w:tcPr>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 xml:space="preserve">круглосуточной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4012" w:type="dxa"/>
            <w:tcBorders>
              <w:top w:val="nil"/>
            </w:tcBorders>
          </w:tcPr>
          <w:p w:rsidR="008956F4" w:rsidRPr="008956F4" w:rsidRDefault="008956F4">
            <w:pPr>
              <w:pStyle w:val="ConsPlusNonformat"/>
              <w:jc w:val="both"/>
            </w:pPr>
            <w:r w:rsidRPr="008956F4">
              <w:t xml:space="preserve">Медицинская сестра процедурной  </w:t>
            </w:r>
          </w:p>
        </w:tc>
        <w:tc>
          <w:tcPr>
            <w:tcW w:w="4366" w:type="dxa"/>
            <w:tcBorders>
              <w:top w:val="nil"/>
            </w:tcBorders>
          </w:tcPr>
          <w:p w:rsidR="008956F4" w:rsidRPr="008956F4" w:rsidRDefault="008956F4">
            <w:pPr>
              <w:pStyle w:val="ConsPlusNonformat"/>
              <w:jc w:val="both"/>
            </w:pPr>
            <w:r w:rsidRPr="008956F4">
              <w:t xml:space="preserve">1 на 30 коек;                      </w:t>
            </w:r>
          </w:p>
          <w:p w:rsidR="008956F4" w:rsidRPr="008956F4" w:rsidRDefault="008956F4">
            <w:pPr>
              <w:pStyle w:val="ConsPlusNonformat"/>
              <w:jc w:val="both"/>
            </w:pPr>
            <w:r w:rsidRPr="008956F4">
              <w:t xml:space="preserve">0,5 на 1 врача-рефлексотерапевта;  </w:t>
            </w:r>
          </w:p>
          <w:p w:rsidR="008956F4" w:rsidRPr="008956F4" w:rsidRDefault="008956F4">
            <w:pPr>
              <w:pStyle w:val="ConsPlusNonformat"/>
              <w:jc w:val="both"/>
            </w:pPr>
            <w:r w:rsidRPr="008956F4">
              <w:t>0,5 должности на 1 врача мануальной</w:t>
            </w:r>
          </w:p>
          <w:p w:rsidR="008956F4" w:rsidRPr="008956F4" w:rsidRDefault="008956F4">
            <w:pPr>
              <w:pStyle w:val="ConsPlusNonformat"/>
              <w:jc w:val="both"/>
            </w:pPr>
            <w:r w:rsidRPr="008956F4">
              <w:t xml:space="preserve">терапии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012" w:type="dxa"/>
            <w:tcBorders>
              <w:top w:val="nil"/>
            </w:tcBorders>
          </w:tcPr>
          <w:p w:rsidR="008956F4" w:rsidRPr="008956F4" w:rsidRDefault="008956F4">
            <w:pPr>
              <w:pStyle w:val="ConsPlusNonformat"/>
              <w:jc w:val="both"/>
            </w:pPr>
            <w:r w:rsidRPr="008956F4">
              <w:t xml:space="preserve">Медицинская сестра по           </w:t>
            </w:r>
          </w:p>
          <w:p w:rsidR="008956F4" w:rsidRPr="008956F4" w:rsidRDefault="008956F4">
            <w:pPr>
              <w:pStyle w:val="ConsPlusNonformat"/>
              <w:jc w:val="both"/>
            </w:pPr>
            <w:r w:rsidRPr="008956F4">
              <w:lastRenderedPageBreak/>
              <w:t xml:space="preserve">физиотерапии                    </w:t>
            </w:r>
          </w:p>
        </w:tc>
        <w:tc>
          <w:tcPr>
            <w:tcW w:w="4366" w:type="dxa"/>
            <w:tcBorders>
              <w:top w:val="nil"/>
            </w:tcBorders>
          </w:tcPr>
          <w:p w:rsidR="008956F4" w:rsidRPr="008956F4" w:rsidRDefault="008956F4">
            <w:pPr>
              <w:pStyle w:val="ConsPlusNonformat"/>
              <w:jc w:val="both"/>
            </w:pPr>
            <w:r w:rsidRPr="008956F4">
              <w:lastRenderedPageBreak/>
              <w:t xml:space="preserve">устанавливаются в порядке и по     </w:t>
            </w:r>
          </w:p>
          <w:p w:rsidR="008956F4" w:rsidRPr="008956F4" w:rsidRDefault="008956F4">
            <w:pPr>
              <w:pStyle w:val="ConsPlusNonformat"/>
              <w:jc w:val="both"/>
            </w:pPr>
            <w:r w:rsidRPr="008956F4">
              <w:lastRenderedPageBreak/>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15 </w:t>
            </w:r>
          </w:p>
        </w:tc>
        <w:tc>
          <w:tcPr>
            <w:tcW w:w="4012" w:type="dxa"/>
            <w:tcBorders>
              <w:top w:val="nil"/>
            </w:tcBorders>
          </w:tcPr>
          <w:p w:rsidR="008956F4" w:rsidRPr="008956F4" w:rsidRDefault="008956F4">
            <w:pPr>
              <w:pStyle w:val="ConsPlusNonformat"/>
              <w:jc w:val="both"/>
            </w:pPr>
            <w:r w:rsidRPr="008956F4">
              <w:t xml:space="preserve">Медицинская сестра по массажу   </w:t>
            </w:r>
          </w:p>
        </w:tc>
        <w:tc>
          <w:tcPr>
            <w:tcW w:w="4366" w:type="dxa"/>
            <w:tcBorders>
              <w:top w:val="nil"/>
            </w:tcBorders>
          </w:tcPr>
          <w:p w:rsidR="008956F4" w:rsidRPr="008956F4" w:rsidRDefault="008956F4">
            <w:pPr>
              <w:pStyle w:val="ConsPlusNonformat"/>
              <w:jc w:val="both"/>
            </w:pPr>
            <w:r w:rsidRPr="008956F4">
              <w:t xml:space="preserve">4 на 1 должность врача лечебной    </w:t>
            </w:r>
          </w:p>
          <w:p w:rsidR="008956F4" w:rsidRPr="008956F4" w:rsidRDefault="008956F4">
            <w:pPr>
              <w:pStyle w:val="ConsPlusNonformat"/>
              <w:jc w:val="both"/>
            </w:pPr>
            <w:r w:rsidRPr="008956F4">
              <w:t xml:space="preserve">физкультуры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012" w:type="dxa"/>
            <w:tcBorders>
              <w:top w:val="nil"/>
            </w:tcBorders>
          </w:tcPr>
          <w:p w:rsidR="008956F4" w:rsidRPr="008956F4" w:rsidRDefault="008956F4">
            <w:pPr>
              <w:pStyle w:val="ConsPlusNonformat"/>
              <w:jc w:val="both"/>
            </w:pPr>
            <w:r w:rsidRPr="008956F4">
              <w:t xml:space="preserve">Инструктор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012" w:type="dxa"/>
            <w:tcBorders>
              <w:top w:val="nil"/>
            </w:tcBorders>
          </w:tcPr>
          <w:p w:rsidR="008956F4" w:rsidRPr="008956F4" w:rsidRDefault="008956F4">
            <w:pPr>
              <w:pStyle w:val="ConsPlusNonformat"/>
              <w:jc w:val="both"/>
            </w:pPr>
            <w:r w:rsidRPr="008956F4">
              <w:t xml:space="preserve">Сестра-хозяйка                  </w:t>
            </w:r>
          </w:p>
        </w:tc>
        <w:tc>
          <w:tcPr>
            <w:tcW w:w="4366" w:type="dxa"/>
            <w:tcBorders>
              <w:top w:val="nil"/>
            </w:tcBorders>
          </w:tcPr>
          <w:p w:rsidR="008956F4" w:rsidRPr="008956F4" w:rsidRDefault="008956F4">
            <w:pPr>
              <w:pStyle w:val="ConsPlusNonformat"/>
              <w:jc w:val="both"/>
            </w:pPr>
            <w:r w:rsidRPr="008956F4">
              <w:t xml:space="preserve">соответственно должности           </w:t>
            </w:r>
          </w:p>
          <w:p w:rsidR="008956F4" w:rsidRPr="008956F4" w:rsidRDefault="008956F4">
            <w:pPr>
              <w:pStyle w:val="ConsPlusNonformat"/>
              <w:jc w:val="both"/>
            </w:pPr>
            <w:r w:rsidRPr="008956F4">
              <w:t xml:space="preserve">заведующего отделением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012" w:type="dxa"/>
            <w:tcBorders>
              <w:top w:val="nil"/>
            </w:tcBorders>
          </w:tcPr>
          <w:p w:rsidR="008956F4" w:rsidRPr="008956F4" w:rsidRDefault="008956F4">
            <w:pPr>
              <w:pStyle w:val="ConsPlusNonformat"/>
              <w:jc w:val="both"/>
            </w:pPr>
            <w:r w:rsidRPr="008956F4">
              <w:t xml:space="preserve">Инструктор по трудовой терапии  </w:t>
            </w:r>
          </w:p>
        </w:tc>
        <w:tc>
          <w:tcPr>
            <w:tcW w:w="4366" w:type="dxa"/>
            <w:tcBorders>
              <w:top w:val="nil"/>
            </w:tcBorders>
          </w:tcPr>
          <w:p w:rsidR="008956F4" w:rsidRPr="008956F4" w:rsidRDefault="008956F4">
            <w:pPr>
              <w:pStyle w:val="ConsPlusNonformat"/>
              <w:jc w:val="both"/>
            </w:pPr>
            <w:r w:rsidRPr="008956F4">
              <w:t xml:space="preserve">1 на 2 должности врача по лечебной </w:t>
            </w:r>
          </w:p>
          <w:p w:rsidR="008956F4" w:rsidRPr="008956F4" w:rsidRDefault="008956F4">
            <w:pPr>
              <w:pStyle w:val="ConsPlusNonformat"/>
              <w:jc w:val="both"/>
            </w:pPr>
            <w:r w:rsidRPr="008956F4">
              <w:t xml:space="preserve">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012" w:type="dxa"/>
            <w:tcBorders>
              <w:top w:val="nil"/>
            </w:tcBorders>
          </w:tcPr>
          <w:p w:rsidR="008956F4" w:rsidRPr="008956F4" w:rsidRDefault="008956F4">
            <w:pPr>
              <w:pStyle w:val="ConsPlusNonformat"/>
              <w:jc w:val="both"/>
            </w:pPr>
            <w:r w:rsidRPr="008956F4">
              <w:t xml:space="preserve">Младшая медицинская сестра по   </w:t>
            </w:r>
          </w:p>
          <w:p w:rsidR="008956F4" w:rsidRPr="008956F4" w:rsidRDefault="008956F4">
            <w:pPr>
              <w:pStyle w:val="ConsPlusNonformat"/>
              <w:jc w:val="both"/>
            </w:pPr>
            <w:r w:rsidRPr="008956F4">
              <w:t xml:space="preserve">уходу за больными               </w:t>
            </w:r>
          </w:p>
        </w:tc>
        <w:tc>
          <w:tcPr>
            <w:tcW w:w="4366" w:type="dxa"/>
            <w:tcBorders>
              <w:top w:val="nil"/>
            </w:tcBorders>
          </w:tcPr>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 xml:space="preserve">круглосуточной работы;             </w:t>
            </w:r>
          </w:p>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круглосуточной работы для пациентов</w:t>
            </w:r>
          </w:p>
          <w:p w:rsidR="008956F4" w:rsidRPr="008956F4" w:rsidRDefault="008956F4">
            <w:pPr>
              <w:pStyle w:val="ConsPlusNonformat"/>
              <w:jc w:val="both"/>
            </w:pPr>
            <w:r w:rsidRPr="008956F4">
              <w:t>с последствиями заболеваний и травм</w:t>
            </w:r>
          </w:p>
          <w:p w:rsidR="008956F4" w:rsidRPr="008956F4" w:rsidRDefault="008956F4">
            <w:pPr>
              <w:pStyle w:val="ConsPlusNonformat"/>
              <w:jc w:val="both"/>
            </w:pPr>
            <w:r w:rsidRPr="008956F4">
              <w:t xml:space="preserve">спинного мозга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012" w:type="dxa"/>
            <w:tcBorders>
              <w:top w:val="nil"/>
            </w:tcBorders>
          </w:tcPr>
          <w:p w:rsidR="008956F4" w:rsidRPr="008956F4" w:rsidRDefault="008956F4">
            <w:pPr>
              <w:pStyle w:val="ConsPlusNonformat"/>
              <w:jc w:val="both"/>
            </w:pPr>
            <w:r w:rsidRPr="008956F4">
              <w:t xml:space="preserve">Санитар                         </w:t>
            </w:r>
          </w:p>
        </w:tc>
        <w:tc>
          <w:tcPr>
            <w:tcW w:w="4366" w:type="dxa"/>
            <w:tcBorders>
              <w:top w:val="nil"/>
            </w:tcBorders>
          </w:tcPr>
          <w:p w:rsidR="008956F4" w:rsidRPr="008956F4" w:rsidRDefault="008956F4">
            <w:pPr>
              <w:pStyle w:val="ConsPlusNonformat"/>
              <w:jc w:val="both"/>
            </w:pPr>
            <w:r w:rsidRPr="008956F4">
              <w:t xml:space="preserve">1 на 3 кабинета врачей-            </w:t>
            </w:r>
          </w:p>
          <w:p w:rsidR="008956F4" w:rsidRPr="008956F4" w:rsidRDefault="008956F4">
            <w:pPr>
              <w:pStyle w:val="ConsPlusNonformat"/>
              <w:jc w:val="both"/>
            </w:pPr>
            <w:r w:rsidRPr="008956F4">
              <w:t xml:space="preserve">специалистов;                      </w:t>
            </w:r>
          </w:p>
          <w:p w:rsidR="008956F4" w:rsidRPr="008956F4" w:rsidRDefault="008956F4">
            <w:pPr>
              <w:pStyle w:val="ConsPlusNonformat"/>
              <w:jc w:val="both"/>
            </w:pPr>
            <w:r w:rsidRPr="008956F4">
              <w:t>1 на 2 должности медицинских сестер</w:t>
            </w:r>
          </w:p>
          <w:p w:rsidR="008956F4" w:rsidRPr="008956F4" w:rsidRDefault="008956F4">
            <w:pPr>
              <w:pStyle w:val="ConsPlusNonformat"/>
              <w:jc w:val="both"/>
            </w:pPr>
            <w:r w:rsidRPr="008956F4">
              <w:t xml:space="preserve">по физиотерапии;                   </w:t>
            </w:r>
          </w:p>
          <w:p w:rsidR="008956F4" w:rsidRPr="008956F4" w:rsidRDefault="008956F4">
            <w:pPr>
              <w:pStyle w:val="ConsPlusNonformat"/>
              <w:jc w:val="both"/>
            </w:pPr>
            <w:r w:rsidRPr="008956F4">
              <w:t xml:space="preserve">1 на 2 должности инструкторов-     </w:t>
            </w:r>
          </w:p>
          <w:p w:rsidR="008956F4" w:rsidRPr="008956F4" w:rsidRDefault="008956F4">
            <w:pPr>
              <w:pStyle w:val="ConsPlusNonformat"/>
              <w:jc w:val="both"/>
            </w:pPr>
            <w:r w:rsidRPr="008956F4">
              <w:t xml:space="preserve">методистов по лечебной физкультуре </w:t>
            </w:r>
          </w:p>
          <w:p w:rsidR="008956F4" w:rsidRPr="008956F4" w:rsidRDefault="008956F4">
            <w:pPr>
              <w:pStyle w:val="ConsPlusNonformat"/>
              <w:jc w:val="both"/>
            </w:pPr>
            <w:r w:rsidRPr="008956F4">
              <w:t xml:space="preserve">(инструкторов по лечебной          </w:t>
            </w:r>
          </w:p>
          <w:p w:rsidR="008956F4" w:rsidRPr="008956F4" w:rsidRDefault="008956F4">
            <w:pPr>
              <w:pStyle w:val="ConsPlusNonformat"/>
              <w:jc w:val="both"/>
            </w:pPr>
            <w:r w:rsidRPr="008956F4">
              <w:t xml:space="preserve">физкультуре), а также на           </w:t>
            </w:r>
          </w:p>
          <w:p w:rsidR="008956F4" w:rsidRPr="008956F4" w:rsidRDefault="008956F4">
            <w:pPr>
              <w:pStyle w:val="ConsPlusNonformat"/>
              <w:jc w:val="both"/>
            </w:pPr>
            <w:r w:rsidRPr="008956F4">
              <w:t xml:space="preserve">тренажерный зал и зал для лечебной </w:t>
            </w:r>
          </w:p>
          <w:p w:rsidR="008956F4" w:rsidRPr="008956F4" w:rsidRDefault="008956F4">
            <w:pPr>
              <w:pStyle w:val="ConsPlusNonformat"/>
              <w:jc w:val="both"/>
            </w:pPr>
            <w:r w:rsidRPr="008956F4">
              <w:t xml:space="preserve">физкультуры (трудотерапии);        </w:t>
            </w:r>
          </w:p>
          <w:p w:rsidR="008956F4" w:rsidRPr="008956F4" w:rsidRDefault="008956F4">
            <w:pPr>
              <w:pStyle w:val="ConsPlusNonformat"/>
              <w:jc w:val="both"/>
            </w:pPr>
            <w:r w:rsidRPr="008956F4">
              <w:t xml:space="preserve">1 при наличии подводного массажа;  </w:t>
            </w:r>
          </w:p>
          <w:p w:rsidR="008956F4" w:rsidRPr="008956F4" w:rsidRDefault="008956F4">
            <w:pPr>
              <w:pStyle w:val="ConsPlusNonformat"/>
              <w:jc w:val="both"/>
            </w:pPr>
            <w:r w:rsidRPr="008956F4">
              <w:t xml:space="preserve">2 при наличии бассейна;            </w:t>
            </w:r>
          </w:p>
          <w:p w:rsidR="008956F4" w:rsidRPr="008956F4" w:rsidRDefault="008956F4">
            <w:pPr>
              <w:pStyle w:val="ConsPlusNonformat"/>
              <w:jc w:val="both"/>
            </w:pPr>
            <w:r w:rsidRPr="008956F4">
              <w:t xml:space="preserve">2 для работы в буфете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3</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3" w:name="P253"/>
      <w:bookmarkEnd w:id="3"/>
      <w:r w:rsidRPr="008956F4">
        <w:t>СТАНДАРТ</w:t>
      </w:r>
    </w:p>
    <w:p w:rsidR="008956F4" w:rsidRPr="008956F4" w:rsidRDefault="008956F4">
      <w:pPr>
        <w:pStyle w:val="ConsPlusNormal"/>
        <w:jc w:val="center"/>
      </w:pPr>
      <w:r w:rsidRPr="008956F4">
        <w:t>ОСНАЩЕНИЯ СТАЦИОНАРНОГО ОТДЕЛЕНИЯ МЕДИЦИНСКОЙ РЕАБИЛИТАЦИИ</w:t>
      </w:r>
    </w:p>
    <w:p w:rsidR="008956F4" w:rsidRPr="008956F4" w:rsidRDefault="008956F4">
      <w:pPr>
        <w:pStyle w:val="ConsPlusNormal"/>
        <w:jc w:val="center"/>
      </w:pPr>
      <w:r w:rsidRPr="008956F4">
        <w:t>ПАЦИЕНТОВ С НАРУШЕНИЕМ ФУНКЦИИ ПЕРИФЕРИЧЕСКОЙ НЕРВНОЙ</w:t>
      </w:r>
    </w:p>
    <w:p w:rsidR="008956F4" w:rsidRPr="008956F4" w:rsidRDefault="008956F4">
      <w:pPr>
        <w:pStyle w:val="ConsPlusNormal"/>
        <w:jc w:val="center"/>
      </w:pPr>
      <w:r w:rsidRPr="008956F4">
        <w:t>СИСТЕМЫ И ОПОРНО-ДВИГАТЕЛЬНОГО АППАРАТА</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5310"/>
        <w:gridCol w:w="3068"/>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5310" w:type="dxa"/>
          </w:tcPr>
          <w:p w:rsidR="008956F4" w:rsidRPr="008956F4" w:rsidRDefault="008956F4">
            <w:pPr>
              <w:pStyle w:val="ConsPlusNonformat"/>
              <w:jc w:val="both"/>
            </w:pPr>
            <w:r w:rsidRPr="008956F4">
              <w:t xml:space="preserve">         Наименование оборудования         </w:t>
            </w:r>
          </w:p>
        </w:tc>
        <w:tc>
          <w:tcPr>
            <w:tcW w:w="3068" w:type="dxa"/>
          </w:tcPr>
          <w:p w:rsidR="008956F4" w:rsidRPr="008956F4" w:rsidRDefault="008956F4">
            <w:pPr>
              <w:pStyle w:val="ConsPlusNonformat"/>
              <w:jc w:val="both"/>
            </w:pPr>
            <w:r w:rsidRPr="008956F4">
              <w:t xml:space="preserve">    Количество, шт.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5310" w:type="dxa"/>
            <w:tcBorders>
              <w:top w:val="nil"/>
            </w:tcBorders>
          </w:tcPr>
          <w:p w:rsidR="008956F4" w:rsidRPr="008956F4" w:rsidRDefault="008956F4">
            <w:pPr>
              <w:pStyle w:val="ConsPlusNonformat"/>
              <w:jc w:val="both"/>
            </w:pPr>
            <w:r w:rsidRPr="008956F4">
              <w:t xml:space="preserve">Функциональная кровать                     </w:t>
            </w:r>
          </w:p>
        </w:tc>
        <w:tc>
          <w:tcPr>
            <w:tcW w:w="3068"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5310" w:type="dxa"/>
            <w:tcBorders>
              <w:top w:val="nil"/>
            </w:tcBorders>
          </w:tcPr>
          <w:p w:rsidR="008956F4" w:rsidRPr="008956F4" w:rsidRDefault="008956F4">
            <w:pPr>
              <w:pStyle w:val="ConsPlusNonformat"/>
              <w:jc w:val="both"/>
            </w:pPr>
            <w:r w:rsidRPr="008956F4">
              <w:t xml:space="preserve">Прикроватный столик                        </w:t>
            </w:r>
          </w:p>
        </w:tc>
        <w:tc>
          <w:tcPr>
            <w:tcW w:w="3068"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3  </w:t>
            </w:r>
          </w:p>
        </w:tc>
        <w:tc>
          <w:tcPr>
            <w:tcW w:w="5310" w:type="dxa"/>
            <w:tcBorders>
              <w:top w:val="nil"/>
            </w:tcBorders>
          </w:tcPr>
          <w:p w:rsidR="008956F4" w:rsidRPr="008956F4" w:rsidRDefault="008956F4">
            <w:pPr>
              <w:pStyle w:val="ConsPlusNonformat"/>
              <w:jc w:val="both"/>
            </w:pPr>
            <w:r w:rsidRPr="008956F4">
              <w:t xml:space="preserve">Кресло-туалет                              </w:t>
            </w:r>
          </w:p>
        </w:tc>
        <w:tc>
          <w:tcPr>
            <w:tcW w:w="3068" w:type="dxa"/>
            <w:tcBorders>
              <w:top w:val="nil"/>
            </w:tcBorders>
          </w:tcPr>
          <w:p w:rsidR="008956F4" w:rsidRPr="008956F4" w:rsidRDefault="008956F4">
            <w:pPr>
              <w:pStyle w:val="ConsPlusNonformat"/>
              <w:jc w:val="both"/>
            </w:pPr>
            <w:r w:rsidRPr="008956F4">
              <w:t xml:space="preserve">не менее 1 на 3 койки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5310" w:type="dxa"/>
            <w:tcBorders>
              <w:top w:val="nil"/>
            </w:tcBorders>
          </w:tcPr>
          <w:p w:rsidR="008956F4" w:rsidRPr="008956F4" w:rsidRDefault="008956F4">
            <w:pPr>
              <w:pStyle w:val="ConsPlusNonformat"/>
              <w:jc w:val="both"/>
            </w:pPr>
            <w:r w:rsidRPr="008956F4">
              <w:t xml:space="preserve">Прикроватное кресло с высокими спинками и  </w:t>
            </w:r>
          </w:p>
          <w:p w:rsidR="008956F4" w:rsidRPr="008956F4" w:rsidRDefault="008956F4">
            <w:pPr>
              <w:pStyle w:val="ConsPlusNonformat"/>
              <w:jc w:val="both"/>
            </w:pPr>
            <w:r w:rsidRPr="008956F4">
              <w:t xml:space="preserve">съемными подлокотниками                    </w:t>
            </w:r>
          </w:p>
        </w:tc>
        <w:tc>
          <w:tcPr>
            <w:tcW w:w="3068" w:type="dxa"/>
            <w:tcBorders>
              <w:top w:val="nil"/>
            </w:tcBorders>
          </w:tcPr>
          <w:p w:rsidR="008956F4" w:rsidRPr="008956F4" w:rsidRDefault="008956F4">
            <w:pPr>
              <w:pStyle w:val="ConsPlusNonformat"/>
              <w:jc w:val="both"/>
            </w:pPr>
            <w:r w:rsidRPr="008956F4">
              <w:t xml:space="preserve">по числу коек для       </w:t>
            </w:r>
          </w:p>
          <w:p w:rsidR="008956F4" w:rsidRPr="008956F4" w:rsidRDefault="008956F4">
            <w:pPr>
              <w:pStyle w:val="ConsPlusNonformat"/>
              <w:jc w:val="both"/>
            </w:pPr>
            <w:r w:rsidRPr="008956F4">
              <w:t>отделений нейрохирургии,</w:t>
            </w:r>
          </w:p>
          <w:p w:rsidR="008956F4" w:rsidRPr="008956F4" w:rsidRDefault="008956F4">
            <w:pPr>
              <w:pStyle w:val="ConsPlusNonformat"/>
              <w:jc w:val="both"/>
            </w:pPr>
            <w:r w:rsidRPr="008956F4">
              <w:t xml:space="preserve">неврологии,             </w:t>
            </w:r>
          </w:p>
          <w:p w:rsidR="008956F4" w:rsidRPr="008956F4" w:rsidRDefault="008956F4">
            <w:pPr>
              <w:pStyle w:val="ConsPlusNonformat"/>
              <w:jc w:val="both"/>
            </w:pPr>
            <w:r w:rsidRPr="008956F4">
              <w:t xml:space="preserve">травматологии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5310" w:type="dxa"/>
            <w:tcBorders>
              <w:top w:val="nil"/>
            </w:tcBorders>
          </w:tcPr>
          <w:p w:rsidR="008956F4" w:rsidRPr="008956F4" w:rsidRDefault="008956F4">
            <w:pPr>
              <w:pStyle w:val="ConsPlusNonformat"/>
              <w:jc w:val="both"/>
            </w:pPr>
            <w:r w:rsidRPr="008956F4">
              <w:t xml:space="preserve">Прикроватная информационная доска          </w:t>
            </w:r>
          </w:p>
          <w:p w:rsidR="008956F4" w:rsidRPr="008956F4" w:rsidRDefault="008956F4">
            <w:pPr>
              <w:pStyle w:val="ConsPlusNonformat"/>
              <w:jc w:val="both"/>
            </w:pPr>
            <w:r w:rsidRPr="008956F4">
              <w:t xml:space="preserve">(маркерная)                                </w:t>
            </w:r>
          </w:p>
        </w:tc>
        <w:tc>
          <w:tcPr>
            <w:tcW w:w="3068"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5310" w:type="dxa"/>
            <w:tcBorders>
              <w:top w:val="nil"/>
            </w:tcBorders>
          </w:tcPr>
          <w:p w:rsidR="008956F4" w:rsidRPr="008956F4" w:rsidRDefault="008956F4">
            <w:pPr>
              <w:pStyle w:val="ConsPlusNonformat"/>
              <w:jc w:val="both"/>
            </w:pPr>
            <w:r w:rsidRPr="008956F4">
              <w:t xml:space="preserve">Противопролежневый матрас                  </w:t>
            </w:r>
          </w:p>
        </w:tc>
        <w:tc>
          <w:tcPr>
            <w:tcW w:w="3068" w:type="dxa"/>
            <w:tcBorders>
              <w:top w:val="nil"/>
            </w:tcBorders>
          </w:tcPr>
          <w:p w:rsidR="008956F4" w:rsidRPr="008956F4" w:rsidRDefault="008956F4">
            <w:pPr>
              <w:pStyle w:val="ConsPlusNonformat"/>
              <w:jc w:val="both"/>
            </w:pPr>
            <w:r w:rsidRPr="008956F4">
              <w:t xml:space="preserve">не менее 1 на 6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5310" w:type="dxa"/>
            <w:tcBorders>
              <w:top w:val="nil"/>
            </w:tcBorders>
          </w:tcPr>
          <w:p w:rsidR="008956F4" w:rsidRPr="008956F4" w:rsidRDefault="008956F4">
            <w:pPr>
              <w:pStyle w:val="ConsPlusNonformat"/>
              <w:jc w:val="both"/>
            </w:pPr>
            <w:r w:rsidRPr="008956F4">
              <w:t xml:space="preserve">Кресло-каталка                             </w:t>
            </w:r>
          </w:p>
        </w:tc>
        <w:tc>
          <w:tcPr>
            <w:tcW w:w="3068"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5310" w:type="dxa"/>
            <w:tcBorders>
              <w:top w:val="nil"/>
            </w:tcBorders>
          </w:tcPr>
          <w:p w:rsidR="008956F4" w:rsidRPr="008956F4" w:rsidRDefault="008956F4">
            <w:pPr>
              <w:pStyle w:val="ConsPlusNonformat"/>
              <w:jc w:val="both"/>
            </w:pPr>
            <w:r w:rsidRPr="008956F4">
              <w:t xml:space="preserve">Массажная кушетка                          </w:t>
            </w:r>
          </w:p>
        </w:tc>
        <w:tc>
          <w:tcPr>
            <w:tcW w:w="3068" w:type="dxa"/>
            <w:tcBorders>
              <w:top w:val="nil"/>
            </w:tcBorders>
          </w:tcPr>
          <w:p w:rsidR="008956F4" w:rsidRPr="008956F4" w:rsidRDefault="008956F4">
            <w:pPr>
              <w:pStyle w:val="ConsPlusNonformat"/>
              <w:jc w:val="both"/>
            </w:pPr>
            <w:r w:rsidRPr="008956F4">
              <w:t xml:space="preserve">не менее 1 на 60 коек;  </w:t>
            </w:r>
          </w:p>
          <w:p w:rsidR="008956F4" w:rsidRPr="008956F4" w:rsidRDefault="008956F4">
            <w:pPr>
              <w:pStyle w:val="ConsPlusNonformat"/>
              <w:jc w:val="both"/>
            </w:pPr>
            <w:r w:rsidRPr="008956F4">
              <w:t xml:space="preserve">не менее 1 на 12 коек   </w:t>
            </w:r>
          </w:p>
          <w:p w:rsidR="008956F4" w:rsidRPr="008956F4" w:rsidRDefault="008956F4">
            <w:pPr>
              <w:pStyle w:val="ConsPlusNonformat"/>
              <w:jc w:val="both"/>
            </w:pPr>
            <w:r w:rsidRPr="008956F4">
              <w:t xml:space="preserve">для отделений           </w:t>
            </w:r>
          </w:p>
          <w:p w:rsidR="008956F4" w:rsidRPr="008956F4" w:rsidRDefault="008956F4">
            <w:pPr>
              <w:pStyle w:val="ConsPlusNonformat"/>
              <w:jc w:val="both"/>
            </w:pPr>
            <w:r w:rsidRPr="008956F4">
              <w:t xml:space="preserve">нейрохирургии,          </w:t>
            </w:r>
          </w:p>
          <w:p w:rsidR="008956F4" w:rsidRPr="008956F4" w:rsidRDefault="008956F4">
            <w:pPr>
              <w:pStyle w:val="ConsPlusNonformat"/>
              <w:jc w:val="both"/>
            </w:pPr>
            <w:r w:rsidRPr="008956F4">
              <w:t xml:space="preserve">неврологии,             </w:t>
            </w:r>
          </w:p>
          <w:p w:rsidR="008956F4" w:rsidRPr="008956F4" w:rsidRDefault="008956F4">
            <w:pPr>
              <w:pStyle w:val="ConsPlusNonformat"/>
              <w:jc w:val="both"/>
            </w:pPr>
            <w:r w:rsidRPr="008956F4">
              <w:t xml:space="preserve">травматологии,          </w:t>
            </w:r>
          </w:p>
          <w:p w:rsidR="008956F4" w:rsidRPr="008956F4" w:rsidRDefault="008956F4">
            <w:pPr>
              <w:pStyle w:val="ConsPlusNonformat"/>
              <w:jc w:val="both"/>
            </w:pPr>
            <w:r w:rsidRPr="008956F4">
              <w:t xml:space="preserve">ревматологии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5310" w:type="dxa"/>
            <w:tcBorders>
              <w:top w:val="nil"/>
            </w:tcBorders>
          </w:tcPr>
          <w:p w:rsidR="008956F4" w:rsidRPr="008956F4" w:rsidRDefault="008956F4">
            <w:pPr>
              <w:pStyle w:val="ConsPlusNonformat"/>
              <w:jc w:val="both"/>
            </w:pPr>
            <w:r w:rsidRPr="008956F4">
              <w:t xml:space="preserve">Стол для кинезотерапии                     </w:t>
            </w:r>
          </w:p>
        </w:tc>
        <w:tc>
          <w:tcPr>
            <w:tcW w:w="3068" w:type="dxa"/>
            <w:tcBorders>
              <w:top w:val="nil"/>
            </w:tcBorders>
          </w:tcPr>
          <w:p w:rsidR="008956F4" w:rsidRPr="008956F4" w:rsidRDefault="008956F4">
            <w:pPr>
              <w:pStyle w:val="ConsPlusNonformat"/>
              <w:jc w:val="both"/>
            </w:pPr>
            <w:r w:rsidRPr="008956F4">
              <w:t xml:space="preserve">не менее 1 на 12 коек   </w:t>
            </w:r>
          </w:p>
          <w:p w:rsidR="008956F4" w:rsidRPr="008956F4" w:rsidRDefault="008956F4">
            <w:pPr>
              <w:pStyle w:val="ConsPlusNonformat"/>
              <w:jc w:val="both"/>
            </w:pPr>
            <w:r w:rsidRPr="008956F4">
              <w:t xml:space="preserve">для отделений           </w:t>
            </w:r>
          </w:p>
          <w:p w:rsidR="008956F4" w:rsidRPr="008956F4" w:rsidRDefault="008956F4">
            <w:pPr>
              <w:pStyle w:val="ConsPlusNonformat"/>
              <w:jc w:val="both"/>
            </w:pPr>
            <w:r w:rsidRPr="008956F4">
              <w:t xml:space="preserve">нейрохирургии,          </w:t>
            </w:r>
          </w:p>
          <w:p w:rsidR="008956F4" w:rsidRPr="008956F4" w:rsidRDefault="008956F4">
            <w:pPr>
              <w:pStyle w:val="ConsPlusNonformat"/>
              <w:jc w:val="both"/>
            </w:pPr>
            <w:r w:rsidRPr="008956F4">
              <w:t xml:space="preserve">неврологии,             </w:t>
            </w:r>
          </w:p>
          <w:p w:rsidR="008956F4" w:rsidRPr="008956F4" w:rsidRDefault="008956F4">
            <w:pPr>
              <w:pStyle w:val="ConsPlusNonformat"/>
              <w:jc w:val="both"/>
            </w:pPr>
            <w:r w:rsidRPr="008956F4">
              <w:t xml:space="preserve">травматологии,          </w:t>
            </w:r>
          </w:p>
          <w:p w:rsidR="008956F4" w:rsidRPr="008956F4" w:rsidRDefault="008956F4">
            <w:pPr>
              <w:pStyle w:val="ConsPlusNonformat"/>
              <w:jc w:val="both"/>
            </w:pPr>
            <w:r w:rsidRPr="008956F4">
              <w:t xml:space="preserve">ревматологии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5310" w:type="dxa"/>
            <w:tcBorders>
              <w:top w:val="nil"/>
            </w:tcBorders>
          </w:tcPr>
          <w:p w:rsidR="008956F4" w:rsidRPr="008956F4" w:rsidRDefault="008956F4">
            <w:pPr>
              <w:pStyle w:val="ConsPlusNonformat"/>
              <w:jc w:val="both"/>
            </w:pPr>
            <w:r w:rsidRPr="008956F4">
              <w:t xml:space="preserve">Мат напольный                              </w:t>
            </w:r>
          </w:p>
        </w:tc>
        <w:tc>
          <w:tcPr>
            <w:tcW w:w="3068" w:type="dxa"/>
            <w:tcBorders>
              <w:top w:val="nil"/>
            </w:tcBorders>
          </w:tcPr>
          <w:p w:rsidR="008956F4" w:rsidRPr="008956F4" w:rsidRDefault="008956F4">
            <w:pPr>
              <w:pStyle w:val="ConsPlusNonformat"/>
              <w:jc w:val="both"/>
            </w:pPr>
            <w:r w:rsidRPr="008956F4">
              <w:t xml:space="preserve">не менее 1 на 12 коек   </w:t>
            </w:r>
          </w:p>
          <w:p w:rsidR="008956F4" w:rsidRPr="008956F4" w:rsidRDefault="008956F4">
            <w:pPr>
              <w:pStyle w:val="ConsPlusNonformat"/>
              <w:jc w:val="both"/>
            </w:pPr>
            <w:r w:rsidRPr="008956F4">
              <w:t xml:space="preserve">для отделений           </w:t>
            </w:r>
          </w:p>
          <w:p w:rsidR="008956F4" w:rsidRPr="008956F4" w:rsidRDefault="008956F4">
            <w:pPr>
              <w:pStyle w:val="ConsPlusNonformat"/>
              <w:jc w:val="both"/>
            </w:pPr>
            <w:r w:rsidRPr="008956F4">
              <w:t xml:space="preserve">нейрохирургии,          </w:t>
            </w:r>
          </w:p>
          <w:p w:rsidR="008956F4" w:rsidRPr="008956F4" w:rsidRDefault="008956F4">
            <w:pPr>
              <w:pStyle w:val="ConsPlusNonformat"/>
              <w:jc w:val="both"/>
            </w:pPr>
            <w:r w:rsidRPr="008956F4">
              <w:t xml:space="preserve">неврологии,             </w:t>
            </w:r>
          </w:p>
          <w:p w:rsidR="008956F4" w:rsidRPr="008956F4" w:rsidRDefault="008956F4">
            <w:pPr>
              <w:pStyle w:val="ConsPlusNonformat"/>
              <w:jc w:val="both"/>
            </w:pPr>
            <w:r w:rsidRPr="008956F4">
              <w:t xml:space="preserve">травматологии,          </w:t>
            </w:r>
          </w:p>
          <w:p w:rsidR="008956F4" w:rsidRPr="008956F4" w:rsidRDefault="008956F4">
            <w:pPr>
              <w:pStyle w:val="ConsPlusNonformat"/>
              <w:jc w:val="both"/>
            </w:pPr>
            <w:r w:rsidRPr="008956F4">
              <w:t xml:space="preserve">ревматологии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5310" w:type="dxa"/>
            <w:tcBorders>
              <w:top w:val="nil"/>
            </w:tcBorders>
          </w:tcPr>
          <w:p w:rsidR="008956F4" w:rsidRPr="008956F4" w:rsidRDefault="008956F4">
            <w:pPr>
              <w:pStyle w:val="ConsPlusNonformat"/>
              <w:jc w:val="both"/>
            </w:pPr>
            <w:r w:rsidRPr="008956F4">
              <w:t xml:space="preserve">Комплект мягких модулей для зала лечебной  </w:t>
            </w:r>
          </w:p>
          <w:p w:rsidR="008956F4" w:rsidRPr="008956F4" w:rsidRDefault="008956F4">
            <w:pPr>
              <w:pStyle w:val="ConsPlusNonformat"/>
              <w:jc w:val="both"/>
            </w:pPr>
            <w:r w:rsidRPr="008956F4">
              <w:t xml:space="preserve">физкультуры                                </w:t>
            </w:r>
          </w:p>
        </w:tc>
        <w:tc>
          <w:tcPr>
            <w:tcW w:w="3068" w:type="dxa"/>
            <w:tcBorders>
              <w:top w:val="nil"/>
            </w:tcBorders>
          </w:tcPr>
          <w:p w:rsidR="008956F4" w:rsidRPr="008956F4" w:rsidRDefault="008956F4">
            <w:pPr>
              <w:pStyle w:val="ConsPlusNonformat"/>
              <w:jc w:val="both"/>
            </w:pPr>
            <w:r w:rsidRPr="008956F4">
              <w:t xml:space="preserve">не менее одного на      </w:t>
            </w:r>
          </w:p>
          <w:p w:rsidR="008956F4" w:rsidRPr="008956F4" w:rsidRDefault="008956F4">
            <w:pPr>
              <w:pStyle w:val="ConsPlusNonformat"/>
              <w:jc w:val="both"/>
            </w:pPr>
            <w:r w:rsidRPr="008956F4">
              <w:t xml:space="preserve">детское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5310" w:type="dxa"/>
            <w:tcBorders>
              <w:top w:val="nil"/>
            </w:tcBorders>
          </w:tcPr>
          <w:p w:rsidR="008956F4" w:rsidRPr="008956F4" w:rsidRDefault="008956F4">
            <w:pPr>
              <w:pStyle w:val="ConsPlusNonformat"/>
              <w:jc w:val="both"/>
            </w:pPr>
            <w:r w:rsidRPr="008956F4">
              <w:t xml:space="preserve">Ортез для коленного сустава (в том числе   </w:t>
            </w:r>
          </w:p>
          <w:p w:rsidR="008956F4" w:rsidRPr="008956F4" w:rsidRDefault="008956F4">
            <w:pPr>
              <w:pStyle w:val="ConsPlusNonformat"/>
              <w:jc w:val="both"/>
            </w:pPr>
            <w:r w:rsidRPr="008956F4">
              <w:t xml:space="preserve">детский)                                   </w:t>
            </w:r>
          </w:p>
        </w:tc>
        <w:tc>
          <w:tcPr>
            <w:tcW w:w="3068" w:type="dxa"/>
            <w:tcBorders>
              <w:top w:val="nil"/>
            </w:tcBorders>
          </w:tcPr>
          <w:p w:rsidR="008956F4" w:rsidRPr="008956F4" w:rsidRDefault="008956F4">
            <w:pPr>
              <w:pStyle w:val="ConsPlusNonformat"/>
              <w:jc w:val="both"/>
            </w:pPr>
            <w:r w:rsidRPr="008956F4">
              <w:t xml:space="preserve">не менее 1 на 3 койки   </w:t>
            </w:r>
          </w:p>
          <w:p w:rsidR="008956F4" w:rsidRPr="008956F4" w:rsidRDefault="008956F4">
            <w:pPr>
              <w:pStyle w:val="ConsPlusNonformat"/>
              <w:jc w:val="both"/>
            </w:pPr>
            <w:r w:rsidRPr="008956F4">
              <w:t xml:space="preserve">нейрохирургического     </w:t>
            </w:r>
          </w:p>
          <w:p w:rsidR="008956F4" w:rsidRPr="008956F4" w:rsidRDefault="008956F4">
            <w:pPr>
              <w:pStyle w:val="ConsPlusNonformat"/>
              <w:jc w:val="both"/>
            </w:pPr>
            <w:r w:rsidRPr="008956F4">
              <w:t xml:space="preserve">отделения;              </w:t>
            </w:r>
          </w:p>
          <w:p w:rsidR="008956F4" w:rsidRPr="008956F4" w:rsidRDefault="008956F4">
            <w:pPr>
              <w:pStyle w:val="ConsPlusNonformat"/>
              <w:jc w:val="both"/>
            </w:pPr>
            <w:r w:rsidRPr="008956F4">
              <w:t xml:space="preserve">не менее 1 на 15 коек   </w:t>
            </w:r>
          </w:p>
          <w:p w:rsidR="008956F4" w:rsidRPr="008956F4" w:rsidRDefault="008956F4">
            <w:pPr>
              <w:pStyle w:val="ConsPlusNonformat"/>
              <w:jc w:val="both"/>
            </w:pPr>
            <w:r w:rsidRPr="008956F4">
              <w:t xml:space="preserve">ортопедо-               </w:t>
            </w:r>
          </w:p>
          <w:p w:rsidR="008956F4" w:rsidRPr="008956F4" w:rsidRDefault="008956F4">
            <w:pPr>
              <w:pStyle w:val="ConsPlusNonformat"/>
              <w:jc w:val="both"/>
            </w:pPr>
            <w:r w:rsidRPr="008956F4">
              <w:t xml:space="preserve">травматологического,    </w:t>
            </w:r>
          </w:p>
          <w:p w:rsidR="008956F4" w:rsidRPr="008956F4" w:rsidRDefault="008956F4">
            <w:pPr>
              <w:pStyle w:val="ConsPlusNonformat"/>
              <w:jc w:val="both"/>
            </w:pPr>
            <w:r w:rsidRPr="008956F4">
              <w:t xml:space="preserve">ревматологического      </w:t>
            </w:r>
          </w:p>
          <w:p w:rsidR="008956F4" w:rsidRPr="008956F4" w:rsidRDefault="008956F4">
            <w:pPr>
              <w:pStyle w:val="ConsPlusNonformat"/>
              <w:jc w:val="both"/>
            </w:pPr>
            <w:r w:rsidRPr="008956F4">
              <w:t xml:space="preserve">отделений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5310" w:type="dxa"/>
            <w:tcBorders>
              <w:top w:val="nil"/>
            </w:tcBorders>
          </w:tcPr>
          <w:p w:rsidR="008956F4" w:rsidRPr="008956F4" w:rsidRDefault="008956F4">
            <w:pPr>
              <w:pStyle w:val="ConsPlusNonformat"/>
              <w:jc w:val="both"/>
            </w:pPr>
            <w:r w:rsidRPr="008956F4">
              <w:t xml:space="preserve">Ортез для кисти (в том числе детский)      </w:t>
            </w:r>
          </w:p>
        </w:tc>
        <w:tc>
          <w:tcPr>
            <w:tcW w:w="3068" w:type="dxa"/>
            <w:tcBorders>
              <w:top w:val="nil"/>
            </w:tcBorders>
          </w:tcPr>
          <w:p w:rsidR="008956F4" w:rsidRPr="008956F4" w:rsidRDefault="008956F4">
            <w:pPr>
              <w:pStyle w:val="ConsPlusNonformat"/>
              <w:jc w:val="both"/>
            </w:pPr>
            <w:r w:rsidRPr="008956F4">
              <w:t xml:space="preserve">не менее 1 на 3 койки   </w:t>
            </w:r>
          </w:p>
          <w:p w:rsidR="008956F4" w:rsidRPr="008956F4" w:rsidRDefault="008956F4">
            <w:pPr>
              <w:pStyle w:val="ConsPlusNonformat"/>
              <w:jc w:val="both"/>
            </w:pPr>
            <w:r w:rsidRPr="008956F4">
              <w:t xml:space="preserve">нейрохирургического     </w:t>
            </w:r>
          </w:p>
          <w:p w:rsidR="008956F4" w:rsidRPr="008956F4" w:rsidRDefault="008956F4">
            <w:pPr>
              <w:pStyle w:val="ConsPlusNonformat"/>
              <w:jc w:val="both"/>
            </w:pPr>
            <w:r w:rsidRPr="008956F4">
              <w:t xml:space="preserve">отделения;              </w:t>
            </w:r>
          </w:p>
          <w:p w:rsidR="008956F4" w:rsidRPr="008956F4" w:rsidRDefault="008956F4">
            <w:pPr>
              <w:pStyle w:val="ConsPlusNonformat"/>
              <w:jc w:val="both"/>
            </w:pPr>
            <w:r w:rsidRPr="008956F4">
              <w:t xml:space="preserve">не менее 1 на 15 коек   </w:t>
            </w:r>
          </w:p>
          <w:p w:rsidR="008956F4" w:rsidRPr="008956F4" w:rsidRDefault="008956F4">
            <w:pPr>
              <w:pStyle w:val="ConsPlusNonformat"/>
              <w:jc w:val="both"/>
            </w:pPr>
            <w:r w:rsidRPr="008956F4">
              <w:t xml:space="preserve">ортопедо-               </w:t>
            </w:r>
          </w:p>
          <w:p w:rsidR="008956F4" w:rsidRPr="008956F4" w:rsidRDefault="008956F4">
            <w:pPr>
              <w:pStyle w:val="ConsPlusNonformat"/>
              <w:jc w:val="both"/>
            </w:pPr>
            <w:r w:rsidRPr="008956F4">
              <w:t xml:space="preserve">травматологического,    </w:t>
            </w:r>
          </w:p>
          <w:p w:rsidR="008956F4" w:rsidRPr="008956F4" w:rsidRDefault="008956F4">
            <w:pPr>
              <w:pStyle w:val="ConsPlusNonformat"/>
              <w:jc w:val="both"/>
            </w:pPr>
            <w:r w:rsidRPr="008956F4">
              <w:t xml:space="preserve">ревматологического      </w:t>
            </w:r>
          </w:p>
          <w:p w:rsidR="008956F4" w:rsidRPr="008956F4" w:rsidRDefault="008956F4">
            <w:pPr>
              <w:pStyle w:val="ConsPlusNonformat"/>
              <w:jc w:val="both"/>
            </w:pPr>
            <w:r w:rsidRPr="008956F4">
              <w:t xml:space="preserve">отделений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5310" w:type="dxa"/>
            <w:tcBorders>
              <w:top w:val="nil"/>
            </w:tcBorders>
          </w:tcPr>
          <w:p w:rsidR="008956F4" w:rsidRPr="008956F4" w:rsidRDefault="008956F4">
            <w:pPr>
              <w:pStyle w:val="ConsPlusNonformat"/>
              <w:jc w:val="both"/>
            </w:pPr>
            <w:r w:rsidRPr="008956F4">
              <w:t xml:space="preserve">Ортез для голеностопного сустава (в том    </w:t>
            </w:r>
          </w:p>
          <w:p w:rsidR="008956F4" w:rsidRPr="008956F4" w:rsidRDefault="008956F4">
            <w:pPr>
              <w:pStyle w:val="ConsPlusNonformat"/>
              <w:jc w:val="both"/>
            </w:pPr>
            <w:r w:rsidRPr="008956F4">
              <w:t xml:space="preserve">числе детский)                             </w:t>
            </w:r>
          </w:p>
        </w:tc>
        <w:tc>
          <w:tcPr>
            <w:tcW w:w="3068" w:type="dxa"/>
            <w:tcBorders>
              <w:top w:val="nil"/>
            </w:tcBorders>
          </w:tcPr>
          <w:p w:rsidR="008956F4" w:rsidRPr="008956F4" w:rsidRDefault="008956F4">
            <w:pPr>
              <w:pStyle w:val="ConsPlusNonformat"/>
              <w:jc w:val="both"/>
            </w:pPr>
            <w:r w:rsidRPr="008956F4">
              <w:t xml:space="preserve">не менее 1 на 3 койки   </w:t>
            </w:r>
          </w:p>
          <w:p w:rsidR="008956F4" w:rsidRPr="008956F4" w:rsidRDefault="008956F4">
            <w:pPr>
              <w:pStyle w:val="ConsPlusNonformat"/>
              <w:jc w:val="both"/>
            </w:pPr>
            <w:r w:rsidRPr="008956F4">
              <w:t xml:space="preserve">нейрохирургического     </w:t>
            </w:r>
          </w:p>
          <w:p w:rsidR="008956F4" w:rsidRPr="008956F4" w:rsidRDefault="008956F4">
            <w:pPr>
              <w:pStyle w:val="ConsPlusNonformat"/>
              <w:jc w:val="both"/>
            </w:pPr>
            <w:r w:rsidRPr="008956F4">
              <w:t xml:space="preserve">отделения;              </w:t>
            </w:r>
          </w:p>
          <w:p w:rsidR="008956F4" w:rsidRPr="008956F4" w:rsidRDefault="008956F4">
            <w:pPr>
              <w:pStyle w:val="ConsPlusNonformat"/>
              <w:jc w:val="both"/>
            </w:pPr>
            <w:r w:rsidRPr="008956F4">
              <w:t xml:space="preserve">не менее 1 на 15 коек   </w:t>
            </w:r>
          </w:p>
          <w:p w:rsidR="008956F4" w:rsidRPr="008956F4" w:rsidRDefault="008956F4">
            <w:pPr>
              <w:pStyle w:val="ConsPlusNonformat"/>
              <w:jc w:val="both"/>
            </w:pPr>
            <w:r w:rsidRPr="008956F4">
              <w:t xml:space="preserve">ортопедо-               </w:t>
            </w:r>
          </w:p>
          <w:p w:rsidR="008956F4" w:rsidRPr="008956F4" w:rsidRDefault="008956F4">
            <w:pPr>
              <w:pStyle w:val="ConsPlusNonformat"/>
              <w:jc w:val="both"/>
            </w:pPr>
            <w:r w:rsidRPr="008956F4">
              <w:t xml:space="preserve">травматологического,    </w:t>
            </w:r>
          </w:p>
          <w:p w:rsidR="008956F4" w:rsidRPr="008956F4" w:rsidRDefault="008956F4">
            <w:pPr>
              <w:pStyle w:val="ConsPlusNonformat"/>
              <w:jc w:val="both"/>
            </w:pPr>
            <w:r w:rsidRPr="008956F4">
              <w:t xml:space="preserve">ревматологического      </w:t>
            </w:r>
          </w:p>
          <w:p w:rsidR="008956F4" w:rsidRPr="008956F4" w:rsidRDefault="008956F4">
            <w:pPr>
              <w:pStyle w:val="ConsPlusNonformat"/>
              <w:jc w:val="both"/>
            </w:pPr>
            <w:r w:rsidRPr="008956F4">
              <w:t xml:space="preserve">отделений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5310" w:type="dxa"/>
            <w:tcBorders>
              <w:top w:val="nil"/>
            </w:tcBorders>
          </w:tcPr>
          <w:p w:rsidR="008956F4" w:rsidRPr="008956F4" w:rsidRDefault="008956F4">
            <w:pPr>
              <w:pStyle w:val="ConsPlusNonformat"/>
              <w:jc w:val="both"/>
            </w:pPr>
            <w:r w:rsidRPr="008956F4">
              <w:t xml:space="preserve">Подъемник для перемещения пациента         </w:t>
            </w:r>
          </w:p>
        </w:tc>
        <w:tc>
          <w:tcPr>
            <w:tcW w:w="3068" w:type="dxa"/>
            <w:tcBorders>
              <w:top w:val="nil"/>
            </w:tcBorders>
          </w:tcPr>
          <w:p w:rsidR="008956F4" w:rsidRPr="008956F4" w:rsidRDefault="008956F4">
            <w:pPr>
              <w:pStyle w:val="ConsPlusNonformat"/>
              <w:jc w:val="both"/>
            </w:pPr>
            <w:r w:rsidRPr="008956F4">
              <w:t xml:space="preserve">не менее 2-х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5310" w:type="dxa"/>
            <w:tcBorders>
              <w:top w:val="nil"/>
            </w:tcBorders>
          </w:tcPr>
          <w:p w:rsidR="008956F4" w:rsidRPr="008956F4" w:rsidRDefault="008956F4">
            <w:pPr>
              <w:pStyle w:val="ConsPlusNonformat"/>
              <w:jc w:val="both"/>
            </w:pPr>
            <w:r w:rsidRPr="008956F4">
              <w:t xml:space="preserve">Портативный пульсоксиметр                  </w:t>
            </w:r>
          </w:p>
        </w:tc>
        <w:tc>
          <w:tcPr>
            <w:tcW w:w="3068"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17 </w:t>
            </w:r>
          </w:p>
        </w:tc>
        <w:tc>
          <w:tcPr>
            <w:tcW w:w="5310" w:type="dxa"/>
            <w:tcBorders>
              <w:top w:val="nil"/>
            </w:tcBorders>
          </w:tcPr>
          <w:p w:rsidR="008956F4" w:rsidRPr="008956F4" w:rsidRDefault="008956F4">
            <w:pPr>
              <w:pStyle w:val="ConsPlusNonformat"/>
              <w:jc w:val="both"/>
            </w:pPr>
            <w:r w:rsidRPr="008956F4">
              <w:t xml:space="preserve">Стабилоплатформа с биологической обратной  </w:t>
            </w:r>
          </w:p>
          <w:p w:rsidR="008956F4" w:rsidRPr="008956F4" w:rsidRDefault="008956F4">
            <w:pPr>
              <w:pStyle w:val="ConsPlusNonformat"/>
              <w:jc w:val="both"/>
            </w:pPr>
            <w:r w:rsidRPr="008956F4">
              <w:t xml:space="preserve">связью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5310" w:type="dxa"/>
            <w:tcBorders>
              <w:top w:val="nil"/>
            </w:tcBorders>
          </w:tcPr>
          <w:p w:rsidR="008956F4" w:rsidRPr="008956F4" w:rsidRDefault="008956F4">
            <w:pPr>
              <w:pStyle w:val="ConsPlusNonformat"/>
              <w:jc w:val="both"/>
            </w:pPr>
            <w:r w:rsidRPr="008956F4">
              <w:t xml:space="preserve">Велоэргометр диагностический с чип-        </w:t>
            </w:r>
          </w:p>
          <w:p w:rsidR="008956F4" w:rsidRPr="008956F4" w:rsidRDefault="008956F4">
            <w:pPr>
              <w:pStyle w:val="ConsPlusNonformat"/>
              <w:jc w:val="both"/>
            </w:pPr>
            <w:r w:rsidRPr="008956F4">
              <w:t xml:space="preserve">картами и биологической обратной связью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5310" w:type="dxa"/>
            <w:tcBorders>
              <w:top w:val="nil"/>
            </w:tcBorders>
          </w:tcPr>
          <w:p w:rsidR="008956F4" w:rsidRPr="008956F4" w:rsidRDefault="008956F4">
            <w:pPr>
              <w:pStyle w:val="ConsPlusNonformat"/>
              <w:jc w:val="both"/>
            </w:pPr>
            <w:r w:rsidRPr="008956F4">
              <w:t xml:space="preserve">Тредмил медицинский с возможностью         </w:t>
            </w:r>
          </w:p>
          <w:p w:rsidR="008956F4" w:rsidRPr="008956F4" w:rsidRDefault="008956F4">
            <w:pPr>
              <w:pStyle w:val="ConsPlusNonformat"/>
              <w:jc w:val="both"/>
            </w:pPr>
            <w:r w:rsidRPr="008956F4">
              <w:t xml:space="preserve">проведения эргометрического тестирования и </w:t>
            </w:r>
          </w:p>
          <w:p w:rsidR="008956F4" w:rsidRPr="008956F4" w:rsidRDefault="008956F4">
            <w:pPr>
              <w:pStyle w:val="ConsPlusNonformat"/>
              <w:jc w:val="both"/>
            </w:pPr>
            <w:r w:rsidRPr="008956F4">
              <w:t xml:space="preserve">разгрузкой веса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5310" w:type="dxa"/>
            <w:tcBorders>
              <w:top w:val="nil"/>
            </w:tcBorders>
          </w:tcPr>
          <w:p w:rsidR="008956F4" w:rsidRPr="008956F4" w:rsidRDefault="008956F4">
            <w:pPr>
              <w:pStyle w:val="ConsPlusNonformat"/>
              <w:jc w:val="both"/>
            </w:pPr>
            <w:r w:rsidRPr="008956F4">
              <w:t xml:space="preserve">Оборудование для проведения кинезотерапии  </w:t>
            </w:r>
          </w:p>
          <w:p w:rsidR="008956F4" w:rsidRPr="008956F4" w:rsidRDefault="008956F4">
            <w:pPr>
              <w:pStyle w:val="ConsPlusNonformat"/>
              <w:jc w:val="both"/>
            </w:pPr>
            <w:r w:rsidRPr="008956F4">
              <w:t xml:space="preserve">с разгрузкой веса тела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5310" w:type="dxa"/>
            <w:tcBorders>
              <w:top w:val="nil"/>
            </w:tcBorders>
          </w:tcPr>
          <w:p w:rsidR="008956F4" w:rsidRPr="008956F4" w:rsidRDefault="008956F4">
            <w:pPr>
              <w:pStyle w:val="ConsPlusNonformat"/>
              <w:jc w:val="both"/>
            </w:pPr>
            <w:r w:rsidRPr="008956F4">
              <w:t xml:space="preserve">Система для динамической разгрузки         </w:t>
            </w:r>
          </w:p>
          <w:p w:rsidR="008956F4" w:rsidRPr="008956F4" w:rsidRDefault="008956F4">
            <w:pPr>
              <w:pStyle w:val="ConsPlusNonformat"/>
              <w:jc w:val="both"/>
            </w:pPr>
            <w:r w:rsidRPr="008956F4">
              <w:t xml:space="preserve">веса тела пациента                         </w:t>
            </w:r>
          </w:p>
        </w:tc>
        <w:tc>
          <w:tcPr>
            <w:tcW w:w="3068" w:type="dxa"/>
            <w:tcBorders>
              <w:top w:val="nil"/>
            </w:tcBorders>
          </w:tcPr>
          <w:p w:rsidR="008956F4" w:rsidRPr="008956F4" w:rsidRDefault="008956F4">
            <w:pPr>
              <w:pStyle w:val="ConsPlusNonformat"/>
              <w:jc w:val="both"/>
            </w:pPr>
            <w:r w:rsidRPr="008956F4">
              <w:t>не менее 1 для пациентов</w:t>
            </w:r>
          </w:p>
          <w:p w:rsidR="008956F4" w:rsidRPr="008956F4" w:rsidRDefault="008956F4">
            <w:pPr>
              <w:pStyle w:val="ConsPlusNonformat"/>
              <w:jc w:val="both"/>
            </w:pPr>
            <w:r w:rsidRPr="008956F4">
              <w:t xml:space="preserve">из числа взрослого      </w:t>
            </w:r>
          </w:p>
          <w:p w:rsidR="008956F4" w:rsidRPr="008956F4" w:rsidRDefault="008956F4">
            <w:pPr>
              <w:pStyle w:val="ConsPlusNonformat"/>
              <w:jc w:val="both"/>
            </w:pPr>
            <w:r w:rsidRPr="008956F4">
              <w:t xml:space="preserve">населения и 1 для       </w:t>
            </w:r>
          </w:p>
          <w:p w:rsidR="008956F4" w:rsidRPr="008956F4" w:rsidRDefault="008956F4">
            <w:pPr>
              <w:pStyle w:val="ConsPlusNonformat"/>
              <w:jc w:val="both"/>
            </w:pPr>
            <w:r w:rsidRPr="008956F4">
              <w:t xml:space="preserve">пациентов из числа      </w:t>
            </w:r>
          </w:p>
          <w:p w:rsidR="008956F4" w:rsidRPr="008956F4" w:rsidRDefault="008956F4">
            <w:pPr>
              <w:pStyle w:val="ConsPlusNonformat"/>
              <w:jc w:val="both"/>
            </w:pPr>
            <w:r w:rsidRPr="008956F4">
              <w:t xml:space="preserve">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5310" w:type="dxa"/>
            <w:tcBorders>
              <w:top w:val="nil"/>
            </w:tcBorders>
          </w:tcPr>
          <w:p w:rsidR="008956F4" w:rsidRPr="008956F4" w:rsidRDefault="008956F4">
            <w:pPr>
              <w:pStyle w:val="ConsPlusNonformat"/>
              <w:jc w:val="both"/>
            </w:pPr>
            <w:r w:rsidRPr="008956F4">
              <w:t xml:space="preserve">Аппарат для роботизированной механотерапии </w:t>
            </w:r>
          </w:p>
          <w:p w:rsidR="008956F4" w:rsidRPr="008956F4" w:rsidRDefault="008956F4">
            <w:pPr>
              <w:pStyle w:val="ConsPlusNonformat"/>
              <w:jc w:val="both"/>
            </w:pPr>
            <w:r w:rsidRPr="008956F4">
              <w:t xml:space="preserve">верхней конечности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5310" w:type="dxa"/>
            <w:tcBorders>
              <w:top w:val="nil"/>
            </w:tcBorders>
          </w:tcPr>
          <w:p w:rsidR="008956F4" w:rsidRPr="008956F4" w:rsidRDefault="008956F4">
            <w:pPr>
              <w:pStyle w:val="ConsPlusNonformat"/>
              <w:jc w:val="both"/>
            </w:pPr>
            <w:r w:rsidRPr="008956F4">
              <w:t xml:space="preserve">Оборудование для роботизированной          </w:t>
            </w:r>
          </w:p>
          <w:p w:rsidR="008956F4" w:rsidRPr="008956F4" w:rsidRDefault="008956F4">
            <w:pPr>
              <w:pStyle w:val="ConsPlusNonformat"/>
              <w:jc w:val="both"/>
            </w:pPr>
            <w:r w:rsidRPr="008956F4">
              <w:t xml:space="preserve">механотерапии нижних конечностей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5310" w:type="dxa"/>
            <w:tcBorders>
              <w:top w:val="nil"/>
            </w:tcBorders>
          </w:tcPr>
          <w:p w:rsidR="008956F4" w:rsidRPr="008956F4" w:rsidRDefault="008956F4">
            <w:pPr>
              <w:pStyle w:val="ConsPlusNonformat"/>
              <w:jc w:val="both"/>
            </w:pPr>
            <w:r w:rsidRPr="008956F4">
              <w:t xml:space="preserve">Велоэргометр роботизированный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5310" w:type="dxa"/>
            <w:tcBorders>
              <w:top w:val="nil"/>
            </w:tcBorders>
          </w:tcPr>
          <w:p w:rsidR="008956F4" w:rsidRPr="008956F4" w:rsidRDefault="008956F4">
            <w:pPr>
              <w:pStyle w:val="ConsPlusNonformat"/>
              <w:jc w:val="both"/>
            </w:pPr>
            <w:r w:rsidRPr="008956F4">
              <w:t xml:space="preserve">Тренажеры с биологической обратной связью  </w:t>
            </w:r>
          </w:p>
          <w:p w:rsidR="008956F4" w:rsidRPr="008956F4" w:rsidRDefault="008956F4">
            <w:pPr>
              <w:pStyle w:val="ConsPlusNonformat"/>
              <w:jc w:val="both"/>
            </w:pPr>
            <w:r w:rsidRPr="008956F4">
              <w:t xml:space="preserve">для восстановления равновесия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26 </w:t>
            </w:r>
          </w:p>
        </w:tc>
        <w:tc>
          <w:tcPr>
            <w:tcW w:w="5310" w:type="dxa"/>
            <w:tcBorders>
              <w:top w:val="nil"/>
            </w:tcBorders>
          </w:tcPr>
          <w:p w:rsidR="008956F4" w:rsidRPr="008956F4" w:rsidRDefault="008956F4">
            <w:pPr>
              <w:pStyle w:val="ConsPlusNonformat"/>
              <w:jc w:val="both"/>
            </w:pPr>
            <w:r w:rsidRPr="008956F4">
              <w:t xml:space="preserve">Тренажеры с биологической обратной связью  </w:t>
            </w:r>
          </w:p>
          <w:p w:rsidR="008956F4" w:rsidRPr="008956F4" w:rsidRDefault="008956F4">
            <w:pPr>
              <w:pStyle w:val="ConsPlusNonformat"/>
              <w:jc w:val="both"/>
            </w:pPr>
            <w:r w:rsidRPr="008956F4">
              <w:t xml:space="preserve">для тренировки ходьбы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27 </w:t>
            </w:r>
          </w:p>
        </w:tc>
        <w:tc>
          <w:tcPr>
            <w:tcW w:w="5310" w:type="dxa"/>
            <w:tcBorders>
              <w:top w:val="nil"/>
            </w:tcBorders>
          </w:tcPr>
          <w:p w:rsidR="008956F4" w:rsidRPr="008956F4" w:rsidRDefault="008956F4">
            <w:pPr>
              <w:pStyle w:val="ConsPlusNonformat"/>
              <w:jc w:val="both"/>
            </w:pPr>
            <w:r w:rsidRPr="008956F4">
              <w:t xml:space="preserve">Тренажеры для увеличения силы и объема     </w:t>
            </w:r>
          </w:p>
          <w:p w:rsidR="008956F4" w:rsidRPr="008956F4" w:rsidRDefault="008956F4">
            <w:pPr>
              <w:pStyle w:val="ConsPlusNonformat"/>
              <w:jc w:val="both"/>
            </w:pPr>
            <w:r w:rsidRPr="008956F4">
              <w:t xml:space="preserve">движений в суставах конечностей            </w:t>
            </w:r>
          </w:p>
        </w:tc>
        <w:tc>
          <w:tcPr>
            <w:tcW w:w="3068"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28 </w:t>
            </w:r>
          </w:p>
        </w:tc>
        <w:tc>
          <w:tcPr>
            <w:tcW w:w="5310" w:type="dxa"/>
            <w:tcBorders>
              <w:top w:val="nil"/>
            </w:tcBorders>
          </w:tcPr>
          <w:p w:rsidR="008956F4" w:rsidRPr="008956F4" w:rsidRDefault="008956F4">
            <w:pPr>
              <w:pStyle w:val="ConsPlusNonformat"/>
              <w:jc w:val="both"/>
            </w:pPr>
            <w:r w:rsidRPr="008956F4">
              <w:t xml:space="preserve">Ингалятор переносной                       </w:t>
            </w:r>
          </w:p>
        </w:tc>
        <w:tc>
          <w:tcPr>
            <w:tcW w:w="3068"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29 </w:t>
            </w:r>
          </w:p>
        </w:tc>
        <w:tc>
          <w:tcPr>
            <w:tcW w:w="5310" w:type="dxa"/>
            <w:tcBorders>
              <w:top w:val="nil"/>
            </w:tcBorders>
          </w:tcPr>
          <w:p w:rsidR="008956F4" w:rsidRPr="008956F4" w:rsidRDefault="008956F4">
            <w:pPr>
              <w:pStyle w:val="ConsPlusNonformat"/>
              <w:jc w:val="both"/>
            </w:pPr>
            <w:r w:rsidRPr="008956F4">
              <w:t xml:space="preserve">Тонометр                                   </w:t>
            </w:r>
          </w:p>
        </w:tc>
        <w:tc>
          <w:tcPr>
            <w:tcW w:w="3068" w:type="dxa"/>
            <w:tcBorders>
              <w:top w:val="nil"/>
            </w:tcBorders>
          </w:tcPr>
          <w:p w:rsidR="008956F4" w:rsidRPr="008956F4" w:rsidRDefault="008956F4">
            <w:pPr>
              <w:pStyle w:val="ConsPlusNonformat"/>
              <w:jc w:val="both"/>
            </w:pPr>
            <w:r w:rsidRPr="008956F4">
              <w:t xml:space="preserve">не менее 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30 </w:t>
            </w:r>
          </w:p>
        </w:tc>
        <w:tc>
          <w:tcPr>
            <w:tcW w:w="5310" w:type="dxa"/>
            <w:tcBorders>
              <w:top w:val="nil"/>
            </w:tcBorders>
          </w:tcPr>
          <w:p w:rsidR="008956F4" w:rsidRPr="008956F4" w:rsidRDefault="008956F4">
            <w:pPr>
              <w:pStyle w:val="ConsPlusNonformat"/>
              <w:jc w:val="both"/>
            </w:pPr>
            <w:r w:rsidRPr="008956F4">
              <w:t xml:space="preserve">Секундомер                                 </w:t>
            </w:r>
          </w:p>
        </w:tc>
        <w:tc>
          <w:tcPr>
            <w:tcW w:w="3068" w:type="dxa"/>
            <w:tcBorders>
              <w:top w:val="nil"/>
            </w:tcBorders>
          </w:tcPr>
          <w:p w:rsidR="008956F4" w:rsidRPr="008956F4" w:rsidRDefault="008956F4">
            <w:pPr>
              <w:pStyle w:val="ConsPlusNonformat"/>
              <w:jc w:val="both"/>
            </w:pPr>
            <w:r w:rsidRPr="008956F4">
              <w:t xml:space="preserve">не менее 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31 </w:t>
            </w:r>
          </w:p>
        </w:tc>
        <w:tc>
          <w:tcPr>
            <w:tcW w:w="5310" w:type="dxa"/>
            <w:tcBorders>
              <w:top w:val="nil"/>
            </w:tcBorders>
          </w:tcPr>
          <w:p w:rsidR="008956F4" w:rsidRPr="008956F4" w:rsidRDefault="008956F4">
            <w:pPr>
              <w:pStyle w:val="ConsPlusNonformat"/>
              <w:jc w:val="both"/>
            </w:pPr>
            <w:r w:rsidRPr="008956F4">
              <w:t xml:space="preserve">Аппарат кардиоинтервалографии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32 </w:t>
            </w:r>
          </w:p>
        </w:tc>
        <w:tc>
          <w:tcPr>
            <w:tcW w:w="5310" w:type="dxa"/>
            <w:tcBorders>
              <w:top w:val="nil"/>
            </w:tcBorders>
          </w:tcPr>
          <w:p w:rsidR="008956F4" w:rsidRPr="008956F4" w:rsidRDefault="008956F4">
            <w:pPr>
              <w:pStyle w:val="ConsPlusNonformat"/>
              <w:jc w:val="both"/>
            </w:pPr>
            <w:r w:rsidRPr="008956F4">
              <w:t xml:space="preserve">Аппарат для вакуум-пресстерапии переносной </w:t>
            </w:r>
          </w:p>
        </w:tc>
        <w:tc>
          <w:tcPr>
            <w:tcW w:w="3068"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33 </w:t>
            </w:r>
          </w:p>
        </w:tc>
        <w:tc>
          <w:tcPr>
            <w:tcW w:w="5310" w:type="dxa"/>
            <w:tcBorders>
              <w:top w:val="nil"/>
            </w:tcBorders>
          </w:tcPr>
          <w:p w:rsidR="008956F4" w:rsidRPr="008956F4" w:rsidRDefault="008956F4">
            <w:pPr>
              <w:pStyle w:val="ConsPlusNonformat"/>
              <w:jc w:val="both"/>
            </w:pPr>
            <w:r w:rsidRPr="008956F4">
              <w:t xml:space="preserve">Переносной УФО-аппарат                     </w:t>
            </w:r>
          </w:p>
        </w:tc>
        <w:tc>
          <w:tcPr>
            <w:tcW w:w="3068"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34 </w:t>
            </w:r>
          </w:p>
        </w:tc>
        <w:tc>
          <w:tcPr>
            <w:tcW w:w="5310" w:type="dxa"/>
            <w:tcBorders>
              <w:top w:val="nil"/>
            </w:tcBorders>
          </w:tcPr>
          <w:p w:rsidR="008956F4" w:rsidRPr="008956F4" w:rsidRDefault="008956F4">
            <w:pPr>
              <w:pStyle w:val="ConsPlusNonformat"/>
              <w:jc w:val="both"/>
            </w:pPr>
            <w:r w:rsidRPr="008956F4">
              <w:t xml:space="preserve">Аппарат лазерной терапии переносной        </w:t>
            </w:r>
          </w:p>
        </w:tc>
        <w:tc>
          <w:tcPr>
            <w:tcW w:w="3068"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35 </w:t>
            </w:r>
          </w:p>
        </w:tc>
        <w:tc>
          <w:tcPr>
            <w:tcW w:w="5310" w:type="dxa"/>
            <w:tcBorders>
              <w:top w:val="nil"/>
            </w:tcBorders>
          </w:tcPr>
          <w:p w:rsidR="008956F4" w:rsidRPr="008956F4" w:rsidRDefault="008956F4">
            <w:pPr>
              <w:pStyle w:val="ConsPlusNonformat"/>
              <w:jc w:val="both"/>
            </w:pPr>
            <w:r w:rsidRPr="008956F4">
              <w:t xml:space="preserve">Аппарат импульсных токов                   </w:t>
            </w:r>
          </w:p>
        </w:tc>
        <w:tc>
          <w:tcPr>
            <w:tcW w:w="3068"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36 </w:t>
            </w:r>
          </w:p>
        </w:tc>
        <w:tc>
          <w:tcPr>
            <w:tcW w:w="5310" w:type="dxa"/>
            <w:tcBorders>
              <w:top w:val="nil"/>
            </w:tcBorders>
          </w:tcPr>
          <w:p w:rsidR="008956F4" w:rsidRPr="008956F4" w:rsidRDefault="008956F4">
            <w:pPr>
              <w:pStyle w:val="ConsPlusNonformat"/>
              <w:jc w:val="both"/>
            </w:pPr>
            <w:r w:rsidRPr="008956F4">
              <w:t xml:space="preserve">Аппарат электротерапии (постоянный ток)    </w:t>
            </w:r>
          </w:p>
          <w:p w:rsidR="008956F4" w:rsidRPr="008956F4" w:rsidRDefault="008956F4">
            <w:pPr>
              <w:pStyle w:val="ConsPlusNonformat"/>
              <w:jc w:val="both"/>
            </w:pPr>
            <w:r w:rsidRPr="008956F4">
              <w:t xml:space="preserve">переносной                                 </w:t>
            </w:r>
          </w:p>
        </w:tc>
        <w:tc>
          <w:tcPr>
            <w:tcW w:w="3068" w:type="dxa"/>
            <w:tcBorders>
              <w:top w:val="nil"/>
            </w:tcBorders>
          </w:tcPr>
          <w:p w:rsidR="008956F4" w:rsidRPr="008956F4" w:rsidRDefault="008956F4">
            <w:pPr>
              <w:pStyle w:val="ConsPlusNonformat"/>
              <w:jc w:val="both"/>
            </w:pPr>
            <w:r w:rsidRPr="008956F4">
              <w:t xml:space="preserve">2 на 30 коек отделений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37 </w:t>
            </w:r>
          </w:p>
        </w:tc>
        <w:tc>
          <w:tcPr>
            <w:tcW w:w="5310" w:type="dxa"/>
            <w:tcBorders>
              <w:top w:val="nil"/>
            </w:tcBorders>
          </w:tcPr>
          <w:p w:rsidR="008956F4" w:rsidRPr="008956F4" w:rsidRDefault="008956F4">
            <w:pPr>
              <w:pStyle w:val="ConsPlusNonformat"/>
              <w:jc w:val="both"/>
            </w:pPr>
            <w:r w:rsidRPr="008956F4">
              <w:t xml:space="preserve">Аппарат низкоинтенсивной низкочастотной    </w:t>
            </w:r>
          </w:p>
          <w:p w:rsidR="008956F4" w:rsidRPr="008956F4" w:rsidRDefault="008956F4">
            <w:pPr>
              <w:pStyle w:val="ConsPlusNonformat"/>
              <w:jc w:val="both"/>
            </w:pPr>
            <w:r w:rsidRPr="008956F4">
              <w:t xml:space="preserve">магнитотерапии переносной                  </w:t>
            </w:r>
          </w:p>
        </w:tc>
        <w:tc>
          <w:tcPr>
            <w:tcW w:w="3068" w:type="dxa"/>
            <w:tcBorders>
              <w:top w:val="nil"/>
            </w:tcBorders>
          </w:tcPr>
          <w:p w:rsidR="008956F4" w:rsidRPr="008956F4" w:rsidRDefault="008956F4">
            <w:pPr>
              <w:pStyle w:val="ConsPlusNonformat"/>
              <w:jc w:val="both"/>
            </w:pPr>
            <w:r w:rsidRPr="008956F4">
              <w:t xml:space="preserve">4 на 30 коек отделений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38 </w:t>
            </w:r>
          </w:p>
        </w:tc>
        <w:tc>
          <w:tcPr>
            <w:tcW w:w="5310" w:type="dxa"/>
            <w:tcBorders>
              <w:top w:val="nil"/>
            </w:tcBorders>
          </w:tcPr>
          <w:p w:rsidR="008956F4" w:rsidRPr="008956F4" w:rsidRDefault="008956F4">
            <w:pPr>
              <w:pStyle w:val="ConsPlusNonformat"/>
              <w:jc w:val="both"/>
            </w:pPr>
            <w:r w:rsidRPr="008956F4">
              <w:t xml:space="preserve">Аппарат низкочастотной электротерапии      </w:t>
            </w:r>
          </w:p>
          <w:p w:rsidR="008956F4" w:rsidRPr="008956F4" w:rsidRDefault="008956F4">
            <w:pPr>
              <w:pStyle w:val="ConsPlusNonformat"/>
              <w:jc w:val="both"/>
            </w:pPr>
            <w:r w:rsidRPr="008956F4">
              <w:t xml:space="preserve">микротоками переносной                     </w:t>
            </w:r>
          </w:p>
        </w:tc>
        <w:tc>
          <w:tcPr>
            <w:tcW w:w="3068" w:type="dxa"/>
            <w:tcBorders>
              <w:top w:val="nil"/>
            </w:tcBorders>
          </w:tcPr>
          <w:p w:rsidR="008956F4" w:rsidRPr="008956F4" w:rsidRDefault="008956F4">
            <w:pPr>
              <w:pStyle w:val="ConsPlusNonformat"/>
              <w:jc w:val="both"/>
            </w:pPr>
            <w:r w:rsidRPr="008956F4">
              <w:t xml:space="preserve">3 на 30 коек отделений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39 </w:t>
            </w:r>
          </w:p>
        </w:tc>
        <w:tc>
          <w:tcPr>
            <w:tcW w:w="5310" w:type="dxa"/>
            <w:tcBorders>
              <w:top w:val="nil"/>
            </w:tcBorders>
          </w:tcPr>
          <w:p w:rsidR="008956F4" w:rsidRPr="008956F4" w:rsidRDefault="008956F4">
            <w:pPr>
              <w:pStyle w:val="ConsPlusNonformat"/>
              <w:jc w:val="both"/>
            </w:pPr>
            <w:r w:rsidRPr="008956F4">
              <w:t xml:space="preserve">Аппарат для электромагнитотерапии          </w:t>
            </w:r>
          </w:p>
          <w:p w:rsidR="008956F4" w:rsidRPr="008956F4" w:rsidRDefault="008956F4">
            <w:pPr>
              <w:pStyle w:val="ConsPlusNonformat"/>
              <w:jc w:val="both"/>
            </w:pPr>
            <w:r w:rsidRPr="008956F4">
              <w:t xml:space="preserve">переносной                                 </w:t>
            </w:r>
          </w:p>
        </w:tc>
        <w:tc>
          <w:tcPr>
            <w:tcW w:w="3068" w:type="dxa"/>
            <w:tcBorders>
              <w:top w:val="nil"/>
            </w:tcBorders>
          </w:tcPr>
          <w:p w:rsidR="008956F4" w:rsidRPr="008956F4" w:rsidRDefault="008956F4">
            <w:pPr>
              <w:pStyle w:val="ConsPlusNonformat"/>
              <w:jc w:val="both"/>
            </w:pPr>
            <w:r w:rsidRPr="008956F4">
              <w:t xml:space="preserve">не менее 1 на 6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40 </w:t>
            </w:r>
          </w:p>
        </w:tc>
        <w:tc>
          <w:tcPr>
            <w:tcW w:w="5310" w:type="dxa"/>
            <w:tcBorders>
              <w:top w:val="nil"/>
            </w:tcBorders>
          </w:tcPr>
          <w:p w:rsidR="008956F4" w:rsidRPr="008956F4" w:rsidRDefault="008956F4">
            <w:pPr>
              <w:pStyle w:val="ConsPlusNonformat"/>
              <w:jc w:val="both"/>
            </w:pPr>
            <w:r w:rsidRPr="008956F4">
              <w:t xml:space="preserve">Аппарат для активно-пассивной              </w:t>
            </w:r>
          </w:p>
          <w:p w:rsidR="008956F4" w:rsidRPr="008956F4" w:rsidRDefault="008956F4">
            <w:pPr>
              <w:pStyle w:val="ConsPlusNonformat"/>
              <w:jc w:val="both"/>
            </w:pPr>
            <w:r w:rsidRPr="008956F4">
              <w:t xml:space="preserve">механотерапии                              </w:t>
            </w:r>
          </w:p>
        </w:tc>
        <w:tc>
          <w:tcPr>
            <w:tcW w:w="3068"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41 </w:t>
            </w:r>
          </w:p>
        </w:tc>
        <w:tc>
          <w:tcPr>
            <w:tcW w:w="5310" w:type="dxa"/>
            <w:tcBorders>
              <w:top w:val="nil"/>
            </w:tcBorders>
          </w:tcPr>
          <w:p w:rsidR="008956F4" w:rsidRPr="008956F4" w:rsidRDefault="008956F4">
            <w:pPr>
              <w:pStyle w:val="ConsPlusNonformat"/>
              <w:jc w:val="both"/>
            </w:pPr>
            <w:r w:rsidRPr="008956F4">
              <w:t xml:space="preserve">Степпер                                    </w:t>
            </w:r>
          </w:p>
        </w:tc>
        <w:tc>
          <w:tcPr>
            <w:tcW w:w="3068" w:type="dxa"/>
            <w:tcBorders>
              <w:top w:val="nil"/>
            </w:tcBorders>
          </w:tcPr>
          <w:p w:rsidR="008956F4" w:rsidRPr="008956F4" w:rsidRDefault="008956F4">
            <w:pPr>
              <w:pStyle w:val="ConsPlusNonformat"/>
              <w:jc w:val="both"/>
            </w:pPr>
            <w:r w:rsidRPr="008956F4">
              <w:t xml:space="preserve">не менее 1 на 60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42 </w:t>
            </w:r>
          </w:p>
        </w:tc>
        <w:tc>
          <w:tcPr>
            <w:tcW w:w="5310" w:type="dxa"/>
            <w:tcBorders>
              <w:top w:val="nil"/>
            </w:tcBorders>
          </w:tcPr>
          <w:p w:rsidR="008956F4" w:rsidRPr="008956F4" w:rsidRDefault="008956F4">
            <w:pPr>
              <w:pStyle w:val="ConsPlusNonformat"/>
              <w:jc w:val="both"/>
            </w:pPr>
            <w:r w:rsidRPr="008956F4">
              <w:t xml:space="preserve">Тредбан                                    </w:t>
            </w:r>
          </w:p>
        </w:tc>
        <w:tc>
          <w:tcPr>
            <w:tcW w:w="3068" w:type="dxa"/>
            <w:tcBorders>
              <w:top w:val="nil"/>
            </w:tcBorders>
          </w:tcPr>
          <w:p w:rsidR="008956F4" w:rsidRPr="008956F4" w:rsidRDefault="008956F4">
            <w:pPr>
              <w:pStyle w:val="ConsPlusNonformat"/>
              <w:jc w:val="both"/>
            </w:pPr>
            <w:r w:rsidRPr="008956F4">
              <w:t xml:space="preserve">не менее 1 на 60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43 </w:t>
            </w:r>
          </w:p>
        </w:tc>
        <w:tc>
          <w:tcPr>
            <w:tcW w:w="5310" w:type="dxa"/>
            <w:tcBorders>
              <w:top w:val="nil"/>
            </w:tcBorders>
          </w:tcPr>
          <w:p w:rsidR="008956F4" w:rsidRPr="008956F4" w:rsidRDefault="008956F4">
            <w:pPr>
              <w:pStyle w:val="ConsPlusNonformat"/>
              <w:jc w:val="both"/>
            </w:pPr>
            <w:r w:rsidRPr="008956F4">
              <w:t xml:space="preserve">Велотренажер                               </w:t>
            </w:r>
          </w:p>
        </w:tc>
        <w:tc>
          <w:tcPr>
            <w:tcW w:w="3068" w:type="dxa"/>
            <w:tcBorders>
              <w:top w:val="nil"/>
            </w:tcBorders>
          </w:tcPr>
          <w:p w:rsidR="008956F4" w:rsidRPr="008956F4" w:rsidRDefault="008956F4">
            <w:pPr>
              <w:pStyle w:val="ConsPlusNonformat"/>
              <w:jc w:val="both"/>
            </w:pPr>
            <w:r w:rsidRPr="008956F4">
              <w:t xml:space="preserve">не менее 1 на 60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44 </w:t>
            </w:r>
          </w:p>
        </w:tc>
        <w:tc>
          <w:tcPr>
            <w:tcW w:w="5310" w:type="dxa"/>
            <w:tcBorders>
              <w:top w:val="nil"/>
            </w:tcBorders>
          </w:tcPr>
          <w:p w:rsidR="008956F4" w:rsidRPr="008956F4" w:rsidRDefault="008956F4">
            <w:pPr>
              <w:pStyle w:val="ConsPlusNonformat"/>
              <w:jc w:val="both"/>
            </w:pPr>
            <w:r w:rsidRPr="008956F4">
              <w:t xml:space="preserve">Мягкое модульное оборудование для игровой  </w:t>
            </w:r>
          </w:p>
          <w:p w:rsidR="008956F4" w:rsidRPr="008956F4" w:rsidRDefault="008956F4">
            <w:pPr>
              <w:pStyle w:val="ConsPlusNonformat"/>
              <w:jc w:val="both"/>
            </w:pPr>
            <w:r w:rsidRPr="008956F4">
              <w:t xml:space="preserve">комнаты (комнаты психологической           </w:t>
            </w:r>
          </w:p>
          <w:p w:rsidR="008956F4" w:rsidRPr="008956F4" w:rsidRDefault="008956F4">
            <w:pPr>
              <w:pStyle w:val="ConsPlusNonformat"/>
              <w:jc w:val="both"/>
            </w:pPr>
            <w:r w:rsidRPr="008956F4">
              <w:t xml:space="preserve">разгрузки)                                 </w:t>
            </w:r>
          </w:p>
        </w:tc>
        <w:tc>
          <w:tcPr>
            <w:tcW w:w="3068" w:type="dxa"/>
            <w:tcBorders>
              <w:top w:val="nil"/>
            </w:tcBorders>
          </w:tcPr>
          <w:p w:rsidR="008956F4" w:rsidRPr="008956F4" w:rsidRDefault="008956F4">
            <w:pPr>
              <w:pStyle w:val="ConsPlusNonformat"/>
              <w:jc w:val="both"/>
            </w:pPr>
            <w:r w:rsidRPr="008956F4">
              <w:t xml:space="preserve">1 комплект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45 </w:t>
            </w:r>
          </w:p>
        </w:tc>
        <w:tc>
          <w:tcPr>
            <w:tcW w:w="5310" w:type="dxa"/>
            <w:tcBorders>
              <w:top w:val="nil"/>
            </w:tcBorders>
          </w:tcPr>
          <w:p w:rsidR="008956F4" w:rsidRPr="008956F4" w:rsidRDefault="008956F4">
            <w:pPr>
              <w:pStyle w:val="ConsPlusNonformat"/>
              <w:jc w:val="both"/>
            </w:pPr>
            <w:r w:rsidRPr="008956F4">
              <w:t xml:space="preserve">Оборудование для лечебной гимнастики в     </w:t>
            </w:r>
          </w:p>
          <w:p w:rsidR="008956F4" w:rsidRPr="008956F4" w:rsidRDefault="008956F4">
            <w:pPr>
              <w:pStyle w:val="ConsPlusNonformat"/>
              <w:jc w:val="both"/>
            </w:pPr>
            <w:r w:rsidRPr="008956F4">
              <w:t xml:space="preserve">комплекте с тележкой для снарядов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46 </w:t>
            </w:r>
          </w:p>
        </w:tc>
        <w:tc>
          <w:tcPr>
            <w:tcW w:w="5310" w:type="dxa"/>
            <w:tcBorders>
              <w:top w:val="nil"/>
            </w:tcBorders>
          </w:tcPr>
          <w:p w:rsidR="008956F4" w:rsidRPr="008956F4" w:rsidRDefault="008956F4">
            <w:pPr>
              <w:pStyle w:val="ConsPlusNonformat"/>
              <w:jc w:val="both"/>
            </w:pPr>
            <w:r w:rsidRPr="008956F4">
              <w:t xml:space="preserve">Оборудование для восстановления мышечной   </w:t>
            </w:r>
          </w:p>
          <w:p w:rsidR="008956F4" w:rsidRPr="008956F4" w:rsidRDefault="008956F4">
            <w:pPr>
              <w:pStyle w:val="ConsPlusNonformat"/>
              <w:jc w:val="both"/>
            </w:pPr>
            <w:r w:rsidRPr="008956F4">
              <w:t xml:space="preserve">силы для мелких мышц (механизированное     </w:t>
            </w:r>
          </w:p>
          <w:p w:rsidR="008956F4" w:rsidRPr="008956F4" w:rsidRDefault="008956F4">
            <w:pPr>
              <w:pStyle w:val="ConsPlusNonformat"/>
              <w:jc w:val="both"/>
            </w:pPr>
            <w:r w:rsidRPr="008956F4">
              <w:t xml:space="preserve">устройство для восстановления активных     </w:t>
            </w:r>
          </w:p>
          <w:p w:rsidR="008956F4" w:rsidRPr="008956F4" w:rsidRDefault="008956F4">
            <w:pPr>
              <w:pStyle w:val="ConsPlusNonformat"/>
              <w:jc w:val="both"/>
            </w:pPr>
            <w:r w:rsidRPr="008956F4">
              <w:t xml:space="preserve">движений в пальцах)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47 </w:t>
            </w:r>
          </w:p>
        </w:tc>
        <w:tc>
          <w:tcPr>
            <w:tcW w:w="5310" w:type="dxa"/>
            <w:tcBorders>
              <w:top w:val="nil"/>
            </w:tcBorders>
          </w:tcPr>
          <w:p w:rsidR="008956F4" w:rsidRPr="008956F4" w:rsidRDefault="008956F4">
            <w:pPr>
              <w:pStyle w:val="ConsPlusNonformat"/>
              <w:jc w:val="both"/>
            </w:pPr>
            <w:r w:rsidRPr="008956F4">
              <w:t xml:space="preserve">Оборудование для восстановления            </w:t>
            </w:r>
          </w:p>
          <w:p w:rsidR="008956F4" w:rsidRPr="008956F4" w:rsidRDefault="008956F4">
            <w:pPr>
              <w:pStyle w:val="ConsPlusNonformat"/>
              <w:jc w:val="both"/>
            </w:pPr>
            <w:r w:rsidRPr="008956F4">
              <w:t xml:space="preserve">двигательной активности, координации       </w:t>
            </w:r>
          </w:p>
          <w:p w:rsidR="008956F4" w:rsidRPr="008956F4" w:rsidRDefault="008956F4">
            <w:pPr>
              <w:pStyle w:val="ConsPlusNonformat"/>
              <w:jc w:val="both"/>
            </w:pPr>
            <w:r w:rsidRPr="008956F4">
              <w:t xml:space="preserve">движений конечностей, бытовой деятельности </w:t>
            </w:r>
          </w:p>
          <w:p w:rsidR="008956F4" w:rsidRPr="008956F4" w:rsidRDefault="008956F4">
            <w:pPr>
              <w:pStyle w:val="ConsPlusNonformat"/>
              <w:jc w:val="both"/>
            </w:pPr>
            <w:r w:rsidRPr="008956F4">
              <w:t xml:space="preserve">и самообслуживания с оценкой               </w:t>
            </w:r>
          </w:p>
          <w:p w:rsidR="008956F4" w:rsidRPr="008956F4" w:rsidRDefault="008956F4">
            <w:pPr>
              <w:pStyle w:val="ConsPlusNonformat"/>
              <w:jc w:val="both"/>
            </w:pPr>
            <w:r w:rsidRPr="008956F4">
              <w:t xml:space="preserve">функциональных возможностей при помощи     </w:t>
            </w:r>
          </w:p>
          <w:p w:rsidR="008956F4" w:rsidRPr="008956F4" w:rsidRDefault="008956F4">
            <w:pPr>
              <w:pStyle w:val="ConsPlusNonformat"/>
              <w:jc w:val="both"/>
            </w:pPr>
            <w:r w:rsidRPr="008956F4">
              <w:t xml:space="preserve">интерактивных программ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48 </w:t>
            </w:r>
          </w:p>
        </w:tc>
        <w:tc>
          <w:tcPr>
            <w:tcW w:w="5310" w:type="dxa"/>
            <w:tcBorders>
              <w:top w:val="nil"/>
            </w:tcBorders>
          </w:tcPr>
          <w:p w:rsidR="008956F4" w:rsidRPr="008956F4" w:rsidRDefault="008956F4">
            <w:pPr>
              <w:pStyle w:val="ConsPlusNonformat"/>
              <w:jc w:val="both"/>
            </w:pPr>
            <w:r w:rsidRPr="008956F4">
              <w:t xml:space="preserve">Изделия для восстановления мелкой моторики </w:t>
            </w:r>
          </w:p>
          <w:p w:rsidR="008956F4" w:rsidRPr="008956F4" w:rsidRDefault="008956F4">
            <w:pPr>
              <w:pStyle w:val="ConsPlusNonformat"/>
              <w:jc w:val="both"/>
            </w:pPr>
            <w:r w:rsidRPr="008956F4">
              <w:t xml:space="preserve">и координации с оценкой функциональных     </w:t>
            </w:r>
          </w:p>
          <w:p w:rsidR="008956F4" w:rsidRPr="008956F4" w:rsidRDefault="008956F4">
            <w:pPr>
              <w:pStyle w:val="ConsPlusNonformat"/>
              <w:jc w:val="both"/>
            </w:pPr>
            <w:r w:rsidRPr="008956F4">
              <w:t xml:space="preserve">возможностей при помощи биологической      </w:t>
            </w:r>
          </w:p>
          <w:p w:rsidR="008956F4" w:rsidRPr="008956F4" w:rsidRDefault="008956F4">
            <w:pPr>
              <w:pStyle w:val="ConsPlusNonformat"/>
              <w:jc w:val="both"/>
            </w:pPr>
            <w:r w:rsidRPr="008956F4">
              <w:t xml:space="preserve">обратной связи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49 </w:t>
            </w:r>
          </w:p>
        </w:tc>
        <w:tc>
          <w:tcPr>
            <w:tcW w:w="5310" w:type="dxa"/>
            <w:tcBorders>
              <w:top w:val="nil"/>
            </w:tcBorders>
          </w:tcPr>
          <w:p w:rsidR="008956F4" w:rsidRPr="008956F4" w:rsidRDefault="008956F4">
            <w:pPr>
              <w:pStyle w:val="ConsPlusNonformat"/>
              <w:jc w:val="both"/>
            </w:pPr>
            <w:r w:rsidRPr="008956F4">
              <w:t xml:space="preserve">Оборудование для проведения психотерапии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50 </w:t>
            </w:r>
          </w:p>
        </w:tc>
        <w:tc>
          <w:tcPr>
            <w:tcW w:w="5310" w:type="dxa"/>
            <w:tcBorders>
              <w:top w:val="nil"/>
            </w:tcBorders>
          </w:tcPr>
          <w:p w:rsidR="008956F4" w:rsidRPr="008956F4" w:rsidRDefault="008956F4">
            <w:pPr>
              <w:pStyle w:val="ConsPlusNonformat"/>
              <w:jc w:val="both"/>
            </w:pPr>
            <w:r w:rsidRPr="008956F4">
              <w:t xml:space="preserve">Оборудование для проведения мануальной     </w:t>
            </w:r>
          </w:p>
          <w:p w:rsidR="008956F4" w:rsidRPr="008956F4" w:rsidRDefault="008956F4">
            <w:pPr>
              <w:pStyle w:val="ConsPlusNonformat"/>
              <w:jc w:val="both"/>
            </w:pPr>
            <w:r w:rsidRPr="008956F4">
              <w:t xml:space="preserve">терапии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51 </w:t>
            </w:r>
          </w:p>
        </w:tc>
        <w:tc>
          <w:tcPr>
            <w:tcW w:w="5310"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рефлексотерапии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52 </w:t>
            </w:r>
          </w:p>
        </w:tc>
        <w:tc>
          <w:tcPr>
            <w:tcW w:w="5310" w:type="dxa"/>
            <w:tcBorders>
              <w:top w:val="nil"/>
            </w:tcBorders>
          </w:tcPr>
          <w:p w:rsidR="008956F4" w:rsidRPr="008956F4" w:rsidRDefault="008956F4">
            <w:pPr>
              <w:pStyle w:val="ConsPlusNonformat"/>
              <w:jc w:val="both"/>
            </w:pPr>
            <w:r w:rsidRPr="008956F4">
              <w:t xml:space="preserve">Оборудование для проведения логопедической </w:t>
            </w:r>
          </w:p>
          <w:p w:rsidR="008956F4" w:rsidRPr="008956F4" w:rsidRDefault="008956F4">
            <w:pPr>
              <w:pStyle w:val="ConsPlusNonformat"/>
              <w:jc w:val="both"/>
            </w:pPr>
            <w:r w:rsidRPr="008956F4">
              <w:t xml:space="preserve">коррекции                                  </w:t>
            </w:r>
          </w:p>
        </w:tc>
        <w:tc>
          <w:tcPr>
            <w:tcW w:w="306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53 </w:t>
            </w:r>
          </w:p>
        </w:tc>
        <w:tc>
          <w:tcPr>
            <w:tcW w:w="5310" w:type="dxa"/>
            <w:tcBorders>
              <w:top w:val="nil"/>
            </w:tcBorders>
          </w:tcPr>
          <w:p w:rsidR="008956F4" w:rsidRPr="008956F4" w:rsidRDefault="008956F4">
            <w:pPr>
              <w:pStyle w:val="ConsPlusNonformat"/>
              <w:jc w:val="both"/>
            </w:pPr>
            <w:r w:rsidRPr="008956F4">
              <w:t xml:space="preserve">Уродинамическая установка                  </w:t>
            </w:r>
          </w:p>
        </w:tc>
        <w:tc>
          <w:tcPr>
            <w:tcW w:w="3068" w:type="dxa"/>
            <w:tcBorders>
              <w:top w:val="nil"/>
            </w:tcBorders>
          </w:tcPr>
          <w:p w:rsidR="008956F4" w:rsidRPr="008956F4" w:rsidRDefault="008956F4">
            <w:pPr>
              <w:pStyle w:val="ConsPlusNonformat"/>
              <w:jc w:val="both"/>
            </w:pPr>
            <w:r w:rsidRPr="008956F4">
              <w:t xml:space="preserve">1 комплект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54 </w:t>
            </w:r>
          </w:p>
        </w:tc>
        <w:tc>
          <w:tcPr>
            <w:tcW w:w="5310" w:type="dxa"/>
            <w:tcBorders>
              <w:top w:val="nil"/>
            </w:tcBorders>
          </w:tcPr>
          <w:p w:rsidR="008956F4" w:rsidRPr="008956F4" w:rsidRDefault="008956F4">
            <w:pPr>
              <w:pStyle w:val="ConsPlusNonformat"/>
              <w:jc w:val="both"/>
            </w:pPr>
            <w:r w:rsidRPr="008956F4">
              <w:t xml:space="preserve">Персональный компьютер                     </w:t>
            </w:r>
          </w:p>
        </w:tc>
        <w:tc>
          <w:tcPr>
            <w:tcW w:w="3068" w:type="dxa"/>
            <w:tcBorders>
              <w:top w:val="nil"/>
            </w:tcBorders>
          </w:tcPr>
          <w:p w:rsidR="008956F4" w:rsidRPr="008956F4" w:rsidRDefault="008956F4">
            <w:pPr>
              <w:pStyle w:val="ConsPlusNonformat"/>
              <w:jc w:val="both"/>
            </w:pPr>
            <w:r w:rsidRPr="008956F4">
              <w:t xml:space="preserve">4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55 </w:t>
            </w:r>
          </w:p>
        </w:tc>
        <w:tc>
          <w:tcPr>
            <w:tcW w:w="5310" w:type="dxa"/>
            <w:tcBorders>
              <w:top w:val="nil"/>
            </w:tcBorders>
          </w:tcPr>
          <w:p w:rsidR="008956F4" w:rsidRPr="008956F4" w:rsidRDefault="008956F4">
            <w:pPr>
              <w:pStyle w:val="ConsPlusNonformat"/>
              <w:jc w:val="both"/>
            </w:pPr>
            <w:r w:rsidRPr="008956F4">
              <w:t xml:space="preserve">Программа когнитивной реабилитации         </w:t>
            </w:r>
          </w:p>
        </w:tc>
        <w:tc>
          <w:tcPr>
            <w:tcW w:w="3068"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56 </w:t>
            </w:r>
          </w:p>
        </w:tc>
        <w:tc>
          <w:tcPr>
            <w:tcW w:w="5310" w:type="dxa"/>
            <w:tcBorders>
              <w:top w:val="nil"/>
            </w:tcBorders>
          </w:tcPr>
          <w:p w:rsidR="008956F4" w:rsidRPr="008956F4" w:rsidRDefault="008956F4">
            <w:pPr>
              <w:pStyle w:val="ConsPlusNonformat"/>
              <w:jc w:val="both"/>
            </w:pPr>
            <w:r w:rsidRPr="008956F4">
              <w:t xml:space="preserve">Программа индивидуализированной вторичной  </w:t>
            </w:r>
          </w:p>
          <w:p w:rsidR="008956F4" w:rsidRPr="008956F4" w:rsidRDefault="008956F4">
            <w:pPr>
              <w:pStyle w:val="ConsPlusNonformat"/>
              <w:jc w:val="both"/>
            </w:pPr>
            <w:r w:rsidRPr="008956F4">
              <w:t xml:space="preserve">профилактики                               </w:t>
            </w:r>
          </w:p>
        </w:tc>
        <w:tc>
          <w:tcPr>
            <w:tcW w:w="306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57 </w:t>
            </w:r>
          </w:p>
        </w:tc>
        <w:tc>
          <w:tcPr>
            <w:tcW w:w="5310" w:type="dxa"/>
            <w:tcBorders>
              <w:top w:val="nil"/>
            </w:tcBorders>
          </w:tcPr>
          <w:p w:rsidR="008956F4" w:rsidRPr="008956F4" w:rsidRDefault="008956F4">
            <w:pPr>
              <w:pStyle w:val="ConsPlusNonformat"/>
              <w:jc w:val="both"/>
            </w:pPr>
            <w:r w:rsidRPr="008956F4">
              <w:t xml:space="preserve">Программное обеспечение для работы с       </w:t>
            </w:r>
          </w:p>
          <w:p w:rsidR="008956F4" w:rsidRPr="008956F4" w:rsidRDefault="008956F4">
            <w:pPr>
              <w:pStyle w:val="ConsPlusNonformat"/>
              <w:jc w:val="both"/>
            </w:pPr>
            <w:r w:rsidRPr="008956F4">
              <w:t xml:space="preserve">оборудованием с биологической обратной     </w:t>
            </w:r>
          </w:p>
          <w:p w:rsidR="008956F4" w:rsidRPr="008956F4" w:rsidRDefault="008956F4">
            <w:pPr>
              <w:pStyle w:val="ConsPlusNonformat"/>
              <w:jc w:val="both"/>
            </w:pPr>
            <w:r w:rsidRPr="008956F4">
              <w:t xml:space="preserve">связью                                     </w:t>
            </w:r>
          </w:p>
        </w:tc>
        <w:tc>
          <w:tcPr>
            <w:tcW w:w="3068" w:type="dxa"/>
            <w:tcBorders>
              <w:top w:val="nil"/>
            </w:tcBorders>
          </w:tcPr>
          <w:p w:rsidR="008956F4" w:rsidRPr="008956F4" w:rsidRDefault="008956F4">
            <w:pPr>
              <w:pStyle w:val="ConsPlusNonformat"/>
              <w:jc w:val="both"/>
            </w:pPr>
            <w:r w:rsidRPr="008956F4">
              <w:t xml:space="preserve">по требованию (в        </w:t>
            </w:r>
          </w:p>
          <w:p w:rsidR="008956F4" w:rsidRPr="008956F4" w:rsidRDefault="008956F4">
            <w:pPr>
              <w:pStyle w:val="ConsPlusNonformat"/>
              <w:jc w:val="both"/>
            </w:pPr>
            <w:r w:rsidRPr="008956F4">
              <w:t xml:space="preserve">зависимости от          </w:t>
            </w:r>
          </w:p>
          <w:p w:rsidR="008956F4" w:rsidRPr="008956F4" w:rsidRDefault="008956F4">
            <w:pPr>
              <w:pStyle w:val="ConsPlusNonformat"/>
              <w:jc w:val="both"/>
            </w:pPr>
            <w:r w:rsidRPr="008956F4">
              <w:t xml:space="preserve">комплектации)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4</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r w:rsidRPr="008956F4">
        <w:t>ПРАВИЛА</w:t>
      </w:r>
    </w:p>
    <w:p w:rsidR="008956F4" w:rsidRPr="008956F4" w:rsidRDefault="008956F4">
      <w:pPr>
        <w:pStyle w:val="ConsPlusNormal"/>
        <w:jc w:val="center"/>
      </w:pPr>
      <w:r w:rsidRPr="008956F4">
        <w:t>ОРГАНИЗАЦИИ ДЕЯТЕЛЬНОСТИ ЦЕНТРА МЕДИЦИНСКОЙ РЕАБИЛИТАЦИИ</w:t>
      </w:r>
    </w:p>
    <w:p w:rsidR="008956F4" w:rsidRPr="008956F4" w:rsidRDefault="008956F4">
      <w:pPr>
        <w:pStyle w:val="ConsPlusNormal"/>
        <w:jc w:val="center"/>
      </w:pPr>
      <w:r w:rsidRPr="008956F4">
        <w:t>ПАЦИЕНТОВ С НАРУШЕНИЕМ ФУНКЦИИ ПЕРИФЕРИЧЕСКОЙ НЕРВНОЙ</w:t>
      </w:r>
    </w:p>
    <w:p w:rsidR="008956F4" w:rsidRPr="008956F4" w:rsidRDefault="008956F4">
      <w:pPr>
        <w:pStyle w:val="ConsPlusNormal"/>
        <w:jc w:val="center"/>
      </w:pPr>
      <w:r w:rsidRPr="008956F4">
        <w:t>СИСТЕМЫ И ОПОРНО-ДВИГАТЕЛЬНОГО АППАРАТА</w:t>
      </w:r>
    </w:p>
    <w:p w:rsidR="008956F4" w:rsidRPr="008956F4" w:rsidRDefault="008956F4">
      <w:pPr>
        <w:pStyle w:val="ConsPlusNormal"/>
        <w:ind w:firstLine="540"/>
        <w:jc w:val="both"/>
      </w:pPr>
    </w:p>
    <w:p w:rsidR="008956F4" w:rsidRPr="008956F4" w:rsidRDefault="008956F4">
      <w:pPr>
        <w:pStyle w:val="ConsPlusNormal"/>
        <w:ind w:firstLine="540"/>
        <w:jc w:val="both"/>
      </w:pPr>
      <w:r w:rsidRPr="008956F4">
        <w:lastRenderedPageBreak/>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8956F4" w:rsidRPr="008956F4" w:rsidRDefault="008956F4">
      <w:pPr>
        <w:pStyle w:val="ConsPlusNormal"/>
        <w:ind w:firstLine="540"/>
        <w:jc w:val="both"/>
      </w:pPr>
      <w:r w:rsidRPr="008956F4">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8956F4" w:rsidRPr="008956F4" w:rsidRDefault="008956F4">
      <w:pPr>
        <w:pStyle w:val="ConsPlusNormal"/>
        <w:ind w:firstLine="540"/>
        <w:jc w:val="both"/>
      </w:pPr>
      <w:r w:rsidRPr="008956F4">
        <w:t>3. 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8956F4" w:rsidRPr="008956F4" w:rsidRDefault="008956F4">
      <w:pPr>
        <w:pStyle w:val="ConsPlusNormal"/>
        <w:ind w:firstLine="540"/>
        <w:jc w:val="both"/>
      </w:pPr>
      <w:r w:rsidRPr="008956F4">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
    <w:p w:rsidR="008956F4" w:rsidRPr="008956F4" w:rsidRDefault="008956F4">
      <w:pPr>
        <w:pStyle w:val="ConsPlusNormal"/>
        <w:ind w:firstLine="540"/>
        <w:jc w:val="both"/>
      </w:pPr>
      <w:r w:rsidRPr="008956F4">
        <w:t>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5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8956F4" w:rsidRPr="008956F4" w:rsidRDefault="008956F4">
      <w:pPr>
        <w:pStyle w:val="ConsPlusNormal"/>
        <w:ind w:firstLine="540"/>
        <w:jc w:val="both"/>
      </w:pPr>
      <w:r w:rsidRPr="008956F4">
        <w:t>а) приемное отделение;</w:t>
      </w:r>
    </w:p>
    <w:p w:rsidR="008956F4" w:rsidRPr="008956F4" w:rsidRDefault="008956F4">
      <w:pPr>
        <w:pStyle w:val="ConsPlusNormal"/>
        <w:ind w:firstLine="540"/>
        <w:jc w:val="both"/>
      </w:pPr>
      <w:r w:rsidRPr="008956F4">
        <w:t>б) регистратуру;</w:t>
      </w:r>
    </w:p>
    <w:p w:rsidR="008956F4" w:rsidRPr="008956F4" w:rsidRDefault="008956F4">
      <w:pPr>
        <w:pStyle w:val="ConsPlusNormal"/>
        <w:ind w:firstLine="540"/>
        <w:jc w:val="both"/>
      </w:pPr>
      <w:r w:rsidRPr="008956F4">
        <w:t>в) амбулаторно-поликлиническое отделение;</w:t>
      </w:r>
    </w:p>
    <w:p w:rsidR="008956F4" w:rsidRPr="008956F4" w:rsidRDefault="008956F4">
      <w:pPr>
        <w:pStyle w:val="ConsPlusNormal"/>
        <w:ind w:firstLine="540"/>
        <w:jc w:val="both"/>
      </w:pPr>
      <w:r w:rsidRPr="008956F4">
        <w:t>г) стационарные специализированные отделения (палаты):</w:t>
      </w:r>
    </w:p>
    <w:p w:rsidR="008956F4" w:rsidRPr="008956F4" w:rsidRDefault="008956F4">
      <w:pPr>
        <w:pStyle w:val="ConsPlusNormal"/>
        <w:ind w:firstLine="540"/>
        <w:jc w:val="both"/>
      </w:pPr>
      <w:r w:rsidRPr="008956F4">
        <w:t>отделения (палаты) травматологии и ортопедии;</w:t>
      </w:r>
    </w:p>
    <w:p w:rsidR="008956F4" w:rsidRPr="008956F4" w:rsidRDefault="008956F4">
      <w:pPr>
        <w:pStyle w:val="ConsPlusNormal"/>
        <w:ind w:firstLine="540"/>
        <w:jc w:val="both"/>
      </w:pPr>
      <w:r w:rsidRPr="008956F4">
        <w:t>отделения (палаты) ревматологии;</w:t>
      </w:r>
    </w:p>
    <w:p w:rsidR="008956F4" w:rsidRPr="008956F4" w:rsidRDefault="008956F4">
      <w:pPr>
        <w:pStyle w:val="ConsPlusNormal"/>
        <w:ind w:firstLine="540"/>
        <w:jc w:val="both"/>
      </w:pPr>
      <w:r w:rsidRPr="008956F4">
        <w:t>отделения (палаты) неврологии;</w:t>
      </w:r>
    </w:p>
    <w:p w:rsidR="008956F4" w:rsidRPr="008956F4" w:rsidRDefault="008956F4">
      <w:pPr>
        <w:pStyle w:val="ConsPlusNormal"/>
        <w:ind w:firstLine="540"/>
        <w:jc w:val="both"/>
      </w:pPr>
      <w:r w:rsidRPr="008956F4">
        <w:t>д) дневной стационар (палаты дневного пребывания пациентов);</w:t>
      </w:r>
    </w:p>
    <w:p w:rsidR="008956F4" w:rsidRPr="008956F4" w:rsidRDefault="008956F4">
      <w:pPr>
        <w:pStyle w:val="ConsPlusNormal"/>
        <w:ind w:firstLine="540"/>
        <w:jc w:val="both"/>
      </w:pPr>
      <w:r w:rsidRPr="008956F4">
        <w:t>е) лечебные отделения (кабинеты):</w:t>
      </w:r>
    </w:p>
    <w:p w:rsidR="008956F4" w:rsidRPr="008956F4" w:rsidRDefault="008956F4">
      <w:pPr>
        <w:pStyle w:val="ConsPlusNormal"/>
        <w:ind w:firstLine="540"/>
        <w:jc w:val="both"/>
      </w:pPr>
      <w:r w:rsidRPr="008956F4">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ортодентии);</w:t>
      </w:r>
    </w:p>
    <w:p w:rsidR="008956F4" w:rsidRPr="008956F4" w:rsidRDefault="008956F4">
      <w:pPr>
        <w:pStyle w:val="ConsPlusNormal"/>
        <w:ind w:firstLine="540"/>
        <w:jc w:val="both"/>
      </w:pPr>
      <w:r w:rsidRPr="008956F4">
        <w:t>бассейн (для гидрокинезотерапии, занятий на подводных тренажерах, подводного вытяжения, лечебного плавания, занятий гимнастикой в воде, бассейн для детей);</w:t>
      </w:r>
    </w:p>
    <w:p w:rsidR="008956F4" w:rsidRPr="008956F4" w:rsidRDefault="008956F4">
      <w:pPr>
        <w:pStyle w:val="ConsPlusNormal"/>
        <w:ind w:firstLine="540"/>
        <w:jc w:val="both"/>
      </w:pPr>
      <w:r w:rsidRPr="008956F4">
        <w:t>процедурный кабинет;</w:t>
      </w:r>
    </w:p>
    <w:p w:rsidR="008956F4" w:rsidRPr="008956F4" w:rsidRDefault="008956F4">
      <w:pPr>
        <w:pStyle w:val="ConsPlusNormal"/>
        <w:ind w:firstLine="540"/>
        <w:jc w:val="both"/>
      </w:pPr>
      <w:r w:rsidRPr="008956F4">
        <w:t>отделение гипербарической оксигенации;</w:t>
      </w:r>
    </w:p>
    <w:p w:rsidR="008956F4" w:rsidRPr="008956F4" w:rsidRDefault="008956F4">
      <w:pPr>
        <w:pStyle w:val="ConsPlusNormal"/>
        <w:ind w:firstLine="540"/>
        <w:jc w:val="both"/>
      </w:pPr>
      <w:r w:rsidRPr="008956F4">
        <w:t>отделения (кабинеты) физиотерапии с тепло- и водолечебницей;</w:t>
      </w:r>
    </w:p>
    <w:p w:rsidR="008956F4" w:rsidRPr="008956F4" w:rsidRDefault="008956F4">
      <w:pPr>
        <w:pStyle w:val="ConsPlusNormal"/>
        <w:ind w:firstLine="540"/>
        <w:jc w:val="both"/>
      </w:pPr>
      <w:r w:rsidRPr="008956F4">
        <w:t>отделения (кабинеты) массажа, в том числе аппаратного;</w:t>
      </w:r>
    </w:p>
    <w:p w:rsidR="008956F4" w:rsidRPr="008956F4" w:rsidRDefault="008956F4">
      <w:pPr>
        <w:pStyle w:val="ConsPlusNormal"/>
        <w:ind w:firstLine="540"/>
        <w:jc w:val="both"/>
      </w:pPr>
      <w:r w:rsidRPr="008956F4">
        <w:t>отделения (кабинеты) рефлексотерапии;</w:t>
      </w:r>
    </w:p>
    <w:p w:rsidR="008956F4" w:rsidRPr="008956F4" w:rsidRDefault="008956F4">
      <w:pPr>
        <w:pStyle w:val="ConsPlusNormal"/>
        <w:ind w:firstLine="540"/>
        <w:jc w:val="both"/>
      </w:pPr>
      <w:r w:rsidRPr="008956F4">
        <w:t>отделения (кабинеты) мануальной терапии;</w:t>
      </w:r>
    </w:p>
    <w:p w:rsidR="008956F4" w:rsidRPr="008956F4" w:rsidRDefault="008956F4">
      <w:pPr>
        <w:pStyle w:val="ConsPlusNormal"/>
        <w:ind w:firstLine="540"/>
        <w:jc w:val="both"/>
      </w:pPr>
      <w:r w:rsidRPr="008956F4">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8956F4" w:rsidRPr="008956F4" w:rsidRDefault="008956F4">
      <w:pPr>
        <w:pStyle w:val="ConsPlusNormal"/>
        <w:ind w:firstLine="540"/>
        <w:jc w:val="both"/>
      </w:pPr>
      <w:r w:rsidRPr="008956F4">
        <w:t>отделения (кабинеты) фитотерапии;</w:t>
      </w:r>
    </w:p>
    <w:p w:rsidR="008956F4" w:rsidRPr="008956F4" w:rsidRDefault="008956F4">
      <w:pPr>
        <w:pStyle w:val="ConsPlusNormal"/>
        <w:ind w:firstLine="540"/>
        <w:jc w:val="both"/>
      </w:pPr>
      <w:r w:rsidRPr="008956F4">
        <w:t>отделения (кабинеты) коррекционной педагогики (логопедии);</w:t>
      </w:r>
    </w:p>
    <w:p w:rsidR="008956F4" w:rsidRPr="008956F4" w:rsidRDefault="008956F4">
      <w:pPr>
        <w:pStyle w:val="ConsPlusNormal"/>
        <w:ind w:firstLine="540"/>
        <w:jc w:val="both"/>
      </w:pPr>
      <w:r w:rsidRPr="008956F4">
        <w:t>отделения (кабинеты) когнитивного тренинга, в том числе с биологической обратной связью;</w:t>
      </w:r>
    </w:p>
    <w:p w:rsidR="008956F4" w:rsidRPr="008956F4" w:rsidRDefault="008956F4">
      <w:pPr>
        <w:pStyle w:val="ConsPlusNormal"/>
        <w:ind w:firstLine="540"/>
        <w:jc w:val="both"/>
      </w:pPr>
      <w:r w:rsidRPr="008956F4">
        <w:t>отделения (кабинеты) трудотерапии;</w:t>
      </w:r>
    </w:p>
    <w:p w:rsidR="008956F4" w:rsidRPr="008956F4" w:rsidRDefault="008956F4">
      <w:pPr>
        <w:pStyle w:val="ConsPlusNormal"/>
        <w:ind w:firstLine="540"/>
        <w:jc w:val="both"/>
      </w:pPr>
      <w:r w:rsidRPr="008956F4">
        <w:lastRenderedPageBreak/>
        <w:t>отделения (кабинеты) бытовой терапии;</w:t>
      </w:r>
    </w:p>
    <w:p w:rsidR="008956F4" w:rsidRPr="008956F4" w:rsidRDefault="008956F4">
      <w:pPr>
        <w:pStyle w:val="ConsPlusNormal"/>
        <w:ind w:firstLine="540"/>
        <w:jc w:val="both"/>
      </w:pPr>
      <w:r w:rsidRPr="008956F4">
        <w:t>отделения (кабинеты) ландшафтной терапии;</w:t>
      </w:r>
    </w:p>
    <w:p w:rsidR="008956F4" w:rsidRPr="008956F4" w:rsidRDefault="008956F4">
      <w:pPr>
        <w:pStyle w:val="ConsPlusNormal"/>
        <w:ind w:firstLine="540"/>
        <w:jc w:val="both"/>
      </w:pPr>
      <w:r w:rsidRPr="008956F4">
        <w:t>ж) отделение функциональной диагностики;</w:t>
      </w:r>
    </w:p>
    <w:p w:rsidR="008956F4" w:rsidRPr="008956F4" w:rsidRDefault="008956F4">
      <w:pPr>
        <w:pStyle w:val="ConsPlusNormal"/>
        <w:ind w:firstLine="540"/>
        <w:jc w:val="both"/>
      </w:pPr>
      <w:r w:rsidRPr="008956F4">
        <w:t>з) кабинет рентгеновской компьютерной томографии.</w:t>
      </w:r>
    </w:p>
    <w:p w:rsidR="008956F4" w:rsidRPr="008956F4" w:rsidRDefault="008956F4">
      <w:pPr>
        <w:pStyle w:val="ConsPlusNormal"/>
        <w:ind w:firstLine="540"/>
        <w:jc w:val="both"/>
      </w:pPr>
      <w:r w:rsidRPr="008956F4">
        <w:t>7. Общими для пациентов из числа взрослого и детского населения в Центре могут быть:</w:t>
      </w:r>
    </w:p>
    <w:p w:rsidR="008956F4" w:rsidRPr="008956F4" w:rsidRDefault="008956F4">
      <w:pPr>
        <w:pStyle w:val="ConsPlusNormal"/>
        <w:ind w:firstLine="540"/>
        <w:jc w:val="both"/>
      </w:pPr>
      <w:r w:rsidRPr="008956F4">
        <w:t>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и других исследований, зуботехническая и ортодентическая лаборатории в соответствии с профилем Центра;</w:t>
      </w:r>
    </w:p>
    <w:p w:rsidR="008956F4" w:rsidRPr="008956F4" w:rsidRDefault="008956F4">
      <w:pPr>
        <w:pStyle w:val="ConsPlusNormal"/>
        <w:ind w:firstLine="540"/>
        <w:jc w:val="both"/>
      </w:pPr>
      <w:r w:rsidRPr="008956F4">
        <w:t>мастерские ремонта ортезов и технических средств передвижения;</w:t>
      </w:r>
    </w:p>
    <w:p w:rsidR="008956F4" w:rsidRPr="008956F4" w:rsidRDefault="008956F4">
      <w:pPr>
        <w:pStyle w:val="ConsPlusNormal"/>
        <w:ind w:firstLine="540"/>
        <w:jc w:val="both"/>
      </w:pPr>
      <w:r w:rsidRPr="008956F4">
        <w:t>гараж с автомобилями, предназначенными для перевозки лиц с ограниченными возможностями;</w:t>
      </w:r>
    </w:p>
    <w:p w:rsidR="008956F4" w:rsidRPr="008956F4" w:rsidRDefault="008956F4">
      <w:pPr>
        <w:pStyle w:val="ConsPlusNormal"/>
        <w:ind w:firstLine="540"/>
        <w:jc w:val="both"/>
      </w:pPr>
      <w:r w:rsidRPr="008956F4">
        <w:t>административно-хозяйственная часть;</w:t>
      </w:r>
    </w:p>
    <w:p w:rsidR="008956F4" w:rsidRPr="008956F4" w:rsidRDefault="008956F4">
      <w:pPr>
        <w:pStyle w:val="ConsPlusNormal"/>
        <w:ind w:firstLine="540"/>
        <w:jc w:val="both"/>
      </w:pPr>
      <w:r w:rsidRPr="008956F4">
        <w:t>организационно-методический отдел (кабинет);</w:t>
      </w:r>
    </w:p>
    <w:p w:rsidR="008956F4" w:rsidRPr="008956F4" w:rsidRDefault="008956F4">
      <w:pPr>
        <w:pStyle w:val="ConsPlusNormal"/>
        <w:ind w:firstLine="540"/>
        <w:jc w:val="both"/>
      </w:pPr>
      <w:r w:rsidRPr="008956F4">
        <w:t>телемедицинский центр;</w:t>
      </w:r>
    </w:p>
    <w:p w:rsidR="008956F4" w:rsidRPr="008956F4" w:rsidRDefault="008956F4">
      <w:pPr>
        <w:pStyle w:val="ConsPlusNormal"/>
        <w:ind w:firstLine="540"/>
        <w:jc w:val="both"/>
      </w:pPr>
      <w:r w:rsidRPr="008956F4">
        <w:t>архив;</w:t>
      </w:r>
    </w:p>
    <w:p w:rsidR="008956F4" w:rsidRPr="008956F4" w:rsidRDefault="008956F4">
      <w:pPr>
        <w:pStyle w:val="ConsPlusNormal"/>
        <w:ind w:firstLine="540"/>
        <w:jc w:val="both"/>
      </w:pPr>
      <w:r w:rsidRPr="008956F4">
        <w:t>аптека.</w:t>
      </w:r>
    </w:p>
    <w:p w:rsidR="008956F4" w:rsidRPr="008956F4" w:rsidRDefault="008956F4">
      <w:pPr>
        <w:pStyle w:val="ConsPlusNormal"/>
        <w:ind w:firstLine="540"/>
        <w:jc w:val="both"/>
      </w:pPr>
      <w:r w:rsidRPr="008956F4">
        <w:t>8. Оснащение Центра осуществляется в соответствии со стандартом оснащения, предусмотренным приложением N 6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9. Центр осуществляет следующие функции:</w:t>
      </w:r>
    </w:p>
    <w:p w:rsidR="008956F4" w:rsidRPr="008956F4" w:rsidRDefault="008956F4">
      <w:pPr>
        <w:pStyle w:val="ConsPlusNormal"/>
        <w:ind w:firstLine="540"/>
        <w:jc w:val="both"/>
      </w:pPr>
      <w:r w:rsidRPr="008956F4">
        <w:t>организация медицинской реабилитации в стационарных и амбулаторных условиях на основе стандартов медицинской помощи;</w:t>
      </w:r>
    </w:p>
    <w:p w:rsidR="008956F4" w:rsidRPr="008956F4" w:rsidRDefault="008956F4">
      <w:pPr>
        <w:pStyle w:val="ConsPlusNormal"/>
        <w:ind w:firstLine="540"/>
        <w:jc w:val="both"/>
      </w:pPr>
      <w:r w:rsidRPr="008956F4">
        <w:t>организационно-методическое руководство, оценка качества и эффективности работы медицинских организаций по медицинской реабилитации;</w:t>
      </w:r>
    </w:p>
    <w:p w:rsidR="008956F4" w:rsidRPr="008956F4" w:rsidRDefault="008956F4">
      <w:pPr>
        <w:pStyle w:val="ConsPlusNormal"/>
        <w:ind w:firstLine="540"/>
        <w:jc w:val="both"/>
      </w:pPr>
      <w:r w:rsidRPr="008956F4">
        <w:t>ведение госпитальных и популяционных регистров пациентов, находящихся на реабилитационном лечении;</w:t>
      </w:r>
    </w:p>
    <w:p w:rsidR="008956F4" w:rsidRPr="008956F4" w:rsidRDefault="008956F4">
      <w:pPr>
        <w:pStyle w:val="ConsPlusNormal"/>
        <w:ind w:firstLine="540"/>
        <w:jc w:val="both"/>
      </w:pPr>
      <w:r w:rsidRPr="008956F4">
        <w:t>координация, организация и проведение мероприятий по вторичной профилактике заболеваний средствами медицинской реабилитации;</w:t>
      </w:r>
    </w:p>
    <w:p w:rsidR="008956F4" w:rsidRPr="008956F4" w:rsidRDefault="008956F4">
      <w:pPr>
        <w:pStyle w:val="ConsPlusNormal"/>
        <w:ind w:firstLine="540"/>
        <w:jc w:val="both"/>
      </w:pPr>
      <w:r w:rsidRPr="008956F4">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8956F4" w:rsidRPr="008956F4" w:rsidRDefault="008956F4">
      <w:pPr>
        <w:pStyle w:val="ConsPlusNormal"/>
        <w:ind w:firstLine="540"/>
        <w:jc w:val="both"/>
      </w:pPr>
      <w:r w:rsidRPr="008956F4">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8956F4" w:rsidRPr="008956F4" w:rsidRDefault="008956F4">
      <w:pPr>
        <w:pStyle w:val="ConsPlusNormal"/>
        <w:ind w:firstLine="540"/>
        <w:jc w:val="both"/>
      </w:pPr>
      <w:r w:rsidRPr="008956F4">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8956F4" w:rsidRPr="008956F4" w:rsidRDefault="008956F4">
      <w:pPr>
        <w:pStyle w:val="ConsPlusNormal"/>
        <w:ind w:firstLine="540"/>
        <w:jc w:val="both"/>
      </w:pPr>
      <w:r w:rsidRPr="008956F4">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8956F4" w:rsidRPr="008956F4" w:rsidRDefault="008956F4">
      <w:pPr>
        <w:pStyle w:val="ConsPlusNormal"/>
        <w:ind w:firstLine="540"/>
        <w:jc w:val="both"/>
      </w:pPr>
      <w:r w:rsidRPr="008956F4">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8956F4" w:rsidRPr="008956F4" w:rsidRDefault="008956F4">
      <w:pPr>
        <w:pStyle w:val="ConsPlusNormal"/>
        <w:ind w:firstLine="540"/>
        <w:jc w:val="both"/>
      </w:pPr>
      <w:r w:rsidRPr="008956F4">
        <w:t>осуществление экспертизы временной нетрудоспособности;</w:t>
      </w:r>
    </w:p>
    <w:p w:rsidR="008956F4" w:rsidRPr="008956F4" w:rsidRDefault="008956F4">
      <w:pPr>
        <w:pStyle w:val="ConsPlusNormal"/>
        <w:ind w:firstLine="540"/>
        <w:jc w:val="both"/>
      </w:pPr>
      <w:r w:rsidRPr="008956F4">
        <w:t>иные функции в соответствии с законодательством Российской Федерации.</w:t>
      </w:r>
    </w:p>
    <w:p w:rsidR="008956F4" w:rsidRPr="008956F4" w:rsidRDefault="008956F4">
      <w:pPr>
        <w:pStyle w:val="ConsPlusNormal"/>
        <w:ind w:firstLine="540"/>
        <w:jc w:val="both"/>
      </w:pPr>
      <w:r w:rsidRPr="008956F4">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8956F4" w:rsidRPr="008956F4" w:rsidRDefault="008956F4">
      <w:pPr>
        <w:pStyle w:val="ConsPlusNormal"/>
        <w:ind w:firstLine="540"/>
        <w:jc w:val="both"/>
      </w:pPr>
      <w:r w:rsidRPr="008956F4">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5</w:t>
      </w:r>
    </w:p>
    <w:p w:rsidR="008956F4" w:rsidRPr="008956F4" w:rsidRDefault="008956F4">
      <w:pPr>
        <w:pStyle w:val="ConsPlusNormal"/>
        <w:jc w:val="right"/>
      </w:pPr>
      <w:r w:rsidRPr="008956F4">
        <w:lastRenderedPageBreak/>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4" w:name="P544"/>
      <w:bookmarkEnd w:id="4"/>
      <w:r w:rsidRPr="008956F4">
        <w:t>РЕКОМЕНДУЕМЫЕ ШТАТНЫЕ НОРМАТИВЫ</w:t>
      </w:r>
    </w:p>
    <w:p w:rsidR="008956F4" w:rsidRPr="008956F4" w:rsidRDefault="008956F4">
      <w:pPr>
        <w:pStyle w:val="ConsPlusNormal"/>
        <w:jc w:val="center"/>
      </w:pPr>
      <w:r w:rsidRPr="008956F4">
        <w:t>ЦЕНТРА МЕДИЦИНСКОЙ РЕАБИЛИТАЦИИ ПАЦИЕНТОВ С НАРУШЕНИЕМ</w:t>
      </w:r>
    </w:p>
    <w:p w:rsidR="008956F4" w:rsidRPr="008956F4" w:rsidRDefault="008956F4">
      <w:pPr>
        <w:pStyle w:val="ConsPlusNormal"/>
        <w:jc w:val="center"/>
      </w:pPr>
      <w:r w:rsidRPr="008956F4">
        <w:t>ФУНКЦИИ ПЕРИФЕРИЧЕСКОЙ НЕРВНОЙ СИСТЕМЫ</w:t>
      </w:r>
    </w:p>
    <w:p w:rsidR="008956F4" w:rsidRPr="008956F4" w:rsidRDefault="008956F4">
      <w:pPr>
        <w:pStyle w:val="ConsPlusNormal"/>
        <w:jc w:val="center"/>
      </w:pPr>
      <w:r w:rsidRPr="008956F4">
        <w:t>И ОПОРНО-ДВИГАТЕЛЬНОГО АППАРАТА</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012"/>
        <w:gridCol w:w="4366"/>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012" w:type="dxa"/>
          </w:tcPr>
          <w:p w:rsidR="008956F4" w:rsidRPr="008956F4" w:rsidRDefault="008956F4">
            <w:pPr>
              <w:pStyle w:val="ConsPlusNonformat"/>
              <w:jc w:val="both"/>
            </w:pPr>
            <w:r w:rsidRPr="008956F4">
              <w:t xml:space="preserve">     Наименование должности     </w:t>
            </w:r>
          </w:p>
        </w:tc>
        <w:tc>
          <w:tcPr>
            <w:tcW w:w="4366" w:type="dxa"/>
          </w:tcPr>
          <w:p w:rsidR="008956F4" w:rsidRPr="008956F4" w:rsidRDefault="008956F4">
            <w:pPr>
              <w:pStyle w:val="ConsPlusNonformat"/>
              <w:jc w:val="both"/>
            </w:pPr>
            <w:r w:rsidRPr="008956F4">
              <w:t xml:space="preserve">       Количество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012" w:type="dxa"/>
            <w:tcBorders>
              <w:top w:val="nil"/>
            </w:tcBorders>
          </w:tcPr>
          <w:p w:rsidR="008956F4" w:rsidRPr="008956F4" w:rsidRDefault="008956F4">
            <w:pPr>
              <w:pStyle w:val="ConsPlusNonformat"/>
              <w:jc w:val="both"/>
            </w:pPr>
            <w:r w:rsidRPr="008956F4">
              <w:t xml:space="preserve">Главный врач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012" w:type="dxa"/>
            <w:tcBorders>
              <w:top w:val="nil"/>
            </w:tcBorders>
          </w:tcPr>
          <w:p w:rsidR="008956F4" w:rsidRPr="008956F4" w:rsidRDefault="008956F4">
            <w:pPr>
              <w:pStyle w:val="ConsPlusNonformat"/>
              <w:jc w:val="both"/>
            </w:pPr>
            <w:r w:rsidRPr="008956F4">
              <w:t xml:space="preserve">Директор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012" w:type="dxa"/>
            <w:tcBorders>
              <w:top w:val="nil"/>
            </w:tcBorders>
          </w:tcPr>
          <w:p w:rsidR="008956F4" w:rsidRPr="008956F4" w:rsidRDefault="008956F4">
            <w:pPr>
              <w:pStyle w:val="ConsPlusNonformat"/>
              <w:jc w:val="both"/>
            </w:pPr>
            <w:r w:rsidRPr="008956F4">
              <w:t xml:space="preserve">Заместитель главного врача по   </w:t>
            </w:r>
          </w:p>
          <w:p w:rsidR="008956F4" w:rsidRPr="008956F4" w:rsidRDefault="008956F4">
            <w:pPr>
              <w:pStyle w:val="ConsPlusNonformat"/>
              <w:jc w:val="both"/>
            </w:pPr>
            <w:r w:rsidRPr="008956F4">
              <w:t xml:space="preserve">медицинской части               </w:t>
            </w:r>
          </w:p>
        </w:tc>
        <w:tc>
          <w:tcPr>
            <w:tcW w:w="4366" w:type="dxa"/>
            <w:tcBorders>
              <w:top w:val="nil"/>
            </w:tcBorders>
          </w:tcPr>
          <w:p w:rsidR="008956F4" w:rsidRPr="008956F4" w:rsidRDefault="008956F4">
            <w:pPr>
              <w:pStyle w:val="ConsPlusNonformat"/>
              <w:jc w:val="both"/>
            </w:pPr>
            <w:r w:rsidRPr="008956F4">
              <w:t xml:space="preserve">1 на 200 и более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012" w:type="dxa"/>
            <w:tcBorders>
              <w:top w:val="nil"/>
            </w:tcBorders>
          </w:tcPr>
          <w:p w:rsidR="008956F4" w:rsidRPr="008956F4" w:rsidRDefault="008956F4">
            <w:pPr>
              <w:pStyle w:val="ConsPlusNonformat"/>
              <w:jc w:val="both"/>
            </w:pPr>
            <w:r w:rsidRPr="008956F4">
              <w:t xml:space="preserve">Заместитель главного врача по   </w:t>
            </w:r>
          </w:p>
          <w:p w:rsidR="008956F4" w:rsidRPr="008956F4" w:rsidRDefault="008956F4">
            <w:pPr>
              <w:pStyle w:val="ConsPlusNonformat"/>
              <w:jc w:val="both"/>
            </w:pPr>
            <w:r w:rsidRPr="008956F4">
              <w:t xml:space="preserve">экспертизе временной            </w:t>
            </w:r>
          </w:p>
          <w:p w:rsidR="008956F4" w:rsidRPr="008956F4" w:rsidRDefault="008956F4">
            <w:pPr>
              <w:pStyle w:val="ConsPlusNonformat"/>
              <w:jc w:val="both"/>
            </w:pPr>
            <w:r w:rsidRPr="008956F4">
              <w:t xml:space="preserve">нетрудоспособности              </w:t>
            </w:r>
          </w:p>
        </w:tc>
        <w:tc>
          <w:tcPr>
            <w:tcW w:w="4366" w:type="dxa"/>
            <w:tcBorders>
              <w:top w:val="nil"/>
            </w:tcBorders>
          </w:tcPr>
          <w:p w:rsidR="008956F4" w:rsidRPr="008956F4" w:rsidRDefault="008956F4">
            <w:pPr>
              <w:pStyle w:val="ConsPlusNonformat"/>
              <w:jc w:val="both"/>
            </w:pPr>
            <w:r w:rsidRPr="008956F4">
              <w:t xml:space="preserve">на 25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012" w:type="dxa"/>
            <w:tcBorders>
              <w:top w:val="nil"/>
            </w:tcBorders>
          </w:tcPr>
          <w:p w:rsidR="008956F4" w:rsidRPr="008956F4" w:rsidRDefault="008956F4">
            <w:pPr>
              <w:pStyle w:val="ConsPlusNonformat"/>
              <w:jc w:val="both"/>
            </w:pPr>
            <w:r w:rsidRPr="008956F4">
              <w:t xml:space="preserve">Заведующий отделением - врач-   </w:t>
            </w:r>
          </w:p>
          <w:p w:rsidR="008956F4" w:rsidRPr="008956F4" w:rsidRDefault="008956F4">
            <w:pPr>
              <w:pStyle w:val="ConsPlusNonformat"/>
              <w:jc w:val="both"/>
            </w:pPr>
            <w:r w:rsidRPr="008956F4">
              <w:t xml:space="preserve">специалист                      </w:t>
            </w:r>
          </w:p>
        </w:tc>
        <w:tc>
          <w:tcPr>
            <w:tcW w:w="4366" w:type="dxa"/>
            <w:tcBorders>
              <w:top w:val="nil"/>
            </w:tcBorders>
          </w:tcPr>
          <w:p w:rsidR="008956F4" w:rsidRPr="008956F4" w:rsidRDefault="008956F4">
            <w:pPr>
              <w:pStyle w:val="ConsPlusNonformat"/>
              <w:jc w:val="both"/>
            </w:pPr>
            <w:r w:rsidRPr="008956F4">
              <w:t>при наличии в отделении не менее 40</w:t>
            </w:r>
          </w:p>
          <w:p w:rsidR="008956F4" w:rsidRPr="008956F4" w:rsidRDefault="008956F4">
            <w:pPr>
              <w:pStyle w:val="ConsPlusNonformat"/>
              <w:jc w:val="both"/>
            </w:pPr>
            <w:r w:rsidRPr="008956F4">
              <w:t>коек (в детских отделениях не менее</w:t>
            </w:r>
          </w:p>
          <w:p w:rsidR="008956F4" w:rsidRPr="008956F4" w:rsidRDefault="008956F4">
            <w:pPr>
              <w:pStyle w:val="ConsPlusNonformat"/>
              <w:jc w:val="both"/>
            </w:pPr>
            <w:r w:rsidRPr="008956F4">
              <w:t xml:space="preserve">30 коек) за счет 0,5 должности     </w:t>
            </w:r>
          </w:p>
          <w:p w:rsidR="008956F4" w:rsidRPr="008956F4" w:rsidRDefault="008956F4">
            <w:pPr>
              <w:pStyle w:val="ConsPlusNonformat"/>
              <w:jc w:val="both"/>
            </w:pPr>
            <w:r w:rsidRPr="008956F4">
              <w:t xml:space="preserve">врача;                             </w:t>
            </w:r>
          </w:p>
          <w:p w:rsidR="008956F4" w:rsidRPr="008956F4" w:rsidRDefault="008956F4">
            <w:pPr>
              <w:pStyle w:val="ConsPlusNonformat"/>
              <w:jc w:val="both"/>
            </w:pPr>
            <w:r w:rsidRPr="008956F4">
              <w:t xml:space="preserve">в отделениях на 60 коек и более    </w:t>
            </w:r>
          </w:p>
          <w:p w:rsidR="008956F4" w:rsidRPr="008956F4" w:rsidRDefault="008956F4">
            <w:pPr>
              <w:pStyle w:val="ConsPlusNonformat"/>
              <w:jc w:val="both"/>
            </w:pPr>
            <w:r w:rsidRPr="008956F4">
              <w:t xml:space="preserve">должность заведующего отделением   </w:t>
            </w:r>
          </w:p>
          <w:p w:rsidR="008956F4" w:rsidRPr="008956F4" w:rsidRDefault="008956F4">
            <w:pPr>
              <w:pStyle w:val="ConsPlusNonformat"/>
              <w:jc w:val="both"/>
            </w:pPr>
            <w:r w:rsidRPr="008956F4">
              <w:t xml:space="preserve">вводится сверх должностей врачей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012" w:type="dxa"/>
            <w:tcBorders>
              <w:top w:val="nil"/>
            </w:tcBorders>
          </w:tcPr>
          <w:p w:rsidR="008956F4" w:rsidRPr="008956F4" w:rsidRDefault="008956F4">
            <w:pPr>
              <w:pStyle w:val="ConsPlusNonformat"/>
              <w:jc w:val="both"/>
            </w:pPr>
            <w:r w:rsidRPr="008956F4">
              <w:t xml:space="preserve">Главная медицинская сестра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012" w:type="dxa"/>
            <w:tcBorders>
              <w:top w:val="nil"/>
            </w:tcBorders>
          </w:tcPr>
          <w:p w:rsidR="008956F4" w:rsidRPr="008956F4" w:rsidRDefault="008956F4">
            <w:pPr>
              <w:pStyle w:val="ConsPlusNonformat"/>
              <w:jc w:val="both"/>
            </w:pPr>
            <w:r w:rsidRPr="008956F4">
              <w:t xml:space="preserve">Заведующий амбулаторно-         </w:t>
            </w:r>
          </w:p>
          <w:p w:rsidR="008956F4" w:rsidRPr="008956F4" w:rsidRDefault="008956F4">
            <w:pPr>
              <w:pStyle w:val="ConsPlusNonformat"/>
              <w:jc w:val="both"/>
            </w:pPr>
            <w:r w:rsidRPr="008956F4">
              <w:t xml:space="preserve">поликлиническим отделением -    </w:t>
            </w:r>
          </w:p>
          <w:p w:rsidR="008956F4" w:rsidRPr="008956F4" w:rsidRDefault="008956F4">
            <w:pPr>
              <w:pStyle w:val="ConsPlusNonformat"/>
              <w:jc w:val="both"/>
            </w:pPr>
            <w:r w:rsidRPr="008956F4">
              <w:t>врач-невролог (врач-травматолог-</w:t>
            </w:r>
          </w:p>
          <w:p w:rsidR="008956F4" w:rsidRPr="008956F4" w:rsidRDefault="008956F4">
            <w:pPr>
              <w:pStyle w:val="ConsPlusNonformat"/>
              <w:jc w:val="both"/>
            </w:pPr>
            <w:r w:rsidRPr="008956F4">
              <w:t xml:space="preserve">ортопед)                        </w:t>
            </w:r>
          </w:p>
        </w:tc>
        <w:tc>
          <w:tcPr>
            <w:tcW w:w="4366" w:type="dxa"/>
            <w:tcBorders>
              <w:top w:val="nil"/>
            </w:tcBorders>
          </w:tcPr>
          <w:p w:rsidR="008956F4" w:rsidRPr="008956F4" w:rsidRDefault="008956F4">
            <w:pPr>
              <w:pStyle w:val="ConsPlusNonformat"/>
              <w:jc w:val="both"/>
            </w:pPr>
            <w:r w:rsidRPr="008956F4">
              <w:t xml:space="preserve">1 при наличии не менее 15          </w:t>
            </w:r>
          </w:p>
          <w:p w:rsidR="008956F4" w:rsidRPr="008956F4" w:rsidRDefault="008956F4">
            <w:pPr>
              <w:pStyle w:val="ConsPlusNonformat"/>
              <w:jc w:val="both"/>
            </w:pPr>
            <w:r w:rsidRPr="008956F4">
              <w:t xml:space="preserve">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012" w:type="dxa"/>
            <w:tcBorders>
              <w:top w:val="nil"/>
            </w:tcBorders>
          </w:tcPr>
          <w:p w:rsidR="008956F4" w:rsidRPr="008956F4" w:rsidRDefault="008956F4">
            <w:pPr>
              <w:pStyle w:val="ConsPlusNonformat"/>
              <w:jc w:val="both"/>
            </w:pPr>
            <w:r w:rsidRPr="008956F4">
              <w:t xml:space="preserve">Заведующий отделением           </w:t>
            </w:r>
          </w:p>
          <w:p w:rsidR="008956F4" w:rsidRPr="008956F4" w:rsidRDefault="008956F4">
            <w:pPr>
              <w:pStyle w:val="ConsPlusNonformat"/>
              <w:jc w:val="both"/>
            </w:pPr>
            <w:r w:rsidRPr="008956F4">
              <w:t xml:space="preserve">функциональной диагностики -    </w:t>
            </w:r>
          </w:p>
          <w:p w:rsidR="008956F4" w:rsidRPr="008956F4" w:rsidRDefault="008956F4">
            <w:pPr>
              <w:pStyle w:val="ConsPlusNonformat"/>
              <w:jc w:val="both"/>
            </w:pPr>
            <w:r w:rsidRPr="008956F4">
              <w:t xml:space="preserve">врач функциональной диагностики </w:t>
            </w:r>
          </w:p>
        </w:tc>
        <w:tc>
          <w:tcPr>
            <w:tcW w:w="4366" w:type="dxa"/>
            <w:tcBorders>
              <w:top w:val="nil"/>
            </w:tcBorders>
          </w:tcPr>
          <w:p w:rsidR="008956F4" w:rsidRPr="008956F4" w:rsidRDefault="008956F4">
            <w:pPr>
              <w:pStyle w:val="ConsPlusNonformat"/>
              <w:jc w:val="both"/>
            </w:pPr>
            <w:r w:rsidRPr="008956F4">
              <w:t xml:space="preserve">1 при числе врачей данного         </w:t>
            </w:r>
          </w:p>
          <w:p w:rsidR="008956F4" w:rsidRPr="008956F4" w:rsidRDefault="008956F4">
            <w:pPr>
              <w:pStyle w:val="ConsPlusNonformat"/>
              <w:jc w:val="both"/>
            </w:pPr>
            <w:r w:rsidRPr="008956F4">
              <w:t xml:space="preserve">отделения не менее 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012" w:type="dxa"/>
            <w:tcBorders>
              <w:top w:val="nil"/>
            </w:tcBorders>
          </w:tcPr>
          <w:p w:rsidR="008956F4" w:rsidRPr="008956F4" w:rsidRDefault="008956F4">
            <w:pPr>
              <w:pStyle w:val="ConsPlusNonformat"/>
              <w:jc w:val="both"/>
            </w:pPr>
            <w:r w:rsidRPr="008956F4">
              <w:t>Заведующий дневным стационаром -</w:t>
            </w:r>
          </w:p>
          <w:p w:rsidR="008956F4" w:rsidRPr="008956F4" w:rsidRDefault="008956F4">
            <w:pPr>
              <w:pStyle w:val="ConsPlusNonformat"/>
              <w:jc w:val="both"/>
            </w:pPr>
            <w:r w:rsidRPr="008956F4">
              <w:t xml:space="preserve">врач-специалист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4012" w:type="dxa"/>
            <w:tcBorders>
              <w:top w:val="nil"/>
            </w:tcBorders>
          </w:tcPr>
          <w:p w:rsidR="008956F4" w:rsidRPr="008956F4" w:rsidRDefault="008956F4">
            <w:pPr>
              <w:pStyle w:val="ConsPlusNonformat"/>
              <w:jc w:val="both"/>
            </w:pPr>
            <w:r w:rsidRPr="008956F4">
              <w:t xml:space="preserve">Врач-невролог                   </w:t>
            </w:r>
          </w:p>
        </w:tc>
        <w:tc>
          <w:tcPr>
            <w:tcW w:w="4366" w:type="dxa"/>
            <w:tcBorders>
              <w:top w:val="nil"/>
            </w:tcBorders>
          </w:tcPr>
          <w:p w:rsidR="008956F4" w:rsidRPr="008956F4" w:rsidRDefault="008956F4">
            <w:pPr>
              <w:pStyle w:val="ConsPlusNonformat"/>
              <w:jc w:val="both"/>
            </w:pPr>
            <w:r w:rsidRPr="008956F4">
              <w:t xml:space="preserve">1 на 15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(палаты);                          </w:t>
            </w:r>
          </w:p>
          <w:p w:rsidR="008956F4" w:rsidRPr="008956F4" w:rsidRDefault="008956F4">
            <w:pPr>
              <w:pStyle w:val="ConsPlusNonformat"/>
              <w:jc w:val="both"/>
            </w:pPr>
            <w:r w:rsidRPr="008956F4">
              <w:t xml:space="preserve">1 на 15 000 населения амбулаторно- </w:t>
            </w:r>
          </w:p>
          <w:p w:rsidR="008956F4" w:rsidRPr="008956F4" w:rsidRDefault="008956F4">
            <w:pPr>
              <w:pStyle w:val="ConsPlusNonformat"/>
              <w:jc w:val="both"/>
            </w:pPr>
            <w:r w:rsidRPr="008956F4">
              <w:t xml:space="preserve">поликлинического отделения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012" w:type="dxa"/>
            <w:tcBorders>
              <w:top w:val="nil"/>
            </w:tcBorders>
          </w:tcPr>
          <w:p w:rsidR="008956F4" w:rsidRPr="008956F4" w:rsidRDefault="008956F4">
            <w:pPr>
              <w:pStyle w:val="ConsPlusNonformat"/>
              <w:jc w:val="both"/>
            </w:pPr>
            <w:r w:rsidRPr="008956F4">
              <w:t xml:space="preserve">Врач-травматолог-ортопед        </w:t>
            </w:r>
          </w:p>
        </w:tc>
        <w:tc>
          <w:tcPr>
            <w:tcW w:w="4366" w:type="dxa"/>
            <w:tcBorders>
              <w:top w:val="nil"/>
            </w:tcBorders>
          </w:tcPr>
          <w:p w:rsidR="008956F4" w:rsidRPr="008956F4" w:rsidRDefault="008956F4">
            <w:pPr>
              <w:pStyle w:val="ConsPlusNonformat"/>
              <w:jc w:val="both"/>
            </w:pPr>
            <w:r w:rsidRPr="008956F4">
              <w:t xml:space="preserve">1 на 20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(палаты);                          </w:t>
            </w:r>
          </w:p>
          <w:p w:rsidR="008956F4" w:rsidRPr="008956F4" w:rsidRDefault="008956F4">
            <w:pPr>
              <w:pStyle w:val="ConsPlusNonformat"/>
              <w:jc w:val="both"/>
            </w:pPr>
            <w:r w:rsidRPr="008956F4">
              <w:t xml:space="preserve">1 (для ведения приема взрослых     </w:t>
            </w:r>
          </w:p>
          <w:p w:rsidR="008956F4" w:rsidRPr="008956F4" w:rsidRDefault="008956F4">
            <w:pPr>
              <w:pStyle w:val="ConsPlusNonformat"/>
              <w:jc w:val="both"/>
            </w:pPr>
            <w:r w:rsidRPr="008956F4">
              <w:t xml:space="preserve">больных с травмами и заболеваниями </w:t>
            </w:r>
          </w:p>
          <w:p w:rsidR="008956F4" w:rsidRPr="008956F4" w:rsidRDefault="008956F4">
            <w:pPr>
              <w:pStyle w:val="ConsPlusNonformat"/>
              <w:jc w:val="both"/>
            </w:pPr>
            <w:r w:rsidRPr="008956F4">
              <w:t xml:space="preserve">костно-мышечной системы) на 20 500 </w:t>
            </w:r>
          </w:p>
          <w:p w:rsidR="008956F4" w:rsidRPr="008956F4" w:rsidRDefault="008956F4">
            <w:pPr>
              <w:pStyle w:val="ConsPlusNonformat"/>
              <w:jc w:val="both"/>
            </w:pPr>
            <w:r w:rsidRPr="008956F4">
              <w:t xml:space="preserve">взрослого населения;               </w:t>
            </w:r>
          </w:p>
          <w:p w:rsidR="008956F4" w:rsidRPr="008956F4" w:rsidRDefault="008956F4">
            <w:pPr>
              <w:pStyle w:val="ConsPlusNonformat"/>
              <w:jc w:val="both"/>
            </w:pPr>
            <w:r w:rsidRPr="008956F4">
              <w:t xml:space="preserve">1 (для ведения приема детей с      </w:t>
            </w:r>
          </w:p>
          <w:p w:rsidR="008956F4" w:rsidRPr="008956F4" w:rsidRDefault="008956F4">
            <w:pPr>
              <w:pStyle w:val="ConsPlusNonformat"/>
              <w:jc w:val="both"/>
            </w:pPr>
            <w:r w:rsidRPr="008956F4">
              <w:t xml:space="preserve">травмами и заболеваниями костно-   </w:t>
            </w:r>
          </w:p>
          <w:p w:rsidR="008956F4" w:rsidRPr="008956F4" w:rsidRDefault="008956F4">
            <w:pPr>
              <w:pStyle w:val="ConsPlusNonformat"/>
              <w:jc w:val="both"/>
            </w:pPr>
            <w:r w:rsidRPr="008956F4">
              <w:t xml:space="preserve">мышечной системы) на 15 500        </w:t>
            </w:r>
          </w:p>
          <w:p w:rsidR="008956F4" w:rsidRPr="008956F4" w:rsidRDefault="008956F4">
            <w:pPr>
              <w:pStyle w:val="ConsPlusNonformat"/>
              <w:jc w:val="both"/>
            </w:pPr>
            <w:r w:rsidRPr="008956F4">
              <w:t xml:space="preserve">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12 </w:t>
            </w:r>
          </w:p>
        </w:tc>
        <w:tc>
          <w:tcPr>
            <w:tcW w:w="4012" w:type="dxa"/>
            <w:tcBorders>
              <w:top w:val="nil"/>
            </w:tcBorders>
          </w:tcPr>
          <w:p w:rsidR="008956F4" w:rsidRPr="008956F4" w:rsidRDefault="008956F4">
            <w:pPr>
              <w:pStyle w:val="ConsPlusNonformat"/>
              <w:jc w:val="both"/>
            </w:pPr>
            <w:r w:rsidRPr="008956F4">
              <w:t xml:space="preserve">Врач-ревматолог                 </w:t>
            </w:r>
          </w:p>
        </w:tc>
        <w:tc>
          <w:tcPr>
            <w:tcW w:w="4366" w:type="dxa"/>
            <w:tcBorders>
              <w:top w:val="nil"/>
            </w:tcBorders>
          </w:tcPr>
          <w:p w:rsidR="008956F4" w:rsidRPr="008956F4" w:rsidRDefault="008956F4">
            <w:pPr>
              <w:pStyle w:val="ConsPlusNonformat"/>
              <w:jc w:val="both"/>
            </w:pPr>
            <w:r w:rsidRPr="008956F4">
              <w:t xml:space="preserve">1 на 30 коек (15 детских)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4012" w:type="dxa"/>
            <w:tcBorders>
              <w:top w:val="nil"/>
            </w:tcBorders>
          </w:tcPr>
          <w:p w:rsidR="008956F4" w:rsidRPr="008956F4" w:rsidRDefault="008956F4">
            <w:pPr>
              <w:pStyle w:val="ConsPlusNonformat"/>
              <w:jc w:val="both"/>
            </w:pPr>
            <w:r w:rsidRPr="008956F4">
              <w:t xml:space="preserve">Врач-сурдолог-оториноларинголог </w:t>
            </w:r>
          </w:p>
        </w:tc>
        <w:tc>
          <w:tcPr>
            <w:tcW w:w="4366" w:type="dxa"/>
            <w:tcBorders>
              <w:top w:val="nil"/>
            </w:tcBorders>
          </w:tcPr>
          <w:p w:rsidR="008956F4" w:rsidRPr="008956F4" w:rsidRDefault="008956F4">
            <w:pPr>
              <w:pStyle w:val="ConsPlusNonformat"/>
              <w:jc w:val="both"/>
            </w:pPr>
            <w:r w:rsidRPr="008956F4">
              <w:t xml:space="preserve">1 на 20 профильных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012" w:type="dxa"/>
            <w:tcBorders>
              <w:top w:val="nil"/>
            </w:tcBorders>
          </w:tcPr>
          <w:p w:rsidR="008956F4" w:rsidRPr="008956F4" w:rsidRDefault="008956F4">
            <w:pPr>
              <w:pStyle w:val="ConsPlusNonformat"/>
              <w:jc w:val="both"/>
            </w:pPr>
            <w:r w:rsidRPr="008956F4">
              <w:t xml:space="preserve">Врач-стоматолог-терапевт        </w:t>
            </w:r>
          </w:p>
        </w:tc>
        <w:tc>
          <w:tcPr>
            <w:tcW w:w="4366" w:type="dxa"/>
            <w:tcBorders>
              <w:top w:val="nil"/>
            </w:tcBorders>
          </w:tcPr>
          <w:p w:rsidR="008956F4" w:rsidRPr="008956F4" w:rsidRDefault="008956F4">
            <w:pPr>
              <w:pStyle w:val="ConsPlusNonformat"/>
              <w:jc w:val="both"/>
            </w:pPr>
            <w:r w:rsidRPr="008956F4">
              <w:t xml:space="preserve">1 на 20 профильных коек или 0,25   </w:t>
            </w:r>
          </w:p>
          <w:p w:rsidR="008956F4" w:rsidRPr="008956F4" w:rsidRDefault="008956F4">
            <w:pPr>
              <w:pStyle w:val="ConsPlusNonformat"/>
              <w:jc w:val="both"/>
            </w:pPr>
            <w:r w:rsidRPr="008956F4">
              <w:t xml:space="preserve">должности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4012" w:type="dxa"/>
            <w:tcBorders>
              <w:top w:val="nil"/>
            </w:tcBorders>
          </w:tcPr>
          <w:p w:rsidR="008956F4" w:rsidRPr="008956F4" w:rsidRDefault="008956F4">
            <w:pPr>
              <w:pStyle w:val="ConsPlusNonformat"/>
              <w:jc w:val="both"/>
            </w:pPr>
            <w:r w:rsidRPr="008956F4">
              <w:t xml:space="preserve">Врач-терапевт                   </w:t>
            </w:r>
          </w:p>
        </w:tc>
        <w:tc>
          <w:tcPr>
            <w:tcW w:w="4366" w:type="dxa"/>
            <w:tcBorders>
              <w:top w:val="nil"/>
            </w:tcBorders>
          </w:tcPr>
          <w:p w:rsidR="008956F4" w:rsidRPr="008956F4" w:rsidRDefault="008956F4">
            <w:pPr>
              <w:pStyle w:val="ConsPlusNonformat"/>
              <w:jc w:val="both"/>
            </w:pPr>
            <w:r w:rsidRPr="008956F4">
              <w:t xml:space="preserve">1 на 60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(палаты);                          </w:t>
            </w:r>
          </w:p>
          <w:p w:rsidR="008956F4" w:rsidRPr="008956F4" w:rsidRDefault="008956F4">
            <w:pPr>
              <w:pStyle w:val="ConsPlusNonformat"/>
              <w:jc w:val="both"/>
            </w:pPr>
            <w:r w:rsidRPr="008956F4">
              <w:t xml:space="preserve">1 на 1700 человек взрослого        </w:t>
            </w:r>
          </w:p>
          <w:p w:rsidR="008956F4" w:rsidRPr="008956F4" w:rsidRDefault="008956F4">
            <w:pPr>
              <w:pStyle w:val="ConsPlusNonformat"/>
              <w:jc w:val="both"/>
            </w:pPr>
            <w:r w:rsidRPr="008956F4">
              <w:t xml:space="preserve">населения и 1200 человек детского  </w:t>
            </w:r>
          </w:p>
          <w:p w:rsidR="008956F4" w:rsidRPr="008956F4" w:rsidRDefault="008956F4">
            <w:pPr>
              <w:pStyle w:val="ConsPlusNonformat"/>
              <w:jc w:val="both"/>
            </w:pPr>
            <w:r w:rsidRPr="008956F4">
              <w:t xml:space="preserve">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012" w:type="dxa"/>
            <w:tcBorders>
              <w:top w:val="nil"/>
            </w:tcBorders>
          </w:tcPr>
          <w:p w:rsidR="008956F4" w:rsidRPr="008956F4" w:rsidRDefault="008956F4">
            <w:pPr>
              <w:pStyle w:val="ConsPlusNonformat"/>
              <w:jc w:val="both"/>
            </w:pPr>
            <w:r w:rsidRPr="008956F4">
              <w:t xml:space="preserve">Врач-педиатр                    </w:t>
            </w:r>
          </w:p>
        </w:tc>
        <w:tc>
          <w:tcPr>
            <w:tcW w:w="4366" w:type="dxa"/>
            <w:tcBorders>
              <w:top w:val="nil"/>
            </w:tcBorders>
          </w:tcPr>
          <w:p w:rsidR="008956F4" w:rsidRPr="008956F4" w:rsidRDefault="008956F4">
            <w:pPr>
              <w:pStyle w:val="ConsPlusNonformat"/>
              <w:jc w:val="both"/>
            </w:pPr>
            <w:r w:rsidRPr="008956F4">
              <w:t xml:space="preserve">1 на 50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012" w:type="dxa"/>
            <w:tcBorders>
              <w:top w:val="nil"/>
            </w:tcBorders>
          </w:tcPr>
          <w:p w:rsidR="008956F4" w:rsidRPr="008956F4" w:rsidRDefault="008956F4">
            <w:pPr>
              <w:pStyle w:val="ConsPlusNonformat"/>
              <w:jc w:val="both"/>
            </w:pPr>
            <w:r w:rsidRPr="008956F4">
              <w:t xml:space="preserve">Врач-уролог                     </w:t>
            </w:r>
          </w:p>
        </w:tc>
        <w:tc>
          <w:tcPr>
            <w:tcW w:w="4366" w:type="dxa"/>
            <w:tcBorders>
              <w:top w:val="nil"/>
            </w:tcBorders>
          </w:tcPr>
          <w:p w:rsidR="008956F4" w:rsidRPr="008956F4" w:rsidRDefault="008956F4">
            <w:pPr>
              <w:pStyle w:val="ConsPlusNonformat"/>
              <w:jc w:val="both"/>
            </w:pPr>
            <w:r w:rsidRPr="008956F4">
              <w:t xml:space="preserve">1 на 60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012" w:type="dxa"/>
            <w:tcBorders>
              <w:top w:val="nil"/>
            </w:tcBorders>
          </w:tcPr>
          <w:p w:rsidR="008956F4" w:rsidRPr="008956F4" w:rsidRDefault="008956F4">
            <w:pPr>
              <w:pStyle w:val="ConsPlusNonformat"/>
              <w:jc w:val="both"/>
            </w:pPr>
            <w:r w:rsidRPr="008956F4">
              <w:t xml:space="preserve">Врач-физиотерапевт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012" w:type="dxa"/>
            <w:tcBorders>
              <w:top w:val="nil"/>
            </w:tcBorders>
          </w:tcPr>
          <w:p w:rsidR="008956F4" w:rsidRPr="008956F4" w:rsidRDefault="008956F4">
            <w:pPr>
              <w:pStyle w:val="ConsPlusNonformat"/>
              <w:jc w:val="both"/>
            </w:pPr>
            <w:r w:rsidRPr="008956F4">
              <w:t xml:space="preserve">Врач по лечебной физкультуре    </w:t>
            </w:r>
          </w:p>
          <w:p w:rsidR="008956F4" w:rsidRPr="008956F4" w:rsidRDefault="008956F4">
            <w:pPr>
              <w:pStyle w:val="ConsPlusNonformat"/>
              <w:jc w:val="both"/>
            </w:pPr>
            <w:r w:rsidRPr="008956F4">
              <w:t xml:space="preserve">(врач по спортивной медицине)   </w:t>
            </w:r>
          </w:p>
        </w:tc>
        <w:tc>
          <w:tcPr>
            <w:tcW w:w="4366" w:type="dxa"/>
            <w:tcBorders>
              <w:top w:val="nil"/>
            </w:tcBorders>
          </w:tcPr>
          <w:p w:rsidR="008956F4" w:rsidRPr="008956F4" w:rsidRDefault="008956F4">
            <w:pPr>
              <w:pStyle w:val="ConsPlusNonformat"/>
              <w:jc w:val="both"/>
            </w:pPr>
            <w:r w:rsidRPr="008956F4">
              <w:t xml:space="preserve">1 на 20 коек (15 детских)          </w:t>
            </w:r>
          </w:p>
          <w:p w:rsidR="008956F4" w:rsidRPr="008956F4" w:rsidRDefault="008956F4">
            <w:pPr>
              <w:pStyle w:val="ConsPlusNonformat"/>
              <w:jc w:val="both"/>
            </w:pPr>
            <w:r w:rsidRPr="008956F4">
              <w:t xml:space="preserve">неврологического профиля;          </w:t>
            </w:r>
          </w:p>
          <w:p w:rsidR="008956F4" w:rsidRPr="008956F4" w:rsidRDefault="008956F4">
            <w:pPr>
              <w:pStyle w:val="ConsPlusNonformat"/>
              <w:jc w:val="both"/>
            </w:pPr>
            <w:r w:rsidRPr="008956F4">
              <w:t xml:space="preserve">1 на 30 коек (25 детских)          </w:t>
            </w:r>
          </w:p>
          <w:p w:rsidR="008956F4" w:rsidRPr="008956F4" w:rsidRDefault="008956F4">
            <w:pPr>
              <w:pStyle w:val="ConsPlusNonformat"/>
              <w:jc w:val="both"/>
            </w:pPr>
            <w:r w:rsidRPr="008956F4">
              <w:t xml:space="preserve">травматолого-ортопедического       </w:t>
            </w:r>
          </w:p>
          <w:p w:rsidR="008956F4" w:rsidRPr="008956F4" w:rsidRDefault="008956F4">
            <w:pPr>
              <w:pStyle w:val="ConsPlusNonformat"/>
              <w:jc w:val="both"/>
            </w:pPr>
            <w:r w:rsidRPr="008956F4">
              <w:t xml:space="preserve">профиля;                           </w:t>
            </w:r>
          </w:p>
          <w:p w:rsidR="008956F4" w:rsidRPr="008956F4" w:rsidRDefault="008956F4">
            <w:pPr>
              <w:pStyle w:val="ConsPlusNonformat"/>
              <w:jc w:val="both"/>
            </w:pPr>
            <w:r w:rsidRPr="008956F4">
              <w:t xml:space="preserve">1 на 20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012" w:type="dxa"/>
            <w:tcBorders>
              <w:top w:val="nil"/>
            </w:tcBorders>
          </w:tcPr>
          <w:p w:rsidR="008956F4" w:rsidRPr="008956F4" w:rsidRDefault="008956F4">
            <w:pPr>
              <w:pStyle w:val="ConsPlusNonformat"/>
              <w:jc w:val="both"/>
            </w:pPr>
            <w:r w:rsidRPr="008956F4">
              <w:t xml:space="preserve">Врач-рефлексотерапевт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4012" w:type="dxa"/>
            <w:tcBorders>
              <w:top w:val="nil"/>
            </w:tcBorders>
          </w:tcPr>
          <w:p w:rsidR="008956F4" w:rsidRPr="008956F4" w:rsidRDefault="008956F4">
            <w:pPr>
              <w:pStyle w:val="ConsPlusNonformat"/>
              <w:jc w:val="both"/>
            </w:pPr>
            <w:r w:rsidRPr="008956F4">
              <w:t xml:space="preserve">Врач мануальной терапии         </w:t>
            </w:r>
          </w:p>
        </w:tc>
        <w:tc>
          <w:tcPr>
            <w:tcW w:w="4366" w:type="dxa"/>
            <w:tcBorders>
              <w:top w:val="nil"/>
            </w:tcBorders>
          </w:tcPr>
          <w:p w:rsidR="008956F4" w:rsidRPr="008956F4" w:rsidRDefault="008956F4">
            <w:pPr>
              <w:pStyle w:val="ConsPlusNonformat"/>
              <w:jc w:val="both"/>
            </w:pPr>
            <w:r w:rsidRPr="008956F4">
              <w:t xml:space="preserve">1 на 25 - 30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1 на 5 000 человек обслуживаемого  </w:t>
            </w:r>
          </w:p>
          <w:p w:rsidR="008956F4" w:rsidRPr="008956F4" w:rsidRDefault="008956F4">
            <w:pPr>
              <w:pStyle w:val="ConsPlusNonformat"/>
              <w:jc w:val="both"/>
            </w:pPr>
            <w:r w:rsidRPr="008956F4">
              <w:t xml:space="preserve">населения амбулаторно-             </w:t>
            </w:r>
          </w:p>
          <w:p w:rsidR="008956F4" w:rsidRPr="008956F4" w:rsidRDefault="008956F4">
            <w:pPr>
              <w:pStyle w:val="ConsPlusNonformat"/>
              <w:jc w:val="both"/>
            </w:pPr>
            <w:r w:rsidRPr="008956F4">
              <w:t xml:space="preserve">поликлинического отделения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4012" w:type="dxa"/>
            <w:tcBorders>
              <w:top w:val="nil"/>
            </w:tcBorders>
          </w:tcPr>
          <w:p w:rsidR="008956F4" w:rsidRPr="008956F4" w:rsidRDefault="008956F4">
            <w:pPr>
              <w:pStyle w:val="ConsPlusNonformat"/>
              <w:jc w:val="both"/>
            </w:pPr>
            <w:r w:rsidRPr="008956F4">
              <w:t xml:space="preserve">Врач-психотерапевт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4012" w:type="dxa"/>
            <w:tcBorders>
              <w:top w:val="nil"/>
            </w:tcBorders>
          </w:tcPr>
          <w:p w:rsidR="008956F4" w:rsidRPr="008956F4" w:rsidRDefault="008956F4">
            <w:pPr>
              <w:pStyle w:val="ConsPlusNonformat"/>
              <w:jc w:val="both"/>
            </w:pPr>
            <w:r w:rsidRPr="008956F4">
              <w:t xml:space="preserve">Врач клинической лабораторной   </w:t>
            </w:r>
          </w:p>
          <w:p w:rsidR="008956F4" w:rsidRPr="008956F4" w:rsidRDefault="008956F4">
            <w:pPr>
              <w:pStyle w:val="ConsPlusNonformat"/>
              <w:jc w:val="both"/>
            </w:pPr>
            <w:r w:rsidRPr="008956F4">
              <w:t xml:space="preserve">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4012" w:type="dxa"/>
            <w:tcBorders>
              <w:top w:val="nil"/>
            </w:tcBorders>
          </w:tcPr>
          <w:p w:rsidR="008956F4" w:rsidRPr="008956F4" w:rsidRDefault="008956F4">
            <w:pPr>
              <w:pStyle w:val="ConsPlusNonformat"/>
              <w:jc w:val="both"/>
            </w:pPr>
            <w:r w:rsidRPr="008956F4">
              <w:t xml:space="preserve">Врач-диетолог                   </w:t>
            </w:r>
          </w:p>
        </w:tc>
        <w:tc>
          <w:tcPr>
            <w:tcW w:w="4366" w:type="dxa"/>
            <w:tcBorders>
              <w:top w:val="nil"/>
            </w:tcBorders>
          </w:tcPr>
          <w:p w:rsidR="008956F4" w:rsidRPr="008956F4" w:rsidRDefault="008956F4">
            <w:pPr>
              <w:pStyle w:val="ConsPlusNonformat"/>
              <w:jc w:val="both"/>
            </w:pPr>
            <w:r w:rsidRPr="008956F4">
              <w:t xml:space="preserve">1 на 200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4012" w:type="dxa"/>
            <w:tcBorders>
              <w:top w:val="nil"/>
            </w:tcBorders>
          </w:tcPr>
          <w:p w:rsidR="008956F4" w:rsidRPr="008956F4" w:rsidRDefault="008956F4">
            <w:pPr>
              <w:pStyle w:val="ConsPlusNonformat"/>
              <w:jc w:val="both"/>
            </w:pPr>
            <w:r w:rsidRPr="008956F4">
              <w:t xml:space="preserve">Врач функциональной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26 </w:t>
            </w:r>
          </w:p>
        </w:tc>
        <w:tc>
          <w:tcPr>
            <w:tcW w:w="4012" w:type="dxa"/>
            <w:tcBorders>
              <w:top w:val="nil"/>
            </w:tcBorders>
          </w:tcPr>
          <w:p w:rsidR="008956F4" w:rsidRPr="008956F4" w:rsidRDefault="008956F4">
            <w:pPr>
              <w:pStyle w:val="ConsPlusNonformat"/>
              <w:jc w:val="both"/>
            </w:pPr>
            <w:r w:rsidRPr="008956F4">
              <w:t xml:space="preserve">Врач ультразвуковой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27 </w:t>
            </w:r>
          </w:p>
        </w:tc>
        <w:tc>
          <w:tcPr>
            <w:tcW w:w="4012" w:type="dxa"/>
            <w:tcBorders>
              <w:top w:val="nil"/>
            </w:tcBorders>
          </w:tcPr>
          <w:p w:rsidR="008956F4" w:rsidRPr="008956F4" w:rsidRDefault="008956F4">
            <w:pPr>
              <w:pStyle w:val="ConsPlusNonformat"/>
              <w:jc w:val="both"/>
            </w:pPr>
            <w:r w:rsidRPr="008956F4">
              <w:t xml:space="preserve">Врач-рентгенолог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28 </w:t>
            </w:r>
          </w:p>
        </w:tc>
        <w:tc>
          <w:tcPr>
            <w:tcW w:w="4012" w:type="dxa"/>
            <w:tcBorders>
              <w:top w:val="nil"/>
            </w:tcBorders>
          </w:tcPr>
          <w:p w:rsidR="008956F4" w:rsidRPr="008956F4" w:rsidRDefault="008956F4">
            <w:pPr>
              <w:pStyle w:val="ConsPlusNonformat"/>
              <w:jc w:val="both"/>
            </w:pPr>
            <w:r w:rsidRPr="008956F4">
              <w:t xml:space="preserve">Заведующий организационно-      </w:t>
            </w:r>
          </w:p>
          <w:p w:rsidR="008956F4" w:rsidRPr="008956F4" w:rsidRDefault="008956F4">
            <w:pPr>
              <w:pStyle w:val="ConsPlusNonformat"/>
              <w:jc w:val="both"/>
            </w:pPr>
            <w:r w:rsidRPr="008956F4">
              <w:lastRenderedPageBreak/>
              <w:t>методическим отделом (кабинетом)</w:t>
            </w:r>
          </w:p>
          <w:p w:rsidR="008956F4" w:rsidRPr="008956F4" w:rsidRDefault="008956F4">
            <w:pPr>
              <w:pStyle w:val="ConsPlusNonformat"/>
              <w:jc w:val="both"/>
            </w:pPr>
            <w:r w:rsidRPr="008956F4">
              <w:t xml:space="preserve">- врач-методист                 </w:t>
            </w:r>
          </w:p>
        </w:tc>
        <w:tc>
          <w:tcPr>
            <w:tcW w:w="4366" w:type="dxa"/>
            <w:tcBorders>
              <w:top w:val="nil"/>
            </w:tcBorders>
          </w:tcPr>
          <w:p w:rsidR="008956F4" w:rsidRPr="008956F4" w:rsidRDefault="008956F4">
            <w:pPr>
              <w:pStyle w:val="ConsPlusNonformat"/>
              <w:jc w:val="both"/>
            </w:pPr>
            <w:r w:rsidRPr="008956F4">
              <w:lastRenderedPageBreak/>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29 </w:t>
            </w:r>
          </w:p>
        </w:tc>
        <w:tc>
          <w:tcPr>
            <w:tcW w:w="4012" w:type="dxa"/>
            <w:tcBorders>
              <w:top w:val="nil"/>
            </w:tcBorders>
          </w:tcPr>
          <w:p w:rsidR="008956F4" w:rsidRPr="008956F4" w:rsidRDefault="008956F4">
            <w:pPr>
              <w:pStyle w:val="ConsPlusNonformat"/>
              <w:jc w:val="both"/>
            </w:pPr>
            <w:r w:rsidRPr="008956F4">
              <w:t xml:space="preserve">Инструктор-методист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1 на 1 должность врача по лечебной </w:t>
            </w:r>
          </w:p>
          <w:p w:rsidR="008956F4" w:rsidRPr="008956F4" w:rsidRDefault="008956F4">
            <w:pPr>
              <w:pStyle w:val="ConsPlusNonformat"/>
              <w:jc w:val="both"/>
            </w:pPr>
            <w:r w:rsidRPr="008956F4">
              <w:t xml:space="preserve">физкультуре;                       </w:t>
            </w:r>
          </w:p>
          <w:p w:rsidR="008956F4" w:rsidRPr="008956F4" w:rsidRDefault="008956F4">
            <w:pPr>
              <w:pStyle w:val="ConsPlusNonformat"/>
              <w:jc w:val="both"/>
            </w:pPr>
            <w:r w:rsidRPr="008956F4">
              <w:t xml:space="preserve">1 на отделения (кабинеты)          </w:t>
            </w:r>
          </w:p>
          <w:p w:rsidR="008956F4" w:rsidRPr="008956F4" w:rsidRDefault="008956F4">
            <w:pPr>
              <w:pStyle w:val="ConsPlusNonformat"/>
              <w:jc w:val="both"/>
            </w:pPr>
            <w:r w:rsidRPr="008956F4">
              <w:t xml:space="preserve">индивидуальной кинезотерапии,      </w:t>
            </w:r>
          </w:p>
          <w:p w:rsidR="008956F4" w:rsidRPr="008956F4" w:rsidRDefault="008956F4">
            <w:pPr>
              <w:pStyle w:val="ConsPlusNonformat"/>
              <w:jc w:val="both"/>
            </w:pPr>
            <w:r w:rsidRPr="008956F4">
              <w:t>отделения (кабинеты) механотерапии,</w:t>
            </w:r>
          </w:p>
          <w:p w:rsidR="008956F4" w:rsidRPr="008956F4" w:rsidRDefault="008956F4">
            <w:pPr>
              <w:pStyle w:val="ConsPlusNonformat"/>
              <w:jc w:val="both"/>
            </w:pPr>
            <w:r w:rsidRPr="008956F4">
              <w:t xml:space="preserve">отделения (кабинеты)               </w:t>
            </w:r>
          </w:p>
          <w:p w:rsidR="008956F4" w:rsidRPr="008956F4" w:rsidRDefault="008956F4">
            <w:pPr>
              <w:pStyle w:val="ConsPlusNonformat"/>
              <w:jc w:val="both"/>
            </w:pPr>
            <w:r w:rsidRPr="008956F4">
              <w:t>роботомеханотерапии, зал тренировок</w:t>
            </w:r>
          </w:p>
          <w:p w:rsidR="008956F4" w:rsidRPr="008956F4" w:rsidRDefault="008956F4">
            <w:pPr>
              <w:pStyle w:val="ConsPlusNonformat"/>
              <w:jc w:val="both"/>
            </w:pPr>
            <w:r w:rsidRPr="008956F4">
              <w:t xml:space="preserve">с биологической обратной связью,   </w:t>
            </w:r>
          </w:p>
          <w:p w:rsidR="008956F4" w:rsidRPr="008956F4" w:rsidRDefault="008956F4">
            <w:pPr>
              <w:pStyle w:val="ConsPlusNonformat"/>
              <w:jc w:val="both"/>
            </w:pPr>
            <w:r w:rsidRPr="008956F4">
              <w:t xml:space="preserve">лечебный бассейн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30 </w:t>
            </w:r>
          </w:p>
        </w:tc>
        <w:tc>
          <w:tcPr>
            <w:tcW w:w="4012" w:type="dxa"/>
            <w:tcBorders>
              <w:top w:val="nil"/>
            </w:tcBorders>
          </w:tcPr>
          <w:p w:rsidR="008956F4" w:rsidRPr="008956F4" w:rsidRDefault="008956F4">
            <w:pPr>
              <w:pStyle w:val="ConsPlusNonformat"/>
              <w:jc w:val="both"/>
            </w:pPr>
            <w:r w:rsidRPr="008956F4">
              <w:t xml:space="preserve">Медицинский психолог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31 </w:t>
            </w:r>
          </w:p>
        </w:tc>
        <w:tc>
          <w:tcPr>
            <w:tcW w:w="4012" w:type="dxa"/>
            <w:tcBorders>
              <w:top w:val="nil"/>
            </w:tcBorders>
          </w:tcPr>
          <w:p w:rsidR="008956F4" w:rsidRPr="008956F4" w:rsidRDefault="008956F4">
            <w:pPr>
              <w:pStyle w:val="ConsPlusNonformat"/>
              <w:jc w:val="both"/>
            </w:pPr>
            <w:r w:rsidRPr="008956F4">
              <w:t xml:space="preserve">Логопед (учитель-дефектолог)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32 </w:t>
            </w:r>
          </w:p>
        </w:tc>
        <w:tc>
          <w:tcPr>
            <w:tcW w:w="4012" w:type="dxa"/>
            <w:tcBorders>
              <w:top w:val="nil"/>
            </w:tcBorders>
          </w:tcPr>
          <w:p w:rsidR="008956F4" w:rsidRPr="008956F4" w:rsidRDefault="008956F4">
            <w:pPr>
              <w:pStyle w:val="ConsPlusNonformat"/>
              <w:jc w:val="both"/>
            </w:pPr>
            <w:r w:rsidRPr="008956F4">
              <w:t xml:space="preserve">Воспитатель                     </w:t>
            </w:r>
          </w:p>
        </w:tc>
        <w:tc>
          <w:tcPr>
            <w:tcW w:w="4366" w:type="dxa"/>
            <w:tcBorders>
              <w:top w:val="nil"/>
            </w:tcBorders>
          </w:tcPr>
          <w:p w:rsidR="008956F4" w:rsidRPr="008956F4" w:rsidRDefault="008956F4">
            <w:pPr>
              <w:pStyle w:val="ConsPlusNonformat"/>
              <w:jc w:val="both"/>
            </w:pPr>
            <w:r w:rsidRPr="008956F4">
              <w:t xml:space="preserve">1 на 50 детей школьного и          </w:t>
            </w:r>
          </w:p>
          <w:p w:rsidR="008956F4" w:rsidRPr="008956F4" w:rsidRDefault="008956F4">
            <w:pPr>
              <w:pStyle w:val="ConsPlusNonformat"/>
              <w:jc w:val="both"/>
            </w:pPr>
            <w:r w:rsidRPr="008956F4">
              <w:t xml:space="preserve">дошкольного возраста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33 </w:t>
            </w:r>
          </w:p>
        </w:tc>
        <w:tc>
          <w:tcPr>
            <w:tcW w:w="4012" w:type="dxa"/>
            <w:tcBorders>
              <w:top w:val="nil"/>
            </w:tcBorders>
          </w:tcPr>
          <w:p w:rsidR="008956F4" w:rsidRPr="008956F4" w:rsidRDefault="008956F4">
            <w:pPr>
              <w:pStyle w:val="ConsPlusNonformat"/>
              <w:jc w:val="both"/>
            </w:pPr>
            <w:r w:rsidRPr="008956F4">
              <w:t xml:space="preserve">Социальный работник             </w:t>
            </w:r>
          </w:p>
        </w:tc>
        <w:tc>
          <w:tcPr>
            <w:tcW w:w="4366" w:type="dxa"/>
            <w:tcBorders>
              <w:top w:val="nil"/>
            </w:tcBorders>
          </w:tcPr>
          <w:p w:rsidR="008956F4" w:rsidRPr="008956F4" w:rsidRDefault="008956F4">
            <w:pPr>
              <w:pStyle w:val="ConsPlusNonformat"/>
              <w:jc w:val="both"/>
            </w:pPr>
            <w:r w:rsidRPr="008956F4">
              <w:t xml:space="preserve">1 на 15 тыс. прикрепленного        </w:t>
            </w:r>
          </w:p>
          <w:p w:rsidR="008956F4" w:rsidRPr="008956F4" w:rsidRDefault="008956F4">
            <w:pPr>
              <w:pStyle w:val="ConsPlusNonformat"/>
              <w:jc w:val="both"/>
            </w:pPr>
            <w:r w:rsidRPr="008956F4">
              <w:t xml:space="preserve">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34 </w:t>
            </w:r>
          </w:p>
        </w:tc>
        <w:tc>
          <w:tcPr>
            <w:tcW w:w="4012" w:type="dxa"/>
            <w:tcBorders>
              <w:top w:val="nil"/>
            </w:tcBorders>
          </w:tcPr>
          <w:p w:rsidR="008956F4" w:rsidRPr="008956F4" w:rsidRDefault="008956F4">
            <w:pPr>
              <w:pStyle w:val="ConsPlusNonformat"/>
              <w:jc w:val="both"/>
            </w:pPr>
            <w:r w:rsidRPr="008956F4">
              <w:t xml:space="preserve">Инженер                         </w:t>
            </w:r>
          </w:p>
        </w:tc>
        <w:tc>
          <w:tcPr>
            <w:tcW w:w="4366" w:type="dxa"/>
            <w:tcBorders>
              <w:top w:val="nil"/>
            </w:tcBorders>
          </w:tcPr>
          <w:p w:rsidR="008956F4" w:rsidRPr="008956F4" w:rsidRDefault="008956F4">
            <w:pPr>
              <w:pStyle w:val="ConsPlusNonformat"/>
              <w:jc w:val="both"/>
            </w:pPr>
            <w:r w:rsidRPr="008956F4">
              <w:t xml:space="preserve">2 на кабинет рентгеновской         </w:t>
            </w:r>
          </w:p>
          <w:p w:rsidR="008956F4" w:rsidRPr="008956F4" w:rsidRDefault="008956F4">
            <w:pPr>
              <w:pStyle w:val="ConsPlusNonformat"/>
              <w:jc w:val="both"/>
            </w:pPr>
            <w:r w:rsidRPr="008956F4">
              <w:t xml:space="preserve">компьютерной томографии (для       </w:t>
            </w:r>
          </w:p>
          <w:p w:rsidR="008956F4" w:rsidRPr="008956F4" w:rsidRDefault="008956F4">
            <w:pPr>
              <w:pStyle w:val="ConsPlusNonformat"/>
              <w:jc w:val="both"/>
            </w:pPr>
            <w:r w:rsidRPr="008956F4">
              <w:t xml:space="preserve">обеспечения работы в 2-сменном     </w:t>
            </w:r>
          </w:p>
          <w:p w:rsidR="008956F4" w:rsidRPr="008956F4" w:rsidRDefault="008956F4">
            <w:pPr>
              <w:pStyle w:val="ConsPlusNonformat"/>
              <w:jc w:val="both"/>
            </w:pPr>
            <w:r w:rsidRPr="008956F4">
              <w:t xml:space="preserve">режиме);                           </w:t>
            </w:r>
          </w:p>
          <w:p w:rsidR="008956F4" w:rsidRPr="008956F4" w:rsidRDefault="008956F4">
            <w:pPr>
              <w:pStyle w:val="ConsPlusNonformat"/>
              <w:jc w:val="both"/>
            </w:pPr>
            <w:r w:rsidRPr="008956F4">
              <w:t xml:space="preserve">1 на отделение гипербарической     </w:t>
            </w:r>
          </w:p>
          <w:p w:rsidR="008956F4" w:rsidRPr="008956F4" w:rsidRDefault="008956F4">
            <w:pPr>
              <w:pStyle w:val="ConsPlusNonformat"/>
              <w:jc w:val="both"/>
            </w:pPr>
            <w:r w:rsidRPr="008956F4">
              <w:t xml:space="preserve">оксигенации;                       </w:t>
            </w:r>
          </w:p>
          <w:p w:rsidR="008956F4" w:rsidRPr="008956F4" w:rsidRDefault="008956F4">
            <w:pPr>
              <w:pStyle w:val="ConsPlusNonformat"/>
              <w:jc w:val="both"/>
            </w:pPr>
            <w:r w:rsidRPr="008956F4">
              <w:t xml:space="preserve">1 при наличии сложной техники для  </w:t>
            </w:r>
          </w:p>
          <w:p w:rsidR="008956F4" w:rsidRPr="008956F4" w:rsidRDefault="008956F4">
            <w:pPr>
              <w:pStyle w:val="ConsPlusNonformat"/>
              <w:jc w:val="both"/>
            </w:pPr>
            <w:r w:rsidRPr="008956F4">
              <w:t xml:space="preserve">высокотехнологичных методов        </w:t>
            </w:r>
          </w:p>
          <w:p w:rsidR="008956F4" w:rsidRPr="008956F4" w:rsidRDefault="008956F4">
            <w:pPr>
              <w:pStyle w:val="ConsPlusNonformat"/>
              <w:jc w:val="both"/>
            </w:pPr>
            <w:r w:rsidRPr="008956F4">
              <w:t xml:space="preserve">реабилитации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35 </w:t>
            </w:r>
          </w:p>
        </w:tc>
        <w:tc>
          <w:tcPr>
            <w:tcW w:w="4012" w:type="dxa"/>
            <w:tcBorders>
              <w:top w:val="nil"/>
            </w:tcBorders>
          </w:tcPr>
          <w:p w:rsidR="008956F4" w:rsidRPr="008956F4" w:rsidRDefault="008956F4">
            <w:pPr>
              <w:pStyle w:val="ConsPlusNonformat"/>
              <w:jc w:val="both"/>
            </w:pPr>
            <w:r w:rsidRPr="008956F4">
              <w:t xml:space="preserve">Инструктор по трудовой терапии  </w:t>
            </w:r>
          </w:p>
        </w:tc>
        <w:tc>
          <w:tcPr>
            <w:tcW w:w="4366" w:type="dxa"/>
            <w:tcBorders>
              <w:top w:val="nil"/>
            </w:tcBorders>
          </w:tcPr>
          <w:p w:rsidR="008956F4" w:rsidRPr="008956F4" w:rsidRDefault="008956F4">
            <w:pPr>
              <w:pStyle w:val="ConsPlusNonformat"/>
              <w:jc w:val="both"/>
            </w:pPr>
            <w:r w:rsidRPr="008956F4">
              <w:t xml:space="preserve">1 на 2 должности врача по лечебной </w:t>
            </w:r>
          </w:p>
          <w:p w:rsidR="008956F4" w:rsidRPr="008956F4" w:rsidRDefault="008956F4">
            <w:pPr>
              <w:pStyle w:val="ConsPlusNonformat"/>
              <w:jc w:val="both"/>
            </w:pPr>
            <w:r w:rsidRPr="008956F4">
              <w:t xml:space="preserve">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36 </w:t>
            </w:r>
          </w:p>
        </w:tc>
        <w:tc>
          <w:tcPr>
            <w:tcW w:w="4012" w:type="dxa"/>
            <w:tcBorders>
              <w:top w:val="nil"/>
            </w:tcBorders>
          </w:tcPr>
          <w:p w:rsidR="008956F4" w:rsidRPr="008956F4" w:rsidRDefault="008956F4">
            <w:pPr>
              <w:pStyle w:val="ConsPlusNonformat"/>
              <w:jc w:val="both"/>
            </w:pPr>
            <w:r w:rsidRPr="008956F4">
              <w:t xml:space="preserve">Специалист по социальной работе </w:t>
            </w:r>
          </w:p>
        </w:tc>
        <w:tc>
          <w:tcPr>
            <w:tcW w:w="4366" w:type="dxa"/>
            <w:tcBorders>
              <w:top w:val="nil"/>
            </w:tcBorders>
          </w:tcPr>
          <w:p w:rsidR="008956F4" w:rsidRPr="008956F4" w:rsidRDefault="008956F4">
            <w:pPr>
              <w:pStyle w:val="ConsPlusNonformat"/>
              <w:jc w:val="both"/>
            </w:pPr>
            <w:r w:rsidRPr="008956F4">
              <w:t xml:space="preserve">1 на 30 тыс. прикрепленного        </w:t>
            </w:r>
          </w:p>
          <w:p w:rsidR="008956F4" w:rsidRPr="008956F4" w:rsidRDefault="008956F4">
            <w:pPr>
              <w:pStyle w:val="ConsPlusNonformat"/>
              <w:jc w:val="both"/>
            </w:pPr>
            <w:r w:rsidRPr="008956F4">
              <w:t xml:space="preserve">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37 </w:t>
            </w:r>
          </w:p>
        </w:tc>
        <w:tc>
          <w:tcPr>
            <w:tcW w:w="4012" w:type="dxa"/>
            <w:tcBorders>
              <w:top w:val="nil"/>
            </w:tcBorders>
          </w:tcPr>
          <w:p w:rsidR="008956F4" w:rsidRPr="008956F4" w:rsidRDefault="008956F4">
            <w:pPr>
              <w:pStyle w:val="ConsPlusNonformat"/>
              <w:jc w:val="both"/>
            </w:pPr>
            <w:r w:rsidRPr="008956F4">
              <w:t xml:space="preserve">Старшая медицинская сестра      </w:t>
            </w:r>
          </w:p>
        </w:tc>
        <w:tc>
          <w:tcPr>
            <w:tcW w:w="4366" w:type="dxa"/>
            <w:tcBorders>
              <w:top w:val="nil"/>
            </w:tcBorders>
          </w:tcPr>
          <w:p w:rsidR="008956F4" w:rsidRPr="008956F4" w:rsidRDefault="008956F4">
            <w:pPr>
              <w:pStyle w:val="ConsPlusNonformat"/>
              <w:jc w:val="both"/>
            </w:pPr>
            <w:r w:rsidRPr="008956F4">
              <w:t xml:space="preserve">1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38 </w:t>
            </w:r>
          </w:p>
        </w:tc>
        <w:tc>
          <w:tcPr>
            <w:tcW w:w="4012" w:type="dxa"/>
            <w:tcBorders>
              <w:top w:val="nil"/>
            </w:tcBorders>
          </w:tcPr>
          <w:p w:rsidR="008956F4" w:rsidRPr="008956F4" w:rsidRDefault="008956F4">
            <w:pPr>
              <w:pStyle w:val="ConsPlusNonformat"/>
              <w:jc w:val="both"/>
            </w:pPr>
            <w:r w:rsidRPr="008956F4">
              <w:t xml:space="preserve">Медицинская сестра палатная     </w:t>
            </w:r>
          </w:p>
          <w:p w:rsidR="008956F4" w:rsidRPr="008956F4" w:rsidRDefault="008956F4">
            <w:pPr>
              <w:pStyle w:val="ConsPlusNonformat"/>
              <w:jc w:val="both"/>
            </w:pPr>
            <w:r w:rsidRPr="008956F4">
              <w:t xml:space="preserve">(постовая)                      </w:t>
            </w:r>
          </w:p>
        </w:tc>
        <w:tc>
          <w:tcPr>
            <w:tcW w:w="4366" w:type="dxa"/>
            <w:tcBorders>
              <w:top w:val="nil"/>
            </w:tcBorders>
          </w:tcPr>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 xml:space="preserve">круглосуточной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39 </w:t>
            </w:r>
          </w:p>
        </w:tc>
        <w:tc>
          <w:tcPr>
            <w:tcW w:w="4012" w:type="dxa"/>
            <w:tcBorders>
              <w:top w:val="nil"/>
            </w:tcBorders>
          </w:tcPr>
          <w:p w:rsidR="008956F4" w:rsidRPr="008956F4" w:rsidRDefault="008956F4">
            <w:pPr>
              <w:pStyle w:val="ConsPlusNonformat"/>
              <w:jc w:val="both"/>
            </w:pPr>
            <w:r w:rsidRPr="008956F4">
              <w:t xml:space="preserve">Медицинская сестра процедурной  </w:t>
            </w:r>
          </w:p>
        </w:tc>
        <w:tc>
          <w:tcPr>
            <w:tcW w:w="4366" w:type="dxa"/>
            <w:tcBorders>
              <w:top w:val="nil"/>
            </w:tcBorders>
          </w:tcPr>
          <w:p w:rsidR="008956F4" w:rsidRPr="008956F4" w:rsidRDefault="008956F4">
            <w:pPr>
              <w:pStyle w:val="ConsPlusNonformat"/>
              <w:jc w:val="both"/>
            </w:pPr>
            <w:r w:rsidRPr="008956F4">
              <w:t xml:space="preserve">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40 </w:t>
            </w:r>
          </w:p>
        </w:tc>
        <w:tc>
          <w:tcPr>
            <w:tcW w:w="4012" w:type="dxa"/>
            <w:tcBorders>
              <w:top w:val="nil"/>
            </w:tcBorders>
          </w:tcPr>
          <w:p w:rsidR="008956F4" w:rsidRPr="008956F4" w:rsidRDefault="008956F4">
            <w:pPr>
              <w:pStyle w:val="ConsPlusNonformat"/>
              <w:jc w:val="both"/>
            </w:pPr>
            <w:r w:rsidRPr="008956F4">
              <w:t xml:space="preserve">Медицинская сестра перевязочной </w:t>
            </w:r>
          </w:p>
        </w:tc>
        <w:tc>
          <w:tcPr>
            <w:tcW w:w="4366" w:type="dxa"/>
            <w:tcBorders>
              <w:top w:val="nil"/>
            </w:tcBorders>
          </w:tcPr>
          <w:p w:rsidR="008956F4" w:rsidRPr="008956F4" w:rsidRDefault="008956F4">
            <w:pPr>
              <w:pStyle w:val="ConsPlusNonformat"/>
              <w:jc w:val="both"/>
            </w:pPr>
            <w:r w:rsidRPr="008956F4">
              <w:t xml:space="preserve">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41 </w:t>
            </w:r>
          </w:p>
        </w:tc>
        <w:tc>
          <w:tcPr>
            <w:tcW w:w="4012" w:type="dxa"/>
            <w:tcBorders>
              <w:top w:val="nil"/>
            </w:tcBorders>
          </w:tcPr>
          <w:p w:rsidR="008956F4" w:rsidRPr="008956F4" w:rsidRDefault="008956F4">
            <w:pPr>
              <w:pStyle w:val="ConsPlusNonformat"/>
              <w:jc w:val="both"/>
            </w:pPr>
            <w:r w:rsidRPr="008956F4">
              <w:t xml:space="preserve">Медицинская сестра по           </w:t>
            </w:r>
          </w:p>
          <w:p w:rsidR="008956F4" w:rsidRPr="008956F4" w:rsidRDefault="008956F4">
            <w:pPr>
              <w:pStyle w:val="ConsPlusNonformat"/>
              <w:jc w:val="both"/>
            </w:pPr>
            <w:r w:rsidRPr="008956F4">
              <w:t xml:space="preserve">физиотерапии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42 </w:t>
            </w:r>
          </w:p>
        </w:tc>
        <w:tc>
          <w:tcPr>
            <w:tcW w:w="4012" w:type="dxa"/>
            <w:tcBorders>
              <w:top w:val="nil"/>
            </w:tcBorders>
          </w:tcPr>
          <w:p w:rsidR="008956F4" w:rsidRPr="008956F4" w:rsidRDefault="008956F4">
            <w:pPr>
              <w:pStyle w:val="ConsPlusNonformat"/>
              <w:jc w:val="both"/>
            </w:pPr>
            <w:r w:rsidRPr="008956F4">
              <w:t xml:space="preserve">Медицинская сестра по массажу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43 </w:t>
            </w:r>
          </w:p>
        </w:tc>
        <w:tc>
          <w:tcPr>
            <w:tcW w:w="4012" w:type="dxa"/>
            <w:tcBorders>
              <w:top w:val="nil"/>
            </w:tcBorders>
          </w:tcPr>
          <w:p w:rsidR="008956F4" w:rsidRPr="008956F4" w:rsidRDefault="008956F4">
            <w:pPr>
              <w:pStyle w:val="ConsPlusNonformat"/>
              <w:jc w:val="both"/>
            </w:pPr>
            <w:r w:rsidRPr="008956F4">
              <w:t xml:space="preserve">Медицинская сестра              </w:t>
            </w:r>
          </w:p>
        </w:tc>
        <w:tc>
          <w:tcPr>
            <w:tcW w:w="4366" w:type="dxa"/>
            <w:tcBorders>
              <w:top w:val="nil"/>
            </w:tcBorders>
          </w:tcPr>
          <w:p w:rsidR="008956F4" w:rsidRPr="008956F4" w:rsidRDefault="008956F4">
            <w:pPr>
              <w:pStyle w:val="ConsPlusNonformat"/>
              <w:jc w:val="both"/>
            </w:pPr>
            <w:r w:rsidRPr="008956F4">
              <w:t xml:space="preserve">0,5 на 1 врача-рефлексотерапевта;  </w:t>
            </w:r>
          </w:p>
          <w:p w:rsidR="008956F4" w:rsidRPr="008956F4" w:rsidRDefault="008956F4">
            <w:pPr>
              <w:pStyle w:val="ConsPlusNonformat"/>
              <w:jc w:val="both"/>
            </w:pPr>
            <w:r w:rsidRPr="008956F4">
              <w:t xml:space="preserve">0,5 на 1 врача мануальной терапии; </w:t>
            </w:r>
          </w:p>
          <w:p w:rsidR="008956F4" w:rsidRPr="008956F4" w:rsidRDefault="008956F4">
            <w:pPr>
              <w:pStyle w:val="ConsPlusNonformat"/>
              <w:jc w:val="both"/>
            </w:pPr>
            <w:r w:rsidRPr="008956F4">
              <w:t xml:space="preserve">1 на 1 врача функциональной        </w:t>
            </w:r>
          </w:p>
          <w:p w:rsidR="008956F4" w:rsidRPr="008956F4" w:rsidRDefault="008956F4">
            <w:pPr>
              <w:pStyle w:val="ConsPlusNonformat"/>
              <w:jc w:val="both"/>
            </w:pPr>
            <w:r w:rsidRPr="008956F4">
              <w:t xml:space="preserve">диагностики;                       </w:t>
            </w:r>
          </w:p>
          <w:p w:rsidR="008956F4" w:rsidRPr="008956F4" w:rsidRDefault="008956F4">
            <w:pPr>
              <w:pStyle w:val="ConsPlusNonformat"/>
              <w:jc w:val="both"/>
            </w:pPr>
            <w:r w:rsidRPr="008956F4">
              <w:t>1 на 1 врача, ведущего амбулаторный</w:t>
            </w:r>
          </w:p>
          <w:p w:rsidR="008956F4" w:rsidRPr="008956F4" w:rsidRDefault="008956F4">
            <w:pPr>
              <w:pStyle w:val="ConsPlusNonformat"/>
              <w:jc w:val="both"/>
            </w:pPr>
            <w:r w:rsidRPr="008956F4">
              <w:t xml:space="preserve">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44 </w:t>
            </w:r>
          </w:p>
        </w:tc>
        <w:tc>
          <w:tcPr>
            <w:tcW w:w="4012" w:type="dxa"/>
            <w:tcBorders>
              <w:top w:val="nil"/>
            </w:tcBorders>
          </w:tcPr>
          <w:p w:rsidR="008956F4" w:rsidRPr="008956F4" w:rsidRDefault="008956F4">
            <w:pPr>
              <w:pStyle w:val="ConsPlusNonformat"/>
              <w:jc w:val="both"/>
            </w:pPr>
            <w:r w:rsidRPr="008956F4">
              <w:t xml:space="preserve">Инструктор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lastRenderedPageBreak/>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45 </w:t>
            </w:r>
          </w:p>
        </w:tc>
        <w:tc>
          <w:tcPr>
            <w:tcW w:w="4012" w:type="dxa"/>
            <w:tcBorders>
              <w:top w:val="nil"/>
            </w:tcBorders>
          </w:tcPr>
          <w:p w:rsidR="008956F4" w:rsidRPr="008956F4" w:rsidRDefault="008956F4">
            <w:pPr>
              <w:pStyle w:val="ConsPlusNonformat"/>
              <w:jc w:val="both"/>
            </w:pPr>
            <w:r w:rsidRPr="008956F4">
              <w:t xml:space="preserve">Медицинская сестра диетическая  </w:t>
            </w:r>
          </w:p>
        </w:tc>
        <w:tc>
          <w:tcPr>
            <w:tcW w:w="4366" w:type="dxa"/>
            <w:tcBorders>
              <w:top w:val="nil"/>
            </w:tcBorders>
          </w:tcPr>
          <w:p w:rsidR="008956F4" w:rsidRPr="008956F4" w:rsidRDefault="008956F4">
            <w:pPr>
              <w:pStyle w:val="ConsPlusNonformat"/>
              <w:jc w:val="both"/>
            </w:pPr>
            <w:r w:rsidRPr="008956F4">
              <w:t xml:space="preserve">1 на 200 коек, но не менее 1       </w:t>
            </w:r>
          </w:p>
          <w:p w:rsidR="008956F4" w:rsidRPr="008956F4" w:rsidRDefault="008956F4">
            <w:pPr>
              <w:pStyle w:val="ConsPlusNonformat"/>
              <w:jc w:val="both"/>
            </w:pPr>
            <w:r w:rsidRPr="008956F4">
              <w:t xml:space="preserve">должности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46 </w:t>
            </w:r>
          </w:p>
        </w:tc>
        <w:tc>
          <w:tcPr>
            <w:tcW w:w="4012" w:type="dxa"/>
            <w:tcBorders>
              <w:top w:val="nil"/>
            </w:tcBorders>
          </w:tcPr>
          <w:p w:rsidR="008956F4" w:rsidRPr="008956F4" w:rsidRDefault="008956F4">
            <w:pPr>
              <w:pStyle w:val="ConsPlusNonformat"/>
              <w:jc w:val="both"/>
            </w:pPr>
            <w:r w:rsidRPr="008956F4">
              <w:t xml:space="preserve">Медицинская сестра приемного    </w:t>
            </w:r>
          </w:p>
          <w:p w:rsidR="008956F4" w:rsidRPr="008956F4" w:rsidRDefault="008956F4">
            <w:pPr>
              <w:pStyle w:val="ConsPlusNonformat"/>
              <w:jc w:val="both"/>
            </w:pPr>
            <w:r w:rsidRPr="008956F4">
              <w:t xml:space="preserve">отделения                       </w:t>
            </w:r>
          </w:p>
        </w:tc>
        <w:tc>
          <w:tcPr>
            <w:tcW w:w="4366" w:type="dxa"/>
            <w:tcBorders>
              <w:top w:val="nil"/>
            </w:tcBorders>
          </w:tcPr>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 xml:space="preserve">круглосуточной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47 </w:t>
            </w:r>
          </w:p>
        </w:tc>
        <w:tc>
          <w:tcPr>
            <w:tcW w:w="4012" w:type="dxa"/>
            <w:tcBorders>
              <w:top w:val="nil"/>
            </w:tcBorders>
          </w:tcPr>
          <w:p w:rsidR="008956F4" w:rsidRPr="008956F4" w:rsidRDefault="008956F4">
            <w:pPr>
              <w:pStyle w:val="ConsPlusNonformat"/>
              <w:jc w:val="both"/>
            </w:pPr>
            <w:r w:rsidRPr="008956F4">
              <w:t xml:space="preserve">Рентгенолаборант                </w:t>
            </w:r>
          </w:p>
        </w:tc>
        <w:tc>
          <w:tcPr>
            <w:tcW w:w="4366" w:type="dxa"/>
            <w:tcBorders>
              <w:top w:val="nil"/>
            </w:tcBorders>
          </w:tcPr>
          <w:p w:rsidR="008956F4" w:rsidRPr="008956F4" w:rsidRDefault="008956F4">
            <w:pPr>
              <w:pStyle w:val="ConsPlusNonformat"/>
              <w:jc w:val="both"/>
            </w:pPr>
            <w:r w:rsidRPr="008956F4">
              <w:t xml:space="preserve">соответственно должностям врачей-  </w:t>
            </w:r>
          </w:p>
          <w:p w:rsidR="008956F4" w:rsidRPr="008956F4" w:rsidRDefault="008956F4">
            <w:pPr>
              <w:pStyle w:val="ConsPlusNonformat"/>
              <w:jc w:val="both"/>
            </w:pPr>
            <w:r w:rsidRPr="008956F4">
              <w:t xml:space="preserve">рентгенологов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48 </w:t>
            </w:r>
          </w:p>
        </w:tc>
        <w:tc>
          <w:tcPr>
            <w:tcW w:w="4012" w:type="dxa"/>
            <w:tcBorders>
              <w:top w:val="nil"/>
            </w:tcBorders>
          </w:tcPr>
          <w:p w:rsidR="008956F4" w:rsidRPr="008956F4" w:rsidRDefault="008956F4">
            <w:pPr>
              <w:pStyle w:val="ConsPlusNonformat"/>
              <w:jc w:val="both"/>
            </w:pPr>
            <w:r w:rsidRPr="008956F4">
              <w:t xml:space="preserve">Зубной техник                   </w:t>
            </w:r>
          </w:p>
        </w:tc>
        <w:tc>
          <w:tcPr>
            <w:tcW w:w="4366" w:type="dxa"/>
            <w:tcBorders>
              <w:top w:val="nil"/>
            </w:tcBorders>
          </w:tcPr>
          <w:p w:rsidR="008956F4" w:rsidRPr="008956F4" w:rsidRDefault="008956F4">
            <w:pPr>
              <w:pStyle w:val="ConsPlusNonformat"/>
              <w:jc w:val="both"/>
            </w:pPr>
            <w:r w:rsidRPr="008956F4">
              <w:t>1 на 1 врача-стоматолога-ортопеда и</w:t>
            </w:r>
          </w:p>
          <w:p w:rsidR="008956F4" w:rsidRPr="008956F4" w:rsidRDefault="008956F4">
            <w:pPr>
              <w:pStyle w:val="ConsPlusNonformat"/>
              <w:jc w:val="both"/>
            </w:pPr>
            <w:r w:rsidRPr="008956F4">
              <w:t xml:space="preserve">врача-ортодонта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49 </w:t>
            </w:r>
          </w:p>
        </w:tc>
        <w:tc>
          <w:tcPr>
            <w:tcW w:w="4012" w:type="dxa"/>
            <w:tcBorders>
              <w:top w:val="nil"/>
            </w:tcBorders>
          </w:tcPr>
          <w:p w:rsidR="008956F4" w:rsidRPr="008956F4" w:rsidRDefault="008956F4">
            <w:pPr>
              <w:pStyle w:val="ConsPlusNonformat"/>
              <w:jc w:val="both"/>
            </w:pPr>
            <w:r w:rsidRPr="008956F4">
              <w:t xml:space="preserve">Сестра-хозяйка                  </w:t>
            </w:r>
          </w:p>
        </w:tc>
        <w:tc>
          <w:tcPr>
            <w:tcW w:w="4366" w:type="dxa"/>
            <w:tcBorders>
              <w:top w:val="nil"/>
            </w:tcBorders>
          </w:tcPr>
          <w:p w:rsidR="008956F4" w:rsidRPr="008956F4" w:rsidRDefault="008956F4">
            <w:pPr>
              <w:pStyle w:val="ConsPlusNonformat"/>
              <w:jc w:val="both"/>
            </w:pPr>
            <w:r w:rsidRPr="008956F4">
              <w:t xml:space="preserve">соответственно должности           </w:t>
            </w:r>
          </w:p>
          <w:p w:rsidR="008956F4" w:rsidRPr="008956F4" w:rsidRDefault="008956F4">
            <w:pPr>
              <w:pStyle w:val="ConsPlusNonformat"/>
              <w:jc w:val="both"/>
            </w:pPr>
            <w:r w:rsidRPr="008956F4">
              <w:t xml:space="preserve">заведующего отделением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50 </w:t>
            </w:r>
          </w:p>
        </w:tc>
        <w:tc>
          <w:tcPr>
            <w:tcW w:w="4012" w:type="dxa"/>
            <w:tcBorders>
              <w:top w:val="nil"/>
            </w:tcBorders>
          </w:tcPr>
          <w:p w:rsidR="008956F4" w:rsidRPr="008956F4" w:rsidRDefault="008956F4">
            <w:pPr>
              <w:pStyle w:val="ConsPlusNonformat"/>
              <w:jc w:val="both"/>
            </w:pPr>
            <w:r w:rsidRPr="008956F4">
              <w:t xml:space="preserve">Медицинский регистратор         </w:t>
            </w:r>
          </w:p>
        </w:tc>
        <w:tc>
          <w:tcPr>
            <w:tcW w:w="4366" w:type="dxa"/>
            <w:tcBorders>
              <w:top w:val="nil"/>
            </w:tcBorders>
          </w:tcPr>
          <w:p w:rsidR="008956F4" w:rsidRPr="008956F4" w:rsidRDefault="008956F4">
            <w:pPr>
              <w:pStyle w:val="ConsPlusNonformat"/>
              <w:jc w:val="both"/>
            </w:pPr>
            <w:r w:rsidRPr="008956F4">
              <w:t xml:space="preserve">1 на 5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51 </w:t>
            </w:r>
          </w:p>
        </w:tc>
        <w:tc>
          <w:tcPr>
            <w:tcW w:w="4012" w:type="dxa"/>
            <w:tcBorders>
              <w:top w:val="nil"/>
            </w:tcBorders>
          </w:tcPr>
          <w:p w:rsidR="008956F4" w:rsidRPr="008956F4" w:rsidRDefault="008956F4">
            <w:pPr>
              <w:pStyle w:val="ConsPlusNonformat"/>
              <w:jc w:val="both"/>
            </w:pPr>
            <w:r w:rsidRPr="008956F4">
              <w:t xml:space="preserve">Медицинский лабораторный техник </w:t>
            </w:r>
          </w:p>
          <w:p w:rsidR="008956F4" w:rsidRPr="008956F4" w:rsidRDefault="008956F4">
            <w:pPr>
              <w:pStyle w:val="ConsPlusNonformat"/>
              <w:jc w:val="both"/>
            </w:pPr>
            <w:r w:rsidRPr="008956F4">
              <w:t xml:space="preserve">(фельдшер-лаборант), лаборант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52 </w:t>
            </w:r>
          </w:p>
        </w:tc>
        <w:tc>
          <w:tcPr>
            <w:tcW w:w="4012" w:type="dxa"/>
            <w:tcBorders>
              <w:top w:val="nil"/>
            </w:tcBorders>
          </w:tcPr>
          <w:p w:rsidR="008956F4" w:rsidRPr="008956F4" w:rsidRDefault="008956F4">
            <w:pPr>
              <w:pStyle w:val="ConsPlusNonformat"/>
              <w:jc w:val="both"/>
            </w:pPr>
            <w:r w:rsidRPr="008956F4">
              <w:t xml:space="preserve">Медицинский статистик           </w:t>
            </w:r>
          </w:p>
        </w:tc>
        <w:tc>
          <w:tcPr>
            <w:tcW w:w="4366" w:type="dxa"/>
            <w:tcBorders>
              <w:top w:val="nil"/>
            </w:tcBorders>
          </w:tcPr>
          <w:p w:rsidR="008956F4" w:rsidRPr="008956F4" w:rsidRDefault="008956F4">
            <w:pPr>
              <w:pStyle w:val="ConsPlusNonformat"/>
              <w:jc w:val="both"/>
            </w:pPr>
            <w:r w:rsidRPr="008956F4">
              <w:t xml:space="preserve">1 на 20 врачей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(палаты);                          </w:t>
            </w:r>
          </w:p>
          <w:p w:rsidR="008956F4" w:rsidRPr="008956F4" w:rsidRDefault="008956F4">
            <w:pPr>
              <w:pStyle w:val="ConsPlusNonformat"/>
              <w:jc w:val="both"/>
            </w:pPr>
            <w:r w:rsidRPr="008956F4">
              <w:t xml:space="preserve">1 на 10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53 </w:t>
            </w:r>
          </w:p>
        </w:tc>
        <w:tc>
          <w:tcPr>
            <w:tcW w:w="4012" w:type="dxa"/>
            <w:tcBorders>
              <w:top w:val="nil"/>
            </w:tcBorders>
          </w:tcPr>
          <w:p w:rsidR="008956F4" w:rsidRPr="008956F4" w:rsidRDefault="008956F4">
            <w:pPr>
              <w:pStyle w:val="ConsPlusNonformat"/>
              <w:jc w:val="both"/>
            </w:pPr>
            <w:r w:rsidRPr="008956F4">
              <w:t xml:space="preserve">Дезинфектор                     </w:t>
            </w:r>
          </w:p>
        </w:tc>
        <w:tc>
          <w:tcPr>
            <w:tcW w:w="4366" w:type="dxa"/>
            <w:tcBorders>
              <w:top w:val="nil"/>
            </w:tcBorders>
          </w:tcPr>
          <w:p w:rsidR="008956F4" w:rsidRPr="008956F4" w:rsidRDefault="008956F4">
            <w:pPr>
              <w:pStyle w:val="ConsPlusNonformat"/>
              <w:jc w:val="both"/>
            </w:pPr>
            <w:r w:rsidRPr="008956F4">
              <w:t xml:space="preserve">1 на 200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54 </w:t>
            </w:r>
          </w:p>
        </w:tc>
        <w:tc>
          <w:tcPr>
            <w:tcW w:w="4012" w:type="dxa"/>
            <w:tcBorders>
              <w:top w:val="nil"/>
            </w:tcBorders>
          </w:tcPr>
          <w:p w:rsidR="008956F4" w:rsidRPr="008956F4" w:rsidRDefault="008956F4">
            <w:pPr>
              <w:pStyle w:val="ConsPlusNonformat"/>
              <w:jc w:val="both"/>
            </w:pPr>
            <w:r w:rsidRPr="008956F4">
              <w:t xml:space="preserve">Младшая медицинская сестра по   </w:t>
            </w:r>
          </w:p>
          <w:p w:rsidR="008956F4" w:rsidRPr="008956F4" w:rsidRDefault="008956F4">
            <w:pPr>
              <w:pStyle w:val="ConsPlusNonformat"/>
              <w:jc w:val="both"/>
            </w:pPr>
            <w:r w:rsidRPr="008956F4">
              <w:t xml:space="preserve">уходу за больными               </w:t>
            </w:r>
          </w:p>
        </w:tc>
        <w:tc>
          <w:tcPr>
            <w:tcW w:w="4366" w:type="dxa"/>
            <w:tcBorders>
              <w:top w:val="nil"/>
            </w:tcBorders>
          </w:tcPr>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 xml:space="preserve">круглосуточной работы;             </w:t>
            </w:r>
          </w:p>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круглосуточной работы для пациентов</w:t>
            </w:r>
          </w:p>
          <w:p w:rsidR="008956F4" w:rsidRPr="008956F4" w:rsidRDefault="008956F4">
            <w:pPr>
              <w:pStyle w:val="ConsPlusNonformat"/>
              <w:jc w:val="both"/>
            </w:pPr>
            <w:r w:rsidRPr="008956F4">
              <w:t>с последствиями заболеваний и травм</w:t>
            </w:r>
          </w:p>
          <w:p w:rsidR="008956F4" w:rsidRPr="008956F4" w:rsidRDefault="008956F4">
            <w:pPr>
              <w:pStyle w:val="ConsPlusNonformat"/>
              <w:jc w:val="both"/>
            </w:pPr>
            <w:r w:rsidRPr="008956F4">
              <w:t xml:space="preserve">спинного мозга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55 </w:t>
            </w:r>
          </w:p>
        </w:tc>
        <w:tc>
          <w:tcPr>
            <w:tcW w:w="4012" w:type="dxa"/>
            <w:tcBorders>
              <w:top w:val="nil"/>
            </w:tcBorders>
          </w:tcPr>
          <w:p w:rsidR="008956F4" w:rsidRPr="008956F4" w:rsidRDefault="008956F4">
            <w:pPr>
              <w:pStyle w:val="ConsPlusNonformat"/>
              <w:jc w:val="both"/>
            </w:pPr>
            <w:r w:rsidRPr="008956F4">
              <w:t xml:space="preserve">Санитар                         </w:t>
            </w:r>
          </w:p>
        </w:tc>
        <w:tc>
          <w:tcPr>
            <w:tcW w:w="4366" w:type="dxa"/>
            <w:tcBorders>
              <w:top w:val="nil"/>
            </w:tcBorders>
          </w:tcPr>
          <w:p w:rsidR="008956F4" w:rsidRPr="008956F4" w:rsidRDefault="008956F4">
            <w:pPr>
              <w:pStyle w:val="ConsPlusNonformat"/>
              <w:jc w:val="both"/>
            </w:pPr>
            <w:r w:rsidRPr="008956F4">
              <w:t xml:space="preserve">1 на 15 коек в отделении;          </w:t>
            </w:r>
          </w:p>
          <w:p w:rsidR="008956F4" w:rsidRPr="008956F4" w:rsidRDefault="008956F4">
            <w:pPr>
              <w:pStyle w:val="ConsPlusNonformat"/>
              <w:jc w:val="both"/>
            </w:pPr>
            <w:r w:rsidRPr="008956F4">
              <w:t xml:space="preserve">1 на 3 должности врачей-           </w:t>
            </w:r>
          </w:p>
          <w:p w:rsidR="008956F4" w:rsidRPr="008956F4" w:rsidRDefault="008956F4">
            <w:pPr>
              <w:pStyle w:val="ConsPlusNonformat"/>
              <w:jc w:val="both"/>
            </w:pPr>
            <w:r w:rsidRPr="008956F4">
              <w:t xml:space="preserve">специалистов, ведущих амбулаторный </w:t>
            </w:r>
          </w:p>
          <w:p w:rsidR="008956F4" w:rsidRPr="008956F4" w:rsidRDefault="008956F4">
            <w:pPr>
              <w:pStyle w:val="ConsPlusNonformat"/>
              <w:jc w:val="both"/>
            </w:pPr>
            <w:r w:rsidRPr="008956F4">
              <w:t xml:space="preserve">прием;                             </w:t>
            </w:r>
          </w:p>
          <w:p w:rsidR="008956F4" w:rsidRPr="008956F4" w:rsidRDefault="008956F4">
            <w:pPr>
              <w:pStyle w:val="ConsPlusNonformat"/>
              <w:jc w:val="both"/>
            </w:pPr>
            <w:r w:rsidRPr="008956F4">
              <w:t xml:space="preserve">1 на регистратуру в смену;         </w:t>
            </w:r>
          </w:p>
          <w:p w:rsidR="008956F4" w:rsidRPr="008956F4" w:rsidRDefault="008956F4">
            <w:pPr>
              <w:pStyle w:val="ConsPlusNonformat"/>
              <w:jc w:val="both"/>
            </w:pPr>
            <w:r w:rsidRPr="008956F4">
              <w:t xml:space="preserve">1 на процедурный кабинет в смену;  </w:t>
            </w:r>
          </w:p>
          <w:p w:rsidR="008956F4" w:rsidRPr="008956F4" w:rsidRDefault="008956F4">
            <w:pPr>
              <w:pStyle w:val="ConsPlusNonformat"/>
              <w:jc w:val="both"/>
            </w:pPr>
            <w:r w:rsidRPr="008956F4">
              <w:t xml:space="preserve">1 в смену на используемый          </w:t>
            </w:r>
          </w:p>
          <w:p w:rsidR="008956F4" w:rsidRPr="008956F4" w:rsidRDefault="008956F4">
            <w:pPr>
              <w:pStyle w:val="ConsPlusNonformat"/>
              <w:jc w:val="both"/>
            </w:pPr>
            <w:r w:rsidRPr="008956F4">
              <w:t xml:space="preserve">рентгеновский аппарат;             </w:t>
            </w:r>
          </w:p>
          <w:p w:rsidR="008956F4" w:rsidRPr="008956F4" w:rsidRDefault="008956F4">
            <w:pPr>
              <w:pStyle w:val="ConsPlusNonformat"/>
              <w:jc w:val="both"/>
            </w:pPr>
            <w:r w:rsidRPr="008956F4">
              <w:t>4,75 для обеспечения круглосуточной</w:t>
            </w:r>
          </w:p>
          <w:p w:rsidR="008956F4" w:rsidRPr="008956F4" w:rsidRDefault="008956F4">
            <w:pPr>
              <w:pStyle w:val="ConsPlusNonformat"/>
              <w:jc w:val="both"/>
            </w:pPr>
            <w:r w:rsidRPr="008956F4">
              <w:t xml:space="preserve">работы в приемном отделении;       </w:t>
            </w:r>
          </w:p>
          <w:p w:rsidR="008956F4" w:rsidRPr="008956F4" w:rsidRDefault="008956F4">
            <w:pPr>
              <w:pStyle w:val="ConsPlusNonformat"/>
              <w:jc w:val="both"/>
            </w:pPr>
            <w:r w:rsidRPr="008956F4">
              <w:t xml:space="preserve">на 2 должности медицинских сестер  </w:t>
            </w:r>
          </w:p>
          <w:p w:rsidR="008956F4" w:rsidRPr="008956F4" w:rsidRDefault="008956F4">
            <w:pPr>
              <w:pStyle w:val="ConsPlusNonformat"/>
              <w:jc w:val="both"/>
            </w:pPr>
            <w:r w:rsidRPr="008956F4">
              <w:t xml:space="preserve">по физиотерапии;                   </w:t>
            </w:r>
          </w:p>
          <w:p w:rsidR="008956F4" w:rsidRPr="008956F4" w:rsidRDefault="008956F4">
            <w:pPr>
              <w:pStyle w:val="ConsPlusNonformat"/>
              <w:jc w:val="both"/>
            </w:pPr>
            <w:r w:rsidRPr="008956F4">
              <w:t xml:space="preserve">1 на 1 должность медицинской       </w:t>
            </w:r>
          </w:p>
          <w:p w:rsidR="008956F4" w:rsidRPr="008956F4" w:rsidRDefault="008956F4">
            <w:pPr>
              <w:pStyle w:val="ConsPlusNonformat"/>
              <w:jc w:val="both"/>
            </w:pPr>
            <w:r w:rsidRPr="008956F4">
              <w:t xml:space="preserve">сестры, занятой отпуском водо-,    </w:t>
            </w:r>
          </w:p>
          <w:p w:rsidR="008956F4" w:rsidRPr="008956F4" w:rsidRDefault="008956F4">
            <w:pPr>
              <w:pStyle w:val="ConsPlusNonformat"/>
              <w:jc w:val="both"/>
            </w:pPr>
            <w:r w:rsidRPr="008956F4">
              <w:t xml:space="preserve">грязе-, торфо-, озокерито-,        </w:t>
            </w:r>
          </w:p>
          <w:p w:rsidR="008956F4" w:rsidRPr="008956F4" w:rsidRDefault="008956F4">
            <w:pPr>
              <w:pStyle w:val="ConsPlusNonformat"/>
              <w:jc w:val="both"/>
            </w:pPr>
            <w:r w:rsidRPr="008956F4">
              <w:t xml:space="preserve">парафинолечения;                   </w:t>
            </w:r>
          </w:p>
          <w:p w:rsidR="008956F4" w:rsidRPr="008956F4" w:rsidRDefault="008956F4">
            <w:pPr>
              <w:pStyle w:val="ConsPlusNonformat"/>
              <w:jc w:val="both"/>
            </w:pPr>
            <w:r w:rsidRPr="008956F4">
              <w:t xml:space="preserve">1 на 2 должности инструкторов-     </w:t>
            </w:r>
          </w:p>
          <w:p w:rsidR="008956F4" w:rsidRPr="008956F4" w:rsidRDefault="008956F4">
            <w:pPr>
              <w:pStyle w:val="ConsPlusNonformat"/>
              <w:jc w:val="both"/>
            </w:pPr>
            <w:r w:rsidRPr="008956F4">
              <w:t xml:space="preserve">методистов по лечебной физкультуре </w:t>
            </w:r>
          </w:p>
          <w:p w:rsidR="008956F4" w:rsidRPr="008956F4" w:rsidRDefault="008956F4">
            <w:pPr>
              <w:pStyle w:val="ConsPlusNonformat"/>
              <w:jc w:val="both"/>
            </w:pPr>
            <w:r w:rsidRPr="008956F4">
              <w:t xml:space="preserve">(инструкторов по лечебной          </w:t>
            </w:r>
          </w:p>
          <w:p w:rsidR="008956F4" w:rsidRPr="008956F4" w:rsidRDefault="008956F4">
            <w:pPr>
              <w:pStyle w:val="ConsPlusNonformat"/>
              <w:jc w:val="both"/>
            </w:pPr>
            <w:r w:rsidRPr="008956F4">
              <w:t xml:space="preserve">физкультуре), на тренажерный зал и </w:t>
            </w:r>
          </w:p>
          <w:p w:rsidR="008956F4" w:rsidRPr="008956F4" w:rsidRDefault="008956F4">
            <w:pPr>
              <w:pStyle w:val="ConsPlusNonformat"/>
              <w:jc w:val="both"/>
            </w:pPr>
            <w:r w:rsidRPr="008956F4">
              <w:t xml:space="preserve">зал для лечебной физкультуры       </w:t>
            </w:r>
          </w:p>
          <w:p w:rsidR="008956F4" w:rsidRPr="008956F4" w:rsidRDefault="008956F4">
            <w:pPr>
              <w:pStyle w:val="ConsPlusNonformat"/>
              <w:jc w:val="both"/>
            </w:pPr>
            <w:r w:rsidRPr="008956F4">
              <w:t xml:space="preserve">(эртотерапии, трудотерапии);       </w:t>
            </w:r>
          </w:p>
          <w:p w:rsidR="008956F4" w:rsidRPr="008956F4" w:rsidRDefault="008956F4">
            <w:pPr>
              <w:pStyle w:val="ConsPlusNonformat"/>
              <w:jc w:val="both"/>
            </w:pPr>
            <w:r w:rsidRPr="008956F4">
              <w:t xml:space="preserve">1 при наличии подводного массажа;  </w:t>
            </w:r>
          </w:p>
          <w:p w:rsidR="008956F4" w:rsidRPr="008956F4" w:rsidRDefault="008956F4">
            <w:pPr>
              <w:pStyle w:val="ConsPlusNonformat"/>
              <w:jc w:val="both"/>
            </w:pPr>
            <w:r w:rsidRPr="008956F4">
              <w:t xml:space="preserve">2 при наличии бассейна;            </w:t>
            </w:r>
          </w:p>
          <w:p w:rsidR="008956F4" w:rsidRPr="008956F4" w:rsidRDefault="008956F4">
            <w:pPr>
              <w:pStyle w:val="ConsPlusNonformat"/>
              <w:jc w:val="both"/>
            </w:pPr>
            <w:r w:rsidRPr="008956F4">
              <w:t xml:space="preserve">соответственно должностям врачей   </w:t>
            </w:r>
          </w:p>
          <w:p w:rsidR="008956F4" w:rsidRPr="008956F4" w:rsidRDefault="008956F4">
            <w:pPr>
              <w:pStyle w:val="ConsPlusNonformat"/>
              <w:jc w:val="both"/>
            </w:pPr>
            <w:r w:rsidRPr="008956F4">
              <w:t xml:space="preserve">функциональной диагностики, но не  </w:t>
            </w:r>
          </w:p>
          <w:p w:rsidR="008956F4" w:rsidRPr="008956F4" w:rsidRDefault="008956F4">
            <w:pPr>
              <w:pStyle w:val="ConsPlusNonformat"/>
              <w:jc w:val="both"/>
            </w:pPr>
            <w:r w:rsidRPr="008956F4">
              <w:t xml:space="preserve">менее 1 должности;                 </w:t>
            </w:r>
          </w:p>
          <w:p w:rsidR="008956F4" w:rsidRPr="008956F4" w:rsidRDefault="008956F4">
            <w:pPr>
              <w:pStyle w:val="ConsPlusNonformat"/>
              <w:jc w:val="both"/>
            </w:pPr>
            <w:r w:rsidRPr="008956F4">
              <w:lastRenderedPageBreak/>
              <w:t>1 на 4 должности врачей клинической</w:t>
            </w:r>
          </w:p>
          <w:p w:rsidR="008956F4" w:rsidRPr="008956F4" w:rsidRDefault="008956F4">
            <w:pPr>
              <w:pStyle w:val="ConsPlusNonformat"/>
              <w:jc w:val="both"/>
            </w:pPr>
            <w:r w:rsidRPr="008956F4">
              <w:t xml:space="preserve">лабораторной диагностики           </w:t>
            </w:r>
          </w:p>
          <w:p w:rsidR="008956F4" w:rsidRPr="008956F4" w:rsidRDefault="008956F4">
            <w:pPr>
              <w:pStyle w:val="ConsPlusNonformat"/>
              <w:jc w:val="both"/>
            </w:pPr>
            <w:r w:rsidRPr="008956F4">
              <w:t xml:space="preserve">(лаборантов);                      </w:t>
            </w:r>
          </w:p>
          <w:p w:rsidR="008956F4" w:rsidRPr="008956F4" w:rsidRDefault="008956F4">
            <w:pPr>
              <w:pStyle w:val="ConsPlusNonformat"/>
              <w:jc w:val="both"/>
            </w:pPr>
            <w:r w:rsidRPr="008956F4">
              <w:t xml:space="preserve">1 на 100 коек для перевозки и      </w:t>
            </w:r>
          </w:p>
          <w:p w:rsidR="008956F4" w:rsidRPr="008956F4" w:rsidRDefault="008956F4">
            <w:pPr>
              <w:pStyle w:val="ConsPlusNonformat"/>
              <w:jc w:val="both"/>
            </w:pPr>
            <w:r w:rsidRPr="008956F4">
              <w:t xml:space="preserve">сопровождения больных;             </w:t>
            </w:r>
          </w:p>
          <w:p w:rsidR="008956F4" w:rsidRPr="008956F4" w:rsidRDefault="008956F4">
            <w:pPr>
              <w:pStyle w:val="ConsPlusNonformat"/>
              <w:jc w:val="both"/>
            </w:pPr>
            <w:r w:rsidRPr="008956F4">
              <w:t xml:space="preserve">соответственно должностям зубных   </w:t>
            </w:r>
          </w:p>
          <w:p w:rsidR="008956F4" w:rsidRPr="008956F4" w:rsidRDefault="008956F4">
            <w:pPr>
              <w:pStyle w:val="ConsPlusNonformat"/>
              <w:jc w:val="both"/>
            </w:pPr>
            <w:r w:rsidRPr="008956F4">
              <w:t xml:space="preserve">техников;                          </w:t>
            </w:r>
          </w:p>
          <w:p w:rsidR="008956F4" w:rsidRPr="008956F4" w:rsidRDefault="008956F4">
            <w:pPr>
              <w:pStyle w:val="ConsPlusNonformat"/>
              <w:jc w:val="both"/>
            </w:pPr>
            <w:r w:rsidRPr="008956F4">
              <w:t xml:space="preserve">2 для работы в буфете              </w:t>
            </w:r>
          </w:p>
        </w:tc>
      </w:tr>
    </w:tbl>
    <w:p w:rsidR="008956F4" w:rsidRPr="008956F4" w:rsidRDefault="008956F4">
      <w:pPr>
        <w:pStyle w:val="ConsPlusNormal"/>
        <w:ind w:firstLine="540"/>
        <w:jc w:val="both"/>
      </w:pPr>
    </w:p>
    <w:p w:rsidR="008956F4" w:rsidRPr="008956F4" w:rsidRDefault="008956F4">
      <w:pPr>
        <w:pStyle w:val="ConsPlusNormal"/>
        <w:ind w:firstLine="540"/>
        <w:jc w:val="both"/>
      </w:pPr>
      <w:r w:rsidRPr="008956F4">
        <w:t>Примечания:</w:t>
      </w:r>
    </w:p>
    <w:p w:rsidR="008956F4" w:rsidRPr="008956F4" w:rsidRDefault="008956F4">
      <w:pPr>
        <w:pStyle w:val="ConsPlusNormal"/>
        <w:ind w:firstLine="540"/>
        <w:jc w:val="both"/>
      </w:pPr>
      <w:r w:rsidRPr="008956F4">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8956F4" w:rsidRPr="008956F4" w:rsidRDefault="008956F4">
      <w:pPr>
        <w:pStyle w:val="ConsPlusNormal"/>
        <w:ind w:firstLine="540"/>
        <w:jc w:val="both"/>
      </w:pPr>
      <w:r w:rsidRPr="008956F4">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8956F4" w:rsidRPr="008956F4" w:rsidRDefault="008956F4">
      <w:pPr>
        <w:pStyle w:val="ConsPlusNormal"/>
        <w:ind w:firstLine="540"/>
        <w:jc w:val="both"/>
      </w:pPr>
      <w:r w:rsidRPr="008956F4">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врача-оториноларинголога (1 на 30 коек (20 детских)), врача - челюстно-лицевого хирурга или врача-стоматолога-хирурга (1 на 30 коек (20 детских)), врача-ортодонта (1 на 20 коек), врача-стоматолога-ортопеда (1 на 20 коек), медицинской сестры (1 на врача-стоматолога-терапевта, врача-стоматолога-ортопеда, врача-ортодонта), медицинской диетической сестры, оператора ЭВМ.</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6</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5" w:name="P839"/>
      <w:bookmarkEnd w:id="5"/>
      <w:r w:rsidRPr="008956F4">
        <w:t>СТАНДАРТ</w:t>
      </w:r>
    </w:p>
    <w:p w:rsidR="008956F4" w:rsidRPr="008956F4" w:rsidRDefault="008956F4">
      <w:pPr>
        <w:pStyle w:val="ConsPlusNormal"/>
        <w:jc w:val="center"/>
      </w:pPr>
      <w:r w:rsidRPr="008956F4">
        <w:t>ОСНАЩЕНИЯ ЦЕНТРА МЕДИЦИНСКОЙ РЕАБИЛИТАЦИИ ПАЦИЕНТОВ</w:t>
      </w:r>
    </w:p>
    <w:p w:rsidR="008956F4" w:rsidRPr="008956F4" w:rsidRDefault="008956F4">
      <w:pPr>
        <w:pStyle w:val="ConsPlusNormal"/>
        <w:jc w:val="center"/>
      </w:pPr>
      <w:r w:rsidRPr="008956F4">
        <w:t>С НАРУШЕНИЕМ ФУНКЦИИ ПЕРИФЕРИЧЕСКОЙ НЕРВНОЙ СИСТЕМЫ</w:t>
      </w:r>
    </w:p>
    <w:p w:rsidR="008956F4" w:rsidRPr="008956F4" w:rsidRDefault="008956F4">
      <w:pPr>
        <w:pStyle w:val="ConsPlusNormal"/>
        <w:jc w:val="center"/>
      </w:pPr>
      <w:r w:rsidRPr="008956F4">
        <w:t>И ОПОРНО-ДВИГАТЕЛЬНОГО АППАРАТА</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366"/>
        <w:gridCol w:w="4012"/>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366" w:type="dxa"/>
          </w:tcPr>
          <w:p w:rsidR="008956F4" w:rsidRPr="008956F4" w:rsidRDefault="008956F4">
            <w:pPr>
              <w:pStyle w:val="ConsPlusNonformat"/>
              <w:jc w:val="both"/>
            </w:pPr>
            <w:r w:rsidRPr="008956F4">
              <w:t xml:space="preserve">     Наименование оборудования     </w:t>
            </w:r>
          </w:p>
        </w:tc>
        <w:tc>
          <w:tcPr>
            <w:tcW w:w="4012" w:type="dxa"/>
          </w:tcPr>
          <w:p w:rsidR="008956F4" w:rsidRPr="008956F4" w:rsidRDefault="008956F4">
            <w:pPr>
              <w:pStyle w:val="ConsPlusNonformat"/>
              <w:jc w:val="both"/>
            </w:pPr>
            <w:r w:rsidRPr="008956F4">
              <w:t xml:space="preserve">        Количество, шт.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366" w:type="dxa"/>
            <w:tcBorders>
              <w:top w:val="nil"/>
            </w:tcBorders>
          </w:tcPr>
          <w:p w:rsidR="008956F4" w:rsidRPr="008956F4" w:rsidRDefault="008956F4">
            <w:pPr>
              <w:pStyle w:val="ConsPlusNonformat"/>
              <w:jc w:val="both"/>
            </w:pPr>
            <w:r w:rsidRPr="008956F4">
              <w:t xml:space="preserve">Функциональная кровать             </w:t>
            </w:r>
          </w:p>
        </w:tc>
        <w:tc>
          <w:tcPr>
            <w:tcW w:w="4012"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366" w:type="dxa"/>
            <w:tcBorders>
              <w:top w:val="nil"/>
            </w:tcBorders>
          </w:tcPr>
          <w:p w:rsidR="008956F4" w:rsidRPr="008956F4" w:rsidRDefault="008956F4">
            <w:pPr>
              <w:pStyle w:val="ConsPlusNonformat"/>
              <w:jc w:val="both"/>
            </w:pPr>
            <w:r w:rsidRPr="008956F4">
              <w:t xml:space="preserve">Прикроватный столик                </w:t>
            </w:r>
          </w:p>
        </w:tc>
        <w:tc>
          <w:tcPr>
            <w:tcW w:w="4012"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366" w:type="dxa"/>
            <w:tcBorders>
              <w:top w:val="nil"/>
            </w:tcBorders>
          </w:tcPr>
          <w:p w:rsidR="008956F4" w:rsidRPr="008956F4" w:rsidRDefault="008956F4">
            <w:pPr>
              <w:pStyle w:val="ConsPlusNonformat"/>
              <w:jc w:val="both"/>
            </w:pPr>
            <w:r w:rsidRPr="008956F4">
              <w:t xml:space="preserve">Кресло-туалет                      </w:t>
            </w:r>
          </w:p>
        </w:tc>
        <w:tc>
          <w:tcPr>
            <w:tcW w:w="4012" w:type="dxa"/>
            <w:tcBorders>
              <w:top w:val="nil"/>
            </w:tcBorders>
          </w:tcPr>
          <w:p w:rsidR="008956F4" w:rsidRPr="008956F4" w:rsidRDefault="008956F4">
            <w:pPr>
              <w:pStyle w:val="ConsPlusNonformat"/>
              <w:jc w:val="both"/>
            </w:pPr>
            <w:r w:rsidRPr="008956F4">
              <w:t xml:space="preserve">не менее 1 на 3 койки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366" w:type="dxa"/>
            <w:tcBorders>
              <w:top w:val="nil"/>
            </w:tcBorders>
          </w:tcPr>
          <w:p w:rsidR="008956F4" w:rsidRPr="008956F4" w:rsidRDefault="008956F4">
            <w:pPr>
              <w:pStyle w:val="ConsPlusNonformat"/>
              <w:jc w:val="both"/>
            </w:pPr>
            <w:r w:rsidRPr="008956F4">
              <w:t xml:space="preserve">Прикроватное кресло с высокими     </w:t>
            </w:r>
          </w:p>
          <w:p w:rsidR="008956F4" w:rsidRPr="008956F4" w:rsidRDefault="008956F4">
            <w:pPr>
              <w:pStyle w:val="ConsPlusNonformat"/>
              <w:jc w:val="both"/>
            </w:pPr>
            <w:r w:rsidRPr="008956F4">
              <w:t xml:space="preserve">спинками и съемными подлокотниками </w:t>
            </w:r>
          </w:p>
        </w:tc>
        <w:tc>
          <w:tcPr>
            <w:tcW w:w="4012" w:type="dxa"/>
            <w:tcBorders>
              <w:top w:val="nil"/>
            </w:tcBorders>
          </w:tcPr>
          <w:p w:rsidR="008956F4" w:rsidRPr="008956F4" w:rsidRDefault="008956F4">
            <w:pPr>
              <w:pStyle w:val="ConsPlusNonformat"/>
              <w:jc w:val="both"/>
            </w:pPr>
            <w:r w:rsidRPr="008956F4">
              <w:t xml:space="preserve">по числу коек для отделений     </w:t>
            </w:r>
          </w:p>
          <w:p w:rsidR="008956F4" w:rsidRPr="008956F4" w:rsidRDefault="008956F4">
            <w:pPr>
              <w:pStyle w:val="ConsPlusNonformat"/>
              <w:jc w:val="both"/>
            </w:pPr>
            <w:r w:rsidRPr="008956F4">
              <w:t xml:space="preserve">нейрохирургии,неврологии,       </w:t>
            </w:r>
          </w:p>
          <w:p w:rsidR="008956F4" w:rsidRPr="008956F4" w:rsidRDefault="008956F4">
            <w:pPr>
              <w:pStyle w:val="ConsPlusNonformat"/>
              <w:jc w:val="both"/>
            </w:pPr>
            <w:r w:rsidRPr="008956F4">
              <w:t xml:space="preserve">травматологии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366" w:type="dxa"/>
            <w:tcBorders>
              <w:top w:val="nil"/>
            </w:tcBorders>
          </w:tcPr>
          <w:p w:rsidR="008956F4" w:rsidRPr="008956F4" w:rsidRDefault="008956F4">
            <w:pPr>
              <w:pStyle w:val="ConsPlusNonformat"/>
              <w:jc w:val="both"/>
            </w:pPr>
            <w:r w:rsidRPr="008956F4">
              <w:t xml:space="preserve">Прикроватная информационная доска  </w:t>
            </w:r>
          </w:p>
          <w:p w:rsidR="008956F4" w:rsidRPr="008956F4" w:rsidRDefault="008956F4">
            <w:pPr>
              <w:pStyle w:val="ConsPlusNonformat"/>
              <w:jc w:val="both"/>
            </w:pPr>
            <w:r w:rsidRPr="008956F4">
              <w:t xml:space="preserve">(маркерная)                        </w:t>
            </w:r>
          </w:p>
        </w:tc>
        <w:tc>
          <w:tcPr>
            <w:tcW w:w="4012"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366" w:type="dxa"/>
            <w:tcBorders>
              <w:top w:val="nil"/>
            </w:tcBorders>
          </w:tcPr>
          <w:p w:rsidR="008956F4" w:rsidRPr="008956F4" w:rsidRDefault="008956F4">
            <w:pPr>
              <w:pStyle w:val="ConsPlusNonformat"/>
              <w:jc w:val="both"/>
            </w:pPr>
            <w:r w:rsidRPr="008956F4">
              <w:t xml:space="preserve">Противопролежневый матрас          </w:t>
            </w:r>
          </w:p>
        </w:tc>
        <w:tc>
          <w:tcPr>
            <w:tcW w:w="4012" w:type="dxa"/>
            <w:tcBorders>
              <w:top w:val="nil"/>
            </w:tcBorders>
          </w:tcPr>
          <w:p w:rsidR="008956F4" w:rsidRPr="008956F4" w:rsidRDefault="008956F4">
            <w:pPr>
              <w:pStyle w:val="ConsPlusNonformat"/>
              <w:jc w:val="both"/>
            </w:pPr>
            <w:r w:rsidRPr="008956F4">
              <w:t xml:space="preserve">не менее 1 на 6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366" w:type="dxa"/>
            <w:tcBorders>
              <w:top w:val="nil"/>
            </w:tcBorders>
          </w:tcPr>
          <w:p w:rsidR="008956F4" w:rsidRPr="008956F4" w:rsidRDefault="008956F4">
            <w:pPr>
              <w:pStyle w:val="ConsPlusNonformat"/>
              <w:jc w:val="both"/>
            </w:pPr>
            <w:r w:rsidRPr="008956F4">
              <w:t xml:space="preserve">Кресло-каталка                     </w:t>
            </w:r>
          </w:p>
        </w:tc>
        <w:tc>
          <w:tcPr>
            <w:tcW w:w="4012"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8  </w:t>
            </w:r>
          </w:p>
        </w:tc>
        <w:tc>
          <w:tcPr>
            <w:tcW w:w="4366" w:type="dxa"/>
            <w:tcBorders>
              <w:top w:val="nil"/>
            </w:tcBorders>
          </w:tcPr>
          <w:p w:rsidR="008956F4" w:rsidRPr="008956F4" w:rsidRDefault="008956F4">
            <w:pPr>
              <w:pStyle w:val="ConsPlusNonformat"/>
              <w:jc w:val="both"/>
            </w:pPr>
            <w:r w:rsidRPr="008956F4">
              <w:t xml:space="preserve">Массажная кушетка                  </w:t>
            </w:r>
          </w:p>
        </w:tc>
        <w:tc>
          <w:tcPr>
            <w:tcW w:w="4012" w:type="dxa"/>
            <w:tcBorders>
              <w:top w:val="nil"/>
            </w:tcBorders>
          </w:tcPr>
          <w:p w:rsidR="008956F4" w:rsidRPr="008956F4" w:rsidRDefault="008956F4">
            <w:pPr>
              <w:pStyle w:val="ConsPlusNonformat"/>
              <w:jc w:val="both"/>
            </w:pPr>
            <w:r w:rsidRPr="008956F4">
              <w:t xml:space="preserve">не менее 1 на 60 коек;          </w:t>
            </w:r>
          </w:p>
          <w:p w:rsidR="008956F4" w:rsidRPr="008956F4" w:rsidRDefault="008956F4">
            <w:pPr>
              <w:pStyle w:val="ConsPlusNonformat"/>
              <w:jc w:val="both"/>
            </w:pPr>
            <w:r w:rsidRPr="008956F4">
              <w:t xml:space="preserve">не менее 1 на 12 коек для       </w:t>
            </w:r>
          </w:p>
          <w:p w:rsidR="008956F4" w:rsidRPr="008956F4" w:rsidRDefault="008956F4">
            <w:pPr>
              <w:pStyle w:val="ConsPlusNonformat"/>
              <w:jc w:val="both"/>
            </w:pPr>
            <w:r w:rsidRPr="008956F4">
              <w:t xml:space="preserve">отделений нейрохирургии,        </w:t>
            </w:r>
          </w:p>
          <w:p w:rsidR="008956F4" w:rsidRPr="008956F4" w:rsidRDefault="008956F4">
            <w:pPr>
              <w:pStyle w:val="ConsPlusNonformat"/>
              <w:jc w:val="both"/>
            </w:pPr>
            <w:r w:rsidRPr="008956F4">
              <w:t xml:space="preserve">неврологии, травматологии,      </w:t>
            </w:r>
          </w:p>
          <w:p w:rsidR="008956F4" w:rsidRPr="008956F4" w:rsidRDefault="008956F4">
            <w:pPr>
              <w:pStyle w:val="ConsPlusNonformat"/>
              <w:jc w:val="both"/>
            </w:pPr>
            <w:r w:rsidRPr="008956F4">
              <w:t xml:space="preserve">ревматологии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366" w:type="dxa"/>
            <w:tcBorders>
              <w:top w:val="nil"/>
            </w:tcBorders>
          </w:tcPr>
          <w:p w:rsidR="008956F4" w:rsidRPr="008956F4" w:rsidRDefault="008956F4">
            <w:pPr>
              <w:pStyle w:val="ConsPlusNonformat"/>
              <w:jc w:val="both"/>
            </w:pPr>
            <w:r w:rsidRPr="008956F4">
              <w:t xml:space="preserve">Стол для кинезотерапии             </w:t>
            </w:r>
          </w:p>
        </w:tc>
        <w:tc>
          <w:tcPr>
            <w:tcW w:w="4012" w:type="dxa"/>
            <w:tcBorders>
              <w:top w:val="nil"/>
            </w:tcBorders>
          </w:tcPr>
          <w:p w:rsidR="008956F4" w:rsidRPr="008956F4" w:rsidRDefault="008956F4">
            <w:pPr>
              <w:pStyle w:val="ConsPlusNonformat"/>
              <w:jc w:val="both"/>
            </w:pPr>
            <w:r w:rsidRPr="008956F4">
              <w:t xml:space="preserve">не менее 1 на 12 коек для       </w:t>
            </w:r>
          </w:p>
          <w:p w:rsidR="008956F4" w:rsidRPr="008956F4" w:rsidRDefault="008956F4">
            <w:pPr>
              <w:pStyle w:val="ConsPlusNonformat"/>
              <w:jc w:val="both"/>
            </w:pPr>
            <w:r w:rsidRPr="008956F4">
              <w:t xml:space="preserve">отделений нейрохирургии,        </w:t>
            </w:r>
          </w:p>
          <w:p w:rsidR="008956F4" w:rsidRPr="008956F4" w:rsidRDefault="008956F4">
            <w:pPr>
              <w:pStyle w:val="ConsPlusNonformat"/>
              <w:jc w:val="both"/>
            </w:pPr>
            <w:r w:rsidRPr="008956F4">
              <w:t xml:space="preserve">неврологии, травматологии,      </w:t>
            </w:r>
          </w:p>
          <w:p w:rsidR="008956F4" w:rsidRPr="008956F4" w:rsidRDefault="008956F4">
            <w:pPr>
              <w:pStyle w:val="ConsPlusNonformat"/>
              <w:jc w:val="both"/>
            </w:pPr>
            <w:r w:rsidRPr="008956F4">
              <w:t xml:space="preserve">ревматологии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4366" w:type="dxa"/>
            <w:tcBorders>
              <w:top w:val="nil"/>
            </w:tcBorders>
          </w:tcPr>
          <w:p w:rsidR="008956F4" w:rsidRPr="008956F4" w:rsidRDefault="008956F4">
            <w:pPr>
              <w:pStyle w:val="ConsPlusNonformat"/>
              <w:jc w:val="both"/>
            </w:pPr>
            <w:r w:rsidRPr="008956F4">
              <w:t xml:space="preserve">Мат напольный                      </w:t>
            </w:r>
          </w:p>
        </w:tc>
        <w:tc>
          <w:tcPr>
            <w:tcW w:w="4012" w:type="dxa"/>
            <w:tcBorders>
              <w:top w:val="nil"/>
            </w:tcBorders>
          </w:tcPr>
          <w:p w:rsidR="008956F4" w:rsidRPr="008956F4" w:rsidRDefault="008956F4">
            <w:pPr>
              <w:pStyle w:val="ConsPlusNonformat"/>
              <w:jc w:val="both"/>
            </w:pPr>
            <w:r w:rsidRPr="008956F4">
              <w:t xml:space="preserve">не менее 1 на 12 коек для       </w:t>
            </w:r>
          </w:p>
          <w:p w:rsidR="008956F4" w:rsidRPr="008956F4" w:rsidRDefault="008956F4">
            <w:pPr>
              <w:pStyle w:val="ConsPlusNonformat"/>
              <w:jc w:val="both"/>
            </w:pPr>
            <w:r w:rsidRPr="008956F4">
              <w:t xml:space="preserve">отделений нейрохирургии,        </w:t>
            </w:r>
          </w:p>
          <w:p w:rsidR="008956F4" w:rsidRPr="008956F4" w:rsidRDefault="008956F4">
            <w:pPr>
              <w:pStyle w:val="ConsPlusNonformat"/>
              <w:jc w:val="both"/>
            </w:pPr>
            <w:r w:rsidRPr="008956F4">
              <w:t xml:space="preserve">неврологии, травматологии,      </w:t>
            </w:r>
          </w:p>
          <w:p w:rsidR="008956F4" w:rsidRPr="008956F4" w:rsidRDefault="008956F4">
            <w:pPr>
              <w:pStyle w:val="ConsPlusNonformat"/>
              <w:jc w:val="both"/>
            </w:pPr>
            <w:r w:rsidRPr="008956F4">
              <w:t xml:space="preserve">ревматологии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366" w:type="dxa"/>
            <w:tcBorders>
              <w:top w:val="nil"/>
            </w:tcBorders>
          </w:tcPr>
          <w:p w:rsidR="008956F4" w:rsidRPr="008956F4" w:rsidRDefault="008956F4">
            <w:pPr>
              <w:pStyle w:val="ConsPlusNonformat"/>
              <w:jc w:val="both"/>
            </w:pPr>
            <w:r w:rsidRPr="008956F4">
              <w:t xml:space="preserve">Ортез для коленного сустава (в том </w:t>
            </w:r>
          </w:p>
          <w:p w:rsidR="008956F4" w:rsidRPr="008956F4" w:rsidRDefault="008956F4">
            <w:pPr>
              <w:pStyle w:val="ConsPlusNonformat"/>
              <w:jc w:val="both"/>
            </w:pPr>
            <w:r w:rsidRPr="008956F4">
              <w:t xml:space="preserve">числе детский)                     </w:t>
            </w:r>
          </w:p>
        </w:tc>
        <w:tc>
          <w:tcPr>
            <w:tcW w:w="4012"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4366" w:type="dxa"/>
            <w:tcBorders>
              <w:top w:val="nil"/>
            </w:tcBorders>
          </w:tcPr>
          <w:p w:rsidR="008956F4" w:rsidRPr="008956F4" w:rsidRDefault="008956F4">
            <w:pPr>
              <w:pStyle w:val="ConsPlusNonformat"/>
              <w:jc w:val="both"/>
            </w:pPr>
            <w:r w:rsidRPr="008956F4">
              <w:t xml:space="preserve">Ортез для кисти (в том числе       </w:t>
            </w:r>
          </w:p>
          <w:p w:rsidR="008956F4" w:rsidRPr="008956F4" w:rsidRDefault="008956F4">
            <w:pPr>
              <w:pStyle w:val="ConsPlusNonformat"/>
              <w:jc w:val="both"/>
            </w:pPr>
            <w:r w:rsidRPr="008956F4">
              <w:t xml:space="preserve">детский)                           </w:t>
            </w:r>
          </w:p>
        </w:tc>
        <w:tc>
          <w:tcPr>
            <w:tcW w:w="4012"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4366" w:type="dxa"/>
            <w:tcBorders>
              <w:top w:val="nil"/>
            </w:tcBorders>
          </w:tcPr>
          <w:p w:rsidR="008956F4" w:rsidRPr="008956F4" w:rsidRDefault="008956F4">
            <w:pPr>
              <w:pStyle w:val="ConsPlusNonformat"/>
              <w:jc w:val="both"/>
            </w:pPr>
            <w:r w:rsidRPr="008956F4">
              <w:t>Ортез для голеностопного сустава (в</w:t>
            </w:r>
          </w:p>
          <w:p w:rsidR="008956F4" w:rsidRPr="008956F4" w:rsidRDefault="008956F4">
            <w:pPr>
              <w:pStyle w:val="ConsPlusNonformat"/>
              <w:jc w:val="both"/>
            </w:pPr>
            <w:r w:rsidRPr="008956F4">
              <w:t xml:space="preserve">том числе детский)                 </w:t>
            </w:r>
          </w:p>
        </w:tc>
        <w:tc>
          <w:tcPr>
            <w:tcW w:w="4012"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366" w:type="dxa"/>
            <w:tcBorders>
              <w:top w:val="nil"/>
            </w:tcBorders>
          </w:tcPr>
          <w:p w:rsidR="008956F4" w:rsidRPr="008956F4" w:rsidRDefault="008956F4">
            <w:pPr>
              <w:pStyle w:val="ConsPlusNonformat"/>
              <w:jc w:val="both"/>
            </w:pPr>
            <w:r w:rsidRPr="008956F4">
              <w:t xml:space="preserve">Подъемник для перемещения пациента </w:t>
            </w:r>
          </w:p>
        </w:tc>
        <w:tc>
          <w:tcPr>
            <w:tcW w:w="4012" w:type="dxa"/>
            <w:tcBorders>
              <w:top w:val="nil"/>
            </w:tcBorders>
          </w:tcPr>
          <w:p w:rsidR="008956F4" w:rsidRPr="008956F4" w:rsidRDefault="008956F4">
            <w:pPr>
              <w:pStyle w:val="ConsPlusNonformat"/>
              <w:jc w:val="both"/>
            </w:pPr>
            <w:r w:rsidRPr="008956F4">
              <w:t xml:space="preserve">не менее 2-х в отделении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4366" w:type="dxa"/>
            <w:tcBorders>
              <w:top w:val="nil"/>
            </w:tcBorders>
          </w:tcPr>
          <w:p w:rsidR="008956F4" w:rsidRPr="008956F4" w:rsidRDefault="008956F4">
            <w:pPr>
              <w:pStyle w:val="ConsPlusNonformat"/>
              <w:jc w:val="both"/>
            </w:pPr>
            <w:r w:rsidRPr="008956F4">
              <w:t xml:space="preserve">Портативный пульсоксиметр          </w:t>
            </w:r>
          </w:p>
        </w:tc>
        <w:tc>
          <w:tcPr>
            <w:tcW w:w="4012"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366" w:type="dxa"/>
            <w:tcBorders>
              <w:top w:val="nil"/>
            </w:tcBorders>
          </w:tcPr>
          <w:p w:rsidR="008956F4" w:rsidRPr="008956F4" w:rsidRDefault="008956F4">
            <w:pPr>
              <w:pStyle w:val="ConsPlusNonformat"/>
              <w:jc w:val="both"/>
            </w:pPr>
            <w:r w:rsidRPr="008956F4">
              <w:t xml:space="preserve">Стабилоплатформа                   </w:t>
            </w:r>
          </w:p>
        </w:tc>
        <w:tc>
          <w:tcPr>
            <w:tcW w:w="4012"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366" w:type="dxa"/>
            <w:tcBorders>
              <w:top w:val="nil"/>
            </w:tcBorders>
          </w:tcPr>
          <w:p w:rsidR="008956F4" w:rsidRPr="008956F4" w:rsidRDefault="008956F4">
            <w:pPr>
              <w:pStyle w:val="ConsPlusNonformat"/>
              <w:jc w:val="both"/>
            </w:pPr>
            <w:r w:rsidRPr="008956F4">
              <w:t xml:space="preserve">Велоэргометр                       </w:t>
            </w:r>
          </w:p>
        </w:tc>
        <w:tc>
          <w:tcPr>
            <w:tcW w:w="4012"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36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кинезотерапии с разгрузкой веса    </w:t>
            </w:r>
          </w:p>
          <w:p w:rsidR="008956F4" w:rsidRPr="008956F4" w:rsidRDefault="008956F4">
            <w:pPr>
              <w:pStyle w:val="ConsPlusNonformat"/>
              <w:jc w:val="both"/>
            </w:pPr>
            <w:r w:rsidRPr="008956F4">
              <w:t xml:space="preserve">тела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366" w:type="dxa"/>
            <w:tcBorders>
              <w:top w:val="nil"/>
            </w:tcBorders>
          </w:tcPr>
          <w:p w:rsidR="008956F4" w:rsidRPr="008956F4" w:rsidRDefault="008956F4">
            <w:pPr>
              <w:pStyle w:val="ConsPlusNonformat"/>
              <w:jc w:val="both"/>
            </w:pPr>
            <w:r w:rsidRPr="008956F4">
              <w:t xml:space="preserve">Оборудование для пассивной,        </w:t>
            </w:r>
          </w:p>
          <w:p w:rsidR="008956F4" w:rsidRPr="008956F4" w:rsidRDefault="008956F4">
            <w:pPr>
              <w:pStyle w:val="ConsPlusNonformat"/>
              <w:jc w:val="both"/>
            </w:pPr>
            <w:r w:rsidRPr="008956F4">
              <w:t xml:space="preserve">активно-пассивной и активной       </w:t>
            </w:r>
          </w:p>
          <w:p w:rsidR="008956F4" w:rsidRPr="008956F4" w:rsidRDefault="008956F4">
            <w:pPr>
              <w:pStyle w:val="ConsPlusNonformat"/>
              <w:jc w:val="both"/>
            </w:pPr>
            <w:r w:rsidRPr="008956F4">
              <w:t xml:space="preserve">механотерапии туловища и           </w:t>
            </w:r>
          </w:p>
          <w:p w:rsidR="008956F4" w:rsidRPr="008956F4" w:rsidRDefault="008956F4">
            <w:pPr>
              <w:pStyle w:val="ConsPlusNonformat"/>
              <w:jc w:val="both"/>
            </w:pPr>
            <w:r w:rsidRPr="008956F4">
              <w:t xml:space="preserve">конечностей, контролем частоты     </w:t>
            </w:r>
          </w:p>
          <w:p w:rsidR="008956F4" w:rsidRPr="008956F4" w:rsidRDefault="008956F4">
            <w:pPr>
              <w:pStyle w:val="ConsPlusNonformat"/>
              <w:jc w:val="both"/>
            </w:pPr>
            <w:r w:rsidRPr="008956F4">
              <w:t>сердечных сокращений и биологически</w:t>
            </w:r>
          </w:p>
          <w:p w:rsidR="008956F4" w:rsidRPr="008956F4" w:rsidRDefault="008956F4">
            <w:pPr>
              <w:pStyle w:val="ConsPlusNonformat"/>
              <w:jc w:val="both"/>
            </w:pPr>
            <w:r w:rsidRPr="008956F4">
              <w:t xml:space="preserve">обратной связью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366" w:type="dxa"/>
            <w:tcBorders>
              <w:top w:val="nil"/>
            </w:tcBorders>
          </w:tcPr>
          <w:p w:rsidR="008956F4" w:rsidRPr="008956F4" w:rsidRDefault="008956F4">
            <w:pPr>
              <w:pStyle w:val="ConsPlusNonformat"/>
              <w:jc w:val="both"/>
            </w:pPr>
            <w:r w:rsidRPr="008956F4">
              <w:t xml:space="preserve">Оборудование для роботизированной  </w:t>
            </w:r>
          </w:p>
          <w:p w:rsidR="008956F4" w:rsidRPr="008956F4" w:rsidRDefault="008956F4">
            <w:pPr>
              <w:pStyle w:val="ConsPlusNonformat"/>
              <w:jc w:val="both"/>
            </w:pPr>
            <w:r w:rsidRPr="008956F4">
              <w:t xml:space="preserve">механотерапии верхних и нижних     </w:t>
            </w:r>
          </w:p>
          <w:p w:rsidR="008956F4" w:rsidRPr="008956F4" w:rsidRDefault="008956F4">
            <w:pPr>
              <w:pStyle w:val="ConsPlusNonformat"/>
              <w:jc w:val="both"/>
            </w:pPr>
            <w:r w:rsidRPr="008956F4">
              <w:t>конечностей с динамической системой</w:t>
            </w:r>
          </w:p>
          <w:p w:rsidR="008956F4" w:rsidRPr="008956F4" w:rsidRDefault="008956F4">
            <w:pPr>
              <w:pStyle w:val="ConsPlusNonformat"/>
              <w:jc w:val="both"/>
            </w:pPr>
            <w:r w:rsidRPr="008956F4">
              <w:t xml:space="preserve">компенсации веса конечности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4366" w:type="dxa"/>
            <w:tcBorders>
              <w:top w:val="nil"/>
            </w:tcBorders>
          </w:tcPr>
          <w:p w:rsidR="008956F4" w:rsidRPr="008956F4" w:rsidRDefault="008956F4">
            <w:pPr>
              <w:pStyle w:val="ConsPlusNonformat"/>
              <w:jc w:val="both"/>
            </w:pPr>
            <w:r w:rsidRPr="008956F4">
              <w:t xml:space="preserve">Тренажеры для увеличения объема    </w:t>
            </w:r>
          </w:p>
          <w:p w:rsidR="008956F4" w:rsidRPr="008956F4" w:rsidRDefault="008956F4">
            <w:pPr>
              <w:pStyle w:val="ConsPlusNonformat"/>
              <w:jc w:val="both"/>
            </w:pPr>
            <w:r w:rsidRPr="008956F4">
              <w:t xml:space="preserve">движений в суставах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4366" w:type="dxa"/>
            <w:tcBorders>
              <w:top w:val="nil"/>
            </w:tcBorders>
          </w:tcPr>
          <w:p w:rsidR="008956F4" w:rsidRPr="008956F4" w:rsidRDefault="008956F4">
            <w:pPr>
              <w:pStyle w:val="ConsPlusNonformat"/>
              <w:jc w:val="both"/>
            </w:pPr>
            <w:r w:rsidRPr="008956F4">
              <w:t xml:space="preserve">Тренажеры для увеличения силы мышц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4366" w:type="dxa"/>
            <w:tcBorders>
              <w:top w:val="nil"/>
            </w:tcBorders>
          </w:tcPr>
          <w:p w:rsidR="008956F4" w:rsidRPr="008956F4" w:rsidRDefault="008956F4">
            <w:pPr>
              <w:pStyle w:val="ConsPlusNonformat"/>
              <w:jc w:val="both"/>
            </w:pPr>
            <w:r w:rsidRPr="008956F4">
              <w:t xml:space="preserve">Тренажеры с биологической обратной </w:t>
            </w:r>
          </w:p>
          <w:p w:rsidR="008956F4" w:rsidRPr="008956F4" w:rsidRDefault="008956F4">
            <w:pPr>
              <w:pStyle w:val="ConsPlusNonformat"/>
              <w:jc w:val="both"/>
            </w:pPr>
            <w:r w:rsidRPr="008956F4">
              <w:t xml:space="preserve">связью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4366" w:type="dxa"/>
            <w:tcBorders>
              <w:top w:val="nil"/>
            </w:tcBorders>
          </w:tcPr>
          <w:p w:rsidR="008956F4" w:rsidRPr="008956F4" w:rsidRDefault="008956F4">
            <w:pPr>
              <w:pStyle w:val="ConsPlusNonformat"/>
              <w:jc w:val="both"/>
            </w:pPr>
            <w:r w:rsidRPr="008956F4">
              <w:t xml:space="preserve">Оборудование для мелкой моторики с </w:t>
            </w:r>
          </w:p>
          <w:p w:rsidR="008956F4" w:rsidRPr="008956F4" w:rsidRDefault="008956F4">
            <w:pPr>
              <w:pStyle w:val="ConsPlusNonformat"/>
              <w:jc w:val="both"/>
            </w:pPr>
            <w:r w:rsidRPr="008956F4">
              <w:t>оценкой функциональных возможностей</w:t>
            </w:r>
          </w:p>
          <w:p w:rsidR="008956F4" w:rsidRPr="008956F4" w:rsidRDefault="008956F4">
            <w:pPr>
              <w:pStyle w:val="ConsPlusNonformat"/>
              <w:jc w:val="both"/>
            </w:pPr>
            <w:r w:rsidRPr="008956F4">
              <w:t xml:space="preserve">при помощи интерактивных программ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4366" w:type="dxa"/>
            <w:tcBorders>
              <w:top w:val="nil"/>
            </w:tcBorders>
          </w:tcPr>
          <w:p w:rsidR="008956F4" w:rsidRPr="008956F4" w:rsidRDefault="008956F4">
            <w:pPr>
              <w:pStyle w:val="ConsPlusNonformat"/>
              <w:jc w:val="both"/>
            </w:pPr>
            <w:r w:rsidRPr="008956F4">
              <w:t xml:space="preserve">Оборудование для восстановления    </w:t>
            </w:r>
          </w:p>
          <w:p w:rsidR="008956F4" w:rsidRPr="008956F4" w:rsidRDefault="008956F4">
            <w:pPr>
              <w:pStyle w:val="ConsPlusNonformat"/>
              <w:jc w:val="both"/>
            </w:pPr>
            <w:r w:rsidRPr="008956F4">
              <w:t xml:space="preserve">постуральной активности с          </w:t>
            </w:r>
          </w:p>
          <w:p w:rsidR="008956F4" w:rsidRPr="008956F4" w:rsidRDefault="008956F4">
            <w:pPr>
              <w:pStyle w:val="ConsPlusNonformat"/>
              <w:jc w:val="both"/>
            </w:pPr>
            <w:r w:rsidRPr="008956F4">
              <w:t xml:space="preserve">биологической обратной связью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26 </w:t>
            </w:r>
          </w:p>
        </w:tc>
        <w:tc>
          <w:tcPr>
            <w:tcW w:w="4366" w:type="dxa"/>
            <w:tcBorders>
              <w:top w:val="nil"/>
            </w:tcBorders>
          </w:tcPr>
          <w:p w:rsidR="008956F4" w:rsidRPr="008956F4" w:rsidRDefault="008956F4">
            <w:pPr>
              <w:pStyle w:val="ConsPlusNonformat"/>
              <w:jc w:val="both"/>
            </w:pPr>
            <w:r w:rsidRPr="008956F4">
              <w:t xml:space="preserve">Оборудование для восстановления    </w:t>
            </w:r>
          </w:p>
          <w:p w:rsidR="008956F4" w:rsidRPr="008956F4" w:rsidRDefault="008956F4">
            <w:pPr>
              <w:pStyle w:val="ConsPlusNonformat"/>
              <w:jc w:val="both"/>
            </w:pPr>
            <w:r w:rsidRPr="008956F4">
              <w:t xml:space="preserve">ходьбы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27 </w:t>
            </w:r>
          </w:p>
        </w:tc>
        <w:tc>
          <w:tcPr>
            <w:tcW w:w="4366" w:type="dxa"/>
            <w:tcBorders>
              <w:top w:val="nil"/>
            </w:tcBorders>
          </w:tcPr>
          <w:p w:rsidR="008956F4" w:rsidRPr="008956F4" w:rsidRDefault="008956F4">
            <w:pPr>
              <w:pStyle w:val="ConsPlusNonformat"/>
              <w:jc w:val="both"/>
            </w:pPr>
            <w:r w:rsidRPr="008956F4">
              <w:t xml:space="preserve">Оборудование для восстановления    </w:t>
            </w:r>
          </w:p>
          <w:p w:rsidR="008956F4" w:rsidRPr="008956F4" w:rsidRDefault="008956F4">
            <w:pPr>
              <w:pStyle w:val="ConsPlusNonformat"/>
              <w:jc w:val="both"/>
            </w:pPr>
            <w:r w:rsidRPr="008956F4">
              <w:t xml:space="preserve">координации, в том числе           </w:t>
            </w:r>
          </w:p>
          <w:p w:rsidR="008956F4" w:rsidRPr="008956F4" w:rsidRDefault="008956F4">
            <w:pPr>
              <w:pStyle w:val="ConsPlusNonformat"/>
              <w:jc w:val="both"/>
            </w:pPr>
            <w:r w:rsidRPr="008956F4">
              <w:t xml:space="preserve">роботизированное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28 </w:t>
            </w:r>
          </w:p>
        </w:tc>
        <w:tc>
          <w:tcPr>
            <w:tcW w:w="4366" w:type="dxa"/>
            <w:tcBorders>
              <w:top w:val="nil"/>
            </w:tcBorders>
          </w:tcPr>
          <w:p w:rsidR="008956F4" w:rsidRPr="008956F4" w:rsidRDefault="008956F4">
            <w:pPr>
              <w:pStyle w:val="ConsPlusNonformat"/>
              <w:jc w:val="both"/>
            </w:pPr>
            <w:r w:rsidRPr="008956F4">
              <w:t xml:space="preserve">Оборудование для увеличения        </w:t>
            </w:r>
          </w:p>
          <w:p w:rsidR="008956F4" w:rsidRPr="008956F4" w:rsidRDefault="008956F4">
            <w:pPr>
              <w:pStyle w:val="ConsPlusNonformat"/>
              <w:jc w:val="both"/>
            </w:pPr>
            <w:r w:rsidRPr="008956F4">
              <w:t xml:space="preserve">толерантности к физическим         </w:t>
            </w:r>
          </w:p>
          <w:p w:rsidR="008956F4" w:rsidRPr="008956F4" w:rsidRDefault="008956F4">
            <w:pPr>
              <w:pStyle w:val="ConsPlusNonformat"/>
              <w:jc w:val="both"/>
            </w:pPr>
            <w:r w:rsidRPr="008956F4">
              <w:t xml:space="preserve">нагрузкам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29 </w:t>
            </w:r>
          </w:p>
        </w:tc>
        <w:tc>
          <w:tcPr>
            <w:tcW w:w="4366" w:type="dxa"/>
            <w:tcBorders>
              <w:top w:val="nil"/>
            </w:tcBorders>
          </w:tcPr>
          <w:p w:rsidR="008956F4" w:rsidRPr="008956F4" w:rsidRDefault="008956F4">
            <w:pPr>
              <w:pStyle w:val="ConsPlusNonformat"/>
              <w:jc w:val="both"/>
            </w:pPr>
            <w:r w:rsidRPr="008956F4">
              <w:t xml:space="preserve">Оборудование для социально-бытовой </w:t>
            </w:r>
          </w:p>
          <w:p w:rsidR="008956F4" w:rsidRPr="008956F4" w:rsidRDefault="008956F4">
            <w:pPr>
              <w:pStyle w:val="ConsPlusNonformat"/>
              <w:jc w:val="both"/>
            </w:pPr>
            <w:r w:rsidRPr="008956F4">
              <w:t xml:space="preserve">адаптации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30 </w:t>
            </w:r>
          </w:p>
        </w:tc>
        <w:tc>
          <w:tcPr>
            <w:tcW w:w="436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психотерапии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31 </w:t>
            </w:r>
          </w:p>
        </w:tc>
        <w:tc>
          <w:tcPr>
            <w:tcW w:w="4366" w:type="dxa"/>
            <w:tcBorders>
              <w:top w:val="nil"/>
            </w:tcBorders>
          </w:tcPr>
          <w:p w:rsidR="008956F4" w:rsidRPr="008956F4" w:rsidRDefault="008956F4">
            <w:pPr>
              <w:pStyle w:val="ConsPlusNonformat"/>
              <w:jc w:val="both"/>
            </w:pPr>
            <w:r w:rsidRPr="008956F4">
              <w:t xml:space="preserve">Оборудование для проведения сето-, </w:t>
            </w:r>
          </w:p>
          <w:p w:rsidR="008956F4" w:rsidRPr="008956F4" w:rsidRDefault="008956F4">
            <w:pPr>
              <w:pStyle w:val="ConsPlusNonformat"/>
              <w:jc w:val="both"/>
            </w:pPr>
            <w:r w:rsidRPr="008956F4">
              <w:t xml:space="preserve">магнито-, электро-, бальнео-,      </w:t>
            </w:r>
          </w:p>
          <w:p w:rsidR="008956F4" w:rsidRPr="008956F4" w:rsidRDefault="008956F4">
            <w:pPr>
              <w:pStyle w:val="ConsPlusNonformat"/>
              <w:jc w:val="both"/>
            </w:pPr>
            <w:r w:rsidRPr="008956F4">
              <w:t xml:space="preserve">водо-, крио-, теплолечения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32 </w:t>
            </w:r>
          </w:p>
        </w:tc>
        <w:tc>
          <w:tcPr>
            <w:tcW w:w="436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ингаляционной терапии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33 </w:t>
            </w:r>
          </w:p>
        </w:tc>
        <w:tc>
          <w:tcPr>
            <w:tcW w:w="436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вакуум-, прессотерапии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34 </w:t>
            </w:r>
          </w:p>
        </w:tc>
        <w:tc>
          <w:tcPr>
            <w:tcW w:w="436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мануальной терапии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35 </w:t>
            </w:r>
          </w:p>
        </w:tc>
        <w:tc>
          <w:tcPr>
            <w:tcW w:w="436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рефлексотерапии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36 </w:t>
            </w:r>
          </w:p>
        </w:tc>
        <w:tc>
          <w:tcPr>
            <w:tcW w:w="4366" w:type="dxa"/>
            <w:tcBorders>
              <w:top w:val="nil"/>
            </w:tcBorders>
          </w:tcPr>
          <w:p w:rsidR="008956F4" w:rsidRPr="008956F4" w:rsidRDefault="008956F4">
            <w:pPr>
              <w:pStyle w:val="ConsPlusNonformat"/>
              <w:jc w:val="both"/>
            </w:pPr>
            <w:r w:rsidRPr="008956F4">
              <w:t xml:space="preserve">Система для разгрузки веса тела    </w:t>
            </w:r>
          </w:p>
          <w:p w:rsidR="008956F4" w:rsidRPr="008956F4" w:rsidRDefault="008956F4">
            <w:pPr>
              <w:pStyle w:val="ConsPlusNonformat"/>
              <w:jc w:val="both"/>
            </w:pPr>
            <w:r w:rsidRPr="008956F4">
              <w:t xml:space="preserve">пациента                           </w:t>
            </w:r>
          </w:p>
        </w:tc>
        <w:tc>
          <w:tcPr>
            <w:tcW w:w="4012" w:type="dxa"/>
            <w:tcBorders>
              <w:top w:val="nil"/>
            </w:tcBorders>
          </w:tcPr>
          <w:p w:rsidR="008956F4" w:rsidRPr="008956F4" w:rsidRDefault="008956F4">
            <w:pPr>
              <w:pStyle w:val="ConsPlusNonformat"/>
              <w:jc w:val="both"/>
            </w:pPr>
            <w:r w:rsidRPr="008956F4">
              <w:t xml:space="preserve">не менее 1 для пациентов из     </w:t>
            </w:r>
          </w:p>
          <w:p w:rsidR="008956F4" w:rsidRPr="008956F4" w:rsidRDefault="008956F4">
            <w:pPr>
              <w:pStyle w:val="ConsPlusNonformat"/>
              <w:jc w:val="both"/>
            </w:pPr>
            <w:r w:rsidRPr="008956F4">
              <w:t xml:space="preserve">числа взрослого населения и 1   </w:t>
            </w:r>
          </w:p>
          <w:p w:rsidR="008956F4" w:rsidRPr="008956F4" w:rsidRDefault="008956F4">
            <w:pPr>
              <w:pStyle w:val="ConsPlusNonformat"/>
              <w:jc w:val="both"/>
            </w:pPr>
            <w:r w:rsidRPr="008956F4">
              <w:t xml:space="preserve">для пациентов из числа детского </w:t>
            </w:r>
          </w:p>
          <w:p w:rsidR="008956F4" w:rsidRPr="008956F4" w:rsidRDefault="008956F4">
            <w:pPr>
              <w:pStyle w:val="ConsPlusNonformat"/>
              <w:jc w:val="both"/>
            </w:pPr>
            <w:r w:rsidRPr="008956F4">
              <w:t xml:space="preserve">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37 </w:t>
            </w:r>
          </w:p>
        </w:tc>
        <w:tc>
          <w:tcPr>
            <w:tcW w:w="4366" w:type="dxa"/>
            <w:tcBorders>
              <w:top w:val="nil"/>
            </w:tcBorders>
          </w:tcPr>
          <w:p w:rsidR="008956F4" w:rsidRPr="008956F4" w:rsidRDefault="008956F4">
            <w:pPr>
              <w:pStyle w:val="ConsPlusNonformat"/>
              <w:jc w:val="both"/>
            </w:pPr>
            <w:r w:rsidRPr="008956F4">
              <w:t xml:space="preserve">Тонометр                           </w:t>
            </w:r>
          </w:p>
        </w:tc>
        <w:tc>
          <w:tcPr>
            <w:tcW w:w="4012" w:type="dxa"/>
            <w:tcBorders>
              <w:top w:val="nil"/>
            </w:tcBorders>
          </w:tcPr>
          <w:p w:rsidR="008956F4" w:rsidRPr="008956F4" w:rsidRDefault="008956F4">
            <w:pPr>
              <w:pStyle w:val="ConsPlusNonformat"/>
              <w:jc w:val="both"/>
            </w:pPr>
            <w:r w:rsidRPr="008956F4">
              <w:t xml:space="preserve">не менее 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38 </w:t>
            </w:r>
          </w:p>
        </w:tc>
        <w:tc>
          <w:tcPr>
            <w:tcW w:w="4366" w:type="dxa"/>
            <w:tcBorders>
              <w:top w:val="nil"/>
            </w:tcBorders>
          </w:tcPr>
          <w:p w:rsidR="008956F4" w:rsidRPr="008956F4" w:rsidRDefault="008956F4">
            <w:pPr>
              <w:pStyle w:val="ConsPlusNonformat"/>
              <w:jc w:val="both"/>
            </w:pPr>
            <w:r w:rsidRPr="008956F4">
              <w:t xml:space="preserve">Секундомер                         </w:t>
            </w:r>
          </w:p>
        </w:tc>
        <w:tc>
          <w:tcPr>
            <w:tcW w:w="4012" w:type="dxa"/>
            <w:tcBorders>
              <w:top w:val="nil"/>
            </w:tcBorders>
          </w:tcPr>
          <w:p w:rsidR="008956F4" w:rsidRPr="008956F4" w:rsidRDefault="008956F4">
            <w:pPr>
              <w:pStyle w:val="ConsPlusNonformat"/>
              <w:jc w:val="both"/>
            </w:pPr>
            <w:r w:rsidRPr="008956F4">
              <w:t xml:space="preserve">не менее 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39 </w:t>
            </w:r>
          </w:p>
        </w:tc>
        <w:tc>
          <w:tcPr>
            <w:tcW w:w="436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нейрофизиологических исследований и</w:t>
            </w:r>
          </w:p>
          <w:p w:rsidR="008956F4" w:rsidRPr="008956F4" w:rsidRDefault="008956F4">
            <w:pPr>
              <w:pStyle w:val="ConsPlusNonformat"/>
              <w:jc w:val="both"/>
            </w:pPr>
            <w:r w:rsidRPr="008956F4">
              <w:t xml:space="preserve">стимуляции                         </w:t>
            </w:r>
          </w:p>
        </w:tc>
        <w:tc>
          <w:tcPr>
            <w:tcW w:w="4012" w:type="dxa"/>
            <w:tcBorders>
              <w:top w:val="nil"/>
            </w:tcBorders>
          </w:tcPr>
          <w:p w:rsidR="008956F4" w:rsidRPr="008956F4" w:rsidRDefault="008956F4">
            <w:pPr>
              <w:pStyle w:val="ConsPlusNonformat"/>
              <w:jc w:val="both"/>
            </w:pPr>
            <w:r w:rsidRPr="008956F4">
              <w:t xml:space="preserve">в зависимости от объема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40 </w:t>
            </w:r>
          </w:p>
        </w:tc>
        <w:tc>
          <w:tcPr>
            <w:tcW w:w="4366" w:type="dxa"/>
            <w:tcBorders>
              <w:top w:val="nil"/>
            </w:tcBorders>
          </w:tcPr>
          <w:p w:rsidR="008956F4" w:rsidRPr="008956F4" w:rsidRDefault="008956F4">
            <w:pPr>
              <w:pStyle w:val="ConsPlusNonformat"/>
              <w:jc w:val="both"/>
            </w:pPr>
            <w:r w:rsidRPr="008956F4">
              <w:t xml:space="preserve">Мониторы сердечного ритма и        </w:t>
            </w:r>
          </w:p>
          <w:p w:rsidR="008956F4" w:rsidRPr="008956F4" w:rsidRDefault="008956F4">
            <w:pPr>
              <w:pStyle w:val="ConsPlusNonformat"/>
              <w:jc w:val="both"/>
            </w:pPr>
            <w:r w:rsidRPr="008956F4">
              <w:t xml:space="preserve">артериального давления             </w:t>
            </w:r>
          </w:p>
        </w:tc>
        <w:tc>
          <w:tcPr>
            <w:tcW w:w="4012" w:type="dxa"/>
            <w:tcBorders>
              <w:top w:val="nil"/>
            </w:tcBorders>
          </w:tcPr>
          <w:p w:rsidR="008956F4" w:rsidRPr="008956F4" w:rsidRDefault="008956F4">
            <w:pPr>
              <w:pStyle w:val="ConsPlusNonformat"/>
              <w:jc w:val="both"/>
            </w:pPr>
            <w:r w:rsidRPr="008956F4">
              <w:t xml:space="preserve">в зависимости от объема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41 </w:t>
            </w:r>
          </w:p>
        </w:tc>
        <w:tc>
          <w:tcPr>
            <w:tcW w:w="4366" w:type="dxa"/>
            <w:tcBorders>
              <w:top w:val="nil"/>
            </w:tcBorders>
          </w:tcPr>
          <w:p w:rsidR="008956F4" w:rsidRPr="008956F4" w:rsidRDefault="008956F4">
            <w:pPr>
              <w:pStyle w:val="ConsPlusNonformat"/>
              <w:jc w:val="both"/>
            </w:pPr>
            <w:r w:rsidRPr="008956F4">
              <w:t xml:space="preserve">Мягкое модульное оборудование для  </w:t>
            </w:r>
          </w:p>
          <w:p w:rsidR="008956F4" w:rsidRPr="008956F4" w:rsidRDefault="008956F4">
            <w:pPr>
              <w:pStyle w:val="ConsPlusNonformat"/>
              <w:jc w:val="both"/>
            </w:pPr>
            <w:r w:rsidRPr="008956F4">
              <w:t xml:space="preserve">детской игровой комнаты            </w:t>
            </w:r>
          </w:p>
        </w:tc>
        <w:tc>
          <w:tcPr>
            <w:tcW w:w="4012" w:type="dxa"/>
            <w:tcBorders>
              <w:top w:val="nil"/>
            </w:tcBorders>
          </w:tcPr>
          <w:p w:rsidR="008956F4" w:rsidRPr="008956F4" w:rsidRDefault="008956F4">
            <w:pPr>
              <w:pStyle w:val="ConsPlusNonformat"/>
              <w:jc w:val="both"/>
            </w:pPr>
            <w:r w:rsidRPr="008956F4">
              <w:t xml:space="preserve">1 комплект на отделение для     </w:t>
            </w:r>
          </w:p>
          <w:p w:rsidR="008956F4" w:rsidRPr="008956F4" w:rsidRDefault="008956F4">
            <w:pPr>
              <w:pStyle w:val="ConsPlusNonformat"/>
              <w:jc w:val="both"/>
            </w:pPr>
            <w:r w:rsidRPr="008956F4">
              <w:t xml:space="preserve">пациентов из числа детского     </w:t>
            </w:r>
          </w:p>
          <w:p w:rsidR="008956F4" w:rsidRPr="008956F4" w:rsidRDefault="008956F4">
            <w:pPr>
              <w:pStyle w:val="ConsPlusNonformat"/>
              <w:jc w:val="both"/>
            </w:pPr>
            <w:r w:rsidRPr="008956F4">
              <w:t xml:space="preserve">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42 </w:t>
            </w:r>
          </w:p>
        </w:tc>
        <w:tc>
          <w:tcPr>
            <w:tcW w:w="4366" w:type="dxa"/>
            <w:tcBorders>
              <w:top w:val="nil"/>
            </w:tcBorders>
          </w:tcPr>
          <w:p w:rsidR="008956F4" w:rsidRPr="008956F4" w:rsidRDefault="008956F4">
            <w:pPr>
              <w:pStyle w:val="ConsPlusNonformat"/>
              <w:jc w:val="both"/>
            </w:pPr>
            <w:r w:rsidRPr="008956F4">
              <w:t xml:space="preserve">Оборудование для логопедического   </w:t>
            </w:r>
          </w:p>
          <w:p w:rsidR="008956F4" w:rsidRPr="008956F4" w:rsidRDefault="008956F4">
            <w:pPr>
              <w:pStyle w:val="ConsPlusNonformat"/>
              <w:jc w:val="both"/>
            </w:pPr>
            <w:r w:rsidRPr="008956F4">
              <w:t xml:space="preserve">кабинета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43 </w:t>
            </w:r>
          </w:p>
        </w:tc>
        <w:tc>
          <w:tcPr>
            <w:tcW w:w="4366" w:type="dxa"/>
            <w:tcBorders>
              <w:top w:val="nil"/>
            </w:tcBorders>
          </w:tcPr>
          <w:p w:rsidR="008956F4" w:rsidRPr="008956F4" w:rsidRDefault="008956F4">
            <w:pPr>
              <w:pStyle w:val="ConsPlusNonformat"/>
              <w:jc w:val="both"/>
            </w:pPr>
            <w:r w:rsidRPr="008956F4">
              <w:t xml:space="preserve">Оборудование для работы            </w:t>
            </w:r>
          </w:p>
          <w:p w:rsidR="008956F4" w:rsidRPr="008956F4" w:rsidRDefault="008956F4">
            <w:pPr>
              <w:pStyle w:val="ConsPlusNonformat"/>
              <w:jc w:val="both"/>
            </w:pPr>
            <w:r w:rsidRPr="008956F4">
              <w:t xml:space="preserve">сурдологического кабинета          </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44 </w:t>
            </w:r>
          </w:p>
        </w:tc>
        <w:tc>
          <w:tcPr>
            <w:tcW w:w="4366" w:type="dxa"/>
            <w:tcBorders>
              <w:top w:val="nil"/>
            </w:tcBorders>
          </w:tcPr>
          <w:p w:rsidR="008956F4" w:rsidRPr="008956F4" w:rsidRDefault="008956F4">
            <w:pPr>
              <w:pStyle w:val="ConsPlusNonformat"/>
              <w:jc w:val="both"/>
            </w:pPr>
            <w:r w:rsidRPr="008956F4">
              <w:t>Оборудование для гидрокинезотерапии</w:t>
            </w:r>
          </w:p>
        </w:tc>
        <w:tc>
          <w:tcPr>
            <w:tcW w:w="401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45 </w:t>
            </w:r>
          </w:p>
        </w:tc>
        <w:tc>
          <w:tcPr>
            <w:tcW w:w="4366" w:type="dxa"/>
            <w:tcBorders>
              <w:top w:val="nil"/>
            </w:tcBorders>
          </w:tcPr>
          <w:p w:rsidR="008956F4" w:rsidRPr="008956F4" w:rsidRDefault="008956F4">
            <w:pPr>
              <w:pStyle w:val="ConsPlusNonformat"/>
              <w:jc w:val="both"/>
            </w:pPr>
            <w:r w:rsidRPr="008956F4">
              <w:t xml:space="preserve">Персональный компьютер             </w:t>
            </w:r>
          </w:p>
        </w:tc>
        <w:tc>
          <w:tcPr>
            <w:tcW w:w="4012" w:type="dxa"/>
            <w:tcBorders>
              <w:top w:val="nil"/>
            </w:tcBorders>
          </w:tcPr>
          <w:p w:rsidR="008956F4" w:rsidRPr="008956F4" w:rsidRDefault="008956F4">
            <w:pPr>
              <w:pStyle w:val="ConsPlusNonformat"/>
              <w:jc w:val="both"/>
            </w:pPr>
            <w:r w:rsidRPr="008956F4">
              <w:t xml:space="preserve">4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46 </w:t>
            </w:r>
          </w:p>
        </w:tc>
        <w:tc>
          <w:tcPr>
            <w:tcW w:w="4366" w:type="dxa"/>
            <w:tcBorders>
              <w:top w:val="nil"/>
            </w:tcBorders>
          </w:tcPr>
          <w:p w:rsidR="008956F4" w:rsidRPr="008956F4" w:rsidRDefault="008956F4">
            <w:pPr>
              <w:pStyle w:val="ConsPlusNonformat"/>
              <w:jc w:val="both"/>
            </w:pPr>
            <w:r w:rsidRPr="008956F4">
              <w:t xml:space="preserve">Программа индивидуализированной    </w:t>
            </w:r>
          </w:p>
          <w:p w:rsidR="008956F4" w:rsidRPr="008956F4" w:rsidRDefault="008956F4">
            <w:pPr>
              <w:pStyle w:val="ConsPlusNonformat"/>
              <w:jc w:val="both"/>
            </w:pPr>
            <w:r w:rsidRPr="008956F4">
              <w:t xml:space="preserve">вторичной профилактики             </w:t>
            </w:r>
          </w:p>
        </w:tc>
        <w:tc>
          <w:tcPr>
            <w:tcW w:w="4012"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47 </w:t>
            </w:r>
          </w:p>
        </w:tc>
        <w:tc>
          <w:tcPr>
            <w:tcW w:w="4366" w:type="dxa"/>
            <w:tcBorders>
              <w:top w:val="nil"/>
            </w:tcBorders>
          </w:tcPr>
          <w:p w:rsidR="008956F4" w:rsidRPr="008956F4" w:rsidRDefault="008956F4">
            <w:pPr>
              <w:pStyle w:val="ConsPlusNonformat"/>
              <w:jc w:val="both"/>
            </w:pPr>
            <w:r w:rsidRPr="008956F4">
              <w:t xml:space="preserve">Программное обеспечение для работы </w:t>
            </w:r>
          </w:p>
          <w:p w:rsidR="008956F4" w:rsidRPr="008956F4" w:rsidRDefault="008956F4">
            <w:pPr>
              <w:pStyle w:val="ConsPlusNonformat"/>
              <w:jc w:val="both"/>
            </w:pPr>
            <w:r w:rsidRPr="008956F4">
              <w:t xml:space="preserve">с оборудованием биологической      </w:t>
            </w:r>
          </w:p>
          <w:p w:rsidR="008956F4" w:rsidRPr="008956F4" w:rsidRDefault="008956F4">
            <w:pPr>
              <w:pStyle w:val="ConsPlusNonformat"/>
              <w:jc w:val="both"/>
            </w:pPr>
            <w:r w:rsidRPr="008956F4">
              <w:t xml:space="preserve">обратной связи                     </w:t>
            </w:r>
          </w:p>
        </w:tc>
        <w:tc>
          <w:tcPr>
            <w:tcW w:w="4012" w:type="dxa"/>
            <w:tcBorders>
              <w:top w:val="nil"/>
            </w:tcBorders>
          </w:tcPr>
          <w:p w:rsidR="008956F4" w:rsidRPr="008956F4" w:rsidRDefault="008956F4">
            <w:pPr>
              <w:pStyle w:val="ConsPlusNonformat"/>
              <w:jc w:val="both"/>
            </w:pPr>
            <w:r w:rsidRPr="008956F4">
              <w:t xml:space="preserve">по требованию (в зависимости от </w:t>
            </w:r>
          </w:p>
          <w:p w:rsidR="008956F4" w:rsidRPr="008956F4" w:rsidRDefault="008956F4">
            <w:pPr>
              <w:pStyle w:val="ConsPlusNonformat"/>
              <w:jc w:val="both"/>
            </w:pPr>
            <w:r w:rsidRPr="008956F4">
              <w:t xml:space="preserve">комплектации)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7</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lastRenderedPageBreak/>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r w:rsidRPr="008956F4">
        <w:t>ПРАВИЛА</w:t>
      </w:r>
    </w:p>
    <w:p w:rsidR="008956F4" w:rsidRPr="008956F4" w:rsidRDefault="008956F4">
      <w:pPr>
        <w:pStyle w:val="ConsPlusNormal"/>
        <w:jc w:val="center"/>
      </w:pPr>
      <w:r w:rsidRPr="008956F4">
        <w:t>ОРГАНИЗАЦИИ ДЕЯТЕЛЬНОСТИ СТАЦИОНАРНОГО ОТДЕЛЕНИЯ</w:t>
      </w:r>
    </w:p>
    <w:p w:rsidR="008956F4" w:rsidRPr="008956F4" w:rsidRDefault="008956F4">
      <w:pPr>
        <w:pStyle w:val="ConsPlusNormal"/>
        <w:jc w:val="center"/>
      </w:pPr>
      <w:r w:rsidRPr="008956F4">
        <w:t>МЕДИЦИНСКОЙ РЕАБИЛИТАЦИИ ПАЦИЕНТОВ С НАРУШЕНИЕМ ФУНКЦИИ</w:t>
      </w:r>
    </w:p>
    <w:p w:rsidR="008956F4" w:rsidRPr="008956F4" w:rsidRDefault="008956F4">
      <w:pPr>
        <w:pStyle w:val="ConsPlusNormal"/>
        <w:jc w:val="center"/>
      </w:pPr>
      <w:r w:rsidRPr="008956F4">
        <w:t>ЦЕНТРАЛЬНОЙ НЕРВНОЙ СИСТЕМЫ</w:t>
      </w:r>
    </w:p>
    <w:p w:rsidR="008956F4" w:rsidRPr="008956F4" w:rsidRDefault="008956F4">
      <w:pPr>
        <w:pStyle w:val="ConsPlusNormal"/>
        <w:ind w:firstLine="540"/>
        <w:jc w:val="both"/>
      </w:pPr>
    </w:p>
    <w:p w:rsidR="008956F4" w:rsidRPr="008956F4" w:rsidRDefault="008956F4">
      <w:pPr>
        <w:pStyle w:val="ConsPlusNormal"/>
        <w:ind w:firstLine="540"/>
        <w:jc w:val="both"/>
      </w:pPr>
      <w:r w:rsidRPr="008956F4">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8956F4" w:rsidRPr="008956F4" w:rsidRDefault="008956F4">
      <w:pPr>
        <w:pStyle w:val="ConsPlusNormal"/>
        <w:ind w:firstLine="540"/>
        <w:jc w:val="both"/>
      </w:pPr>
      <w:r w:rsidRPr="008956F4">
        <w:t>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ортодентическую лаборатории.</w:t>
      </w:r>
    </w:p>
    <w:p w:rsidR="008956F4" w:rsidRPr="008956F4" w:rsidRDefault="008956F4">
      <w:pPr>
        <w:pStyle w:val="ConsPlusNormal"/>
        <w:ind w:firstLine="540"/>
        <w:jc w:val="both"/>
      </w:pPr>
      <w:r w:rsidRPr="008956F4">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8956F4" w:rsidRPr="008956F4" w:rsidRDefault="008956F4">
      <w:pPr>
        <w:pStyle w:val="ConsPlusNormal"/>
        <w:ind w:firstLine="540"/>
        <w:jc w:val="both"/>
      </w:pPr>
      <w:r w:rsidRPr="008956F4">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
    <w:p w:rsidR="008956F4" w:rsidRPr="008956F4" w:rsidRDefault="008956F4">
      <w:pPr>
        <w:pStyle w:val="ConsPlusNormal"/>
        <w:ind w:firstLine="540"/>
        <w:jc w:val="both"/>
      </w:pPr>
      <w:r w:rsidRPr="008956F4">
        <w:t>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8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6. Отделение осуществляет следующие функции:</w:t>
      </w:r>
    </w:p>
    <w:p w:rsidR="008956F4" w:rsidRPr="008956F4" w:rsidRDefault="008956F4">
      <w:pPr>
        <w:pStyle w:val="ConsPlusNormal"/>
        <w:ind w:firstLine="540"/>
        <w:jc w:val="both"/>
      </w:pPr>
      <w:r w:rsidRPr="008956F4">
        <w:t>организация квалифицированной диагностической и лечебной помощи по соответствующему профилю;</w:t>
      </w:r>
    </w:p>
    <w:p w:rsidR="008956F4" w:rsidRPr="008956F4" w:rsidRDefault="008956F4">
      <w:pPr>
        <w:pStyle w:val="ConsPlusNormal"/>
        <w:ind w:firstLine="540"/>
        <w:jc w:val="both"/>
      </w:pPr>
      <w:r w:rsidRPr="008956F4">
        <w:t>подробная оценка клинического состояния пациентов с нарушением функции центральной нервной системы;</w:t>
      </w:r>
    </w:p>
    <w:p w:rsidR="008956F4" w:rsidRPr="008956F4" w:rsidRDefault="008956F4">
      <w:pPr>
        <w:pStyle w:val="ConsPlusNormal"/>
        <w:ind w:firstLine="540"/>
        <w:jc w:val="both"/>
      </w:pPr>
      <w:r w:rsidRPr="008956F4">
        <w:t>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манипулятивной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праксиса и гнозиса), функции речи;</w:t>
      </w:r>
    </w:p>
    <w:p w:rsidR="008956F4" w:rsidRPr="008956F4" w:rsidRDefault="008956F4">
      <w:pPr>
        <w:pStyle w:val="ConsPlusNormal"/>
        <w:ind w:firstLine="540"/>
        <w:jc w:val="both"/>
      </w:pPr>
      <w:r w:rsidRPr="008956F4">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8956F4" w:rsidRPr="008956F4" w:rsidRDefault="008956F4">
      <w:pPr>
        <w:pStyle w:val="ConsPlusNormal"/>
        <w:ind w:firstLine="540"/>
        <w:jc w:val="both"/>
      </w:pPr>
      <w:r w:rsidRPr="008956F4">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8956F4" w:rsidRPr="008956F4" w:rsidRDefault="008956F4">
      <w:pPr>
        <w:pStyle w:val="ConsPlusNormal"/>
        <w:ind w:firstLine="540"/>
        <w:jc w:val="both"/>
      </w:pPr>
      <w:r w:rsidRPr="008956F4">
        <w:t>определение перспективы восстановления функций (реабилитационного потенциала);</w:t>
      </w:r>
    </w:p>
    <w:p w:rsidR="008956F4" w:rsidRPr="008956F4" w:rsidRDefault="008956F4">
      <w:pPr>
        <w:pStyle w:val="ConsPlusNormal"/>
        <w:ind w:firstLine="540"/>
        <w:jc w:val="both"/>
      </w:pPr>
      <w:r w:rsidRPr="008956F4">
        <w:lastRenderedPageBreak/>
        <w:t>определение реабилитационного диагноза;</w:t>
      </w:r>
    </w:p>
    <w:p w:rsidR="008956F4" w:rsidRPr="008956F4" w:rsidRDefault="008956F4">
      <w:pPr>
        <w:pStyle w:val="ConsPlusNormal"/>
        <w:ind w:firstLine="540"/>
        <w:jc w:val="both"/>
      </w:pPr>
      <w:r w:rsidRPr="008956F4">
        <w:t>составление индивидуальной программы реабилитации;</w:t>
      </w:r>
    </w:p>
    <w:p w:rsidR="008956F4" w:rsidRPr="008956F4" w:rsidRDefault="008956F4">
      <w:pPr>
        <w:pStyle w:val="ConsPlusNormal"/>
        <w:ind w:firstLine="540"/>
        <w:jc w:val="both"/>
      </w:pPr>
      <w:r w:rsidRPr="008956F4">
        <w:t>профилактика осложнений;</w:t>
      </w:r>
    </w:p>
    <w:p w:rsidR="008956F4" w:rsidRPr="008956F4" w:rsidRDefault="008956F4">
      <w:pPr>
        <w:pStyle w:val="ConsPlusNormal"/>
        <w:ind w:firstLine="540"/>
        <w:jc w:val="both"/>
      </w:pPr>
      <w:r w:rsidRPr="008956F4">
        <w:t>проведение реабилитационных мероприятий;</w:t>
      </w:r>
    </w:p>
    <w:p w:rsidR="008956F4" w:rsidRPr="008956F4" w:rsidRDefault="008956F4">
      <w:pPr>
        <w:pStyle w:val="ConsPlusNormal"/>
        <w:ind w:firstLine="540"/>
        <w:jc w:val="both"/>
      </w:pPr>
      <w:r w:rsidRPr="008956F4">
        <w:t>определение методов контроля эффективности реабилитационного процесса;</w:t>
      </w:r>
    </w:p>
    <w:p w:rsidR="008956F4" w:rsidRPr="008956F4" w:rsidRDefault="008956F4">
      <w:pPr>
        <w:pStyle w:val="ConsPlusNormal"/>
        <w:ind w:firstLine="540"/>
        <w:jc w:val="both"/>
      </w:pPr>
      <w:r w:rsidRPr="008956F4">
        <w:t>определение реабилитационного прогноза и обоснование направления пациента на следующий этап реабилитации или выписки домой;</w:t>
      </w:r>
    </w:p>
    <w:p w:rsidR="008956F4" w:rsidRPr="008956F4" w:rsidRDefault="008956F4">
      <w:pPr>
        <w:pStyle w:val="ConsPlusNormal"/>
        <w:ind w:firstLine="540"/>
        <w:jc w:val="both"/>
      </w:pPr>
      <w:r w:rsidRPr="008956F4">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8956F4" w:rsidRPr="008956F4" w:rsidRDefault="008956F4">
      <w:pPr>
        <w:pStyle w:val="ConsPlusNormal"/>
        <w:ind w:firstLine="540"/>
        <w:jc w:val="both"/>
      </w:pPr>
      <w:r w:rsidRPr="008956F4">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8956F4" w:rsidRPr="008956F4" w:rsidRDefault="008956F4">
      <w:pPr>
        <w:pStyle w:val="ConsPlusNormal"/>
        <w:ind w:firstLine="540"/>
        <w:jc w:val="both"/>
      </w:pPr>
      <w:r w:rsidRPr="008956F4">
        <w:t>осуществление экспертизы временной нетрудоспособности;</w:t>
      </w:r>
    </w:p>
    <w:p w:rsidR="008956F4" w:rsidRPr="008956F4" w:rsidRDefault="008956F4">
      <w:pPr>
        <w:pStyle w:val="ConsPlusNormal"/>
        <w:ind w:firstLine="540"/>
        <w:jc w:val="both"/>
      </w:pPr>
      <w:r w:rsidRPr="008956F4">
        <w:t>внедрение в практику работы современных достижений в области медицинской реабилитации и проведение анализа эффективности их применения;</w:t>
      </w:r>
    </w:p>
    <w:p w:rsidR="008956F4" w:rsidRPr="008956F4" w:rsidRDefault="008956F4">
      <w:pPr>
        <w:pStyle w:val="ConsPlusNormal"/>
        <w:ind w:firstLine="540"/>
        <w:jc w:val="both"/>
      </w:pPr>
      <w:r w:rsidRPr="008956F4">
        <w:t>осуществление преемственности и взаимосвязи с другими медицинскими организациями и учреждениями социальной защиты населения;</w:t>
      </w:r>
    </w:p>
    <w:p w:rsidR="008956F4" w:rsidRPr="008956F4" w:rsidRDefault="008956F4">
      <w:pPr>
        <w:pStyle w:val="ConsPlusNormal"/>
        <w:ind w:firstLine="540"/>
        <w:jc w:val="both"/>
      </w:pPr>
      <w:r w:rsidRPr="008956F4">
        <w:t>осуществление консультативной и организационно-методической помощи медицинским организациям по вопросам медицинской реабилитации;</w:t>
      </w:r>
    </w:p>
    <w:p w:rsidR="008956F4" w:rsidRPr="008956F4" w:rsidRDefault="008956F4">
      <w:pPr>
        <w:pStyle w:val="ConsPlusNormal"/>
        <w:ind w:firstLine="540"/>
        <w:jc w:val="both"/>
      </w:pPr>
      <w:r w:rsidRPr="008956F4">
        <w:t>участие в гигиеническом воспитании населения;</w:t>
      </w:r>
    </w:p>
    <w:p w:rsidR="008956F4" w:rsidRPr="008956F4" w:rsidRDefault="008956F4">
      <w:pPr>
        <w:pStyle w:val="ConsPlusNormal"/>
        <w:ind w:firstLine="540"/>
        <w:jc w:val="both"/>
      </w:pPr>
      <w:r w:rsidRPr="008956F4">
        <w:t>иные функции в соответствии с законодательством Российской Федерации.</w:t>
      </w:r>
    </w:p>
    <w:p w:rsidR="008956F4" w:rsidRPr="008956F4" w:rsidRDefault="008956F4">
      <w:pPr>
        <w:pStyle w:val="ConsPlusNormal"/>
        <w:ind w:firstLine="540"/>
        <w:jc w:val="both"/>
      </w:pPr>
      <w:r w:rsidRPr="008956F4">
        <w:t>7. Реабилитационные мероприятия в Отделении проводятся:</w:t>
      </w:r>
    </w:p>
    <w:p w:rsidR="008956F4" w:rsidRPr="008956F4" w:rsidRDefault="008956F4">
      <w:pPr>
        <w:pStyle w:val="ConsPlusNormal"/>
        <w:ind w:firstLine="540"/>
        <w:jc w:val="both"/>
      </w:pPr>
      <w:r w:rsidRPr="008956F4">
        <w:t>в специально оборудованных помещениях Отделения;</w:t>
      </w:r>
    </w:p>
    <w:p w:rsidR="008956F4" w:rsidRPr="008956F4" w:rsidRDefault="008956F4">
      <w:pPr>
        <w:pStyle w:val="ConsPlusNormal"/>
        <w:ind w:firstLine="540"/>
        <w:jc w:val="both"/>
      </w:pPr>
      <w:r w:rsidRPr="008956F4">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8956F4" w:rsidRPr="008956F4" w:rsidRDefault="008956F4">
      <w:pPr>
        <w:pStyle w:val="ConsPlusNormal"/>
        <w:ind w:firstLine="540"/>
        <w:jc w:val="both"/>
      </w:pPr>
      <w:r w:rsidRPr="008956F4">
        <w:t>8. Оснащение Отделения осуществляется в соответствии со стандартом оснащения, предусмотренным приложением N 9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8</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6" w:name="P1062"/>
      <w:bookmarkEnd w:id="6"/>
      <w:r w:rsidRPr="008956F4">
        <w:t>РЕКОМЕНДУЕМЫЕ ШТАТНЫЕ НОРМАТИВЫ</w:t>
      </w:r>
    </w:p>
    <w:p w:rsidR="008956F4" w:rsidRPr="008956F4" w:rsidRDefault="008956F4">
      <w:pPr>
        <w:pStyle w:val="ConsPlusNormal"/>
        <w:jc w:val="center"/>
      </w:pPr>
      <w:r w:rsidRPr="008956F4">
        <w:t>СТАЦИОНАРНОГО ОТДЕЛЕНИЯ МЕДИЦИНСКОЙ РЕАБИЛИТАЦИИ ПАЦИЕНТОВ</w:t>
      </w:r>
    </w:p>
    <w:p w:rsidR="008956F4" w:rsidRPr="008956F4" w:rsidRDefault="008956F4">
      <w:pPr>
        <w:pStyle w:val="ConsPlusNormal"/>
        <w:jc w:val="center"/>
      </w:pPr>
      <w:r w:rsidRPr="008956F4">
        <w:t>С НАРУШЕНИЕМ ФУНКЦИИ ЦЕНТРАЛЬНОЙ НЕРВНОЙ СИСТЕМЫ</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012"/>
        <w:gridCol w:w="4366"/>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012" w:type="dxa"/>
          </w:tcPr>
          <w:p w:rsidR="008956F4" w:rsidRPr="008956F4" w:rsidRDefault="008956F4">
            <w:pPr>
              <w:pStyle w:val="ConsPlusNonformat"/>
              <w:jc w:val="both"/>
            </w:pPr>
            <w:r w:rsidRPr="008956F4">
              <w:t xml:space="preserve">     Наименование должности     </w:t>
            </w:r>
          </w:p>
        </w:tc>
        <w:tc>
          <w:tcPr>
            <w:tcW w:w="4366" w:type="dxa"/>
          </w:tcPr>
          <w:p w:rsidR="008956F4" w:rsidRPr="008956F4" w:rsidRDefault="008956F4">
            <w:pPr>
              <w:pStyle w:val="ConsPlusNonformat"/>
              <w:jc w:val="both"/>
            </w:pPr>
            <w:r w:rsidRPr="008956F4">
              <w:t xml:space="preserve">       Количество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012" w:type="dxa"/>
            <w:tcBorders>
              <w:top w:val="nil"/>
            </w:tcBorders>
          </w:tcPr>
          <w:p w:rsidR="008956F4" w:rsidRPr="008956F4" w:rsidRDefault="008956F4">
            <w:pPr>
              <w:pStyle w:val="ConsPlusNonformat"/>
              <w:jc w:val="both"/>
            </w:pPr>
            <w:r w:rsidRPr="008956F4">
              <w:t xml:space="preserve">Заведующий отделением - врач-   </w:t>
            </w:r>
          </w:p>
          <w:p w:rsidR="008956F4" w:rsidRPr="008956F4" w:rsidRDefault="008956F4">
            <w:pPr>
              <w:pStyle w:val="ConsPlusNonformat"/>
              <w:jc w:val="both"/>
            </w:pPr>
            <w:r w:rsidRPr="008956F4">
              <w:t xml:space="preserve">специалист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012" w:type="dxa"/>
            <w:tcBorders>
              <w:top w:val="nil"/>
            </w:tcBorders>
          </w:tcPr>
          <w:p w:rsidR="008956F4" w:rsidRPr="008956F4" w:rsidRDefault="008956F4">
            <w:pPr>
              <w:pStyle w:val="ConsPlusNonformat"/>
              <w:jc w:val="both"/>
            </w:pPr>
            <w:r w:rsidRPr="008956F4">
              <w:t xml:space="preserve">Врач-невролог                   </w:t>
            </w:r>
          </w:p>
        </w:tc>
        <w:tc>
          <w:tcPr>
            <w:tcW w:w="4366" w:type="dxa"/>
            <w:tcBorders>
              <w:top w:val="nil"/>
            </w:tcBorders>
          </w:tcPr>
          <w:p w:rsidR="008956F4" w:rsidRPr="008956F4" w:rsidRDefault="008956F4">
            <w:pPr>
              <w:pStyle w:val="ConsPlusNonformat"/>
              <w:jc w:val="both"/>
            </w:pPr>
            <w:r w:rsidRPr="008956F4">
              <w:t xml:space="preserve">1 на 15 коек (10 детских)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3  </w:t>
            </w:r>
          </w:p>
        </w:tc>
        <w:tc>
          <w:tcPr>
            <w:tcW w:w="4012" w:type="dxa"/>
            <w:tcBorders>
              <w:top w:val="nil"/>
            </w:tcBorders>
          </w:tcPr>
          <w:p w:rsidR="008956F4" w:rsidRPr="008956F4" w:rsidRDefault="008956F4">
            <w:pPr>
              <w:pStyle w:val="ConsPlusNonformat"/>
              <w:jc w:val="both"/>
            </w:pPr>
            <w:r w:rsidRPr="008956F4">
              <w:t xml:space="preserve">Врач-физиотерапевт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012" w:type="dxa"/>
            <w:tcBorders>
              <w:top w:val="nil"/>
            </w:tcBorders>
          </w:tcPr>
          <w:p w:rsidR="008956F4" w:rsidRPr="008956F4" w:rsidRDefault="008956F4">
            <w:pPr>
              <w:pStyle w:val="ConsPlusNonformat"/>
              <w:jc w:val="both"/>
            </w:pPr>
            <w:r w:rsidRPr="008956F4">
              <w:t xml:space="preserve">Врач по лечебной физкультуре    </w:t>
            </w:r>
          </w:p>
          <w:p w:rsidR="008956F4" w:rsidRPr="008956F4" w:rsidRDefault="008956F4">
            <w:pPr>
              <w:pStyle w:val="ConsPlusNonformat"/>
              <w:jc w:val="both"/>
            </w:pPr>
            <w:r w:rsidRPr="008956F4">
              <w:t xml:space="preserve">(врач по спортивной медицине)   </w:t>
            </w:r>
          </w:p>
        </w:tc>
        <w:tc>
          <w:tcPr>
            <w:tcW w:w="4366" w:type="dxa"/>
            <w:tcBorders>
              <w:top w:val="nil"/>
            </w:tcBorders>
          </w:tcPr>
          <w:p w:rsidR="008956F4" w:rsidRPr="008956F4" w:rsidRDefault="008956F4">
            <w:pPr>
              <w:pStyle w:val="ConsPlusNonformat"/>
              <w:jc w:val="both"/>
            </w:pPr>
            <w:r w:rsidRPr="008956F4">
              <w:t xml:space="preserve">1 на 20 коек (15 детских)          </w:t>
            </w:r>
          </w:p>
          <w:p w:rsidR="008956F4" w:rsidRPr="008956F4" w:rsidRDefault="008956F4">
            <w:pPr>
              <w:pStyle w:val="ConsPlusNonformat"/>
              <w:jc w:val="both"/>
            </w:pPr>
            <w:r w:rsidRPr="008956F4">
              <w:t xml:space="preserve">неврологического профиля;          </w:t>
            </w:r>
          </w:p>
          <w:p w:rsidR="008956F4" w:rsidRPr="008956F4" w:rsidRDefault="008956F4">
            <w:pPr>
              <w:pStyle w:val="ConsPlusNonformat"/>
              <w:jc w:val="both"/>
            </w:pPr>
            <w:r w:rsidRPr="008956F4">
              <w:t xml:space="preserve">1 на 30 коек (25 детских)          </w:t>
            </w:r>
          </w:p>
          <w:p w:rsidR="008956F4" w:rsidRPr="008956F4" w:rsidRDefault="008956F4">
            <w:pPr>
              <w:pStyle w:val="ConsPlusNonformat"/>
              <w:jc w:val="both"/>
            </w:pPr>
            <w:r w:rsidRPr="008956F4">
              <w:t xml:space="preserve">травматолого-ортопедического       </w:t>
            </w:r>
          </w:p>
          <w:p w:rsidR="008956F4" w:rsidRPr="008956F4" w:rsidRDefault="008956F4">
            <w:pPr>
              <w:pStyle w:val="ConsPlusNonformat"/>
              <w:jc w:val="both"/>
            </w:pPr>
            <w:r w:rsidRPr="008956F4">
              <w:t xml:space="preserve">профиля;                           </w:t>
            </w:r>
          </w:p>
          <w:p w:rsidR="008956F4" w:rsidRPr="008956F4" w:rsidRDefault="008956F4">
            <w:pPr>
              <w:pStyle w:val="ConsPlusNonformat"/>
              <w:jc w:val="both"/>
            </w:pPr>
            <w:r w:rsidRPr="008956F4">
              <w:t xml:space="preserve">1 на 20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012" w:type="dxa"/>
            <w:tcBorders>
              <w:top w:val="nil"/>
            </w:tcBorders>
          </w:tcPr>
          <w:p w:rsidR="008956F4" w:rsidRPr="008956F4" w:rsidRDefault="008956F4">
            <w:pPr>
              <w:pStyle w:val="ConsPlusNonformat"/>
              <w:jc w:val="both"/>
            </w:pPr>
            <w:r w:rsidRPr="008956F4">
              <w:t xml:space="preserve">Врач-рефлексотерапевт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012" w:type="dxa"/>
            <w:tcBorders>
              <w:top w:val="nil"/>
            </w:tcBorders>
          </w:tcPr>
          <w:p w:rsidR="008956F4" w:rsidRPr="008956F4" w:rsidRDefault="008956F4">
            <w:pPr>
              <w:pStyle w:val="ConsPlusNonformat"/>
              <w:jc w:val="both"/>
            </w:pPr>
            <w:r w:rsidRPr="008956F4">
              <w:t xml:space="preserve">Врач мануальной терапии         </w:t>
            </w:r>
          </w:p>
        </w:tc>
        <w:tc>
          <w:tcPr>
            <w:tcW w:w="4366" w:type="dxa"/>
            <w:tcBorders>
              <w:top w:val="nil"/>
            </w:tcBorders>
          </w:tcPr>
          <w:p w:rsidR="008956F4" w:rsidRPr="008956F4" w:rsidRDefault="008956F4">
            <w:pPr>
              <w:pStyle w:val="ConsPlusNonformat"/>
              <w:jc w:val="both"/>
            </w:pPr>
            <w:r w:rsidRPr="008956F4">
              <w:t xml:space="preserve">1 на 25 - 30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1 на 5 000 человек обслуживаемого  </w:t>
            </w:r>
          </w:p>
          <w:p w:rsidR="008956F4" w:rsidRPr="008956F4" w:rsidRDefault="008956F4">
            <w:pPr>
              <w:pStyle w:val="ConsPlusNonformat"/>
              <w:jc w:val="both"/>
            </w:pPr>
            <w:r w:rsidRPr="008956F4">
              <w:t xml:space="preserve">населения амбулаторно-             </w:t>
            </w:r>
          </w:p>
          <w:p w:rsidR="008956F4" w:rsidRPr="008956F4" w:rsidRDefault="008956F4">
            <w:pPr>
              <w:pStyle w:val="ConsPlusNonformat"/>
              <w:jc w:val="both"/>
            </w:pPr>
            <w:r w:rsidRPr="008956F4">
              <w:t xml:space="preserve">поликлинического отделения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012" w:type="dxa"/>
            <w:tcBorders>
              <w:top w:val="nil"/>
            </w:tcBorders>
          </w:tcPr>
          <w:p w:rsidR="008956F4" w:rsidRPr="008956F4" w:rsidRDefault="008956F4">
            <w:pPr>
              <w:pStyle w:val="ConsPlusNonformat"/>
              <w:jc w:val="both"/>
            </w:pPr>
            <w:r w:rsidRPr="008956F4">
              <w:t xml:space="preserve">Медицинский психолог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012" w:type="dxa"/>
            <w:tcBorders>
              <w:top w:val="nil"/>
            </w:tcBorders>
          </w:tcPr>
          <w:p w:rsidR="008956F4" w:rsidRPr="008956F4" w:rsidRDefault="008956F4">
            <w:pPr>
              <w:pStyle w:val="ConsPlusNonformat"/>
              <w:jc w:val="both"/>
            </w:pPr>
            <w:r w:rsidRPr="008956F4">
              <w:t xml:space="preserve">Врач-психиатр                   </w:t>
            </w:r>
          </w:p>
        </w:tc>
        <w:tc>
          <w:tcPr>
            <w:tcW w:w="4366" w:type="dxa"/>
            <w:tcBorders>
              <w:top w:val="nil"/>
            </w:tcBorders>
          </w:tcPr>
          <w:p w:rsidR="008956F4" w:rsidRPr="008956F4" w:rsidRDefault="008956F4">
            <w:pPr>
              <w:pStyle w:val="ConsPlusNonformat"/>
              <w:jc w:val="both"/>
            </w:pPr>
            <w:r w:rsidRPr="008956F4">
              <w:t xml:space="preserve">1 на 25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012" w:type="dxa"/>
            <w:tcBorders>
              <w:top w:val="nil"/>
            </w:tcBorders>
          </w:tcPr>
          <w:p w:rsidR="008956F4" w:rsidRPr="008956F4" w:rsidRDefault="008956F4">
            <w:pPr>
              <w:pStyle w:val="ConsPlusNonformat"/>
              <w:jc w:val="both"/>
            </w:pPr>
            <w:r w:rsidRPr="008956F4">
              <w:t xml:space="preserve">Врач ультразвуковой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4012" w:type="dxa"/>
            <w:tcBorders>
              <w:top w:val="nil"/>
            </w:tcBorders>
          </w:tcPr>
          <w:p w:rsidR="008956F4" w:rsidRPr="008956F4" w:rsidRDefault="008956F4">
            <w:pPr>
              <w:pStyle w:val="ConsPlusNonformat"/>
              <w:jc w:val="both"/>
            </w:pPr>
            <w:r w:rsidRPr="008956F4">
              <w:t xml:space="preserve">Инструктор-методист по лечебной </w:t>
            </w:r>
          </w:p>
          <w:p w:rsidR="008956F4" w:rsidRPr="008956F4" w:rsidRDefault="008956F4">
            <w:pPr>
              <w:pStyle w:val="ConsPlusNonformat"/>
              <w:jc w:val="both"/>
            </w:pPr>
            <w:r w:rsidRPr="008956F4">
              <w:t xml:space="preserve">физкультуре или инструктор по   </w:t>
            </w:r>
          </w:p>
          <w:p w:rsidR="008956F4" w:rsidRPr="008956F4" w:rsidRDefault="008956F4">
            <w:pPr>
              <w:pStyle w:val="ConsPlusNonformat"/>
              <w:jc w:val="both"/>
            </w:pPr>
            <w:r w:rsidRPr="008956F4">
              <w:t xml:space="preserve">лечебной физкультуре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012" w:type="dxa"/>
            <w:tcBorders>
              <w:top w:val="nil"/>
            </w:tcBorders>
          </w:tcPr>
          <w:p w:rsidR="008956F4" w:rsidRPr="008956F4" w:rsidRDefault="008956F4">
            <w:pPr>
              <w:pStyle w:val="ConsPlusNonformat"/>
              <w:jc w:val="both"/>
            </w:pPr>
            <w:r w:rsidRPr="008956F4">
              <w:t xml:space="preserve">Логопед                         </w:t>
            </w:r>
          </w:p>
        </w:tc>
        <w:tc>
          <w:tcPr>
            <w:tcW w:w="4366" w:type="dxa"/>
            <w:tcBorders>
              <w:top w:val="nil"/>
            </w:tcBorders>
          </w:tcPr>
          <w:p w:rsidR="008956F4" w:rsidRPr="008956F4" w:rsidRDefault="008956F4">
            <w:pPr>
              <w:pStyle w:val="ConsPlusNonformat"/>
              <w:jc w:val="both"/>
            </w:pPr>
            <w:r w:rsidRPr="008956F4">
              <w:t xml:space="preserve">1 на 3 пациентов с нарушением      </w:t>
            </w:r>
          </w:p>
          <w:p w:rsidR="008956F4" w:rsidRPr="008956F4" w:rsidRDefault="008956F4">
            <w:pPr>
              <w:pStyle w:val="ConsPlusNonformat"/>
              <w:jc w:val="both"/>
            </w:pPr>
            <w:r w:rsidRPr="008956F4">
              <w:t xml:space="preserve">функции глотания и речи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4012" w:type="dxa"/>
            <w:tcBorders>
              <w:top w:val="nil"/>
            </w:tcBorders>
          </w:tcPr>
          <w:p w:rsidR="008956F4" w:rsidRPr="008956F4" w:rsidRDefault="008956F4">
            <w:pPr>
              <w:pStyle w:val="ConsPlusNonformat"/>
              <w:jc w:val="both"/>
            </w:pPr>
            <w:r w:rsidRPr="008956F4">
              <w:t xml:space="preserve">Музыкальный работник            </w:t>
            </w:r>
          </w:p>
        </w:tc>
        <w:tc>
          <w:tcPr>
            <w:tcW w:w="4366" w:type="dxa"/>
            <w:tcBorders>
              <w:top w:val="nil"/>
            </w:tcBorders>
          </w:tcPr>
          <w:p w:rsidR="008956F4" w:rsidRPr="008956F4" w:rsidRDefault="008956F4">
            <w:pPr>
              <w:pStyle w:val="ConsPlusNonformat"/>
              <w:jc w:val="both"/>
            </w:pPr>
            <w:r w:rsidRPr="008956F4">
              <w:t xml:space="preserve">1 на 60 детских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4012" w:type="dxa"/>
            <w:tcBorders>
              <w:top w:val="nil"/>
            </w:tcBorders>
          </w:tcPr>
          <w:p w:rsidR="008956F4" w:rsidRPr="008956F4" w:rsidRDefault="008956F4">
            <w:pPr>
              <w:pStyle w:val="ConsPlusNonformat"/>
              <w:jc w:val="both"/>
            </w:pPr>
            <w:r w:rsidRPr="008956F4">
              <w:t xml:space="preserve">Инструктор по трудовой терапии  </w:t>
            </w:r>
          </w:p>
        </w:tc>
        <w:tc>
          <w:tcPr>
            <w:tcW w:w="4366" w:type="dxa"/>
            <w:tcBorders>
              <w:top w:val="nil"/>
            </w:tcBorders>
          </w:tcPr>
          <w:p w:rsidR="008956F4" w:rsidRPr="008956F4" w:rsidRDefault="008956F4">
            <w:pPr>
              <w:pStyle w:val="ConsPlusNonformat"/>
              <w:jc w:val="both"/>
            </w:pPr>
            <w:r w:rsidRPr="008956F4">
              <w:t xml:space="preserve">1 на 2 должности врача по лечебной </w:t>
            </w:r>
          </w:p>
          <w:p w:rsidR="008956F4" w:rsidRPr="008956F4" w:rsidRDefault="008956F4">
            <w:pPr>
              <w:pStyle w:val="ConsPlusNonformat"/>
              <w:jc w:val="both"/>
            </w:pPr>
            <w:r w:rsidRPr="008956F4">
              <w:t xml:space="preserve">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012" w:type="dxa"/>
            <w:tcBorders>
              <w:top w:val="nil"/>
            </w:tcBorders>
          </w:tcPr>
          <w:p w:rsidR="008956F4" w:rsidRPr="008956F4" w:rsidRDefault="008956F4">
            <w:pPr>
              <w:pStyle w:val="ConsPlusNonformat"/>
              <w:jc w:val="both"/>
            </w:pPr>
            <w:r w:rsidRPr="008956F4">
              <w:t xml:space="preserve">Учитель-дефектолог              </w:t>
            </w:r>
          </w:p>
        </w:tc>
        <w:tc>
          <w:tcPr>
            <w:tcW w:w="4366" w:type="dxa"/>
            <w:tcBorders>
              <w:top w:val="nil"/>
            </w:tcBorders>
          </w:tcPr>
          <w:p w:rsidR="008956F4" w:rsidRPr="008956F4" w:rsidRDefault="008956F4">
            <w:pPr>
              <w:pStyle w:val="ConsPlusNonformat"/>
              <w:jc w:val="both"/>
            </w:pPr>
            <w:r w:rsidRPr="008956F4">
              <w:t xml:space="preserve">1 на детское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4012" w:type="dxa"/>
            <w:tcBorders>
              <w:top w:val="nil"/>
            </w:tcBorders>
          </w:tcPr>
          <w:p w:rsidR="008956F4" w:rsidRPr="008956F4" w:rsidRDefault="008956F4">
            <w:pPr>
              <w:pStyle w:val="ConsPlusNonformat"/>
              <w:jc w:val="both"/>
            </w:pPr>
            <w:r w:rsidRPr="008956F4">
              <w:t xml:space="preserve">Младший воспитатель             </w:t>
            </w:r>
          </w:p>
        </w:tc>
        <w:tc>
          <w:tcPr>
            <w:tcW w:w="4366" w:type="dxa"/>
            <w:tcBorders>
              <w:top w:val="nil"/>
            </w:tcBorders>
          </w:tcPr>
          <w:p w:rsidR="008956F4" w:rsidRPr="008956F4" w:rsidRDefault="008956F4">
            <w:pPr>
              <w:pStyle w:val="ConsPlusNonformat"/>
              <w:jc w:val="both"/>
            </w:pPr>
            <w:r w:rsidRPr="008956F4">
              <w:t xml:space="preserve">в зависимости от объема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012" w:type="dxa"/>
            <w:tcBorders>
              <w:top w:val="nil"/>
            </w:tcBorders>
          </w:tcPr>
          <w:p w:rsidR="008956F4" w:rsidRPr="008956F4" w:rsidRDefault="008956F4">
            <w:pPr>
              <w:pStyle w:val="ConsPlusNonformat"/>
              <w:jc w:val="both"/>
            </w:pPr>
            <w:r w:rsidRPr="008956F4">
              <w:t xml:space="preserve">Старшая медицинская сестра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012" w:type="dxa"/>
            <w:tcBorders>
              <w:top w:val="nil"/>
            </w:tcBorders>
          </w:tcPr>
          <w:p w:rsidR="008956F4" w:rsidRPr="008956F4" w:rsidRDefault="008956F4">
            <w:pPr>
              <w:pStyle w:val="ConsPlusNonformat"/>
              <w:jc w:val="both"/>
            </w:pPr>
            <w:r w:rsidRPr="008956F4">
              <w:t xml:space="preserve">Медицинская сестра палатная     </w:t>
            </w:r>
          </w:p>
          <w:p w:rsidR="008956F4" w:rsidRPr="008956F4" w:rsidRDefault="008956F4">
            <w:pPr>
              <w:pStyle w:val="ConsPlusNonformat"/>
              <w:jc w:val="both"/>
            </w:pPr>
            <w:r w:rsidRPr="008956F4">
              <w:t xml:space="preserve">(постовая)                      </w:t>
            </w:r>
          </w:p>
        </w:tc>
        <w:tc>
          <w:tcPr>
            <w:tcW w:w="4366" w:type="dxa"/>
            <w:tcBorders>
              <w:top w:val="nil"/>
            </w:tcBorders>
          </w:tcPr>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 xml:space="preserve">круглосуточной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012" w:type="dxa"/>
            <w:tcBorders>
              <w:top w:val="nil"/>
            </w:tcBorders>
          </w:tcPr>
          <w:p w:rsidR="008956F4" w:rsidRPr="008956F4" w:rsidRDefault="008956F4">
            <w:pPr>
              <w:pStyle w:val="ConsPlusNonformat"/>
              <w:jc w:val="both"/>
            </w:pPr>
            <w:r w:rsidRPr="008956F4">
              <w:t xml:space="preserve">Медицинская сестра процедурной  </w:t>
            </w:r>
          </w:p>
        </w:tc>
        <w:tc>
          <w:tcPr>
            <w:tcW w:w="4366" w:type="dxa"/>
            <w:tcBorders>
              <w:top w:val="nil"/>
            </w:tcBorders>
          </w:tcPr>
          <w:p w:rsidR="008956F4" w:rsidRPr="008956F4" w:rsidRDefault="008956F4">
            <w:pPr>
              <w:pStyle w:val="ConsPlusNonformat"/>
              <w:jc w:val="both"/>
            </w:pPr>
            <w:r w:rsidRPr="008956F4">
              <w:t xml:space="preserve">1 на 30 коек;                      </w:t>
            </w:r>
          </w:p>
          <w:p w:rsidR="008956F4" w:rsidRPr="008956F4" w:rsidRDefault="008956F4">
            <w:pPr>
              <w:pStyle w:val="ConsPlusNonformat"/>
              <w:jc w:val="both"/>
            </w:pPr>
            <w:r w:rsidRPr="008956F4">
              <w:t xml:space="preserve">0,5 на 1 врача-рефлексотерапевта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012" w:type="dxa"/>
            <w:tcBorders>
              <w:top w:val="nil"/>
            </w:tcBorders>
          </w:tcPr>
          <w:p w:rsidR="008956F4" w:rsidRPr="008956F4" w:rsidRDefault="008956F4">
            <w:pPr>
              <w:pStyle w:val="ConsPlusNonformat"/>
              <w:jc w:val="both"/>
            </w:pPr>
            <w:r w:rsidRPr="008956F4">
              <w:t xml:space="preserve">Медицинская сестра по           </w:t>
            </w:r>
          </w:p>
          <w:p w:rsidR="008956F4" w:rsidRPr="008956F4" w:rsidRDefault="008956F4">
            <w:pPr>
              <w:pStyle w:val="ConsPlusNonformat"/>
              <w:jc w:val="both"/>
            </w:pPr>
            <w:r w:rsidRPr="008956F4">
              <w:t xml:space="preserve">физиотерапии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012" w:type="dxa"/>
            <w:tcBorders>
              <w:top w:val="nil"/>
            </w:tcBorders>
          </w:tcPr>
          <w:p w:rsidR="008956F4" w:rsidRPr="008956F4" w:rsidRDefault="008956F4">
            <w:pPr>
              <w:pStyle w:val="ConsPlusNonformat"/>
              <w:jc w:val="both"/>
            </w:pPr>
            <w:r w:rsidRPr="008956F4">
              <w:t xml:space="preserve">Медицинская сестра по массажу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21 </w:t>
            </w:r>
          </w:p>
        </w:tc>
        <w:tc>
          <w:tcPr>
            <w:tcW w:w="4012" w:type="dxa"/>
            <w:tcBorders>
              <w:top w:val="nil"/>
            </w:tcBorders>
          </w:tcPr>
          <w:p w:rsidR="008956F4" w:rsidRPr="008956F4" w:rsidRDefault="008956F4">
            <w:pPr>
              <w:pStyle w:val="ConsPlusNonformat"/>
              <w:jc w:val="both"/>
            </w:pPr>
            <w:r w:rsidRPr="008956F4">
              <w:t xml:space="preserve">Медицинская сестра              </w:t>
            </w:r>
          </w:p>
        </w:tc>
        <w:tc>
          <w:tcPr>
            <w:tcW w:w="4366" w:type="dxa"/>
            <w:tcBorders>
              <w:top w:val="nil"/>
            </w:tcBorders>
          </w:tcPr>
          <w:p w:rsidR="008956F4" w:rsidRPr="008956F4" w:rsidRDefault="008956F4">
            <w:pPr>
              <w:pStyle w:val="ConsPlusNonformat"/>
              <w:jc w:val="both"/>
            </w:pPr>
            <w:r w:rsidRPr="008956F4">
              <w:t xml:space="preserve">0,5 на 1 врача мануальной терапии; </w:t>
            </w:r>
          </w:p>
          <w:p w:rsidR="008956F4" w:rsidRPr="008956F4" w:rsidRDefault="008956F4">
            <w:pPr>
              <w:pStyle w:val="ConsPlusNonformat"/>
              <w:jc w:val="both"/>
            </w:pPr>
            <w:r w:rsidRPr="008956F4">
              <w:t xml:space="preserve">1 на кабинет для уродинамических   </w:t>
            </w:r>
          </w:p>
          <w:p w:rsidR="008956F4" w:rsidRPr="008956F4" w:rsidRDefault="008956F4">
            <w:pPr>
              <w:pStyle w:val="ConsPlusNonformat"/>
              <w:jc w:val="both"/>
            </w:pPr>
            <w:r w:rsidRPr="008956F4">
              <w:t xml:space="preserve">исследований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4012" w:type="dxa"/>
            <w:tcBorders>
              <w:top w:val="nil"/>
            </w:tcBorders>
          </w:tcPr>
          <w:p w:rsidR="008956F4" w:rsidRPr="008956F4" w:rsidRDefault="008956F4">
            <w:pPr>
              <w:pStyle w:val="ConsPlusNonformat"/>
              <w:jc w:val="both"/>
            </w:pPr>
            <w:r w:rsidRPr="008956F4">
              <w:t xml:space="preserve">Инструктор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4012" w:type="dxa"/>
            <w:tcBorders>
              <w:top w:val="nil"/>
            </w:tcBorders>
          </w:tcPr>
          <w:p w:rsidR="008956F4" w:rsidRPr="008956F4" w:rsidRDefault="008956F4">
            <w:pPr>
              <w:pStyle w:val="ConsPlusNonformat"/>
              <w:jc w:val="both"/>
            </w:pPr>
            <w:r w:rsidRPr="008956F4">
              <w:t xml:space="preserve">Сестра-хозяйка                  </w:t>
            </w:r>
          </w:p>
        </w:tc>
        <w:tc>
          <w:tcPr>
            <w:tcW w:w="4366" w:type="dxa"/>
            <w:tcBorders>
              <w:top w:val="nil"/>
            </w:tcBorders>
          </w:tcPr>
          <w:p w:rsidR="008956F4" w:rsidRPr="008956F4" w:rsidRDefault="008956F4">
            <w:pPr>
              <w:pStyle w:val="ConsPlusNonformat"/>
              <w:jc w:val="both"/>
            </w:pPr>
            <w:r w:rsidRPr="008956F4">
              <w:t xml:space="preserve">соответственно должности           </w:t>
            </w:r>
          </w:p>
          <w:p w:rsidR="008956F4" w:rsidRPr="008956F4" w:rsidRDefault="008956F4">
            <w:pPr>
              <w:pStyle w:val="ConsPlusNonformat"/>
              <w:jc w:val="both"/>
            </w:pPr>
            <w:r w:rsidRPr="008956F4">
              <w:t xml:space="preserve">заведующего отделением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4012" w:type="dxa"/>
            <w:tcBorders>
              <w:top w:val="nil"/>
            </w:tcBorders>
          </w:tcPr>
          <w:p w:rsidR="008956F4" w:rsidRPr="008956F4" w:rsidRDefault="008956F4">
            <w:pPr>
              <w:pStyle w:val="ConsPlusNonformat"/>
              <w:jc w:val="both"/>
            </w:pPr>
            <w:r w:rsidRPr="008956F4">
              <w:t xml:space="preserve">Младшая медицинская сестра по   </w:t>
            </w:r>
          </w:p>
          <w:p w:rsidR="008956F4" w:rsidRPr="008956F4" w:rsidRDefault="008956F4">
            <w:pPr>
              <w:pStyle w:val="ConsPlusNonformat"/>
              <w:jc w:val="both"/>
            </w:pPr>
            <w:r w:rsidRPr="008956F4">
              <w:t xml:space="preserve">уходу за пациентами             </w:t>
            </w:r>
          </w:p>
        </w:tc>
        <w:tc>
          <w:tcPr>
            <w:tcW w:w="4366" w:type="dxa"/>
            <w:tcBorders>
              <w:top w:val="nil"/>
            </w:tcBorders>
          </w:tcPr>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 xml:space="preserve">круглосуточной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4012" w:type="dxa"/>
            <w:tcBorders>
              <w:top w:val="nil"/>
            </w:tcBorders>
          </w:tcPr>
          <w:p w:rsidR="008956F4" w:rsidRPr="008956F4" w:rsidRDefault="008956F4">
            <w:pPr>
              <w:pStyle w:val="ConsPlusNonformat"/>
              <w:jc w:val="both"/>
            </w:pPr>
            <w:r w:rsidRPr="008956F4">
              <w:t xml:space="preserve">Санитар                         </w:t>
            </w:r>
          </w:p>
        </w:tc>
        <w:tc>
          <w:tcPr>
            <w:tcW w:w="4366" w:type="dxa"/>
            <w:tcBorders>
              <w:top w:val="nil"/>
            </w:tcBorders>
          </w:tcPr>
          <w:p w:rsidR="008956F4" w:rsidRPr="008956F4" w:rsidRDefault="008956F4">
            <w:pPr>
              <w:pStyle w:val="ConsPlusNonformat"/>
              <w:jc w:val="both"/>
            </w:pPr>
            <w:r w:rsidRPr="008956F4">
              <w:t xml:space="preserve">1 на 3 кабинета врачей-            </w:t>
            </w:r>
          </w:p>
          <w:p w:rsidR="008956F4" w:rsidRPr="008956F4" w:rsidRDefault="008956F4">
            <w:pPr>
              <w:pStyle w:val="ConsPlusNonformat"/>
              <w:jc w:val="both"/>
            </w:pPr>
            <w:r w:rsidRPr="008956F4">
              <w:t xml:space="preserve">специалистов;                      </w:t>
            </w:r>
          </w:p>
          <w:p w:rsidR="008956F4" w:rsidRPr="008956F4" w:rsidRDefault="008956F4">
            <w:pPr>
              <w:pStyle w:val="ConsPlusNonformat"/>
              <w:jc w:val="both"/>
            </w:pPr>
            <w:r w:rsidRPr="008956F4">
              <w:t>1 на 2 должности медицинских сестер</w:t>
            </w:r>
          </w:p>
          <w:p w:rsidR="008956F4" w:rsidRPr="008956F4" w:rsidRDefault="008956F4">
            <w:pPr>
              <w:pStyle w:val="ConsPlusNonformat"/>
              <w:jc w:val="both"/>
            </w:pPr>
            <w:r w:rsidRPr="008956F4">
              <w:t xml:space="preserve">по физиотерапии;                   </w:t>
            </w:r>
          </w:p>
          <w:p w:rsidR="008956F4" w:rsidRPr="008956F4" w:rsidRDefault="008956F4">
            <w:pPr>
              <w:pStyle w:val="ConsPlusNonformat"/>
              <w:jc w:val="both"/>
            </w:pPr>
            <w:r w:rsidRPr="008956F4">
              <w:t xml:space="preserve">1 на 1 должность медицинской       </w:t>
            </w:r>
          </w:p>
          <w:p w:rsidR="008956F4" w:rsidRPr="008956F4" w:rsidRDefault="008956F4">
            <w:pPr>
              <w:pStyle w:val="ConsPlusNonformat"/>
              <w:jc w:val="both"/>
            </w:pPr>
            <w:r w:rsidRPr="008956F4">
              <w:t xml:space="preserve">сестры, занятой отпуском водо-,    </w:t>
            </w:r>
          </w:p>
          <w:p w:rsidR="008956F4" w:rsidRPr="008956F4" w:rsidRDefault="008956F4">
            <w:pPr>
              <w:pStyle w:val="ConsPlusNonformat"/>
              <w:jc w:val="both"/>
            </w:pPr>
            <w:r w:rsidRPr="008956F4">
              <w:t xml:space="preserve">грязе-, торфо-, озокерито-,        </w:t>
            </w:r>
          </w:p>
          <w:p w:rsidR="008956F4" w:rsidRPr="008956F4" w:rsidRDefault="008956F4">
            <w:pPr>
              <w:pStyle w:val="ConsPlusNonformat"/>
              <w:jc w:val="both"/>
            </w:pPr>
            <w:r w:rsidRPr="008956F4">
              <w:t xml:space="preserve">парафинолечения;                   </w:t>
            </w:r>
          </w:p>
          <w:p w:rsidR="008956F4" w:rsidRPr="008956F4" w:rsidRDefault="008956F4">
            <w:pPr>
              <w:pStyle w:val="ConsPlusNonformat"/>
              <w:jc w:val="both"/>
            </w:pPr>
            <w:r w:rsidRPr="008956F4">
              <w:t xml:space="preserve">1 на 2 должности инструкторов-     </w:t>
            </w:r>
          </w:p>
          <w:p w:rsidR="008956F4" w:rsidRPr="008956F4" w:rsidRDefault="008956F4">
            <w:pPr>
              <w:pStyle w:val="ConsPlusNonformat"/>
              <w:jc w:val="both"/>
            </w:pPr>
            <w:r w:rsidRPr="008956F4">
              <w:t xml:space="preserve">методистов по лечебной физкультуре </w:t>
            </w:r>
          </w:p>
          <w:p w:rsidR="008956F4" w:rsidRPr="008956F4" w:rsidRDefault="008956F4">
            <w:pPr>
              <w:pStyle w:val="ConsPlusNonformat"/>
              <w:jc w:val="both"/>
            </w:pPr>
            <w:r w:rsidRPr="008956F4">
              <w:t xml:space="preserve">(инструкторов по лечебной          </w:t>
            </w:r>
          </w:p>
          <w:p w:rsidR="008956F4" w:rsidRPr="008956F4" w:rsidRDefault="008956F4">
            <w:pPr>
              <w:pStyle w:val="ConsPlusNonformat"/>
              <w:jc w:val="both"/>
            </w:pPr>
            <w:r w:rsidRPr="008956F4">
              <w:t xml:space="preserve">физкультуре), на тренажерный зал и </w:t>
            </w:r>
          </w:p>
          <w:p w:rsidR="008956F4" w:rsidRPr="008956F4" w:rsidRDefault="008956F4">
            <w:pPr>
              <w:pStyle w:val="ConsPlusNonformat"/>
              <w:jc w:val="both"/>
            </w:pPr>
            <w:r w:rsidRPr="008956F4">
              <w:t xml:space="preserve">зал для лечебной физкультуры,      </w:t>
            </w:r>
          </w:p>
          <w:p w:rsidR="008956F4" w:rsidRPr="008956F4" w:rsidRDefault="008956F4">
            <w:pPr>
              <w:pStyle w:val="ConsPlusNonformat"/>
              <w:jc w:val="both"/>
            </w:pPr>
            <w:r w:rsidRPr="008956F4">
              <w:t xml:space="preserve">трудотерапии;                      </w:t>
            </w:r>
          </w:p>
          <w:p w:rsidR="008956F4" w:rsidRPr="008956F4" w:rsidRDefault="008956F4">
            <w:pPr>
              <w:pStyle w:val="ConsPlusNonformat"/>
              <w:jc w:val="both"/>
            </w:pPr>
            <w:r w:rsidRPr="008956F4">
              <w:t xml:space="preserve">1 при наличии подводного массажа;  </w:t>
            </w:r>
          </w:p>
          <w:p w:rsidR="008956F4" w:rsidRPr="008956F4" w:rsidRDefault="008956F4">
            <w:pPr>
              <w:pStyle w:val="ConsPlusNonformat"/>
              <w:jc w:val="both"/>
            </w:pPr>
            <w:r w:rsidRPr="008956F4">
              <w:t xml:space="preserve">2 при наличии бассейна;            </w:t>
            </w:r>
          </w:p>
          <w:p w:rsidR="008956F4" w:rsidRPr="008956F4" w:rsidRDefault="008956F4">
            <w:pPr>
              <w:pStyle w:val="ConsPlusNonformat"/>
              <w:jc w:val="both"/>
            </w:pPr>
            <w:r w:rsidRPr="008956F4">
              <w:t xml:space="preserve">2 для работы в буфете              </w:t>
            </w:r>
          </w:p>
        </w:tc>
      </w:tr>
    </w:tbl>
    <w:p w:rsidR="008956F4" w:rsidRPr="008956F4" w:rsidRDefault="008956F4">
      <w:pPr>
        <w:pStyle w:val="ConsPlusNormal"/>
        <w:ind w:firstLine="540"/>
        <w:jc w:val="both"/>
      </w:pPr>
    </w:p>
    <w:p w:rsidR="008956F4" w:rsidRPr="008956F4" w:rsidRDefault="008956F4">
      <w:pPr>
        <w:pStyle w:val="ConsPlusNormal"/>
        <w:ind w:firstLine="540"/>
        <w:jc w:val="both"/>
      </w:pPr>
      <w:r w:rsidRPr="008956F4">
        <w:t>Примечания:</w:t>
      </w:r>
    </w:p>
    <w:p w:rsidR="008956F4" w:rsidRPr="008956F4" w:rsidRDefault="008956F4">
      <w:pPr>
        <w:pStyle w:val="ConsPlusNormal"/>
        <w:ind w:firstLine="540"/>
        <w:jc w:val="both"/>
      </w:pPr>
      <w:r w:rsidRPr="008956F4">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8956F4" w:rsidRPr="008956F4" w:rsidRDefault="008956F4">
      <w:pPr>
        <w:pStyle w:val="ConsPlusNormal"/>
        <w:ind w:firstLine="540"/>
        <w:jc w:val="both"/>
      </w:pPr>
      <w:r w:rsidRPr="008956F4">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9</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7" w:name="P1196"/>
      <w:bookmarkEnd w:id="7"/>
      <w:r w:rsidRPr="008956F4">
        <w:t>СТАНДАРТ</w:t>
      </w:r>
    </w:p>
    <w:p w:rsidR="008956F4" w:rsidRPr="008956F4" w:rsidRDefault="008956F4">
      <w:pPr>
        <w:pStyle w:val="ConsPlusNormal"/>
        <w:jc w:val="center"/>
      </w:pPr>
      <w:r w:rsidRPr="008956F4">
        <w:t>ОСНАЩЕНИЯ СТАЦИОНАРНОГО ОТДЕЛЕНИЯ МЕДИЦИНСКОЙ РЕАБИЛИТАЦИИ</w:t>
      </w:r>
    </w:p>
    <w:p w:rsidR="008956F4" w:rsidRPr="008956F4" w:rsidRDefault="008956F4">
      <w:pPr>
        <w:pStyle w:val="ConsPlusNormal"/>
        <w:jc w:val="center"/>
      </w:pPr>
      <w:r w:rsidRPr="008956F4">
        <w:t>ПАЦИЕНТОВ С НАРУШЕНИЕМ ФУНКЦИИ ЦЕНТРАЛЬНОЙ НЕРВНОЙ СИСТЕМЫ</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5074"/>
        <w:gridCol w:w="3304"/>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5074" w:type="dxa"/>
          </w:tcPr>
          <w:p w:rsidR="008956F4" w:rsidRPr="008956F4" w:rsidRDefault="008956F4">
            <w:pPr>
              <w:pStyle w:val="ConsPlusNonformat"/>
              <w:jc w:val="both"/>
            </w:pPr>
            <w:r w:rsidRPr="008956F4">
              <w:t xml:space="preserve">        Наименование оборудования        </w:t>
            </w:r>
          </w:p>
        </w:tc>
        <w:tc>
          <w:tcPr>
            <w:tcW w:w="3304" w:type="dxa"/>
          </w:tcPr>
          <w:p w:rsidR="008956F4" w:rsidRPr="008956F4" w:rsidRDefault="008956F4">
            <w:pPr>
              <w:pStyle w:val="ConsPlusNonformat"/>
              <w:jc w:val="both"/>
            </w:pPr>
            <w:r w:rsidRPr="008956F4">
              <w:t xml:space="preserve">     Количество, шт.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1  </w:t>
            </w:r>
          </w:p>
        </w:tc>
        <w:tc>
          <w:tcPr>
            <w:tcW w:w="5074" w:type="dxa"/>
            <w:tcBorders>
              <w:top w:val="nil"/>
            </w:tcBorders>
          </w:tcPr>
          <w:p w:rsidR="008956F4" w:rsidRPr="008956F4" w:rsidRDefault="008956F4">
            <w:pPr>
              <w:pStyle w:val="ConsPlusNonformat"/>
              <w:jc w:val="both"/>
            </w:pPr>
            <w:r w:rsidRPr="008956F4">
              <w:t xml:space="preserve">Функциональная кровать                   </w:t>
            </w:r>
          </w:p>
        </w:tc>
        <w:tc>
          <w:tcPr>
            <w:tcW w:w="3304"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5074" w:type="dxa"/>
            <w:tcBorders>
              <w:top w:val="nil"/>
            </w:tcBorders>
          </w:tcPr>
          <w:p w:rsidR="008956F4" w:rsidRPr="008956F4" w:rsidRDefault="008956F4">
            <w:pPr>
              <w:pStyle w:val="ConsPlusNonformat"/>
              <w:jc w:val="both"/>
            </w:pPr>
            <w:r w:rsidRPr="008956F4">
              <w:t xml:space="preserve">Прикроватный столик                      </w:t>
            </w:r>
          </w:p>
        </w:tc>
        <w:tc>
          <w:tcPr>
            <w:tcW w:w="3304"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5074" w:type="dxa"/>
            <w:tcBorders>
              <w:top w:val="nil"/>
            </w:tcBorders>
          </w:tcPr>
          <w:p w:rsidR="008956F4" w:rsidRPr="008956F4" w:rsidRDefault="008956F4">
            <w:pPr>
              <w:pStyle w:val="ConsPlusNonformat"/>
              <w:jc w:val="both"/>
            </w:pPr>
            <w:r w:rsidRPr="008956F4">
              <w:t xml:space="preserve">Кресло-туалет                            </w:t>
            </w:r>
          </w:p>
        </w:tc>
        <w:tc>
          <w:tcPr>
            <w:tcW w:w="3304" w:type="dxa"/>
            <w:tcBorders>
              <w:top w:val="nil"/>
            </w:tcBorders>
          </w:tcPr>
          <w:p w:rsidR="008956F4" w:rsidRPr="008956F4" w:rsidRDefault="008956F4">
            <w:pPr>
              <w:pStyle w:val="ConsPlusNonformat"/>
              <w:jc w:val="both"/>
            </w:pPr>
            <w:r w:rsidRPr="008956F4">
              <w:t xml:space="preserve">не менее 1 на 3 койки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5074" w:type="dxa"/>
            <w:tcBorders>
              <w:top w:val="nil"/>
            </w:tcBorders>
          </w:tcPr>
          <w:p w:rsidR="008956F4" w:rsidRPr="008956F4" w:rsidRDefault="008956F4">
            <w:pPr>
              <w:pStyle w:val="ConsPlusNonformat"/>
              <w:jc w:val="both"/>
            </w:pPr>
            <w:r w:rsidRPr="008956F4">
              <w:t>Прикроватное кресло с высокими спинками и</w:t>
            </w:r>
          </w:p>
          <w:p w:rsidR="008956F4" w:rsidRPr="008956F4" w:rsidRDefault="008956F4">
            <w:pPr>
              <w:pStyle w:val="ConsPlusNonformat"/>
              <w:jc w:val="both"/>
            </w:pPr>
            <w:r w:rsidRPr="008956F4">
              <w:t xml:space="preserve">съемными подлокотниками                  </w:t>
            </w:r>
          </w:p>
        </w:tc>
        <w:tc>
          <w:tcPr>
            <w:tcW w:w="3304"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5074" w:type="dxa"/>
            <w:tcBorders>
              <w:top w:val="nil"/>
            </w:tcBorders>
          </w:tcPr>
          <w:p w:rsidR="008956F4" w:rsidRPr="008956F4" w:rsidRDefault="008956F4">
            <w:pPr>
              <w:pStyle w:val="ConsPlusNonformat"/>
              <w:jc w:val="both"/>
            </w:pPr>
            <w:r w:rsidRPr="008956F4">
              <w:t xml:space="preserve">Прикроватная информационная доска        </w:t>
            </w:r>
          </w:p>
          <w:p w:rsidR="008956F4" w:rsidRPr="008956F4" w:rsidRDefault="008956F4">
            <w:pPr>
              <w:pStyle w:val="ConsPlusNonformat"/>
              <w:jc w:val="both"/>
            </w:pPr>
            <w:r w:rsidRPr="008956F4">
              <w:t xml:space="preserve">(маркерная)                              </w:t>
            </w:r>
          </w:p>
        </w:tc>
        <w:tc>
          <w:tcPr>
            <w:tcW w:w="3304"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5074" w:type="dxa"/>
            <w:tcBorders>
              <w:top w:val="nil"/>
            </w:tcBorders>
          </w:tcPr>
          <w:p w:rsidR="008956F4" w:rsidRPr="008956F4" w:rsidRDefault="008956F4">
            <w:pPr>
              <w:pStyle w:val="ConsPlusNonformat"/>
              <w:jc w:val="both"/>
            </w:pPr>
            <w:r w:rsidRPr="008956F4">
              <w:t xml:space="preserve">Противопролежневый матрас                </w:t>
            </w:r>
          </w:p>
        </w:tc>
        <w:tc>
          <w:tcPr>
            <w:tcW w:w="3304" w:type="dxa"/>
            <w:tcBorders>
              <w:top w:val="nil"/>
            </w:tcBorders>
          </w:tcPr>
          <w:p w:rsidR="008956F4" w:rsidRPr="008956F4" w:rsidRDefault="008956F4">
            <w:pPr>
              <w:pStyle w:val="ConsPlusNonformat"/>
              <w:jc w:val="both"/>
            </w:pPr>
            <w:r w:rsidRPr="008956F4">
              <w:t xml:space="preserve">не менее 1 на 6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5074" w:type="dxa"/>
            <w:tcBorders>
              <w:top w:val="nil"/>
            </w:tcBorders>
          </w:tcPr>
          <w:p w:rsidR="008956F4" w:rsidRPr="008956F4" w:rsidRDefault="008956F4">
            <w:pPr>
              <w:pStyle w:val="ConsPlusNonformat"/>
              <w:jc w:val="both"/>
            </w:pPr>
            <w:r w:rsidRPr="008956F4">
              <w:t xml:space="preserve">Кресло-каталка                           </w:t>
            </w:r>
          </w:p>
        </w:tc>
        <w:tc>
          <w:tcPr>
            <w:tcW w:w="3304"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5074" w:type="dxa"/>
            <w:tcBorders>
              <w:top w:val="nil"/>
            </w:tcBorders>
          </w:tcPr>
          <w:p w:rsidR="008956F4" w:rsidRPr="008956F4" w:rsidRDefault="008956F4">
            <w:pPr>
              <w:pStyle w:val="ConsPlusNonformat"/>
              <w:jc w:val="both"/>
            </w:pPr>
            <w:r w:rsidRPr="008956F4">
              <w:t xml:space="preserve">Массажная кушетка трехсекционная с       </w:t>
            </w:r>
          </w:p>
          <w:p w:rsidR="008956F4" w:rsidRPr="008956F4" w:rsidRDefault="008956F4">
            <w:pPr>
              <w:pStyle w:val="ConsPlusNonformat"/>
              <w:jc w:val="both"/>
            </w:pPr>
            <w:r w:rsidRPr="008956F4">
              <w:t xml:space="preserve">электроприводом                          </w:t>
            </w:r>
          </w:p>
        </w:tc>
        <w:tc>
          <w:tcPr>
            <w:tcW w:w="3304"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5074" w:type="dxa"/>
            <w:tcBorders>
              <w:top w:val="nil"/>
            </w:tcBorders>
          </w:tcPr>
          <w:p w:rsidR="008956F4" w:rsidRPr="008956F4" w:rsidRDefault="008956F4">
            <w:pPr>
              <w:pStyle w:val="ConsPlusNonformat"/>
              <w:jc w:val="both"/>
            </w:pPr>
            <w:r w:rsidRPr="008956F4">
              <w:t xml:space="preserve">Стол для кинезотерапии                   </w:t>
            </w:r>
          </w:p>
        </w:tc>
        <w:tc>
          <w:tcPr>
            <w:tcW w:w="3304"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5074" w:type="dxa"/>
            <w:tcBorders>
              <w:top w:val="nil"/>
            </w:tcBorders>
          </w:tcPr>
          <w:p w:rsidR="008956F4" w:rsidRPr="008956F4" w:rsidRDefault="008956F4">
            <w:pPr>
              <w:pStyle w:val="ConsPlusNonformat"/>
              <w:jc w:val="both"/>
            </w:pPr>
            <w:r w:rsidRPr="008956F4">
              <w:t xml:space="preserve">Мат напольный                            </w:t>
            </w:r>
          </w:p>
        </w:tc>
        <w:tc>
          <w:tcPr>
            <w:tcW w:w="3304"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5074" w:type="dxa"/>
            <w:tcBorders>
              <w:top w:val="nil"/>
            </w:tcBorders>
          </w:tcPr>
          <w:p w:rsidR="008956F4" w:rsidRPr="008956F4" w:rsidRDefault="008956F4">
            <w:pPr>
              <w:pStyle w:val="ConsPlusNonformat"/>
              <w:jc w:val="both"/>
            </w:pPr>
            <w:r w:rsidRPr="008956F4">
              <w:t>Комплект мягких модулей для зала лечебной</w:t>
            </w:r>
          </w:p>
          <w:p w:rsidR="008956F4" w:rsidRPr="008956F4" w:rsidRDefault="008956F4">
            <w:pPr>
              <w:pStyle w:val="ConsPlusNonformat"/>
              <w:jc w:val="both"/>
            </w:pPr>
            <w:r w:rsidRPr="008956F4">
              <w:t xml:space="preserve">физкультуры                              </w:t>
            </w:r>
          </w:p>
        </w:tc>
        <w:tc>
          <w:tcPr>
            <w:tcW w:w="3304" w:type="dxa"/>
            <w:tcBorders>
              <w:top w:val="nil"/>
            </w:tcBorders>
          </w:tcPr>
          <w:p w:rsidR="008956F4" w:rsidRPr="008956F4" w:rsidRDefault="008956F4">
            <w:pPr>
              <w:pStyle w:val="ConsPlusNonformat"/>
              <w:jc w:val="both"/>
            </w:pPr>
            <w:r w:rsidRPr="008956F4">
              <w:t xml:space="preserve">не менее 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5074" w:type="dxa"/>
            <w:tcBorders>
              <w:top w:val="nil"/>
            </w:tcBorders>
          </w:tcPr>
          <w:p w:rsidR="008956F4" w:rsidRPr="008956F4" w:rsidRDefault="008956F4">
            <w:pPr>
              <w:pStyle w:val="ConsPlusNonformat"/>
              <w:jc w:val="both"/>
            </w:pPr>
            <w:r w:rsidRPr="008956F4">
              <w:t xml:space="preserve">Ортез для коленного сустава (в том числе </w:t>
            </w:r>
          </w:p>
          <w:p w:rsidR="008956F4" w:rsidRPr="008956F4" w:rsidRDefault="008956F4">
            <w:pPr>
              <w:pStyle w:val="ConsPlusNonformat"/>
              <w:jc w:val="both"/>
            </w:pPr>
            <w:r w:rsidRPr="008956F4">
              <w:t xml:space="preserve">детский)                                 </w:t>
            </w:r>
          </w:p>
        </w:tc>
        <w:tc>
          <w:tcPr>
            <w:tcW w:w="3304"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5074" w:type="dxa"/>
            <w:tcBorders>
              <w:top w:val="nil"/>
            </w:tcBorders>
          </w:tcPr>
          <w:p w:rsidR="008956F4" w:rsidRPr="008956F4" w:rsidRDefault="008956F4">
            <w:pPr>
              <w:pStyle w:val="ConsPlusNonformat"/>
              <w:jc w:val="both"/>
            </w:pPr>
            <w:r w:rsidRPr="008956F4">
              <w:t xml:space="preserve">Ортез для кисти (в том числе детский)    </w:t>
            </w:r>
          </w:p>
        </w:tc>
        <w:tc>
          <w:tcPr>
            <w:tcW w:w="3304"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5074" w:type="dxa"/>
            <w:tcBorders>
              <w:top w:val="nil"/>
            </w:tcBorders>
          </w:tcPr>
          <w:p w:rsidR="008956F4" w:rsidRPr="008956F4" w:rsidRDefault="008956F4">
            <w:pPr>
              <w:pStyle w:val="ConsPlusNonformat"/>
              <w:jc w:val="both"/>
            </w:pPr>
            <w:r w:rsidRPr="008956F4">
              <w:t xml:space="preserve">Ортез для голеностопного сустава (в том  </w:t>
            </w:r>
          </w:p>
          <w:p w:rsidR="008956F4" w:rsidRPr="008956F4" w:rsidRDefault="008956F4">
            <w:pPr>
              <w:pStyle w:val="ConsPlusNonformat"/>
              <w:jc w:val="both"/>
            </w:pPr>
            <w:r w:rsidRPr="008956F4">
              <w:t xml:space="preserve">числе детский)                           </w:t>
            </w:r>
          </w:p>
        </w:tc>
        <w:tc>
          <w:tcPr>
            <w:tcW w:w="3304"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5074" w:type="dxa"/>
            <w:tcBorders>
              <w:top w:val="nil"/>
            </w:tcBorders>
          </w:tcPr>
          <w:p w:rsidR="008956F4" w:rsidRPr="008956F4" w:rsidRDefault="008956F4">
            <w:pPr>
              <w:pStyle w:val="ConsPlusNonformat"/>
              <w:jc w:val="both"/>
            </w:pPr>
            <w:r w:rsidRPr="008956F4">
              <w:t xml:space="preserve">Подъемник для перемещения пациента       </w:t>
            </w:r>
          </w:p>
        </w:tc>
        <w:tc>
          <w:tcPr>
            <w:tcW w:w="3304" w:type="dxa"/>
            <w:tcBorders>
              <w:top w:val="nil"/>
            </w:tcBorders>
          </w:tcPr>
          <w:p w:rsidR="008956F4" w:rsidRPr="008956F4" w:rsidRDefault="008956F4">
            <w:pPr>
              <w:pStyle w:val="ConsPlusNonformat"/>
              <w:jc w:val="both"/>
            </w:pPr>
            <w:r w:rsidRPr="008956F4">
              <w:t>не менее 1 на 15 коек (2 в</w:t>
            </w:r>
          </w:p>
          <w:p w:rsidR="008956F4" w:rsidRPr="008956F4" w:rsidRDefault="008956F4">
            <w:pPr>
              <w:pStyle w:val="ConsPlusNonformat"/>
              <w:jc w:val="both"/>
            </w:pPr>
            <w:r w:rsidRPr="008956F4">
              <w:t xml:space="preserve">детском отделении)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5074" w:type="dxa"/>
            <w:tcBorders>
              <w:top w:val="nil"/>
            </w:tcBorders>
          </w:tcPr>
          <w:p w:rsidR="008956F4" w:rsidRPr="008956F4" w:rsidRDefault="008956F4">
            <w:pPr>
              <w:pStyle w:val="ConsPlusNonformat"/>
              <w:jc w:val="both"/>
            </w:pPr>
            <w:r w:rsidRPr="008956F4">
              <w:t xml:space="preserve">"Шведская стенка"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5074" w:type="dxa"/>
            <w:tcBorders>
              <w:top w:val="nil"/>
            </w:tcBorders>
          </w:tcPr>
          <w:p w:rsidR="008956F4" w:rsidRPr="008956F4" w:rsidRDefault="008956F4">
            <w:pPr>
              <w:pStyle w:val="ConsPlusNonformat"/>
              <w:jc w:val="both"/>
            </w:pPr>
            <w:r w:rsidRPr="008956F4">
              <w:t xml:space="preserve">Параллельные брусья и ступеньки для      </w:t>
            </w:r>
          </w:p>
          <w:p w:rsidR="008956F4" w:rsidRPr="008956F4" w:rsidRDefault="008956F4">
            <w:pPr>
              <w:pStyle w:val="ConsPlusNonformat"/>
              <w:jc w:val="both"/>
            </w:pPr>
            <w:r w:rsidRPr="008956F4">
              <w:t xml:space="preserve">обучения ходьбе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5074" w:type="dxa"/>
            <w:tcBorders>
              <w:top w:val="nil"/>
            </w:tcBorders>
          </w:tcPr>
          <w:p w:rsidR="008956F4" w:rsidRPr="008956F4" w:rsidRDefault="008956F4">
            <w:pPr>
              <w:pStyle w:val="ConsPlusNonformat"/>
              <w:jc w:val="both"/>
            </w:pPr>
            <w:r w:rsidRPr="008956F4">
              <w:t xml:space="preserve">Аппарат для ультразвуковой диагностики   </w:t>
            </w:r>
          </w:p>
          <w:p w:rsidR="008956F4" w:rsidRPr="008956F4" w:rsidRDefault="008956F4">
            <w:pPr>
              <w:pStyle w:val="ConsPlusNonformat"/>
              <w:jc w:val="both"/>
            </w:pPr>
            <w:r w:rsidRPr="008956F4">
              <w:t xml:space="preserve">сосудов (допплерография, дуплексное      </w:t>
            </w:r>
          </w:p>
          <w:p w:rsidR="008956F4" w:rsidRPr="008956F4" w:rsidRDefault="008956F4">
            <w:pPr>
              <w:pStyle w:val="ConsPlusNonformat"/>
              <w:jc w:val="both"/>
            </w:pPr>
            <w:r w:rsidRPr="008956F4">
              <w:t xml:space="preserve">сканирование)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5074" w:type="dxa"/>
            <w:tcBorders>
              <w:top w:val="nil"/>
            </w:tcBorders>
          </w:tcPr>
          <w:p w:rsidR="008956F4" w:rsidRPr="008956F4" w:rsidRDefault="008956F4">
            <w:pPr>
              <w:pStyle w:val="ConsPlusNonformat"/>
              <w:jc w:val="both"/>
            </w:pPr>
            <w:r w:rsidRPr="008956F4">
              <w:t xml:space="preserve">Электромиограф с программой исследования </w:t>
            </w:r>
          </w:p>
          <w:p w:rsidR="008956F4" w:rsidRPr="008956F4" w:rsidRDefault="008956F4">
            <w:pPr>
              <w:pStyle w:val="ConsPlusNonformat"/>
              <w:jc w:val="both"/>
            </w:pPr>
            <w:r w:rsidRPr="008956F4">
              <w:t xml:space="preserve">вызванных потенциалов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5074" w:type="dxa"/>
            <w:tcBorders>
              <w:top w:val="nil"/>
            </w:tcBorders>
          </w:tcPr>
          <w:p w:rsidR="008956F4" w:rsidRPr="008956F4" w:rsidRDefault="008956F4">
            <w:pPr>
              <w:pStyle w:val="ConsPlusNonformat"/>
              <w:jc w:val="both"/>
            </w:pPr>
            <w:r w:rsidRPr="008956F4">
              <w:t xml:space="preserve">Комплекс для транскраниальной магнитной  </w:t>
            </w:r>
          </w:p>
          <w:p w:rsidR="008956F4" w:rsidRPr="008956F4" w:rsidRDefault="008956F4">
            <w:pPr>
              <w:pStyle w:val="ConsPlusNonformat"/>
              <w:jc w:val="both"/>
            </w:pPr>
            <w:r w:rsidRPr="008956F4">
              <w:t xml:space="preserve">стимуляции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5074" w:type="dxa"/>
            <w:tcBorders>
              <w:top w:val="nil"/>
            </w:tcBorders>
          </w:tcPr>
          <w:p w:rsidR="008956F4" w:rsidRPr="008956F4" w:rsidRDefault="008956F4">
            <w:pPr>
              <w:pStyle w:val="ConsPlusNonformat"/>
              <w:jc w:val="both"/>
            </w:pPr>
            <w:r w:rsidRPr="008956F4">
              <w:t xml:space="preserve">Аппараты для мониторинга артериального   </w:t>
            </w:r>
          </w:p>
          <w:p w:rsidR="008956F4" w:rsidRPr="008956F4" w:rsidRDefault="008956F4">
            <w:pPr>
              <w:pStyle w:val="ConsPlusNonformat"/>
              <w:jc w:val="both"/>
            </w:pPr>
            <w:r w:rsidRPr="008956F4">
              <w:t xml:space="preserve">давления                                 </w:t>
            </w:r>
          </w:p>
        </w:tc>
        <w:tc>
          <w:tcPr>
            <w:tcW w:w="3304" w:type="dxa"/>
            <w:tcBorders>
              <w:top w:val="nil"/>
            </w:tcBorders>
          </w:tcPr>
          <w:p w:rsidR="008956F4" w:rsidRPr="008956F4" w:rsidRDefault="008956F4">
            <w:pPr>
              <w:pStyle w:val="ConsPlusNonformat"/>
              <w:jc w:val="both"/>
            </w:pPr>
            <w:r w:rsidRPr="008956F4">
              <w:t xml:space="preserve">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5074" w:type="dxa"/>
            <w:tcBorders>
              <w:top w:val="nil"/>
            </w:tcBorders>
          </w:tcPr>
          <w:p w:rsidR="008956F4" w:rsidRPr="008956F4" w:rsidRDefault="008956F4">
            <w:pPr>
              <w:pStyle w:val="ConsPlusNonformat"/>
              <w:jc w:val="both"/>
            </w:pPr>
            <w:r w:rsidRPr="008956F4">
              <w:t xml:space="preserve">Рефлекторно-нагрузочные устройства-      </w:t>
            </w:r>
          </w:p>
          <w:p w:rsidR="008956F4" w:rsidRPr="008956F4" w:rsidRDefault="008956F4">
            <w:pPr>
              <w:pStyle w:val="ConsPlusNonformat"/>
              <w:jc w:val="both"/>
            </w:pPr>
            <w:r w:rsidRPr="008956F4">
              <w:t xml:space="preserve">костюмы типа "Гравистат"                 </w:t>
            </w:r>
          </w:p>
        </w:tc>
        <w:tc>
          <w:tcPr>
            <w:tcW w:w="3304" w:type="dxa"/>
            <w:tcBorders>
              <w:top w:val="nil"/>
            </w:tcBorders>
          </w:tcPr>
          <w:p w:rsidR="008956F4" w:rsidRPr="008956F4" w:rsidRDefault="008956F4">
            <w:pPr>
              <w:pStyle w:val="ConsPlusNonformat"/>
              <w:jc w:val="both"/>
            </w:pPr>
            <w:r w:rsidRPr="008956F4">
              <w:t xml:space="preserve">15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5074" w:type="dxa"/>
            <w:tcBorders>
              <w:top w:val="nil"/>
            </w:tcBorders>
          </w:tcPr>
          <w:p w:rsidR="008956F4" w:rsidRPr="008956F4" w:rsidRDefault="008956F4">
            <w:pPr>
              <w:pStyle w:val="ConsPlusNonformat"/>
              <w:jc w:val="both"/>
            </w:pPr>
            <w:r w:rsidRPr="008956F4">
              <w:t>Оборудование для логопедического кабинета</w:t>
            </w:r>
          </w:p>
          <w:p w:rsidR="008956F4" w:rsidRPr="008956F4" w:rsidRDefault="008956F4">
            <w:pPr>
              <w:pStyle w:val="ConsPlusNonformat"/>
              <w:jc w:val="both"/>
            </w:pPr>
            <w:r w:rsidRPr="008956F4">
              <w:t>(магнитофон, диктофон, метроном, зеркала,</w:t>
            </w:r>
          </w:p>
          <w:p w:rsidR="008956F4" w:rsidRPr="008956F4" w:rsidRDefault="008956F4">
            <w:pPr>
              <w:pStyle w:val="ConsPlusNonformat"/>
              <w:jc w:val="both"/>
            </w:pPr>
            <w:r w:rsidRPr="008956F4">
              <w:t>тономерт, набор логопедических шпателей и</w:t>
            </w:r>
          </w:p>
          <w:p w:rsidR="008956F4" w:rsidRPr="008956F4" w:rsidRDefault="008956F4">
            <w:pPr>
              <w:pStyle w:val="ConsPlusNonformat"/>
              <w:jc w:val="both"/>
            </w:pPr>
            <w:r w:rsidRPr="008956F4">
              <w:t xml:space="preserve">зондов, видеомагнитофон, видеокамера,    </w:t>
            </w:r>
          </w:p>
          <w:p w:rsidR="008956F4" w:rsidRPr="008956F4" w:rsidRDefault="008956F4">
            <w:pPr>
              <w:pStyle w:val="ConsPlusNonformat"/>
              <w:jc w:val="both"/>
            </w:pPr>
            <w:r w:rsidRPr="008956F4">
              <w:t xml:space="preserve">оборудование для проведения музыкальных  </w:t>
            </w:r>
          </w:p>
          <w:p w:rsidR="008956F4" w:rsidRPr="008956F4" w:rsidRDefault="008956F4">
            <w:pPr>
              <w:pStyle w:val="ConsPlusNonformat"/>
              <w:jc w:val="both"/>
            </w:pPr>
            <w:r w:rsidRPr="008956F4">
              <w:t xml:space="preserve">занятий)                                 </w:t>
            </w:r>
          </w:p>
        </w:tc>
        <w:tc>
          <w:tcPr>
            <w:tcW w:w="3304" w:type="dxa"/>
            <w:tcBorders>
              <w:top w:val="nil"/>
            </w:tcBorders>
          </w:tcPr>
          <w:p w:rsidR="008956F4" w:rsidRPr="008956F4" w:rsidRDefault="008956F4">
            <w:pPr>
              <w:pStyle w:val="ConsPlusNonformat"/>
              <w:jc w:val="both"/>
            </w:pPr>
            <w:r w:rsidRPr="008956F4">
              <w:t xml:space="preserve">1 на кабинет логопеда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5074" w:type="dxa"/>
            <w:tcBorders>
              <w:top w:val="nil"/>
            </w:tcBorders>
          </w:tcPr>
          <w:p w:rsidR="008956F4" w:rsidRPr="008956F4" w:rsidRDefault="008956F4">
            <w:pPr>
              <w:pStyle w:val="ConsPlusNonformat"/>
              <w:jc w:val="both"/>
            </w:pPr>
            <w:r w:rsidRPr="008956F4">
              <w:t xml:space="preserve">Методические пособия (схемы              </w:t>
            </w:r>
          </w:p>
          <w:p w:rsidR="008956F4" w:rsidRPr="008956F4" w:rsidRDefault="008956F4">
            <w:pPr>
              <w:pStyle w:val="ConsPlusNonformat"/>
              <w:jc w:val="both"/>
            </w:pPr>
            <w:r w:rsidRPr="008956F4">
              <w:t>нейропсихологического обследования высших</w:t>
            </w:r>
          </w:p>
          <w:p w:rsidR="008956F4" w:rsidRPr="008956F4" w:rsidRDefault="008956F4">
            <w:pPr>
              <w:pStyle w:val="ConsPlusNonformat"/>
              <w:jc w:val="both"/>
            </w:pPr>
            <w:r w:rsidRPr="008956F4">
              <w:t xml:space="preserve">психических функций, альбомы для         </w:t>
            </w:r>
          </w:p>
          <w:p w:rsidR="008956F4" w:rsidRPr="008956F4" w:rsidRDefault="008956F4">
            <w:pPr>
              <w:pStyle w:val="ConsPlusNonformat"/>
              <w:jc w:val="both"/>
            </w:pPr>
            <w:r w:rsidRPr="008956F4">
              <w:t xml:space="preserve">диагностики), наглядно-дидактический     </w:t>
            </w:r>
          </w:p>
          <w:p w:rsidR="008956F4" w:rsidRPr="008956F4" w:rsidRDefault="008956F4">
            <w:pPr>
              <w:pStyle w:val="ConsPlusNonformat"/>
              <w:jc w:val="both"/>
            </w:pPr>
            <w:r w:rsidRPr="008956F4">
              <w:t xml:space="preserve">материал (наборы специальных таблиц,     </w:t>
            </w:r>
          </w:p>
          <w:p w:rsidR="008956F4" w:rsidRPr="008956F4" w:rsidRDefault="008956F4">
            <w:pPr>
              <w:pStyle w:val="ConsPlusNonformat"/>
              <w:jc w:val="both"/>
            </w:pPr>
            <w:r w:rsidRPr="008956F4">
              <w:t xml:space="preserve">текстов, обучающих игр), учебно-         </w:t>
            </w:r>
          </w:p>
          <w:p w:rsidR="008956F4" w:rsidRPr="008956F4" w:rsidRDefault="008956F4">
            <w:pPr>
              <w:pStyle w:val="ConsPlusNonformat"/>
              <w:jc w:val="both"/>
            </w:pPr>
            <w:r w:rsidRPr="008956F4">
              <w:t xml:space="preserve">методическая литература для пациентов    </w:t>
            </w:r>
          </w:p>
          <w:p w:rsidR="008956F4" w:rsidRPr="008956F4" w:rsidRDefault="008956F4">
            <w:pPr>
              <w:pStyle w:val="ConsPlusNonformat"/>
              <w:jc w:val="both"/>
            </w:pPr>
            <w:r w:rsidRPr="008956F4">
              <w:lastRenderedPageBreak/>
              <w:t xml:space="preserve">(сборники упражнений, книги для чтения,  </w:t>
            </w:r>
          </w:p>
          <w:p w:rsidR="008956F4" w:rsidRPr="008956F4" w:rsidRDefault="008956F4">
            <w:pPr>
              <w:pStyle w:val="ConsPlusNonformat"/>
              <w:jc w:val="both"/>
            </w:pPr>
            <w:r w:rsidRPr="008956F4">
              <w:t xml:space="preserve">рабочие тетради)                         </w:t>
            </w:r>
          </w:p>
        </w:tc>
        <w:tc>
          <w:tcPr>
            <w:tcW w:w="3304" w:type="dxa"/>
            <w:tcBorders>
              <w:top w:val="nil"/>
            </w:tcBorders>
          </w:tcPr>
          <w:p w:rsidR="008956F4" w:rsidRPr="008956F4" w:rsidRDefault="008956F4">
            <w:pPr>
              <w:pStyle w:val="ConsPlusNonformat"/>
              <w:jc w:val="both"/>
            </w:pPr>
            <w:r w:rsidRPr="008956F4">
              <w:lastRenderedPageBreak/>
              <w:t xml:space="preserve">3 комплекта в кабинете    </w:t>
            </w:r>
          </w:p>
          <w:p w:rsidR="008956F4" w:rsidRPr="008956F4" w:rsidRDefault="008956F4">
            <w:pPr>
              <w:pStyle w:val="ConsPlusNonformat"/>
              <w:jc w:val="both"/>
            </w:pPr>
            <w:r w:rsidRPr="008956F4">
              <w:t xml:space="preserve">логопеда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5074" w:type="dxa"/>
            <w:tcBorders>
              <w:top w:val="nil"/>
            </w:tcBorders>
          </w:tcPr>
          <w:p w:rsidR="008956F4" w:rsidRPr="008956F4" w:rsidRDefault="008956F4">
            <w:pPr>
              <w:pStyle w:val="ConsPlusNonformat"/>
              <w:jc w:val="both"/>
            </w:pPr>
            <w:r w:rsidRPr="008956F4">
              <w:t xml:space="preserve">Портативный пульсоксиметр                </w:t>
            </w:r>
          </w:p>
        </w:tc>
        <w:tc>
          <w:tcPr>
            <w:tcW w:w="3304" w:type="dxa"/>
            <w:tcBorders>
              <w:top w:val="nil"/>
            </w:tcBorders>
          </w:tcPr>
          <w:p w:rsidR="008956F4" w:rsidRPr="008956F4" w:rsidRDefault="008956F4">
            <w:pPr>
              <w:pStyle w:val="ConsPlusNonformat"/>
              <w:jc w:val="both"/>
            </w:pPr>
            <w:r w:rsidRPr="008956F4">
              <w:t xml:space="preserve">1 на специалиста по       </w:t>
            </w:r>
          </w:p>
          <w:p w:rsidR="008956F4" w:rsidRPr="008956F4" w:rsidRDefault="008956F4">
            <w:pPr>
              <w:pStyle w:val="ConsPlusNonformat"/>
              <w:jc w:val="both"/>
            </w:pPr>
            <w:r w:rsidRPr="008956F4">
              <w:t xml:space="preserve">лечебной 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26 </w:t>
            </w:r>
          </w:p>
        </w:tc>
        <w:tc>
          <w:tcPr>
            <w:tcW w:w="5074" w:type="dxa"/>
            <w:tcBorders>
              <w:top w:val="nil"/>
            </w:tcBorders>
          </w:tcPr>
          <w:p w:rsidR="008956F4" w:rsidRPr="008956F4" w:rsidRDefault="008956F4">
            <w:pPr>
              <w:pStyle w:val="ConsPlusNonformat"/>
              <w:jc w:val="both"/>
            </w:pPr>
            <w:r w:rsidRPr="008956F4">
              <w:t>Стабилоплатформа с биологической обратной</w:t>
            </w:r>
          </w:p>
          <w:p w:rsidR="008956F4" w:rsidRPr="008956F4" w:rsidRDefault="008956F4">
            <w:pPr>
              <w:pStyle w:val="ConsPlusNonformat"/>
              <w:jc w:val="both"/>
            </w:pPr>
            <w:r w:rsidRPr="008956F4">
              <w:t xml:space="preserve">связью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27 </w:t>
            </w:r>
          </w:p>
        </w:tc>
        <w:tc>
          <w:tcPr>
            <w:tcW w:w="5074" w:type="dxa"/>
            <w:tcBorders>
              <w:top w:val="nil"/>
            </w:tcBorders>
          </w:tcPr>
          <w:p w:rsidR="008956F4" w:rsidRPr="008956F4" w:rsidRDefault="008956F4">
            <w:pPr>
              <w:pStyle w:val="ConsPlusNonformat"/>
              <w:jc w:val="both"/>
            </w:pPr>
            <w:r w:rsidRPr="008956F4">
              <w:t xml:space="preserve">Велоэргометр с биологической обратной    </w:t>
            </w:r>
          </w:p>
          <w:p w:rsidR="008956F4" w:rsidRPr="008956F4" w:rsidRDefault="008956F4">
            <w:pPr>
              <w:pStyle w:val="ConsPlusNonformat"/>
              <w:jc w:val="both"/>
            </w:pPr>
            <w:r w:rsidRPr="008956F4">
              <w:t xml:space="preserve">связью и возможностью программирования   </w:t>
            </w:r>
          </w:p>
          <w:p w:rsidR="008956F4" w:rsidRPr="008956F4" w:rsidRDefault="008956F4">
            <w:pPr>
              <w:pStyle w:val="ConsPlusNonformat"/>
              <w:jc w:val="both"/>
            </w:pPr>
            <w:r w:rsidRPr="008956F4">
              <w:t xml:space="preserve">индивидуальной нагрузки с учетом пола,   </w:t>
            </w:r>
          </w:p>
          <w:p w:rsidR="008956F4" w:rsidRPr="008956F4" w:rsidRDefault="008956F4">
            <w:pPr>
              <w:pStyle w:val="ConsPlusNonformat"/>
              <w:jc w:val="both"/>
            </w:pPr>
            <w:r w:rsidRPr="008956F4">
              <w:t xml:space="preserve">возраста и уровня подготовленности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28 </w:t>
            </w:r>
          </w:p>
        </w:tc>
        <w:tc>
          <w:tcPr>
            <w:tcW w:w="5074" w:type="dxa"/>
            <w:tcBorders>
              <w:top w:val="nil"/>
            </w:tcBorders>
          </w:tcPr>
          <w:p w:rsidR="008956F4" w:rsidRPr="008956F4" w:rsidRDefault="008956F4">
            <w:pPr>
              <w:pStyle w:val="ConsPlusNonformat"/>
              <w:jc w:val="both"/>
            </w:pPr>
            <w:r w:rsidRPr="008956F4">
              <w:t xml:space="preserve">Тредмил медицинский с возможностью       </w:t>
            </w:r>
          </w:p>
          <w:p w:rsidR="008956F4" w:rsidRPr="008956F4" w:rsidRDefault="008956F4">
            <w:pPr>
              <w:pStyle w:val="ConsPlusNonformat"/>
              <w:jc w:val="both"/>
            </w:pPr>
            <w:r w:rsidRPr="008956F4">
              <w:t xml:space="preserve">проведения эргометрического тестирования </w:t>
            </w:r>
          </w:p>
          <w:p w:rsidR="008956F4" w:rsidRPr="008956F4" w:rsidRDefault="008956F4">
            <w:pPr>
              <w:pStyle w:val="ConsPlusNonformat"/>
              <w:jc w:val="both"/>
            </w:pPr>
            <w:r w:rsidRPr="008956F4">
              <w:t>и разгрузки веса с биологической обратной</w:t>
            </w:r>
          </w:p>
          <w:p w:rsidR="008956F4" w:rsidRPr="008956F4" w:rsidRDefault="008956F4">
            <w:pPr>
              <w:pStyle w:val="ConsPlusNonformat"/>
              <w:jc w:val="both"/>
            </w:pPr>
            <w:r w:rsidRPr="008956F4">
              <w:t xml:space="preserve">связью и возможностью программирования   </w:t>
            </w:r>
          </w:p>
          <w:p w:rsidR="008956F4" w:rsidRPr="008956F4" w:rsidRDefault="008956F4">
            <w:pPr>
              <w:pStyle w:val="ConsPlusNonformat"/>
              <w:jc w:val="both"/>
            </w:pPr>
            <w:r w:rsidRPr="008956F4">
              <w:t xml:space="preserve">индивидуальной нагрузки с учетом пола,   </w:t>
            </w:r>
          </w:p>
          <w:p w:rsidR="008956F4" w:rsidRPr="008956F4" w:rsidRDefault="008956F4">
            <w:pPr>
              <w:pStyle w:val="ConsPlusNonformat"/>
              <w:jc w:val="both"/>
            </w:pPr>
            <w:r w:rsidRPr="008956F4">
              <w:t xml:space="preserve">возраста и уровня подготовленности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29 </w:t>
            </w:r>
          </w:p>
        </w:tc>
        <w:tc>
          <w:tcPr>
            <w:tcW w:w="5074" w:type="dxa"/>
            <w:tcBorders>
              <w:top w:val="nil"/>
            </w:tcBorders>
          </w:tcPr>
          <w:p w:rsidR="008956F4" w:rsidRPr="008956F4" w:rsidRDefault="008956F4">
            <w:pPr>
              <w:pStyle w:val="ConsPlusNonformat"/>
              <w:jc w:val="both"/>
            </w:pPr>
            <w:r w:rsidRPr="008956F4">
              <w:t xml:space="preserve">Система для разгрузки веса тела пациента </w:t>
            </w:r>
          </w:p>
        </w:tc>
        <w:tc>
          <w:tcPr>
            <w:tcW w:w="3304" w:type="dxa"/>
            <w:tcBorders>
              <w:top w:val="nil"/>
            </w:tcBorders>
          </w:tcPr>
          <w:p w:rsidR="008956F4" w:rsidRPr="008956F4" w:rsidRDefault="008956F4">
            <w:pPr>
              <w:pStyle w:val="ConsPlusNonformat"/>
              <w:jc w:val="both"/>
            </w:pPr>
            <w:r w:rsidRPr="008956F4">
              <w:t xml:space="preserve">не менее 1 для пациентов  </w:t>
            </w:r>
          </w:p>
          <w:p w:rsidR="008956F4" w:rsidRPr="008956F4" w:rsidRDefault="008956F4">
            <w:pPr>
              <w:pStyle w:val="ConsPlusNonformat"/>
              <w:jc w:val="both"/>
            </w:pPr>
            <w:r w:rsidRPr="008956F4">
              <w:t xml:space="preserve">из числа взрослого        </w:t>
            </w:r>
          </w:p>
          <w:p w:rsidR="008956F4" w:rsidRPr="008956F4" w:rsidRDefault="008956F4">
            <w:pPr>
              <w:pStyle w:val="ConsPlusNonformat"/>
              <w:jc w:val="both"/>
            </w:pPr>
            <w:r w:rsidRPr="008956F4">
              <w:t xml:space="preserve">населения и 1 для         </w:t>
            </w:r>
          </w:p>
          <w:p w:rsidR="008956F4" w:rsidRPr="008956F4" w:rsidRDefault="008956F4">
            <w:pPr>
              <w:pStyle w:val="ConsPlusNonformat"/>
              <w:jc w:val="both"/>
            </w:pPr>
            <w:r w:rsidRPr="008956F4">
              <w:t xml:space="preserve">пациентов из числа        </w:t>
            </w:r>
          </w:p>
          <w:p w:rsidR="008956F4" w:rsidRPr="008956F4" w:rsidRDefault="008956F4">
            <w:pPr>
              <w:pStyle w:val="ConsPlusNonformat"/>
              <w:jc w:val="both"/>
            </w:pPr>
            <w:r w:rsidRPr="008956F4">
              <w:t xml:space="preserve">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30 </w:t>
            </w:r>
          </w:p>
        </w:tc>
        <w:tc>
          <w:tcPr>
            <w:tcW w:w="5074" w:type="dxa"/>
            <w:tcBorders>
              <w:top w:val="nil"/>
            </w:tcBorders>
          </w:tcPr>
          <w:p w:rsidR="008956F4" w:rsidRPr="008956F4" w:rsidRDefault="008956F4">
            <w:pPr>
              <w:pStyle w:val="ConsPlusNonformat"/>
              <w:jc w:val="both"/>
            </w:pPr>
            <w:r w:rsidRPr="008956F4">
              <w:t>Оборудование для проведения кинезотерапии</w:t>
            </w:r>
          </w:p>
          <w:p w:rsidR="008956F4" w:rsidRPr="008956F4" w:rsidRDefault="008956F4">
            <w:pPr>
              <w:pStyle w:val="ConsPlusNonformat"/>
              <w:jc w:val="both"/>
            </w:pPr>
            <w:r w:rsidRPr="008956F4">
              <w:t xml:space="preserve">с разгрузки веса тела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31 </w:t>
            </w:r>
          </w:p>
        </w:tc>
        <w:tc>
          <w:tcPr>
            <w:tcW w:w="5074" w:type="dxa"/>
            <w:tcBorders>
              <w:top w:val="nil"/>
            </w:tcBorders>
          </w:tcPr>
          <w:p w:rsidR="008956F4" w:rsidRPr="008956F4" w:rsidRDefault="008956F4">
            <w:pPr>
              <w:pStyle w:val="ConsPlusNonformat"/>
              <w:jc w:val="both"/>
            </w:pPr>
            <w:r w:rsidRPr="008956F4">
              <w:t xml:space="preserve">Аппарат для роботизированной             </w:t>
            </w:r>
          </w:p>
          <w:p w:rsidR="008956F4" w:rsidRPr="008956F4" w:rsidRDefault="008956F4">
            <w:pPr>
              <w:pStyle w:val="ConsPlusNonformat"/>
              <w:jc w:val="both"/>
            </w:pPr>
            <w:r w:rsidRPr="008956F4">
              <w:t xml:space="preserve">механотерапии верхней конечности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32 </w:t>
            </w:r>
          </w:p>
        </w:tc>
        <w:tc>
          <w:tcPr>
            <w:tcW w:w="5074" w:type="dxa"/>
            <w:tcBorders>
              <w:top w:val="nil"/>
            </w:tcBorders>
          </w:tcPr>
          <w:p w:rsidR="008956F4" w:rsidRPr="008956F4" w:rsidRDefault="008956F4">
            <w:pPr>
              <w:pStyle w:val="ConsPlusNonformat"/>
              <w:jc w:val="both"/>
            </w:pPr>
            <w:r w:rsidRPr="008956F4">
              <w:t xml:space="preserve">Аппарат для роботизированной терапии     </w:t>
            </w:r>
          </w:p>
          <w:p w:rsidR="008956F4" w:rsidRPr="008956F4" w:rsidRDefault="008956F4">
            <w:pPr>
              <w:pStyle w:val="ConsPlusNonformat"/>
              <w:jc w:val="both"/>
            </w:pPr>
            <w:r w:rsidRPr="008956F4">
              <w:t xml:space="preserve">нижних конечностей (конечности)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33 </w:t>
            </w:r>
          </w:p>
        </w:tc>
        <w:tc>
          <w:tcPr>
            <w:tcW w:w="5074" w:type="dxa"/>
            <w:tcBorders>
              <w:top w:val="nil"/>
            </w:tcBorders>
          </w:tcPr>
          <w:p w:rsidR="008956F4" w:rsidRPr="008956F4" w:rsidRDefault="008956F4">
            <w:pPr>
              <w:pStyle w:val="ConsPlusNonformat"/>
              <w:jc w:val="both"/>
            </w:pPr>
            <w:r w:rsidRPr="008956F4">
              <w:t xml:space="preserve">Велоэргометр роботизированный            </w:t>
            </w:r>
          </w:p>
        </w:tc>
        <w:tc>
          <w:tcPr>
            <w:tcW w:w="3304"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34 </w:t>
            </w:r>
          </w:p>
        </w:tc>
        <w:tc>
          <w:tcPr>
            <w:tcW w:w="5074" w:type="dxa"/>
            <w:tcBorders>
              <w:top w:val="nil"/>
            </w:tcBorders>
          </w:tcPr>
          <w:p w:rsidR="008956F4" w:rsidRPr="008956F4" w:rsidRDefault="008956F4">
            <w:pPr>
              <w:pStyle w:val="ConsPlusNonformat"/>
              <w:jc w:val="both"/>
            </w:pPr>
            <w:r w:rsidRPr="008956F4">
              <w:t xml:space="preserve">Тренажер с биологической обратной связью </w:t>
            </w:r>
          </w:p>
          <w:p w:rsidR="008956F4" w:rsidRPr="008956F4" w:rsidRDefault="008956F4">
            <w:pPr>
              <w:pStyle w:val="ConsPlusNonformat"/>
              <w:jc w:val="both"/>
            </w:pPr>
            <w:r w:rsidRPr="008956F4">
              <w:t xml:space="preserve">для восстановления равновесия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35 </w:t>
            </w:r>
          </w:p>
        </w:tc>
        <w:tc>
          <w:tcPr>
            <w:tcW w:w="5074" w:type="dxa"/>
            <w:tcBorders>
              <w:top w:val="nil"/>
            </w:tcBorders>
          </w:tcPr>
          <w:p w:rsidR="008956F4" w:rsidRPr="008956F4" w:rsidRDefault="008956F4">
            <w:pPr>
              <w:pStyle w:val="ConsPlusNonformat"/>
              <w:jc w:val="both"/>
            </w:pPr>
            <w:r w:rsidRPr="008956F4">
              <w:t xml:space="preserve">Тренажер с биологической обратной связью </w:t>
            </w:r>
          </w:p>
          <w:p w:rsidR="008956F4" w:rsidRPr="008956F4" w:rsidRDefault="008956F4">
            <w:pPr>
              <w:pStyle w:val="ConsPlusNonformat"/>
              <w:jc w:val="both"/>
            </w:pPr>
            <w:r w:rsidRPr="008956F4">
              <w:t xml:space="preserve">для тренировки ходьбы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36 </w:t>
            </w:r>
          </w:p>
        </w:tc>
        <w:tc>
          <w:tcPr>
            <w:tcW w:w="5074" w:type="dxa"/>
            <w:tcBorders>
              <w:top w:val="nil"/>
            </w:tcBorders>
          </w:tcPr>
          <w:p w:rsidR="008956F4" w:rsidRPr="008956F4" w:rsidRDefault="008956F4">
            <w:pPr>
              <w:pStyle w:val="ConsPlusNonformat"/>
              <w:jc w:val="both"/>
            </w:pPr>
            <w:r w:rsidRPr="008956F4">
              <w:t xml:space="preserve">Тренажеры для увеличения силы и объема   </w:t>
            </w:r>
          </w:p>
          <w:p w:rsidR="008956F4" w:rsidRPr="008956F4" w:rsidRDefault="008956F4">
            <w:pPr>
              <w:pStyle w:val="ConsPlusNonformat"/>
              <w:jc w:val="both"/>
            </w:pPr>
            <w:r w:rsidRPr="008956F4">
              <w:t xml:space="preserve">движений в суставах конечностей          </w:t>
            </w:r>
          </w:p>
        </w:tc>
        <w:tc>
          <w:tcPr>
            <w:tcW w:w="3304"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37 </w:t>
            </w:r>
          </w:p>
        </w:tc>
        <w:tc>
          <w:tcPr>
            <w:tcW w:w="5074" w:type="dxa"/>
            <w:tcBorders>
              <w:top w:val="nil"/>
            </w:tcBorders>
          </w:tcPr>
          <w:p w:rsidR="008956F4" w:rsidRPr="008956F4" w:rsidRDefault="008956F4">
            <w:pPr>
              <w:pStyle w:val="ConsPlusNonformat"/>
              <w:jc w:val="both"/>
            </w:pPr>
            <w:r w:rsidRPr="008956F4">
              <w:t xml:space="preserve">Ингалятор переносной                     </w:t>
            </w:r>
          </w:p>
        </w:tc>
        <w:tc>
          <w:tcPr>
            <w:tcW w:w="3304"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38 </w:t>
            </w:r>
          </w:p>
        </w:tc>
        <w:tc>
          <w:tcPr>
            <w:tcW w:w="5074" w:type="dxa"/>
            <w:tcBorders>
              <w:top w:val="nil"/>
            </w:tcBorders>
          </w:tcPr>
          <w:p w:rsidR="008956F4" w:rsidRPr="008956F4" w:rsidRDefault="008956F4">
            <w:pPr>
              <w:pStyle w:val="ConsPlusNonformat"/>
              <w:jc w:val="both"/>
            </w:pPr>
            <w:r w:rsidRPr="008956F4">
              <w:t xml:space="preserve">Тонометр                                 </w:t>
            </w:r>
          </w:p>
        </w:tc>
        <w:tc>
          <w:tcPr>
            <w:tcW w:w="3304" w:type="dxa"/>
            <w:tcBorders>
              <w:top w:val="nil"/>
            </w:tcBorders>
          </w:tcPr>
          <w:p w:rsidR="008956F4" w:rsidRPr="008956F4" w:rsidRDefault="008956F4">
            <w:pPr>
              <w:pStyle w:val="ConsPlusNonformat"/>
              <w:jc w:val="both"/>
            </w:pPr>
            <w:r w:rsidRPr="008956F4">
              <w:t xml:space="preserve">1 на специалиста по       </w:t>
            </w:r>
          </w:p>
          <w:p w:rsidR="008956F4" w:rsidRPr="008956F4" w:rsidRDefault="008956F4">
            <w:pPr>
              <w:pStyle w:val="ConsPlusNonformat"/>
              <w:jc w:val="both"/>
            </w:pPr>
            <w:r w:rsidRPr="008956F4">
              <w:t xml:space="preserve">лечебной 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39 </w:t>
            </w:r>
          </w:p>
        </w:tc>
        <w:tc>
          <w:tcPr>
            <w:tcW w:w="5074" w:type="dxa"/>
            <w:tcBorders>
              <w:top w:val="nil"/>
            </w:tcBorders>
          </w:tcPr>
          <w:p w:rsidR="008956F4" w:rsidRPr="008956F4" w:rsidRDefault="008956F4">
            <w:pPr>
              <w:pStyle w:val="ConsPlusNonformat"/>
              <w:jc w:val="both"/>
            </w:pPr>
            <w:r w:rsidRPr="008956F4">
              <w:t xml:space="preserve">Секундомер                               </w:t>
            </w:r>
          </w:p>
        </w:tc>
        <w:tc>
          <w:tcPr>
            <w:tcW w:w="3304" w:type="dxa"/>
            <w:tcBorders>
              <w:top w:val="nil"/>
            </w:tcBorders>
          </w:tcPr>
          <w:p w:rsidR="008956F4" w:rsidRPr="008956F4" w:rsidRDefault="008956F4">
            <w:pPr>
              <w:pStyle w:val="ConsPlusNonformat"/>
              <w:jc w:val="both"/>
            </w:pPr>
            <w:r w:rsidRPr="008956F4">
              <w:t xml:space="preserve">1 на специалиста по       </w:t>
            </w:r>
          </w:p>
          <w:p w:rsidR="008956F4" w:rsidRPr="008956F4" w:rsidRDefault="008956F4">
            <w:pPr>
              <w:pStyle w:val="ConsPlusNonformat"/>
              <w:jc w:val="both"/>
            </w:pPr>
            <w:r w:rsidRPr="008956F4">
              <w:t xml:space="preserve">лечебной 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40 </w:t>
            </w:r>
          </w:p>
        </w:tc>
        <w:tc>
          <w:tcPr>
            <w:tcW w:w="5074" w:type="dxa"/>
            <w:tcBorders>
              <w:top w:val="nil"/>
            </w:tcBorders>
          </w:tcPr>
          <w:p w:rsidR="008956F4" w:rsidRPr="008956F4" w:rsidRDefault="008956F4">
            <w:pPr>
              <w:pStyle w:val="ConsPlusNonformat"/>
              <w:jc w:val="both"/>
            </w:pPr>
            <w:r w:rsidRPr="008956F4">
              <w:t xml:space="preserve">Аппарат кардиоинтервалографии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41 </w:t>
            </w:r>
          </w:p>
        </w:tc>
        <w:tc>
          <w:tcPr>
            <w:tcW w:w="5074" w:type="dxa"/>
            <w:tcBorders>
              <w:top w:val="nil"/>
            </w:tcBorders>
          </w:tcPr>
          <w:p w:rsidR="008956F4" w:rsidRPr="008956F4" w:rsidRDefault="008956F4">
            <w:pPr>
              <w:pStyle w:val="ConsPlusNonformat"/>
              <w:jc w:val="both"/>
            </w:pPr>
            <w:r w:rsidRPr="008956F4">
              <w:t xml:space="preserve">Аппарат для вакуум-прессотерапии         </w:t>
            </w:r>
          </w:p>
          <w:p w:rsidR="008956F4" w:rsidRPr="008956F4" w:rsidRDefault="008956F4">
            <w:pPr>
              <w:pStyle w:val="ConsPlusNonformat"/>
              <w:jc w:val="both"/>
            </w:pPr>
            <w:r w:rsidRPr="008956F4">
              <w:t xml:space="preserve">переносной                               </w:t>
            </w:r>
          </w:p>
        </w:tc>
        <w:tc>
          <w:tcPr>
            <w:tcW w:w="3304"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42 </w:t>
            </w:r>
          </w:p>
        </w:tc>
        <w:tc>
          <w:tcPr>
            <w:tcW w:w="5074" w:type="dxa"/>
            <w:tcBorders>
              <w:top w:val="nil"/>
            </w:tcBorders>
          </w:tcPr>
          <w:p w:rsidR="008956F4" w:rsidRPr="008956F4" w:rsidRDefault="008956F4">
            <w:pPr>
              <w:pStyle w:val="ConsPlusNonformat"/>
              <w:jc w:val="both"/>
            </w:pPr>
            <w:r w:rsidRPr="008956F4">
              <w:t xml:space="preserve">Переносной УФО-аппарат                   </w:t>
            </w:r>
          </w:p>
        </w:tc>
        <w:tc>
          <w:tcPr>
            <w:tcW w:w="3304"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43 </w:t>
            </w:r>
          </w:p>
        </w:tc>
        <w:tc>
          <w:tcPr>
            <w:tcW w:w="5074" w:type="dxa"/>
            <w:tcBorders>
              <w:top w:val="nil"/>
            </w:tcBorders>
          </w:tcPr>
          <w:p w:rsidR="008956F4" w:rsidRPr="008956F4" w:rsidRDefault="008956F4">
            <w:pPr>
              <w:pStyle w:val="ConsPlusNonformat"/>
              <w:jc w:val="both"/>
            </w:pPr>
            <w:r w:rsidRPr="008956F4">
              <w:t xml:space="preserve">Аппарат для лазерной терапии переносной  </w:t>
            </w:r>
          </w:p>
        </w:tc>
        <w:tc>
          <w:tcPr>
            <w:tcW w:w="3304"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44 </w:t>
            </w:r>
          </w:p>
        </w:tc>
        <w:tc>
          <w:tcPr>
            <w:tcW w:w="5074" w:type="dxa"/>
            <w:tcBorders>
              <w:top w:val="nil"/>
            </w:tcBorders>
          </w:tcPr>
          <w:p w:rsidR="008956F4" w:rsidRPr="008956F4" w:rsidRDefault="008956F4">
            <w:pPr>
              <w:pStyle w:val="ConsPlusNonformat"/>
              <w:jc w:val="both"/>
            </w:pPr>
            <w:r w:rsidRPr="008956F4">
              <w:t xml:space="preserve">Аппарат импульсных токов                 </w:t>
            </w:r>
          </w:p>
        </w:tc>
        <w:tc>
          <w:tcPr>
            <w:tcW w:w="3304"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45 </w:t>
            </w:r>
          </w:p>
        </w:tc>
        <w:tc>
          <w:tcPr>
            <w:tcW w:w="5074" w:type="dxa"/>
            <w:tcBorders>
              <w:top w:val="nil"/>
            </w:tcBorders>
          </w:tcPr>
          <w:p w:rsidR="008956F4" w:rsidRPr="008956F4" w:rsidRDefault="008956F4">
            <w:pPr>
              <w:pStyle w:val="ConsPlusNonformat"/>
              <w:jc w:val="both"/>
            </w:pPr>
            <w:r w:rsidRPr="008956F4">
              <w:t xml:space="preserve">Аппарат электротерапии (постоянный ток)  </w:t>
            </w:r>
          </w:p>
          <w:p w:rsidR="008956F4" w:rsidRPr="008956F4" w:rsidRDefault="008956F4">
            <w:pPr>
              <w:pStyle w:val="ConsPlusNonformat"/>
              <w:jc w:val="both"/>
            </w:pPr>
            <w:r w:rsidRPr="008956F4">
              <w:t xml:space="preserve">переносной                               </w:t>
            </w:r>
          </w:p>
        </w:tc>
        <w:tc>
          <w:tcPr>
            <w:tcW w:w="3304" w:type="dxa"/>
            <w:tcBorders>
              <w:top w:val="nil"/>
            </w:tcBorders>
          </w:tcPr>
          <w:p w:rsidR="008956F4" w:rsidRPr="008956F4" w:rsidRDefault="008956F4">
            <w:pPr>
              <w:pStyle w:val="ConsPlusNonformat"/>
              <w:jc w:val="both"/>
            </w:pPr>
            <w:r w:rsidRPr="008956F4">
              <w:t xml:space="preserve">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46 </w:t>
            </w:r>
          </w:p>
        </w:tc>
        <w:tc>
          <w:tcPr>
            <w:tcW w:w="5074" w:type="dxa"/>
            <w:tcBorders>
              <w:top w:val="nil"/>
            </w:tcBorders>
          </w:tcPr>
          <w:p w:rsidR="008956F4" w:rsidRPr="008956F4" w:rsidRDefault="008956F4">
            <w:pPr>
              <w:pStyle w:val="ConsPlusNonformat"/>
              <w:jc w:val="both"/>
            </w:pPr>
            <w:r w:rsidRPr="008956F4">
              <w:t xml:space="preserve">Аппарат магнитотерапии переносной        </w:t>
            </w:r>
          </w:p>
        </w:tc>
        <w:tc>
          <w:tcPr>
            <w:tcW w:w="3304" w:type="dxa"/>
            <w:tcBorders>
              <w:top w:val="nil"/>
            </w:tcBorders>
          </w:tcPr>
          <w:p w:rsidR="008956F4" w:rsidRPr="008956F4" w:rsidRDefault="008956F4">
            <w:pPr>
              <w:pStyle w:val="ConsPlusNonformat"/>
              <w:jc w:val="both"/>
            </w:pPr>
            <w:r w:rsidRPr="008956F4">
              <w:t xml:space="preserve">4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47 </w:t>
            </w:r>
          </w:p>
        </w:tc>
        <w:tc>
          <w:tcPr>
            <w:tcW w:w="5074" w:type="dxa"/>
            <w:tcBorders>
              <w:top w:val="nil"/>
            </w:tcBorders>
          </w:tcPr>
          <w:p w:rsidR="008956F4" w:rsidRPr="008956F4" w:rsidRDefault="008956F4">
            <w:pPr>
              <w:pStyle w:val="ConsPlusNonformat"/>
              <w:jc w:val="both"/>
            </w:pPr>
            <w:r w:rsidRPr="008956F4">
              <w:t xml:space="preserve">Аппарат низкочастотной электротерапии    </w:t>
            </w:r>
          </w:p>
          <w:p w:rsidR="008956F4" w:rsidRPr="008956F4" w:rsidRDefault="008956F4">
            <w:pPr>
              <w:pStyle w:val="ConsPlusNonformat"/>
              <w:jc w:val="both"/>
            </w:pPr>
            <w:r w:rsidRPr="008956F4">
              <w:lastRenderedPageBreak/>
              <w:t xml:space="preserve">микротоками переносной                   </w:t>
            </w:r>
          </w:p>
        </w:tc>
        <w:tc>
          <w:tcPr>
            <w:tcW w:w="3304" w:type="dxa"/>
            <w:tcBorders>
              <w:top w:val="nil"/>
            </w:tcBorders>
          </w:tcPr>
          <w:p w:rsidR="008956F4" w:rsidRPr="008956F4" w:rsidRDefault="008956F4">
            <w:pPr>
              <w:pStyle w:val="ConsPlusNonformat"/>
              <w:jc w:val="both"/>
            </w:pPr>
            <w:r w:rsidRPr="008956F4">
              <w:lastRenderedPageBreak/>
              <w:t xml:space="preserve">3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48 </w:t>
            </w:r>
          </w:p>
        </w:tc>
        <w:tc>
          <w:tcPr>
            <w:tcW w:w="5074" w:type="dxa"/>
            <w:tcBorders>
              <w:top w:val="nil"/>
            </w:tcBorders>
          </w:tcPr>
          <w:p w:rsidR="008956F4" w:rsidRPr="008956F4" w:rsidRDefault="008956F4">
            <w:pPr>
              <w:pStyle w:val="ConsPlusNonformat"/>
              <w:jc w:val="both"/>
            </w:pPr>
            <w:r w:rsidRPr="008956F4">
              <w:t xml:space="preserve">Аппарат для электромагнитотерапии        </w:t>
            </w:r>
          </w:p>
          <w:p w:rsidR="008956F4" w:rsidRPr="008956F4" w:rsidRDefault="008956F4">
            <w:pPr>
              <w:pStyle w:val="ConsPlusNonformat"/>
              <w:jc w:val="both"/>
            </w:pPr>
            <w:r w:rsidRPr="008956F4">
              <w:t xml:space="preserve">переносной                               </w:t>
            </w:r>
          </w:p>
        </w:tc>
        <w:tc>
          <w:tcPr>
            <w:tcW w:w="3304" w:type="dxa"/>
            <w:tcBorders>
              <w:top w:val="nil"/>
            </w:tcBorders>
          </w:tcPr>
          <w:p w:rsidR="008956F4" w:rsidRPr="008956F4" w:rsidRDefault="008956F4">
            <w:pPr>
              <w:pStyle w:val="ConsPlusNonformat"/>
              <w:jc w:val="both"/>
            </w:pPr>
            <w:r w:rsidRPr="008956F4">
              <w:t xml:space="preserve">не менее 1 на 6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49 </w:t>
            </w:r>
          </w:p>
        </w:tc>
        <w:tc>
          <w:tcPr>
            <w:tcW w:w="5074" w:type="dxa"/>
            <w:tcBorders>
              <w:top w:val="nil"/>
            </w:tcBorders>
          </w:tcPr>
          <w:p w:rsidR="008956F4" w:rsidRPr="008956F4" w:rsidRDefault="008956F4">
            <w:pPr>
              <w:pStyle w:val="ConsPlusNonformat"/>
              <w:jc w:val="both"/>
            </w:pPr>
            <w:r w:rsidRPr="008956F4">
              <w:t xml:space="preserve">Аппарат для пассивной, активно-пассивной </w:t>
            </w:r>
          </w:p>
          <w:p w:rsidR="008956F4" w:rsidRPr="008956F4" w:rsidRDefault="008956F4">
            <w:pPr>
              <w:pStyle w:val="ConsPlusNonformat"/>
              <w:jc w:val="both"/>
            </w:pPr>
            <w:r w:rsidRPr="008956F4">
              <w:t xml:space="preserve">механотерапии с биологической обратной   </w:t>
            </w:r>
          </w:p>
          <w:p w:rsidR="008956F4" w:rsidRPr="008956F4" w:rsidRDefault="008956F4">
            <w:pPr>
              <w:pStyle w:val="ConsPlusNonformat"/>
              <w:jc w:val="both"/>
            </w:pPr>
            <w:r w:rsidRPr="008956F4">
              <w:t xml:space="preserve">связью                                   </w:t>
            </w:r>
          </w:p>
        </w:tc>
        <w:tc>
          <w:tcPr>
            <w:tcW w:w="3304"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50 </w:t>
            </w:r>
          </w:p>
        </w:tc>
        <w:tc>
          <w:tcPr>
            <w:tcW w:w="5074" w:type="dxa"/>
            <w:tcBorders>
              <w:top w:val="nil"/>
            </w:tcBorders>
          </w:tcPr>
          <w:p w:rsidR="008956F4" w:rsidRPr="008956F4" w:rsidRDefault="008956F4">
            <w:pPr>
              <w:pStyle w:val="ConsPlusNonformat"/>
              <w:jc w:val="both"/>
            </w:pPr>
            <w:r w:rsidRPr="008956F4">
              <w:t>Мягкое модульное оборудование для детской</w:t>
            </w:r>
          </w:p>
          <w:p w:rsidR="008956F4" w:rsidRPr="008956F4" w:rsidRDefault="008956F4">
            <w:pPr>
              <w:pStyle w:val="ConsPlusNonformat"/>
              <w:jc w:val="both"/>
            </w:pPr>
            <w:r w:rsidRPr="008956F4">
              <w:t>игровой комнаты, кабинета психологической</w:t>
            </w:r>
          </w:p>
          <w:p w:rsidR="008956F4" w:rsidRPr="008956F4" w:rsidRDefault="008956F4">
            <w:pPr>
              <w:pStyle w:val="ConsPlusNonformat"/>
              <w:jc w:val="both"/>
            </w:pPr>
            <w:r w:rsidRPr="008956F4">
              <w:t xml:space="preserve">разгрузки                                </w:t>
            </w:r>
          </w:p>
        </w:tc>
        <w:tc>
          <w:tcPr>
            <w:tcW w:w="3304" w:type="dxa"/>
            <w:tcBorders>
              <w:top w:val="nil"/>
            </w:tcBorders>
          </w:tcPr>
          <w:p w:rsidR="008956F4" w:rsidRPr="008956F4" w:rsidRDefault="008956F4">
            <w:pPr>
              <w:pStyle w:val="ConsPlusNonformat"/>
              <w:jc w:val="both"/>
            </w:pPr>
            <w:r w:rsidRPr="008956F4">
              <w:t xml:space="preserve">2 комплекта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51 </w:t>
            </w:r>
          </w:p>
        </w:tc>
        <w:tc>
          <w:tcPr>
            <w:tcW w:w="5074" w:type="dxa"/>
            <w:tcBorders>
              <w:top w:val="nil"/>
            </w:tcBorders>
          </w:tcPr>
          <w:p w:rsidR="008956F4" w:rsidRPr="008956F4" w:rsidRDefault="008956F4">
            <w:pPr>
              <w:pStyle w:val="ConsPlusNonformat"/>
              <w:jc w:val="both"/>
            </w:pPr>
            <w:r w:rsidRPr="008956F4">
              <w:t xml:space="preserve">Оборудование для кабинета лечебной       </w:t>
            </w:r>
          </w:p>
          <w:p w:rsidR="008956F4" w:rsidRPr="008956F4" w:rsidRDefault="008956F4">
            <w:pPr>
              <w:pStyle w:val="ConsPlusNonformat"/>
              <w:jc w:val="both"/>
            </w:pPr>
            <w:r w:rsidRPr="008956F4">
              <w:t xml:space="preserve">гимнастики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52 </w:t>
            </w:r>
          </w:p>
        </w:tc>
        <w:tc>
          <w:tcPr>
            <w:tcW w:w="5074" w:type="dxa"/>
            <w:tcBorders>
              <w:top w:val="nil"/>
            </w:tcBorders>
          </w:tcPr>
          <w:p w:rsidR="008956F4" w:rsidRPr="008956F4" w:rsidRDefault="008956F4">
            <w:pPr>
              <w:pStyle w:val="ConsPlusNonformat"/>
              <w:jc w:val="both"/>
            </w:pPr>
            <w:r w:rsidRPr="008956F4">
              <w:t xml:space="preserve">Оборудование для восстановления мышечной </w:t>
            </w:r>
          </w:p>
          <w:p w:rsidR="008956F4" w:rsidRPr="008956F4" w:rsidRDefault="008956F4">
            <w:pPr>
              <w:pStyle w:val="ConsPlusNonformat"/>
              <w:jc w:val="both"/>
            </w:pPr>
            <w:r w:rsidRPr="008956F4">
              <w:t xml:space="preserve">силы для мелких мышц (механизированное   </w:t>
            </w:r>
          </w:p>
          <w:p w:rsidR="008956F4" w:rsidRPr="008956F4" w:rsidRDefault="008956F4">
            <w:pPr>
              <w:pStyle w:val="ConsPlusNonformat"/>
              <w:jc w:val="both"/>
            </w:pPr>
            <w:r w:rsidRPr="008956F4">
              <w:t xml:space="preserve">устройство для восстановления активных   </w:t>
            </w:r>
          </w:p>
          <w:p w:rsidR="008956F4" w:rsidRPr="008956F4" w:rsidRDefault="008956F4">
            <w:pPr>
              <w:pStyle w:val="ConsPlusNonformat"/>
              <w:jc w:val="both"/>
            </w:pPr>
            <w:r w:rsidRPr="008956F4">
              <w:t xml:space="preserve">движений в пальцах)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53 </w:t>
            </w:r>
          </w:p>
        </w:tc>
        <w:tc>
          <w:tcPr>
            <w:tcW w:w="5074" w:type="dxa"/>
            <w:tcBorders>
              <w:top w:val="nil"/>
            </w:tcBorders>
          </w:tcPr>
          <w:p w:rsidR="008956F4" w:rsidRPr="008956F4" w:rsidRDefault="008956F4">
            <w:pPr>
              <w:pStyle w:val="ConsPlusNonformat"/>
              <w:jc w:val="both"/>
            </w:pPr>
            <w:r w:rsidRPr="008956F4">
              <w:t xml:space="preserve">Оборудование для восстановления          </w:t>
            </w:r>
          </w:p>
          <w:p w:rsidR="008956F4" w:rsidRPr="008956F4" w:rsidRDefault="008956F4">
            <w:pPr>
              <w:pStyle w:val="ConsPlusNonformat"/>
              <w:jc w:val="both"/>
            </w:pPr>
            <w:r w:rsidRPr="008956F4">
              <w:t xml:space="preserve">двигательной активности, координации     </w:t>
            </w:r>
          </w:p>
          <w:p w:rsidR="008956F4" w:rsidRPr="008956F4" w:rsidRDefault="008956F4">
            <w:pPr>
              <w:pStyle w:val="ConsPlusNonformat"/>
              <w:jc w:val="both"/>
            </w:pPr>
            <w:r w:rsidRPr="008956F4">
              <w:t xml:space="preserve">движений конечностей, бытовой            </w:t>
            </w:r>
          </w:p>
          <w:p w:rsidR="008956F4" w:rsidRPr="008956F4" w:rsidRDefault="008956F4">
            <w:pPr>
              <w:pStyle w:val="ConsPlusNonformat"/>
              <w:jc w:val="both"/>
            </w:pPr>
            <w:r w:rsidRPr="008956F4">
              <w:t>деятельности и самообслуживания с оценкой</w:t>
            </w:r>
          </w:p>
          <w:p w:rsidR="008956F4" w:rsidRPr="008956F4" w:rsidRDefault="008956F4">
            <w:pPr>
              <w:pStyle w:val="ConsPlusNonformat"/>
              <w:jc w:val="both"/>
            </w:pPr>
            <w:r w:rsidRPr="008956F4">
              <w:t xml:space="preserve">функциональных возможностей при помощи   </w:t>
            </w:r>
          </w:p>
          <w:p w:rsidR="008956F4" w:rsidRPr="008956F4" w:rsidRDefault="008956F4">
            <w:pPr>
              <w:pStyle w:val="ConsPlusNonformat"/>
              <w:jc w:val="both"/>
            </w:pPr>
            <w:r w:rsidRPr="008956F4">
              <w:t xml:space="preserve">интерактивных программ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54 </w:t>
            </w:r>
          </w:p>
        </w:tc>
        <w:tc>
          <w:tcPr>
            <w:tcW w:w="5074" w:type="dxa"/>
            <w:tcBorders>
              <w:top w:val="nil"/>
            </w:tcBorders>
          </w:tcPr>
          <w:p w:rsidR="008956F4" w:rsidRPr="008956F4" w:rsidRDefault="008956F4">
            <w:pPr>
              <w:pStyle w:val="ConsPlusNonformat"/>
              <w:jc w:val="both"/>
            </w:pPr>
            <w:r w:rsidRPr="008956F4">
              <w:t xml:space="preserve">Изделия для восстановления мелкой        </w:t>
            </w:r>
          </w:p>
          <w:p w:rsidR="008956F4" w:rsidRPr="008956F4" w:rsidRDefault="008956F4">
            <w:pPr>
              <w:pStyle w:val="ConsPlusNonformat"/>
              <w:jc w:val="both"/>
            </w:pPr>
            <w:r w:rsidRPr="008956F4">
              <w:t xml:space="preserve">моторики и координации с оценкой         </w:t>
            </w:r>
          </w:p>
          <w:p w:rsidR="008956F4" w:rsidRPr="008956F4" w:rsidRDefault="008956F4">
            <w:pPr>
              <w:pStyle w:val="ConsPlusNonformat"/>
              <w:jc w:val="both"/>
            </w:pPr>
            <w:r w:rsidRPr="008956F4">
              <w:t xml:space="preserve">функциональных возможностей при помощи   </w:t>
            </w:r>
          </w:p>
          <w:p w:rsidR="008956F4" w:rsidRPr="008956F4" w:rsidRDefault="008956F4">
            <w:pPr>
              <w:pStyle w:val="ConsPlusNonformat"/>
              <w:jc w:val="both"/>
            </w:pPr>
            <w:r w:rsidRPr="008956F4">
              <w:t xml:space="preserve">биологической обратной связи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55 </w:t>
            </w:r>
          </w:p>
        </w:tc>
        <w:tc>
          <w:tcPr>
            <w:tcW w:w="5074" w:type="dxa"/>
            <w:tcBorders>
              <w:top w:val="nil"/>
            </w:tcBorders>
          </w:tcPr>
          <w:p w:rsidR="008956F4" w:rsidRPr="008956F4" w:rsidRDefault="008956F4">
            <w:pPr>
              <w:pStyle w:val="ConsPlusNonformat"/>
              <w:jc w:val="both"/>
            </w:pPr>
            <w:r w:rsidRPr="008956F4">
              <w:t xml:space="preserve">Уродинамическая установка                </w:t>
            </w:r>
          </w:p>
        </w:tc>
        <w:tc>
          <w:tcPr>
            <w:tcW w:w="3304" w:type="dxa"/>
            <w:tcBorders>
              <w:top w:val="nil"/>
            </w:tcBorders>
          </w:tcPr>
          <w:p w:rsidR="008956F4" w:rsidRPr="008956F4" w:rsidRDefault="008956F4">
            <w:pPr>
              <w:pStyle w:val="ConsPlusNonformat"/>
              <w:jc w:val="both"/>
            </w:pPr>
            <w:r w:rsidRPr="008956F4">
              <w:t xml:space="preserve">1 комплект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56 </w:t>
            </w:r>
          </w:p>
        </w:tc>
        <w:tc>
          <w:tcPr>
            <w:tcW w:w="5074" w:type="dxa"/>
            <w:tcBorders>
              <w:top w:val="nil"/>
            </w:tcBorders>
          </w:tcPr>
          <w:p w:rsidR="008956F4" w:rsidRPr="008956F4" w:rsidRDefault="008956F4">
            <w:pPr>
              <w:pStyle w:val="ConsPlusNonformat"/>
              <w:jc w:val="both"/>
            </w:pPr>
            <w:r w:rsidRPr="008956F4">
              <w:t xml:space="preserve">Аппарат транскраниальной магнитной       </w:t>
            </w:r>
          </w:p>
          <w:p w:rsidR="008956F4" w:rsidRPr="008956F4" w:rsidRDefault="008956F4">
            <w:pPr>
              <w:pStyle w:val="ConsPlusNonformat"/>
              <w:jc w:val="both"/>
            </w:pPr>
            <w:r w:rsidRPr="008956F4">
              <w:t xml:space="preserve">стимуляции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57 </w:t>
            </w:r>
          </w:p>
        </w:tc>
        <w:tc>
          <w:tcPr>
            <w:tcW w:w="5074" w:type="dxa"/>
            <w:tcBorders>
              <w:top w:val="nil"/>
            </w:tcBorders>
          </w:tcPr>
          <w:p w:rsidR="008956F4" w:rsidRPr="008956F4" w:rsidRDefault="008956F4">
            <w:pPr>
              <w:pStyle w:val="ConsPlusNonformat"/>
              <w:jc w:val="both"/>
            </w:pPr>
            <w:r w:rsidRPr="008956F4">
              <w:t xml:space="preserve">Оборудование для проведения свето-,      </w:t>
            </w:r>
          </w:p>
          <w:p w:rsidR="008956F4" w:rsidRPr="008956F4" w:rsidRDefault="008956F4">
            <w:pPr>
              <w:pStyle w:val="ConsPlusNonformat"/>
              <w:jc w:val="both"/>
            </w:pPr>
            <w:r w:rsidRPr="008956F4">
              <w:t xml:space="preserve">крио-, теплолечения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58 </w:t>
            </w:r>
          </w:p>
        </w:tc>
        <w:tc>
          <w:tcPr>
            <w:tcW w:w="5074" w:type="dxa"/>
            <w:tcBorders>
              <w:top w:val="nil"/>
            </w:tcBorders>
          </w:tcPr>
          <w:p w:rsidR="008956F4" w:rsidRPr="008956F4" w:rsidRDefault="008956F4">
            <w:pPr>
              <w:pStyle w:val="ConsPlusNonformat"/>
              <w:jc w:val="both"/>
            </w:pPr>
            <w:r w:rsidRPr="008956F4">
              <w:t xml:space="preserve">Оборудование для проведения вакуум-,     </w:t>
            </w:r>
          </w:p>
          <w:p w:rsidR="008956F4" w:rsidRPr="008956F4" w:rsidRDefault="008956F4">
            <w:pPr>
              <w:pStyle w:val="ConsPlusNonformat"/>
              <w:jc w:val="both"/>
            </w:pPr>
            <w:r w:rsidRPr="008956F4">
              <w:t xml:space="preserve">прессотерапии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59 </w:t>
            </w:r>
          </w:p>
        </w:tc>
        <w:tc>
          <w:tcPr>
            <w:tcW w:w="5074" w:type="dxa"/>
            <w:tcBorders>
              <w:top w:val="nil"/>
            </w:tcBorders>
          </w:tcPr>
          <w:p w:rsidR="008956F4" w:rsidRPr="008956F4" w:rsidRDefault="008956F4">
            <w:pPr>
              <w:pStyle w:val="ConsPlusNonformat"/>
              <w:jc w:val="both"/>
            </w:pPr>
            <w:r w:rsidRPr="008956F4">
              <w:t xml:space="preserve">Оборудование для проведения мануальной   </w:t>
            </w:r>
          </w:p>
          <w:p w:rsidR="008956F4" w:rsidRPr="008956F4" w:rsidRDefault="008956F4">
            <w:pPr>
              <w:pStyle w:val="ConsPlusNonformat"/>
              <w:jc w:val="both"/>
            </w:pPr>
            <w:r w:rsidRPr="008956F4">
              <w:t xml:space="preserve">терапии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60 </w:t>
            </w:r>
          </w:p>
        </w:tc>
        <w:tc>
          <w:tcPr>
            <w:tcW w:w="5074"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рефлексотерапии                          </w:t>
            </w:r>
          </w:p>
        </w:tc>
        <w:tc>
          <w:tcPr>
            <w:tcW w:w="3304"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61 </w:t>
            </w:r>
          </w:p>
        </w:tc>
        <w:tc>
          <w:tcPr>
            <w:tcW w:w="5074" w:type="dxa"/>
            <w:tcBorders>
              <w:top w:val="nil"/>
            </w:tcBorders>
          </w:tcPr>
          <w:p w:rsidR="008956F4" w:rsidRPr="008956F4" w:rsidRDefault="008956F4">
            <w:pPr>
              <w:pStyle w:val="ConsPlusNonformat"/>
              <w:jc w:val="both"/>
            </w:pPr>
            <w:r w:rsidRPr="008956F4">
              <w:t xml:space="preserve">Персональный компьютер                   </w:t>
            </w:r>
          </w:p>
        </w:tc>
        <w:tc>
          <w:tcPr>
            <w:tcW w:w="3304" w:type="dxa"/>
            <w:tcBorders>
              <w:top w:val="nil"/>
            </w:tcBorders>
          </w:tcPr>
          <w:p w:rsidR="008956F4" w:rsidRPr="008956F4" w:rsidRDefault="008956F4">
            <w:pPr>
              <w:pStyle w:val="ConsPlusNonformat"/>
              <w:jc w:val="both"/>
            </w:pPr>
            <w:r w:rsidRPr="008956F4">
              <w:t xml:space="preserve">4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62 </w:t>
            </w:r>
          </w:p>
        </w:tc>
        <w:tc>
          <w:tcPr>
            <w:tcW w:w="5074" w:type="dxa"/>
            <w:tcBorders>
              <w:top w:val="nil"/>
            </w:tcBorders>
          </w:tcPr>
          <w:p w:rsidR="008956F4" w:rsidRPr="008956F4" w:rsidRDefault="008956F4">
            <w:pPr>
              <w:pStyle w:val="ConsPlusNonformat"/>
              <w:jc w:val="both"/>
            </w:pPr>
            <w:r w:rsidRPr="008956F4">
              <w:t xml:space="preserve">Программа когнитивной реабилитации       </w:t>
            </w:r>
          </w:p>
        </w:tc>
        <w:tc>
          <w:tcPr>
            <w:tcW w:w="3304" w:type="dxa"/>
            <w:tcBorders>
              <w:top w:val="nil"/>
            </w:tcBorders>
          </w:tcPr>
          <w:p w:rsidR="008956F4" w:rsidRPr="008956F4" w:rsidRDefault="008956F4">
            <w:pPr>
              <w:pStyle w:val="ConsPlusNonformat"/>
              <w:jc w:val="both"/>
            </w:pPr>
            <w:r w:rsidRPr="008956F4">
              <w:t xml:space="preserve">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63 </w:t>
            </w:r>
          </w:p>
        </w:tc>
        <w:tc>
          <w:tcPr>
            <w:tcW w:w="5074" w:type="dxa"/>
            <w:tcBorders>
              <w:top w:val="nil"/>
            </w:tcBorders>
          </w:tcPr>
          <w:p w:rsidR="008956F4" w:rsidRPr="008956F4" w:rsidRDefault="008956F4">
            <w:pPr>
              <w:pStyle w:val="ConsPlusNonformat"/>
              <w:jc w:val="both"/>
            </w:pPr>
            <w:r w:rsidRPr="008956F4">
              <w:t>Программа индивидуализированной вторичной</w:t>
            </w:r>
          </w:p>
          <w:p w:rsidR="008956F4" w:rsidRPr="008956F4" w:rsidRDefault="008956F4">
            <w:pPr>
              <w:pStyle w:val="ConsPlusNonformat"/>
              <w:jc w:val="both"/>
            </w:pPr>
            <w:r w:rsidRPr="008956F4">
              <w:t xml:space="preserve">профилактики                             </w:t>
            </w:r>
          </w:p>
        </w:tc>
        <w:tc>
          <w:tcPr>
            <w:tcW w:w="3304"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64 </w:t>
            </w:r>
          </w:p>
        </w:tc>
        <w:tc>
          <w:tcPr>
            <w:tcW w:w="5074" w:type="dxa"/>
            <w:tcBorders>
              <w:top w:val="nil"/>
            </w:tcBorders>
          </w:tcPr>
          <w:p w:rsidR="008956F4" w:rsidRPr="008956F4" w:rsidRDefault="008956F4">
            <w:pPr>
              <w:pStyle w:val="ConsPlusNonformat"/>
              <w:jc w:val="both"/>
            </w:pPr>
            <w:r w:rsidRPr="008956F4">
              <w:t xml:space="preserve">Программное обеспечение для работы с     </w:t>
            </w:r>
          </w:p>
          <w:p w:rsidR="008956F4" w:rsidRPr="008956F4" w:rsidRDefault="008956F4">
            <w:pPr>
              <w:pStyle w:val="ConsPlusNonformat"/>
              <w:jc w:val="both"/>
            </w:pPr>
            <w:r w:rsidRPr="008956F4">
              <w:t xml:space="preserve">оборудованием с биологической обратной   </w:t>
            </w:r>
          </w:p>
          <w:p w:rsidR="008956F4" w:rsidRPr="008956F4" w:rsidRDefault="008956F4">
            <w:pPr>
              <w:pStyle w:val="ConsPlusNonformat"/>
              <w:jc w:val="both"/>
            </w:pPr>
            <w:r w:rsidRPr="008956F4">
              <w:t xml:space="preserve">связью                                   </w:t>
            </w:r>
          </w:p>
        </w:tc>
        <w:tc>
          <w:tcPr>
            <w:tcW w:w="3304" w:type="dxa"/>
            <w:tcBorders>
              <w:top w:val="nil"/>
            </w:tcBorders>
          </w:tcPr>
          <w:p w:rsidR="008956F4" w:rsidRPr="008956F4" w:rsidRDefault="008956F4">
            <w:pPr>
              <w:pStyle w:val="ConsPlusNonformat"/>
              <w:jc w:val="both"/>
            </w:pPr>
            <w:r w:rsidRPr="008956F4">
              <w:t xml:space="preserve">По требованию (в          </w:t>
            </w:r>
          </w:p>
          <w:p w:rsidR="008956F4" w:rsidRPr="008956F4" w:rsidRDefault="008956F4">
            <w:pPr>
              <w:pStyle w:val="ConsPlusNonformat"/>
              <w:jc w:val="both"/>
            </w:pPr>
            <w:r w:rsidRPr="008956F4">
              <w:t xml:space="preserve">зависимости от            </w:t>
            </w:r>
          </w:p>
          <w:p w:rsidR="008956F4" w:rsidRPr="008956F4" w:rsidRDefault="008956F4">
            <w:pPr>
              <w:pStyle w:val="ConsPlusNonformat"/>
              <w:jc w:val="both"/>
            </w:pPr>
            <w:r w:rsidRPr="008956F4">
              <w:t xml:space="preserve">комплектации)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10</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lastRenderedPageBreak/>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r w:rsidRPr="008956F4">
        <w:t>ПРАВИЛА</w:t>
      </w:r>
    </w:p>
    <w:p w:rsidR="008956F4" w:rsidRPr="008956F4" w:rsidRDefault="008956F4">
      <w:pPr>
        <w:pStyle w:val="ConsPlusNormal"/>
        <w:jc w:val="center"/>
      </w:pPr>
      <w:r w:rsidRPr="008956F4">
        <w:t>ОРГАНИЗАЦИИ ДЕЯТЕЛЬНОСТИ ЦЕНТРА МЕДИЦИНСКОЙ РЕАБИЛИТАЦИИ</w:t>
      </w:r>
    </w:p>
    <w:p w:rsidR="008956F4" w:rsidRPr="008956F4" w:rsidRDefault="008956F4">
      <w:pPr>
        <w:pStyle w:val="ConsPlusNormal"/>
        <w:jc w:val="center"/>
      </w:pPr>
      <w:r w:rsidRPr="008956F4">
        <w:t>ПАЦИЕНТОВ С НАРУШЕНИЕМ ФУНКЦИИ ЦЕНТРАЛЬНОЙ НЕРВНОЙ СИСТЕМЫ</w:t>
      </w:r>
    </w:p>
    <w:p w:rsidR="008956F4" w:rsidRPr="008956F4" w:rsidRDefault="008956F4">
      <w:pPr>
        <w:pStyle w:val="ConsPlusNormal"/>
        <w:ind w:firstLine="540"/>
        <w:jc w:val="both"/>
      </w:pPr>
    </w:p>
    <w:p w:rsidR="008956F4" w:rsidRPr="008956F4" w:rsidRDefault="008956F4">
      <w:pPr>
        <w:pStyle w:val="ConsPlusNormal"/>
        <w:ind w:firstLine="540"/>
        <w:jc w:val="both"/>
      </w:pPr>
      <w:r w:rsidRPr="008956F4">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8956F4" w:rsidRPr="008956F4" w:rsidRDefault="008956F4">
      <w:pPr>
        <w:pStyle w:val="ConsPlusNormal"/>
        <w:ind w:firstLine="540"/>
        <w:jc w:val="both"/>
      </w:pPr>
      <w:r w:rsidRPr="008956F4">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8956F4" w:rsidRPr="008956F4" w:rsidRDefault="008956F4">
      <w:pPr>
        <w:pStyle w:val="ConsPlusNormal"/>
        <w:ind w:firstLine="540"/>
        <w:jc w:val="both"/>
      </w:pPr>
      <w:r w:rsidRPr="008956F4">
        <w:t>3. 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8956F4" w:rsidRPr="008956F4" w:rsidRDefault="008956F4">
      <w:pPr>
        <w:pStyle w:val="ConsPlusNormal"/>
        <w:ind w:firstLine="540"/>
        <w:jc w:val="both"/>
      </w:pPr>
      <w:r w:rsidRPr="008956F4">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
    <w:p w:rsidR="008956F4" w:rsidRPr="008956F4" w:rsidRDefault="008956F4">
      <w:pPr>
        <w:pStyle w:val="ConsPlusNormal"/>
        <w:ind w:firstLine="540"/>
        <w:jc w:val="both"/>
      </w:pPr>
      <w:r w:rsidRPr="008956F4">
        <w:t>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11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8956F4" w:rsidRPr="008956F4" w:rsidRDefault="008956F4">
      <w:pPr>
        <w:pStyle w:val="ConsPlusNormal"/>
        <w:ind w:firstLine="540"/>
        <w:jc w:val="both"/>
      </w:pPr>
      <w:r w:rsidRPr="008956F4">
        <w:t>а) консультативно-диагностическое отделение;</w:t>
      </w:r>
    </w:p>
    <w:p w:rsidR="008956F4" w:rsidRPr="008956F4" w:rsidRDefault="008956F4">
      <w:pPr>
        <w:pStyle w:val="ConsPlusNormal"/>
        <w:ind w:firstLine="540"/>
        <w:jc w:val="both"/>
      </w:pPr>
      <w:r w:rsidRPr="008956F4">
        <w:t>б) приемное отделение;</w:t>
      </w:r>
    </w:p>
    <w:p w:rsidR="008956F4" w:rsidRPr="008956F4" w:rsidRDefault="008956F4">
      <w:pPr>
        <w:pStyle w:val="ConsPlusNormal"/>
        <w:ind w:firstLine="540"/>
        <w:jc w:val="both"/>
      </w:pPr>
      <w:r w:rsidRPr="008956F4">
        <w:t>в) регистратуру;</w:t>
      </w:r>
    </w:p>
    <w:p w:rsidR="008956F4" w:rsidRPr="008956F4" w:rsidRDefault="008956F4">
      <w:pPr>
        <w:pStyle w:val="ConsPlusNormal"/>
        <w:ind w:firstLine="540"/>
        <w:jc w:val="both"/>
      </w:pPr>
      <w:r w:rsidRPr="008956F4">
        <w:t>г) амбулаторно-поликлиническое отделение;</w:t>
      </w:r>
    </w:p>
    <w:p w:rsidR="008956F4" w:rsidRPr="008956F4" w:rsidRDefault="008956F4">
      <w:pPr>
        <w:pStyle w:val="ConsPlusNormal"/>
        <w:ind w:firstLine="540"/>
        <w:jc w:val="both"/>
      </w:pPr>
      <w:r w:rsidRPr="008956F4">
        <w:t>д) стационарные специализированные отделения (палаты) круглосуточного пребывания больных;</w:t>
      </w:r>
    </w:p>
    <w:p w:rsidR="008956F4" w:rsidRPr="008956F4" w:rsidRDefault="008956F4">
      <w:pPr>
        <w:pStyle w:val="ConsPlusNormal"/>
        <w:ind w:firstLine="540"/>
        <w:jc w:val="both"/>
      </w:pPr>
      <w:r w:rsidRPr="008956F4">
        <w:t>е) дневной стационар (палаты дневного пребывания пациентов);</w:t>
      </w:r>
    </w:p>
    <w:p w:rsidR="008956F4" w:rsidRPr="008956F4" w:rsidRDefault="008956F4">
      <w:pPr>
        <w:pStyle w:val="ConsPlusNormal"/>
        <w:ind w:firstLine="540"/>
        <w:jc w:val="both"/>
      </w:pPr>
      <w:r w:rsidRPr="008956F4">
        <w:t>ж) лечебные отделения (кабинеты):</w:t>
      </w:r>
    </w:p>
    <w:p w:rsidR="008956F4" w:rsidRPr="008956F4" w:rsidRDefault="008956F4">
      <w:pPr>
        <w:pStyle w:val="ConsPlusNormal"/>
        <w:ind w:firstLine="540"/>
        <w:jc w:val="both"/>
      </w:pPr>
      <w:r w:rsidRPr="008956F4">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w:t>
      </w:r>
    </w:p>
    <w:p w:rsidR="008956F4" w:rsidRPr="008956F4" w:rsidRDefault="008956F4">
      <w:pPr>
        <w:pStyle w:val="ConsPlusNormal"/>
        <w:ind w:firstLine="540"/>
        <w:jc w:val="both"/>
      </w:pPr>
      <w:r w:rsidRPr="008956F4">
        <w:t>отделения (кабинеты) водолечения (бассейн для лечебного плавания, для гидрокинезотерапии, занятий на подводных тренажерах, ванны подводного вытяжения, бассейн для детей);</w:t>
      </w:r>
    </w:p>
    <w:p w:rsidR="008956F4" w:rsidRPr="008956F4" w:rsidRDefault="008956F4">
      <w:pPr>
        <w:pStyle w:val="ConsPlusNormal"/>
        <w:ind w:firstLine="540"/>
        <w:jc w:val="both"/>
      </w:pPr>
      <w:r w:rsidRPr="008956F4">
        <w:t>процедурный кабинет;</w:t>
      </w:r>
    </w:p>
    <w:p w:rsidR="008956F4" w:rsidRPr="008956F4" w:rsidRDefault="008956F4">
      <w:pPr>
        <w:pStyle w:val="ConsPlusNormal"/>
        <w:ind w:firstLine="540"/>
        <w:jc w:val="both"/>
      </w:pPr>
      <w:r w:rsidRPr="008956F4">
        <w:t>отделение гипербарической оксигенации;</w:t>
      </w:r>
    </w:p>
    <w:p w:rsidR="008956F4" w:rsidRPr="008956F4" w:rsidRDefault="008956F4">
      <w:pPr>
        <w:pStyle w:val="ConsPlusNormal"/>
        <w:ind w:firstLine="540"/>
        <w:jc w:val="both"/>
      </w:pPr>
      <w:r w:rsidRPr="008956F4">
        <w:t>отделения (кабинеты) физиотерапии;</w:t>
      </w:r>
    </w:p>
    <w:p w:rsidR="008956F4" w:rsidRPr="008956F4" w:rsidRDefault="008956F4">
      <w:pPr>
        <w:pStyle w:val="ConsPlusNormal"/>
        <w:ind w:firstLine="540"/>
        <w:jc w:val="both"/>
      </w:pPr>
      <w:r w:rsidRPr="008956F4">
        <w:t>отделения (кабинеты) массажа, в том числе аппаратного;</w:t>
      </w:r>
    </w:p>
    <w:p w:rsidR="008956F4" w:rsidRPr="008956F4" w:rsidRDefault="008956F4">
      <w:pPr>
        <w:pStyle w:val="ConsPlusNormal"/>
        <w:ind w:firstLine="540"/>
        <w:jc w:val="both"/>
      </w:pPr>
      <w:r w:rsidRPr="008956F4">
        <w:t>отделения (кабинеты) рефлексотерапии;</w:t>
      </w:r>
    </w:p>
    <w:p w:rsidR="008956F4" w:rsidRPr="008956F4" w:rsidRDefault="008956F4">
      <w:pPr>
        <w:pStyle w:val="ConsPlusNormal"/>
        <w:ind w:firstLine="540"/>
        <w:jc w:val="both"/>
      </w:pPr>
      <w:r w:rsidRPr="008956F4">
        <w:t>отделения (кабинеты) мануальной терапии;</w:t>
      </w:r>
    </w:p>
    <w:p w:rsidR="008956F4" w:rsidRPr="008956F4" w:rsidRDefault="008956F4">
      <w:pPr>
        <w:pStyle w:val="ConsPlusNormal"/>
        <w:ind w:firstLine="540"/>
        <w:jc w:val="both"/>
      </w:pPr>
      <w:r w:rsidRPr="008956F4">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8956F4" w:rsidRPr="008956F4" w:rsidRDefault="008956F4">
      <w:pPr>
        <w:pStyle w:val="ConsPlusNormal"/>
        <w:ind w:firstLine="540"/>
        <w:jc w:val="both"/>
      </w:pPr>
      <w:r w:rsidRPr="008956F4">
        <w:t>отделения (кабинеты) фониатрии;</w:t>
      </w:r>
    </w:p>
    <w:p w:rsidR="008956F4" w:rsidRPr="008956F4" w:rsidRDefault="008956F4">
      <w:pPr>
        <w:pStyle w:val="ConsPlusNormal"/>
        <w:ind w:firstLine="540"/>
        <w:jc w:val="both"/>
      </w:pPr>
      <w:r w:rsidRPr="008956F4">
        <w:lastRenderedPageBreak/>
        <w:t>отделения (кабинеты) фитотерапии;</w:t>
      </w:r>
    </w:p>
    <w:p w:rsidR="008956F4" w:rsidRPr="008956F4" w:rsidRDefault="008956F4">
      <w:pPr>
        <w:pStyle w:val="ConsPlusNormal"/>
        <w:ind w:firstLine="540"/>
        <w:jc w:val="both"/>
      </w:pPr>
      <w:r w:rsidRPr="008956F4">
        <w:t>отделения (кабинеты) коррекционной педагогики (логопедии);</w:t>
      </w:r>
    </w:p>
    <w:p w:rsidR="008956F4" w:rsidRPr="008956F4" w:rsidRDefault="008956F4">
      <w:pPr>
        <w:pStyle w:val="ConsPlusNormal"/>
        <w:ind w:firstLine="540"/>
        <w:jc w:val="both"/>
      </w:pPr>
      <w:r w:rsidRPr="008956F4">
        <w:t>отделения (кабинеты) когнитивного тренинга, в том числе с биологической обратной связью;</w:t>
      </w:r>
    </w:p>
    <w:p w:rsidR="008956F4" w:rsidRPr="008956F4" w:rsidRDefault="008956F4">
      <w:pPr>
        <w:pStyle w:val="ConsPlusNormal"/>
        <w:ind w:firstLine="540"/>
        <w:jc w:val="both"/>
      </w:pPr>
      <w:r w:rsidRPr="008956F4">
        <w:t>отделения (кабинеты) восстановления бытовых и трудовых навыков;</w:t>
      </w:r>
    </w:p>
    <w:p w:rsidR="008956F4" w:rsidRPr="008956F4" w:rsidRDefault="008956F4">
      <w:pPr>
        <w:pStyle w:val="ConsPlusNormal"/>
        <w:ind w:firstLine="540"/>
        <w:jc w:val="both"/>
      </w:pPr>
      <w:r w:rsidRPr="008956F4">
        <w:t>отделения (кабинеты) ландшафтной терапии;</w:t>
      </w:r>
    </w:p>
    <w:p w:rsidR="008956F4" w:rsidRPr="008956F4" w:rsidRDefault="008956F4">
      <w:pPr>
        <w:pStyle w:val="ConsPlusNormal"/>
        <w:ind w:firstLine="540"/>
        <w:jc w:val="both"/>
      </w:pPr>
      <w:r w:rsidRPr="008956F4">
        <w:t>з) отделение функциональной диагностики;</w:t>
      </w:r>
    </w:p>
    <w:p w:rsidR="008956F4" w:rsidRPr="008956F4" w:rsidRDefault="008956F4">
      <w:pPr>
        <w:pStyle w:val="ConsPlusNormal"/>
        <w:ind w:firstLine="540"/>
        <w:jc w:val="both"/>
      </w:pPr>
      <w:r w:rsidRPr="008956F4">
        <w:t>и) кабинет уродинамических исследований;</w:t>
      </w:r>
    </w:p>
    <w:p w:rsidR="008956F4" w:rsidRPr="008956F4" w:rsidRDefault="008956F4">
      <w:pPr>
        <w:pStyle w:val="ConsPlusNormal"/>
        <w:ind w:firstLine="540"/>
        <w:jc w:val="both"/>
      </w:pPr>
      <w:r w:rsidRPr="008956F4">
        <w:t>к) кабинет рентгеновской компьютерной томографии.</w:t>
      </w:r>
    </w:p>
    <w:p w:rsidR="008956F4" w:rsidRPr="008956F4" w:rsidRDefault="008956F4">
      <w:pPr>
        <w:pStyle w:val="ConsPlusNormal"/>
        <w:ind w:firstLine="540"/>
        <w:jc w:val="both"/>
      </w:pPr>
      <w:r w:rsidRPr="008956F4">
        <w:t>7. Общими для пациентов из числа взрослого и детского населения в Центре могут быть:</w:t>
      </w:r>
    </w:p>
    <w:p w:rsidR="008956F4" w:rsidRPr="008956F4" w:rsidRDefault="008956F4">
      <w:pPr>
        <w:pStyle w:val="ConsPlusNormal"/>
        <w:ind w:firstLine="540"/>
        <w:jc w:val="both"/>
      </w:pPr>
      <w:r w:rsidRPr="008956F4">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8956F4" w:rsidRPr="008956F4" w:rsidRDefault="008956F4">
      <w:pPr>
        <w:pStyle w:val="ConsPlusNormal"/>
        <w:ind w:firstLine="540"/>
        <w:jc w:val="both"/>
      </w:pPr>
      <w:r w:rsidRPr="008956F4">
        <w:t>мастерские ремонта ортезов и других технических средств передвижения;</w:t>
      </w:r>
    </w:p>
    <w:p w:rsidR="008956F4" w:rsidRPr="008956F4" w:rsidRDefault="008956F4">
      <w:pPr>
        <w:pStyle w:val="ConsPlusNormal"/>
        <w:ind w:firstLine="540"/>
        <w:jc w:val="both"/>
      </w:pPr>
      <w:r w:rsidRPr="008956F4">
        <w:t>зуботехническая и ортодонтическая лаборатория;</w:t>
      </w:r>
    </w:p>
    <w:p w:rsidR="008956F4" w:rsidRPr="008956F4" w:rsidRDefault="008956F4">
      <w:pPr>
        <w:pStyle w:val="ConsPlusNormal"/>
        <w:ind w:firstLine="540"/>
        <w:jc w:val="both"/>
      </w:pPr>
      <w:r w:rsidRPr="008956F4">
        <w:t>гараж с автомобилями, предназначенными для перевозки лиц с ограниченными возможностями;</w:t>
      </w:r>
    </w:p>
    <w:p w:rsidR="008956F4" w:rsidRPr="008956F4" w:rsidRDefault="008956F4">
      <w:pPr>
        <w:pStyle w:val="ConsPlusNormal"/>
        <w:ind w:firstLine="540"/>
        <w:jc w:val="both"/>
      </w:pPr>
      <w:r w:rsidRPr="008956F4">
        <w:t>административно-хозяйственная часть;</w:t>
      </w:r>
    </w:p>
    <w:p w:rsidR="008956F4" w:rsidRPr="008956F4" w:rsidRDefault="008956F4">
      <w:pPr>
        <w:pStyle w:val="ConsPlusNormal"/>
        <w:ind w:firstLine="540"/>
        <w:jc w:val="both"/>
      </w:pPr>
      <w:r w:rsidRPr="008956F4">
        <w:t>организационно-методический отдел (кабинет);</w:t>
      </w:r>
    </w:p>
    <w:p w:rsidR="008956F4" w:rsidRPr="008956F4" w:rsidRDefault="008956F4">
      <w:pPr>
        <w:pStyle w:val="ConsPlusNormal"/>
        <w:ind w:firstLine="540"/>
        <w:jc w:val="both"/>
      </w:pPr>
      <w:r w:rsidRPr="008956F4">
        <w:t>телемедицинский центр;</w:t>
      </w:r>
    </w:p>
    <w:p w:rsidR="008956F4" w:rsidRPr="008956F4" w:rsidRDefault="008956F4">
      <w:pPr>
        <w:pStyle w:val="ConsPlusNormal"/>
        <w:ind w:firstLine="540"/>
        <w:jc w:val="both"/>
      </w:pPr>
      <w:r w:rsidRPr="008956F4">
        <w:t>архив;</w:t>
      </w:r>
    </w:p>
    <w:p w:rsidR="008956F4" w:rsidRPr="008956F4" w:rsidRDefault="008956F4">
      <w:pPr>
        <w:pStyle w:val="ConsPlusNormal"/>
        <w:ind w:firstLine="540"/>
        <w:jc w:val="both"/>
      </w:pPr>
      <w:r w:rsidRPr="008956F4">
        <w:t>аптека.</w:t>
      </w:r>
    </w:p>
    <w:p w:rsidR="008956F4" w:rsidRPr="008956F4" w:rsidRDefault="008956F4">
      <w:pPr>
        <w:pStyle w:val="ConsPlusNormal"/>
        <w:ind w:firstLine="540"/>
        <w:jc w:val="both"/>
      </w:pPr>
      <w:r w:rsidRPr="008956F4">
        <w:t>8. Оснащение Центра осуществляется в соответствии со стандартом оснащения, предусмотренным приложением N 12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9. Центр осуществляет следующие функции:</w:t>
      </w:r>
    </w:p>
    <w:p w:rsidR="008956F4" w:rsidRPr="008956F4" w:rsidRDefault="008956F4">
      <w:pPr>
        <w:pStyle w:val="ConsPlusNormal"/>
        <w:ind w:firstLine="540"/>
        <w:jc w:val="both"/>
      </w:pPr>
      <w:r w:rsidRPr="008956F4">
        <w:t>организация медицинской реабилитации в стационарных и амбулаторных условиях на основе стандартов медицинской помощи;</w:t>
      </w:r>
    </w:p>
    <w:p w:rsidR="008956F4" w:rsidRPr="008956F4" w:rsidRDefault="008956F4">
      <w:pPr>
        <w:pStyle w:val="ConsPlusNormal"/>
        <w:ind w:firstLine="540"/>
        <w:jc w:val="both"/>
      </w:pPr>
      <w:r w:rsidRPr="008956F4">
        <w:t>организационно-методическое руководство, оценка качества и эффективности работы медицинских организаций по медицинской реабилитации;</w:t>
      </w:r>
    </w:p>
    <w:p w:rsidR="008956F4" w:rsidRPr="008956F4" w:rsidRDefault="008956F4">
      <w:pPr>
        <w:pStyle w:val="ConsPlusNormal"/>
        <w:ind w:firstLine="540"/>
        <w:jc w:val="both"/>
      </w:pPr>
      <w:r w:rsidRPr="008956F4">
        <w:t>координация, организация и проведение мероприятий по вторичной профилактике заболеваний средствами медицинской реабилитации;</w:t>
      </w:r>
    </w:p>
    <w:p w:rsidR="008956F4" w:rsidRPr="008956F4" w:rsidRDefault="008956F4">
      <w:pPr>
        <w:pStyle w:val="ConsPlusNormal"/>
        <w:ind w:firstLine="540"/>
        <w:jc w:val="both"/>
      </w:pPr>
      <w:r w:rsidRPr="008956F4">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8956F4" w:rsidRPr="008956F4" w:rsidRDefault="008956F4">
      <w:pPr>
        <w:pStyle w:val="ConsPlusNormal"/>
        <w:ind w:firstLine="540"/>
        <w:jc w:val="both"/>
      </w:pPr>
      <w:r w:rsidRPr="008956F4">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8956F4" w:rsidRPr="008956F4" w:rsidRDefault="008956F4">
      <w:pPr>
        <w:pStyle w:val="ConsPlusNormal"/>
        <w:ind w:firstLine="540"/>
        <w:jc w:val="both"/>
      </w:pPr>
      <w:r w:rsidRPr="008956F4">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8956F4" w:rsidRPr="008956F4" w:rsidRDefault="008956F4">
      <w:pPr>
        <w:pStyle w:val="ConsPlusNormal"/>
        <w:ind w:firstLine="540"/>
        <w:jc w:val="both"/>
      </w:pPr>
      <w:r w:rsidRPr="008956F4">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8956F4" w:rsidRPr="008956F4" w:rsidRDefault="008956F4">
      <w:pPr>
        <w:pStyle w:val="ConsPlusNormal"/>
        <w:ind w:firstLine="540"/>
        <w:jc w:val="both"/>
      </w:pPr>
      <w:r w:rsidRPr="008956F4">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8956F4" w:rsidRPr="008956F4" w:rsidRDefault="008956F4">
      <w:pPr>
        <w:pStyle w:val="ConsPlusNormal"/>
        <w:ind w:firstLine="540"/>
        <w:jc w:val="both"/>
      </w:pPr>
      <w:r w:rsidRPr="008956F4">
        <w:t>проведение эпидемиологического мониторинга;</w:t>
      </w:r>
    </w:p>
    <w:p w:rsidR="008956F4" w:rsidRPr="008956F4" w:rsidRDefault="008956F4">
      <w:pPr>
        <w:pStyle w:val="ConsPlusNormal"/>
        <w:ind w:firstLine="540"/>
        <w:jc w:val="both"/>
      </w:pPr>
      <w:r w:rsidRPr="008956F4">
        <w:t>осуществление экспертизы временной нетрудоспособности;</w:t>
      </w:r>
    </w:p>
    <w:p w:rsidR="008956F4" w:rsidRPr="008956F4" w:rsidRDefault="008956F4">
      <w:pPr>
        <w:pStyle w:val="ConsPlusNormal"/>
        <w:ind w:firstLine="540"/>
        <w:jc w:val="both"/>
      </w:pPr>
      <w:r w:rsidRPr="008956F4">
        <w:t>иные функции в соответствии с законодательством Российской Федерации.</w:t>
      </w:r>
    </w:p>
    <w:p w:rsidR="008956F4" w:rsidRPr="008956F4" w:rsidRDefault="008956F4">
      <w:pPr>
        <w:pStyle w:val="ConsPlusNormal"/>
        <w:ind w:firstLine="540"/>
        <w:jc w:val="both"/>
      </w:pPr>
      <w:r w:rsidRPr="008956F4">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8956F4" w:rsidRPr="008956F4" w:rsidRDefault="008956F4">
      <w:pPr>
        <w:pStyle w:val="ConsPlusNormal"/>
        <w:ind w:firstLine="540"/>
        <w:jc w:val="both"/>
      </w:pPr>
      <w:r w:rsidRPr="008956F4">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11</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8" w:name="P1495"/>
      <w:bookmarkEnd w:id="8"/>
      <w:r w:rsidRPr="008956F4">
        <w:t>РЕКОМЕНДУЕМЫЕ ШТАТНЫЕ НОРМАТИВЫ</w:t>
      </w:r>
    </w:p>
    <w:p w:rsidR="008956F4" w:rsidRPr="008956F4" w:rsidRDefault="008956F4">
      <w:pPr>
        <w:pStyle w:val="ConsPlusNormal"/>
        <w:jc w:val="center"/>
      </w:pPr>
      <w:r w:rsidRPr="008956F4">
        <w:t>ЦЕНТРА МЕДИЦИНСКОЙ РЕАБИЛИТАЦИИ ПАЦИЕНТОВ С НАРУШЕНИЕМ</w:t>
      </w:r>
    </w:p>
    <w:p w:rsidR="008956F4" w:rsidRPr="008956F4" w:rsidRDefault="008956F4">
      <w:pPr>
        <w:pStyle w:val="ConsPlusNormal"/>
        <w:jc w:val="center"/>
      </w:pPr>
      <w:r w:rsidRPr="008956F4">
        <w:t>ФУНКЦИИ ЦЕНТРАЛЬНОЙ НЕРВНОЙ СИСТЕМЫ</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602"/>
        <w:gridCol w:w="3776"/>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602" w:type="dxa"/>
          </w:tcPr>
          <w:p w:rsidR="008956F4" w:rsidRPr="008956F4" w:rsidRDefault="008956F4">
            <w:pPr>
              <w:pStyle w:val="ConsPlusNonformat"/>
              <w:jc w:val="both"/>
            </w:pPr>
            <w:r w:rsidRPr="008956F4">
              <w:t xml:space="preserve">       Наименование должности        </w:t>
            </w:r>
          </w:p>
        </w:tc>
        <w:tc>
          <w:tcPr>
            <w:tcW w:w="3776" w:type="dxa"/>
          </w:tcPr>
          <w:p w:rsidR="008956F4" w:rsidRPr="008956F4" w:rsidRDefault="008956F4">
            <w:pPr>
              <w:pStyle w:val="ConsPlusNonformat"/>
              <w:jc w:val="both"/>
            </w:pPr>
            <w:r w:rsidRPr="008956F4">
              <w:t xml:space="preserve">    Количество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602" w:type="dxa"/>
            <w:tcBorders>
              <w:top w:val="nil"/>
            </w:tcBorders>
          </w:tcPr>
          <w:p w:rsidR="008956F4" w:rsidRPr="008956F4" w:rsidRDefault="008956F4">
            <w:pPr>
              <w:pStyle w:val="ConsPlusNonformat"/>
              <w:jc w:val="both"/>
            </w:pPr>
            <w:r w:rsidRPr="008956F4">
              <w:t xml:space="preserve">Главный врач                         </w:t>
            </w:r>
          </w:p>
        </w:tc>
        <w:tc>
          <w:tcPr>
            <w:tcW w:w="377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602" w:type="dxa"/>
            <w:tcBorders>
              <w:top w:val="nil"/>
            </w:tcBorders>
          </w:tcPr>
          <w:p w:rsidR="008956F4" w:rsidRPr="008956F4" w:rsidRDefault="008956F4">
            <w:pPr>
              <w:pStyle w:val="ConsPlusNonformat"/>
              <w:jc w:val="both"/>
            </w:pPr>
            <w:r w:rsidRPr="008956F4">
              <w:t xml:space="preserve">Директор                             </w:t>
            </w:r>
          </w:p>
        </w:tc>
        <w:tc>
          <w:tcPr>
            <w:tcW w:w="377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602" w:type="dxa"/>
            <w:tcBorders>
              <w:top w:val="nil"/>
            </w:tcBorders>
          </w:tcPr>
          <w:p w:rsidR="008956F4" w:rsidRPr="008956F4" w:rsidRDefault="008956F4">
            <w:pPr>
              <w:pStyle w:val="ConsPlusNonformat"/>
              <w:jc w:val="both"/>
            </w:pPr>
            <w:r w:rsidRPr="008956F4">
              <w:t xml:space="preserve">Заместитель главного врача по        </w:t>
            </w:r>
          </w:p>
          <w:p w:rsidR="008956F4" w:rsidRPr="008956F4" w:rsidRDefault="008956F4">
            <w:pPr>
              <w:pStyle w:val="ConsPlusNonformat"/>
              <w:jc w:val="both"/>
            </w:pPr>
            <w:r w:rsidRPr="008956F4">
              <w:t xml:space="preserve">медицинской части                    </w:t>
            </w:r>
          </w:p>
        </w:tc>
        <w:tc>
          <w:tcPr>
            <w:tcW w:w="3776" w:type="dxa"/>
            <w:tcBorders>
              <w:top w:val="nil"/>
            </w:tcBorders>
          </w:tcPr>
          <w:p w:rsidR="008956F4" w:rsidRPr="008956F4" w:rsidRDefault="008956F4">
            <w:pPr>
              <w:pStyle w:val="ConsPlusNonformat"/>
              <w:jc w:val="both"/>
            </w:pPr>
            <w:r w:rsidRPr="008956F4">
              <w:t xml:space="preserve">1 на 200 и более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602" w:type="dxa"/>
            <w:tcBorders>
              <w:top w:val="nil"/>
            </w:tcBorders>
          </w:tcPr>
          <w:p w:rsidR="008956F4" w:rsidRPr="008956F4" w:rsidRDefault="008956F4">
            <w:pPr>
              <w:pStyle w:val="ConsPlusNonformat"/>
              <w:jc w:val="both"/>
            </w:pPr>
            <w:r w:rsidRPr="008956F4">
              <w:t xml:space="preserve">Заместитель главного врача по        </w:t>
            </w:r>
          </w:p>
          <w:p w:rsidR="008956F4" w:rsidRPr="008956F4" w:rsidRDefault="008956F4">
            <w:pPr>
              <w:pStyle w:val="ConsPlusNonformat"/>
              <w:jc w:val="both"/>
            </w:pPr>
            <w:r w:rsidRPr="008956F4">
              <w:t xml:space="preserve">экспертизе временной                 </w:t>
            </w:r>
          </w:p>
          <w:p w:rsidR="008956F4" w:rsidRPr="008956F4" w:rsidRDefault="008956F4">
            <w:pPr>
              <w:pStyle w:val="ConsPlusNonformat"/>
              <w:jc w:val="both"/>
            </w:pPr>
            <w:r w:rsidRPr="008956F4">
              <w:t xml:space="preserve">нетрудоспособности                   </w:t>
            </w:r>
          </w:p>
        </w:tc>
        <w:tc>
          <w:tcPr>
            <w:tcW w:w="3776" w:type="dxa"/>
            <w:tcBorders>
              <w:top w:val="nil"/>
            </w:tcBorders>
          </w:tcPr>
          <w:p w:rsidR="008956F4" w:rsidRPr="008956F4" w:rsidRDefault="008956F4">
            <w:pPr>
              <w:pStyle w:val="ConsPlusNonformat"/>
              <w:jc w:val="both"/>
            </w:pPr>
            <w:r w:rsidRPr="008956F4">
              <w:t xml:space="preserve">на 25 должностей врачей,      </w:t>
            </w:r>
          </w:p>
          <w:p w:rsidR="008956F4" w:rsidRPr="008956F4" w:rsidRDefault="008956F4">
            <w:pPr>
              <w:pStyle w:val="ConsPlusNonformat"/>
              <w:jc w:val="both"/>
            </w:pPr>
            <w:r w:rsidRPr="008956F4">
              <w:t xml:space="preserve">ведущих 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602" w:type="dxa"/>
            <w:tcBorders>
              <w:top w:val="nil"/>
            </w:tcBorders>
          </w:tcPr>
          <w:p w:rsidR="008956F4" w:rsidRPr="008956F4" w:rsidRDefault="008956F4">
            <w:pPr>
              <w:pStyle w:val="ConsPlusNonformat"/>
              <w:jc w:val="both"/>
            </w:pPr>
            <w:r w:rsidRPr="008956F4">
              <w:t xml:space="preserve">Главная медицинская сестра           </w:t>
            </w:r>
          </w:p>
        </w:tc>
        <w:tc>
          <w:tcPr>
            <w:tcW w:w="377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602" w:type="dxa"/>
            <w:tcBorders>
              <w:top w:val="nil"/>
            </w:tcBorders>
          </w:tcPr>
          <w:p w:rsidR="008956F4" w:rsidRPr="008956F4" w:rsidRDefault="008956F4">
            <w:pPr>
              <w:pStyle w:val="ConsPlusNonformat"/>
              <w:jc w:val="both"/>
            </w:pPr>
            <w:r w:rsidRPr="008956F4">
              <w:t xml:space="preserve">Заведующий амбулаторно-              </w:t>
            </w:r>
          </w:p>
          <w:p w:rsidR="008956F4" w:rsidRPr="008956F4" w:rsidRDefault="008956F4">
            <w:pPr>
              <w:pStyle w:val="ConsPlusNonformat"/>
              <w:jc w:val="both"/>
            </w:pPr>
            <w:r w:rsidRPr="008956F4">
              <w:t xml:space="preserve">поликлиническим отделением - врач-   </w:t>
            </w:r>
          </w:p>
          <w:p w:rsidR="008956F4" w:rsidRPr="008956F4" w:rsidRDefault="008956F4">
            <w:pPr>
              <w:pStyle w:val="ConsPlusNonformat"/>
              <w:jc w:val="both"/>
            </w:pPr>
            <w:r w:rsidRPr="008956F4">
              <w:t xml:space="preserve">невролог (врач-оториноларинголог,    </w:t>
            </w:r>
          </w:p>
          <w:p w:rsidR="008956F4" w:rsidRPr="008956F4" w:rsidRDefault="008956F4">
            <w:pPr>
              <w:pStyle w:val="ConsPlusNonformat"/>
              <w:jc w:val="both"/>
            </w:pPr>
            <w:r w:rsidRPr="008956F4">
              <w:t xml:space="preserve">врач-офтальмолог)                    </w:t>
            </w:r>
          </w:p>
        </w:tc>
        <w:tc>
          <w:tcPr>
            <w:tcW w:w="3776" w:type="dxa"/>
            <w:tcBorders>
              <w:top w:val="nil"/>
            </w:tcBorders>
          </w:tcPr>
          <w:p w:rsidR="008956F4" w:rsidRPr="008956F4" w:rsidRDefault="008956F4">
            <w:pPr>
              <w:pStyle w:val="ConsPlusNonformat"/>
              <w:jc w:val="both"/>
            </w:pPr>
            <w:r w:rsidRPr="008956F4">
              <w:t xml:space="preserve">1 при наличии не менее 15     </w:t>
            </w:r>
          </w:p>
          <w:p w:rsidR="008956F4" w:rsidRPr="008956F4" w:rsidRDefault="008956F4">
            <w:pPr>
              <w:pStyle w:val="ConsPlusNonformat"/>
              <w:jc w:val="both"/>
            </w:pPr>
            <w:r w:rsidRPr="008956F4">
              <w:t xml:space="preserve">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602" w:type="dxa"/>
            <w:tcBorders>
              <w:top w:val="nil"/>
            </w:tcBorders>
          </w:tcPr>
          <w:p w:rsidR="008956F4" w:rsidRPr="008956F4" w:rsidRDefault="008956F4">
            <w:pPr>
              <w:pStyle w:val="ConsPlusNonformat"/>
              <w:jc w:val="both"/>
            </w:pPr>
            <w:r w:rsidRPr="008956F4">
              <w:t xml:space="preserve">Заведующий отделением функциональной </w:t>
            </w:r>
          </w:p>
          <w:p w:rsidR="008956F4" w:rsidRPr="008956F4" w:rsidRDefault="008956F4">
            <w:pPr>
              <w:pStyle w:val="ConsPlusNonformat"/>
              <w:jc w:val="both"/>
            </w:pPr>
            <w:r w:rsidRPr="008956F4">
              <w:t xml:space="preserve">диагностики - врач функциональной    </w:t>
            </w:r>
          </w:p>
          <w:p w:rsidR="008956F4" w:rsidRPr="008956F4" w:rsidRDefault="008956F4">
            <w:pPr>
              <w:pStyle w:val="ConsPlusNonformat"/>
              <w:jc w:val="both"/>
            </w:pPr>
            <w:r w:rsidRPr="008956F4">
              <w:t xml:space="preserve">диагностики                          </w:t>
            </w:r>
          </w:p>
        </w:tc>
        <w:tc>
          <w:tcPr>
            <w:tcW w:w="3776" w:type="dxa"/>
            <w:tcBorders>
              <w:top w:val="nil"/>
            </w:tcBorders>
          </w:tcPr>
          <w:p w:rsidR="008956F4" w:rsidRPr="008956F4" w:rsidRDefault="008956F4">
            <w:pPr>
              <w:pStyle w:val="ConsPlusNonformat"/>
              <w:jc w:val="both"/>
            </w:pPr>
            <w:r w:rsidRPr="008956F4">
              <w:t xml:space="preserve">1 при числе врачей данного    </w:t>
            </w:r>
          </w:p>
          <w:p w:rsidR="008956F4" w:rsidRPr="008956F4" w:rsidRDefault="008956F4">
            <w:pPr>
              <w:pStyle w:val="ConsPlusNonformat"/>
              <w:jc w:val="both"/>
            </w:pPr>
            <w:r w:rsidRPr="008956F4">
              <w:t xml:space="preserve">отделения не менее 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602" w:type="dxa"/>
            <w:tcBorders>
              <w:top w:val="nil"/>
            </w:tcBorders>
          </w:tcPr>
          <w:p w:rsidR="008956F4" w:rsidRPr="008956F4" w:rsidRDefault="008956F4">
            <w:pPr>
              <w:pStyle w:val="ConsPlusNonformat"/>
              <w:jc w:val="both"/>
            </w:pPr>
            <w:r w:rsidRPr="008956F4">
              <w:t xml:space="preserve">Заведующий дневным стационаром -     </w:t>
            </w:r>
          </w:p>
          <w:p w:rsidR="008956F4" w:rsidRPr="008956F4" w:rsidRDefault="008956F4">
            <w:pPr>
              <w:pStyle w:val="ConsPlusNonformat"/>
              <w:jc w:val="both"/>
            </w:pPr>
            <w:r w:rsidRPr="008956F4">
              <w:t xml:space="preserve">врач-невролог (врач-                 </w:t>
            </w:r>
          </w:p>
          <w:p w:rsidR="008956F4" w:rsidRPr="008956F4" w:rsidRDefault="008956F4">
            <w:pPr>
              <w:pStyle w:val="ConsPlusNonformat"/>
              <w:jc w:val="both"/>
            </w:pPr>
            <w:r w:rsidRPr="008956F4">
              <w:t xml:space="preserve">оториноларинголог, врач-офтальмолог) </w:t>
            </w:r>
          </w:p>
        </w:tc>
        <w:tc>
          <w:tcPr>
            <w:tcW w:w="377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602" w:type="dxa"/>
            <w:tcBorders>
              <w:top w:val="nil"/>
            </w:tcBorders>
          </w:tcPr>
          <w:p w:rsidR="008956F4" w:rsidRPr="008956F4" w:rsidRDefault="008956F4">
            <w:pPr>
              <w:pStyle w:val="ConsPlusNonformat"/>
              <w:jc w:val="both"/>
            </w:pPr>
            <w:r w:rsidRPr="008956F4">
              <w:t xml:space="preserve">Заведующий отделением - врач-        </w:t>
            </w:r>
          </w:p>
          <w:p w:rsidR="008956F4" w:rsidRPr="008956F4" w:rsidRDefault="008956F4">
            <w:pPr>
              <w:pStyle w:val="ConsPlusNonformat"/>
              <w:jc w:val="both"/>
            </w:pPr>
            <w:r w:rsidRPr="008956F4">
              <w:t xml:space="preserve">невролог (врач-оториноларинголог,    </w:t>
            </w:r>
          </w:p>
          <w:p w:rsidR="008956F4" w:rsidRPr="008956F4" w:rsidRDefault="008956F4">
            <w:pPr>
              <w:pStyle w:val="ConsPlusNonformat"/>
              <w:jc w:val="both"/>
            </w:pPr>
            <w:r w:rsidRPr="008956F4">
              <w:t xml:space="preserve">врач-офтальмолог)                    </w:t>
            </w:r>
          </w:p>
        </w:tc>
        <w:tc>
          <w:tcPr>
            <w:tcW w:w="377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4602" w:type="dxa"/>
            <w:tcBorders>
              <w:top w:val="nil"/>
            </w:tcBorders>
          </w:tcPr>
          <w:p w:rsidR="008956F4" w:rsidRPr="008956F4" w:rsidRDefault="008956F4">
            <w:pPr>
              <w:pStyle w:val="ConsPlusNonformat"/>
              <w:jc w:val="both"/>
            </w:pPr>
            <w:r w:rsidRPr="008956F4">
              <w:t xml:space="preserve">Врач-невролог                        </w:t>
            </w:r>
          </w:p>
        </w:tc>
        <w:tc>
          <w:tcPr>
            <w:tcW w:w="3776" w:type="dxa"/>
            <w:tcBorders>
              <w:top w:val="nil"/>
            </w:tcBorders>
          </w:tcPr>
          <w:p w:rsidR="008956F4" w:rsidRPr="008956F4" w:rsidRDefault="008956F4">
            <w:pPr>
              <w:pStyle w:val="ConsPlusNonformat"/>
              <w:jc w:val="both"/>
            </w:pPr>
            <w:r w:rsidRPr="008956F4">
              <w:t xml:space="preserve">1 на 15 коек стационара (10   </w:t>
            </w:r>
          </w:p>
          <w:p w:rsidR="008956F4" w:rsidRPr="008956F4" w:rsidRDefault="008956F4">
            <w:pPr>
              <w:pStyle w:val="ConsPlusNonformat"/>
              <w:jc w:val="both"/>
            </w:pPr>
            <w:r w:rsidRPr="008956F4">
              <w:t xml:space="preserve">детских коек);                </w:t>
            </w:r>
          </w:p>
          <w:p w:rsidR="008956F4" w:rsidRPr="008956F4" w:rsidRDefault="008956F4">
            <w:pPr>
              <w:pStyle w:val="ConsPlusNonformat"/>
              <w:jc w:val="both"/>
            </w:pPr>
            <w:r w:rsidRPr="008956F4">
              <w:t xml:space="preserve">1 на логопедический кабинет   </w:t>
            </w:r>
          </w:p>
          <w:p w:rsidR="008956F4" w:rsidRPr="008956F4" w:rsidRDefault="008956F4">
            <w:pPr>
              <w:pStyle w:val="ConsPlusNonformat"/>
              <w:jc w:val="both"/>
            </w:pPr>
            <w:r w:rsidRPr="008956F4">
              <w:t xml:space="preserve">амбулаторно-поликлинического  </w:t>
            </w:r>
          </w:p>
          <w:p w:rsidR="008956F4" w:rsidRPr="008956F4" w:rsidRDefault="008956F4">
            <w:pPr>
              <w:pStyle w:val="ConsPlusNonformat"/>
              <w:jc w:val="both"/>
            </w:pPr>
            <w:r w:rsidRPr="008956F4">
              <w:t xml:space="preserve">отделения;                    </w:t>
            </w:r>
          </w:p>
          <w:p w:rsidR="008956F4" w:rsidRPr="008956F4" w:rsidRDefault="008956F4">
            <w:pPr>
              <w:pStyle w:val="ConsPlusNonformat"/>
              <w:jc w:val="both"/>
            </w:pPr>
            <w:r w:rsidRPr="008956F4">
              <w:t xml:space="preserve">1 на 15 тыс. населения        </w:t>
            </w:r>
          </w:p>
          <w:p w:rsidR="008956F4" w:rsidRPr="008956F4" w:rsidRDefault="008956F4">
            <w:pPr>
              <w:pStyle w:val="ConsPlusNonformat"/>
              <w:jc w:val="both"/>
            </w:pPr>
            <w:r w:rsidRPr="008956F4">
              <w:t xml:space="preserve">амбулаторно-поликлинического  </w:t>
            </w:r>
          </w:p>
          <w:p w:rsidR="008956F4" w:rsidRPr="008956F4" w:rsidRDefault="008956F4">
            <w:pPr>
              <w:pStyle w:val="ConsPlusNonformat"/>
              <w:jc w:val="both"/>
            </w:pPr>
            <w:r w:rsidRPr="008956F4">
              <w:t xml:space="preserve">отделения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602" w:type="dxa"/>
            <w:tcBorders>
              <w:top w:val="nil"/>
            </w:tcBorders>
          </w:tcPr>
          <w:p w:rsidR="008956F4" w:rsidRPr="008956F4" w:rsidRDefault="008956F4">
            <w:pPr>
              <w:pStyle w:val="ConsPlusNonformat"/>
              <w:jc w:val="both"/>
            </w:pPr>
            <w:r w:rsidRPr="008956F4">
              <w:t xml:space="preserve">Врач-офтальмолог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4602" w:type="dxa"/>
            <w:tcBorders>
              <w:top w:val="nil"/>
            </w:tcBorders>
          </w:tcPr>
          <w:p w:rsidR="008956F4" w:rsidRPr="008956F4" w:rsidRDefault="008956F4">
            <w:pPr>
              <w:pStyle w:val="ConsPlusNonformat"/>
              <w:jc w:val="both"/>
            </w:pPr>
            <w:r w:rsidRPr="008956F4">
              <w:t xml:space="preserve">Врач-оториноларинголог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lastRenderedPageBreak/>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13 </w:t>
            </w:r>
          </w:p>
        </w:tc>
        <w:tc>
          <w:tcPr>
            <w:tcW w:w="4602" w:type="dxa"/>
            <w:tcBorders>
              <w:top w:val="nil"/>
            </w:tcBorders>
          </w:tcPr>
          <w:p w:rsidR="008956F4" w:rsidRPr="008956F4" w:rsidRDefault="008956F4">
            <w:pPr>
              <w:pStyle w:val="ConsPlusNonformat"/>
              <w:jc w:val="both"/>
            </w:pPr>
            <w:r w:rsidRPr="008956F4">
              <w:t xml:space="preserve">Врач-сурдолог-оториноларинголог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602" w:type="dxa"/>
            <w:tcBorders>
              <w:top w:val="nil"/>
            </w:tcBorders>
          </w:tcPr>
          <w:p w:rsidR="008956F4" w:rsidRPr="008956F4" w:rsidRDefault="008956F4">
            <w:pPr>
              <w:pStyle w:val="ConsPlusNonformat"/>
              <w:jc w:val="both"/>
            </w:pPr>
            <w:r w:rsidRPr="008956F4">
              <w:t xml:space="preserve">Врач-стоматолог-терапевт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4602" w:type="dxa"/>
            <w:tcBorders>
              <w:top w:val="nil"/>
            </w:tcBorders>
          </w:tcPr>
          <w:p w:rsidR="008956F4" w:rsidRPr="008956F4" w:rsidRDefault="008956F4">
            <w:pPr>
              <w:pStyle w:val="ConsPlusNonformat"/>
              <w:jc w:val="both"/>
            </w:pPr>
            <w:r w:rsidRPr="008956F4">
              <w:t xml:space="preserve">Врач-ортодонт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602" w:type="dxa"/>
            <w:tcBorders>
              <w:top w:val="nil"/>
            </w:tcBorders>
          </w:tcPr>
          <w:p w:rsidR="008956F4" w:rsidRPr="008956F4" w:rsidRDefault="008956F4">
            <w:pPr>
              <w:pStyle w:val="ConsPlusNonformat"/>
              <w:jc w:val="both"/>
            </w:pPr>
            <w:r w:rsidRPr="008956F4">
              <w:t xml:space="preserve">Врач-травматолог-ортопед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602" w:type="dxa"/>
            <w:tcBorders>
              <w:top w:val="nil"/>
            </w:tcBorders>
          </w:tcPr>
          <w:p w:rsidR="008956F4" w:rsidRPr="008956F4" w:rsidRDefault="008956F4">
            <w:pPr>
              <w:pStyle w:val="ConsPlusNonformat"/>
              <w:jc w:val="both"/>
            </w:pPr>
            <w:r w:rsidRPr="008956F4">
              <w:t xml:space="preserve">Врач-терапевт                        </w:t>
            </w:r>
          </w:p>
        </w:tc>
        <w:tc>
          <w:tcPr>
            <w:tcW w:w="3776" w:type="dxa"/>
            <w:tcBorders>
              <w:top w:val="nil"/>
            </w:tcBorders>
          </w:tcPr>
          <w:p w:rsidR="008956F4" w:rsidRPr="008956F4" w:rsidRDefault="008956F4">
            <w:pPr>
              <w:pStyle w:val="ConsPlusNonformat"/>
              <w:jc w:val="both"/>
            </w:pPr>
            <w:r w:rsidRPr="008956F4">
              <w:t xml:space="preserve">1 на 40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(палаты) круглосуточного      </w:t>
            </w:r>
          </w:p>
          <w:p w:rsidR="008956F4" w:rsidRPr="008956F4" w:rsidRDefault="008956F4">
            <w:pPr>
              <w:pStyle w:val="ConsPlusNonformat"/>
              <w:jc w:val="both"/>
            </w:pPr>
            <w:r w:rsidRPr="008956F4">
              <w:t xml:space="preserve">пребывания больных;           </w:t>
            </w:r>
          </w:p>
          <w:p w:rsidR="008956F4" w:rsidRPr="008956F4" w:rsidRDefault="008956F4">
            <w:pPr>
              <w:pStyle w:val="ConsPlusNonformat"/>
              <w:jc w:val="both"/>
            </w:pPr>
            <w:r w:rsidRPr="008956F4">
              <w:t>1 амбулаторно-поликлинического</w:t>
            </w:r>
          </w:p>
          <w:p w:rsidR="008956F4" w:rsidRPr="008956F4" w:rsidRDefault="008956F4">
            <w:pPr>
              <w:pStyle w:val="ConsPlusNonformat"/>
              <w:jc w:val="both"/>
            </w:pPr>
            <w:r w:rsidRPr="008956F4">
              <w:t xml:space="preserve">отделения на 1700 человек     </w:t>
            </w:r>
          </w:p>
          <w:p w:rsidR="008956F4" w:rsidRPr="008956F4" w:rsidRDefault="008956F4">
            <w:pPr>
              <w:pStyle w:val="ConsPlusNonformat"/>
              <w:jc w:val="both"/>
            </w:pPr>
            <w:r w:rsidRPr="008956F4">
              <w:t xml:space="preserve">взрослого населения и 1200    </w:t>
            </w:r>
          </w:p>
          <w:p w:rsidR="008956F4" w:rsidRPr="008956F4" w:rsidRDefault="008956F4">
            <w:pPr>
              <w:pStyle w:val="ConsPlusNonformat"/>
              <w:jc w:val="both"/>
            </w:pPr>
            <w:r w:rsidRPr="008956F4">
              <w:t xml:space="preserve">человек 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602" w:type="dxa"/>
            <w:tcBorders>
              <w:top w:val="nil"/>
            </w:tcBorders>
          </w:tcPr>
          <w:p w:rsidR="008956F4" w:rsidRPr="008956F4" w:rsidRDefault="008956F4">
            <w:pPr>
              <w:pStyle w:val="ConsPlusNonformat"/>
              <w:jc w:val="both"/>
            </w:pPr>
            <w:r w:rsidRPr="008956F4">
              <w:t xml:space="preserve">Врач-педиатр                         </w:t>
            </w:r>
          </w:p>
        </w:tc>
        <w:tc>
          <w:tcPr>
            <w:tcW w:w="3776" w:type="dxa"/>
            <w:tcBorders>
              <w:top w:val="nil"/>
            </w:tcBorders>
          </w:tcPr>
          <w:p w:rsidR="008956F4" w:rsidRPr="008956F4" w:rsidRDefault="008956F4">
            <w:pPr>
              <w:pStyle w:val="ConsPlusNonformat"/>
              <w:jc w:val="both"/>
            </w:pPr>
            <w:r w:rsidRPr="008956F4">
              <w:t xml:space="preserve">1 на 20 коек;                 </w:t>
            </w:r>
          </w:p>
          <w:p w:rsidR="008956F4" w:rsidRPr="008956F4" w:rsidRDefault="008956F4">
            <w:pPr>
              <w:pStyle w:val="ConsPlusNonformat"/>
              <w:jc w:val="both"/>
            </w:pPr>
            <w:r w:rsidRPr="008956F4">
              <w:t>1 амбулаторно-поликлинического</w:t>
            </w:r>
          </w:p>
          <w:p w:rsidR="008956F4" w:rsidRPr="008956F4" w:rsidRDefault="008956F4">
            <w:pPr>
              <w:pStyle w:val="ConsPlusNonformat"/>
              <w:jc w:val="both"/>
            </w:pPr>
            <w:r w:rsidRPr="008956F4">
              <w:t xml:space="preserve">отделения на 1200 человек     </w:t>
            </w:r>
          </w:p>
          <w:p w:rsidR="008956F4" w:rsidRPr="008956F4" w:rsidRDefault="008956F4">
            <w:pPr>
              <w:pStyle w:val="ConsPlusNonformat"/>
              <w:jc w:val="both"/>
            </w:pPr>
            <w:r w:rsidRPr="008956F4">
              <w:t xml:space="preserve">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602" w:type="dxa"/>
            <w:tcBorders>
              <w:top w:val="nil"/>
            </w:tcBorders>
          </w:tcPr>
          <w:p w:rsidR="008956F4" w:rsidRPr="008956F4" w:rsidRDefault="008956F4">
            <w:pPr>
              <w:pStyle w:val="ConsPlusNonformat"/>
              <w:jc w:val="both"/>
            </w:pPr>
            <w:r w:rsidRPr="008956F4">
              <w:t xml:space="preserve">Врач-уролог                          </w:t>
            </w:r>
          </w:p>
        </w:tc>
        <w:tc>
          <w:tcPr>
            <w:tcW w:w="3776" w:type="dxa"/>
            <w:tcBorders>
              <w:top w:val="nil"/>
            </w:tcBorders>
          </w:tcPr>
          <w:p w:rsidR="008956F4" w:rsidRPr="008956F4" w:rsidRDefault="008956F4">
            <w:pPr>
              <w:pStyle w:val="ConsPlusNonformat"/>
              <w:jc w:val="both"/>
            </w:pPr>
            <w:r w:rsidRPr="008956F4">
              <w:t xml:space="preserve">1 на 60 коек (30 детских      </w:t>
            </w:r>
          </w:p>
          <w:p w:rsidR="008956F4" w:rsidRPr="008956F4" w:rsidRDefault="008956F4">
            <w:pPr>
              <w:pStyle w:val="ConsPlusNonformat"/>
              <w:jc w:val="both"/>
            </w:pPr>
            <w:r w:rsidRPr="008956F4">
              <w:t xml:space="preserve">коек);                        </w:t>
            </w:r>
          </w:p>
          <w:p w:rsidR="008956F4" w:rsidRPr="008956F4" w:rsidRDefault="008956F4">
            <w:pPr>
              <w:pStyle w:val="ConsPlusNonformat"/>
              <w:jc w:val="both"/>
            </w:pPr>
            <w:r w:rsidRPr="008956F4">
              <w:t xml:space="preserve">1 на кабинет уродинамических  </w:t>
            </w:r>
          </w:p>
          <w:p w:rsidR="008956F4" w:rsidRPr="008956F4" w:rsidRDefault="008956F4">
            <w:pPr>
              <w:pStyle w:val="ConsPlusNonformat"/>
              <w:jc w:val="both"/>
            </w:pPr>
            <w:r w:rsidRPr="008956F4">
              <w:t xml:space="preserve">исследований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602" w:type="dxa"/>
            <w:tcBorders>
              <w:top w:val="nil"/>
            </w:tcBorders>
          </w:tcPr>
          <w:p w:rsidR="008956F4" w:rsidRPr="008956F4" w:rsidRDefault="008956F4">
            <w:pPr>
              <w:pStyle w:val="ConsPlusNonformat"/>
              <w:jc w:val="both"/>
            </w:pPr>
            <w:r w:rsidRPr="008956F4">
              <w:t xml:space="preserve">Врач-физиотерапевт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4602" w:type="dxa"/>
            <w:tcBorders>
              <w:top w:val="nil"/>
            </w:tcBorders>
          </w:tcPr>
          <w:p w:rsidR="008956F4" w:rsidRPr="008956F4" w:rsidRDefault="008956F4">
            <w:pPr>
              <w:pStyle w:val="ConsPlusNonformat"/>
              <w:jc w:val="both"/>
            </w:pPr>
            <w:r w:rsidRPr="008956F4">
              <w:t xml:space="preserve">Врач по лечебной физкультуре         </w:t>
            </w:r>
          </w:p>
        </w:tc>
        <w:tc>
          <w:tcPr>
            <w:tcW w:w="3776" w:type="dxa"/>
            <w:tcBorders>
              <w:top w:val="nil"/>
            </w:tcBorders>
          </w:tcPr>
          <w:p w:rsidR="008956F4" w:rsidRPr="008956F4" w:rsidRDefault="008956F4">
            <w:pPr>
              <w:pStyle w:val="ConsPlusNonformat"/>
              <w:jc w:val="both"/>
            </w:pPr>
            <w:r w:rsidRPr="008956F4">
              <w:t xml:space="preserve">1 на 20 коек (15 детских)     </w:t>
            </w:r>
          </w:p>
          <w:p w:rsidR="008956F4" w:rsidRPr="008956F4" w:rsidRDefault="008956F4">
            <w:pPr>
              <w:pStyle w:val="ConsPlusNonformat"/>
              <w:jc w:val="both"/>
            </w:pPr>
            <w:r w:rsidRPr="008956F4">
              <w:t xml:space="preserve">неврологического профиля;     </w:t>
            </w:r>
          </w:p>
          <w:p w:rsidR="008956F4" w:rsidRPr="008956F4" w:rsidRDefault="008956F4">
            <w:pPr>
              <w:pStyle w:val="ConsPlusNonformat"/>
              <w:jc w:val="both"/>
            </w:pPr>
            <w:r w:rsidRPr="008956F4">
              <w:t xml:space="preserve">1 на 30 коек (25 детских)     </w:t>
            </w:r>
          </w:p>
          <w:p w:rsidR="008956F4" w:rsidRPr="008956F4" w:rsidRDefault="008956F4">
            <w:pPr>
              <w:pStyle w:val="ConsPlusNonformat"/>
              <w:jc w:val="both"/>
            </w:pPr>
            <w:r w:rsidRPr="008956F4">
              <w:t xml:space="preserve">травматолого-ортопедического  </w:t>
            </w:r>
          </w:p>
          <w:p w:rsidR="008956F4" w:rsidRPr="008956F4" w:rsidRDefault="008956F4">
            <w:pPr>
              <w:pStyle w:val="ConsPlusNonformat"/>
              <w:jc w:val="both"/>
            </w:pPr>
            <w:r w:rsidRPr="008956F4">
              <w:t xml:space="preserve">профиля;                      </w:t>
            </w:r>
          </w:p>
          <w:p w:rsidR="008956F4" w:rsidRPr="008956F4" w:rsidRDefault="008956F4">
            <w:pPr>
              <w:pStyle w:val="ConsPlusNonformat"/>
              <w:jc w:val="both"/>
            </w:pPr>
            <w:r w:rsidRPr="008956F4">
              <w:t xml:space="preserve">1 на 20 должностей врачей,    </w:t>
            </w:r>
          </w:p>
          <w:p w:rsidR="008956F4" w:rsidRPr="008956F4" w:rsidRDefault="008956F4">
            <w:pPr>
              <w:pStyle w:val="ConsPlusNonformat"/>
              <w:jc w:val="both"/>
            </w:pPr>
            <w:r w:rsidRPr="008956F4">
              <w:t xml:space="preserve">ведущих 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4602" w:type="dxa"/>
            <w:tcBorders>
              <w:top w:val="nil"/>
            </w:tcBorders>
          </w:tcPr>
          <w:p w:rsidR="008956F4" w:rsidRPr="008956F4" w:rsidRDefault="008956F4">
            <w:pPr>
              <w:pStyle w:val="ConsPlusNonformat"/>
              <w:jc w:val="both"/>
            </w:pPr>
            <w:r w:rsidRPr="008956F4">
              <w:t xml:space="preserve">Врач-рефлексотерапевт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4602" w:type="dxa"/>
            <w:tcBorders>
              <w:top w:val="nil"/>
            </w:tcBorders>
          </w:tcPr>
          <w:p w:rsidR="008956F4" w:rsidRPr="008956F4" w:rsidRDefault="008956F4">
            <w:pPr>
              <w:pStyle w:val="ConsPlusNonformat"/>
              <w:jc w:val="both"/>
            </w:pPr>
            <w:r w:rsidRPr="008956F4">
              <w:t xml:space="preserve">Врач мануальной терапии              </w:t>
            </w:r>
          </w:p>
        </w:tc>
        <w:tc>
          <w:tcPr>
            <w:tcW w:w="3776" w:type="dxa"/>
            <w:tcBorders>
              <w:top w:val="nil"/>
            </w:tcBorders>
          </w:tcPr>
          <w:p w:rsidR="008956F4" w:rsidRPr="008956F4" w:rsidRDefault="008956F4">
            <w:pPr>
              <w:pStyle w:val="ConsPlusNonformat"/>
              <w:jc w:val="both"/>
            </w:pPr>
            <w:r w:rsidRPr="008956F4">
              <w:t xml:space="preserve">1 на 25 - 30 коек             </w:t>
            </w:r>
          </w:p>
          <w:p w:rsidR="008956F4" w:rsidRPr="008956F4" w:rsidRDefault="008956F4">
            <w:pPr>
              <w:pStyle w:val="ConsPlusNonformat"/>
              <w:jc w:val="both"/>
            </w:pPr>
            <w:r w:rsidRPr="008956F4">
              <w:t xml:space="preserve">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круглосуточного пребывания    </w:t>
            </w:r>
          </w:p>
          <w:p w:rsidR="008956F4" w:rsidRPr="008956F4" w:rsidRDefault="008956F4">
            <w:pPr>
              <w:pStyle w:val="ConsPlusNonformat"/>
              <w:jc w:val="both"/>
            </w:pPr>
            <w:r w:rsidRPr="008956F4">
              <w:t xml:space="preserve">больных;                      </w:t>
            </w:r>
          </w:p>
          <w:p w:rsidR="008956F4" w:rsidRPr="008956F4" w:rsidRDefault="008956F4">
            <w:pPr>
              <w:pStyle w:val="ConsPlusNonformat"/>
              <w:jc w:val="both"/>
            </w:pPr>
            <w:r w:rsidRPr="008956F4">
              <w:t xml:space="preserve">1 на 5 тыс. человек           </w:t>
            </w:r>
          </w:p>
          <w:p w:rsidR="008956F4" w:rsidRPr="008956F4" w:rsidRDefault="008956F4">
            <w:pPr>
              <w:pStyle w:val="ConsPlusNonformat"/>
              <w:jc w:val="both"/>
            </w:pPr>
            <w:r w:rsidRPr="008956F4">
              <w:t xml:space="preserve">прикрепленного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4602" w:type="dxa"/>
            <w:tcBorders>
              <w:top w:val="nil"/>
            </w:tcBorders>
          </w:tcPr>
          <w:p w:rsidR="008956F4" w:rsidRPr="008956F4" w:rsidRDefault="008956F4">
            <w:pPr>
              <w:pStyle w:val="ConsPlusNonformat"/>
              <w:jc w:val="both"/>
            </w:pPr>
            <w:r w:rsidRPr="008956F4">
              <w:t xml:space="preserve">Медицинский психолог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lastRenderedPageBreak/>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25 </w:t>
            </w:r>
          </w:p>
        </w:tc>
        <w:tc>
          <w:tcPr>
            <w:tcW w:w="4602" w:type="dxa"/>
            <w:tcBorders>
              <w:top w:val="nil"/>
            </w:tcBorders>
          </w:tcPr>
          <w:p w:rsidR="008956F4" w:rsidRPr="008956F4" w:rsidRDefault="008956F4">
            <w:pPr>
              <w:pStyle w:val="ConsPlusNonformat"/>
              <w:jc w:val="both"/>
            </w:pPr>
            <w:r w:rsidRPr="008956F4">
              <w:t xml:space="preserve">Врач функциональной диагностики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26 </w:t>
            </w:r>
          </w:p>
        </w:tc>
        <w:tc>
          <w:tcPr>
            <w:tcW w:w="4602" w:type="dxa"/>
            <w:tcBorders>
              <w:top w:val="nil"/>
            </w:tcBorders>
          </w:tcPr>
          <w:p w:rsidR="008956F4" w:rsidRPr="008956F4" w:rsidRDefault="008956F4">
            <w:pPr>
              <w:pStyle w:val="ConsPlusNonformat"/>
              <w:jc w:val="both"/>
            </w:pPr>
            <w:r w:rsidRPr="008956F4">
              <w:t xml:space="preserve">Врач ультразвуковой диагностики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27 </w:t>
            </w:r>
          </w:p>
        </w:tc>
        <w:tc>
          <w:tcPr>
            <w:tcW w:w="4602" w:type="dxa"/>
            <w:tcBorders>
              <w:top w:val="nil"/>
            </w:tcBorders>
          </w:tcPr>
          <w:p w:rsidR="008956F4" w:rsidRPr="008956F4" w:rsidRDefault="008956F4">
            <w:pPr>
              <w:pStyle w:val="ConsPlusNonformat"/>
              <w:jc w:val="both"/>
            </w:pPr>
            <w:r w:rsidRPr="008956F4">
              <w:t xml:space="preserve">Врач-рентгенолог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28 </w:t>
            </w:r>
          </w:p>
        </w:tc>
        <w:tc>
          <w:tcPr>
            <w:tcW w:w="4602" w:type="dxa"/>
            <w:tcBorders>
              <w:top w:val="nil"/>
            </w:tcBorders>
          </w:tcPr>
          <w:p w:rsidR="008956F4" w:rsidRPr="008956F4" w:rsidRDefault="008956F4">
            <w:pPr>
              <w:pStyle w:val="ConsPlusNonformat"/>
              <w:jc w:val="both"/>
            </w:pPr>
            <w:r w:rsidRPr="008956F4">
              <w:t xml:space="preserve">Врач клинической лабораторной        </w:t>
            </w:r>
          </w:p>
          <w:p w:rsidR="008956F4" w:rsidRPr="008956F4" w:rsidRDefault="008956F4">
            <w:pPr>
              <w:pStyle w:val="ConsPlusNonformat"/>
              <w:jc w:val="both"/>
            </w:pPr>
            <w:r w:rsidRPr="008956F4">
              <w:t xml:space="preserve">диагностики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29 </w:t>
            </w:r>
          </w:p>
        </w:tc>
        <w:tc>
          <w:tcPr>
            <w:tcW w:w="4602" w:type="dxa"/>
            <w:tcBorders>
              <w:top w:val="nil"/>
            </w:tcBorders>
          </w:tcPr>
          <w:p w:rsidR="008956F4" w:rsidRPr="008956F4" w:rsidRDefault="008956F4">
            <w:pPr>
              <w:pStyle w:val="ConsPlusNonformat"/>
              <w:jc w:val="both"/>
            </w:pPr>
            <w:r w:rsidRPr="008956F4">
              <w:t xml:space="preserve">Врач-психиатр                        </w:t>
            </w:r>
          </w:p>
        </w:tc>
        <w:tc>
          <w:tcPr>
            <w:tcW w:w="3776" w:type="dxa"/>
            <w:tcBorders>
              <w:top w:val="nil"/>
            </w:tcBorders>
          </w:tcPr>
          <w:p w:rsidR="008956F4" w:rsidRPr="008956F4" w:rsidRDefault="008956F4">
            <w:pPr>
              <w:pStyle w:val="ConsPlusNonformat"/>
              <w:jc w:val="both"/>
            </w:pPr>
            <w:r w:rsidRPr="008956F4">
              <w:t xml:space="preserve">1 на 25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30 </w:t>
            </w:r>
          </w:p>
        </w:tc>
        <w:tc>
          <w:tcPr>
            <w:tcW w:w="4602" w:type="dxa"/>
            <w:tcBorders>
              <w:top w:val="nil"/>
            </w:tcBorders>
          </w:tcPr>
          <w:p w:rsidR="008956F4" w:rsidRPr="008956F4" w:rsidRDefault="008956F4">
            <w:pPr>
              <w:pStyle w:val="ConsPlusNonformat"/>
              <w:jc w:val="both"/>
            </w:pPr>
            <w:r w:rsidRPr="008956F4">
              <w:t xml:space="preserve">Заведующий организационно-           </w:t>
            </w:r>
          </w:p>
          <w:p w:rsidR="008956F4" w:rsidRPr="008956F4" w:rsidRDefault="008956F4">
            <w:pPr>
              <w:pStyle w:val="ConsPlusNonformat"/>
              <w:jc w:val="both"/>
            </w:pPr>
            <w:r w:rsidRPr="008956F4">
              <w:t xml:space="preserve">методическим отделом (кабинетом) -   </w:t>
            </w:r>
          </w:p>
          <w:p w:rsidR="008956F4" w:rsidRPr="008956F4" w:rsidRDefault="008956F4">
            <w:pPr>
              <w:pStyle w:val="ConsPlusNonformat"/>
              <w:jc w:val="both"/>
            </w:pPr>
            <w:r w:rsidRPr="008956F4">
              <w:t xml:space="preserve">врач-методист                        </w:t>
            </w:r>
          </w:p>
        </w:tc>
        <w:tc>
          <w:tcPr>
            <w:tcW w:w="377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31 </w:t>
            </w:r>
          </w:p>
        </w:tc>
        <w:tc>
          <w:tcPr>
            <w:tcW w:w="4602" w:type="dxa"/>
            <w:tcBorders>
              <w:top w:val="nil"/>
            </w:tcBorders>
          </w:tcPr>
          <w:p w:rsidR="008956F4" w:rsidRPr="008956F4" w:rsidRDefault="008956F4">
            <w:pPr>
              <w:pStyle w:val="ConsPlusNonformat"/>
              <w:jc w:val="both"/>
            </w:pPr>
            <w:r w:rsidRPr="008956F4">
              <w:t xml:space="preserve">Инструктор-методист по лечебной      </w:t>
            </w:r>
          </w:p>
          <w:p w:rsidR="008956F4" w:rsidRPr="008956F4" w:rsidRDefault="008956F4">
            <w:pPr>
              <w:pStyle w:val="ConsPlusNonformat"/>
              <w:jc w:val="both"/>
            </w:pPr>
            <w:r w:rsidRPr="008956F4">
              <w:t xml:space="preserve">физкультуре или инструктор по        </w:t>
            </w:r>
          </w:p>
          <w:p w:rsidR="008956F4" w:rsidRPr="008956F4" w:rsidRDefault="008956F4">
            <w:pPr>
              <w:pStyle w:val="ConsPlusNonformat"/>
              <w:jc w:val="both"/>
            </w:pPr>
            <w:r w:rsidRPr="008956F4">
              <w:t xml:space="preserve">лечебной физкультуре                 </w:t>
            </w:r>
          </w:p>
        </w:tc>
        <w:tc>
          <w:tcPr>
            <w:tcW w:w="3776" w:type="dxa"/>
            <w:tcBorders>
              <w:top w:val="nil"/>
            </w:tcBorders>
          </w:tcPr>
          <w:p w:rsidR="008956F4" w:rsidRPr="008956F4" w:rsidRDefault="008956F4">
            <w:pPr>
              <w:pStyle w:val="ConsPlusNonformat"/>
              <w:jc w:val="both"/>
            </w:pPr>
            <w:r w:rsidRPr="008956F4">
              <w:t xml:space="preserve">1 на 1 должность врача по     </w:t>
            </w:r>
          </w:p>
          <w:p w:rsidR="008956F4" w:rsidRPr="008956F4" w:rsidRDefault="008956F4">
            <w:pPr>
              <w:pStyle w:val="ConsPlusNonformat"/>
              <w:jc w:val="both"/>
            </w:pPr>
            <w:r w:rsidRPr="008956F4">
              <w:t xml:space="preserve">лечебной физкультуре          </w:t>
            </w:r>
          </w:p>
          <w:p w:rsidR="008956F4" w:rsidRPr="008956F4" w:rsidRDefault="008956F4">
            <w:pPr>
              <w:pStyle w:val="ConsPlusNonformat"/>
              <w:jc w:val="both"/>
            </w:pPr>
            <w:r w:rsidRPr="008956F4">
              <w:t xml:space="preserve">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(палаты) круглосуточного      </w:t>
            </w:r>
          </w:p>
          <w:p w:rsidR="008956F4" w:rsidRPr="008956F4" w:rsidRDefault="008956F4">
            <w:pPr>
              <w:pStyle w:val="ConsPlusNonformat"/>
              <w:jc w:val="both"/>
            </w:pPr>
            <w:r w:rsidRPr="008956F4">
              <w:t xml:space="preserve">пребывания больных;           </w:t>
            </w:r>
          </w:p>
          <w:p w:rsidR="008956F4" w:rsidRPr="008956F4" w:rsidRDefault="008956F4">
            <w:pPr>
              <w:pStyle w:val="ConsPlusNonformat"/>
              <w:jc w:val="both"/>
            </w:pPr>
            <w:r w:rsidRPr="008956F4">
              <w:t xml:space="preserve">1 на отделения (кабинеты)     </w:t>
            </w:r>
          </w:p>
          <w:p w:rsidR="008956F4" w:rsidRPr="008956F4" w:rsidRDefault="008956F4">
            <w:pPr>
              <w:pStyle w:val="ConsPlusNonformat"/>
              <w:jc w:val="both"/>
            </w:pPr>
            <w:r w:rsidRPr="008956F4">
              <w:t xml:space="preserve">индивидуальной кинезотерапии, </w:t>
            </w:r>
          </w:p>
          <w:p w:rsidR="008956F4" w:rsidRPr="008956F4" w:rsidRDefault="008956F4">
            <w:pPr>
              <w:pStyle w:val="ConsPlusNonformat"/>
              <w:jc w:val="both"/>
            </w:pPr>
            <w:r w:rsidRPr="008956F4">
              <w:t xml:space="preserve">отделения (кабинеты)          </w:t>
            </w:r>
          </w:p>
          <w:p w:rsidR="008956F4" w:rsidRPr="008956F4" w:rsidRDefault="008956F4">
            <w:pPr>
              <w:pStyle w:val="ConsPlusNonformat"/>
              <w:jc w:val="both"/>
            </w:pPr>
            <w:r w:rsidRPr="008956F4">
              <w:t xml:space="preserve">механотерапии, отделения      </w:t>
            </w:r>
          </w:p>
          <w:p w:rsidR="008956F4" w:rsidRPr="008956F4" w:rsidRDefault="008956F4">
            <w:pPr>
              <w:pStyle w:val="ConsPlusNonformat"/>
              <w:jc w:val="both"/>
            </w:pPr>
            <w:r w:rsidRPr="008956F4">
              <w:t xml:space="preserve">(кабинеты)                    </w:t>
            </w:r>
          </w:p>
          <w:p w:rsidR="008956F4" w:rsidRPr="008956F4" w:rsidRDefault="008956F4">
            <w:pPr>
              <w:pStyle w:val="ConsPlusNonformat"/>
              <w:jc w:val="both"/>
            </w:pPr>
            <w:r w:rsidRPr="008956F4">
              <w:t xml:space="preserve">роботомеханотерапии, зал      </w:t>
            </w:r>
          </w:p>
          <w:p w:rsidR="008956F4" w:rsidRPr="008956F4" w:rsidRDefault="008956F4">
            <w:pPr>
              <w:pStyle w:val="ConsPlusNonformat"/>
              <w:jc w:val="both"/>
            </w:pPr>
            <w:r w:rsidRPr="008956F4">
              <w:t xml:space="preserve">тренировок с биологической    </w:t>
            </w:r>
          </w:p>
          <w:p w:rsidR="008956F4" w:rsidRPr="008956F4" w:rsidRDefault="008956F4">
            <w:pPr>
              <w:pStyle w:val="ConsPlusNonformat"/>
              <w:jc w:val="both"/>
            </w:pPr>
            <w:r w:rsidRPr="008956F4">
              <w:t xml:space="preserve">обратной связью и лечебный    </w:t>
            </w:r>
          </w:p>
          <w:p w:rsidR="008956F4" w:rsidRPr="008956F4" w:rsidRDefault="008956F4">
            <w:pPr>
              <w:pStyle w:val="ConsPlusNonformat"/>
              <w:jc w:val="both"/>
            </w:pPr>
            <w:r w:rsidRPr="008956F4">
              <w:t xml:space="preserve">бассейн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32 </w:t>
            </w:r>
          </w:p>
        </w:tc>
        <w:tc>
          <w:tcPr>
            <w:tcW w:w="4602" w:type="dxa"/>
            <w:tcBorders>
              <w:top w:val="nil"/>
            </w:tcBorders>
          </w:tcPr>
          <w:p w:rsidR="008956F4" w:rsidRPr="008956F4" w:rsidRDefault="008956F4">
            <w:pPr>
              <w:pStyle w:val="ConsPlusNonformat"/>
              <w:jc w:val="both"/>
            </w:pPr>
            <w:r w:rsidRPr="008956F4">
              <w:t xml:space="preserve">Медицинский психолог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33 </w:t>
            </w:r>
          </w:p>
        </w:tc>
        <w:tc>
          <w:tcPr>
            <w:tcW w:w="4602" w:type="dxa"/>
            <w:tcBorders>
              <w:top w:val="nil"/>
            </w:tcBorders>
          </w:tcPr>
          <w:p w:rsidR="008956F4" w:rsidRPr="008956F4" w:rsidRDefault="008956F4">
            <w:pPr>
              <w:pStyle w:val="ConsPlusNonformat"/>
              <w:jc w:val="both"/>
            </w:pPr>
            <w:r w:rsidRPr="008956F4">
              <w:t xml:space="preserve">Логопед                              </w:t>
            </w:r>
          </w:p>
        </w:tc>
        <w:tc>
          <w:tcPr>
            <w:tcW w:w="3776" w:type="dxa"/>
            <w:tcBorders>
              <w:top w:val="nil"/>
            </w:tcBorders>
          </w:tcPr>
          <w:p w:rsidR="008956F4" w:rsidRPr="008956F4" w:rsidRDefault="008956F4">
            <w:pPr>
              <w:pStyle w:val="ConsPlusNonformat"/>
              <w:jc w:val="both"/>
            </w:pPr>
            <w:r w:rsidRPr="008956F4">
              <w:t xml:space="preserve">1 на 2 пациентов с нарушением </w:t>
            </w:r>
          </w:p>
          <w:p w:rsidR="008956F4" w:rsidRPr="008956F4" w:rsidRDefault="008956F4">
            <w:pPr>
              <w:pStyle w:val="ConsPlusNonformat"/>
              <w:jc w:val="both"/>
            </w:pPr>
            <w:r w:rsidRPr="008956F4">
              <w:t xml:space="preserve">функции глотания и речи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34 </w:t>
            </w:r>
          </w:p>
        </w:tc>
        <w:tc>
          <w:tcPr>
            <w:tcW w:w="4602" w:type="dxa"/>
            <w:tcBorders>
              <w:top w:val="nil"/>
            </w:tcBorders>
          </w:tcPr>
          <w:p w:rsidR="008956F4" w:rsidRPr="008956F4" w:rsidRDefault="008956F4">
            <w:pPr>
              <w:pStyle w:val="ConsPlusNonformat"/>
              <w:jc w:val="both"/>
            </w:pPr>
            <w:r w:rsidRPr="008956F4">
              <w:t xml:space="preserve">Музыкальный работник                 </w:t>
            </w:r>
          </w:p>
        </w:tc>
        <w:tc>
          <w:tcPr>
            <w:tcW w:w="3776" w:type="dxa"/>
            <w:tcBorders>
              <w:top w:val="nil"/>
            </w:tcBorders>
          </w:tcPr>
          <w:p w:rsidR="008956F4" w:rsidRPr="008956F4" w:rsidRDefault="008956F4">
            <w:pPr>
              <w:pStyle w:val="ConsPlusNonformat"/>
              <w:jc w:val="both"/>
            </w:pPr>
            <w:r w:rsidRPr="008956F4">
              <w:t xml:space="preserve">1 на 60 детских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35 </w:t>
            </w:r>
          </w:p>
        </w:tc>
        <w:tc>
          <w:tcPr>
            <w:tcW w:w="4602" w:type="dxa"/>
            <w:tcBorders>
              <w:top w:val="nil"/>
            </w:tcBorders>
          </w:tcPr>
          <w:p w:rsidR="008956F4" w:rsidRPr="008956F4" w:rsidRDefault="008956F4">
            <w:pPr>
              <w:pStyle w:val="ConsPlusNonformat"/>
              <w:jc w:val="both"/>
            </w:pPr>
            <w:r w:rsidRPr="008956F4">
              <w:t xml:space="preserve">Учитель                              </w:t>
            </w:r>
          </w:p>
        </w:tc>
        <w:tc>
          <w:tcPr>
            <w:tcW w:w="3776" w:type="dxa"/>
            <w:tcBorders>
              <w:top w:val="nil"/>
            </w:tcBorders>
          </w:tcPr>
          <w:p w:rsidR="008956F4" w:rsidRPr="008956F4" w:rsidRDefault="008956F4">
            <w:pPr>
              <w:pStyle w:val="ConsPlusNonformat"/>
              <w:jc w:val="both"/>
            </w:pPr>
            <w:r w:rsidRPr="008956F4">
              <w:t xml:space="preserve">рассчитывается в соответствии </w:t>
            </w:r>
          </w:p>
          <w:p w:rsidR="008956F4" w:rsidRPr="008956F4" w:rsidRDefault="008956F4">
            <w:pPr>
              <w:pStyle w:val="ConsPlusNonformat"/>
              <w:jc w:val="both"/>
            </w:pPr>
            <w:r w:rsidRPr="008956F4">
              <w:t xml:space="preserve">с утвержденным учебным планом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36 </w:t>
            </w:r>
          </w:p>
        </w:tc>
        <w:tc>
          <w:tcPr>
            <w:tcW w:w="4602" w:type="dxa"/>
            <w:tcBorders>
              <w:top w:val="nil"/>
            </w:tcBorders>
          </w:tcPr>
          <w:p w:rsidR="008956F4" w:rsidRPr="008956F4" w:rsidRDefault="008956F4">
            <w:pPr>
              <w:pStyle w:val="ConsPlusNonformat"/>
              <w:jc w:val="both"/>
            </w:pPr>
            <w:r w:rsidRPr="008956F4">
              <w:t xml:space="preserve">Инженер                              </w:t>
            </w:r>
          </w:p>
        </w:tc>
        <w:tc>
          <w:tcPr>
            <w:tcW w:w="3776" w:type="dxa"/>
            <w:tcBorders>
              <w:top w:val="nil"/>
            </w:tcBorders>
          </w:tcPr>
          <w:p w:rsidR="008956F4" w:rsidRPr="008956F4" w:rsidRDefault="008956F4">
            <w:pPr>
              <w:pStyle w:val="ConsPlusNonformat"/>
              <w:jc w:val="both"/>
            </w:pPr>
            <w:r w:rsidRPr="008956F4">
              <w:t xml:space="preserve">2 на кабинет рентгеновской    </w:t>
            </w:r>
          </w:p>
          <w:p w:rsidR="008956F4" w:rsidRPr="008956F4" w:rsidRDefault="008956F4">
            <w:pPr>
              <w:pStyle w:val="ConsPlusNonformat"/>
              <w:jc w:val="both"/>
            </w:pPr>
            <w:r w:rsidRPr="008956F4">
              <w:t xml:space="preserve">компьютерной томографии (для  </w:t>
            </w:r>
          </w:p>
          <w:p w:rsidR="008956F4" w:rsidRPr="008956F4" w:rsidRDefault="008956F4">
            <w:pPr>
              <w:pStyle w:val="ConsPlusNonformat"/>
              <w:jc w:val="both"/>
            </w:pPr>
            <w:r w:rsidRPr="008956F4">
              <w:t>обеспечения работы в 2-сменном</w:t>
            </w:r>
          </w:p>
          <w:p w:rsidR="008956F4" w:rsidRPr="008956F4" w:rsidRDefault="008956F4">
            <w:pPr>
              <w:pStyle w:val="ConsPlusNonformat"/>
              <w:jc w:val="both"/>
            </w:pPr>
            <w:r w:rsidRPr="008956F4">
              <w:t xml:space="preserve">режиме);                      </w:t>
            </w:r>
          </w:p>
          <w:p w:rsidR="008956F4" w:rsidRPr="008956F4" w:rsidRDefault="008956F4">
            <w:pPr>
              <w:pStyle w:val="ConsPlusNonformat"/>
              <w:jc w:val="both"/>
            </w:pPr>
            <w:r w:rsidRPr="008956F4">
              <w:t>1 на отделение гипербарической</w:t>
            </w:r>
          </w:p>
          <w:p w:rsidR="008956F4" w:rsidRPr="008956F4" w:rsidRDefault="008956F4">
            <w:pPr>
              <w:pStyle w:val="ConsPlusNonformat"/>
              <w:jc w:val="both"/>
            </w:pPr>
            <w:r w:rsidRPr="008956F4">
              <w:t xml:space="preserve">оксигенации;                  </w:t>
            </w:r>
          </w:p>
          <w:p w:rsidR="008956F4" w:rsidRPr="008956F4" w:rsidRDefault="008956F4">
            <w:pPr>
              <w:pStyle w:val="ConsPlusNonformat"/>
              <w:jc w:val="both"/>
            </w:pPr>
            <w:r w:rsidRPr="008956F4">
              <w:t xml:space="preserve">1 при наличии сложной техники </w:t>
            </w:r>
          </w:p>
          <w:p w:rsidR="008956F4" w:rsidRPr="008956F4" w:rsidRDefault="008956F4">
            <w:pPr>
              <w:pStyle w:val="ConsPlusNonformat"/>
              <w:jc w:val="both"/>
            </w:pPr>
            <w:r w:rsidRPr="008956F4">
              <w:t xml:space="preserve">для высокотехнологичных       </w:t>
            </w:r>
          </w:p>
          <w:p w:rsidR="008956F4" w:rsidRPr="008956F4" w:rsidRDefault="008956F4">
            <w:pPr>
              <w:pStyle w:val="ConsPlusNonformat"/>
              <w:jc w:val="both"/>
            </w:pPr>
            <w:r w:rsidRPr="008956F4">
              <w:t xml:space="preserve">методов реабилитации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37 </w:t>
            </w:r>
          </w:p>
        </w:tc>
        <w:tc>
          <w:tcPr>
            <w:tcW w:w="4602" w:type="dxa"/>
            <w:tcBorders>
              <w:top w:val="nil"/>
            </w:tcBorders>
          </w:tcPr>
          <w:p w:rsidR="008956F4" w:rsidRPr="008956F4" w:rsidRDefault="008956F4">
            <w:pPr>
              <w:pStyle w:val="ConsPlusNonformat"/>
              <w:jc w:val="both"/>
            </w:pPr>
            <w:r w:rsidRPr="008956F4">
              <w:t xml:space="preserve">Учитель-дефектолог                   </w:t>
            </w:r>
          </w:p>
        </w:tc>
        <w:tc>
          <w:tcPr>
            <w:tcW w:w="3776" w:type="dxa"/>
            <w:tcBorders>
              <w:top w:val="nil"/>
            </w:tcBorders>
          </w:tcPr>
          <w:p w:rsidR="008956F4" w:rsidRPr="008956F4" w:rsidRDefault="008956F4">
            <w:pPr>
              <w:pStyle w:val="ConsPlusNonformat"/>
              <w:jc w:val="both"/>
            </w:pPr>
            <w:r w:rsidRPr="008956F4">
              <w:t xml:space="preserve">1 на детское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38 </w:t>
            </w:r>
          </w:p>
        </w:tc>
        <w:tc>
          <w:tcPr>
            <w:tcW w:w="4602" w:type="dxa"/>
            <w:tcBorders>
              <w:top w:val="nil"/>
            </w:tcBorders>
          </w:tcPr>
          <w:p w:rsidR="008956F4" w:rsidRPr="008956F4" w:rsidRDefault="008956F4">
            <w:pPr>
              <w:pStyle w:val="ConsPlusNonformat"/>
              <w:jc w:val="both"/>
            </w:pPr>
            <w:r w:rsidRPr="008956F4">
              <w:t xml:space="preserve">Воспитатель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39 </w:t>
            </w:r>
          </w:p>
        </w:tc>
        <w:tc>
          <w:tcPr>
            <w:tcW w:w="4602" w:type="dxa"/>
            <w:tcBorders>
              <w:top w:val="nil"/>
            </w:tcBorders>
          </w:tcPr>
          <w:p w:rsidR="008956F4" w:rsidRPr="008956F4" w:rsidRDefault="008956F4">
            <w:pPr>
              <w:pStyle w:val="ConsPlusNonformat"/>
              <w:jc w:val="both"/>
            </w:pPr>
            <w:r w:rsidRPr="008956F4">
              <w:t xml:space="preserve">Социальный работник                  </w:t>
            </w:r>
          </w:p>
        </w:tc>
        <w:tc>
          <w:tcPr>
            <w:tcW w:w="3776" w:type="dxa"/>
            <w:tcBorders>
              <w:top w:val="nil"/>
            </w:tcBorders>
          </w:tcPr>
          <w:p w:rsidR="008956F4" w:rsidRPr="008956F4" w:rsidRDefault="008956F4">
            <w:pPr>
              <w:pStyle w:val="ConsPlusNonformat"/>
              <w:jc w:val="both"/>
            </w:pPr>
            <w:r w:rsidRPr="008956F4">
              <w:t xml:space="preserve">1 на 15 тыс. прикрепленного   </w:t>
            </w:r>
          </w:p>
          <w:p w:rsidR="008956F4" w:rsidRPr="008956F4" w:rsidRDefault="008956F4">
            <w:pPr>
              <w:pStyle w:val="ConsPlusNonformat"/>
              <w:jc w:val="both"/>
            </w:pPr>
            <w:r w:rsidRPr="008956F4">
              <w:t xml:space="preserve">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40 </w:t>
            </w:r>
          </w:p>
        </w:tc>
        <w:tc>
          <w:tcPr>
            <w:tcW w:w="4602" w:type="dxa"/>
            <w:tcBorders>
              <w:top w:val="nil"/>
            </w:tcBorders>
          </w:tcPr>
          <w:p w:rsidR="008956F4" w:rsidRPr="008956F4" w:rsidRDefault="008956F4">
            <w:pPr>
              <w:pStyle w:val="ConsPlusNonformat"/>
              <w:jc w:val="both"/>
            </w:pPr>
            <w:r w:rsidRPr="008956F4">
              <w:t xml:space="preserve">Старшая медицинская сестра           </w:t>
            </w:r>
          </w:p>
        </w:tc>
        <w:tc>
          <w:tcPr>
            <w:tcW w:w="3776" w:type="dxa"/>
            <w:tcBorders>
              <w:top w:val="nil"/>
            </w:tcBorders>
          </w:tcPr>
          <w:p w:rsidR="008956F4" w:rsidRPr="008956F4" w:rsidRDefault="008956F4">
            <w:pPr>
              <w:pStyle w:val="ConsPlusNonformat"/>
              <w:jc w:val="both"/>
            </w:pPr>
            <w:r w:rsidRPr="008956F4">
              <w:t xml:space="preserve">1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41 </w:t>
            </w:r>
          </w:p>
        </w:tc>
        <w:tc>
          <w:tcPr>
            <w:tcW w:w="4602" w:type="dxa"/>
            <w:tcBorders>
              <w:top w:val="nil"/>
            </w:tcBorders>
          </w:tcPr>
          <w:p w:rsidR="008956F4" w:rsidRPr="008956F4" w:rsidRDefault="008956F4">
            <w:pPr>
              <w:pStyle w:val="ConsPlusNonformat"/>
              <w:jc w:val="both"/>
            </w:pPr>
            <w:r w:rsidRPr="008956F4">
              <w:t xml:space="preserve">Медицинская сестра палатная          </w:t>
            </w:r>
          </w:p>
          <w:p w:rsidR="008956F4" w:rsidRPr="008956F4" w:rsidRDefault="008956F4">
            <w:pPr>
              <w:pStyle w:val="ConsPlusNonformat"/>
              <w:jc w:val="both"/>
            </w:pPr>
            <w:r w:rsidRPr="008956F4">
              <w:t xml:space="preserve">(постовая)                           </w:t>
            </w:r>
          </w:p>
        </w:tc>
        <w:tc>
          <w:tcPr>
            <w:tcW w:w="3776" w:type="dxa"/>
            <w:tcBorders>
              <w:top w:val="nil"/>
            </w:tcBorders>
          </w:tcPr>
          <w:p w:rsidR="008956F4" w:rsidRPr="008956F4" w:rsidRDefault="008956F4">
            <w:pPr>
              <w:pStyle w:val="ConsPlusNonformat"/>
              <w:jc w:val="both"/>
            </w:pPr>
            <w:r w:rsidRPr="008956F4">
              <w:t xml:space="preserve">4,75 на 15 коек (10 детских)  </w:t>
            </w:r>
          </w:p>
          <w:p w:rsidR="008956F4" w:rsidRPr="008956F4" w:rsidRDefault="008956F4">
            <w:pPr>
              <w:pStyle w:val="ConsPlusNonformat"/>
              <w:jc w:val="both"/>
            </w:pPr>
            <w:r w:rsidRPr="008956F4">
              <w:t>для обеспечения круглосуточной</w:t>
            </w:r>
          </w:p>
          <w:p w:rsidR="008956F4" w:rsidRPr="008956F4" w:rsidRDefault="008956F4">
            <w:pPr>
              <w:pStyle w:val="ConsPlusNonformat"/>
              <w:jc w:val="both"/>
            </w:pPr>
            <w:r w:rsidRPr="008956F4">
              <w:t xml:space="preserve">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42 </w:t>
            </w:r>
          </w:p>
        </w:tc>
        <w:tc>
          <w:tcPr>
            <w:tcW w:w="4602" w:type="dxa"/>
            <w:tcBorders>
              <w:top w:val="nil"/>
            </w:tcBorders>
          </w:tcPr>
          <w:p w:rsidR="008956F4" w:rsidRPr="008956F4" w:rsidRDefault="008956F4">
            <w:pPr>
              <w:pStyle w:val="ConsPlusNonformat"/>
              <w:jc w:val="both"/>
            </w:pPr>
            <w:r w:rsidRPr="008956F4">
              <w:t xml:space="preserve">Медицинская сестра процедурной       </w:t>
            </w:r>
          </w:p>
        </w:tc>
        <w:tc>
          <w:tcPr>
            <w:tcW w:w="3776" w:type="dxa"/>
            <w:tcBorders>
              <w:top w:val="nil"/>
            </w:tcBorders>
          </w:tcPr>
          <w:p w:rsidR="008956F4" w:rsidRPr="008956F4" w:rsidRDefault="008956F4">
            <w:pPr>
              <w:pStyle w:val="ConsPlusNonformat"/>
              <w:jc w:val="both"/>
            </w:pPr>
            <w:r w:rsidRPr="008956F4">
              <w:t xml:space="preserve">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43 </w:t>
            </w:r>
          </w:p>
        </w:tc>
        <w:tc>
          <w:tcPr>
            <w:tcW w:w="4602" w:type="dxa"/>
            <w:tcBorders>
              <w:top w:val="nil"/>
            </w:tcBorders>
          </w:tcPr>
          <w:p w:rsidR="008956F4" w:rsidRPr="008956F4" w:rsidRDefault="008956F4">
            <w:pPr>
              <w:pStyle w:val="ConsPlusNonformat"/>
              <w:jc w:val="both"/>
            </w:pPr>
            <w:r w:rsidRPr="008956F4">
              <w:t xml:space="preserve">Медицинская сестра перевязочной      </w:t>
            </w:r>
          </w:p>
        </w:tc>
        <w:tc>
          <w:tcPr>
            <w:tcW w:w="3776" w:type="dxa"/>
            <w:tcBorders>
              <w:top w:val="nil"/>
            </w:tcBorders>
          </w:tcPr>
          <w:p w:rsidR="008956F4" w:rsidRPr="008956F4" w:rsidRDefault="008956F4">
            <w:pPr>
              <w:pStyle w:val="ConsPlusNonformat"/>
              <w:jc w:val="both"/>
            </w:pPr>
            <w:r w:rsidRPr="008956F4">
              <w:t>1 на 60 коек для осуществления</w:t>
            </w:r>
          </w:p>
          <w:p w:rsidR="008956F4" w:rsidRPr="008956F4" w:rsidRDefault="008956F4">
            <w:pPr>
              <w:pStyle w:val="ConsPlusNonformat"/>
              <w:jc w:val="both"/>
            </w:pPr>
            <w:r w:rsidRPr="008956F4">
              <w:t xml:space="preserve">перевязок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44 </w:t>
            </w:r>
          </w:p>
        </w:tc>
        <w:tc>
          <w:tcPr>
            <w:tcW w:w="4602" w:type="dxa"/>
            <w:tcBorders>
              <w:top w:val="nil"/>
            </w:tcBorders>
          </w:tcPr>
          <w:p w:rsidR="008956F4" w:rsidRPr="008956F4" w:rsidRDefault="008956F4">
            <w:pPr>
              <w:pStyle w:val="ConsPlusNonformat"/>
              <w:jc w:val="both"/>
            </w:pPr>
            <w:r w:rsidRPr="008956F4">
              <w:t xml:space="preserve">Медицинская сестра по массажу        </w:t>
            </w:r>
          </w:p>
        </w:tc>
        <w:tc>
          <w:tcPr>
            <w:tcW w:w="3776" w:type="dxa"/>
            <w:tcBorders>
              <w:top w:val="nil"/>
            </w:tcBorders>
          </w:tcPr>
          <w:p w:rsidR="008956F4" w:rsidRPr="008956F4" w:rsidRDefault="008956F4">
            <w:pPr>
              <w:pStyle w:val="ConsPlusNonformat"/>
              <w:jc w:val="both"/>
            </w:pPr>
            <w:r w:rsidRPr="008956F4">
              <w:t xml:space="preserve">2 должности на врача-         </w:t>
            </w:r>
          </w:p>
          <w:p w:rsidR="008956F4" w:rsidRPr="008956F4" w:rsidRDefault="008956F4">
            <w:pPr>
              <w:pStyle w:val="ConsPlusNonformat"/>
              <w:jc w:val="both"/>
            </w:pPr>
            <w:r w:rsidRPr="008956F4">
              <w:t xml:space="preserve">физиотерапевта (или врача     </w:t>
            </w:r>
          </w:p>
          <w:p w:rsidR="008956F4" w:rsidRPr="008956F4" w:rsidRDefault="008956F4">
            <w:pPr>
              <w:pStyle w:val="ConsPlusNonformat"/>
              <w:jc w:val="both"/>
            </w:pPr>
            <w:r w:rsidRPr="008956F4">
              <w:t xml:space="preserve">лечебной физкультуры) для     </w:t>
            </w:r>
          </w:p>
          <w:p w:rsidR="008956F4" w:rsidRPr="008956F4" w:rsidRDefault="008956F4">
            <w:pPr>
              <w:pStyle w:val="ConsPlusNonformat"/>
              <w:jc w:val="both"/>
            </w:pPr>
            <w:r w:rsidRPr="008956F4">
              <w:t xml:space="preserve">осуществления массажа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45 </w:t>
            </w:r>
          </w:p>
        </w:tc>
        <w:tc>
          <w:tcPr>
            <w:tcW w:w="4602" w:type="dxa"/>
            <w:tcBorders>
              <w:top w:val="nil"/>
            </w:tcBorders>
          </w:tcPr>
          <w:p w:rsidR="008956F4" w:rsidRPr="008956F4" w:rsidRDefault="008956F4">
            <w:pPr>
              <w:pStyle w:val="ConsPlusNonformat"/>
              <w:jc w:val="both"/>
            </w:pPr>
            <w:r w:rsidRPr="008956F4">
              <w:t xml:space="preserve">Медицинская сестра по физиотерапии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46 </w:t>
            </w:r>
          </w:p>
        </w:tc>
        <w:tc>
          <w:tcPr>
            <w:tcW w:w="4602" w:type="dxa"/>
            <w:tcBorders>
              <w:top w:val="nil"/>
            </w:tcBorders>
          </w:tcPr>
          <w:p w:rsidR="008956F4" w:rsidRPr="008956F4" w:rsidRDefault="008956F4">
            <w:pPr>
              <w:pStyle w:val="ConsPlusNonformat"/>
              <w:jc w:val="both"/>
            </w:pPr>
            <w:r w:rsidRPr="008956F4">
              <w:t xml:space="preserve">Медицинская сестра                   </w:t>
            </w:r>
          </w:p>
        </w:tc>
        <w:tc>
          <w:tcPr>
            <w:tcW w:w="3776" w:type="dxa"/>
            <w:tcBorders>
              <w:top w:val="nil"/>
            </w:tcBorders>
          </w:tcPr>
          <w:p w:rsidR="008956F4" w:rsidRPr="008956F4" w:rsidRDefault="008956F4">
            <w:pPr>
              <w:pStyle w:val="ConsPlusNonformat"/>
              <w:jc w:val="both"/>
            </w:pPr>
            <w:r w:rsidRPr="008956F4">
              <w:t xml:space="preserve">0,5 на 1 врача-               </w:t>
            </w:r>
          </w:p>
          <w:p w:rsidR="008956F4" w:rsidRPr="008956F4" w:rsidRDefault="008956F4">
            <w:pPr>
              <w:pStyle w:val="ConsPlusNonformat"/>
              <w:jc w:val="both"/>
            </w:pPr>
            <w:r w:rsidRPr="008956F4">
              <w:t xml:space="preserve">рефлексотерапевта;            </w:t>
            </w:r>
          </w:p>
          <w:p w:rsidR="008956F4" w:rsidRPr="008956F4" w:rsidRDefault="008956F4">
            <w:pPr>
              <w:pStyle w:val="ConsPlusNonformat"/>
              <w:jc w:val="both"/>
            </w:pPr>
            <w:r w:rsidRPr="008956F4">
              <w:t xml:space="preserve">0,5 на 1 врача мануальной     </w:t>
            </w:r>
          </w:p>
          <w:p w:rsidR="008956F4" w:rsidRPr="008956F4" w:rsidRDefault="008956F4">
            <w:pPr>
              <w:pStyle w:val="ConsPlusNonformat"/>
              <w:jc w:val="both"/>
            </w:pPr>
            <w:r w:rsidRPr="008956F4">
              <w:t xml:space="preserve">терапии;                      </w:t>
            </w:r>
          </w:p>
          <w:p w:rsidR="008956F4" w:rsidRPr="008956F4" w:rsidRDefault="008956F4">
            <w:pPr>
              <w:pStyle w:val="ConsPlusNonformat"/>
              <w:jc w:val="both"/>
            </w:pPr>
            <w:r w:rsidRPr="008956F4">
              <w:t>соответственно должности врача</w:t>
            </w:r>
          </w:p>
          <w:p w:rsidR="008956F4" w:rsidRPr="008956F4" w:rsidRDefault="008956F4">
            <w:pPr>
              <w:pStyle w:val="ConsPlusNonformat"/>
              <w:jc w:val="both"/>
            </w:pPr>
            <w:r w:rsidRPr="008956F4">
              <w:t xml:space="preserve">функциональной диагностики;   </w:t>
            </w:r>
          </w:p>
          <w:p w:rsidR="008956F4" w:rsidRPr="008956F4" w:rsidRDefault="008956F4">
            <w:pPr>
              <w:pStyle w:val="ConsPlusNonformat"/>
              <w:jc w:val="both"/>
            </w:pPr>
            <w:r w:rsidRPr="008956F4">
              <w:t xml:space="preserve">1 на 60 коек для проведения   </w:t>
            </w:r>
          </w:p>
          <w:p w:rsidR="008956F4" w:rsidRPr="008956F4" w:rsidRDefault="008956F4">
            <w:pPr>
              <w:pStyle w:val="ConsPlusNonformat"/>
              <w:jc w:val="both"/>
            </w:pPr>
            <w:r w:rsidRPr="008956F4">
              <w:t xml:space="preserve">уродинамических исследований; </w:t>
            </w:r>
          </w:p>
          <w:p w:rsidR="008956F4" w:rsidRPr="008956F4" w:rsidRDefault="008956F4">
            <w:pPr>
              <w:pStyle w:val="ConsPlusNonformat"/>
              <w:jc w:val="both"/>
            </w:pPr>
            <w:r w:rsidRPr="008956F4">
              <w:t xml:space="preserve">1 на должность врача-         </w:t>
            </w:r>
          </w:p>
          <w:p w:rsidR="008956F4" w:rsidRPr="008956F4" w:rsidRDefault="008956F4">
            <w:pPr>
              <w:pStyle w:val="ConsPlusNonformat"/>
              <w:jc w:val="both"/>
            </w:pPr>
            <w:r w:rsidRPr="008956F4">
              <w:t xml:space="preserve">специалиста, ведущего         </w:t>
            </w:r>
          </w:p>
          <w:p w:rsidR="008956F4" w:rsidRPr="008956F4" w:rsidRDefault="008956F4">
            <w:pPr>
              <w:pStyle w:val="ConsPlusNonformat"/>
              <w:jc w:val="both"/>
            </w:pPr>
            <w:r w:rsidRPr="008956F4">
              <w:t xml:space="preserve">амбулаторный прием;           </w:t>
            </w:r>
          </w:p>
          <w:p w:rsidR="008956F4" w:rsidRPr="008956F4" w:rsidRDefault="008956F4">
            <w:pPr>
              <w:pStyle w:val="ConsPlusNonformat"/>
              <w:jc w:val="both"/>
            </w:pPr>
            <w:r w:rsidRPr="008956F4">
              <w:t xml:space="preserve">1 на 1 врача-стоматолога-     </w:t>
            </w:r>
          </w:p>
          <w:p w:rsidR="008956F4" w:rsidRPr="008956F4" w:rsidRDefault="008956F4">
            <w:pPr>
              <w:pStyle w:val="ConsPlusNonformat"/>
              <w:jc w:val="both"/>
            </w:pPr>
            <w:r w:rsidRPr="008956F4">
              <w:t xml:space="preserve">терапевта, врача-ортопеда и   </w:t>
            </w:r>
          </w:p>
          <w:p w:rsidR="008956F4" w:rsidRPr="008956F4" w:rsidRDefault="008956F4">
            <w:pPr>
              <w:pStyle w:val="ConsPlusNonformat"/>
              <w:jc w:val="both"/>
            </w:pPr>
            <w:r w:rsidRPr="008956F4">
              <w:t xml:space="preserve">врача-ортодонта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47 </w:t>
            </w:r>
          </w:p>
        </w:tc>
        <w:tc>
          <w:tcPr>
            <w:tcW w:w="4602" w:type="dxa"/>
            <w:tcBorders>
              <w:top w:val="nil"/>
            </w:tcBorders>
          </w:tcPr>
          <w:p w:rsidR="008956F4" w:rsidRPr="008956F4" w:rsidRDefault="008956F4">
            <w:pPr>
              <w:pStyle w:val="ConsPlusNonformat"/>
              <w:jc w:val="both"/>
            </w:pPr>
            <w:r w:rsidRPr="008956F4">
              <w:t xml:space="preserve">Инструктор по лечебной физкультуре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48 </w:t>
            </w:r>
          </w:p>
        </w:tc>
        <w:tc>
          <w:tcPr>
            <w:tcW w:w="4602" w:type="dxa"/>
            <w:tcBorders>
              <w:top w:val="nil"/>
            </w:tcBorders>
          </w:tcPr>
          <w:p w:rsidR="008956F4" w:rsidRPr="008956F4" w:rsidRDefault="008956F4">
            <w:pPr>
              <w:pStyle w:val="ConsPlusNonformat"/>
              <w:jc w:val="both"/>
            </w:pPr>
            <w:r w:rsidRPr="008956F4">
              <w:t xml:space="preserve">Медицинская сестра диетическая       </w:t>
            </w:r>
          </w:p>
        </w:tc>
        <w:tc>
          <w:tcPr>
            <w:tcW w:w="3776" w:type="dxa"/>
            <w:tcBorders>
              <w:top w:val="nil"/>
            </w:tcBorders>
          </w:tcPr>
          <w:p w:rsidR="008956F4" w:rsidRPr="008956F4" w:rsidRDefault="008956F4">
            <w:pPr>
              <w:pStyle w:val="ConsPlusNonformat"/>
              <w:jc w:val="both"/>
            </w:pPr>
            <w:r w:rsidRPr="008956F4">
              <w:t xml:space="preserve">1 на 200 коек, но не менее 1  </w:t>
            </w:r>
          </w:p>
          <w:p w:rsidR="008956F4" w:rsidRPr="008956F4" w:rsidRDefault="008956F4">
            <w:pPr>
              <w:pStyle w:val="ConsPlusNonformat"/>
              <w:jc w:val="both"/>
            </w:pPr>
            <w:r w:rsidRPr="008956F4">
              <w:t xml:space="preserve">должности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49 </w:t>
            </w:r>
          </w:p>
        </w:tc>
        <w:tc>
          <w:tcPr>
            <w:tcW w:w="4602" w:type="dxa"/>
            <w:tcBorders>
              <w:top w:val="nil"/>
            </w:tcBorders>
          </w:tcPr>
          <w:p w:rsidR="008956F4" w:rsidRPr="008956F4" w:rsidRDefault="008956F4">
            <w:pPr>
              <w:pStyle w:val="ConsPlusNonformat"/>
              <w:jc w:val="both"/>
            </w:pPr>
            <w:r w:rsidRPr="008956F4">
              <w:t xml:space="preserve">Медицинская сестра приемного         </w:t>
            </w:r>
          </w:p>
          <w:p w:rsidR="008956F4" w:rsidRPr="008956F4" w:rsidRDefault="008956F4">
            <w:pPr>
              <w:pStyle w:val="ConsPlusNonformat"/>
              <w:jc w:val="both"/>
            </w:pPr>
            <w:r w:rsidRPr="008956F4">
              <w:t xml:space="preserve">отделения                            </w:t>
            </w:r>
          </w:p>
        </w:tc>
        <w:tc>
          <w:tcPr>
            <w:tcW w:w="3776" w:type="dxa"/>
            <w:tcBorders>
              <w:top w:val="nil"/>
            </w:tcBorders>
          </w:tcPr>
          <w:p w:rsidR="008956F4" w:rsidRPr="008956F4" w:rsidRDefault="008956F4">
            <w:pPr>
              <w:pStyle w:val="ConsPlusNonformat"/>
              <w:jc w:val="both"/>
            </w:pPr>
            <w:r w:rsidRPr="008956F4">
              <w:t xml:space="preserve">4,75 для обеспечения          </w:t>
            </w:r>
          </w:p>
          <w:p w:rsidR="008956F4" w:rsidRPr="008956F4" w:rsidRDefault="008956F4">
            <w:pPr>
              <w:pStyle w:val="ConsPlusNonformat"/>
              <w:jc w:val="both"/>
            </w:pPr>
            <w:r w:rsidRPr="008956F4">
              <w:t xml:space="preserve">круглосуточной работы в       </w:t>
            </w:r>
          </w:p>
          <w:p w:rsidR="008956F4" w:rsidRPr="008956F4" w:rsidRDefault="008956F4">
            <w:pPr>
              <w:pStyle w:val="ConsPlusNonformat"/>
              <w:jc w:val="both"/>
            </w:pPr>
            <w:r w:rsidRPr="008956F4">
              <w:t xml:space="preserve">приемном отделении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50 </w:t>
            </w:r>
          </w:p>
        </w:tc>
        <w:tc>
          <w:tcPr>
            <w:tcW w:w="4602" w:type="dxa"/>
            <w:tcBorders>
              <w:top w:val="nil"/>
            </w:tcBorders>
          </w:tcPr>
          <w:p w:rsidR="008956F4" w:rsidRPr="008956F4" w:rsidRDefault="008956F4">
            <w:pPr>
              <w:pStyle w:val="ConsPlusNonformat"/>
              <w:jc w:val="both"/>
            </w:pPr>
            <w:r w:rsidRPr="008956F4">
              <w:t xml:space="preserve">Медицинский статистик                </w:t>
            </w:r>
          </w:p>
        </w:tc>
        <w:tc>
          <w:tcPr>
            <w:tcW w:w="3776" w:type="dxa"/>
            <w:tcBorders>
              <w:top w:val="nil"/>
            </w:tcBorders>
          </w:tcPr>
          <w:p w:rsidR="008956F4" w:rsidRPr="008956F4" w:rsidRDefault="008956F4">
            <w:pPr>
              <w:pStyle w:val="ConsPlusNonformat"/>
              <w:jc w:val="both"/>
            </w:pPr>
            <w:r w:rsidRPr="008956F4">
              <w:t xml:space="preserve">1 на 20 врачей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 xml:space="preserve">(палаты) круглосуточного      </w:t>
            </w:r>
          </w:p>
          <w:p w:rsidR="008956F4" w:rsidRPr="008956F4" w:rsidRDefault="008956F4">
            <w:pPr>
              <w:pStyle w:val="ConsPlusNonformat"/>
              <w:jc w:val="both"/>
            </w:pPr>
            <w:r w:rsidRPr="008956F4">
              <w:t xml:space="preserve">пребывания больных;           </w:t>
            </w:r>
          </w:p>
          <w:p w:rsidR="008956F4" w:rsidRPr="008956F4" w:rsidRDefault="008956F4">
            <w:pPr>
              <w:pStyle w:val="ConsPlusNonformat"/>
              <w:jc w:val="both"/>
            </w:pPr>
            <w:r w:rsidRPr="008956F4">
              <w:t xml:space="preserve">1 на 10 должностей врачей,    </w:t>
            </w:r>
          </w:p>
          <w:p w:rsidR="008956F4" w:rsidRPr="008956F4" w:rsidRDefault="008956F4">
            <w:pPr>
              <w:pStyle w:val="ConsPlusNonformat"/>
              <w:jc w:val="both"/>
            </w:pPr>
            <w:r w:rsidRPr="008956F4">
              <w:t xml:space="preserve">ведущих 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51 </w:t>
            </w:r>
          </w:p>
        </w:tc>
        <w:tc>
          <w:tcPr>
            <w:tcW w:w="4602" w:type="dxa"/>
            <w:tcBorders>
              <w:top w:val="nil"/>
            </w:tcBorders>
          </w:tcPr>
          <w:p w:rsidR="008956F4" w:rsidRPr="008956F4" w:rsidRDefault="008956F4">
            <w:pPr>
              <w:pStyle w:val="ConsPlusNonformat"/>
              <w:jc w:val="both"/>
            </w:pPr>
            <w:r w:rsidRPr="008956F4">
              <w:t xml:space="preserve">Рентгенолаборант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52 </w:t>
            </w:r>
          </w:p>
        </w:tc>
        <w:tc>
          <w:tcPr>
            <w:tcW w:w="4602" w:type="dxa"/>
            <w:tcBorders>
              <w:top w:val="nil"/>
            </w:tcBorders>
          </w:tcPr>
          <w:p w:rsidR="008956F4" w:rsidRPr="008956F4" w:rsidRDefault="008956F4">
            <w:pPr>
              <w:pStyle w:val="ConsPlusNonformat"/>
              <w:jc w:val="both"/>
            </w:pPr>
            <w:r w:rsidRPr="008956F4">
              <w:t xml:space="preserve">Медицинский лабораторный             </w:t>
            </w:r>
          </w:p>
          <w:p w:rsidR="008956F4" w:rsidRPr="008956F4" w:rsidRDefault="008956F4">
            <w:pPr>
              <w:pStyle w:val="ConsPlusNonformat"/>
              <w:jc w:val="both"/>
            </w:pPr>
            <w:r w:rsidRPr="008956F4">
              <w:t xml:space="preserve">техник (фельдшер-лаборант), лаборант </w:t>
            </w:r>
          </w:p>
        </w:tc>
        <w:tc>
          <w:tcPr>
            <w:tcW w:w="3776" w:type="dxa"/>
            <w:tcBorders>
              <w:top w:val="nil"/>
            </w:tcBorders>
          </w:tcPr>
          <w:p w:rsidR="008956F4" w:rsidRPr="008956F4" w:rsidRDefault="008956F4">
            <w:pPr>
              <w:pStyle w:val="ConsPlusNonformat"/>
              <w:jc w:val="both"/>
            </w:pPr>
            <w:r w:rsidRPr="008956F4">
              <w:t>устанавливаются в порядке и по</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53 </w:t>
            </w:r>
          </w:p>
        </w:tc>
        <w:tc>
          <w:tcPr>
            <w:tcW w:w="4602" w:type="dxa"/>
            <w:tcBorders>
              <w:top w:val="nil"/>
            </w:tcBorders>
          </w:tcPr>
          <w:p w:rsidR="008956F4" w:rsidRPr="008956F4" w:rsidRDefault="008956F4">
            <w:pPr>
              <w:pStyle w:val="ConsPlusNonformat"/>
              <w:jc w:val="both"/>
            </w:pPr>
            <w:r w:rsidRPr="008956F4">
              <w:t xml:space="preserve">Зубной техник                        </w:t>
            </w:r>
          </w:p>
        </w:tc>
        <w:tc>
          <w:tcPr>
            <w:tcW w:w="3776" w:type="dxa"/>
            <w:tcBorders>
              <w:top w:val="nil"/>
            </w:tcBorders>
          </w:tcPr>
          <w:p w:rsidR="008956F4" w:rsidRPr="008956F4" w:rsidRDefault="008956F4">
            <w:pPr>
              <w:pStyle w:val="ConsPlusNonformat"/>
              <w:jc w:val="both"/>
            </w:pPr>
            <w:r w:rsidRPr="008956F4">
              <w:t xml:space="preserve">1 на 1 врача-стоматолога-     </w:t>
            </w:r>
          </w:p>
          <w:p w:rsidR="008956F4" w:rsidRPr="008956F4" w:rsidRDefault="008956F4">
            <w:pPr>
              <w:pStyle w:val="ConsPlusNonformat"/>
              <w:jc w:val="both"/>
            </w:pPr>
            <w:r w:rsidRPr="008956F4">
              <w:t xml:space="preserve">ортопеда и врача-ортодонта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54 </w:t>
            </w:r>
          </w:p>
        </w:tc>
        <w:tc>
          <w:tcPr>
            <w:tcW w:w="4602" w:type="dxa"/>
            <w:tcBorders>
              <w:top w:val="nil"/>
            </w:tcBorders>
          </w:tcPr>
          <w:p w:rsidR="008956F4" w:rsidRPr="008956F4" w:rsidRDefault="008956F4">
            <w:pPr>
              <w:pStyle w:val="ConsPlusNonformat"/>
              <w:jc w:val="both"/>
            </w:pPr>
            <w:r w:rsidRPr="008956F4">
              <w:t xml:space="preserve">Заведующий зуботехнической           </w:t>
            </w:r>
          </w:p>
          <w:p w:rsidR="008956F4" w:rsidRPr="008956F4" w:rsidRDefault="008956F4">
            <w:pPr>
              <w:pStyle w:val="ConsPlusNonformat"/>
              <w:jc w:val="both"/>
            </w:pPr>
            <w:r w:rsidRPr="008956F4">
              <w:t xml:space="preserve">лабораторией                         </w:t>
            </w:r>
          </w:p>
        </w:tc>
        <w:tc>
          <w:tcPr>
            <w:tcW w:w="3776" w:type="dxa"/>
            <w:tcBorders>
              <w:top w:val="nil"/>
            </w:tcBorders>
          </w:tcPr>
          <w:p w:rsidR="008956F4" w:rsidRPr="008956F4" w:rsidRDefault="008956F4">
            <w:pPr>
              <w:pStyle w:val="ConsPlusNonformat"/>
              <w:jc w:val="both"/>
            </w:pPr>
            <w:r w:rsidRPr="008956F4">
              <w:t xml:space="preserve">1 в амбулаторно-              </w:t>
            </w:r>
          </w:p>
          <w:p w:rsidR="008956F4" w:rsidRPr="008956F4" w:rsidRDefault="008956F4">
            <w:pPr>
              <w:pStyle w:val="ConsPlusNonformat"/>
              <w:jc w:val="both"/>
            </w:pPr>
            <w:r w:rsidRPr="008956F4">
              <w:t xml:space="preserve">поликлиническом отделении при </w:t>
            </w:r>
          </w:p>
          <w:p w:rsidR="008956F4" w:rsidRPr="008956F4" w:rsidRDefault="008956F4">
            <w:pPr>
              <w:pStyle w:val="ConsPlusNonformat"/>
              <w:jc w:val="both"/>
            </w:pPr>
            <w:r w:rsidRPr="008956F4">
              <w:t>наличии не менее 15 должностей</w:t>
            </w:r>
          </w:p>
          <w:p w:rsidR="008956F4" w:rsidRPr="008956F4" w:rsidRDefault="008956F4">
            <w:pPr>
              <w:pStyle w:val="ConsPlusNonformat"/>
              <w:jc w:val="both"/>
            </w:pPr>
            <w:r w:rsidRPr="008956F4">
              <w:t xml:space="preserve">зубных техников;              </w:t>
            </w:r>
          </w:p>
          <w:p w:rsidR="008956F4" w:rsidRPr="008956F4" w:rsidRDefault="008956F4">
            <w:pPr>
              <w:pStyle w:val="ConsPlusNonformat"/>
              <w:jc w:val="both"/>
            </w:pPr>
            <w:r w:rsidRPr="008956F4">
              <w:t xml:space="preserve">при меньшем количестве        </w:t>
            </w:r>
          </w:p>
          <w:p w:rsidR="008956F4" w:rsidRPr="008956F4" w:rsidRDefault="008956F4">
            <w:pPr>
              <w:pStyle w:val="ConsPlusNonformat"/>
              <w:jc w:val="both"/>
            </w:pPr>
            <w:r w:rsidRPr="008956F4">
              <w:t>должностей зубных техников - 1</w:t>
            </w:r>
          </w:p>
          <w:p w:rsidR="008956F4" w:rsidRPr="008956F4" w:rsidRDefault="008956F4">
            <w:pPr>
              <w:pStyle w:val="ConsPlusNonformat"/>
              <w:jc w:val="both"/>
            </w:pPr>
            <w:r w:rsidRPr="008956F4">
              <w:t xml:space="preserve">должность вместо 1 должности  </w:t>
            </w:r>
          </w:p>
          <w:p w:rsidR="008956F4" w:rsidRPr="008956F4" w:rsidRDefault="008956F4">
            <w:pPr>
              <w:pStyle w:val="ConsPlusNonformat"/>
              <w:jc w:val="both"/>
            </w:pPr>
            <w:r w:rsidRPr="008956F4">
              <w:t xml:space="preserve">старшего зубного техника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55 </w:t>
            </w:r>
          </w:p>
        </w:tc>
        <w:tc>
          <w:tcPr>
            <w:tcW w:w="4602" w:type="dxa"/>
            <w:tcBorders>
              <w:top w:val="nil"/>
            </w:tcBorders>
          </w:tcPr>
          <w:p w:rsidR="008956F4" w:rsidRPr="008956F4" w:rsidRDefault="008956F4">
            <w:pPr>
              <w:pStyle w:val="ConsPlusNonformat"/>
              <w:jc w:val="both"/>
            </w:pPr>
            <w:r w:rsidRPr="008956F4">
              <w:t xml:space="preserve">Сестра-хозяйка                       </w:t>
            </w:r>
          </w:p>
        </w:tc>
        <w:tc>
          <w:tcPr>
            <w:tcW w:w="3776" w:type="dxa"/>
            <w:tcBorders>
              <w:top w:val="nil"/>
            </w:tcBorders>
          </w:tcPr>
          <w:p w:rsidR="008956F4" w:rsidRPr="008956F4" w:rsidRDefault="008956F4">
            <w:pPr>
              <w:pStyle w:val="ConsPlusNonformat"/>
              <w:jc w:val="both"/>
            </w:pPr>
            <w:r w:rsidRPr="008956F4">
              <w:t xml:space="preserve">соответственно должности      </w:t>
            </w:r>
          </w:p>
          <w:p w:rsidR="008956F4" w:rsidRPr="008956F4" w:rsidRDefault="008956F4">
            <w:pPr>
              <w:pStyle w:val="ConsPlusNonformat"/>
              <w:jc w:val="both"/>
            </w:pPr>
            <w:r w:rsidRPr="008956F4">
              <w:t xml:space="preserve">заведующего отделением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56 </w:t>
            </w:r>
          </w:p>
        </w:tc>
        <w:tc>
          <w:tcPr>
            <w:tcW w:w="4602" w:type="dxa"/>
            <w:tcBorders>
              <w:top w:val="nil"/>
            </w:tcBorders>
          </w:tcPr>
          <w:p w:rsidR="008956F4" w:rsidRPr="008956F4" w:rsidRDefault="008956F4">
            <w:pPr>
              <w:pStyle w:val="ConsPlusNonformat"/>
              <w:jc w:val="both"/>
            </w:pPr>
            <w:r w:rsidRPr="008956F4">
              <w:t xml:space="preserve">Дезинфектор                          </w:t>
            </w:r>
          </w:p>
        </w:tc>
        <w:tc>
          <w:tcPr>
            <w:tcW w:w="3776" w:type="dxa"/>
            <w:tcBorders>
              <w:top w:val="nil"/>
            </w:tcBorders>
          </w:tcPr>
          <w:p w:rsidR="008956F4" w:rsidRPr="008956F4" w:rsidRDefault="008956F4">
            <w:pPr>
              <w:pStyle w:val="ConsPlusNonformat"/>
              <w:jc w:val="both"/>
            </w:pPr>
            <w:r w:rsidRPr="008956F4">
              <w:t xml:space="preserve">1 на 200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57 </w:t>
            </w:r>
          </w:p>
        </w:tc>
        <w:tc>
          <w:tcPr>
            <w:tcW w:w="4602" w:type="dxa"/>
            <w:tcBorders>
              <w:top w:val="nil"/>
            </w:tcBorders>
          </w:tcPr>
          <w:p w:rsidR="008956F4" w:rsidRPr="008956F4" w:rsidRDefault="008956F4">
            <w:pPr>
              <w:pStyle w:val="ConsPlusNonformat"/>
              <w:jc w:val="both"/>
            </w:pPr>
            <w:r w:rsidRPr="008956F4">
              <w:t xml:space="preserve">Инструктор по трудовой терапии       </w:t>
            </w:r>
          </w:p>
        </w:tc>
        <w:tc>
          <w:tcPr>
            <w:tcW w:w="3776" w:type="dxa"/>
            <w:tcBorders>
              <w:top w:val="nil"/>
            </w:tcBorders>
          </w:tcPr>
          <w:p w:rsidR="008956F4" w:rsidRPr="008956F4" w:rsidRDefault="008956F4">
            <w:pPr>
              <w:pStyle w:val="ConsPlusNonformat"/>
              <w:jc w:val="both"/>
            </w:pPr>
            <w:r w:rsidRPr="008956F4">
              <w:t xml:space="preserve">1 на 2 должности врача по     </w:t>
            </w:r>
          </w:p>
          <w:p w:rsidR="008956F4" w:rsidRPr="008956F4" w:rsidRDefault="008956F4">
            <w:pPr>
              <w:pStyle w:val="ConsPlusNonformat"/>
              <w:jc w:val="both"/>
            </w:pPr>
            <w:r w:rsidRPr="008956F4">
              <w:t xml:space="preserve">лечебной 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58 </w:t>
            </w:r>
          </w:p>
        </w:tc>
        <w:tc>
          <w:tcPr>
            <w:tcW w:w="4602" w:type="dxa"/>
            <w:tcBorders>
              <w:top w:val="nil"/>
            </w:tcBorders>
          </w:tcPr>
          <w:p w:rsidR="008956F4" w:rsidRPr="008956F4" w:rsidRDefault="008956F4">
            <w:pPr>
              <w:pStyle w:val="ConsPlusNonformat"/>
              <w:jc w:val="both"/>
            </w:pPr>
            <w:r w:rsidRPr="008956F4">
              <w:t xml:space="preserve">Специалист по социальной работе      </w:t>
            </w:r>
          </w:p>
        </w:tc>
        <w:tc>
          <w:tcPr>
            <w:tcW w:w="3776" w:type="dxa"/>
            <w:tcBorders>
              <w:top w:val="nil"/>
            </w:tcBorders>
          </w:tcPr>
          <w:p w:rsidR="008956F4" w:rsidRPr="008956F4" w:rsidRDefault="008956F4">
            <w:pPr>
              <w:pStyle w:val="ConsPlusNonformat"/>
              <w:jc w:val="both"/>
            </w:pPr>
            <w:r w:rsidRPr="008956F4">
              <w:t xml:space="preserve">1 на 30 тыс. прикрепленного   </w:t>
            </w:r>
          </w:p>
          <w:p w:rsidR="008956F4" w:rsidRPr="008956F4" w:rsidRDefault="008956F4">
            <w:pPr>
              <w:pStyle w:val="ConsPlusNonformat"/>
              <w:jc w:val="both"/>
            </w:pPr>
            <w:r w:rsidRPr="008956F4">
              <w:t xml:space="preserve">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59 </w:t>
            </w:r>
          </w:p>
        </w:tc>
        <w:tc>
          <w:tcPr>
            <w:tcW w:w="4602" w:type="dxa"/>
            <w:tcBorders>
              <w:top w:val="nil"/>
            </w:tcBorders>
          </w:tcPr>
          <w:p w:rsidR="008956F4" w:rsidRPr="008956F4" w:rsidRDefault="008956F4">
            <w:pPr>
              <w:pStyle w:val="ConsPlusNonformat"/>
              <w:jc w:val="both"/>
            </w:pPr>
            <w:r w:rsidRPr="008956F4">
              <w:t xml:space="preserve">Медицинский регистратор              </w:t>
            </w:r>
          </w:p>
        </w:tc>
        <w:tc>
          <w:tcPr>
            <w:tcW w:w="3776" w:type="dxa"/>
            <w:tcBorders>
              <w:top w:val="nil"/>
            </w:tcBorders>
          </w:tcPr>
          <w:p w:rsidR="008956F4" w:rsidRPr="008956F4" w:rsidRDefault="008956F4">
            <w:pPr>
              <w:pStyle w:val="ConsPlusNonformat"/>
              <w:jc w:val="both"/>
            </w:pPr>
            <w:r w:rsidRPr="008956F4">
              <w:t xml:space="preserve">1 на 5 должностей врачей,     </w:t>
            </w:r>
          </w:p>
          <w:p w:rsidR="008956F4" w:rsidRPr="008956F4" w:rsidRDefault="008956F4">
            <w:pPr>
              <w:pStyle w:val="ConsPlusNonformat"/>
              <w:jc w:val="both"/>
            </w:pPr>
            <w:r w:rsidRPr="008956F4">
              <w:t xml:space="preserve">ведущих 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60 </w:t>
            </w:r>
          </w:p>
        </w:tc>
        <w:tc>
          <w:tcPr>
            <w:tcW w:w="4602" w:type="dxa"/>
            <w:tcBorders>
              <w:top w:val="nil"/>
            </w:tcBorders>
          </w:tcPr>
          <w:p w:rsidR="008956F4" w:rsidRPr="008956F4" w:rsidRDefault="008956F4">
            <w:pPr>
              <w:pStyle w:val="ConsPlusNonformat"/>
              <w:jc w:val="both"/>
            </w:pPr>
            <w:r w:rsidRPr="008956F4">
              <w:t xml:space="preserve">Младшая медицинская сестра по уходу  </w:t>
            </w:r>
          </w:p>
          <w:p w:rsidR="008956F4" w:rsidRPr="008956F4" w:rsidRDefault="008956F4">
            <w:pPr>
              <w:pStyle w:val="ConsPlusNonformat"/>
              <w:jc w:val="both"/>
            </w:pPr>
            <w:r w:rsidRPr="008956F4">
              <w:t xml:space="preserve">за больными                          </w:t>
            </w:r>
          </w:p>
        </w:tc>
        <w:tc>
          <w:tcPr>
            <w:tcW w:w="3776" w:type="dxa"/>
            <w:tcBorders>
              <w:top w:val="nil"/>
            </w:tcBorders>
          </w:tcPr>
          <w:p w:rsidR="008956F4" w:rsidRPr="008956F4" w:rsidRDefault="008956F4">
            <w:pPr>
              <w:pStyle w:val="ConsPlusNonformat"/>
              <w:jc w:val="both"/>
            </w:pPr>
            <w:r w:rsidRPr="008956F4">
              <w:t xml:space="preserve">4,75 для обеспечения          </w:t>
            </w:r>
          </w:p>
          <w:p w:rsidR="008956F4" w:rsidRPr="008956F4" w:rsidRDefault="008956F4">
            <w:pPr>
              <w:pStyle w:val="ConsPlusNonformat"/>
              <w:jc w:val="both"/>
            </w:pPr>
            <w:r w:rsidRPr="008956F4">
              <w:t xml:space="preserve">круглосуточной работы;        </w:t>
            </w:r>
          </w:p>
          <w:p w:rsidR="008956F4" w:rsidRPr="008956F4" w:rsidRDefault="008956F4">
            <w:pPr>
              <w:pStyle w:val="ConsPlusNonformat"/>
              <w:jc w:val="both"/>
            </w:pPr>
            <w:r w:rsidRPr="008956F4">
              <w:t>1 на 15 коек (10 детских коек)</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61 </w:t>
            </w:r>
          </w:p>
        </w:tc>
        <w:tc>
          <w:tcPr>
            <w:tcW w:w="4602" w:type="dxa"/>
            <w:tcBorders>
              <w:top w:val="nil"/>
            </w:tcBorders>
          </w:tcPr>
          <w:p w:rsidR="008956F4" w:rsidRPr="008956F4" w:rsidRDefault="008956F4">
            <w:pPr>
              <w:pStyle w:val="ConsPlusNonformat"/>
              <w:jc w:val="both"/>
            </w:pPr>
            <w:r w:rsidRPr="008956F4">
              <w:t xml:space="preserve">Санитар                              </w:t>
            </w:r>
          </w:p>
        </w:tc>
        <w:tc>
          <w:tcPr>
            <w:tcW w:w="3776" w:type="dxa"/>
            <w:tcBorders>
              <w:top w:val="nil"/>
            </w:tcBorders>
          </w:tcPr>
          <w:p w:rsidR="008956F4" w:rsidRPr="008956F4" w:rsidRDefault="008956F4">
            <w:pPr>
              <w:pStyle w:val="ConsPlusNonformat"/>
              <w:jc w:val="both"/>
            </w:pPr>
            <w:r w:rsidRPr="008956F4">
              <w:t xml:space="preserve">1 на 15 коек в отделении;     </w:t>
            </w:r>
          </w:p>
          <w:p w:rsidR="008956F4" w:rsidRPr="008956F4" w:rsidRDefault="008956F4">
            <w:pPr>
              <w:pStyle w:val="ConsPlusNonformat"/>
              <w:jc w:val="both"/>
            </w:pPr>
            <w:r w:rsidRPr="008956F4">
              <w:t xml:space="preserve">1 на 3 должности врачей-      </w:t>
            </w:r>
          </w:p>
          <w:p w:rsidR="008956F4" w:rsidRPr="008956F4" w:rsidRDefault="008956F4">
            <w:pPr>
              <w:pStyle w:val="ConsPlusNonformat"/>
              <w:jc w:val="both"/>
            </w:pPr>
            <w:r w:rsidRPr="008956F4">
              <w:t xml:space="preserve">специалистов, ведущих         </w:t>
            </w:r>
          </w:p>
          <w:p w:rsidR="008956F4" w:rsidRPr="008956F4" w:rsidRDefault="008956F4">
            <w:pPr>
              <w:pStyle w:val="ConsPlusNonformat"/>
              <w:jc w:val="both"/>
            </w:pPr>
            <w:r w:rsidRPr="008956F4">
              <w:t xml:space="preserve">амбулаторный прием;           </w:t>
            </w:r>
          </w:p>
          <w:p w:rsidR="008956F4" w:rsidRPr="008956F4" w:rsidRDefault="008956F4">
            <w:pPr>
              <w:pStyle w:val="ConsPlusNonformat"/>
              <w:jc w:val="both"/>
            </w:pPr>
            <w:r w:rsidRPr="008956F4">
              <w:t xml:space="preserve">1 на регистратуру в смену;    </w:t>
            </w:r>
          </w:p>
          <w:p w:rsidR="008956F4" w:rsidRPr="008956F4" w:rsidRDefault="008956F4">
            <w:pPr>
              <w:pStyle w:val="ConsPlusNonformat"/>
              <w:jc w:val="both"/>
            </w:pPr>
            <w:r w:rsidRPr="008956F4">
              <w:t xml:space="preserve">1 на процедурный кабинет в    </w:t>
            </w:r>
          </w:p>
          <w:p w:rsidR="008956F4" w:rsidRPr="008956F4" w:rsidRDefault="008956F4">
            <w:pPr>
              <w:pStyle w:val="ConsPlusNonformat"/>
              <w:jc w:val="both"/>
            </w:pPr>
            <w:r w:rsidRPr="008956F4">
              <w:t xml:space="preserve">смену;                        </w:t>
            </w:r>
          </w:p>
          <w:p w:rsidR="008956F4" w:rsidRPr="008956F4" w:rsidRDefault="008956F4">
            <w:pPr>
              <w:pStyle w:val="ConsPlusNonformat"/>
              <w:jc w:val="both"/>
            </w:pPr>
            <w:r w:rsidRPr="008956F4">
              <w:t xml:space="preserve">1 в смену на рентгеновский    </w:t>
            </w:r>
          </w:p>
          <w:p w:rsidR="008956F4" w:rsidRPr="008956F4" w:rsidRDefault="008956F4">
            <w:pPr>
              <w:pStyle w:val="ConsPlusNonformat"/>
              <w:jc w:val="both"/>
            </w:pPr>
            <w:r w:rsidRPr="008956F4">
              <w:t xml:space="preserve">аппарат;                      </w:t>
            </w:r>
          </w:p>
          <w:p w:rsidR="008956F4" w:rsidRPr="008956F4" w:rsidRDefault="008956F4">
            <w:pPr>
              <w:pStyle w:val="ConsPlusNonformat"/>
              <w:jc w:val="both"/>
            </w:pPr>
            <w:r w:rsidRPr="008956F4">
              <w:t xml:space="preserve">4,75 на 30 коек для           </w:t>
            </w:r>
          </w:p>
          <w:p w:rsidR="008956F4" w:rsidRPr="008956F4" w:rsidRDefault="008956F4">
            <w:pPr>
              <w:pStyle w:val="ConsPlusNonformat"/>
              <w:jc w:val="both"/>
            </w:pPr>
            <w:r w:rsidRPr="008956F4">
              <w:t xml:space="preserve">обеспечения круглосуточной    </w:t>
            </w:r>
          </w:p>
          <w:p w:rsidR="008956F4" w:rsidRPr="008956F4" w:rsidRDefault="008956F4">
            <w:pPr>
              <w:pStyle w:val="ConsPlusNonformat"/>
              <w:jc w:val="both"/>
            </w:pPr>
            <w:r w:rsidRPr="008956F4">
              <w:t xml:space="preserve">работы в приемном отделении;  </w:t>
            </w:r>
          </w:p>
          <w:p w:rsidR="008956F4" w:rsidRPr="008956F4" w:rsidRDefault="008956F4">
            <w:pPr>
              <w:pStyle w:val="ConsPlusNonformat"/>
              <w:jc w:val="both"/>
            </w:pPr>
            <w:r w:rsidRPr="008956F4">
              <w:t xml:space="preserve">1 на 2 должности медицинских  </w:t>
            </w:r>
          </w:p>
          <w:p w:rsidR="008956F4" w:rsidRPr="008956F4" w:rsidRDefault="008956F4">
            <w:pPr>
              <w:pStyle w:val="ConsPlusNonformat"/>
              <w:jc w:val="both"/>
            </w:pPr>
            <w:r w:rsidRPr="008956F4">
              <w:t xml:space="preserve">сестер по физиотерапии;       </w:t>
            </w:r>
          </w:p>
          <w:p w:rsidR="008956F4" w:rsidRPr="008956F4" w:rsidRDefault="008956F4">
            <w:pPr>
              <w:pStyle w:val="ConsPlusNonformat"/>
              <w:jc w:val="both"/>
            </w:pPr>
            <w:r w:rsidRPr="008956F4">
              <w:t xml:space="preserve">1 на 1 должность медицинской  </w:t>
            </w:r>
          </w:p>
          <w:p w:rsidR="008956F4" w:rsidRPr="008956F4" w:rsidRDefault="008956F4">
            <w:pPr>
              <w:pStyle w:val="ConsPlusNonformat"/>
              <w:jc w:val="both"/>
            </w:pPr>
            <w:r w:rsidRPr="008956F4">
              <w:t xml:space="preserve">сестры, занятой отпуском      </w:t>
            </w:r>
          </w:p>
          <w:p w:rsidR="008956F4" w:rsidRPr="008956F4" w:rsidRDefault="008956F4">
            <w:pPr>
              <w:pStyle w:val="ConsPlusNonformat"/>
              <w:jc w:val="both"/>
            </w:pPr>
            <w:r w:rsidRPr="008956F4">
              <w:t xml:space="preserve">водо-, грязе-, торфо-,        </w:t>
            </w:r>
          </w:p>
          <w:p w:rsidR="008956F4" w:rsidRPr="008956F4" w:rsidRDefault="008956F4">
            <w:pPr>
              <w:pStyle w:val="ConsPlusNonformat"/>
              <w:jc w:val="both"/>
            </w:pPr>
            <w:r w:rsidRPr="008956F4">
              <w:t xml:space="preserve">озокерито-, парафинолечения;  </w:t>
            </w:r>
          </w:p>
          <w:p w:rsidR="008956F4" w:rsidRPr="008956F4" w:rsidRDefault="008956F4">
            <w:pPr>
              <w:pStyle w:val="ConsPlusNonformat"/>
              <w:jc w:val="both"/>
            </w:pPr>
            <w:r w:rsidRPr="008956F4">
              <w:t>1 на 2 должности инструкторов-</w:t>
            </w:r>
          </w:p>
          <w:p w:rsidR="008956F4" w:rsidRPr="008956F4" w:rsidRDefault="008956F4">
            <w:pPr>
              <w:pStyle w:val="ConsPlusNonformat"/>
              <w:jc w:val="both"/>
            </w:pPr>
            <w:r w:rsidRPr="008956F4">
              <w:t xml:space="preserve">методистов по лечебной        </w:t>
            </w:r>
          </w:p>
          <w:p w:rsidR="008956F4" w:rsidRPr="008956F4" w:rsidRDefault="008956F4">
            <w:pPr>
              <w:pStyle w:val="ConsPlusNonformat"/>
              <w:jc w:val="both"/>
            </w:pPr>
            <w:r w:rsidRPr="008956F4">
              <w:t xml:space="preserve">физкультуре (инструкторов по  </w:t>
            </w:r>
          </w:p>
          <w:p w:rsidR="008956F4" w:rsidRPr="008956F4" w:rsidRDefault="008956F4">
            <w:pPr>
              <w:pStyle w:val="ConsPlusNonformat"/>
              <w:jc w:val="both"/>
            </w:pPr>
            <w:r w:rsidRPr="008956F4">
              <w:t xml:space="preserve">лечебной физкультуре), на     </w:t>
            </w:r>
          </w:p>
          <w:p w:rsidR="008956F4" w:rsidRPr="008956F4" w:rsidRDefault="008956F4">
            <w:pPr>
              <w:pStyle w:val="ConsPlusNonformat"/>
              <w:jc w:val="both"/>
            </w:pPr>
            <w:r w:rsidRPr="008956F4">
              <w:t xml:space="preserve">тренажерный зал и зал для     </w:t>
            </w:r>
          </w:p>
          <w:p w:rsidR="008956F4" w:rsidRPr="008956F4" w:rsidRDefault="008956F4">
            <w:pPr>
              <w:pStyle w:val="ConsPlusNonformat"/>
              <w:jc w:val="both"/>
            </w:pPr>
            <w:r w:rsidRPr="008956F4">
              <w:t xml:space="preserve">лечебной физкультуры          </w:t>
            </w:r>
          </w:p>
          <w:p w:rsidR="008956F4" w:rsidRPr="008956F4" w:rsidRDefault="008956F4">
            <w:pPr>
              <w:pStyle w:val="ConsPlusNonformat"/>
              <w:jc w:val="both"/>
            </w:pPr>
            <w:r w:rsidRPr="008956F4">
              <w:t xml:space="preserve">(трудотерапии);               </w:t>
            </w:r>
          </w:p>
          <w:p w:rsidR="008956F4" w:rsidRPr="008956F4" w:rsidRDefault="008956F4">
            <w:pPr>
              <w:pStyle w:val="ConsPlusNonformat"/>
              <w:jc w:val="both"/>
            </w:pPr>
            <w:r w:rsidRPr="008956F4">
              <w:t xml:space="preserve">1 при наличии подводного      </w:t>
            </w:r>
          </w:p>
          <w:p w:rsidR="008956F4" w:rsidRPr="008956F4" w:rsidRDefault="008956F4">
            <w:pPr>
              <w:pStyle w:val="ConsPlusNonformat"/>
              <w:jc w:val="both"/>
            </w:pPr>
            <w:r w:rsidRPr="008956F4">
              <w:t xml:space="preserve">массажа;                      </w:t>
            </w:r>
          </w:p>
          <w:p w:rsidR="008956F4" w:rsidRPr="008956F4" w:rsidRDefault="008956F4">
            <w:pPr>
              <w:pStyle w:val="ConsPlusNonformat"/>
              <w:jc w:val="both"/>
            </w:pPr>
            <w:r w:rsidRPr="008956F4">
              <w:t xml:space="preserve">2 при наличии бассейна;       </w:t>
            </w:r>
          </w:p>
          <w:p w:rsidR="008956F4" w:rsidRPr="008956F4" w:rsidRDefault="008956F4">
            <w:pPr>
              <w:pStyle w:val="ConsPlusNonformat"/>
              <w:jc w:val="both"/>
            </w:pPr>
            <w:r w:rsidRPr="008956F4">
              <w:t xml:space="preserve">соответственно должностям     </w:t>
            </w:r>
          </w:p>
          <w:p w:rsidR="008956F4" w:rsidRPr="008956F4" w:rsidRDefault="008956F4">
            <w:pPr>
              <w:pStyle w:val="ConsPlusNonformat"/>
              <w:jc w:val="both"/>
            </w:pPr>
            <w:r w:rsidRPr="008956F4">
              <w:t xml:space="preserve">врачей функциональной         </w:t>
            </w:r>
          </w:p>
          <w:p w:rsidR="008956F4" w:rsidRPr="008956F4" w:rsidRDefault="008956F4">
            <w:pPr>
              <w:pStyle w:val="ConsPlusNonformat"/>
              <w:jc w:val="both"/>
            </w:pPr>
            <w:r w:rsidRPr="008956F4">
              <w:t xml:space="preserve">диагностики, но не менее 1    </w:t>
            </w:r>
          </w:p>
          <w:p w:rsidR="008956F4" w:rsidRPr="008956F4" w:rsidRDefault="008956F4">
            <w:pPr>
              <w:pStyle w:val="ConsPlusNonformat"/>
              <w:jc w:val="both"/>
            </w:pPr>
            <w:r w:rsidRPr="008956F4">
              <w:t xml:space="preserve">должности;                    </w:t>
            </w:r>
          </w:p>
          <w:p w:rsidR="008956F4" w:rsidRPr="008956F4" w:rsidRDefault="008956F4">
            <w:pPr>
              <w:pStyle w:val="ConsPlusNonformat"/>
              <w:jc w:val="both"/>
            </w:pPr>
            <w:r w:rsidRPr="008956F4">
              <w:lastRenderedPageBreak/>
              <w:t xml:space="preserve">1 на 4 должности врачей       </w:t>
            </w:r>
          </w:p>
          <w:p w:rsidR="008956F4" w:rsidRPr="008956F4" w:rsidRDefault="008956F4">
            <w:pPr>
              <w:pStyle w:val="ConsPlusNonformat"/>
              <w:jc w:val="both"/>
            </w:pPr>
            <w:r w:rsidRPr="008956F4">
              <w:t xml:space="preserve">клинической лабораторной      </w:t>
            </w:r>
          </w:p>
          <w:p w:rsidR="008956F4" w:rsidRPr="008956F4" w:rsidRDefault="008956F4">
            <w:pPr>
              <w:pStyle w:val="ConsPlusNonformat"/>
              <w:jc w:val="both"/>
            </w:pPr>
            <w:r w:rsidRPr="008956F4">
              <w:t xml:space="preserve">диагностики,                  </w:t>
            </w:r>
          </w:p>
          <w:p w:rsidR="008956F4" w:rsidRPr="008956F4" w:rsidRDefault="008956F4">
            <w:pPr>
              <w:pStyle w:val="ConsPlusNonformat"/>
              <w:jc w:val="both"/>
            </w:pPr>
            <w:r w:rsidRPr="008956F4">
              <w:t xml:space="preserve">1 на 100 коек для переноски и </w:t>
            </w:r>
          </w:p>
          <w:p w:rsidR="008956F4" w:rsidRPr="008956F4" w:rsidRDefault="008956F4">
            <w:pPr>
              <w:pStyle w:val="ConsPlusNonformat"/>
              <w:jc w:val="both"/>
            </w:pPr>
            <w:r w:rsidRPr="008956F4">
              <w:t xml:space="preserve">сопровождения больных в       </w:t>
            </w:r>
          </w:p>
          <w:p w:rsidR="008956F4" w:rsidRPr="008956F4" w:rsidRDefault="008956F4">
            <w:pPr>
              <w:pStyle w:val="ConsPlusNonformat"/>
              <w:jc w:val="both"/>
            </w:pPr>
            <w:r w:rsidRPr="008956F4">
              <w:t xml:space="preserve">лечебно-диагностические       </w:t>
            </w:r>
          </w:p>
          <w:p w:rsidR="008956F4" w:rsidRPr="008956F4" w:rsidRDefault="008956F4">
            <w:pPr>
              <w:pStyle w:val="ConsPlusNonformat"/>
              <w:jc w:val="both"/>
            </w:pPr>
            <w:r w:rsidRPr="008956F4">
              <w:t xml:space="preserve">отделения (кабинеты);         </w:t>
            </w:r>
          </w:p>
          <w:p w:rsidR="008956F4" w:rsidRPr="008956F4" w:rsidRDefault="008956F4">
            <w:pPr>
              <w:pStyle w:val="ConsPlusNonformat"/>
              <w:jc w:val="both"/>
            </w:pPr>
            <w:r w:rsidRPr="008956F4">
              <w:t xml:space="preserve">1 на 1 врача-рентгенолога;    </w:t>
            </w:r>
          </w:p>
          <w:p w:rsidR="008956F4" w:rsidRPr="008956F4" w:rsidRDefault="008956F4">
            <w:pPr>
              <w:pStyle w:val="ConsPlusNonformat"/>
              <w:jc w:val="both"/>
            </w:pPr>
            <w:r w:rsidRPr="008956F4">
              <w:t xml:space="preserve">2 для работы в буфете         </w:t>
            </w:r>
          </w:p>
        </w:tc>
      </w:tr>
    </w:tbl>
    <w:p w:rsidR="008956F4" w:rsidRPr="008956F4" w:rsidRDefault="008956F4">
      <w:pPr>
        <w:pStyle w:val="ConsPlusNormal"/>
        <w:ind w:firstLine="540"/>
        <w:jc w:val="both"/>
      </w:pPr>
    </w:p>
    <w:p w:rsidR="008956F4" w:rsidRPr="008956F4" w:rsidRDefault="008956F4">
      <w:pPr>
        <w:pStyle w:val="ConsPlusNormal"/>
        <w:ind w:firstLine="540"/>
        <w:jc w:val="both"/>
      </w:pPr>
      <w:r w:rsidRPr="008956F4">
        <w:t>Примечания:</w:t>
      </w:r>
    </w:p>
    <w:p w:rsidR="008956F4" w:rsidRPr="008956F4" w:rsidRDefault="008956F4">
      <w:pPr>
        <w:pStyle w:val="ConsPlusNormal"/>
        <w:ind w:firstLine="540"/>
        <w:jc w:val="both"/>
      </w:pPr>
      <w:r w:rsidRPr="008956F4">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8956F4" w:rsidRPr="008956F4" w:rsidRDefault="008956F4">
      <w:pPr>
        <w:pStyle w:val="ConsPlusNormal"/>
        <w:ind w:firstLine="540"/>
        <w:jc w:val="both"/>
      </w:pPr>
      <w:r w:rsidRPr="008956F4">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8956F4" w:rsidRPr="008956F4" w:rsidRDefault="008956F4">
      <w:pPr>
        <w:pStyle w:val="ConsPlusNormal"/>
        <w:ind w:firstLine="540"/>
        <w:jc w:val="both"/>
      </w:pPr>
      <w:r w:rsidRPr="008956F4">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12</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9" w:name="P1852"/>
      <w:bookmarkEnd w:id="9"/>
      <w:r w:rsidRPr="008956F4">
        <w:t>СТАНДАРТ</w:t>
      </w:r>
    </w:p>
    <w:p w:rsidR="008956F4" w:rsidRPr="008956F4" w:rsidRDefault="008956F4">
      <w:pPr>
        <w:pStyle w:val="ConsPlusNormal"/>
        <w:jc w:val="center"/>
      </w:pPr>
      <w:r w:rsidRPr="008956F4">
        <w:t>ОСНАЩЕНИЯ ЦЕНТРА МЕДИЦИНСКОЙ РЕАБИЛИТАЦИИ ПАЦИЕНТОВ</w:t>
      </w:r>
    </w:p>
    <w:p w:rsidR="008956F4" w:rsidRPr="008956F4" w:rsidRDefault="008956F4">
      <w:pPr>
        <w:pStyle w:val="ConsPlusNormal"/>
        <w:jc w:val="center"/>
      </w:pPr>
      <w:r w:rsidRPr="008956F4">
        <w:t>С НАРУШЕНИЕМ ФУНКЦИИ ЦЕНТРАЛЬНОЙ НЕРВНОЙ СИСТЕМЫ</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720"/>
        <w:gridCol w:w="3658"/>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720" w:type="dxa"/>
          </w:tcPr>
          <w:p w:rsidR="008956F4" w:rsidRPr="008956F4" w:rsidRDefault="008956F4">
            <w:pPr>
              <w:pStyle w:val="ConsPlusNonformat"/>
              <w:jc w:val="both"/>
            </w:pPr>
            <w:r w:rsidRPr="008956F4">
              <w:t xml:space="preserve">      Наименование оборудования       </w:t>
            </w:r>
          </w:p>
        </w:tc>
        <w:tc>
          <w:tcPr>
            <w:tcW w:w="3658" w:type="dxa"/>
          </w:tcPr>
          <w:p w:rsidR="008956F4" w:rsidRPr="008956F4" w:rsidRDefault="008956F4">
            <w:pPr>
              <w:pStyle w:val="ConsPlusNonformat"/>
              <w:jc w:val="both"/>
            </w:pPr>
            <w:r w:rsidRPr="008956F4">
              <w:t xml:space="preserve">       Количество, шт.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720" w:type="dxa"/>
            <w:tcBorders>
              <w:top w:val="nil"/>
            </w:tcBorders>
          </w:tcPr>
          <w:p w:rsidR="008956F4" w:rsidRPr="008956F4" w:rsidRDefault="008956F4">
            <w:pPr>
              <w:pStyle w:val="ConsPlusNonformat"/>
              <w:jc w:val="both"/>
            </w:pPr>
            <w:r w:rsidRPr="008956F4">
              <w:t xml:space="preserve">Функциональная кровать                </w:t>
            </w:r>
          </w:p>
        </w:tc>
        <w:tc>
          <w:tcPr>
            <w:tcW w:w="3658"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720" w:type="dxa"/>
            <w:tcBorders>
              <w:top w:val="nil"/>
            </w:tcBorders>
          </w:tcPr>
          <w:p w:rsidR="008956F4" w:rsidRPr="008956F4" w:rsidRDefault="008956F4">
            <w:pPr>
              <w:pStyle w:val="ConsPlusNonformat"/>
              <w:jc w:val="both"/>
            </w:pPr>
            <w:r w:rsidRPr="008956F4">
              <w:t xml:space="preserve">Прикроватный столик                   </w:t>
            </w:r>
          </w:p>
        </w:tc>
        <w:tc>
          <w:tcPr>
            <w:tcW w:w="3658"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720" w:type="dxa"/>
            <w:tcBorders>
              <w:top w:val="nil"/>
            </w:tcBorders>
          </w:tcPr>
          <w:p w:rsidR="008956F4" w:rsidRPr="008956F4" w:rsidRDefault="008956F4">
            <w:pPr>
              <w:pStyle w:val="ConsPlusNonformat"/>
              <w:jc w:val="both"/>
            </w:pPr>
            <w:r w:rsidRPr="008956F4">
              <w:t xml:space="preserve">Кресло-туалет                         </w:t>
            </w:r>
          </w:p>
        </w:tc>
        <w:tc>
          <w:tcPr>
            <w:tcW w:w="3658" w:type="dxa"/>
            <w:tcBorders>
              <w:top w:val="nil"/>
            </w:tcBorders>
          </w:tcPr>
          <w:p w:rsidR="008956F4" w:rsidRPr="008956F4" w:rsidRDefault="008956F4">
            <w:pPr>
              <w:pStyle w:val="ConsPlusNonformat"/>
              <w:jc w:val="both"/>
            </w:pPr>
            <w:r w:rsidRPr="008956F4">
              <w:t xml:space="preserve">не менее 1 на 3 койки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720" w:type="dxa"/>
            <w:tcBorders>
              <w:top w:val="nil"/>
            </w:tcBorders>
          </w:tcPr>
          <w:p w:rsidR="008956F4" w:rsidRPr="008956F4" w:rsidRDefault="008956F4">
            <w:pPr>
              <w:pStyle w:val="ConsPlusNonformat"/>
              <w:jc w:val="both"/>
            </w:pPr>
            <w:r w:rsidRPr="008956F4">
              <w:t xml:space="preserve">Прикроватное кресло с высокими        </w:t>
            </w:r>
          </w:p>
          <w:p w:rsidR="008956F4" w:rsidRPr="008956F4" w:rsidRDefault="008956F4">
            <w:pPr>
              <w:pStyle w:val="ConsPlusNonformat"/>
              <w:jc w:val="both"/>
            </w:pPr>
            <w:r w:rsidRPr="008956F4">
              <w:t xml:space="preserve">спинками и съемными подлокотниками    </w:t>
            </w:r>
          </w:p>
        </w:tc>
        <w:tc>
          <w:tcPr>
            <w:tcW w:w="3658"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720" w:type="dxa"/>
            <w:tcBorders>
              <w:top w:val="nil"/>
            </w:tcBorders>
          </w:tcPr>
          <w:p w:rsidR="008956F4" w:rsidRPr="008956F4" w:rsidRDefault="008956F4">
            <w:pPr>
              <w:pStyle w:val="ConsPlusNonformat"/>
              <w:jc w:val="both"/>
            </w:pPr>
            <w:r w:rsidRPr="008956F4">
              <w:t xml:space="preserve">Прикроватная информационная доска     </w:t>
            </w:r>
          </w:p>
          <w:p w:rsidR="008956F4" w:rsidRPr="008956F4" w:rsidRDefault="008956F4">
            <w:pPr>
              <w:pStyle w:val="ConsPlusNonformat"/>
              <w:jc w:val="both"/>
            </w:pPr>
            <w:r w:rsidRPr="008956F4">
              <w:t xml:space="preserve">(маркерная)                           </w:t>
            </w:r>
          </w:p>
        </w:tc>
        <w:tc>
          <w:tcPr>
            <w:tcW w:w="3658"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720" w:type="dxa"/>
            <w:tcBorders>
              <w:top w:val="nil"/>
            </w:tcBorders>
          </w:tcPr>
          <w:p w:rsidR="008956F4" w:rsidRPr="008956F4" w:rsidRDefault="008956F4">
            <w:pPr>
              <w:pStyle w:val="ConsPlusNonformat"/>
              <w:jc w:val="both"/>
            </w:pPr>
            <w:r w:rsidRPr="008956F4">
              <w:t xml:space="preserve">Противопролежневый матрас             </w:t>
            </w:r>
          </w:p>
        </w:tc>
        <w:tc>
          <w:tcPr>
            <w:tcW w:w="3658" w:type="dxa"/>
            <w:tcBorders>
              <w:top w:val="nil"/>
            </w:tcBorders>
          </w:tcPr>
          <w:p w:rsidR="008956F4" w:rsidRPr="008956F4" w:rsidRDefault="008956F4">
            <w:pPr>
              <w:pStyle w:val="ConsPlusNonformat"/>
              <w:jc w:val="both"/>
            </w:pPr>
            <w:r w:rsidRPr="008956F4">
              <w:t xml:space="preserve">не менее 1 на 6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720" w:type="dxa"/>
            <w:tcBorders>
              <w:top w:val="nil"/>
            </w:tcBorders>
          </w:tcPr>
          <w:p w:rsidR="008956F4" w:rsidRPr="008956F4" w:rsidRDefault="008956F4">
            <w:pPr>
              <w:pStyle w:val="ConsPlusNonformat"/>
              <w:jc w:val="both"/>
            </w:pPr>
            <w:r w:rsidRPr="008956F4">
              <w:t xml:space="preserve">Кресло-каталка                        </w:t>
            </w:r>
          </w:p>
        </w:tc>
        <w:tc>
          <w:tcPr>
            <w:tcW w:w="3658"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720" w:type="dxa"/>
            <w:tcBorders>
              <w:top w:val="nil"/>
            </w:tcBorders>
          </w:tcPr>
          <w:p w:rsidR="008956F4" w:rsidRPr="008956F4" w:rsidRDefault="008956F4">
            <w:pPr>
              <w:pStyle w:val="ConsPlusNonformat"/>
              <w:jc w:val="both"/>
            </w:pPr>
            <w:r w:rsidRPr="008956F4">
              <w:t xml:space="preserve">Массажная кушетка 3-секционная с      </w:t>
            </w:r>
          </w:p>
          <w:p w:rsidR="008956F4" w:rsidRPr="008956F4" w:rsidRDefault="008956F4">
            <w:pPr>
              <w:pStyle w:val="ConsPlusNonformat"/>
              <w:jc w:val="both"/>
            </w:pPr>
            <w:r w:rsidRPr="008956F4">
              <w:t xml:space="preserve">электроприводом                       </w:t>
            </w:r>
          </w:p>
        </w:tc>
        <w:tc>
          <w:tcPr>
            <w:tcW w:w="3658"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720" w:type="dxa"/>
            <w:tcBorders>
              <w:top w:val="nil"/>
            </w:tcBorders>
          </w:tcPr>
          <w:p w:rsidR="008956F4" w:rsidRPr="008956F4" w:rsidRDefault="008956F4">
            <w:pPr>
              <w:pStyle w:val="ConsPlusNonformat"/>
              <w:jc w:val="both"/>
            </w:pPr>
            <w:r w:rsidRPr="008956F4">
              <w:t xml:space="preserve">Стол для кинезотерапии                </w:t>
            </w:r>
          </w:p>
        </w:tc>
        <w:tc>
          <w:tcPr>
            <w:tcW w:w="3658"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10 </w:t>
            </w:r>
          </w:p>
        </w:tc>
        <w:tc>
          <w:tcPr>
            <w:tcW w:w="4720" w:type="dxa"/>
            <w:tcBorders>
              <w:top w:val="nil"/>
            </w:tcBorders>
          </w:tcPr>
          <w:p w:rsidR="008956F4" w:rsidRPr="008956F4" w:rsidRDefault="008956F4">
            <w:pPr>
              <w:pStyle w:val="ConsPlusNonformat"/>
              <w:jc w:val="both"/>
            </w:pPr>
            <w:r w:rsidRPr="008956F4">
              <w:t xml:space="preserve">Мат напольный водоотталкивающий с     </w:t>
            </w:r>
          </w:p>
          <w:p w:rsidR="008956F4" w:rsidRPr="008956F4" w:rsidRDefault="008956F4">
            <w:pPr>
              <w:pStyle w:val="ConsPlusNonformat"/>
              <w:jc w:val="both"/>
            </w:pPr>
            <w:r w:rsidRPr="008956F4">
              <w:t xml:space="preserve">антибактериальным покрытием           </w:t>
            </w:r>
          </w:p>
        </w:tc>
        <w:tc>
          <w:tcPr>
            <w:tcW w:w="3658"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720" w:type="dxa"/>
            <w:tcBorders>
              <w:top w:val="nil"/>
            </w:tcBorders>
          </w:tcPr>
          <w:p w:rsidR="008956F4" w:rsidRPr="008956F4" w:rsidRDefault="008956F4">
            <w:pPr>
              <w:pStyle w:val="ConsPlusNonformat"/>
              <w:jc w:val="both"/>
            </w:pPr>
            <w:r w:rsidRPr="008956F4">
              <w:t xml:space="preserve">Ортез для коленного сустава (в том    </w:t>
            </w:r>
          </w:p>
          <w:p w:rsidR="008956F4" w:rsidRPr="008956F4" w:rsidRDefault="008956F4">
            <w:pPr>
              <w:pStyle w:val="ConsPlusNonformat"/>
              <w:jc w:val="both"/>
            </w:pPr>
            <w:r w:rsidRPr="008956F4">
              <w:t xml:space="preserve">числе детский)                        </w:t>
            </w:r>
          </w:p>
        </w:tc>
        <w:tc>
          <w:tcPr>
            <w:tcW w:w="3658"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4720" w:type="dxa"/>
            <w:tcBorders>
              <w:top w:val="nil"/>
            </w:tcBorders>
          </w:tcPr>
          <w:p w:rsidR="008956F4" w:rsidRPr="008956F4" w:rsidRDefault="008956F4">
            <w:pPr>
              <w:pStyle w:val="ConsPlusNonformat"/>
              <w:jc w:val="both"/>
            </w:pPr>
            <w:r w:rsidRPr="008956F4">
              <w:t xml:space="preserve">Ортез для кисти (в том числе детский) </w:t>
            </w:r>
          </w:p>
        </w:tc>
        <w:tc>
          <w:tcPr>
            <w:tcW w:w="3658"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4720" w:type="dxa"/>
            <w:tcBorders>
              <w:top w:val="nil"/>
            </w:tcBorders>
          </w:tcPr>
          <w:p w:rsidR="008956F4" w:rsidRPr="008956F4" w:rsidRDefault="008956F4">
            <w:pPr>
              <w:pStyle w:val="ConsPlusNonformat"/>
              <w:jc w:val="both"/>
            </w:pPr>
            <w:r w:rsidRPr="008956F4">
              <w:t xml:space="preserve">Ортез для голеностопного сустава (в   </w:t>
            </w:r>
          </w:p>
          <w:p w:rsidR="008956F4" w:rsidRPr="008956F4" w:rsidRDefault="008956F4">
            <w:pPr>
              <w:pStyle w:val="ConsPlusNonformat"/>
              <w:jc w:val="both"/>
            </w:pPr>
            <w:r w:rsidRPr="008956F4">
              <w:t xml:space="preserve">том числе детский)                    </w:t>
            </w:r>
          </w:p>
        </w:tc>
        <w:tc>
          <w:tcPr>
            <w:tcW w:w="3658"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720" w:type="dxa"/>
            <w:tcBorders>
              <w:top w:val="nil"/>
            </w:tcBorders>
          </w:tcPr>
          <w:p w:rsidR="008956F4" w:rsidRPr="008956F4" w:rsidRDefault="008956F4">
            <w:pPr>
              <w:pStyle w:val="ConsPlusNonformat"/>
              <w:jc w:val="both"/>
            </w:pPr>
            <w:r w:rsidRPr="008956F4">
              <w:t xml:space="preserve">Подъемник для перемещения пациента с  </w:t>
            </w:r>
          </w:p>
          <w:p w:rsidR="008956F4" w:rsidRPr="008956F4" w:rsidRDefault="008956F4">
            <w:pPr>
              <w:pStyle w:val="ConsPlusNonformat"/>
              <w:jc w:val="both"/>
            </w:pPr>
            <w:r w:rsidRPr="008956F4">
              <w:t xml:space="preserve">жестким ложем                         </w:t>
            </w:r>
          </w:p>
        </w:tc>
        <w:tc>
          <w:tcPr>
            <w:tcW w:w="3658" w:type="dxa"/>
            <w:tcBorders>
              <w:top w:val="nil"/>
            </w:tcBorders>
          </w:tcPr>
          <w:p w:rsidR="008956F4" w:rsidRPr="008956F4" w:rsidRDefault="008956F4">
            <w:pPr>
              <w:pStyle w:val="ConsPlusNonformat"/>
              <w:jc w:val="both"/>
            </w:pPr>
            <w:r w:rsidRPr="008956F4">
              <w:t xml:space="preserve">не менее 1 на 15 коек (2 в   </w:t>
            </w:r>
          </w:p>
          <w:p w:rsidR="008956F4" w:rsidRPr="008956F4" w:rsidRDefault="008956F4">
            <w:pPr>
              <w:pStyle w:val="ConsPlusNonformat"/>
              <w:jc w:val="both"/>
            </w:pPr>
            <w:r w:rsidRPr="008956F4">
              <w:t xml:space="preserve">детском отделении)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4720" w:type="dxa"/>
            <w:tcBorders>
              <w:top w:val="nil"/>
            </w:tcBorders>
          </w:tcPr>
          <w:p w:rsidR="008956F4" w:rsidRPr="008956F4" w:rsidRDefault="008956F4">
            <w:pPr>
              <w:pStyle w:val="ConsPlusNonformat"/>
              <w:jc w:val="both"/>
            </w:pPr>
            <w:r w:rsidRPr="008956F4">
              <w:t xml:space="preserve">"Шведская стенка"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720" w:type="dxa"/>
            <w:tcBorders>
              <w:top w:val="nil"/>
            </w:tcBorders>
          </w:tcPr>
          <w:p w:rsidR="008956F4" w:rsidRPr="008956F4" w:rsidRDefault="008956F4">
            <w:pPr>
              <w:pStyle w:val="ConsPlusNonformat"/>
              <w:jc w:val="both"/>
            </w:pPr>
            <w:r w:rsidRPr="008956F4">
              <w:t xml:space="preserve">Параллельные брусья и ступеньки для   </w:t>
            </w:r>
          </w:p>
          <w:p w:rsidR="008956F4" w:rsidRPr="008956F4" w:rsidRDefault="008956F4">
            <w:pPr>
              <w:pStyle w:val="ConsPlusNonformat"/>
              <w:jc w:val="both"/>
            </w:pPr>
            <w:r w:rsidRPr="008956F4">
              <w:t xml:space="preserve">обучения ходьбе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720" w:type="dxa"/>
            <w:tcBorders>
              <w:top w:val="nil"/>
            </w:tcBorders>
          </w:tcPr>
          <w:p w:rsidR="008956F4" w:rsidRPr="008956F4" w:rsidRDefault="008956F4">
            <w:pPr>
              <w:pStyle w:val="ConsPlusNonformat"/>
              <w:jc w:val="both"/>
            </w:pPr>
            <w:r w:rsidRPr="008956F4">
              <w:t xml:space="preserve">Комплект мягких модулей для зала      </w:t>
            </w:r>
          </w:p>
          <w:p w:rsidR="008956F4" w:rsidRPr="008956F4" w:rsidRDefault="008956F4">
            <w:pPr>
              <w:pStyle w:val="ConsPlusNonformat"/>
              <w:jc w:val="both"/>
            </w:pPr>
            <w:r w:rsidRPr="008956F4">
              <w:t xml:space="preserve">лечебной физкультуры                  </w:t>
            </w:r>
          </w:p>
        </w:tc>
        <w:tc>
          <w:tcPr>
            <w:tcW w:w="3658" w:type="dxa"/>
            <w:tcBorders>
              <w:top w:val="nil"/>
            </w:tcBorders>
          </w:tcPr>
          <w:p w:rsidR="008956F4" w:rsidRPr="008956F4" w:rsidRDefault="008956F4">
            <w:pPr>
              <w:pStyle w:val="ConsPlusNonformat"/>
              <w:jc w:val="both"/>
            </w:pPr>
            <w:r w:rsidRPr="008956F4">
              <w:t xml:space="preserve">не менее 1 на детское        </w:t>
            </w:r>
          </w:p>
          <w:p w:rsidR="008956F4" w:rsidRPr="008956F4" w:rsidRDefault="008956F4">
            <w:pPr>
              <w:pStyle w:val="ConsPlusNonformat"/>
              <w:jc w:val="both"/>
            </w:pPr>
            <w:r w:rsidRPr="008956F4">
              <w:t xml:space="preserve">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720" w:type="dxa"/>
            <w:tcBorders>
              <w:top w:val="nil"/>
            </w:tcBorders>
          </w:tcPr>
          <w:p w:rsidR="008956F4" w:rsidRPr="008956F4" w:rsidRDefault="008956F4">
            <w:pPr>
              <w:pStyle w:val="ConsPlusNonformat"/>
              <w:jc w:val="both"/>
            </w:pPr>
            <w:r w:rsidRPr="008956F4">
              <w:t xml:space="preserve">Лечебное и диагностическое            </w:t>
            </w:r>
          </w:p>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оториноларингологических манипуляций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720" w:type="dxa"/>
            <w:tcBorders>
              <w:top w:val="nil"/>
            </w:tcBorders>
          </w:tcPr>
          <w:p w:rsidR="008956F4" w:rsidRPr="008956F4" w:rsidRDefault="008956F4">
            <w:pPr>
              <w:pStyle w:val="ConsPlusNonformat"/>
              <w:jc w:val="both"/>
            </w:pPr>
            <w:r w:rsidRPr="008956F4">
              <w:t xml:space="preserve">Лечебное и диагностическое            </w:t>
            </w:r>
          </w:p>
          <w:p w:rsidR="008956F4" w:rsidRPr="008956F4" w:rsidRDefault="008956F4">
            <w:pPr>
              <w:pStyle w:val="ConsPlusNonformat"/>
              <w:jc w:val="both"/>
            </w:pPr>
            <w:r w:rsidRPr="008956F4">
              <w:t xml:space="preserve">оборудование для проведения челюстно- </w:t>
            </w:r>
          </w:p>
          <w:p w:rsidR="008956F4" w:rsidRPr="008956F4" w:rsidRDefault="008956F4">
            <w:pPr>
              <w:pStyle w:val="ConsPlusNonformat"/>
              <w:jc w:val="both"/>
            </w:pPr>
            <w:r w:rsidRPr="008956F4">
              <w:t xml:space="preserve">лицевых и стоматологических           </w:t>
            </w:r>
          </w:p>
          <w:p w:rsidR="008956F4" w:rsidRPr="008956F4" w:rsidRDefault="008956F4">
            <w:pPr>
              <w:pStyle w:val="ConsPlusNonformat"/>
              <w:jc w:val="both"/>
            </w:pPr>
            <w:r w:rsidRPr="008956F4">
              <w:t xml:space="preserve">манипуляций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720" w:type="dxa"/>
            <w:tcBorders>
              <w:top w:val="nil"/>
            </w:tcBorders>
          </w:tcPr>
          <w:p w:rsidR="008956F4" w:rsidRPr="008956F4" w:rsidRDefault="008956F4">
            <w:pPr>
              <w:pStyle w:val="ConsPlusNonformat"/>
              <w:jc w:val="both"/>
            </w:pPr>
            <w:r w:rsidRPr="008956F4">
              <w:t>Аппарат для ультразвуковой диагностики</w:t>
            </w:r>
          </w:p>
          <w:p w:rsidR="008956F4" w:rsidRPr="008956F4" w:rsidRDefault="008956F4">
            <w:pPr>
              <w:pStyle w:val="ConsPlusNonformat"/>
              <w:jc w:val="both"/>
            </w:pPr>
            <w:r w:rsidRPr="008956F4">
              <w:t xml:space="preserve">сосудов (допплерография, дуплексное   </w:t>
            </w:r>
          </w:p>
          <w:p w:rsidR="008956F4" w:rsidRPr="008956F4" w:rsidRDefault="008956F4">
            <w:pPr>
              <w:pStyle w:val="ConsPlusNonformat"/>
              <w:jc w:val="both"/>
            </w:pPr>
            <w:r w:rsidRPr="008956F4">
              <w:t xml:space="preserve">сканирование)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4720" w:type="dxa"/>
            <w:tcBorders>
              <w:top w:val="nil"/>
            </w:tcBorders>
          </w:tcPr>
          <w:p w:rsidR="008956F4" w:rsidRPr="008956F4" w:rsidRDefault="008956F4">
            <w:pPr>
              <w:pStyle w:val="ConsPlusNonformat"/>
              <w:jc w:val="both"/>
            </w:pPr>
            <w:r w:rsidRPr="008956F4">
              <w:t xml:space="preserve">Электромиограф с программой           </w:t>
            </w:r>
          </w:p>
          <w:p w:rsidR="008956F4" w:rsidRPr="008956F4" w:rsidRDefault="008956F4">
            <w:pPr>
              <w:pStyle w:val="ConsPlusNonformat"/>
              <w:jc w:val="both"/>
            </w:pPr>
            <w:r w:rsidRPr="008956F4">
              <w:t xml:space="preserve">исследования вызванных потенциалов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4720" w:type="dxa"/>
            <w:tcBorders>
              <w:top w:val="nil"/>
            </w:tcBorders>
          </w:tcPr>
          <w:p w:rsidR="008956F4" w:rsidRPr="008956F4" w:rsidRDefault="008956F4">
            <w:pPr>
              <w:pStyle w:val="ConsPlusNonformat"/>
              <w:jc w:val="both"/>
            </w:pPr>
            <w:r w:rsidRPr="008956F4">
              <w:t xml:space="preserve">Комплекс для транскраниальной         </w:t>
            </w:r>
          </w:p>
          <w:p w:rsidR="008956F4" w:rsidRPr="008956F4" w:rsidRDefault="008956F4">
            <w:pPr>
              <w:pStyle w:val="ConsPlusNonformat"/>
              <w:jc w:val="both"/>
            </w:pPr>
            <w:r w:rsidRPr="008956F4">
              <w:t xml:space="preserve">магнитной стимуляции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4720" w:type="dxa"/>
            <w:tcBorders>
              <w:top w:val="nil"/>
            </w:tcBorders>
          </w:tcPr>
          <w:p w:rsidR="008956F4" w:rsidRPr="008956F4" w:rsidRDefault="008956F4">
            <w:pPr>
              <w:pStyle w:val="ConsPlusNonformat"/>
              <w:jc w:val="both"/>
            </w:pPr>
            <w:r w:rsidRPr="008956F4">
              <w:t>Аппараты для мониторинга артериального</w:t>
            </w:r>
          </w:p>
          <w:p w:rsidR="008956F4" w:rsidRPr="008956F4" w:rsidRDefault="008956F4">
            <w:pPr>
              <w:pStyle w:val="ConsPlusNonformat"/>
              <w:jc w:val="both"/>
            </w:pPr>
            <w:r w:rsidRPr="008956F4">
              <w:t xml:space="preserve">давления                              </w:t>
            </w:r>
          </w:p>
        </w:tc>
        <w:tc>
          <w:tcPr>
            <w:tcW w:w="3658" w:type="dxa"/>
            <w:tcBorders>
              <w:top w:val="nil"/>
            </w:tcBorders>
          </w:tcPr>
          <w:p w:rsidR="008956F4" w:rsidRPr="008956F4" w:rsidRDefault="008956F4">
            <w:pPr>
              <w:pStyle w:val="ConsPlusNonformat"/>
              <w:jc w:val="both"/>
            </w:pPr>
            <w:r w:rsidRPr="008956F4">
              <w:t xml:space="preserve">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4720" w:type="dxa"/>
            <w:tcBorders>
              <w:top w:val="nil"/>
            </w:tcBorders>
          </w:tcPr>
          <w:p w:rsidR="008956F4" w:rsidRPr="008956F4" w:rsidRDefault="008956F4">
            <w:pPr>
              <w:pStyle w:val="ConsPlusNonformat"/>
              <w:jc w:val="both"/>
            </w:pPr>
            <w:r w:rsidRPr="008956F4">
              <w:t xml:space="preserve">Оборудование для исследования остроты </w:t>
            </w:r>
          </w:p>
          <w:p w:rsidR="008956F4" w:rsidRPr="008956F4" w:rsidRDefault="008956F4">
            <w:pPr>
              <w:pStyle w:val="ConsPlusNonformat"/>
              <w:jc w:val="both"/>
            </w:pPr>
            <w:r w:rsidRPr="008956F4">
              <w:t xml:space="preserve">зрения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4720" w:type="dxa"/>
            <w:tcBorders>
              <w:top w:val="nil"/>
            </w:tcBorders>
          </w:tcPr>
          <w:p w:rsidR="008956F4" w:rsidRPr="008956F4" w:rsidRDefault="008956F4">
            <w:pPr>
              <w:pStyle w:val="ConsPlusNonformat"/>
              <w:jc w:val="both"/>
            </w:pPr>
            <w:r w:rsidRPr="008956F4">
              <w:t xml:space="preserve">Оборудование для автоматической       </w:t>
            </w:r>
          </w:p>
          <w:p w:rsidR="008956F4" w:rsidRPr="008956F4" w:rsidRDefault="008956F4">
            <w:pPr>
              <w:pStyle w:val="ConsPlusNonformat"/>
              <w:jc w:val="both"/>
            </w:pPr>
            <w:r w:rsidRPr="008956F4">
              <w:t xml:space="preserve">рефрактометрии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26 </w:t>
            </w:r>
          </w:p>
        </w:tc>
        <w:tc>
          <w:tcPr>
            <w:tcW w:w="4720" w:type="dxa"/>
            <w:tcBorders>
              <w:top w:val="nil"/>
            </w:tcBorders>
          </w:tcPr>
          <w:p w:rsidR="008956F4" w:rsidRPr="008956F4" w:rsidRDefault="008956F4">
            <w:pPr>
              <w:pStyle w:val="ConsPlusNonformat"/>
              <w:jc w:val="both"/>
            </w:pPr>
            <w:r w:rsidRPr="008956F4">
              <w:t xml:space="preserve">Оборудование для офтальмометрии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27 </w:t>
            </w:r>
          </w:p>
        </w:tc>
        <w:tc>
          <w:tcPr>
            <w:tcW w:w="4720" w:type="dxa"/>
            <w:tcBorders>
              <w:top w:val="nil"/>
            </w:tcBorders>
          </w:tcPr>
          <w:p w:rsidR="008956F4" w:rsidRPr="008956F4" w:rsidRDefault="008956F4">
            <w:pPr>
              <w:pStyle w:val="ConsPlusNonformat"/>
              <w:jc w:val="both"/>
            </w:pPr>
            <w:r w:rsidRPr="008956F4">
              <w:t xml:space="preserve">Оборудование для циклоплегии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28 </w:t>
            </w:r>
          </w:p>
        </w:tc>
        <w:tc>
          <w:tcPr>
            <w:tcW w:w="4720" w:type="dxa"/>
            <w:tcBorders>
              <w:top w:val="nil"/>
            </w:tcBorders>
          </w:tcPr>
          <w:p w:rsidR="008956F4" w:rsidRPr="008956F4" w:rsidRDefault="008956F4">
            <w:pPr>
              <w:pStyle w:val="ConsPlusNonformat"/>
              <w:jc w:val="both"/>
            </w:pPr>
            <w:r w:rsidRPr="008956F4">
              <w:t xml:space="preserve">Оборудование для оптической коррекции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29 </w:t>
            </w:r>
          </w:p>
        </w:tc>
        <w:tc>
          <w:tcPr>
            <w:tcW w:w="4720" w:type="dxa"/>
            <w:tcBorders>
              <w:top w:val="nil"/>
            </w:tcBorders>
          </w:tcPr>
          <w:p w:rsidR="008956F4" w:rsidRPr="008956F4" w:rsidRDefault="008956F4">
            <w:pPr>
              <w:pStyle w:val="ConsPlusNonformat"/>
              <w:jc w:val="both"/>
            </w:pPr>
            <w:r w:rsidRPr="008956F4">
              <w:t xml:space="preserve">Оборудование для исследования         </w:t>
            </w:r>
          </w:p>
          <w:p w:rsidR="008956F4" w:rsidRPr="008956F4" w:rsidRDefault="008956F4">
            <w:pPr>
              <w:pStyle w:val="ConsPlusNonformat"/>
              <w:jc w:val="both"/>
            </w:pPr>
            <w:r w:rsidRPr="008956F4">
              <w:t xml:space="preserve">бинокулярного зрения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30 </w:t>
            </w:r>
          </w:p>
        </w:tc>
        <w:tc>
          <w:tcPr>
            <w:tcW w:w="4720" w:type="dxa"/>
            <w:tcBorders>
              <w:top w:val="nil"/>
            </w:tcBorders>
          </w:tcPr>
          <w:p w:rsidR="008956F4" w:rsidRPr="008956F4" w:rsidRDefault="008956F4">
            <w:pPr>
              <w:pStyle w:val="ConsPlusNonformat"/>
              <w:jc w:val="both"/>
            </w:pPr>
            <w:r w:rsidRPr="008956F4">
              <w:t xml:space="preserve">Оборудование для ультразвукового      </w:t>
            </w:r>
          </w:p>
          <w:p w:rsidR="008956F4" w:rsidRPr="008956F4" w:rsidRDefault="008956F4">
            <w:pPr>
              <w:pStyle w:val="ConsPlusNonformat"/>
              <w:jc w:val="both"/>
            </w:pPr>
            <w:r w:rsidRPr="008956F4">
              <w:t xml:space="preserve">исследования глаза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31 </w:t>
            </w:r>
          </w:p>
        </w:tc>
        <w:tc>
          <w:tcPr>
            <w:tcW w:w="4720" w:type="dxa"/>
            <w:tcBorders>
              <w:top w:val="nil"/>
            </w:tcBorders>
          </w:tcPr>
          <w:p w:rsidR="008956F4" w:rsidRPr="008956F4" w:rsidRDefault="008956F4">
            <w:pPr>
              <w:pStyle w:val="ConsPlusNonformat"/>
              <w:jc w:val="both"/>
            </w:pPr>
            <w:r w:rsidRPr="008956F4">
              <w:t xml:space="preserve">Оборудование для тонометрии,          </w:t>
            </w:r>
          </w:p>
          <w:p w:rsidR="008956F4" w:rsidRPr="008956F4" w:rsidRDefault="008956F4">
            <w:pPr>
              <w:pStyle w:val="ConsPlusNonformat"/>
              <w:jc w:val="both"/>
            </w:pPr>
            <w:r w:rsidRPr="008956F4">
              <w:t xml:space="preserve">тонографии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32 </w:t>
            </w:r>
          </w:p>
        </w:tc>
        <w:tc>
          <w:tcPr>
            <w:tcW w:w="4720" w:type="dxa"/>
            <w:tcBorders>
              <w:top w:val="nil"/>
            </w:tcBorders>
          </w:tcPr>
          <w:p w:rsidR="008956F4" w:rsidRPr="008956F4" w:rsidRDefault="008956F4">
            <w:pPr>
              <w:pStyle w:val="ConsPlusNonformat"/>
              <w:jc w:val="both"/>
            </w:pPr>
            <w:r w:rsidRPr="008956F4">
              <w:t xml:space="preserve">Оборудование для                      </w:t>
            </w:r>
          </w:p>
          <w:p w:rsidR="008956F4" w:rsidRPr="008956F4" w:rsidRDefault="008956F4">
            <w:pPr>
              <w:pStyle w:val="ConsPlusNonformat"/>
              <w:jc w:val="both"/>
            </w:pPr>
            <w:r w:rsidRPr="008956F4">
              <w:t xml:space="preserve">электрофизиологических исследований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33 </w:t>
            </w:r>
          </w:p>
        </w:tc>
        <w:tc>
          <w:tcPr>
            <w:tcW w:w="4720" w:type="dxa"/>
            <w:tcBorders>
              <w:top w:val="nil"/>
            </w:tcBorders>
          </w:tcPr>
          <w:p w:rsidR="008956F4" w:rsidRPr="008956F4" w:rsidRDefault="008956F4">
            <w:pPr>
              <w:pStyle w:val="ConsPlusNonformat"/>
              <w:jc w:val="both"/>
            </w:pPr>
            <w:r w:rsidRPr="008956F4">
              <w:t xml:space="preserve">Рефлекторно-нагрузочные устройства-   </w:t>
            </w:r>
          </w:p>
          <w:p w:rsidR="008956F4" w:rsidRPr="008956F4" w:rsidRDefault="008956F4">
            <w:pPr>
              <w:pStyle w:val="ConsPlusNonformat"/>
              <w:jc w:val="both"/>
            </w:pPr>
            <w:r w:rsidRPr="008956F4">
              <w:t xml:space="preserve">костюмы типа "Гравистат"              </w:t>
            </w:r>
          </w:p>
        </w:tc>
        <w:tc>
          <w:tcPr>
            <w:tcW w:w="3658" w:type="dxa"/>
            <w:tcBorders>
              <w:top w:val="nil"/>
            </w:tcBorders>
          </w:tcPr>
          <w:p w:rsidR="008956F4" w:rsidRPr="008956F4" w:rsidRDefault="008956F4">
            <w:pPr>
              <w:pStyle w:val="ConsPlusNonformat"/>
              <w:jc w:val="both"/>
            </w:pPr>
            <w:r w:rsidRPr="008956F4">
              <w:t xml:space="preserve">15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34 </w:t>
            </w:r>
          </w:p>
        </w:tc>
        <w:tc>
          <w:tcPr>
            <w:tcW w:w="4720" w:type="dxa"/>
            <w:tcBorders>
              <w:top w:val="nil"/>
            </w:tcBorders>
          </w:tcPr>
          <w:p w:rsidR="008956F4" w:rsidRPr="008956F4" w:rsidRDefault="008956F4">
            <w:pPr>
              <w:pStyle w:val="ConsPlusNonformat"/>
              <w:jc w:val="both"/>
            </w:pPr>
            <w:r w:rsidRPr="008956F4">
              <w:t xml:space="preserve">Оборудование для логопедического      </w:t>
            </w:r>
          </w:p>
          <w:p w:rsidR="008956F4" w:rsidRPr="008956F4" w:rsidRDefault="008956F4">
            <w:pPr>
              <w:pStyle w:val="ConsPlusNonformat"/>
              <w:jc w:val="both"/>
            </w:pPr>
            <w:r w:rsidRPr="008956F4">
              <w:lastRenderedPageBreak/>
              <w:t xml:space="preserve">кабинета (магнитофон, диктофон,       </w:t>
            </w:r>
          </w:p>
          <w:p w:rsidR="008956F4" w:rsidRPr="008956F4" w:rsidRDefault="008956F4">
            <w:pPr>
              <w:pStyle w:val="ConsPlusNonformat"/>
              <w:jc w:val="both"/>
            </w:pPr>
            <w:r w:rsidRPr="008956F4">
              <w:t xml:space="preserve">метроном, зеркала, тонометр, набор    </w:t>
            </w:r>
          </w:p>
          <w:p w:rsidR="008956F4" w:rsidRPr="008956F4" w:rsidRDefault="008956F4">
            <w:pPr>
              <w:pStyle w:val="ConsPlusNonformat"/>
              <w:jc w:val="both"/>
            </w:pPr>
            <w:r w:rsidRPr="008956F4">
              <w:t xml:space="preserve">логопедических шпателей и зондов,     </w:t>
            </w:r>
          </w:p>
          <w:p w:rsidR="008956F4" w:rsidRPr="008956F4" w:rsidRDefault="008956F4">
            <w:pPr>
              <w:pStyle w:val="ConsPlusNonformat"/>
              <w:jc w:val="both"/>
            </w:pPr>
            <w:r w:rsidRPr="008956F4">
              <w:t xml:space="preserve">видеомагнитофон, видеокамера,         </w:t>
            </w:r>
          </w:p>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музыкальных занятий)                  </w:t>
            </w:r>
          </w:p>
        </w:tc>
        <w:tc>
          <w:tcPr>
            <w:tcW w:w="3658" w:type="dxa"/>
            <w:tcBorders>
              <w:top w:val="nil"/>
            </w:tcBorders>
          </w:tcPr>
          <w:p w:rsidR="008956F4" w:rsidRPr="008956F4" w:rsidRDefault="008956F4">
            <w:pPr>
              <w:pStyle w:val="ConsPlusNonformat"/>
              <w:jc w:val="both"/>
            </w:pPr>
            <w:r w:rsidRPr="008956F4">
              <w:lastRenderedPageBreak/>
              <w:t xml:space="preserve">1 на кабинет логопеда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35 </w:t>
            </w:r>
          </w:p>
        </w:tc>
        <w:tc>
          <w:tcPr>
            <w:tcW w:w="4720" w:type="dxa"/>
            <w:tcBorders>
              <w:top w:val="nil"/>
            </w:tcBorders>
          </w:tcPr>
          <w:p w:rsidR="008956F4" w:rsidRPr="008956F4" w:rsidRDefault="008956F4">
            <w:pPr>
              <w:pStyle w:val="ConsPlusNonformat"/>
              <w:jc w:val="both"/>
            </w:pPr>
            <w:r w:rsidRPr="008956F4">
              <w:t xml:space="preserve">Методические пособия (схемы           </w:t>
            </w:r>
          </w:p>
          <w:p w:rsidR="008956F4" w:rsidRPr="008956F4" w:rsidRDefault="008956F4">
            <w:pPr>
              <w:pStyle w:val="ConsPlusNonformat"/>
              <w:jc w:val="both"/>
            </w:pPr>
            <w:r w:rsidRPr="008956F4">
              <w:t xml:space="preserve">нейропсихологического обследования    </w:t>
            </w:r>
          </w:p>
          <w:p w:rsidR="008956F4" w:rsidRPr="008956F4" w:rsidRDefault="008956F4">
            <w:pPr>
              <w:pStyle w:val="ConsPlusNonformat"/>
              <w:jc w:val="both"/>
            </w:pPr>
            <w:r w:rsidRPr="008956F4">
              <w:t xml:space="preserve">высших психических функций, альбомы   </w:t>
            </w:r>
          </w:p>
          <w:p w:rsidR="008956F4" w:rsidRPr="008956F4" w:rsidRDefault="008956F4">
            <w:pPr>
              <w:pStyle w:val="ConsPlusNonformat"/>
              <w:jc w:val="both"/>
            </w:pPr>
            <w:r w:rsidRPr="008956F4">
              <w:t xml:space="preserve">для диагностики), наглядно-           </w:t>
            </w:r>
          </w:p>
          <w:p w:rsidR="008956F4" w:rsidRPr="008956F4" w:rsidRDefault="008956F4">
            <w:pPr>
              <w:pStyle w:val="ConsPlusNonformat"/>
              <w:jc w:val="both"/>
            </w:pPr>
            <w:r w:rsidRPr="008956F4">
              <w:t xml:space="preserve">дидактический материал (наборы        </w:t>
            </w:r>
          </w:p>
          <w:p w:rsidR="008956F4" w:rsidRPr="008956F4" w:rsidRDefault="008956F4">
            <w:pPr>
              <w:pStyle w:val="ConsPlusNonformat"/>
              <w:jc w:val="both"/>
            </w:pPr>
            <w:r w:rsidRPr="008956F4">
              <w:t>специальных таблиц, текстов, обучающих</w:t>
            </w:r>
          </w:p>
          <w:p w:rsidR="008956F4" w:rsidRPr="008956F4" w:rsidRDefault="008956F4">
            <w:pPr>
              <w:pStyle w:val="ConsPlusNonformat"/>
              <w:jc w:val="both"/>
            </w:pPr>
            <w:r w:rsidRPr="008956F4">
              <w:t xml:space="preserve">игр), учебно-методическая литература  </w:t>
            </w:r>
          </w:p>
          <w:p w:rsidR="008956F4" w:rsidRPr="008956F4" w:rsidRDefault="008956F4">
            <w:pPr>
              <w:pStyle w:val="ConsPlusNonformat"/>
              <w:jc w:val="both"/>
            </w:pPr>
            <w:r w:rsidRPr="008956F4">
              <w:t xml:space="preserve">для пациентов (сборники упражнений,   </w:t>
            </w:r>
          </w:p>
          <w:p w:rsidR="008956F4" w:rsidRPr="008956F4" w:rsidRDefault="008956F4">
            <w:pPr>
              <w:pStyle w:val="ConsPlusNonformat"/>
              <w:jc w:val="both"/>
            </w:pPr>
            <w:r w:rsidRPr="008956F4">
              <w:t xml:space="preserve">книги для чтения, рабочие тетради)    </w:t>
            </w:r>
          </w:p>
        </w:tc>
        <w:tc>
          <w:tcPr>
            <w:tcW w:w="3658" w:type="dxa"/>
            <w:tcBorders>
              <w:top w:val="nil"/>
            </w:tcBorders>
          </w:tcPr>
          <w:p w:rsidR="008956F4" w:rsidRPr="008956F4" w:rsidRDefault="008956F4">
            <w:pPr>
              <w:pStyle w:val="ConsPlusNonformat"/>
              <w:jc w:val="both"/>
            </w:pPr>
            <w:r w:rsidRPr="008956F4">
              <w:t xml:space="preserve">3 комплекта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36 </w:t>
            </w:r>
          </w:p>
        </w:tc>
        <w:tc>
          <w:tcPr>
            <w:tcW w:w="4720" w:type="dxa"/>
            <w:tcBorders>
              <w:top w:val="nil"/>
            </w:tcBorders>
          </w:tcPr>
          <w:p w:rsidR="008956F4" w:rsidRPr="008956F4" w:rsidRDefault="008956F4">
            <w:pPr>
              <w:pStyle w:val="ConsPlusNonformat"/>
              <w:jc w:val="both"/>
            </w:pPr>
            <w:r w:rsidRPr="008956F4">
              <w:t xml:space="preserve">Портативный пульсоксиметр             </w:t>
            </w:r>
          </w:p>
        </w:tc>
        <w:tc>
          <w:tcPr>
            <w:tcW w:w="3658"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37 </w:t>
            </w:r>
          </w:p>
        </w:tc>
        <w:tc>
          <w:tcPr>
            <w:tcW w:w="4720" w:type="dxa"/>
            <w:tcBorders>
              <w:top w:val="nil"/>
            </w:tcBorders>
          </w:tcPr>
          <w:p w:rsidR="008956F4" w:rsidRPr="008956F4" w:rsidRDefault="008956F4">
            <w:pPr>
              <w:pStyle w:val="ConsPlusNonformat"/>
              <w:jc w:val="both"/>
            </w:pPr>
            <w:r w:rsidRPr="008956F4">
              <w:t xml:space="preserve">Оборудование для компьютерной         </w:t>
            </w:r>
          </w:p>
          <w:p w:rsidR="008956F4" w:rsidRPr="008956F4" w:rsidRDefault="008956F4">
            <w:pPr>
              <w:pStyle w:val="ConsPlusNonformat"/>
              <w:jc w:val="both"/>
            </w:pPr>
            <w:r w:rsidRPr="008956F4">
              <w:t>стабилометрии с биологической обратной</w:t>
            </w:r>
          </w:p>
          <w:p w:rsidR="008956F4" w:rsidRPr="008956F4" w:rsidRDefault="008956F4">
            <w:pPr>
              <w:pStyle w:val="ConsPlusNonformat"/>
              <w:jc w:val="both"/>
            </w:pPr>
            <w:r w:rsidRPr="008956F4">
              <w:t xml:space="preserve">связью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38 </w:t>
            </w:r>
          </w:p>
        </w:tc>
        <w:tc>
          <w:tcPr>
            <w:tcW w:w="4720" w:type="dxa"/>
            <w:tcBorders>
              <w:top w:val="nil"/>
            </w:tcBorders>
          </w:tcPr>
          <w:p w:rsidR="008956F4" w:rsidRPr="008956F4" w:rsidRDefault="008956F4">
            <w:pPr>
              <w:pStyle w:val="ConsPlusNonformat"/>
              <w:jc w:val="both"/>
            </w:pPr>
            <w:r w:rsidRPr="008956F4">
              <w:t xml:space="preserve">Велоэргометр с биологической обратной </w:t>
            </w:r>
          </w:p>
          <w:p w:rsidR="008956F4" w:rsidRPr="008956F4" w:rsidRDefault="008956F4">
            <w:pPr>
              <w:pStyle w:val="ConsPlusNonformat"/>
              <w:jc w:val="both"/>
            </w:pPr>
            <w:r w:rsidRPr="008956F4">
              <w:t>связью и возможностью программирования</w:t>
            </w:r>
          </w:p>
          <w:p w:rsidR="008956F4" w:rsidRPr="008956F4" w:rsidRDefault="008956F4">
            <w:pPr>
              <w:pStyle w:val="ConsPlusNonformat"/>
              <w:jc w:val="both"/>
            </w:pPr>
            <w:r w:rsidRPr="008956F4">
              <w:t>индивидуальной нагрузки с учетом пола,</w:t>
            </w:r>
          </w:p>
          <w:p w:rsidR="008956F4" w:rsidRPr="008956F4" w:rsidRDefault="008956F4">
            <w:pPr>
              <w:pStyle w:val="ConsPlusNonformat"/>
              <w:jc w:val="both"/>
            </w:pPr>
            <w:r w:rsidRPr="008956F4">
              <w:t xml:space="preserve">возраста и уровня подготовленности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39 </w:t>
            </w:r>
          </w:p>
        </w:tc>
        <w:tc>
          <w:tcPr>
            <w:tcW w:w="4720" w:type="dxa"/>
            <w:tcBorders>
              <w:top w:val="nil"/>
            </w:tcBorders>
          </w:tcPr>
          <w:p w:rsidR="008956F4" w:rsidRPr="008956F4" w:rsidRDefault="008956F4">
            <w:pPr>
              <w:pStyle w:val="ConsPlusNonformat"/>
              <w:jc w:val="both"/>
            </w:pPr>
            <w:r w:rsidRPr="008956F4">
              <w:t xml:space="preserve">Тредмил медицинский с возможностью    </w:t>
            </w:r>
          </w:p>
          <w:p w:rsidR="008956F4" w:rsidRPr="008956F4" w:rsidRDefault="008956F4">
            <w:pPr>
              <w:pStyle w:val="ConsPlusNonformat"/>
              <w:jc w:val="both"/>
            </w:pPr>
            <w:r w:rsidRPr="008956F4">
              <w:t xml:space="preserve">проведения эргометрического           </w:t>
            </w:r>
          </w:p>
          <w:p w:rsidR="008956F4" w:rsidRPr="008956F4" w:rsidRDefault="008956F4">
            <w:pPr>
              <w:pStyle w:val="ConsPlusNonformat"/>
              <w:jc w:val="both"/>
            </w:pPr>
            <w:r w:rsidRPr="008956F4">
              <w:t xml:space="preserve">тестирования и разгрузки веса с       </w:t>
            </w:r>
          </w:p>
          <w:p w:rsidR="008956F4" w:rsidRPr="008956F4" w:rsidRDefault="008956F4">
            <w:pPr>
              <w:pStyle w:val="ConsPlusNonformat"/>
              <w:jc w:val="both"/>
            </w:pPr>
            <w:r w:rsidRPr="008956F4">
              <w:t xml:space="preserve">биологической обратной связью и       </w:t>
            </w:r>
          </w:p>
          <w:p w:rsidR="008956F4" w:rsidRPr="008956F4" w:rsidRDefault="008956F4">
            <w:pPr>
              <w:pStyle w:val="ConsPlusNonformat"/>
              <w:jc w:val="both"/>
            </w:pPr>
            <w:r w:rsidRPr="008956F4">
              <w:t xml:space="preserve">возможностью программирования         </w:t>
            </w:r>
          </w:p>
          <w:p w:rsidR="008956F4" w:rsidRPr="008956F4" w:rsidRDefault="008956F4">
            <w:pPr>
              <w:pStyle w:val="ConsPlusNonformat"/>
              <w:jc w:val="both"/>
            </w:pPr>
            <w:r w:rsidRPr="008956F4">
              <w:t>индивидуальной нагрузки с учетом пола,</w:t>
            </w:r>
          </w:p>
          <w:p w:rsidR="008956F4" w:rsidRPr="008956F4" w:rsidRDefault="008956F4">
            <w:pPr>
              <w:pStyle w:val="ConsPlusNonformat"/>
              <w:jc w:val="both"/>
            </w:pPr>
            <w:r w:rsidRPr="008956F4">
              <w:t xml:space="preserve">возраста и уровня подготовленности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40 </w:t>
            </w:r>
          </w:p>
        </w:tc>
        <w:tc>
          <w:tcPr>
            <w:tcW w:w="4720" w:type="dxa"/>
            <w:tcBorders>
              <w:top w:val="nil"/>
            </w:tcBorders>
          </w:tcPr>
          <w:p w:rsidR="008956F4" w:rsidRPr="008956F4" w:rsidRDefault="008956F4">
            <w:pPr>
              <w:pStyle w:val="ConsPlusNonformat"/>
              <w:jc w:val="both"/>
            </w:pPr>
            <w:r w:rsidRPr="008956F4">
              <w:t xml:space="preserve">Система для разгрузки веса тела       </w:t>
            </w:r>
          </w:p>
          <w:p w:rsidR="008956F4" w:rsidRPr="008956F4" w:rsidRDefault="008956F4">
            <w:pPr>
              <w:pStyle w:val="ConsPlusNonformat"/>
              <w:jc w:val="both"/>
            </w:pPr>
            <w:r w:rsidRPr="008956F4">
              <w:t xml:space="preserve">пациента                              </w:t>
            </w:r>
          </w:p>
        </w:tc>
        <w:tc>
          <w:tcPr>
            <w:tcW w:w="3658" w:type="dxa"/>
            <w:tcBorders>
              <w:top w:val="nil"/>
            </w:tcBorders>
          </w:tcPr>
          <w:p w:rsidR="008956F4" w:rsidRPr="008956F4" w:rsidRDefault="008956F4">
            <w:pPr>
              <w:pStyle w:val="ConsPlusNonformat"/>
              <w:jc w:val="both"/>
            </w:pPr>
            <w:r w:rsidRPr="008956F4">
              <w:t xml:space="preserve">не менее 1 для пациентов из  </w:t>
            </w:r>
          </w:p>
          <w:p w:rsidR="008956F4" w:rsidRPr="008956F4" w:rsidRDefault="008956F4">
            <w:pPr>
              <w:pStyle w:val="ConsPlusNonformat"/>
              <w:jc w:val="both"/>
            </w:pPr>
            <w:r w:rsidRPr="008956F4">
              <w:t>числа взрослого населения и 1</w:t>
            </w:r>
          </w:p>
          <w:p w:rsidR="008956F4" w:rsidRPr="008956F4" w:rsidRDefault="008956F4">
            <w:pPr>
              <w:pStyle w:val="ConsPlusNonformat"/>
              <w:jc w:val="both"/>
            </w:pPr>
            <w:r w:rsidRPr="008956F4">
              <w:t xml:space="preserve">для пациентов из числа       </w:t>
            </w:r>
          </w:p>
          <w:p w:rsidR="008956F4" w:rsidRPr="008956F4" w:rsidRDefault="008956F4">
            <w:pPr>
              <w:pStyle w:val="ConsPlusNonformat"/>
              <w:jc w:val="both"/>
            </w:pPr>
            <w:r w:rsidRPr="008956F4">
              <w:t xml:space="preserve">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41 </w:t>
            </w:r>
          </w:p>
        </w:tc>
        <w:tc>
          <w:tcPr>
            <w:tcW w:w="4720"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кинезотерапии с разгрузкой веса тела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42 </w:t>
            </w:r>
          </w:p>
        </w:tc>
        <w:tc>
          <w:tcPr>
            <w:tcW w:w="4720" w:type="dxa"/>
            <w:tcBorders>
              <w:top w:val="nil"/>
            </w:tcBorders>
          </w:tcPr>
          <w:p w:rsidR="008956F4" w:rsidRPr="008956F4" w:rsidRDefault="008956F4">
            <w:pPr>
              <w:pStyle w:val="ConsPlusNonformat"/>
              <w:jc w:val="both"/>
            </w:pPr>
            <w:r w:rsidRPr="008956F4">
              <w:t xml:space="preserve">Аппарат для роботизированной          </w:t>
            </w:r>
          </w:p>
          <w:p w:rsidR="008956F4" w:rsidRPr="008956F4" w:rsidRDefault="008956F4">
            <w:pPr>
              <w:pStyle w:val="ConsPlusNonformat"/>
              <w:jc w:val="both"/>
            </w:pPr>
            <w:r w:rsidRPr="008956F4">
              <w:t xml:space="preserve">механотерапии верхней конечности      </w:t>
            </w:r>
          </w:p>
        </w:tc>
        <w:tc>
          <w:tcPr>
            <w:tcW w:w="3658"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43 </w:t>
            </w:r>
          </w:p>
        </w:tc>
        <w:tc>
          <w:tcPr>
            <w:tcW w:w="4720" w:type="dxa"/>
            <w:tcBorders>
              <w:top w:val="nil"/>
            </w:tcBorders>
          </w:tcPr>
          <w:p w:rsidR="008956F4" w:rsidRPr="008956F4" w:rsidRDefault="008956F4">
            <w:pPr>
              <w:pStyle w:val="ConsPlusNonformat"/>
              <w:jc w:val="both"/>
            </w:pPr>
            <w:r w:rsidRPr="008956F4">
              <w:t xml:space="preserve">Аппарат для роботизированной терапии  </w:t>
            </w:r>
          </w:p>
          <w:p w:rsidR="008956F4" w:rsidRPr="008956F4" w:rsidRDefault="008956F4">
            <w:pPr>
              <w:pStyle w:val="ConsPlusNonformat"/>
              <w:jc w:val="both"/>
            </w:pPr>
            <w:r w:rsidRPr="008956F4">
              <w:t xml:space="preserve">нижних конечностей (конечности)       </w:t>
            </w:r>
          </w:p>
        </w:tc>
        <w:tc>
          <w:tcPr>
            <w:tcW w:w="3658"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44 </w:t>
            </w:r>
          </w:p>
        </w:tc>
        <w:tc>
          <w:tcPr>
            <w:tcW w:w="4720" w:type="dxa"/>
            <w:tcBorders>
              <w:top w:val="nil"/>
            </w:tcBorders>
          </w:tcPr>
          <w:p w:rsidR="008956F4" w:rsidRPr="008956F4" w:rsidRDefault="008956F4">
            <w:pPr>
              <w:pStyle w:val="ConsPlusNonformat"/>
              <w:jc w:val="both"/>
            </w:pPr>
            <w:r w:rsidRPr="008956F4">
              <w:t xml:space="preserve">Велоэргометр роботизированный         </w:t>
            </w:r>
          </w:p>
        </w:tc>
        <w:tc>
          <w:tcPr>
            <w:tcW w:w="3658"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45 </w:t>
            </w:r>
          </w:p>
        </w:tc>
        <w:tc>
          <w:tcPr>
            <w:tcW w:w="4720" w:type="dxa"/>
            <w:tcBorders>
              <w:top w:val="nil"/>
            </w:tcBorders>
          </w:tcPr>
          <w:p w:rsidR="008956F4" w:rsidRPr="008956F4" w:rsidRDefault="008956F4">
            <w:pPr>
              <w:pStyle w:val="ConsPlusNonformat"/>
              <w:jc w:val="both"/>
            </w:pPr>
            <w:r w:rsidRPr="008956F4">
              <w:t xml:space="preserve">Тренажер с биологической обратной     </w:t>
            </w:r>
          </w:p>
          <w:p w:rsidR="008956F4" w:rsidRPr="008956F4" w:rsidRDefault="008956F4">
            <w:pPr>
              <w:pStyle w:val="ConsPlusNonformat"/>
              <w:jc w:val="both"/>
            </w:pPr>
            <w:r w:rsidRPr="008956F4">
              <w:t xml:space="preserve">связью для восстановления равновесия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46 </w:t>
            </w:r>
          </w:p>
        </w:tc>
        <w:tc>
          <w:tcPr>
            <w:tcW w:w="4720" w:type="dxa"/>
            <w:tcBorders>
              <w:top w:val="nil"/>
            </w:tcBorders>
          </w:tcPr>
          <w:p w:rsidR="008956F4" w:rsidRPr="008956F4" w:rsidRDefault="008956F4">
            <w:pPr>
              <w:pStyle w:val="ConsPlusNonformat"/>
              <w:jc w:val="both"/>
            </w:pPr>
            <w:r w:rsidRPr="008956F4">
              <w:t xml:space="preserve">Тренажер с биологической обратной     </w:t>
            </w:r>
          </w:p>
          <w:p w:rsidR="008956F4" w:rsidRPr="008956F4" w:rsidRDefault="008956F4">
            <w:pPr>
              <w:pStyle w:val="ConsPlusNonformat"/>
              <w:jc w:val="both"/>
            </w:pPr>
            <w:r w:rsidRPr="008956F4">
              <w:t xml:space="preserve">связью для тренировки ходьбы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47 </w:t>
            </w:r>
          </w:p>
        </w:tc>
        <w:tc>
          <w:tcPr>
            <w:tcW w:w="4720" w:type="dxa"/>
            <w:tcBorders>
              <w:top w:val="nil"/>
            </w:tcBorders>
          </w:tcPr>
          <w:p w:rsidR="008956F4" w:rsidRPr="008956F4" w:rsidRDefault="008956F4">
            <w:pPr>
              <w:pStyle w:val="ConsPlusNonformat"/>
              <w:jc w:val="both"/>
            </w:pPr>
            <w:r w:rsidRPr="008956F4">
              <w:t xml:space="preserve">Оборудование для роботизированной     </w:t>
            </w:r>
          </w:p>
          <w:p w:rsidR="008956F4" w:rsidRPr="008956F4" w:rsidRDefault="008956F4">
            <w:pPr>
              <w:pStyle w:val="ConsPlusNonformat"/>
              <w:jc w:val="both"/>
            </w:pPr>
            <w:r w:rsidRPr="008956F4">
              <w:t xml:space="preserve">пассивной, активно-пассивной и        </w:t>
            </w:r>
          </w:p>
          <w:p w:rsidR="008956F4" w:rsidRPr="008956F4" w:rsidRDefault="008956F4">
            <w:pPr>
              <w:pStyle w:val="ConsPlusNonformat"/>
              <w:jc w:val="both"/>
            </w:pPr>
            <w:r w:rsidRPr="008956F4">
              <w:t xml:space="preserve">активной механотерапии туловища и     </w:t>
            </w:r>
          </w:p>
          <w:p w:rsidR="008956F4" w:rsidRPr="008956F4" w:rsidRDefault="008956F4">
            <w:pPr>
              <w:pStyle w:val="ConsPlusNonformat"/>
              <w:jc w:val="both"/>
            </w:pPr>
            <w:r w:rsidRPr="008956F4">
              <w:t xml:space="preserve">конечностей                           </w:t>
            </w:r>
          </w:p>
        </w:tc>
        <w:tc>
          <w:tcPr>
            <w:tcW w:w="3658"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48 </w:t>
            </w:r>
          </w:p>
        </w:tc>
        <w:tc>
          <w:tcPr>
            <w:tcW w:w="4720" w:type="dxa"/>
            <w:tcBorders>
              <w:top w:val="nil"/>
            </w:tcBorders>
          </w:tcPr>
          <w:p w:rsidR="008956F4" w:rsidRPr="008956F4" w:rsidRDefault="008956F4">
            <w:pPr>
              <w:pStyle w:val="ConsPlusNonformat"/>
              <w:jc w:val="both"/>
            </w:pPr>
            <w:r w:rsidRPr="008956F4">
              <w:t xml:space="preserve">Тренажеры для увеличения объема       </w:t>
            </w:r>
          </w:p>
          <w:p w:rsidR="008956F4" w:rsidRPr="008956F4" w:rsidRDefault="008956F4">
            <w:pPr>
              <w:pStyle w:val="ConsPlusNonformat"/>
              <w:jc w:val="both"/>
            </w:pPr>
            <w:r w:rsidRPr="008956F4">
              <w:t xml:space="preserve">движений в суставах с биологической   </w:t>
            </w:r>
          </w:p>
          <w:p w:rsidR="008956F4" w:rsidRPr="008956F4" w:rsidRDefault="008956F4">
            <w:pPr>
              <w:pStyle w:val="ConsPlusNonformat"/>
              <w:jc w:val="both"/>
            </w:pPr>
            <w:r w:rsidRPr="008956F4">
              <w:t xml:space="preserve">обратной связью и возможностью        </w:t>
            </w:r>
          </w:p>
          <w:p w:rsidR="008956F4" w:rsidRPr="008956F4" w:rsidRDefault="008956F4">
            <w:pPr>
              <w:pStyle w:val="ConsPlusNonformat"/>
              <w:jc w:val="both"/>
            </w:pPr>
            <w:r w:rsidRPr="008956F4">
              <w:t xml:space="preserve">компьютерного программирования        </w:t>
            </w:r>
          </w:p>
          <w:p w:rsidR="008956F4" w:rsidRPr="008956F4" w:rsidRDefault="008956F4">
            <w:pPr>
              <w:pStyle w:val="ConsPlusNonformat"/>
              <w:jc w:val="both"/>
            </w:pPr>
            <w:r w:rsidRPr="008956F4">
              <w:t>индивидуальной нагрузки с учетом пола,</w:t>
            </w:r>
          </w:p>
          <w:p w:rsidR="008956F4" w:rsidRPr="008956F4" w:rsidRDefault="008956F4">
            <w:pPr>
              <w:pStyle w:val="ConsPlusNonformat"/>
              <w:jc w:val="both"/>
            </w:pPr>
            <w:r w:rsidRPr="008956F4">
              <w:t xml:space="preserve">возраста и уровня подготовленности    </w:t>
            </w:r>
          </w:p>
        </w:tc>
        <w:tc>
          <w:tcPr>
            <w:tcW w:w="3658"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49 </w:t>
            </w:r>
          </w:p>
        </w:tc>
        <w:tc>
          <w:tcPr>
            <w:tcW w:w="4720" w:type="dxa"/>
            <w:tcBorders>
              <w:top w:val="nil"/>
            </w:tcBorders>
          </w:tcPr>
          <w:p w:rsidR="008956F4" w:rsidRPr="008956F4" w:rsidRDefault="008956F4">
            <w:pPr>
              <w:pStyle w:val="ConsPlusNonformat"/>
              <w:jc w:val="both"/>
            </w:pPr>
            <w:r w:rsidRPr="008956F4">
              <w:t xml:space="preserve">Тренажеры для увеличения силы мышц с  </w:t>
            </w:r>
          </w:p>
          <w:p w:rsidR="008956F4" w:rsidRPr="008956F4" w:rsidRDefault="008956F4">
            <w:pPr>
              <w:pStyle w:val="ConsPlusNonformat"/>
              <w:jc w:val="both"/>
            </w:pPr>
            <w:r w:rsidRPr="008956F4">
              <w:t xml:space="preserve">биологической обратной связью и       </w:t>
            </w:r>
          </w:p>
          <w:p w:rsidR="008956F4" w:rsidRPr="008956F4" w:rsidRDefault="008956F4">
            <w:pPr>
              <w:pStyle w:val="ConsPlusNonformat"/>
              <w:jc w:val="both"/>
            </w:pPr>
            <w:r w:rsidRPr="008956F4">
              <w:t xml:space="preserve">возможностью компьютерного            </w:t>
            </w:r>
          </w:p>
          <w:p w:rsidR="008956F4" w:rsidRPr="008956F4" w:rsidRDefault="008956F4">
            <w:pPr>
              <w:pStyle w:val="ConsPlusNonformat"/>
              <w:jc w:val="both"/>
            </w:pPr>
            <w:r w:rsidRPr="008956F4">
              <w:t xml:space="preserve">программирования индивидуальной       </w:t>
            </w:r>
          </w:p>
          <w:p w:rsidR="008956F4" w:rsidRPr="008956F4" w:rsidRDefault="008956F4">
            <w:pPr>
              <w:pStyle w:val="ConsPlusNonformat"/>
              <w:jc w:val="both"/>
            </w:pPr>
            <w:r w:rsidRPr="008956F4">
              <w:t xml:space="preserve">нагрузки с учетом пола, возраста и    </w:t>
            </w:r>
          </w:p>
          <w:p w:rsidR="008956F4" w:rsidRPr="008956F4" w:rsidRDefault="008956F4">
            <w:pPr>
              <w:pStyle w:val="ConsPlusNonformat"/>
              <w:jc w:val="both"/>
            </w:pPr>
            <w:r w:rsidRPr="008956F4">
              <w:t xml:space="preserve">уровня подготовленности               </w:t>
            </w:r>
          </w:p>
        </w:tc>
        <w:tc>
          <w:tcPr>
            <w:tcW w:w="3658"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50 </w:t>
            </w:r>
          </w:p>
        </w:tc>
        <w:tc>
          <w:tcPr>
            <w:tcW w:w="4720" w:type="dxa"/>
            <w:tcBorders>
              <w:top w:val="nil"/>
            </w:tcBorders>
          </w:tcPr>
          <w:p w:rsidR="008956F4" w:rsidRPr="008956F4" w:rsidRDefault="008956F4">
            <w:pPr>
              <w:pStyle w:val="ConsPlusNonformat"/>
              <w:jc w:val="both"/>
            </w:pPr>
            <w:r w:rsidRPr="008956F4">
              <w:t xml:space="preserve">Оборудование для восстановления       </w:t>
            </w:r>
          </w:p>
          <w:p w:rsidR="008956F4" w:rsidRPr="008956F4" w:rsidRDefault="008956F4">
            <w:pPr>
              <w:pStyle w:val="ConsPlusNonformat"/>
              <w:jc w:val="both"/>
            </w:pPr>
            <w:r w:rsidRPr="008956F4">
              <w:t xml:space="preserve">мышечной силы для мелких мышц         </w:t>
            </w:r>
          </w:p>
          <w:p w:rsidR="008956F4" w:rsidRPr="008956F4" w:rsidRDefault="008956F4">
            <w:pPr>
              <w:pStyle w:val="ConsPlusNonformat"/>
              <w:jc w:val="both"/>
            </w:pPr>
            <w:r w:rsidRPr="008956F4">
              <w:t xml:space="preserve">(механизированное устройство для      </w:t>
            </w:r>
          </w:p>
          <w:p w:rsidR="008956F4" w:rsidRPr="008956F4" w:rsidRDefault="008956F4">
            <w:pPr>
              <w:pStyle w:val="ConsPlusNonformat"/>
              <w:jc w:val="both"/>
            </w:pPr>
            <w:r w:rsidRPr="008956F4">
              <w:t xml:space="preserve">восстановления активных движений в    </w:t>
            </w:r>
          </w:p>
          <w:p w:rsidR="008956F4" w:rsidRPr="008956F4" w:rsidRDefault="008956F4">
            <w:pPr>
              <w:pStyle w:val="ConsPlusNonformat"/>
              <w:jc w:val="both"/>
            </w:pPr>
            <w:r w:rsidRPr="008956F4">
              <w:t xml:space="preserve">пальцах)                              </w:t>
            </w:r>
          </w:p>
        </w:tc>
        <w:tc>
          <w:tcPr>
            <w:tcW w:w="3658"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51 </w:t>
            </w:r>
          </w:p>
        </w:tc>
        <w:tc>
          <w:tcPr>
            <w:tcW w:w="4720" w:type="dxa"/>
            <w:tcBorders>
              <w:top w:val="nil"/>
            </w:tcBorders>
          </w:tcPr>
          <w:p w:rsidR="008956F4" w:rsidRPr="008956F4" w:rsidRDefault="008956F4">
            <w:pPr>
              <w:pStyle w:val="ConsPlusNonformat"/>
              <w:jc w:val="both"/>
            </w:pPr>
            <w:r w:rsidRPr="008956F4">
              <w:t xml:space="preserve">Оборудование для восстановления       </w:t>
            </w:r>
          </w:p>
          <w:p w:rsidR="008956F4" w:rsidRPr="008956F4" w:rsidRDefault="008956F4">
            <w:pPr>
              <w:pStyle w:val="ConsPlusNonformat"/>
              <w:jc w:val="both"/>
            </w:pPr>
            <w:r w:rsidRPr="008956F4">
              <w:t xml:space="preserve">двигательной активности, координации  </w:t>
            </w:r>
          </w:p>
          <w:p w:rsidR="008956F4" w:rsidRPr="008956F4" w:rsidRDefault="008956F4">
            <w:pPr>
              <w:pStyle w:val="ConsPlusNonformat"/>
              <w:jc w:val="both"/>
            </w:pPr>
            <w:r w:rsidRPr="008956F4">
              <w:t xml:space="preserve">движений конечностей, бытовой         </w:t>
            </w:r>
          </w:p>
          <w:p w:rsidR="008956F4" w:rsidRPr="008956F4" w:rsidRDefault="008956F4">
            <w:pPr>
              <w:pStyle w:val="ConsPlusNonformat"/>
              <w:jc w:val="both"/>
            </w:pPr>
            <w:r w:rsidRPr="008956F4">
              <w:t xml:space="preserve">деятельности и самообслуживания с     </w:t>
            </w:r>
          </w:p>
          <w:p w:rsidR="008956F4" w:rsidRPr="008956F4" w:rsidRDefault="008956F4">
            <w:pPr>
              <w:pStyle w:val="ConsPlusNonformat"/>
              <w:jc w:val="both"/>
            </w:pPr>
            <w:r w:rsidRPr="008956F4">
              <w:t xml:space="preserve">оценкой функциональных возможностей   </w:t>
            </w:r>
          </w:p>
          <w:p w:rsidR="008956F4" w:rsidRPr="008956F4" w:rsidRDefault="008956F4">
            <w:pPr>
              <w:pStyle w:val="ConsPlusNonformat"/>
              <w:jc w:val="both"/>
            </w:pPr>
            <w:r w:rsidRPr="008956F4">
              <w:t xml:space="preserve">при помощи интерактивных программ     </w:t>
            </w:r>
          </w:p>
        </w:tc>
        <w:tc>
          <w:tcPr>
            <w:tcW w:w="3658"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52 </w:t>
            </w:r>
          </w:p>
        </w:tc>
        <w:tc>
          <w:tcPr>
            <w:tcW w:w="4720" w:type="dxa"/>
            <w:tcBorders>
              <w:top w:val="nil"/>
            </w:tcBorders>
          </w:tcPr>
          <w:p w:rsidR="008956F4" w:rsidRPr="008956F4" w:rsidRDefault="008956F4">
            <w:pPr>
              <w:pStyle w:val="ConsPlusNonformat"/>
              <w:jc w:val="both"/>
            </w:pPr>
            <w:r w:rsidRPr="008956F4">
              <w:t xml:space="preserve">Оборудование для социально-бытовой    </w:t>
            </w:r>
          </w:p>
          <w:p w:rsidR="008956F4" w:rsidRPr="008956F4" w:rsidRDefault="008956F4">
            <w:pPr>
              <w:pStyle w:val="ConsPlusNonformat"/>
              <w:jc w:val="both"/>
            </w:pPr>
            <w:r w:rsidRPr="008956F4">
              <w:t xml:space="preserve">адаптации                             </w:t>
            </w:r>
          </w:p>
        </w:tc>
        <w:tc>
          <w:tcPr>
            <w:tcW w:w="3658"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53 </w:t>
            </w:r>
          </w:p>
        </w:tc>
        <w:tc>
          <w:tcPr>
            <w:tcW w:w="4720" w:type="dxa"/>
            <w:tcBorders>
              <w:top w:val="nil"/>
            </w:tcBorders>
          </w:tcPr>
          <w:p w:rsidR="008956F4" w:rsidRPr="008956F4" w:rsidRDefault="008956F4">
            <w:pPr>
              <w:pStyle w:val="ConsPlusNonformat"/>
              <w:jc w:val="both"/>
            </w:pPr>
            <w:r w:rsidRPr="008956F4">
              <w:t xml:space="preserve">Специализированные стенды для         </w:t>
            </w:r>
          </w:p>
          <w:p w:rsidR="008956F4" w:rsidRPr="008956F4" w:rsidRDefault="008956F4">
            <w:pPr>
              <w:pStyle w:val="ConsPlusNonformat"/>
              <w:jc w:val="both"/>
            </w:pPr>
            <w:r w:rsidRPr="008956F4">
              <w:t xml:space="preserve">социально-бытовой реабилитации        </w:t>
            </w:r>
          </w:p>
        </w:tc>
        <w:tc>
          <w:tcPr>
            <w:tcW w:w="3658" w:type="dxa"/>
            <w:tcBorders>
              <w:top w:val="nil"/>
            </w:tcBorders>
          </w:tcPr>
          <w:p w:rsidR="008956F4" w:rsidRPr="008956F4" w:rsidRDefault="008956F4">
            <w:pPr>
              <w:pStyle w:val="ConsPlusNonformat"/>
              <w:jc w:val="both"/>
            </w:pPr>
            <w:r w:rsidRPr="008956F4">
              <w:t xml:space="preserve">1 комплект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54 </w:t>
            </w:r>
          </w:p>
        </w:tc>
        <w:tc>
          <w:tcPr>
            <w:tcW w:w="4720" w:type="dxa"/>
            <w:tcBorders>
              <w:top w:val="nil"/>
            </w:tcBorders>
          </w:tcPr>
          <w:p w:rsidR="008956F4" w:rsidRPr="008956F4" w:rsidRDefault="008956F4">
            <w:pPr>
              <w:pStyle w:val="ConsPlusNonformat"/>
              <w:jc w:val="both"/>
            </w:pPr>
            <w:r w:rsidRPr="008956F4">
              <w:t xml:space="preserve">Предметы бытового обихода для больных </w:t>
            </w:r>
          </w:p>
          <w:p w:rsidR="008956F4" w:rsidRPr="008956F4" w:rsidRDefault="008956F4">
            <w:pPr>
              <w:pStyle w:val="ConsPlusNonformat"/>
              <w:jc w:val="both"/>
            </w:pPr>
            <w:r w:rsidRPr="008956F4">
              <w:t xml:space="preserve">с нарушениями двигательных функций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55 </w:t>
            </w:r>
          </w:p>
        </w:tc>
        <w:tc>
          <w:tcPr>
            <w:tcW w:w="4720" w:type="dxa"/>
            <w:tcBorders>
              <w:top w:val="nil"/>
            </w:tcBorders>
          </w:tcPr>
          <w:p w:rsidR="008956F4" w:rsidRPr="008956F4" w:rsidRDefault="008956F4">
            <w:pPr>
              <w:pStyle w:val="ConsPlusNonformat"/>
              <w:jc w:val="both"/>
            </w:pPr>
            <w:r w:rsidRPr="008956F4">
              <w:t xml:space="preserve">Приспособления и инструменты для      </w:t>
            </w:r>
          </w:p>
          <w:p w:rsidR="008956F4" w:rsidRPr="008956F4" w:rsidRDefault="008956F4">
            <w:pPr>
              <w:pStyle w:val="ConsPlusNonformat"/>
              <w:jc w:val="both"/>
            </w:pPr>
            <w:r w:rsidRPr="008956F4">
              <w:t xml:space="preserve">выработки навыков трудовой            </w:t>
            </w:r>
          </w:p>
          <w:p w:rsidR="008956F4" w:rsidRPr="008956F4" w:rsidRDefault="008956F4">
            <w:pPr>
              <w:pStyle w:val="ConsPlusNonformat"/>
              <w:jc w:val="both"/>
            </w:pPr>
            <w:r w:rsidRPr="008956F4">
              <w:t xml:space="preserve">деятельности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56 </w:t>
            </w:r>
          </w:p>
        </w:tc>
        <w:tc>
          <w:tcPr>
            <w:tcW w:w="4720" w:type="dxa"/>
            <w:tcBorders>
              <w:top w:val="nil"/>
            </w:tcBorders>
          </w:tcPr>
          <w:p w:rsidR="008956F4" w:rsidRPr="008956F4" w:rsidRDefault="008956F4">
            <w:pPr>
              <w:pStyle w:val="ConsPlusNonformat"/>
              <w:jc w:val="both"/>
            </w:pPr>
            <w:r w:rsidRPr="008956F4">
              <w:t xml:space="preserve">Специальные пособия и материалы для   </w:t>
            </w:r>
          </w:p>
          <w:p w:rsidR="008956F4" w:rsidRPr="008956F4" w:rsidRDefault="008956F4">
            <w:pPr>
              <w:pStyle w:val="ConsPlusNonformat"/>
              <w:jc w:val="both"/>
            </w:pPr>
            <w:r w:rsidRPr="008956F4">
              <w:t>восстановления мелких целенаправленных</w:t>
            </w:r>
          </w:p>
          <w:p w:rsidR="008956F4" w:rsidRPr="008956F4" w:rsidRDefault="008956F4">
            <w:pPr>
              <w:pStyle w:val="ConsPlusNonformat"/>
              <w:jc w:val="both"/>
            </w:pPr>
            <w:r w:rsidRPr="008956F4">
              <w:t xml:space="preserve">движений рук                          </w:t>
            </w:r>
          </w:p>
        </w:tc>
        <w:tc>
          <w:tcPr>
            <w:tcW w:w="3658" w:type="dxa"/>
            <w:tcBorders>
              <w:top w:val="nil"/>
            </w:tcBorders>
          </w:tcPr>
          <w:p w:rsidR="008956F4" w:rsidRPr="008956F4" w:rsidRDefault="008956F4">
            <w:pPr>
              <w:pStyle w:val="ConsPlusNonformat"/>
              <w:jc w:val="both"/>
            </w:pPr>
            <w:r w:rsidRPr="008956F4">
              <w:t xml:space="preserve">1 комплект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57 </w:t>
            </w:r>
          </w:p>
        </w:tc>
        <w:tc>
          <w:tcPr>
            <w:tcW w:w="4720" w:type="dxa"/>
            <w:tcBorders>
              <w:top w:val="nil"/>
            </w:tcBorders>
          </w:tcPr>
          <w:p w:rsidR="008956F4" w:rsidRPr="008956F4" w:rsidRDefault="008956F4">
            <w:pPr>
              <w:pStyle w:val="ConsPlusNonformat"/>
              <w:jc w:val="both"/>
            </w:pPr>
            <w:r w:rsidRPr="008956F4">
              <w:t xml:space="preserve">Наборы приспособлений и оборудования  </w:t>
            </w:r>
          </w:p>
          <w:p w:rsidR="008956F4" w:rsidRPr="008956F4" w:rsidRDefault="008956F4">
            <w:pPr>
              <w:pStyle w:val="ConsPlusNonformat"/>
              <w:jc w:val="both"/>
            </w:pPr>
            <w:r w:rsidRPr="008956F4">
              <w:t xml:space="preserve">для проведения арттерапии             </w:t>
            </w:r>
          </w:p>
          <w:p w:rsidR="008956F4" w:rsidRPr="008956F4" w:rsidRDefault="008956F4">
            <w:pPr>
              <w:pStyle w:val="ConsPlusNonformat"/>
              <w:jc w:val="both"/>
            </w:pPr>
            <w:r w:rsidRPr="008956F4">
              <w:t xml:space="preserve">(конструкторы, пазлы и прочее)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58 </w:t>
            </w:r>
          </w:p>
        </w:tc>
        <w:tc>
          <w:tcPr>
            <w:tcW w:w="4720" w:type="dxa"/>
            <w:tcBorders>
              <w:top w:val="nil"/>
            </w:tcBorders>
          </w:tcPr>
          <w:p w:rsidR="008956F4" w:rsidRPr="008956F4" w:rsidRDefault="008956F4">
            <w:pPr>
              <w:pStyle w:val="ConsPlusNonformat"/>
              <w:jc w:val="both"/>
            </w:pPr>
            <w:r w:rsidRPr="008956F4">
              <w:t xml:space="preserve">Персональные компьютеры с игровыми    </w:t>
            </w:r>
          </w:p>
          <w:p w:rsidR="008956F4" w:rsidRPr="008956F4" w:rsidRDefault="008956F4">
            <w:pPr>
              <w:pStyle w:val="ConsPlusNonformat"/>
              <w:jc w:val="both"/>
            </w:pPr>
            <w:r w:rsidRPr="008956F4">
              <w:t xml:space="preserve">программами                           </w:t>
            </w:r>
          </w:p>
        </w:tc>
        <w:tc>
          <w:tcPr>
            <w:tcW w:w="3658" w:type="dxa"/>
            <w:tcBorders>
              <w:top w:val="nil"/>
            </w:tcBorders>
          </w:tcPr>
          <w:p w:rsidR="008956F4" w:rsidRPr="008956F4" w:rsidRDefault="008956F4">
            <w:pPr>
              <w:pStyle w:val="ConsPlusNonformat"/>
              <w:jc w:val="both"/>
            </w:pPr>
            <w:r w:rsidRPr="008956F4">
              <w:t xml:space="preserve">4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59 </w:t>
            </w:r>
          </w:p>
        </w:tc>
        <w:tc>
          <w:tcPr>
            <w:tcW w:w="4720"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психотерапии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60 </w:t>
            </w:r>
          </w:p>
        </w:tc>
        <w:tc>
          <w:tcPr>
            <w:tcW w:w="4720" w:type="dxa"/>
            <w:tcBorders>
              <w:top w:val="nil"/>
            </w:tcBorders>
          </w:tcPr>
          <w:p w:rsidR="008956F4" w:rsidRPr="008956F4" w:rsidRDefault="008956F4">
            <w:pPr>
              <w:pStyle w:val="ConsPlusNonformat"/>
              <w:jc w:val="both"/>
            </w:pPr>
            <w:r w:rsidRPr="008956F4">
              <w:t xml:space="preserve">Оборудование для проведения сето-,    </w:t>
            </w:r>
          </w:p>
          <w:p w:rsidR="008956F4" w:rsidRPr="008956F4" w:rsidRDefault="008956F4">
            <w:pPr>
              <w:pStyle w:val="ConsPlusNonformat"/>
              <w:jc w:val="both"/>
            </w:pPr>
            <w:r w:rsidRPr="008956F4">
              <w:t xml:space="preserve">магнито-, электро-, бальнео-, водо-,  </w:t>
            </w:r>
          </w:p>
          <w:p w:rsidR="008956F4" w:rsidRPr="008956F4" w:rsidRDefault="008956F4">
            <w:pPr>
              <w:pStyle w:val="ConsPlusNonformat"/>
              <w:jc w:val="both"/>
            </w:pPr>
            <w:r w:rsidRPr="008956F4">
              <w:t xml:space="preserve">крио-, теплолечения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61 </w:t>
            </w:r>
          </w:p>
        </w:tc>
        <w:tc>
          <w:tcPr>
            <w:tcW w:w="4720"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ингаляционной 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62 </w:t>
            </w:r>
          </w:p>
        </w:tc>
        <w:tc>
          <w:tcPr>
            <w:tcW w:w="4720" w:type="dxa"/>
            <w:tcBorders>
              <w:top w:val="nil"/>
            </w:tcBorders>
          </w:tcPr>
          <w:p w:rsidR="008956F4" w:rsidRPr="008956F4" w:rsidRDefault="008956F4">
            <w:pPr>
              <w:pStyle w:val="ConsPlusNonformat"/>
              <w:jc w:val="both"/>
            </w:pPr>
            <w:r w:rsidRPr="008956F4">
              <w:t xml:space="preserve">Оборудование для проведения вакуум-,  </w:t>
            </w:r>
          </w:p>
          <w:p w:rsidR="008956F4" w:rsidRPr="008956F4" w:rsidRDefault="008956F4">
            <w:pPr>
              <w:pStyle w:val="ConsPlusNonformat"/>
              <w:jc w:val="both"/>
            </w:pPr>
            <w:r w:rsidRPr="008956F4">
              <w:t xml:space="preserve">прессотерапии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63 </w:t>
            </w:r>
          </w:p>
        </w:tc>
        <w:tc>
          <w:tcPr>
            <w:tcW w:w="4720" w:type="dxa"/>
            <w:tcBorders>
              <w:top w:val="nil"/>
            </w:tcBorders>
          </w:tcPr>
          <w:p w:rsidR="008956F4" w:rsidRPr="008956F4" w:rsidRDefault="008956F4">
            <w:pPr>
              <w:pStyle w:val="ConsPlusNonformat"/>
              <w:jc w:val="both"/>
            </w:pPr>
            <w:r w:rsidRPr="008956F4">
              <w:t>Оборудование для проведения мануальной</w:t>
            </w:r>
          </w:p>
          <w:p w:rsidR="008956F4" w:rsidRPr="008956F4" w:rsidRDefault="008956F4">
            <w:pPr>
              <w:pStyle w:val="ConsPlusNonformat"/>
              <w:jc w:val="both"/>
            </w:pPr>
            <w:r w:rsidRPr="008956F4">
              <w:t xml:space="preserve">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64 </w:t>
            </w:r>
          </w:p>
        </w:tc>
        <w:tc>
          <w:tcPr>
            <w:tcW w:w="4720"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рефлексотерапии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65 </w:t>
            </w:r>
          </w:p>
        </w:tc>
        <w:tc>
          <w:tcPr>
            <w:tcW w:w="4720" w:type="dxa"/>
            <w:tcBorders>
              <w:top w:val="nil"/>
            </w:tcBorders>
          </w:tcPr>
          <w:p w:rsidR="008956F4" w:rsidRPr="008956F4" w:rsidRDefault="008956F4">
            <w:pPr>
              <w:pStyle w:val="ConsPlusNonformat"/>
              <w:jc w:val="both"/>
            </w:pPr>
            <w:r w:rsidRPr="008956F4">
              <w:t xml:space="preserve">Система для разгрузки веса тела       </w:t>
            </w:r>
          </w:p>
          <w:p w:rsidR="008956F4" w:rsidRPr="008956F4" w:rsidRDefault="008956F4">
            <w:pPr>
              <w:pStyle w:val="ConsPlusNonformat"/>
              <w:jc w:val="both"/>
            </w:pPr>
            <w:r w:rsidRPr="008956F4">
              <w:t xml:space="preserve">пациента                              </w:t>
            </w:r>
          </w:p>
        </w:tc>
        <w:tc>
          <w:tcPr>
            <w:tcW w:w="3658" w:type="dxa"/>
            <w:tcBorders>
              <w:top w:val="nil"/>
            </w:tcBorders>
          </w:tcPr>
          <w:p w:rsidR="008956F4" w:rsidRPr="008956F4" w:rsidRDefault="008956F4">
            <w:pPr>
              <w:pStyle w:val="ConsPlusNonformat"/>
              <w:jc w:val="both"/>
            </w:pPr>
            <w:r w:rsidRPr="008956F4">
              <w:t xml:space="preserve">не менее 1 для пациентов из  </w:t>
            </w:r>
          </w:p>
          <w:p w:rsidR="008956F4" w:rsidRPr="008956F4" w:rsidRDefault="008956F4">
            <w:pPr>
              <w:pStyle w:val="ConsPlusNonformat"/>
              <w:jc w:val="both"/>
            </w:pPr>
            <w:r w:rsidRPr="008956F4">
              <w:t>числа взрослого населения и 1</w:t>
            </w:r>
          </w:p>
          <w:p w:rsidR="008956F4" w:rsidRPr="008956F4" w:rsidRDefault="008956F4">
            <w:pPr>
              <w:pStyle w:val="ConsPlusNonformat"/>
              <w:jc w:val="both"/>
            </w:pPr>
            <w:r w:rsidRPr="008956F4">
              <w:t xml:space="preserve">для пациентов из числа       </w:t>
            </w:r>
          </w:p>
          <w:p w:rsidR="008956F4" w:rsidRPr="008956F4" w:rsidRDefault="008956F4">
            <w:pPr>
              <w:pStyle w:val="ConsPlusNonformat"/>
              <w:jc w:val="both"/>
            </w:pPr>
            <w:r w:rsidRPr="008956F4">
              <w:t xml:space="preserve">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66 </w:t>
            </w:r>
          </w:p>
        </w:tc>
        <w:tc>
          <w:tcPr>
            <w:tcW w:w="4720" w:type="dxa"/>
            <w:tcBorders>
              <w:top w:val="nil"/>
            </w:tcBorders>
          </w:tcPr>
          <w:p w:rsidR="008956F4" w:rsidRPr="008956F4" w:rsidRDefault="008956F4">
            <w:pPr>
              <w:pStyle w:val="ConsPlusNonformat"/>
              <w:jc w:val="both"/>
            </w:pPr>
            <w:r w:rsidRPr="008956F4">
              <w:t xml:space="preserve">Тонометр                              </w:t>
            </w:r>
          </w:p>
        </w:tc>
        <w:tc>
          <w:tcPr>
            <w:tcW w:w="3658" w:type="dxa"/>
            <w:tcBorders>
              <w:top w:val="nil"/>
            </w:tcBorders>
          </w:tcPr>
          <w:p w:rsidR="008956F4" w:rsidRPr="008956F4" w:rsidRDefault="008956F4">
            <w:pPr>
              <w:pStyle w:val="ConsPlusNonformat"/>
              <w:jc w:val="both"/>
            </w:pPr>
            <w:r w:rsidRPr="008956F4">
              <w:t xml:space="preserve">не менее 2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67 </w:t>
            </w:r>
          </w:p>
        </w:tc>
        <w:tc>
          <w:tcPr>
            <w:tcW w:w="4720" w:type="dxa"/>
            <w:tcBorders>
              <w:top w:val="nil"/>
            </w:tcBorders>
          </w:tcPr>
          <w:p w:rsidR="008956F4" w:rsidRPr="008956F4" w:rsidRDefault="008956F4">
            <w:pPr>
              <w:pStyle w:val="ConsPlusNonformat"/>
              <w:jc w:val="both"/>
            </w:pPr>
            <w:r w:rsidRPr="008956F4">
              <w:t xml:space="preserve">Секундомер                            </w:t>
            </w:r>
          </w:p>
        </w:tc>
        <w:tc>
          <w:tcPr>
            <w:tcW w:w="3658" w:type="dxa"/>
            <w:tcBorders>
              <w:top w:val="nil"/>
            </w:tcBorders>
          </w:tcPr>
          <w:p w:rsidR="008956F4" w:rsidRPr="008956F4" w:rsidRDefault="008956F4">
            <w:pPr>
              <w:pStyle w:val="ConsPlusNonformat"/>
              <w:jc w:val="both"/>
            </w:pPr>
            <w:r w:rsidRPr="008956F4">
              <w:t xml:space="preserve">не менее 2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68 </w:t>
            </w:r>
          </w:p>
        </w:tc>
        <w:tc>
          <w:tcPr>
            <w:tcW w:w="4720" w:type="dxa"/>
            <w:tcBorders>
              <w:top w:val="nil"/>
            </w:tcBorders>
          </w:tcPr>
          <w:p w:rsidR="008956F4" w:rsidRPr="008956F4" w:rsidRDefault="008956F4">
            <w:pPr>
              <w:pStyle w:val="ConsPlusNonformat"/>
              <w:jc w:val="both"/>
            </w:pPr>
            <w:r w:rsidRPr="008956F4">
              <w:t xml:space="preserve">Гимнастические снаряды и устройства   </w:t>
            </w:r>
          </w:p>
          <w:p w:rsidR="008956F4" w:rsidRPr="008956F4" w:rsidRDefault="008956F4">
            <w:pPr>
              <w:pStyle w:val="ConsPlusNonformat"/>
              <w:jc w:val="both"/>
            </w:pPr>
            <w:r w:rsidRPr="008956F4">
              <w:t xml:space="preserve">(мячи разного размера, веса, фактуры, </w:t>
            </w:r>
          </w:p>
          <w:p w:rsidR="008956F4" w:rsidRPr="008956F4" w:rsidRDefault="008956F4">
            <w:pPr>
              <w:pStyle w:val="ConsPlusNonformat"/>
              <w:jc w:val="both"/>
            </w:pPr>
            <w:r w:rsidRPr="008956F4">
              <w:t>гимнастические палки, булавы, гантели,</w:t>
            </w:r>
          </w:p>
          <w:p w:rsidR="008956F4" w:rsidRPr="008956F4" w:rsidRDefault="008956F4">
            <w:pPr>
              <w:pStyle w:val="ConsPlusNonformat"/>
              <w:jc w:val="both"/>
            </w:pPr>
            <w:r w:rsidRPr="008956F4">
              <w:t xml:space="preserve">ортезы)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69 </w:t>
            </w:r>
          </w:p>
        </w:tc>
        <w:tc>
          <w:tcPr>
            <w:tcW w:w="4720" w:type="dxa"/>
            <w:tcBorders>
              <w:top w:val="nil"/>
            </w:tcBorders>
          </w:tcPr>
          <w:p w:rsidR="008956F4" w:rsidRPr="008956F4" w:rsidRDefault="008956F4">
            <w:pPr>
              <w:pStyle w:val="ConsPlusNonformat"/>
              <w:jc w:val="both"/>
            </w:pPr>
            <w:r w:rsidRPr="008956F4">
              <w:t xml:space="preserve">Мониторы сердечного ритма и           </w:t>
            </w:r>
          </w:p>
          <w:p w:rsidR="008956F4" w:rsidRPr="008956F4" w:rsidRDefault="008956F4">
            <w:pPr>
              <w:pStyle w:val="ConsPlusNonformat"/>
              <w:jc w:val="both"/>
            </w:pPr>
            <w:r w:rsidRPr="008956F4">
              <w:t xml:space="preserve">артериального давления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70 </w:t>
            </w:r>
          </w:p>
        </w:tc>
        <w:tc>
          <w:tcPr>
            <w:tcW w:w="4720" w:type="dxa"/>
            <w:tcBorders>
              <w:top w:val="nil"/>
            </w:tcBorders>
          </w:tcPr>
          <w:p w:rsidR="008956F4" w:rsidRPr="008956F4" w:rsidRDefault="008956F4">
            <w:pPr>
              <w:pStyle w:val="ConsPlusNonformat"/>
              <w:jc w:val="both"/>
            </w:pPr>
            <w:r w:rsidRPr="008956F4">
              <w:t xml:space="preserve">Мягкое модульное оборудование для     </w:t>
            </w:r>
          </w:p>
          <w:p w:rsidR="008956F4" w:rsidRPr="008956F4" w:rsidRDefault="008956F4">
            <w:pPr>
              <w:pStyle w:val="ConsPlusNonformat"/>
              <w:jc w:val="both"/>
            </w:pPr>
            <w:r w:rsidRPr="008956F4">
              <w:t xml:space="preserve">детской игровой комнаты               </w:t>
            </w:r>
          </w:p>
        </w:tc>
        <w:tc>
          <w:tcPr>
            <w:tcW w:w="3658" w:type="dxa"/>
            <w:tcBorders>
              <w:top w:val="nil"/>
            </w:tcBorders>
          </w:tcPr>
          <w:p w:rsidR="008956F4" w:rsidRPr="008956F4" w:rsidRDefault="008956F4">
            <w:pPr>
              <w:pStyle w:val="ConsPlusNonformat"/>
              <w:jc w:val="both"/>
            </w:pPr>
            <w:r w:rsidRPr="008956F4">
              <w:t xml:space="preserve">1 комплект на отделение для  </w:t>
            </w:r>
          </w:p>
          <w:p w:rsidR="008956F4" w:rsidRPr="008956F4" w:rsidRDefault="008956F4">
            <w:pPr>
              <w:pStyle w:val="ConsPlusNonformat"/>
              <w:jc w:val="both"/>
            </w:pPr>
            <w:r w:rsidRPr="008956F4">
              <w:t xml:space="preserve">детей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71 </w:t>
            </w:r>
          </w:p>
        </w:tc>
        <w:tc>
          <w:tcPr>
            <w:tcW w:w="4720" w:type="dxa"/>
            <w:tcBorders>
              <w:top w:val="nil"/>
            </w:tcBorders>
          </w:tcPr>
          <w:p w:rsidR="008956F4" w:rsidRPr="008956F4" w:rsidRDefault="008956F4">
            <w:pPr>
              <w:pStyle w:val="ConsPlusNonformat"/>
              <w:jc w:val="both"/>
            </w:pPr>
            <w:r w:rsidRPr="008956F4">
              <w:t xml:space="preserve">Оборудование для работы врача         </w:t>
            </w:r>
          </w:p>
          <w:p w:rsidR="008956F4" w:rsidRPr="008956F4" w:rsidRDefault="008956F4">
            <w:pPr>
              <w:pStyle w:val="ConsPlusNonformat"/>
              <w:jc w:val="both"/>
            </w:pPr>
            <w:r w:rsidRPr="008956F4">
              <w:t xml:space="preserve">сурдолога-оториноларинголога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72 </w:t>
            </w:r>
          </w:p>
        </w:tc>
        <w:tc>
          <w:tcPr>
            <w:tcW w:w="4720" w:type="dxa"/>
            <w:tcBorders>
              <w:top w:val="nil"/>
            </w:tcBorders>
          </w:tcPr>
          <w:p w:rsidR="008956F4" w:rsidRPr="008956F4" w:rsidRDefault="008956F4">
            <w:pPr>
              <w:pStyle w:val="ConsPlusNonformat"/>
              <w:jc w:val="both"/>
            </w:pPr>
            <w:r w:rsidRPr="008956F4">
              <w:t xml:space="preserve">Оборудование для уродинамического     </w:t>
            </w:r>
          </w:p>
          <w:p w:rsidR="008956F4" w:rsidRPr="008956F4" w:rsidRDefault="008956F4">
            <w:pPr>
              <w:pStyle w:val="ConsPlusNonformat"/>
              <w:jc w:val="both"/>
            </w:pPr>
            <w:r w:rsidRPr="008956F4">
              <w:t xml:space="preserve">кабинета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73 </w:t>
            </w:r>
          </w:p>
        </w:tc>
        <w:tc>
          <w:tcPr>
            <w:tcW w:w="4720" w:type="dxa"/>
            <w:tcBorders>
              <w:top w:val="nil"/>
            </w:tcBorders>
          </w:tcPr>
          <w:p w:rsidR="008956F4" w:rsidRPr="008956F4" w:rsidRDefault="008956F4">
            <w:pPr>
              <w:pStyle w:val="ConsPlusNonformat"/>
              <w:jc w:val="both"/>
            </w:pPr>
            <w:r w:rsidRPr="008956F4">
              <w:t xml:space="preserve">Оборудование для гидрокинезотерапии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74 </w:t>
            </w:r>
          </w:p>
        </w:tc>
        <w:tc>
          <w:tcPr>
            <w:tcW w:w="4720" w:type="dxa"/>
            <w:tcBorders>
              <w:top w:val="nil"/>
            </w:tcBorders>
          </w:tcPr>
          <w:p w:rsidR="008956F4" w:rsidRPr="008956F4" w:rsidRDefault="008956F4">
            <w:pPr>
              <w:pStyle w:val="ConsPlusNonformat"/>
              <w:jc w:val="both"/>
            </w:pPr>
            <w:r w:rsidRPr="008956F4">
              <w:t xml:space="preserve">Оборудование для работы               </w:t>
            </w:r>
          </w:p>
          <w:p w:rsidR="008956F4" w:rsidRPr="008956F4" w:rsidRDefault="008956F4">
            <w:pPr>
              <w:pStyle w:val="ConsPlusNonformat"/>
              <w:jc w:val="both"/>
            </w:pPr>
            <w:r w:rsidRPr="008956F4">
              <w:t xml:space="preserve">концертмейстера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75 </w:t>
            </w:r>
          </w:p>
        </w:tc>
        <w:tc>
          <w:tcPr>
            <w:tcW w:w="4720" w:type="dxa"/>
            <w:tcBorders>
              <w:top w:val="nil"/>
            </w:tcBorders>
          </w:tcPr>
          <w:p w:rsidR="008956F4" w:rsidRPr="008956F4" w:rsidRDefault="008956F4">
            <w:pPr>
              <w:pStyle w:val="ConsPlusNonformat"/>
              <w:jc w:val="both"/>
            </w:pPr>
            <w:r w:rsidRPr="008956F4">
              <w:t xml:space="preserve">Персональный компьютер                </w:t>
            </w:r>
          </w:p>
        </w:tc>
        <w:tc>
          <w:tcPr>
            <w:tcW w:w="3658" w:type="dxa"/>
            <w:tcBorders>
              <w:top w:val="nil"/>
            </w:tcBorders>
          </w:tcPr>
          <w:p w:rsidR="008956F4" w:rsidRPr="008956F4" w:rsidRDefault="008956F4">
            <w:pPr>
              <w:pStyle w:val="ConsPlusNonformat"/>
              <w:jc w:val="both"/>
            </w:pPr>
            <w:r w:rsidRPr="008956F4">
              <w:t xml:space="preserve">4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76 </w:t>
            </w:r>
          </w:p>
        </w:tc>
        <w:tc>
          <w:tcPr>
            <w:tcW w:w="4720" w:type="dxa"/>
            <w:tcBorders>
              <w:top w:val="nil"/>
            </w:tcBorders>
          </w:tcPr>
          <w:p w:rsidR="008956F4" w:rsidRPr="008956F4" w:rsidRDefault="008956F4">
            <w:pPr>
              <w:pStyle w:val="ConsPlusNonformat"/>
              <w:jc w:val="both"/>
            </w:pPr>
            <w:r w:rsidRPr="008956F4">
              <w:t xml:space="preserve">Программа индивидуализированной       </w:t>
            </w:r>
          </w:p>
          <w:p w:rsidR="008956F4" w:rsidRPr="008956F4" w:rsidRDefault="008956F4">
            <w:pPr>
              <w:pStyle w:val="ConsPlusNonformat"/>
              <w:jc w:val="both"/>
            </w:pPr>
            <w:r w:rsidRPr="008956F4">
              <w:t xml:space="preserve">вторичной профилактики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77 </w:t>
            </w:r>
          </w:p>
        </w:tc>
        <w:tc>
          <w:tcPr>
            <w:tcW w:w="4720" w:type="dxa"/>
            <w:tcBorders>
              <w:top w:val="nil"/>
            </w:tcBorders>
          </w:tcPr>
          <w:p w:rsidR="008956F4" w:rsidRPr="008956F4" w:rsidRDefault="008956F4">
            <w:pPr>
              <w:pStyle w:val="ConsPlusNonformat"/>
              <w:jc w:val="both"/>
            </w:pPr>
            <w:r w:rsidRPr="008956F4">
              <w:t xml:space="preserve">Программное обеспечение для работы с  </w:t>
            </w:r>
          </w:p>
          <w:p w:rsidR="008956F4" w:rsidRPr="008956F4" w:rsidRDefault="008956F4">
            <w:pPr>
              <w:pStyle w:val="ConsPlusNonformat"/>
              <w:jc w:val="both"/>
            </w:pPr>
            <w:r w:rsidRPr="008956F4">
              <w:t>оборудованием с биологической обратной</w:t>
            </w:r>
          </w:p>
          <w:p w:rsidR="008956F4" w:rsidRPr="008956F4" w:rsidRDefault="008956F4">
            <w:pPr>
              <w:pStyle w:val="ConsPlusNonformat"/>
              <w:jc w:val="both"/>
            </w:pPr>
            <w:r w:rsidRPr="008956F4">
              <w:t xml:space="preserve">связью                                </w:t>
            </w:r>
          </w:p>
        </w:tc>
        <w:tc>
          <w:tcPr>
            <w:tcW w:w="3658" w:type="dxa"/>
            <w:tcBorders>
              <w:top w:val="nil"/>
            </w:tcBorders>
          </w:tcPr>
          <w:p w:rsidR="008956F4" w:rsidRPr="008956F4" w:rsidRDefault="008956F4">
            <w:pPr>
              <w:pStyle w:val="ConsPlusNonformat"/>
              <w:jc w:val="both"/>
            </w:pPr>
            <w:r w:rsidRPr="008956F4">
              <w:t xml:space="preserve">по требованию (в зависимости </w:t>
            </w:r>
          </w:p>
          <w:p w:rsidR="008956F4" w:rsidRPr="008956F4" w:rsidRDefault="008956F4">
            <w:pPr>
              <w:pStyle w:val="ConsPlusNonformat"/>
              <w:jc w:val="both"/>
            </w:pPr>
            <w:r w:rsidRPr="008956F4">
              <w:t xml:space="preserve">от комплектации)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13</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r w:rsidRPr="008956F4">
        <w:t>ПРАВИЛА</w:t>
      </w:r>
    </w:p>
    <w:p w:rsidR="008956F4" w:rsidRPr="008956F4" w:rsidRDefault="008956F4">
      <w:pPr>
        <w:pStyle w:val="ConsPlusNormal"/>
        <w:jc w:val="center"/>
      </w:pPr>
      <w:r w:rsidRPr="008956F4">
        <w:t>ОРГАНИЗАЦИИ ДЕЯТЕЛЬНОСТИ СТАЦИОНАРНОГО ОТДЕЛЕНИЯ</w:t>
      </w:r>
    </w:p>
    <w:p w:rsidR="008956F4" w:rsidRPr="008956F4" w:rsidRDefault="008956F4">
      <w:pPr>
        <w:pStyle w:val="ConsPlusNormal"/>
        <w:jc w:val="center"/>
      </w:pPr>
      <w:r w:rsidRPr="008956F4">
        <w:t>МЕДИЦИНСКОЙ РЕАБИЛИТАЦИИ ПАЦИЕНТОВ</w:t>
      </w:r>
    </w:p>
    <w:p w:rsidR="008956F4" w:rsidRPr="008956F4" w:rsidRDefault="008956F4">
      <w:pPr>
        <w:pStyle w:val="ConsPlusNormal"/>
        <w:jc w:val="center"/>
      </w:pPr>
      <w:r w:rsidRPr="008956F4">
        <w:t>С СОМАТИЧЕСКИМИ ЗАБОЛЕВАНИЯМИ</w:t>
      </w:r>
    </w:p>
    <w:p w:rsidR="008956F4" w:rsidRPr="008956F4" w:rsidRDefault="008956F4">
      <w:pPr>
        <w:pStyle w:val="ConsPlusNormal"/>
        <w:ind w:firstLine="540"/>
        <w:jc w:val="both"/>
      </w:pPr>
    </w:p>
    <w:p w:rsidR="008956F4" w:rsidRPr="008956F4" w:rsidRDefault="008956F4">
      <w:pPr>
        <w:pStyle w:val="ConsPlusNormal"/>
        <w:ind w:firstLine="540"/>
        <w:jc w:val="both"/>
      </w:pPr>
      <w:r w:rsidRPr="008956F4">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8956F4" w:rsidRPr="008956F4" w:rsidRDefault="008956F4">
      <w:pPr>
        <w:pStyle w:val="ConsPlusNormal"/>
        <w:ind w:firstLine="540"/>
        <w:jc w:val="both"/>
      </w:pPr>
      <w:r w:rsidRPr="008956F4">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8956F4" w:rsidRPr="008956F4" w:rsidRDefault="008956F4">
      <w:pPr>
        <w:pStyle w:val="ConsPlusNormal"/>
        <w:ind w:firstLine="540"/>
        <w:jc w:val="both"/>
      </w:pPr>
      <w:r w:rsidRPr="008956F4">
        <w:t xml:space="preserve">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w:t>
      </w:r>
      <w:r w:rsidRPr="008956F4">
        <w:lastRenderedPageBreak/>
        <w:t>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8956F4" w:rsidRPr="008956F4" w:rsidRDefault="008956F4">
      <w:pPr>
        <w:pStyle w:val="ConsPlusNormal"/>
        <w:ind w:firstLine="540"/>
        <w:jc w:val="both"/>
      </w:pPr>
      <w:r w:rsidRPr="008956F4">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8956F4" w:rsidRPr="008956F4" w:rsidRDefault="008956F4">
      <w:pPr>
        <w:pStyle w:val="ConsPlusNormal"/>
        <w:ind w:firstLine="540"/>
        <w:jc w:val="both"/>
      </w:pPr>
      <w:r w:rsidRPr="008956F4">
        <w:t>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14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6. Отделение осуществляет следующие функции:</w:t>
      </w:r>
    </w:p>
    <w:p w:rsidR="008956F4" w:rsidRPr="008956F4" w:rsidRDefault="008956F4">
      <w:pPr>
        <w:pStyle w:val="ConsPlusNormal"/>
        <w:ind w:firstLine="540"/>
        <w:jc w:val="both"/>
      </w:pPr>
      <w:r w:rsidRPr="008956F4">
        <w:t>организация квалифицированной диагностической и лечебной помощи по соответствующему профилю;</w:t>
      </w:r>
    </w:p>
    <w:p w:rsidR="008956F4" w:rsidRPr="008956F4" w:rsidRDefault="008956F4">
      <w:pPr>
        <w:pStyle w:val="ConsPlusNormal"/>
        <w:ind w:firstLine="540"/>
        <w:jc w:val="both"/>
      </w:pPr>
      <w:r w:rsidRPr="008956F4">
        <w:t>подробная оценка клинического состояния пациентов с соматическими заболеваниями;</w:t>
      </w:r>
    </w:p>
    <w:p w:rsidR="008956F4" w:rsidRPr="008956F4" w:rsidRDefault="008956F4">
      <w:pPr>
        <w:pStyle w:val="ConsPlusNormal"/>
        <w:ind w:firstLine="540"/>
        <w:jc w:val="both"/>
      </w:pPr>
      <w:r w:rsidRPr="008956F4">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8956F4" w:rsidRPr="008956F4" w:rsidRDefault="008956F4">
      <w:pPr>
        <w:pStyle w:val="ConsPlusNormal"/>
        <w:ind w:firstLine="540"/>
        <w:jc w:val="both"/>
      </w:pPr>
      <w:r w:rsidRPr="008956F4">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8956F4" w:rsidRPr="008956F4" w:rsidRDefault="008956F4">
      <w:pPr>
        <w:pStyle w:val="ConsPlusNormal"/>
        <w:ind w:firstLine="540"/>
        <w:jc w:val="both"/>
      </w:pPr>
      <w:r w:rsidRPr="008956F4">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8956F4" w:rsidRPr="008956F4" w:rsidRDefault="008956F4">
      <w:pPr>
        <w:pStyle w:val="ConsPlusNormal"/>
        <w:ind w:firstLine="540"/>
        <w:jc w:val="both"/>
      </w:pPr>
      <w:r w:rsidRPr="008956F4">
        <w:t>определение перспективы восстановления функций (реабилитационного потенциала);</w:t>
      </w:r>
    </w:p>
    <w:p w:rsidR="008956F4" w:rsidRPr="008956F4" w:rsidRDefault="008956F4">
      <w:pPr>
        <w:pStyle w:val="ConsPlusNormal"/>
        <w:ind w:firstLine="540"/>
        <w:jc w:val="both"/>
      </w:pPr>
      <w:r w:rsidRPr="008956F4">
        <w:t>определение реабилитационного диагноза;</w:t>
      </w:r>
    </w:p>
    <w:p w:rsidR="008956F4" w:rsidRPr="008956F4" w:rsidRDefault="008956F4">
      <w:pPr>
        <w:pStyle w:val="ConsPlusNormal"/>
        <w:ind w:firstLine="540"/>
        <w:jc w:val="both"/>
      </w:pPr>
      <w:r w:rsidRPr="008956F4">
        <w:t>составление индивидуальной программы реабилитации;</w:t>
      </w:r>
    </w:p>
    <w:p w:rsidR="008956F4" w:rsidRPr="008956F4" w:rsidRDefault="008956F4">
      <w:pPr>
        <w:pStyle w:val="ConsPlusNormal"/>
        <w:ind w:firstLine="540"/>
        <w:jc w:val="both"/>
      </w:pPr>
      <w:r w:rsidRPr="008956F4">
        <w:t>профилактика осложнений;</w:t>
      </w:r>
    </w:p>
    <w:p w:rsidR="008956F4" w:rsidRPr="008956F4" w:rsidRDefault="008956F4">
      <w:pPr>
        <w:pStyle w:val="ConsPlusNormal"/>
        <w:ind w:firstLine="540"/>
        <w:jc w:val="both"/>
      </w:pPr>
      <w:r w:rsidRPr="008956F4">
        <w:t>проведение реабилитационных мероприятий;</w:t>
      </w:r>
    </w:p>
    <w:p w:rsidR="008956F4" w:rsidRPr="008956F4" w:rsidRDefault="008956F4">
      <w:pPr>
        <w:pStyle w:val="ConsPlusNormal"/>
        <w:ind w:firstLine="540"/>
        <w:jc w:val="both"/>
      </w:pPr>
      <w:r w:rsidRPr="008956F4">
        <w:t>определение методов контроля эффективности реабилитационного процесса;</w:t>
      </w:r>
    </w:p>
    <w:p w:rsidR="008956F4" w:rsidRPr="008956F4" w:rsidRDefault="008956F4">
      <w:pPr>
        <w:pStyle w:val="ConsPlusNormal"/>
        <w:ind w:firstLine="540"/>
        <w:jc w:val="both"/>
      </w:pPr>
      <w:r w:rsidRPr="008956F4">
        <w:t>определение реабилитационного прогноза и обоснование направления пациента на следующий этап реабилитации или выписки домой;</w:t>
      </w:r>
    </w:p>
    <w:p w:rsidR="008956F4" w:rsidRPr="008956F4" w:rsidRDefault="008956F4">
      <w:pPr>
        <w:pStyle w:val="ConsPlusNormal"/>
        <w:ind w:firstLine="540"/>
        <w:jc w:val="both"/>
      </w:pPr>
      <w:r w:rsidRPr="008956F4">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8956F4" w:rsidRPr="008956F4" w:rsidRDefault="008956F4">
      <w:pPr>
        <w:pStyle w:val="ConsPlusNormal"/>
        <w:ind w:firstLine="540"/>
        <w:jc w:val="both"/>
      </w:pPr>
      <w:r w:rsidRPr="008956F4">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8956F4" w:rsidRPr="008956F4" w:rsidRDefault="008956F4">
      <w:pPr>
        <w:pStyle w:val="ConsPlusNormal"/>
        <w:ind w:firstLine="540"/>
        <w:jc w:val="both"/>
      </w:pPr>
      <w:r w:rsidRPr="008956F4">
        <w:t>осуществление экспертизы временной нетрудоспособности;</w:t>
      </w:r>
    </w:p>
    <w:p w:rsidR="008956F4" w:rsidRPr="008956F4" w:rsidRDefault="008956F4">
      <w:pPr>
        <w:pStyle w:val="ConsPlusNormal"/>
        <w:ind w:firstLine="540"/>
        <w:jc w:val="both"/>
      </w:pPr>
      <w:r w:rsidRPr="008956F4">
        <w:t>внедрение в практику работы современных достижений в области медицинской реабилитации и проведение анализа эффективности их применения;</w:t>
      </w:r>
    </w:p>
    <w:p w:rsidR="008956F4" w:rsidRPr="008956F4" w:rsidRDefault="008956F4">
      <w:pPr>
        <w:pStyle w:val="ConsPlusNormal"/>
        <w:ind w:firstLine="540"/>
        <w:jc w:val="both"/>
      </w:pPr>
      <w:r w:rsidRPr="008956F4">
        <w:t>осуществление преемственности и взаимосвязи с другими медицинскими организациями и учреждениями социальной защиты населения;</w:t>
      </w:r>
    </w:p>
    <w:p w:rsidR="008956F4" w:rsidRPr="008956F4" w:rsidRDefault="008956F4">
      <w:pPr>
        <w:pStyle w:val="ConsPlusNormal"/>
        <w:ind w:firstLine="540"/>
        <w:jc w:val="both"/>
      </w:pPr>
      <w:r w:rsidRPr="008956F4">
        <w:t>осуществление консультативной и организационно-методической помощи медицинским организациям по вопросам медицинской реабилитации;</w:t>
      </w:r>
    </w:p>
    <w:p w:rsidR="008956F4" w:rsidRPr="008956F4" w:rsidRDefault="008956F4">
      <w:pPr>
        <w:pStyle w:val="ConsPlusNormal"/>
        <w:ind w:firstLine="540"/>
        <w:jc w:val="both"/>
      </w:pPr>
      <w:r w:rsidRPr="008956F4">
        <w:t>участие в гигиеническом воспитании населения;</w:t>
      </w:r>
    </w:p>
    <w:p w:rsidR="008956F4" w:rsidRPr="008956F4" w:rsidRDefault="008956F4">
      <w:pPr>
        <w:pStyle w:val="ConsPlusNormal"/>
        <w:ind w:firstLine="540"/>
        <w:jc w:val="both"/>
      </w:pPr>
      <w:r w:rsidRPr="008956F4">
        <w:t>иные функции в соответствии с законодательством Российской Федерации.</w:t>
      </w:r>
    </w:p>
    <w:p w:rsidR="008956F4" w:rsidRPr="008956F4" w:rsidRDefault="008956F4">
      <w:pPr>
        <w:pStyle w:val="ConsPlusNormal"/>
        <w:ind w:firstLine="540"/>
        <w:jc w:val="both"/>
      </w:pPr>
      <w:r w:rsidRPr="008956F4">
        <w:t>7. Реабилитационные мероприятия в Отделении проводятся:</w:t>
      </w:r>
    </w:p>
    <w:p w:rsidR="008956F4" w:rsidRPr="008956F4" w:rsidRDefault="008956F4">
      <w:pPr>
        <w:pStyle w:val="ConsPlusNormal"/>
        <w:ind w:firstLine="540"/>
        <w:jc w:val="both"/>
      </w:pPr>
      <w:r w:rsidRPr="008956F4">
        <w:t>в специально оборудованных помещениях Отделения;</w:t>
      </w:r>
    </w:p>
    <w:p w:rsidR="008956F4" w:rsidRPr="008956F4" w:rsidRDefault="008956F4">
      <w:pPr>
        <w:pStyle w:val="ConsPlusNormal"/>
        <w:ind w:firstLine="540"/>
        <w:jc w:val="both"/>
      </w:pPr>
      <w:r w:rsidRPr="008956F4">
        <w:t xml:space="preserve">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w:t>
      </w:r>
      <w:r w:rsidRPr="008956F4">
        <w:lastRenderedPageBreak/>
        <w:t>Отделение.</w:t>
      </w:r>
    </w:p>
    <w:p w:rsidR="008956F4" w:rsidRPr="008956F4" w:rsidRDefault="008956F4">
      <w:pPr>
        <w:pStyle w:val="ConsPlusNormal"/>
        <w:ind w:firstLine="540"/>
        <w:jc w:val="both"/>
      </w:pPr>
      <w:r w:rsidRPr="008956F4">
        <w:t>8. Оснащение Отделения осуществляется в соответствии со стандартом оснащения, предусмотренным приложением N 15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14</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10" w:name="P2188"/>
      <w:bookmarkEnd w:id="10"/>
      <w:r w:rsidRPr="008956F4">
        <w:t>РЕКОМЕНДУЕМЫЕ ШТАТНЫЕ НОРМАТИВЫ</w:t>
      </w:r>
    </w:p>
    <w:p w:rsidR="008956F4" w:rsidRPr="008956F4" w:rsidRDefault="008956F4">
      <w:pPr>
        <w:pStyle w:val="ConsPlusNormal"/>
        <w:jc w:val="center"/>
      </w:pPr>
      <w:r w:rsidRPr="008956F4">
        <w:t>СТАЦИОНАРНОГО ОТДЕЛЕНИЯ МЕДИЦИНСКОЙ РЕАБИЛИТАЦИИ ПАЦИЕНТОВ</w:t>
      </w:r>
    </w:p>
    <w:p w:rsidR="008956F4" w:rsidRPr="008956F4" w:rsidRDefault="008956F4">
      <w:pPr>
        <w:pStyle w:val="ConsPlusNormal"/>
        <w:jc w:val="center"/>
      </w:pPr>
      <w:r w:rsidRPr="008956F4">
        <w:t>С СОМАТИЧЕСКИМИ ЗАБОЛЕВАНИЯМИ</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012"/>
        <w:gridCol w:w="4366"/>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012" w:type="dxa"/>
          </w:tcPr>
          <w:p w:rsidR="008956F4" w:rsidRPr="008956F4" w:rsidRDefault="008956F4">
            <w:pPr>
              <w:pStyle w:val="ConsPlusNonformat"/>
              <w:jc w:val="both"/>
            </w:pPr>
            <w:r w:rsidRPr="008956F4">
              <w:t xml:space="preserve">     Наименование должности     </w:t>
            </w:r>
          </w:p>
        </w:tc>
        <w:tc>
          <w:tcPr>
            <w:tcW w:w="4366" w:type="dxa"/>
          </w:tcPr>
          <w:p w:rsidR="008956F4" w:rsidRPr="008956F4" w:rsidRDefault="008956F4">
            <w:pPr>
              <w:pStyle w:val="ConsPlusNonformat"/>
              <w:jc w:val="both"/>
            </w:pPr>
            <w:r w:rsidRPr="008956F4">
              <w:t xml:space="preserve">       Количество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012" w:type="dxa"/>
            <w:tcBorders>
              <w:top w:val="nil"/>
            </w:tcBorders>
          </w:tcPr>
          <w:p w:rsidR="008956F4" w:rsidRPr="008956F4" w:rsidRDefault="008956F4">
            <w:pPr>
              <w:pStyle w:val="ConsPlusNonformat"/>
              <w:jc w:val="both"/>
            </w:pPr>
            <w:r w:rsidRPr="008956F4">
              <w:t xml:space="preserve">Заведующий отделением - врач-   </w:t>
            </w:r>
          </w:p>
          <w:p w:rsidR="008956F4" w:rsidRPr="008956F4" w:rsidRDefault="008956F4">
            <w:pPr>
              <w:pStyle w:val="ConsPlusNonformat"/>
              <w:jc w:val="both"/>
            </w:pPr>
            <w:r w:rsidRPr="008956F4">
              <w:t xml:space="preserve">кардиолог (врач-терапевт, врач- </w:t>
            </w:r>
          </w:p>
          <w:p w:rsidR="008956F4" w:rsidRPr="008956F4" w:rsidRDefault="008956F4">
            <w:pPr>
              <w:pStyle w:val="ConsPlusNonformat"/>
              <w:jc w:val="both"/>
            </w:pPr>
            <w:r w:rsidRPr="008956F4">
              <w:t xml:space="preserve">пульмонолог, врач-              </w:t>
            </w:r>
          </w:p>
          <w:p w:rsidR="008956F4" w:rsidRPr="008956F4" w:rsidRDefault="008956F4">
            <w:pPr>
              <w:pStyle w:val="ConsPlusNonformat"/>
              <w:jc w:val="both"/>
            </w:pPr>
            <w:r w:rsidRPr="008956F4">
              <w:t xml:space="preserve">гастроэнтеролог, врач-акушер-   </w:t>
            </w:r>
          </w:p>
          <w:p w:rsidR="008956F4" w:rsidRPr="008956F4" w:rsidRDefault="008956F4">
            <w:pPr>
              <w:pStyle w:val="ConsPlusNonformat"/>
              <w:jc w:val="both"/>
            </w:pPr>
            <w:r w:rsidRPr="008956F4">
              <w:t xml:space="preserve">гинеколог, врач-уролог)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012" w:type="dxa"/>
            <w:tcBorders>
              <w:top w:val="nil"/>
            </w:tcBorders>
          </w:tcPr>
          <w:p w:rsidR="008956F4" w:rsidRPr="008956F4" w:rsidRDefault="008956F4">
            <w:pPr>
              <w:pStyle w:val="ConsPlusNonformat"/>
              <w:jc w:val="both"/>
            </w:pPr>
            <w:r w:rsidRPr="008956F4">
              <w:t xml:space="preserve">Врач-кардиолог                  </w:t>
            </w:r>
          </w:p>
        </w:tc>
        <w:tc>
          <w:tcPr>
            <w:tcW w:w="4366" w:type="dxa"/>
            <w:tcBorders>
              <w:top w:val="nil"/>
            </w:tcBorders>
          </w:tcPr>
          <w:p w:rsidR="008956F4" w:rsidRPr="008956F4" w:rsidRDefault="008956F4">
            <w:pPr>
              <w:pStyle w:val="ConsPlusNonformat"/>
              <w:jc w:val="both"/>
            </w:pPr>
            <w:r w:rsidRPr="008956F4">
              <w:t xml:space="preserve">1 на 15 коек (10 детских)          </w:t>
            </w:r>
          </w:p>
          <w:p w:rsidR="008956F4" w:rsidRPr="008956F4" w:rsidRDefault="008956F4">
            <w:pPr>
              <w:pStyle w:val="ConsPlusNonformat"/>
              <w:jc w:val="both"/>
            </w:pPr>
            <w:r w:rsidRPr="008956F4">
              <w:t xml:space="preserve">кардиологического отделения;       </w:t>
            </w:r>
          </w:p>
          <w:p w:rsidR="008956F4" w:rsidRPr="008956F4" w:rsidRDefault="008956F4">
            <w:pPr>
              <w:pStyle w:val="ConsPlusNonformat"/>
              <w:jc w:val="both"/>
            </w:pPr>
            <w:r w:rsidRPr="008956F4">
              <w:t>0,08 должности на 100 000 взрослого</w:t>
            </w:r>
          </w:p>
          <w:p w:rsidR="008956F4" w:rsidRPr="008956F4" w:rsidRDefault="008956F4">
            <w:pPr>
              <w:pStyle w:val="ConsPlusNonformat"/>
              <w:jc w:val="both"/>
            </w:pPr>
            <w:r w:rsidRPr="008956F4">
              <w:t xml:space="preserve">населения для оказания             </w:t>
            </w:r>
          </w:p>
          <w:p w:rsidR="008956F4" w:rsidRPr="008956F4" w:rsidRDefault="008956F4">
            <w:pPr>
              <w:pStyle w:val="ConsPlusNonformat"/>
              <w:jc w:val="both"/>
            </w:pPr>
            <w:r w:rsidRPr="008956F4">
              <w:t xml:space="preserve">консультативной поликлинической    </w:t>
            </w:r>
          </w:p>
          <w:p w:rsidR="008956F4" w:rsidRPr="008956F4" w:rsidRDefault="008956F4">
            <w:pPr>
              <w:pStyle w:val="ConsPlusNonformat"/>
              <w:jc w:val="both"/>
            </w:pPr>
            <w:r w:rsidRPr="008956F4">
              <w:t xml:space="preserve">помощи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012" w:type="dxa"/>
            <w:tcBorders>
              <w:top w:val="nil"/>
            </w:tcBorders>
          </w:tcPr>
          <w:p w:rsidR="008956F4" w:rsidRPr="008956F4" w:rsidRDefault="008956F4">
            <w:pPr>
              <w:pStyle w:val="ConsPlusNonformat"/>
              <w:jc w:val="both"/>
            </w:pPr>
            <w:r w:rsidRPr="008956F4">
              <w:t xml:space="preserve">Врач-терапевт (врач-педиатр)    </w:t>
            </w:r>
          </w:p>
        </w:tc>
        <w:tc>
          <w:tcPr>
            <w:tcW w:w="4366" w:type="dxa"/>
            <w:tcBorders>
              <w:top w:val="nil"/>
            </w:tcBorders>
          </w:tcPr>
          <w:p w:rsidR="008956F4" w:rsidRPr="008956F4" w:rsidRDefault="008956F4">
            <w:pPr>
              <w:pStyle w:val="ConsPlusNonformat"/>
              <w:jc w:val="both"/>
            </w:pPr>
            <w:r w:rsidRPr="008956F4">
              <w:t xml:space="preserve">1 на 15 коек (10 детских)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012" w:type="dxa"/>
            <w:tcBorders>
              <w:top w:val="nil"/>
            </w:tcBorders>
          </w:tcPr>
          <w:p w:rsidR="008956F4" w:rsidRPr="008956F4" w:rsidRDefault="008956F4">
            <w:pPr>
              <w:pStyle w:val="ConsPlusNonformat"/>
              <w:jc w:val="both"/>
            </w:pPr>
            <w:r w:rsidRPr="008956F4">
              <w:t xml:space="preserve">Врач-физиотерапевт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012" w:type="dxa"/>
            <w:tcBorders>
              <w:top w:val="nil"/>
            </w:tcBorders>
          </w:tcPr>
          <w:p w:rsidR="008956F4" w:rsidRPr="008956F4" w:rsidRDefault="008956F4">
            <w:pPr>
              <w:pStyle w:val="ConsPlusNonformat"/>
              <w:jc w:val="both"/>
            </w:pPr>
            <w:r w:rsidRPr="008956F4">
              <w:t xml:space="preserve">Врач по лечебной физкультуре    </w:t>
            </w:r>
          </w:p>
          <w:p w:rsidR="008956F4" w:rsidRPr="008956F4" w:rsidRDefault="008956F4">
            <w:pPr>
              <w:pStyle w:val="ConsPlusNonformat"/>
              <w:jc w:val="both"/>
            </w:pPr>
            <w:r w:rsidRPr="008956F4">
              <w:t xml:space="preserve">(врач по спортивной медицине)   </w:t>
            </w:r>
          </w:p>
        </w:tc>
        <w:tc>
          <w:tcPr>
            <w:tcW w:w="4366" w:type="dxa"/>
            <w:tcBorders>
              <w:top w:val="nil"/>
            </w:tcBorders>
          </w:tcPr>
          <w:p w:rsidR="008956F4" w:rsidRPr="008956F4" w:rsidRDefault="008956F4">
            <w:pPr>
              <w:pStyle w:val="ConsPlusNonformat"/>
              <w:jc w:val="both"/>
            </w:pPr>
            <w:r w:rsidRPr="008956F4">
              <w:t xml:space="preserve">1 на 20 коек (15 детских)          </w:t>
            </w:r>
          </w:p>
          <w:p w:rsidR="008956F4" w:rsidRPr="008956F4" w:rsidRDefault="008956F4">
            <w:pPr>
              <w:pStyle w:val="ConsPlusNonformat"/>
              <w:jc w:val="both"/>
            </w:pPr>
            <w:r w:rsidRPr="008956F4">
              <w:t xml:space="preserve">неврологического профиля;          </w:t>
            </w:r>
          </w:p>
          <w:p w:rsidR="008956F4" w:rsidRPr="008956F4" w:rsidRDefault="008956F4">
            <w:pPr>
              <w:pStyle w:val="ConsPlusNonformat"/>
              <w:jc w:val="both"/>
            </w:pPr>
            <w:r w:rsidRPr="008956F4">
              <w:t xml:space="preserve">1 на 30 коек (25 детских)          </w:t>
            </w:r>
          </w:p>
          <w:p w:rsidR="008956F4" w:rsidRPr="008956F4" w:rsidRDefault="008956F4">
            <w:pPr>
              <w:pStyle w:val="ConsPlusNonformat"/>
              <w:jc w:val="both"/>
            </w:pPr>
            <w:r w:rsidRPr="008956F4">
              <w:t xml:space="preserve">травматолого-ортопедического       </w:t>
            </w:r>
          </w:p>
          <w:p w:rsidR="008956F4" w:rsidRPr="008956F4" w:rsidRDefault="008956F4">
            <w:pPr>
              <w:pStyle w:val="ConsPlusNonformat"/>
              <w:jc w:val="both"/>
            </w:pPr>
            <w:r w:rsidRPr="008956F4">
              <w:t xml:space="preserve">профиля;                           </w:t>
            </w:r>
          </w:p>
          <w:p w:rsidR="008956F4" w:rsidRPr="008956F4" w:rsidRDefault="008956F4">
            <w:pPr>
              <w:pStyle w:val="ConsPlusNonformat"/>
              <w:jc w:val="both"/>
            </w:pPr>
            <w:r w:rsidRPr="008956F4">
              <w:t xml:space="preserve">1 на 20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012" w:type="dxa"/>
            <w:tcBorders>
              <w:top w:val="nil"/>
            </w:tcBorders>
          </w:tcPr>
          <w:p w:rsidR="008956F4" w:rsidRPr="008956F4" w:rsidRDefault="008956F4">
            <w:pPr>
              <w:pStyle w:val="ConsPlusNonformat"/>
              <w:jc w:val="both"/>
            </w:pPr>
            <w:r w:rsidRPr="008956F4">
              <w:t xml:space="preserve">Врач-рефлексотерапевт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012" w:type="dxa"/>
            <w:tcBorders>
              <w:top w:val="nil"/>
            </w:tcBorders>
          </w:tcPr>
          <w:p w:rsidR="008956F4" w:rsidRPr="008956F4" w:rsidRDefault="008956F4">
            <w:pPr>
              <w:pStyle w:val="ConsPlusNonformat"/>
              <w:jc w:val="both"/>
            </w:pPr>
            <w:r w:rsidRPr="008956F4">
              <w:t xml:space="preserve">Врач мануальной терапии         </w:t>
            </w:r>
          </w:p>
        </w:tc>
        <w:tc>
          <w:tcPr>
            <w:tcW w:w="4366" w:type="dxa"/>
            <w:tcBorders>
              <w:top w:val="nil"/>
            </w:tcBorders>
          </w:tcPr>
          <w:p w:rsidR="008956F4" w:rsidRPr="008956F4" w:rsidRDefault="008956F4">
            <w:pPr>
              <w:pStyle w:val="ConsPlusNonformat"/>
              <w:jc w:val="both"/>
            </w:pPr>
            <w:r w:rsidRPr="008956F4">
              <w:t xml:space="preserve">1 должность на 25 - 30 коек        </w:t>
            </w:r>
          </w:p>
          <w:p w:rsidR="008956F4" w:rsidRPr="008956F4" w:rsidRDefault="008956F4">
            <w:pPr>
              <w:pStyle w:val="ConsPlusNonformat"/>
              <w:jc w:val="both"/>
            </w:pPr>
            <w:r w:rsidRPr="008956F4">
              <w:t xml:space="preserve">стационарного специализированного  </w:t>
            </w:r>
          </w:p>
          <w:p w:rsidR="008956F4" w:rsidRPr="008956F4" w:rsidRDefault="008956F4">
            <w:pPr>
              <w:pStyle w:val="ConsPlusNonformat"/>
              <w:jc w:val="both"/>
            </w:pPr>
            <w:r w:rsidRPr="008956F4">
              <w:t xml:space="preserve">отделения;                         </w:t>
            </w:r>
          </w:p>
          <w:p w:rsidR="008956F4" w:rsidRPr="008956F4" w:rsidRDefault="008956F4">
            <w:pPr>
              <w:pStyle w:val="ConsPlusNonformat"/>
              <w:jc w:val="both"/>
            </w:pPr>
            <w:r w:rsidRPr="008956F4">
              <w:lastRenderedPageBreak/>
              <w:t xml:space="preserve">1 должность на 5 тыс. человек      </w:t>
            </w:r>
          </w:p>
          <w:p w:rsidR="008956F4" w:rsidRPr="008956F4" w:rsidRDefault="008956F4">
            <w:pPr>
              <w:pStyle w:val="ConsPlusNonformat"/>
              <w:jc w:val="both"/>
            </w:pPr>
            <w:r w:rsidRPr="008956F4">
              <w:t xml:space="preserve">обслуживаемого населения           </w:t>
            </w:r>
          </w:p>
          <w:p w:rsidR="008956F4" w:rsidRPr="008956F4" w:rsidRDefault="008956F4">
            <w:pPr>
              <w:pStyle w:val="ConsPlusNonformat"/>
              <w:jc w:val="both"/>
            </w:pPr>
            <w:r w:rsidRPr="008956F4">
              <w:t xml:space="preserve">амбулаторно-поликлинического       </w:t>
            </w:r>
          </w:p>
          <w:p w:rsidR="008956F4" w:rsidRPr="008956F4" w:rsidRDefault="008956F4">
            <w:pPr>
              <w:pStyle w:val="ConsPlusNonformat"/>
              <w:jc w:val="both"/>
            </w:pPr>
            <w:r w:rsidRPr="008956F4">
              <w:t xml:space="preserve">отделения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8  </w:t>
            </w:r>
          </w:p>
        </w:tc>
        <w:tc>
          <w:tcPr>
            <w:tcW w:w="4012" w:type="dxa"/>
            <w:tcBorders>
              <w:top w:val="nil"/>
            </w:tcBorders>
          </w:tcPr>
          <w:p w:rsidR="008956F4" w:rsidRPr="008956F4" w:rsidRDefault="008956F4">
            <w:pPr>
              <w:pStyle w:val="ConsPlusNonformat"/>
              <w:jc w:val="both"/>
            </w:pPr>
            <w:r w:rsidRPr="008956F4">
              <w:t xml:space="preserve">Медицинский психолог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012" w:type="dxa"/>
            <w:tcBorders>
              <w:top w:val="nil"/>
            </w:tcBorders>
          </w:tcPr>
          <w:p w:rsidR="008956F4" w:rsidRPr="008956F4" w:rsidRDefault="008956F4">
            <w:pPr>
              <w:pStyle w:val="ConsPlusNonformat"/>
              <w:jc w:val="both"/>
            </w:pPr>
            <w:r w:rsidRPr="008956F4">
              <w:t xml:space="preserve">Врач ультразвуковой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4012" w:type="dxa"/>
            <w:tcBorders>
              <w:top w:val="nil"/>
            </w:tcBorders>
          </w:tcPr>
          <w:p w:rsidR="008956F4" w:rsidRPr="008956F4" w:rsidRDefault="008956F4">
            <w:pPr>
              <w:pStyle w:val="ConsPlusNonformat"/>
              <w:jc w:val="both"/>
            </w:pPr>
            <w:r w:rsidRPr="008956F4">
              <w:t xml:space="preserve">Врач функциональной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012" w:type="dxa"/>
            <w:tcBorders>
              <w:top w:val="nil"/>
            </w:tcBorders>
          </w:tcPr>
          <w:p w:rsidR="008956F4" w:rsidRPr="008956F4" w:rsidRDefault="008956F4">
            <w:pPr>
              <w:pStyle w:val="ConsPlusNonformat"/>
              <w:jc w:val="both"/>
            </w:pPr>
            <w:r w:rsidRPr="008956F4">
              <w:t xml:space="preserve">Инструктор-методист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1 на 1 должность врача по лечебной </w:t>
            </w:r>
          </w:p>
          <w:p w:rsidR="008956F4" w:rsidRPr="008956F4" w:rsidRDefault="008956F4">
            <w:pPr>
              <w:pStyle w:val="ConsPlusNonformat"/>
              <w:jc w:val="both"/>
            </w:pPr>
            <w:r w:rsidRPr="008956F4">
              <w:t xml:space="preserve">физкультуре стационара;            </w:t>
            </w:r>
          </w:p>
          <w:p w:rsidR="008956F4" w:rsidRPr="008956F4" w:rsidRDefault="008956F4">
            <w:pPr>
              <w:pStyle w:val="ConsPlusNonformat"/>
              <w:jc w:val="both"/>
            </w:pPr>
            <w:r w:rsidRPr="008956F4">
              <w:t xml:space="preserve">1 на кабинет высокотехнологичных   </w:t>
            </w:r>
          </w:p>
          <w:p w:rsidR="008956F4" w:rsidRPr="008956F4" w:rsidRDefault="008956F4">
            <w:pPr>
              <w:pStyle w:val="ConsPlusNonformat"/>
              <w:jc w:val="both"/>
            </w:pPr>
            <w:r w:rsidRPr="008956F4">
              <w:t xml:space="preserve">методов реабилитации и лечебный    </w:t>
            </w:r>
          </w:p>
          <w:p w:rsidR="008956F4" w:rsidRPr="008956F4" w:rsidRDefault="008956F4">
            <w:pPr>
              <w:pStyle w:val="ConsPlusNonformat"/>
              <w:jc w:val="both"/>
            </w:pPr>
            <w:r w:rsidRPr="008956F4">
              <w:t xml:space="preserve">бассейн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4012" w:type="dxa"/>
            <w:tcBorders>
              <w:top w:val="nil"/>
            </w:tcBorders>
          </w:tcPr>
          <w:p w:rsidR="008956F4" w:rsidRPr="008956F4" w:rsidRDefault="008956F4">
            <w:pPr>
              <w:pStyle w:val="ConsPlusNonformat"/>
              <w:jc w:val="both"/>
            </w:pPr>
            <w:r w:rsidRPr="008956F4">
              <w:t xml:space="preserve">Учитель-дефектолог              </w:t>
            </w:r>
          </w:p>
        </w:tc>
        <w:tc>
          <w:tcPr>
            <w:tcW w:w="4366" w:type="dxa"/>
            <w:tcBorders>
              <w:top w:val="nil"/>
            </w:tcBorders>
          </w:tcPr>
          <w:p w:rsidR="008956F4" w:rsidRPr="008956F4" w:rsidRDefault="008956F4">
            <w:pPr>
              <w:pStyle w:val="ConsPlusNonformat"/>
              <w:jc w:val="both"/>
            </w:pPr>
            <w:r w:rsidRPr="008956F4">
              <w:t xml:space="preserve">1 на детское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4012" w:type="dxa"/>
            <w:tcBorders>
              <w:top w:val="nil"/>
            </w:tcBorders>
          </w:tcPr>
          <w:p w:rsidR="008956F4" w:rsidRPr="008956F4" w:rsidRDefault="008956F4">
            <w:pPr>
              <w:pStyle w:val="ConsPlusNonformat"/>
              <w:jc w:val="both"/>
            </w:pPr>
            <w:r w:rsidRPr="008956F4">
              <w:t xml:space="preserve">Воспитатель                     </w:t>
            </w:r>
          </w:p>
        </w:tc>
        <w:tc>
          <w:tcPr>
            <w:tcW w:w="4366" w:type="dxa"/>
            <w:tcBorders>
              <w:top w:val="nil"/>
            </w:tcBorders>
          </w:tcPr>
          <w:p w:rsidR="008956F4" w:rsidRPr="008956F4" w:rsidRDefault="008956F4">
            <w:pPr>
              <w:pStyle w:val="ConsPlusNonformat"/>
              <w:jc w:val="both"/>
            </w:pPr>
            <w:r w:rsidRPr="008956F4">
              <w:t xml:space="preserve">в зависимости от объема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012" w:type="dxa"/>
            <w:tcBorders>
              <w:top w:val="nil"/>
            </w:tcBorders>
          </w:tcPr>
          <w:p w:rsidR="008956F4" w:rsidRPr="008956F4" w:rsidRDefault="008956F4">
            <w:pPr>
              <w:pStyle w:val="ConsPlusNonformat"/>
              <w:jc w:val="both"/>
            </w:pPr>
            <w:r w:rsidRPr="008956F4">
              <w:t xml:space="preserve">Музыкальный работник            </w:t>
            </w:r>
          </w:p>
        </w:tc>
        <w:tc>
          <w:tcPr>
            <w:tcW w:w="4366" w:type="dxa"/>
            <w:tcBorders>
              <w:top w:val="nil"/>
            </w:tcBorders>
          </w:tcPr>
          <w:p w:rsidR="008956F4" w:rsidRPr="008956F4" w:rsidRDefault="008956F4">
            <w:pPr>
              <w:pStyle w:val="ConsPlusNonformat"/>
              <w:jc w:val="both"/>
            </w:pPr>
            <w:r w:rsidRPr="008956F4">
              <w:t xml:space="preserve">1 на 60 детских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4012" w:type="dxa"/>
            <w:tcBorders>
              <w:top w:val="nil"/>
            </w:tcBorders>
          </w:tcPr>
          <w:p w:rsidR="008956F4" w:rsidRPr="008956F4" w:rsidRDefault="008956F4">
            <w:pPr>
              <w:pStyle w:val="ConsPlusNonformat"/>
              <w:jc w:val="both"/>
            </w:pPr>
            <w:r w:rsidRPr="008956F4">
              <w:t xml:space="preserve">Старшая медицинская сестра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012" w:type="dxa"/>
            <w:tcBorders>
              <w:top w:val="nil"/>
            </w:tcBorders>
          </w:tcPr>
          <w:p w:rsidR="008956F4" w:rsidRPr="008956F4" w:rsidRDefault="008956F4">
            <w:pPr>
              <w:pStyle w:val="ConsPlusNonformat"/>
              <w:jc w:val="both"/>
            </w:pPr>
            <w:r w:rsidRPr="008956F4">
              <w:t xml:space="preserve">Медицинская сестра палатная     </w:t>
            </w:r>
          </w:p>
          <w:p w:rsidR="008956F4" w:rsidRPr="008956F4" w:rsidRDefault="008956F4">
            <w:pPr>
              <w:pStyle w:val="ConsPlusNonformat"/>
              <w:jc w:val="both"/>
            </w:pPr>
            <w:r w:rsidRPr="008956F4">
              <w:t xml:space="preserve">(постовая)                      </w:t>
            </w:r>
          </w:p>
        </w:tc>
        <w:tc>
          <w:tcPr>
            <w:tcW w:w="4366" w:type="dxa"/>
            <w:tcBorders>
              <w:top w:val="nil"/>
            </w:tcBorders>
          </w:tcPr>
          <w:p w:rsidR="008956F4" w:rsidRPr="008956F4" w:rsidRDefault="008956F4">
            <w:pPr>
              <w:pStyle w:val="ConsPlusNonformat"/>
              <w:jc w:val="both"/>
            </w:pPr>
            <w:r w:rsidRPr="008956F4">
              <w:t xml:space="preserve">4,75 на 30 коек для обеспечения    </w:t>
            </w:r>
          </w:p>
          <w:p w:rsidR="008956F4" w:rsidRPr="008956F4" w:rsidRDefault="008956F4">
            <w:pPr>
              <w:pStyle w:val="ConsPlusNonformat"/>
              <w:jc w:val="both"/>
            </w:pPr>
            <w:r w:rsidRPr="008956F4">
              <w:t xml:space="preserve">круглосуточной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012" w:type="dxa"/>
            <w:tcBorders>
              <w:top w:val="nil"/>
            </w:tcBorders>
          </w:tcPr>
          <w:p w:rsidR="008956F4" w:rsidRPr="008956F4" w:rsidRDefault="008956F4">
            <w:pPr>
              <w:pStyle w:val="ConsPlusNonformat"/>
              <w:jc w:val="both"/>
            </w:pPr>
            <w:r w:rsidRPr="008956F4">
              <w:t xml:space="preserve">Медицинская сестра процедурной  </w:t>
            </w:r>
          </w:p>
        </w:tc>
        <w:tc>
          <w:tcPr>
            <w:tcW w:w="4366" w:type="dxa"/>
            <w:tcBorders>
              <w:top w:val="nil"/>
            </w:tcBorders>
          </w:tcPr>
          <w:p w:rsidR="008956F4" w:rsidRPr="008956F4" w:rsidRDefault="008956F4">
            <w:pPr>
              <w:pStyle w:val="ConsPlusNonformat"/>
              <w:jc w:val="both"/>
            </w:pPr>
            <w:r w:rsidRPr="008956F4">
              <w:t xml:space="preserve">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012" w:type="dxa"/>
            <w:tcBorders>
              <w:top w:val="nil"/>
            </w:tcBorders>
          </w:tcPr>
          <w:p w:rsidR="008956F4" w:rsidRPr="008956F4" w:rsidRDefault="008956F4">
            <w:pPr>
              <w:pStyle w:val="ConsPlusNonformat"/>
              <w:jc w:val="both"/>
            </w:pPr>
            <w:r w:rsidRPr="008956F4">
              <w:t xml:space="preserve">Медицинская сестра по           </w:t>
            </w:r>
          </w:p>
          <w:p w:rsidR="008956F4" w:rsidRPr="008956F4" w:rsidRDefault="008956F4">
            <w:pPr>
              <w:pStyle w:val="ConsPlusNonformat"/>
              <w:jc w:val="both"/>
            </w:pPr>
            <w:r w:rsidRPr="008956F4">
              <w:t xml:space="preserve">физиотерапии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012" w:type="dxa"/>
            <w:tcBorders>
              <w:top w:val="nil"/>
            </w:tcBorders>
          </w:tcPr>
          <w:p w:rsidR="008956F4" w:rsidRPr="008956F4" w:rsidRDefault="008956F4">
            <w:pPr>
              <w:pStyle w:val="ConsPlusNonformat"/>
              <w:jc w:val="both"/>
            </w:pPr>
            <w:r w:rsidRPr="008956F4">
              <w:t xml:space="preserve">Медицинская сестра по массажу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012" w:type="dxa"/>
            <w:tcBorders>
              <w:top w:val="nil"/>
            </w:tcBorders>
          </w:tcPr>
          <w:p w:rsidR="008956F4" w:rsidRPr="008956F4" w:rsidRDefault="008956F4">
            <w:pPr>
              <w:pStyle w:val="ConsPlusNonformat"/>
              <w:jc w:val="both"/>
            </w:pPr>
            <w:r w:rsidRPr="008956F4">
              <w:t xml:space="preserve">Инструктор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4012" w:type="dxa"/>
            <w:tcBorders>
              <w:top w:val="nil"/>
            </w:tcBorders>
          </w:tcPr>
          <w:p w:rsidR="008956F4" w:rsidRPr="008956F4" w:rsidRDefault="008956F4">
            <w:pPr>
              <w:pStyle w:val="ConsPlusNonformat"/>
              <w:jc w:val="both"/>
            </w:pPr>
            <w:r w:rsidRPr="008956F4">
              <w:t xml:space="preserve">Инструктор по трудовой терапии  </w:t>
            </w:r>
          </w:p>
        </w:tc>
        <w:tc>
          <w:tcPr>
            <w:tcW w:w="4366" w:type="dxa"/>
            <w:tcBorders>
              <w:top w:val="nil"/>
            </w:tcBorders>
          </w:tcPr>
          <w:p w:rsidR="008956F4" w:rsidRPr="008956F4" w:rsidRDefault="008956F4">
            <w:pPr>
              <w:pStyle w:val="ConsPlusNonformat"/>
              <w:jc w:val="both"/>
            </w:pPr>
            <w:r w:rsidRPr="008956F4">
              <w:t xml:space="preserve">1 на 2 должности врача по лечебной </w:t>
            </w:r>
          </w:p>
          <w:p w:rsidR="008956F4" w:rsidRPr="008956F4" w:rsidRDefault="008956F4">
            <w:pPr>
              <w:pStyle w:val="ConsPlusNonformat"/>
              <w:jc w:val="both"/>
            </w:pPr>
            <w:r w:rsidRPr="008956F4">
              <w:t xml:space="preserve">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4012" w:type="dxa"/>
            <w:tcBorders>
              <w:top w:val="nil"/>
            </w:tcBorders>
          </w:tcPr>
          <w:p w:rsidR="008956F4" w:rsidRPr="008956F4" w:rsidRDefault="008956F4">
            <w:pPr>
              <w:pStyle w:val="ConsPlusNonformat"/>
              <w:jc w:val="both"/>
            </w:pPr>
            <w:r w:rsidRPr="008956F4">
              <w:t xml:space="preserve">Сестра-хозяйка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4012" w:type="dxa"/>
            <w:tcBorders>
              <w:top w:val="nil"/>
            </w:tcBorders>
          </w:tcPr>
          <w:p w:rsidR="008956F4" w:rsidRPr="008956F4" w:rsidRDefault="008956F4">
            <w:pPr>
              <w:pStyle w:val="ConsPlusNonformat"/>
              <w:jc w:val="both"/>
            </w:pPr>
            <w:r w:rsidRPr="008956F4">
              <w:t xml:space="preserve">Младшая медицинская сестра по   </w:t>
            </w:r>
          </w:p>
          <w:p w:rsidR="008956F4" w:rsidRPr="008956F4" w:rsidRDefault="008956F4">
            <w:pPr>
              <w:pStyle w:val="ConsPlusNonformat"/>
              <w:jc w:val="both"/>
            </w:pPr>
            <w:r w:rsidRPr="008956F4">
              <w:t xml:space="preserve">уходу за больными               </w:t>
            </w:r>
          </w:p>
        </w:tc>
        <w:tc>
          <w:tcPr>
            <w:tcW w:w="4366" w:type="dxa"/>
            <w:tcBorders>
              <w:top w:val="nil"/>
            </w:tcBorders>
          </w:tcPr>
          <w:p w:rsidR="008956F4" w:rsidRPr="008956F4" w:rsidRDefault="008956F4">
            <w:pPr>
              <w:pStyle w:val="ConsPlusNonformat"/>
              <w:jc w:val="both"/>
            </w:pPr>
            <w:r w:rsidRPr="008956F4">
              <w:t xml:space="preserve">4,75 на 15 коек (10 детских коек)  </w:t>
            </w:r>
          </w:p>
          <w:p w:rsidR="008956F4" w:rsidRPr="008956F4" w:rsidRDefault="008956F4">
            <w:pPr>
              <w:pStyle w:val="ConsPlusNonformat"/>
              <w:jc w:val="both"/>
            </w:pPr>
            <w:r w:rsidRPr="008956F4">
              <w:t xml:space="preserve">для обеспечения круглосуточной     </w:t>
            </w:r>
          </w:p>
          <w:p w:rsidR="008956F4" w:rsidRPr="008956F4" w:rsidRDefault="008956F4">
            <w:pPr>
              <w:pStyle w:val="ConsPlusNonformat"/>
              <w:jc w:val="both"/>
            </w:pPr>
            <w:r w:rsidRPr="008956F4">
              <w:t xml:space="preserve">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4012" w:type="dxa"/>
            <w:tcBorders>
              <w:top w:val="nil"/>
            </w:tcBorders>
          </w:tcPr>
          <w:p w:rsidR="008956F4" w:rsidRPr="008956F4" w:rsidRDefault="008956F4">
            <w:pPr>
              <w:pStyle w:val="ConsPlusNonformat"/>
              <w:jc w:val="both"/>
            </w:pPr>
            <w:r w:rsidRPr="008956F4">
              <w:t xml:space="preserve">Санитар                         </w:t>
            </w:r>
          </w:p>
        </w:tc>
        <w:tc>
          <w:tcPr>
            <w:tcW w:w="4366" w:type="dxa"/>
            <w:tcBorders>
              <w:top w:val="nil"/>
            </w:tcBorders>
          </w:tcPr>
          <w:p w:rsidR="008956F4" w:rsidRPr="008956F4" w:rsidRDefault="008956F4">
            <w:pPr>
              <w:pStyle w:val="ConsPlusNonformat"/>
              <w:jc w:val="both"/>
            </w:pPr>
            <w:r w:rsidRPr="008956F4">
              <w:t>1 на 2 должности медицинских сестер</w:t>
            </w:r>
          </w:p>
          <w:p w:rsidR="008956F4" w:rsidRPr="008956F4" w:rsidRDefault="008956F4">
            <w:pPr>
              <w:pStyle w:val="ConsPlusNonformat"/>
              <w:jc w:val="both"/>
            </w:pPr>
            <w:r w:rsidRPr="008956F4">
              <w:t xml:space="preserve">по физиотерапии;                   </w:t>
            </w:r>
          </w:p>
          <w:p w:rsidR="008956F4" w:rsidRPr="008956F4" w:rsidRDefault="008956F4">
            <w:pPr>
              <w:pStyle w:val="ConsPlusNonformat"/>
              <w:jc w:val="both"/>
            </w:pPr>
            <w:r w:rsidRPr="008956F4">
              <w:t xml:space="preserve">1 на 2 должности инструкторов-     </w:t>
            </w:r>
          </w:p>
          <w:p w:rsidR="008956F4" w:rsidRPr="008956F4" w:rsidRDefault="008956F4">
            <w:pPr>
              <w:pStyle w:val="ConsPlusNonformat"/>
              <w:jc w:val="both"/>
            </w:pPr>
            <w:r w:rsidRPr="008956F4">
              <w:t xml:space="preserve">методистов по лечебной физкультуре </w:t>
            </w:r>
          </w:p>
          <w:p w:rsidR="008956F4" w:rsidRPr="008956F4" w:rsidRDefault="008956F4">
            <w:pPr>
              <w:pStyle w:val="ConsPlusNonformat"/>
              <w:jc w:val="both"/>
            </w:pPr>
            <w:r w:rsidRPr="008956F4">
              <w:t xml:space="preserve">(инструкторов по лечебной          </w:t>
            </w:r>
          </w:p>
          <w:p w:rsidR="008956F4" w:rsidRPr="008956F4" w:rsidRDefault="008956F4">
            <w:pPr>
              <w:pStyle w:val="ConsPlusNonformat"/>
              <w:jc w:val="both"/>
            </w:pPr>
            <w:r w:rsidRPr="008956F4">
              <w:t xml:space="preserve">физкультуре), на тренажерный зал и </w:t>
            </w:r>
          </w:p>
          <w:p w:rsidR="008956F4" w:rsidRPr="008956F4" w:rsidRDefault="008956F4">
            <w:pPr>
              <w:pStyle w:val="ConsPlusNonformat"/>
              <w:jc w:val="both"/>
            </w:pPr>
            <w:r w:rsidRPr="008956F4">
              <w:t xml:space="preserve">зал для лечебной физкультуры       </w:t>
            </w:r>
          </w:p>
          <w:p w:rsidR="008956F4" w:rsidRPr="008956F4" w:rsidRDefault="008956F4">
            <w:pPr>
              <w:pStyle w:val="ConsPlusNonformat"/>
              <w:jc w:val="both"/>
            </w:pPr>
            <w:r w:rsidRPr="008956F4">
              <w:lastRenderedPageBreak/>
              <w:t xml:space="preserve">(трудотерапии);                    </w:t>
            </w:r>
          </w:p>
          <w:p w:rsidR="008956F4" w:rsidRPr="008956F4" w:rsidRDefault="008956F4">
            <w:pPr>
              <w:pStyle w:val="ConsPlusNonformat"/>
              <w:jc w:val="both"/>
            </w:pPr>
            <w:r w:rsidRPr="008956F4">
              <w:t xml:space="preserve">1 при наличии подводного массажа;  </w:t>
            </w:r>
          </w:p>
          <w:p w:rsidR="008956F4" w:rsidRPr="008956F4" w:rsidRDefault="008956F4">
            <w:pPr>
              <w:pStyle w:val="ConsPlusNonformat"/>
              <w:jc w:val="both"/>
            </w:pPr>
            <w:r w:rsidRPr="008956F4">
              <w:t xml:space="preserve">2 при наличии бассейна;            </w:t>
            </w:r>
          </w:p>
          <w:p w:rsidR="008956F4" w:rsidRPr="008956F4" w:rsidRDefault="008956F4">
            <w:pPr>
              <w:pStyle w:val="ConsPlusNonformat"/>
              <w:jc w:val="both"/>
            </w:pPr>
            <w:r w:rsidRPr="008956F4">
              <w:t xml:space="preserve">2 для работы в буфете              </w:t>
            </w:r>
          </w:p>
        </w:tc>
      </w:tr>
    </w:tbl>
    <w:p w:rsidR="008956F4" w:rsidRPr="008956F4" w:rsidRDefault="008956F4">
      <w:pPr>
        <w:pStyle w:val="ConsPlusNormal"/>
        <w:ind w:firstLine="540"/>
        <w:jc w:val="both"/>
      </w:pPr>
    </w:p>
    <w:p w:rsidR="008956F4" w:rsidRPr="008956F4" w:rsidRDefault="008956F4">
      <w:pPr>
        <w:pStyle w:val="ConsPlusNormal"/>
        <w:ind w:firstLine="540"/>
        <w:jc w:val="both"/>
      </w:pPr>
      <w:r w:rsidRPr="008956F4">
        <w:t>Примечания:</w:t>
      </w:r>
    </w:p>
    <w:p w:rsidR="008956F4" w:rsidRPr="008956F4" w:rsidRDefault="008956F4">
      <w:pPr>
        <w:pStyle w:val="ConsPlusNormal"/>
        <w:ind w:firstLine="540"/>
        <w:jc w:val="both"/>
      </w:pPr>
      <w:r w:rsidRPr="008956F4">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8956F4" w:rsidRPr="008956F4" w:rsidRDefault="008956F4">
      <w:pPr>
        <w:pStyle w:val="ConsPlusNormal"/>
        <w:ind w:firstLine="540"/>
        <w:jc w:val="both"/>
      </w:pPr>
      <w:r w:rsidRPr="008956F4">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15</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11" w:name="P2324"/>
      <w:bookmarkEnd w:id="11"/>
      <w:r w:rsidRPr="008956F4">
        <w:t>СТАНДАРТ</w:t>
      </w:r>
    </w:p>
    <w:p w:rsidR="008956F4" w:rsidRPr="008956F4" w:rsidRDefault="008956F4">
      <w:pPr>
        <w:pStyle w:val="ConsPlusNormal"/>
        <w:jc w:val="center"/>
      </w:pPr>
      <w:r w:rsidRPr="008956F4">
        <w:t>ОСНАЩЕНИЯ СТАЦИОНАРНОГО ОТДЕЛЕНИЯ МЕДИЦИНСКОЙ РЕАБИЛИТАЦИИ</w:t>
      </w:r>
    </w:p>
    <w:p w:rsidR="008956F4" w:rsidRPr="008956F4" w:rsidRDefault="008956F4">
      <w:pPr>
        <w:pStyle w:val="ConsPlusNormal"/>
        <w:jc w:val="center"/>
      </w:pPr>
      <w:r w:rsidRPr="008956F4">
        <w:t>ПАЦИЕНТОВ С СОМАТИЧЕСКИМИ ЗАБОЛЕВАНИЯМИ</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5428"/>
        <w:gridCol w:w="2950"/>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5428" w:type="dxa"/>
          </w:tcPr>
          <w:p w:rsidR="008956F4" w:rsidRPr="008956F4" w:rsidRDefault="008956F4">
            <w:pPr>
              <w:pStyle w:val="ConsPlusNonformat"/>
              <w:jc w:val="both"/>
            </w:pPr>
            <w:r w:rsidRPr="008956F4">
              <w:t xml:space="preserve">         Наименование оборудования          </w:t>
            </w:r>
          </w:p>
        </w:tc>
        <w:tc>
          <w:tcPr>
            <w:tcW w:w="2950" w:type="dxa"/>
          </w:tcPr>
          <w:p w:rsidR="008956F4" w:rsidRPr="008956F4" w:rsidRDefault="008956F4">
            <w:pPr>
              <w:pStyle w:val="ConsPlusNonformat"/>
              <w:jc w:val="both"/>
            </w:pPr>
            <w:r w:rsidRPr="008956F4">
              <w:t xml:space="preserve">    Количество, шт.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5428" w:type="dxa"/>
            <w:tcBorders>
              <w:top w:val="nil"/>
            </w:tcBorders>
          </w:tcPr>
          <w:p w:rsidR="008956F4" w:rsidRPr="008956F4" w:rsidRDefault="008956F4">
            <w:pPr>
              <w:pStyle w:val="ConsPlusNonformat"/>
              <w:jc w:val="both"/>
            </w:pPr>
            <w:r w:rsidRPr="008956F4">
              <w:t xml:space="preserve">Функциональная кровать                      </w:t>
            </w:r>
          </w:p>
        </w:tc>
        <w:tc>
          <w:tcPr>
            <w:tcW w:w="2950"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5428" w:type="dxa"/>
            <w:tcBorders>
              <w:top w:val="nil"/>
            </w:tcBorders>
          </w:tcPr>
          <w:p w:rsidR="008956F4" w:rsidRPr="008956F4" w:rsidRDefault="008956F4">
            <w:pPr>
              <w:pStyle w:val="ConsPlusNonformat"/>
              <w:jc w:val="both"/>
            </w:pPr>
            <w:r w:rsidRPr="008956F4">
              <w:t xml:space="preserve">Прикроватный столик                         </w:t>
            </w:r>
          </w:p>
        </w:tc>
        <w:tc>
          <w:tcPr>
            <w:tcW w:w="2950"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5428" w:type="dxa"/>
            <w:tcBorders>
              <w:top w:val="nil"/>
            </w:tcBorders>
          </w:tcPr>
          <w:p w:rsidR="008956F4" w:rsidRPr="008956F4" w:rsidRDefault="008956F4">
            <w:pPr>
              <w:pStyle w:val="ConsPlusNonformat"/>
              <w:jc w:val="both"/>
            </w:pPr>
            <w:r w:rsidRPr="008956F4">
              <w:t xml:space="preserve">Кресло-туалет                               </w:t>
            </w:r>
          </w:p>
        </w:tc>
        <w:tc>
          <w:tcPr>
            <w:tcW w:w="2950"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5428" w:type="dxa"/>
            <w:tcBorders>
              <w:top w:val="nil"/>
            </w:tcBorders>
          </w:tcPr>
          <w:p w:rsidR="008956F4" w:rsidRPr="008956F4" w:rsidRDefault="008956F4">
            <w:pPr>
              <w:pStyle w:val="ConsPlusNonformat"/>
              <w:jc w:val="both"/>
            </w:pPr>
            <w:r w:rsidRPr="008956F4">
              <w:t xml:space="preserve">Прикроватная информационная доска           </w:t>
            </w:r>
          </w:p>
          <w:p w:rsidR="008956F4" w:rsidRPr="008956F4" w:rsidRDefault="008956F4">
            <w:pPr>
              <w:pStyle w:val="ConsPlusNonformat"/>
              <w:jc w:val="both"/>
            </w:pPr>
            <w:r w:rsidRPr="008956F4">
              <w:t xml:space="preserve">(маркерная)                                 </w:t>
            </w:r>
          </w:p>
        </w:tc>
        <w:tc>
          <w:tcPr>
            <w:tcW w:w="2950"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5428" w:type="dxa"/>
            <w:tcBorders>
              <w:top w:val="nil"/>
            </w:tcBorders>
          </w:tcPr>
          <w:p w:rsidR="008956F4" w:rsidRPr="008956F4" w:rsidRDefault="008956F4">
            <w:pPr>
              <w:pStyle w:val="ConsPlusNonformat"/>
              <w:jc w:val="both"/>
            </w:pPr>
            <w:r w:rsidRPr="008956F4">
              <w:t xml:space="preserve">Противопролежневый матрас                   </w:t>
            </w:r>
          </w:p>
        </w:tc>
        <w:tc>
          <w:tcPr>
            <w:tcW w:w="2950"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5428" w:type="dxa"/>
            <w:tcBorders>
              <w:top w:val="nil"/>
            </w:tcBorders>
          </w:tcPr>
          <w:p w:rsidR="008956F4" w:rsidRPr="008956F4" w:rsidRDefault="008956F4">
            <w:pPr>
              <w:pStyle w:val="ConsPlusNonformat"/>
              <w:jc w:val="both"/>
            </w:pPr>
            <w:r w:rsidRPr="008956F4">
              <w:t xml:space="preserve">Кресло-каталка                              </w:t>
            </w:r>
          </w:p>
        </w:tc>
        <w:tc>
          <w:tcPr>
            <w:tcW w:w="2950"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5428" w:type="dxa"/>
            <w:tcBorders>
              <w:top w:val="nil"/>
            </w:tcBorders>
          </w:tcPr>
          <w:p w:rsidR="008956F4" w:rsidRPr="008956F4" w:rsidRDefault="008956F4">
            <w:pPr>
              <w:pStyle w:val="ConsPlusNonformat"/>
              <w:jc w:val="both"/>
            </w:pPr>
            <w:r w:rsidRPr="008956F4">
              <w:t xml:space="preserve">Массажная кушетка                           </w:t>
            </w:r>
          </w:p>
        </w:tc>
        <w:tc>
          <w:tcPr>
            <w:tcW w:w="2950"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5428" w:type="dxa"/>
            <w:tcBorders>
              <w:top w:val="nil"/>
            </w:tcBorders>
          </w:tcPr>
          <w:p w:rsidR="008956F4" w:rsidRPr="008956F4" w:rsidRDefault="008956F4">
            <w:pPr>
              <w:pStyle w:val="ConsPlusNonformat"/>
              <w:jc w:val="both"/>
            </w:pPr>
            <w:r w:rsidRPr="008956F4">
              <w:t xml:space="preserve">Стол для кинезотерапии                      </w:t>
            </w:r>
          </w:p>
        </w:tc>
        <w:tc>
          <w:tcPr>
            <w:tcW w:w="2950" w:type="dxa"/>
            <w:tcBorders>
              <w:top w:val="nil"/>
            </w:tcBorders>
          </w:tcPr>
          <w:p w:rsidR="008956F4" w:rsidRPr="008956F4" w:rsidRDefault="008956F4">
            <w:pPr>
              <w:pStyle w:val="ConsPlusNonformat"/>
              <w:jc w:val="both"/>
            </w:pPr>
            <w:r w:rsidRPr="008956F4">
              <w:t xml:space="preserve">не менее 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5428" w:type="dxa"/>
            <w:tcBorders>
              <w:top w:val="nil"/>
            </w:tcBorders>
          </w:tcPr>
          <w:p w:rsidR="008956F4" w:rsidRPr="008956F4" w:rsidRDefault="008956F4">
            <w:pPr>
              <w:pStyle w:val="ConsPlusNonformat"/>
              <w:jc w:val="both"/>
            </w:pPr>
            <w:r w:rsidRPr="008956F4">
              <w:t xml:space="preserve">Мат напольный водоотталкивающий с           </w:t>
            </w:r>
          </w:p>
          <w:p w:rsidR="008956F4" w:rsidRPr="008956F4" w:rsidRDefault="008956F4">
            <w:pPr>
              <w:pStyle w:val="ConsPlusNonformat"/>
              <w:jc w:val="both"/>
            </w:pPr>
            <w:r w:rsidRPr="008956F4">
              <w:t xml:space="preserve">антибактериальным покрытием                 </w:t>
            </w:r>
          </w:p>
        </w:tc>
        <w:tc>
          <w:tcPr>
            <w:tcW w:w="2950" w:type="dxa"/>
            <w:tcBorders>
              <w:top w:val="nil"/>
            </w:tcBorders>
          </w:tcPr>
          <w:p w:rsidR="008956F4" w:rsidRPr="008956F4" w:rsidRDefault="008956F4">
            <w:pPr>
              <w:pStyle w:val="ConsPlusNonformat"/>
              <w:jc w:val="both"/>
            </w:pPr>
            <w:r w:rsidRPr="008956F4">
              <w:t xml:space="preserve">не менее 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5428" w:type="dxa"/>
            <w:tcBorders>
              <w:top w:val="nil"/>
            </w:tcBorders>
          </w:tcPr>
          <w:p w:rsidR="008956F4" w:rsidRPr="008956F4" w:rsidRDefault="008956F4">
            <w:pPr>
              <w:pStyle w:val="ConsPlusNonformat"/>
              <w:jc w:val="both"/>
            </w:pPr>
            <w:r w:rsidRPr="008956F4">
              <w:t xml:space="preserve">Комплект мягких модулей для зала лечебной   </w:t>
            </w:r>
          </w:p>
          <w:p w:rsidR="008956F4" w:rsidRPr="008956F4" w:rsidRDefault="008956F4">
            <w:pPr>
              <w:pStyle w:val="ConsPlusNonformat"/>
              <w:jc w:val="both"/>
            </w:pPr>
            <w:r w:rsidRPr="008956F4">
              <w:t xml:space="preserve">физкультуры                                 </w:t>
            </w:r>
          </w:p>
        </w:tc>
        <w:tc>
          <w:tcPr>
            <w:tcW w:w="2950" w:type="dxa"/>
            <w:tcBorders>
              <w:top w:val="nil"/>
            </w:tcBorders>
          </w:tcPr>
          <w:p w:rsidR="008956F4" w:rsidRPr="008956F4" w:rsidRDefault="008956F4">
            <w:pPr>
              <w:pStyle w:val="ConsPlusNonformat"/>
              <w:jc w:val="both"/>
            </w:pPr>
            <w:r w:rsidRPr="008956F4">
              <w:t xml:space="preserve">не менее одного на     </w:t>
            </w:r>
          </w:p>
          <w:p w:rsidR="008956F4" w:rsidRPr="008956F4" w:rsidRDefault="008956F4">
            <w:pPr>
              <w:pStyle w:val="ConsPlusNonformat"/>
              <w:jc w:val="both"/>
            </w:pPr>
            <w:r w:rsidRPr="008956F4">
              <w:t xml:space="preserve">детское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5428" w:type="dxa"/>
            <w:tcBorders>
              <w:top w:val="nil"/>
            </w:tcBorders>
          </w:tcPr>
          <w:p w:rsidR="008956F4" w:rsidRPr="008956F4" w:rsidRDefault="008956F4">
            <w:pPr>
              <w:pStyle w:val="ConsPlusNonformat"/>
              <w:jc w:val="both"/>
            </w:pPr>
            <w:r w:rsidRPr="008956F4">
              <w:t xml:space="preserve">Подъемник для перемещения пациента          </w:t>
            </w:r>
          </w:p>
        </w:tc>
        <w:tc>
          <w:tcPr>
            <w:tcW w:w="2950" w:type="dxa"/>
            <w:tcBorders>
              <w:top w:val="nil"/>
            </w:tcBorders>
          </w:tcPr>
          <w:p w:rsidR="008956F4" w:rsidRPr="008956F4" w:rsidRDefault="008956F4">
            <w:pPr>
              <w:pStyle w:val="ConsPlusNonformat"/>
              <w:jc w:val="both"/>
            </w:pPr>
            <w:r w:rsidRPr="008956F4">
              <w:t xml:space="preserve">не менее 1 на 15 коек  </w:t>
            </w:r>
          </w:p>
          <w:p w:rsidR="008956F4" w:rsidRPr="008956F4" w:rsidRDefault="008956F4">
            <w:pPr>
              <w:pStyle w:val="ConsPlusNonformat"/>
              <w:jc w:val="both"/>
            </w:pPr>
            <w:r w:rsidRPr="008956F4">
              <w:t>(2 в детском отделении)</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5428" w:type="dxa"/>
            <w:tcBorders>
              <w:top w:val="nil"/>
            </w:tcBorders>
          </w:tcPr>
          <w:p w:rsidR="008956F4" w:rsidRPr="008956F4" w:rsidRDefault="008956F4">
            <w:pPr>
              <w:pStyle w:val="ConsPlusNonformat"/>
              <w:jc w:val="both"/>
            </w:pPr>
            <w:r w:rsidRPr="008956F4">
              <w:t xml:space="preserve">"Шведская стенка"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5428" w:type="dxa"/>
            <w:tcBorders>
              <w:top w:val="nil"/>
            </w:tcBorders>
          </w:tcPr>
          <w:p w:rsidR="008956F4" w:rsidRPr="008956F4" w:rsidRDefault="008956F4">
            <w:pPr>
              <w:pStyle w:val="ConsPlusNonformat"/>
              <w:jc w:val="both"/>
            </w:pPr>
            <w:r w:rsidRPr="008956F4">
              <w:t xml:space="preserve">Аппарат для ультразвуковой диагностики      </w:t>
            </w:r>
          </w:p>
          <w:p w:rsidR="008956F4" w:rsidRPr="008956F4" w:rsidRDefault="008956F4">
            <w:pPr>
              <w:pStyle w:val="ConsPlusNonformat"/>
              <w:jc w:val="both"/>
            </w:pPr>
            <w:r w:rsidRPr="008956F4">
              <w:t xml:space="preserve">сердца и сосудов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14 </w:t>
            </w:r>
          </w:p>
        </w:tc>
        <w:tc>
          <w:tcPr>
            <w:tcW w:w="5428" w:type="dxa"/>
            <w:tcBorders>
              <w:top w:val="nil"/>
            </w:tcBorders>
          </w:tcPr>
          <w:p w:rsidR="008956F4" w:rsidRPr="008956F4" w:rsidRDefault="008956F4">
            <w:pPr>
              <w:pStyle w:val="ConsPlusNonformat"/>
              <w:jc w:val="both"/>
            </w:pPr>
            <w:r w:rsidRPr="008956F4">
              <w:t xml:space="preserve">Аппараты для мониторинга артериального      </w:t>
            </w:r>
          </w:p>
          <w:p w:rsidR="008956F4" w:rsidRPr="008956F4" w:rsidRDefault="008956F4">
            <w:pPr>
              <w:pStyle w:val="ConsPlusNonformat"/>
              <w:jc w:val="both"/>
            </w:pPr>
            <w:r w:rsidRPr="008956F4">
              <w:t xml:space="preserve">давления и электрокардиографии              </w:t>
            </w:r>
          </w:p>
        </w:tc>
        <w:tc>
          <w:tcPr>
            <w:tcW w:w="2950" w:type="dxa"/>
            <w:tcBorders>
              <w:top w:val="nil"/>
            </w:tcBorders>
          </w:tcPr>
          <w:p w:rsidR="008956F4" w:rsidRPr="008956F4" w:rsidRDefault="008956F4">
            <w:pPr>
              <w:pStyle w:val="ConsPlusNonformat"/>
              <w:jc w:val="both"/>
            </w:pPr>
            <w:r w:rsidRPr="008956F4">
              <w:t xml:space="preserve">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5428" w:type="dxa"/>
            <w:tcBorders>
              <w:top w:val="nil"/>
            </w:tcBorders>
          </w:tcPr>
          <w:p w:rsidR="008956F4" w:rsidRPr="008956F4" w:rsidRDefault="008956F4">
            <w:pPr>
              <w:pStyle w:val="ConsPlusNonformat"/>
              <w:jc w:val="both"/>
            </w:pPr>
            <w:r w:rsidRPr="008956F4">
              <w:t xml:space="preserve">Портативный пульсоксиметр                   </w:t>
            </w:r>
          </w:p>
        </w:tc>
        <w:tc>
          <w:tcPr>
            <w:tcW w:w="2950" w:type="dxa"/>
            <w:tcBorders>
              <w:top w:val="nil"/>
            </w:tcBorders>
          </w:tcPr>
          <w:p w:rsidR="008956F4" w:rsidRPr="008956F4" w:rsidRDefault="008956F4">
            <w:pPr>
              <w:pStyle w:val="ConsPlusNonformat"/>
              <w:jc w:val="both"/>
            </w:pPr>
            <w:r w:rsidRPr="008956F4">
              <w:t xml:space="preserve">1 на специалиста по    </w:t>
            </w:r>
          </w:p>
          <w:p w:rsidR="008956F4" w:rsidRPr="008956F4" w:rsidRDefault="008956F4">
            <w:pPr>
              <w:pStyle w:val="ConsPlusNonformat"/>
              <w:jc w:val="both"/>
            </w:pPr>
            <w:r w:rsidRPr="008956F4">
              <w:t xml:space="preserve">лечебной 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5428" w:type="dxa"/>
            <w:tcBorders>
              <w:top w:val="nil"/>
            </w:tcBorders>
          </w:tcPr>
          <w:p w:rsidR="008956F4" w:rsidRPr="008956F4" w:rsidRDefault="008956F4">
            <w:pPr>
              <w:pStyle w:val="ConsPlusNonformat"/>
              <w:jc w:val="both"/>
            </w:pPr>
            <w:r w:rsidRPr="008956F4">
              <w:t xml:space="preserve">Стабилоплатформа с биологической обратной   </w:t>
            </w:r>
          </w:p>
          <w:p w:rsidR="008956F4" w:rsidRPr="008956F4" w:rsidRDefault="008956F4">
            <w:pPr>
              <w:pStyle w:val="ConsPlusNonformat"/>
              <w:jc w:val="both"/>
            </w:pPr>
            <w:r w:rsidRPr="008956F4">
              <w:t xml:space="preserve">связью и возможностью компьютерного         </w:t>
            </w:r>
          </w:p>
          <w:p w:rsidR="008956F4" w:rsidRPr="008956F4" w:rsidRDefault="008956F4">
            <w:pPr>
              <w:pStyle w:val="ConsPlusNonformat"/>
              <w:jc w:val="both"/>
            </w:pPr>
            <w:r w:rsidRPr="008956F4">
              <w:t xml:space="preserve">программирования индивидуальной нагрузки с  </w:t>
            </w:r>
          </w:p>
          <w:p w:rsidR="008956F4" w:rsidRPr="008956F4" w:rsidRDefault="008956F4">
            <w:pPr>
              <w:pStyle w:val="ConsPlusNonformat"/>
              <w:jc w:val="both"/>
            </w:pPr>
            <w:r w:rsidRPr="008956F4">
              <w:t xml:space="preserve">учетом пола, возраста и уровня              </w:t>
            </w:r>
          </w:p>
          <w:p w:rsidR="008956F4" w:rsidRPr="008956F4" w:rsidRDefault="008956F4">
            <w:pPr>
              <w:pStyle w:val="ConsPlusNonformat"/>
              <w:jc w:val="both"/>
            </w:pPr>
            <w:r w:rsidRPr="008956F4">
              <w:t xml:space="preserve">подготовленности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5428" w:type="dxa"/>
            <w:tcBorders>
              <w:top w:val="nil"/>
            </w:tcBorders>
          </w:tcPr>
          <w:p w:rsidR="008956F4" w:rsidRPr="008956F4" w:rsidRDefault="008956F4">
            <w:pPr>
              <w:pStyle w:val="ConsPlusNonformat"/>
              <w:jc w:val="both"/>
            </w:pPr>
            <w:r w:rsidRPr="008956F4">
              <w:t>Велоэргометр с биологической обратной связью</w:t>
            </w:r>
          </w:p>
          <w:p w:rsidR="008956F4" w:rsidRPr="008956F4" w:rsidRDefault="008956F4">
            <w:pPr>
              <w:pStyle w:val="ConsPlusNonformat"/>
              <w:jc w:val="both"/>
            </w:pPr>
            <w:r w:rsidRPr="008956F4">
              <w:t xml:space="preserve">и возможностью компьютерного                </w:t>
            </w:r>
          </w:p>
          <w:p w:rsidR="008956F4" w:rsidRPr="008956F4" w:rsidRDefault="008956F4">
            <w:pPr>
              <w:pStyle w:val="ConsPlusNonformat"/>
              <w:jc w:val="both"/>
            </w:pPr>
            <w:r w:rsidRPr="008956F4">
              <w:t xml:space="preserve">программирования индивидуальной нагрузки    </w:t>
            </w:r>
          </w:p>
          <w:p w:rsidR="008956F4" w:rsidRPr="008956F4" w:rsidRDefault="008956F4">
            <w:pPr>
              <w:pStyle w:val="ConsPlusNonformat"/>
              <w:jc w:val="both"/>
            </w:pPr>
            <w:r w:rsidRPr="008956F4">
              <w:t xml:space="preserve">с учетом пола, возраста и уровня            </w:t>
            </w:r>
          </w:p>
          <w:p w:rsidR="008956F4" w:rsidRPr="008956F4" w:rsidRDefault="008956F4">
            <w:pPr>
              <w:pStyle w:val="ConsPlusNonformat"/>
              <w:jc w:val="both"/>
            </w:pPr>
            <w:r w:rsidRPr="008956F4">
              <w:t xml:space="preserve">подготовленности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5428" w:type="dxa"/>
            <w:tcBorders>
              <w:top w:val="nil"/>
            </w:tcBorders>
          </w:tcPr>
          <w:p w:rsidR="008956F4" w:rsidRPr="008956F4" w:rsidRDefault="008956F4">
            <w:pPr>
              <w:pStyle w:val="ConsPlusNonformat"/>
              <w:jc w:val="both"/>
            </w:pPr>
            <w:r w:rsidRPr="008956F4">
              <w:t xml:space="preserve">Тредмил медицинский с возможностью          </w:t>
            </w:r>
          </w:p>
          <w:p w:rsidR="008956F4" w:rsidRPr="008956F4" w:rsidRDefault="008956F4">
            <w:pPr>
              <w:pStyle w:val="ConsPlusNonformat"/>
              <w:jc w:val="both"/>
            </w:pPr>
            <w:r w:rsidRPr="008956F4">
              <w:t xml:space="preserve">проведения эргометрического тестирования с  </w:t>
            </w:r>
          </w:p>
          <w:p w:rsidR="008956F4" w:rsidRPr="008956F4" w:rsidRDefault="008956F4">
            <w:pPr>
              <w:pStyle w:val="ConsPlusNonformat"/>
              <w:jc w:val="both"/>
            </w:pPr>
            <w:r w:rsidRPr="008956F4">
              <w:t>биологической обратной связью и возможностью</w:t>
            </w:r>
          </w:p>
          <w:p w:rsidR="008956F4" w:rsidRPr="008956F4" w:rsidRDefault="008956F4">
            <w:pPr>
              <w:pStyle w:val="ConsPlusNonformat"/>
              <w:jc w:val="both"/>
            </w:pPr>
            <w:r w:rsidRPr="008956F4">
              <w:t xml:space="preserve">компьютерного программирования              </w:t>
            </w:r>
          </w:p>
          <w:p w:rsidR="008956F4" w:rsidRPr="008956F4" w:rsidRDefault="008956F4">
            <w:pPr>
              <w:pStyle w:val="ConsPlusNonformat"/>
              <w:jc w:val="both"/>
            </w:pPr>
            <w:r w:rsidRPr="008956F4">
              <w:t xml:space="preserve">индивидуальной нагрузки с учетом пола,      </w:t>
            </w:r>
          </w:p>
          <w:p w:rsidR="008956F4" w:rsidRPr="008956F4" w:rsidRDefault="008956F4">
            <w:pPr>
              <w:pStyle w:val="ConsPlusNonformat"/>
              <w:jc w:val="both"/>
            </w:pPr>
            <w:r w:rsidRPr="008956F4">
              <w:t xml:space="preserve">возраста и уровня подготовленности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5428" w:type="dxa"/>
            <w:tcBorders>
              <w:top w:val="nil"/>
            </w:tcBorders>
          </w:tcPr>
          <w:p w:rsidR="008956F4" w:rsidRPr="008956F4" w:rsidRDefault="008956F4">
            <w:pPr>
              <w:pStyle w:val="ConsPlusNonformat"/>
              <w:jc w:val="both"/>
            </w:pPr>
            <w:r w:rsidRPr="008956F4">
              <w:t xml:space="preserve">Система для разгрузки веса тела пациента    </w:t>
            </w:r>
          </w:p>
        </w:tc>
        <w:tc>
          <w:tcPr>
            <w:tcW w:w="2950" w:type="dxa"/>
            <w:tcBorders>
              <w:top w:val="nil"/>
            </w:tcBorders>
          </w:tcPr>
          <w:p w:rsidR="008956F4" w:rsidRPr="008956F4" w:rsidRDefault="008956F4">
            <w:pPr>
              <w:pStyle w:val="ConsPlusNonformat"/>
              <w:jc w:val="both"/>
            </w:pPr>
            <w:r w:rsidRPr="008956F4">
              <w:t xml:space="preserve">не менее 1 для         </w:t>
            </w:r>
          </w:p>
          <w:p w:rsidR="008956F4" w:rsidRPr="008956F4" w:rsidRDefault="008956F4">
            <w:pPr>
              <w:pStyle w:val="ConsPlusNonformat"/>
              <w:jc w:val="both"/>
            </w:pPr>
            <w:r w:rsidRPr="008956F4">
              <w:t>пациентов старше 18 лет</w:t>
            </w:r>
          </w:p>
          <w:p w:rsidR="008956F4" w:rsidRPr="008956F4" w:rsidRDefault="008956F4">
            <w:pPr>
              <w:pStyle w:val="ConsPlusNonformat"/>
              <w:jc w:val="both"/>
            </w:pPr>
            <w:r w:rsidRPr="008956F4">
              <w:t xml:space="preserve">и 1 для детей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5428" w:type="dxa"/>
            <w:tcBorders>
              <w:top w:val="nil"/>
            </w:tcBorders>
          </w:tcPr>
          <w:p w:rsidR="008956F4" w:rsidRPr="008956F4" w:rsidRDefault="008956F4">
            <w:pPr>
              <w:pStyle w:val="ConsPlusNonformat"/>
              <w:jc w:val="both"/>
            </w:pPr>
            <w:r w:rsidRPr="008956F4">
              <w:t xml:space="preserve">Велоэргометр роботизированный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5428" w:type="dxa"/>
            <w:tcBorders>
              <w:top w:val="nil"/>
            </w:tcBorders>
          </w:tcPr>
          <w:p w:rsidR="008956F4" w:rsidRPr="008956F4" w:rsidRDefault="008956F4">
            <w:pPr>
              <w:pStyle w:val="ConsPlusNonformat"/>
              <w:jc w:val="both"/>
            </w:pPr>
            <w:r w:rsidRPr="008956F4">
              <w:t>Тренажер с биологической обратной связью для</w:t>
            </w:r>
          </w:p>
          <w:p w:rsidR="008956F4" w:rsidRPr="008956F4" w:rsidRDefault="008956F4">
            <w:pPr>
              <w:pStyle w:val="ConsPlusNonformat"/>
              <w:jc w:val="both"/>
            </w:pPr>
            <w:r w:rsidRPr="008956F4">
              <w:t xml:space="preserve">тренировки ходьбы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5428" w:type="dxa"/>
            <w:tcBorders>
              <w:top w:val="nil"/>
            </w:tcBorders>
          </w:tcPr>
          <w:p w:rsidR="008956F4" w:rsidRPr="008956F4" w:rsidRDefault="008956F4">
            <w:pPr>
              <w:pStyle w:val="ConsPlusNonformat"/>
              <w:jc w:val="both"/>
            </w:pPr>
            <w:r w:rsidRPr="008956F4">
              <w:t xml:space="preserve">Тренажеры для увеличения силы и объема      </w:t>
            </w:r>
          </w:p>
          <w:p w:rsidR="008956F4" w:rsidRPr="008956F4" w:rsidRDefault="008956F4">
            <w:pPr>
              <w:pStyle w:val="ConsPlusNonformat"/>
              <w:jc w:val="both"/>
            </w:pPr>
            <w:r w:rsidRPr="008956F4">
              <w:t xml:space="preserve">движений в суставах конечностей             </w:t>
            </w:r>
          </w:p>
        </w:tc>
        <w:tc>
          <w:tcPr>
            <w:tcW w:w="2950" w:type="dxa"/>
            <w:tcBorders>
              <w:top w:val="nil"/>
            </w:tcBorders>
          </w:tcPr>
          <w:p w:rsidR="008956F4" w:rsidRPr="008956F4" w:rsidRDefault="008956F4">
            <w:pPr>
              <w:pStyle w:val="ConsPlusNonformat"/>
              <w:jc w:val="both"/>
            </w:pPr>
            <w:r w:rsidRPr="008956F4">
              <w:t xml:space="preserve">1 комплекс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5428" w:type="dxa"/>
            <w:tcBorders>
              <w:top w:val="nil"/>
            </w:tcBorders>
          </w:tcPr>
          <w:p w:rsidR="008956F4" w:rsidRPr="008956F4" w:rsidRDefault="008956F4">
            <w:pPr>
              <w:pStyle w:val="ConsPlusNonformat"/>
              <w:jc w:val="both"/>
            </w:pPr>
            <w:r w:rsidRPr="008956F4">
              <w:t xml:space="preserve">Ингалятор переносной                        </w:t>
            </w:r>
          </w:p>
        </w:tc>
        <w:tc>
          <w:tcPr>
            <w:tcW w:w="2950"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5428" w:type="dxa"/>
            <w:tcBorders>
              <w:top w:val="nil"/>
            </w:tcBorders>
          </w:tcPr>
          <w:p w:rsidR="008956F4" w:rsidRPr="008956F4" w:rsidRDefault="008956F4">
            <w:pPr>
              <w:pStyle w:val="ConsPlusNonformat"/>
              <w:jc w:val="both"/>
            </w:pPr>
            <w:r w:rsidRPr="008956F4">
              <w:t xml:space="preserve">Тонометр                                    </w:t>
            </w:r>
          </w:p>
        </w:tc>
        <w:tc>
          <w:tcPr>
            <w:tcW w:w="2950" w:type="dxa"/>
            <w:tcBorders>
              <w:top w:val="nil"/>
            </w:tcBorders>
          </w:tcPr>
          <w:p w:rsidR="008956F4" w:rsidRPr="008956F4" w:rsidRDefault="008956F4">
            <w:pPr>
              <w:pStyle w:val="ConsPlusNonformat"/>
              <w:jc w:val="both"/>
            </w:pPr>
            <w:r w:rsidRPr="008956F4">
              <w:t xml:space="preserve">1 на специалиста по    </w:t>
            </w:r>
          </w:p>
          <w:p w:rsidR="008956F4" w:rsidRPr="008956F4" w:rsidRDefault="008956F4">
            <w:pPr>
              <w:pStyle w:val="ConsPlusNonformat"/>
              <w:jc w:val="both"/>
            </w:pPr>
            <w:r w:rsidRPr="008956F4">
              <w:t xml:space="preserve">лечебной 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5428" w:type="dxa"/>
            <w:tcBorders>
              <w:top w:val="nil"/>
            </w:tcBorders>
          </w:tcPr>
          <w:p w:rsidR="008956F4" w:rsidRPr="008956F4" w:rsidRDefault="008956F4">
            <w:pPr>
              <w:pStyle w:val="ConsPlusNonformat"/>
              <w:jc w:val="both"/>
            </w:pPr>
            <w:r w:rsidRPr="008956F4">
              <w:t xml:space="preserve">Секундомер                                  </w:t>
            </w:r>
          </w:p>
        </w:tc>
        <w:tc>
          <w:tcPr>
            <w:tcW w:w="2950" w:type="dxa"/>
            <w:tcBorders>
              <w:top w:val="nil"/>
            </w:tcBorders>
          </w:tcPr>
          <w:p w:rsidR="008956F4" w:rsidRPr="008956F4" w:rsidRDefault="008956F4">
            <w:pPr>
              <w:pStyle w:val="ConsPlusNonformat"/>
              <w:jc w:val="both"/>
            </w:pPr>
            <w:r w:rsidRPr="008956F4">
              <w:t xml:space="preserve">1 на специалиста по    </w:t>
            </w:r>
          </w:p>
          <w:p w:rsidR="008956F4" w:rsidRPr="008956F4" w:rsidRDefault="008956F4">
            <w:pPr>
              <w:pStyle w:val="ConsPlusNonformat"/>
              <w:jc w:val="both"/>
            </w:pPr>
            <w:r w:rsidRPr="008956F4">
              <w:t xml:space="preserve">лечебной 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26 </w:t>
            </w:r>
          </w:p>
        </w:tc>
        <w:tc>
          <w:tcPr>
            <w:tcW w:w="5428" w:type="dxa"/>
            <w:tcBorders>
              <w:top w:val="nil"/>
            </w:tcBorders>
          </w:tcPr>
          <w:p w:rsidR="008956F4" w:rsidRPr="008956F4" w:rsidRDefault="008956F4">
            <w:pPr>
              <w:pStyle w:val="ConsPlusNonformat"/>
              <w:jc w:val="both"/>
            </w:pPr>
            <w:r w:rsidRPr="008956F4">
              <w:t xml:space="preserve">Аппарат кардиоинтервалографии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27 </w:t>
            </w:r>
          </w:p>
        </w:tc>
        <w:tc>
          <w:tcPr>
            <w:tcW w:w="5428" w:type="dxa"/>
            <w:tcBorders>
              <w:top w:val="nil"/>
            </w:tcBorders>
          </w:tcPr>
          <w:p w:rsidR="008956F4" w:rsidRPr="008956F4" w:rsidRDefault="008956F4">
            <w:pPr>
              <w:pStyle w:val="ConsPlusNonformat"/>
              <w:jc w:val="both"/>
            </w:pPr>
            <w:r w:rsidRPr="008956F4">
              <w:t xml:space="preserve">Аппарат для вакуум-прессотерапии переносной </w:t>
            </w:r>
          </w:p>
        </w:tc>
        <w:tc>
          <w:tcPr>
            <w:tcW w:w="2950" w:type="dxa"/>
            <w:tcBorders>
              <w:top w:val="nil"/>
            </w:tcBorders>
          </w:tcPr>
          <w:p w:rsidR="008956F4" w:rsidRPr="008956F4" w:rsidRDefault="008956F4">
            <w:pPr>
              <w:pStyle w:val="ConsPlusNonformat"/>
              <w:jc w:val="both"/>
            </w:pPr>
            <w:r w:rsidRPr="008956F4">
              <w:t xml:space="preserve">не менее 2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28 </w:t>
            </w:r>
          </w:p>
        </w:tc>
        <w:tc>
          <w:tcPr>
            <w:tcW w:w="5428" w:type="dxa"/>
            <w:tcBorders>
              <w:top w:val="nil"/>
            </w:tcBorders>
          </w:tcPr>
          <w:p w:rsidR="008956F4" w:rsidRPr="008956F4" w:rsidRDefault="008956F4">
            <w:pPr>
              <w:pStyle w:val="ConsPlusNonformat"/>
              <w:jc w:val="both"/>
            </w:pPr>
            <w:r w:rsidRPr="008956F4">
              <w:t xml:space="preserve">Физиотерапевтическая аппаратура для         </w:t>
            </w:r>
          </w:p>
          <w:p w:rsidR="008956F4" w:rsidRPr="008956F4" w:rsidRDefault="008956F4">
            <w:pPr>
              <w:pStyle w:val="ConsPlusNonformat"/>
              <w:jc w:val="both"/>
            </w:pPr>
            <w:r w:rsidRPr="008956F4">
              <w:t xml:space="preserve">электротерапии, электромагнитотерапии,      </w:t>
            </w:r>
          </w:p>
          <w:p w:rsidR="008956F4" w:rsidRPr="008956F4" w:rsidRDefault="008956F4">
            <w:pPr>
              <w:pStyle w:val="ConsPlusNonformat"/>
              <w:jc w:val="both"/>
            </w:pPr>
            <w:r w:rsidRPr="008956F4">
              <w:t xml:space="preserve">светолечения, теплолечения, крио-,          </w:t>
            </w:r>
          </w:p>
          <w:p w:rsidR="008956F4" w:rsidRPr="008956F4" w:rsidRDefault="008956F4">
            <w:pPr>
              <w:pStyle w:val="ConsPlusNonformat"/>
              <w:jc w:val="both"/>
            </w:pPr>
            <w:r w:rsidRPr="008956F4">
              <w:t xml:space="preserve">водолечения, в том числе для определения    </w:t>
            </w:r>
          </w:p>
          <w:p w:rsidR="008956F4" w:rsidRPr="008956F4" w:rsidRDefault="008956F4">
            <w:pPr>
              <w:pStyle w:val="ConsPlusNonformat"/>
              <w:jc w:val="both"/>
            </w:pPr>
            <w:r w:rsidRPr="008956F4">
              <w:t xml:space="preserve">электровозбудимости нервно-мышечного        </w:t>
            </w:r>
          </w:p>
          <w:p w:rsidR="008956F4" w:rsidRPr="008956F4" w:rsidRDefault="008956F4">
            <w:pPr>
              <w:pStyle w:val="ConsPlusNonformat"/>
              <w:jc w:val="both"/>
            </w:pPr>
            <w:r w:rsidRPr="008956F4">
              <w:t xml:space="preserve">аппарата и проведения электростимуляции,    </w:t>
            </w:r>
          </w:p>
          <w:p w:rsidR="008956F4" w:rsidRPr="008956F4" w:rsidRDefault="008956F4">
            <w:pPr>
              <w:pStyle w:val="ConsPlusNonformat"/>
              <w:jc w:val="both"/>
            </w:pPr>
            <w:r w:rsidRPr="008956F4">
              <w:t xml:space="preserve">аэро- и фитотерапии, ингаляционной терапии, </w:t>
            </w:r>
          </w:p>
          <w:p w:rsidR="008956F4" w:rsidRPr="008956F4" w:rsidRDefault="008956F4">
            <w:pPr>
              <w:pStyle w:val="ConsPlusNonformat"/>
              <w:jc w:val="both"/>
            </w:pPr>
            <w:r w:rsidRPr="008956F4">
              <w:t xml:space="preserve">гидроколонотерапии                          </w:t>
            </w:r>
          </w:p>
        </w:tc>
        <w:tc>
          <w:tcPr>
            <w:tcW w:w="2950"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29 </w:t>
            </w:r>
          </w:p>
        </w:tc>
        <w:tc>
          <w:tcPr>
            <w:tcW w:w="5428" w:type="dxa"/>
            <w:tcBorders>
              <w:top w:val="nil"/>
            </w:tcBorders>
          </w:tcPr>
          <w:p w:rsidR="008956F4" w:rsidRPr="008956F4" w:rsidRDefault="008956F4">
            <w:pPr>
              <w:pStyle w:val="ConsPlusNonformat"/>
              <w:jc w:val="both"/>
            </w:pPr>
            <w:r w:rsidRPr="008956F4">
              <w:t xml:space="preserve">Аппарат для пассивной, активно-пассивной    </w:t>
            </w:r>
          </w:p>
          <w:p w:rsidR="008956F4" w:rsidRPr="008956F4" w:rsidRDefault="008956F4">
            <w:pPr>
              <w:pStyle w:val="ConsPlusNonformat"/>
              <w:jc w:val="both"/>
            </w:pPr>
            <w:r w:rsidRPr="008956F4">
              <w:t xml:space="preserve">механотерапии                               </w:t>
            </w:r>
          </w:p>
        </w:tc>
        <w:tc>
          <w:tcPr>
            <w:tcW w:w="2950"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30 </w:t>
            </w:r>
          </w:p>
        </w:tc>
        <w:tc>
          <w:tcPr>
            <w:tcW w:w="5428" w:type="dxa"/>
            <w:tcBorders>
              <w:top w:val="nil"/>
            </w:tcBorders>
          </w:tcPr>
          <w:p w:rsidR="008956F4" w:rsidRPr="008956F4" w:rsidRDefault="008956F4">
            <w:pPr>
              <w:pStyle w:val="ConsPlusNonformat"/>
              <w:jc w:val="both"/>
            </w:pPr>
            <w:r w:rsidRPr="008956F4">
              <w:t xml:space="preserve">Степпер                                     </w:t>
            </w:r>
          </w:p>
        </w:tc>
        <w:tc>
          <w:tcPr>
            <w:tcW w:w="2950" w:type="dxa"/>
            <w:tcBorders>
              <w:top w:val="nil"/>
            </w:tcBorders>
          </w:tcPr>
          <w:p w:rsidR="008956F4" w:rsidRPr="008956F4" w:rsidRDefault="008956F4">
            <w:pPr>
              <w:pStyle w:val="ConsPlusNonformat"/>
              <w:jc w:val="both"/>
            </w:pPr>
            <w:r w:rsidRPr="008956F4">
              <w:t xml:space="preserve">не менее 1 на 60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31 </w:t>
            </w:r>
          </w:p>
        </w:tc>
        <w:tc>
          <w:tcPr>
            <w:tcW w:w="5428" w:type="dxa"/>
            <w:tcBorders>
              <w:top w:val="nil"/>
            </w:tcBorders>
          </w:tcPr>
          <w:p w:rsidR="008956F4" w:rsidRPr="008956F4" w:rsidRDefault="008956F4">
            <w:pPr>
              <w:pStyle w:val="ConsPlusNonformat"/>
              <w:jc w:val="both"/>
            </w:pPr>
            <w:r w:rsidRPr="008956F4">
              <w:t xml:space="preserve">Тредбан                                     </w:t>
            </w:r>
          </w:p>
        </w:tc>
        <w:tc>
          <w:tcPr>
            <w:tcW w:w="2950" w:type="dxa"/>
            <w:tcBorders>
              <w:top w:val="nil"/>
            </w:tcBorders>
          </w:tcPr>
          <w:p w:rsidR="008956F4" w:rsidRPr="008956F4" w:rsidRDefault="008956F4">
            <w:pPr>
              <w:pStyle w:val="ConsPlusNonformat"/>
              <w:jc w:val="both"/>
            </w:pPr>
            <w:r w:rsidRPr="008956F4">
              <w:t xml:space="preserve">не менее 1 на 60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32 </w:t>
            </w:r>
          </w:p>
        </w:tc>
        <w:tc>
          <w:tcPr>
            <w:tcW w:w="5428" w:type="dxa"/>
            <w:tcBorders>
              <w:top w:val="nil"/>
            </w:tcBorders>
          </w:tcPr>
          <w:p w:rsidR="008956F4" w:rsidRPr="008956F4" w:rsidRDefault="008956F4">
            <w:pPr>
              <w:pStyle w:val="ConsPlusNonformat"/>
              <w:jc w:val="both"/>
            </w:pPr>
            <w:r w:rsidRPr="008956F4">
              <w:t xml:space="preserve">Велотренажер                                </w:t>
            </w:r>
          </w:p>
        </w:tc>
        <w:tc>
          <w:tcPr>
            <w:tcW w:w="2950" w:type="dxa"/>
            <w:tcBorders>
              <w:top w:val="nil"/>
            </w:tcBorders>
          </w:tcPr>
          <w:p w:rsidR="008956F4" w:rsidRPr="008956F4" w:rsidRDefault="008956F4">
            <w:pPr>
              <w:pStyle w:val="ConsPlusNonformat"/>
              <w:jc w:val="both"/>
            </w:pPr>
            <w:r w:rsidRPr="008956F4">
              <w:t xml:space="preserve">не менее 1 на 60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33 </w:t>
            </w:r>
          </w:p>
        </w:tc>
        <w:tc>
          <w:tcPr>
            <w:tcW w:w="5428" w:type="dxa"/>
            <w:tcBorders>
              <w:top w:val="nil"/>
            </w:tcBorders>
          </w:tcPr>
          <w:p w:rsidR="008956F4" w:rsidRPr="008956F4" w:rsidRDefault="008956F4">
            <w:pPr>
              <w:pStyle w:val="ConsPlusNonformat"/>
              <w:jc w:val="both"/>
            </w:pPr>
            <w:r w:rsidRPr="008956F4">
              <w:t xml:space="preserve">Мягкое модульное оборудование для детской   </w:t>
            </w:r>
          </w:p>
          <w:p w:rsidR="008956F4" w:rsidRPr="008956F4" w:rsidRDefault="008956F4">
            <w:pPr>
              <w:pStyle w:val="ConsPlusNonformat"/>
              <w:jc w:val="both"/>
            </w:pPr>
            <w:r w:rsidRPr="008956F4">
              <w:t xml:space="preserve">игровой комнаты                             </w:t>
            </w:r>
          </w:p>
        </w:tc>
        <w:tc>
          <w:tcPr>
            <w:tcW w:w="2950" w:type="dxa"/>
            <w:tcBorders>
              <w:top w:val="nil"/>
            </w:tcBorders>
          </w:tcPr>
          <w:p w:rsidR="008956F4" w:rsidRPr="008956F4" w:rsidRDefault="008956F4">
            <w:pPr>
              <w:pStyle w:val="ConsPlusNonformat"/>
              <w:jc w:val="both"/>
            </w:pPr>
            <w:r w:rsidRPr="008956F4">
              <w:t>1 комплект на отделение</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34 </w:t>
            </w:r>
          </w:p>
        </w:tc>
        <w:tc>
          <w:tcPr>
            <w:tcW w:w="5428" w:type="dxa"/>
            <w:tcBorders>
              <w:top w:val="nil"/>
            </w:tcBorders>
          </w:tcPr>
          <w:p w:rsidR="008956F4" w:rsidRPr="008956F4" w:rsidRDefault="008956F4">
            <w:pPr>
              <w:pStyle w:val="ConsPlusNonformat"/>
              <w:jc w:val="both"/>
            </w:pPr>
            <w:r w:rsidRPr="008956F4">
              <w:t xml:space="preserve">Оборудование для кабинета лечебной          </w:t>
            </w:r>
          </w:p>
          <w:p w:rsidR="008956F4" w:rsidRPr="008956F4" w:rsidRDefault="008956F4">
            <w:pPr>
              <w:pStyle w:val="ConsPlusNonformat"/>
              <w:jc w:val="both"/>
            </w:pPr>
            <w:r w:rsidRPr="008956F4">
              <w:lastRenderedPageBreak/>
              <w:t xml:space="preserve">гимнастики с тележкой                       </w:t>
            </w:r>
          </w:p>
        </w:tc>
        <w:tc>
          <w:tcPr>
            <w:tcW w:w="2950" w:type="dxa"/>
            <w:tcBorders>
              <w:top w:val="nil"/>
            </w:tcBorders>
          </w:tcPr>
          <w:p w:rsidR="008956F4" w:rsidRPr="008956F4" w:rsidRDefault="008956F4">
            <w:pPr>
              <w:pStyle w:val="ConsPlusNonformat"/>
              <w:jc w:val="both"/>
            </w:pPr>
            <w:r w:rsidRPr="008956F4">
              <w:lastRenderedPageBreak/>
              <w:t xml:space="preserve">1 комплект на каждый   </w:t>
            </w:r>
          </w:p>
          <w:p w:rsidR="008956F4" w:rsidRPr="008956F4" w:rsidRDefault="008956F4">
            <w:pPr>
              <w:pStyle w:val="ConsPlusNonformat"/>
              <w:jc w:val="both"/>
            </w:pPr>
            <w:r w:rsidRPr="008956F4">
              <w:lastRenderedPageBreak/>
              <w:t xml:space="preserve">кабинет, зал лечебной  </w:t>
            </w:r>
          </w:p>
          <w:p w:rsidR="008956F4" w:rsidRPr="008956F4" w:rsidRDefault="008956F4">
            <w:pPr>
              <w:pStyle w:val="ConsPlusNonformat"/>
              <w:jc w:val="both"/>
            </w:pPr>
            <w:r w:rsidRPr="008956F4">
              <w:t xml:space="preserve">физкультуры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35 </w:t>
            </w:r>
          </w:p>
        </w:tc>
        <w:tc>
          <w:tcPr>
            <w:tcW w:w="5428" w:type="dxa"/>
            <w:tcBorders>
              <w:top w:val="nil"/>
            </w:tcBorders>
          </w:tcPr>
          <w:p w:rsidR="008956F4" w:rsidRPr="008956F4" w:rsidRDefault="008956F4">
            <w:pPr>
              <w:pStyle w:val="ConsPlusNonformat"/>
              <w:jc w:val="both"/>
            </w:pPr>
            <w:r w:rsidRPr="008956F4">
              <w:t xml:space="preserve">Оборудование для восстановления мышечной    </w:t>
            </w:r>
          </w:p>
          <w:p w:rsidR="008956F4" w:rsidRPr="008956F4" w:rsidRDefault="008956F4">
            <w:pPr>
              <w:pStyle w:val="ConsPlusNonformat"/>
              <w:jc w:val="both"/>
            </w:pPr>
            <w:r w:rsidRPr="008956F4">
              <w:t xml:space="preserve">силы для мелких мышц                        </w:t>
            </w:r>
          </w:p>
        </w:tc>
        <w:tc>
          <w:tcPr>
            <w:tcW w:w="2950"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36 </w:t>
            </w:r>
          </w:p>
        </w:tc>
        <w:tc>
          <w:tcPr>
            <w:tcW w:w="5428" w:type="dxa"/>
            <w:tcBorders>
              <w:top w:val="nil"/>
            </w:tcBorders>
          </w:tcPr>
          <w:p w:rsidR="008956F4" w:rsidRPr="008956F4" w:rsidRDefault="008956F4">
            <w:pPr>
              <w:pStyle w:val="ConsPlusNonformat"/>
              <w:jc w:val="both"/>
            </w:pPr>
            <w:r w:rsidRPr="008956F4">
              <w:t>Оборудование для восстановления двигательной</w:t>
            </w:r>
          </w:p>
          <w:p w:rsidR="008956F4" w:rsidRPr="008956F4" w:rsidRDefault="008956F4">
            <w:pPr>
              <w:pStyle w:val="ConsPlusNonformat"/>
              <w:jc w:val="both"/>
            </w:pPr>
            <w:r w:rsidRPr="008956F4">
              <w:t xml:space="preserve">активности, координации движений            </w:t>
            </w:r>
          </w:p>
          <w:p w:rsidR="008956F4" w:rsidRPr="008956F4" w:rsidRDefault="008956F4">
            <w:pPr>
              <w:pStyle w:val="ConsPlusNonformat"/>
              <w:jc w:val="both"/>
            </w:pPr>
            <w:r w:rsidRPr="008956F4">
              <w:t xml:space="preserve">конечностей, бытовой деятельности и         </w:t>
            </w:r>
          </w:p>
          <w:p w:rsidR="008956F4" w:rsidRPr="008956F4" w:rsidRDefault="008956F4">
            <w:pPr>
              <w:pStyle w:val="ConsPlusNonformat"/>
              <w:jc w:val="both"/>
            </w:pPr>
            <w:r w:rsidRPr="008956F4">
              <w:t xml:space="preserve">самообслуживания                            </w:t>
            </w:r>
          </w:p>
        </w:tc>
        <w:tc>
          <w:tcPr>
            <w:tcW w:w="2950"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37 </w:t>
            </w:r>
          </w:p>
        </w:tc>
        <w:tc>
          <w:tcPr>
            <w:tcW w:w="5428" w:type="dxa"/>
            <w:tcBorders>
              <w:top w:val="nil"/>
            </w:tcBorders>
          </w:tcPr>
          <w:p w:rsidR="008956F4" w:rsidRPr="008956F4" w:rsidRDefault="008956F4">
            <w:pPr>
              <w:pStyle w:val="ConsPlusNonformat"/>
              <w:jc w:val="both"/>
            </w:pPr>
            <w:r w:rsidRPr="008956F4">
              <w:t xml:space="preserve">Оборудование для гидрокинезотерапии         </w:t>
            </w:r>
          </w:p>
        </w:tc>
        <w:tc>
          <w:tcPr>
            <w:tcW w:w="2950"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38 </w:t>
            </w:r>
          </w:p>
        </w:tc>
        <w:tc>
          <w:tcPr>
            <w:tcW w:w="5428" w:type="dxa"/>
            <w:tcBorders>
              <w:top w:val="nil"/>
            </w:tcBorders>
          </w:tcPr>
          <w:p w:rsidR="008956F4" w:rsidRPr="008956F4" w:rsidRDefault="008956F4">
            <w:pPr>
              <w:pStyle w:val="ConsPlusNonformat"/>
              <w:jc w:val="both"/>
            </w:pPr>
            <w:r w:rsidRPr="008956F4">
              <w:t xml:space="preserve">Персональный компьютер                      </w:t>
            </w:r>
          </w:p>
        </w:tc>
        <w:tc>
          <w:tcPr>
            <w:tcW w:w="2950" w:type="dxa"/>
            <w:tcBorders>
              <w:top w:val="nil"/>
            </w:tcBorders>
          </w:tcPr>
          <w:p w:rsidR="008956F4" w:rsidRPr="008956F4" w:rsidRDefault="008956F4">
            <w:pPr>
              <w:pStyle w:val="ConsPlusNonformat"/>
              <w:jc w:val="both"/>
            </w:pPr>
            <w:r w:rsidRPr="008956F4">
              <w:t xml:space="preserve">4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39 </w:t>
            </w:r>
          </w:p>
        </w:tc>
        <w:tc>
          <w:tcPr>
            <w:tcW w:w="5428" w:type="dxa"/>
            <w:tcBorders>
              <w:top w:val="nil"/>
            </w:tcBorders>
          </w:tcPr>
          <w:p w:rsidR="008956F4" w:rsidRPr="008956F4" w:rsidRDefault="008956F4">
            <w:pPr>
              <w:pStyle w:val="ConsPlusNonformat"/>
              <w:jc w:val="both"/>
            </w:pPr>
            <w:r w:rsidRPr="008956F4">
              <w:t xml:space="preserve">Программа когнитивной реабилитации          </w:t>
            </w:r>
          </w:p>
        </w:tc>
        <w:tc>
          <w:tcPr>
            <w:tcW w:w="2950"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40 </w:t>
            </w:r>
          </w:p>
        </w:tc>
        <w:tc>
          <w:tcPr>
            <w:tcW w:w="5428" w:type="dxa"/>
            <w:tcBorders>
              <w:top w:val="nil"/>
            </w:tcBorders>
          </w:tcPr>
          <w:p w:rsidR="008956F4" w:rsidRPr="008956F4" w:rsidRDefault="008956F4">
            <w:pPr>
              <w:pStyle w:val="ConsPlusNonformat"/>
              <w:jc w:val="both"/>
            </w:pPr>
            <w:r w:rsidRPr="008956F4">
              <w:t xml:space="preserve">Программа индивидуализированной вторичной   </w:t>
            </w:r>
          </w:p>
          <w:p w:rsidR="008956F4" w:rsidRPr="008956F4" w:rsidRDefault="008956F4">
            <w:pPr>
              <w:pStyle w:val="ConsPlusNonformat"/>
              <w:jc w:val="both"/>
            </w:pPr>
            <w:r w:rsidRPr="008956F4">
              <w:t xml:space="preserve">профилактики                                </w:t>
            </w:r>
          </w:p>
        </w:tc>
        <w:tc>
          <w:tcPr>
            <w:tcW w:w="2950"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41 </w:t>
            </w:r>
          </w:p>
        </w:tc>
        <w:tc>
          <w:tcPr>
            <w:tcW w:w="5428" w:type="dxa"/>
            <w:tcBorders>
              <w:top w:val="nil"/>
            </w:tcBorders>
          </w:tcPr>
          <w:p w:rsidR="008956F4" w:rsidRPr="008956F4" w:rsidRDefault="008956F4">
            <w:pPr>
              <w:pStyle w:val="ConsPlusNonformat"/>
              <w:jc w:val="both"/>
            </w:pPr>
            <w:r w:rsidRPr="008956F4">
              <w:t xml:space="preserve">Программное обеспечение для работы с        </w:t>
            </w:r>
          </w:p>
          <w:p w:rsidR="008956F4" w:rsidRPr="008956F4" w:rsidRDefault="008956F4">
            <w:pPr>
              <w:pStyle w:val="ConsPlusNonformat"/>
              <w:jc w:val="both"/>
            </w:pPr>
            <w:r w:rsidRPr="008956F4">
              <w:t xml:space="preserve">оборудованием биологической обратной связи  </w:t>
            </w:r>
          </w:p>
        </w:tc>
        <w:tc>
          <w:tcPr>
            <w:tcW w:w="2950" w:type="dxa"/>
            <w:tcBorders>
              <w:top w:val="nil"/>
            </w:tcBorders>
          </w:tcPr>
          <w:p w:rsidR="008956F4" w:rsidRPr="008956F4" w:rsidRDefault="008956F4">
            <w:pPr>
              <w:pStyle w:val="ConsPlusNonformat"/>
              <w:jc w:val="both"/>
            </w:pPr>
            <w:r w:rsidRPr="008956F4">
              <w:t xml:space="preserve">по требованию (в       </w:t>
            </w:r>
          </w:p>
          <w:p w:rsidR="008956F4" w:rsidRPr="008956F4" w:rsidRDefault="008956F4">
            <w:pPr>
              <w:pStyle w:val="ConsPlusNonformat"/>
              <w:jc w:val="both"/>
            </w:pPr>
            <w:r w:rsidRPr="008956F4">
              <w:t xml:space="preserve">зависимости от         </w:t>
            </w:r>
          </w:p>
          <w:p w:rsidR="008956F4" w:rsidRPr="008956F4" w:rsidRDefault="008956F4">
            <w:pPr>
              <w:pStyle w:val="ConsPlusNonformat"/>
              <w:jc w:val="both"/>
            </w:pPr>
            <w:r w:rsidRPr="008956F4">
              <w:t xml:space="preserve">комплектации)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16</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r w:rsidRPr="008956F4">
        <w:t>ПРАВИЛА</w:t>
      </w:r>
    </w:p>
    <w:p w:rsidR="008956F4" w:rsidRPr="008956F4" w:rsidRDefault="008956F4">
      <w:pPr>
        <w:pStyle w:val="ConsPlusNormal"/>
        <w:jc w:val="center"/>
      </w:pPr>
      <w:r w:rsidRPr="008956F4">
        <w:t>ОРГАНИЗАЦИИ ДЕЯТЕЛЬНОСТИ ЦЕНТРА МЕДИЦИНСКОЙ РЕАБИЛИТАЦИИ</w:t>
      </w:r>
    </w:p>
    <w:p w:rsidR="008956F4" w:rsidRPr="008956F4" w:rsidRDefault="008956F4">
      <w:pPr>
        <w:pStyle w:val="ConsPlusNormal"/>
        <w:jc w:val="center"/>
      </w:pPr>
      <w:r w:rsidRPr="008956F4">
        <w:t>ПАЦИЕНТОВ С СОМАТИЧЕСКИМИ ЗАБОЛЕВАНИЯМИ</w:t>
      </w:r>
    </w:p>
    <w:p w:rsidR="008956F4" w:rsidRPr="008956F4" w:rsidRDefault="008956F4">
      <w:pPr>
        <w:pStyle w:val="ConsPlusNormal"/>
        <w:ind w:firstLine="540"/>
        <w:jc w:val="both"/>
      </w:pPr>
    </w:p>
    <w:p w:rsidR="008956F4" w:rsidRPr="008956F4" w:rsidRDefault="008956F4">
      <w:pPr>
        <w:pStyle w:val="ConsPlusNormal"/>
        <w:ind w:firstLine="540"/>
        <w:jc w:val="both"/>
      </w:pPr>
      <w:r w:rsidRPr="008956F4">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8956F4" w:rsidRPr="008956F4" w:rsidRDefault="008956F4">
      <w:pPr>
        <w:pStyle w:val="ConsPlusNormal"/>
        <w:ind w:firstLine="540"/>
        <w:jc w:val="both"/>
      </w:pPr>
      <w:r w:rsidRPr="008956F4">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8956F4" w:rsidRPr="008956F4" w:rsidRDefault="008956F4">
      <w:pPr>
        <w:pStyle w:val="ConsPlusNormal"/>
        <w:ind w:firstLine="540"/>
        <w:jc w:val="both"/>
      </w:pPr>
      <w:r w:rsidRPr="008956F4">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8956F4" w:rsidRPr="008956F4" w:rsidRDefault="008956F4">
      <w:pPr>
        <w:pStyle w:val="ConsPlusNormal"/>
        <w:ind w:firstLine="540"/>
        <w:jc w:val="both"/>
      </w:pPr>
      <w:r w:rsidRPr="008956F4">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
    <w:p w:rsidR="008956F4" w:rsidRPr="008956F4" w:rsidRDefault="008956F4">
      <w:pPr>
        <w:pStyle w:val="ConsPlusNormal"/>
        <w:ind w:firstLine="540"/>
        <w:jc w:val="both"/>
      </w:pPr>
      <w:r w:rsidRPr="008956F4">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w:t>
      </w:r>
      <w:r w:rsidRPr="008956F4">
        <w:lastRenderedPageBreak/>
        <w:t>рекомендуемых штатных нормативов, установленных приложением N 17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8956F4" w:rsidRPr="008956F4" w:rsidRDefault="008956F4">
      <w:pPr>
        <w:pStyle w:val="ConsPlusNormal"/>
        <w:ind w:firstLine="540"/>
        <w:jc w:val="both"/>
      </w:pPr>
      <w:r w:rsidRPr="008956F4">
        <w:t>а) консультативно-диагностическое отделение;</w:t>
      </w:r>
    </w:p>
    <w:p w:rsidR="008956F4" w:rsidRPr="008956F4" w:rsidRDefault="008956F4">
      <w:pPr>
        <w:pStyle w:val="ConsPlusNormal"/>
        <w:ind w:firstLine="540"/>
        <w:jc w:val="both"/>
      </w:pPr>
      <w:r w:rsidRPr="008956F4">
        <w:t>б) приемное отделение;</w:t>
      </w:r>
    </w:p>
    <w:p w:rsidR="008956F4" w:rsidRPr="008956F4" w:rsidRDefault="008956F4">
      <w:pPr>
        <w:pStyle w:val="ConsPlusNormal"/>
        <w:ind w:firstLine="540"/>
        <w:jc w:val="both"/>
      </w:pPr>
      <w:r w:rsidRPr="008956F4">
        <w:t>в) регистратуру;</w:t>
      </w:r>
    </w:p>
    <w:p w:rsidR="008956F4" w:rsidRPr="008956F4" w:rsidRDefault="008956F4">
      <w:pPr>
        <w:pStyle w:val="ConsPlusNormal"/>
        <w:ind w:firstLine="540"/>
        <w:jc w:val="both"/>
      </w:pPr>
      <w:r w:rsidRPr="008956F4">
        <w:t>г) амбулаторно-поликлиническое отделение;</w:t>
      </w:r>
    </w:p>
    <w:p w:rsidR="008956F4" w:rsidRPr="008956F4" w:rsidRDefault="008956F4">
      <w:pPr>
        <w:pStyle w:val="ConsPlusNormal"/>
        <w:ind w:firstLine="540"/>
        <w:jc w:val="both"/>
      </w:pPr>
      <w:r w:rsidRPr="008956F4">
        <w:t>д) стационарные специализированные отделения (палаты) круглосуточного пребывания больных (кардиологическое, эндокринологическое, гастро-энтерологическое, пульмонологическое, гинекологическое, нефрологическое);</w:t>
      </w:r>
    </w:p>
    <w:p w:rsidR="008956F4" w:rsidRPr="008956F4" w:rsidRDefault="008956F4">
      <w:pPr>
        <w:pStyle w:val="ConsPlusNormal"/>
        <w:ind w:firstLine="540"/>
        <w:jc w:val="both"/>
      </w:pPr>
      <w:r w:rsidRPr="008956F4">
        <w:t>е) дневной стационар (палаты дневного пребывания пациентов);</w:t>
      </w:r>
    </w:p>
    <w:p w:rsidR="008956F4" w:rsidRPr="008956F4" w:rsidRDefault="008956F4">
      <w:pPr>
        <w:pStyle w:val="ConsPlusNormal"/>
        <w:ind w:firstLine="540"/>
        <w:jc w:val="both"/>
      </w:pPr>
      <w:r w:rsidRPr="008956F4">
        <w:t>ж) лечебные отделения (кабинеты):</w:t>
      </w:r>
    </w:p>
    <w:p w:rsidR="008956F4" w:rsidRPr="008956F4" w:rsidRDefault="008956F4">
      <w:pPr>
        <w:pStyle w:val="ConsPlusNormal"/>
        <w:ind w:firstLine="540"/>
        <w:jc w:val="both"/>
      </w:pPr>
      <w:r w:rsidRPr="008956F4">
        <w:t>отделение гипербарической оксигенации;</w:t>
      </w:r>
    </w:p>
    <w:p w:rsidR="008956F4" w:rsidRPr="008956F4" w:rsidRDefault="008956F4">
      <w:pPr>
        <w:pStyle w:val="ConsPlusNormal"/>
        <w:ind w:firstLine="540"/>
        <w:jc w:val="both"/>
      </w:pPr>
      <w:r w:rsidRPr="008956F4">
        <w:t>отделение диализа;</w:t>
      </w:r>
    </w:p>
    <w:p w:rsidR="008956F4" w:rsidRPr="008956F4" w:rsidRDefault="008956F4">
      <w:pPr>
        <w:pStyle w:val="ConsPlusNormal"/>
        <w:ind w:firstLine="540"/>
        <w:jc w:val="both"/>
      </w:pPr>
      <w:r w:rsidRPr="008956F4">
        <w:t>отделения (кабинеты) лечебной физкультуры (в том числе отделения (кабинеты) индивидуальной кинезотерапии,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эрготерапии, зал тренировок с биологической обратной связью, зал для групповых занятий лечебной физкультурой, игровой зал мягких форм);</w:t>
      </w:r>
    </w:p>
    <w:p w:rsidR="008956F4" w:rsidRPr="008956F4" w:rsidRDefault="008956F4">
      <w:pPr>
        <w:pStyle w:val="ConsPlusNormal"/>
        <w:ind w:firstLine="540"/>
        <w:jc w:val="both"/>
      </w:pPr>
      <w:r w:rsidRPr="008956F4">
        <w:t>отделения (кабинеты) водолечения (бассейны для лечебного плавания, для гидрокинезотерапии, для занятий на подводных тренажерах, для детей);</w:t>
      </w:r>
    </w:p>
    <w:p w:rsidR="008956F4" w:rsidRPr="008956F4" w:rsidRDefault="008956F4">
      <w:pPr>
        <w:pStyle w:val="ConsPlusNormal"/>
        <w:ind w:firstLine="540"/>
        <w:jc w:val="both"/>
      </w:pPr>
      <w:r w:rsidRPr="008956F4">
        <w:t>отделения (кабинеты) физиотерапии;</w:t>
      </w:r>
    </w:p>
    <w:p w:rsidR="008956F4" w:rsidRPr="008956F4" w:rsidRDefault="008956F4">
      <w:pPr>
        <w:pStyle w:val="ConsPlusNormal"/>
        <w:ind w:firstLine="540"/>
        <w:jc w:val="both"/>
      </w:pPr>
      <w:r w:rsidRPr="008956F4">
        <w:t>процедурный кабинет;</w:t>
      </w:r>
    </w:p>
    <w:p w:rsidR="008956F4" w:rsidRPr="008956F4" w:rsidRDefault="008956F4">
      <w:pPr>
        <w:pStyle w:val="ConsPlusNormal"/>
        <w:ind w:firstLine="540"/>
        <w:jc w:val="both"/>
      </w:pPr>
      <w:r w:rsidRPr="008956F4">
        <w:t>отделения (кабинеты) массажа, в том числе аппаратного;</w:t>
      </w:r>
    </w:p>
    <w:p w:rsidR="008956F4" w:rsidRPr="008956F4" w:rsidRDefault="008956F4">
      <w:pPr>
        <w:pStyle w:val="ConsPlusNormal"/>
        <w:ind w:firstLine="540"/>
        <w:jc w:val="both"/>
      </w:pPr>
      <w:r w:rsidRPr="008956F4">
        <w:t>отделения (кабинеты) рефлексотерапии;</w:t>
      </w:r>
    </w:p>
    <w:p w:rsidR="008956F4" w:rsidRPr="008956F4" w:rsidRDefault="008956F4">
      <w:pPr>
        <w:pStyle w:val="ConsPlusNormal"/>
        <w:ind w:firstLine="540"/>
        <w:jc w:val="both"/>
      </w:pPr>
      <w:r w:rsidRPr="008956F4">
        <w:t>отделения (кабинеты) мануальной терапии;</w:t>
      </w:r>
    </w:p>
    <w:p w:rsidR="008956F4" w:rsidRPr="008956F4" w:rsidRDefault="008956F4">
      <w:pPr>
        <w:pStyle w:val="ConsPlusNormal"/>
        <w:ind w:firstLine="540"/>
        <w:jc w:val="both"/>
      </w:pPr>
      <w:r w:rsidRPr="008956F4">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8956F4" w:rsidRPr="008956F4" w:rsidRDefault="008956F4">
      <w:pPr>
        <w:pStyle w:val="ConsPlusNormal"/>
        <w:ind w:firstLine="540"/>
        <w:jc w:val="both"/>
      </w:pPr>
      <w:r w:rsidRPr="008956F4">
        <w:t>отделения (кабинеты) фитотерапии;</w:t>
      </w:r>
    </w:p>
    <w:p w:rsidR="008956F4" w:rsidRPr="008956F4" w:rsidRDefault="008956F4">
      <w:pPr>
        <w:pStyle w:val="ConsPlusNormal"/>
        <w:ind w:firstLine="540"/>
        <w:jc w:val="both"/>
      </w:pPr>
      <w:r w:rsidRPr="008956F4">
        <w:t>отделения (кабинеты) аэроионотрапии;</w:t>
      </w:r>
    </w:p>
    <w:p w:rsidR="008956F4" w:rsidRPr="008956F4" w:rsidRDefault="008956F4">
      <w:pPr>
        <w:pStyle w:val="ConsPlusNormal"/>
        <w:ind w:firstLine="540"/>
        <w:jc w:val="both"/>
      </w:pPr>
      <w:r w:rsidRPr="008956F4">
        <w:t>отделения (кабинеты) восстановления бытовых и трудовых навыков;</w:t>
      </w:r>
    </w:p>
    <w:p w:rsidR="008956F4" w:rsidRPr="008956F4" w:rsidRDefault="008956F4">
      <w:pPr>
        <w:pStyle w:val="ConsPlusNormal"/>
        <w:ind w:firstLine="540"/>
        <w:jc w:val="both"/>
      </w:pPr>
      <w:r w:rsidRPr="008956F4">
        <w:t>отделения (кабинеты) ландшафтной терапии;</w:t>
      </w:r>
    </w:p>
    <w:p w:rsidR="008956F4" w:rsidRPr="008956F4" w:rsidRDefault="008956F4">
      <w:pPr>
        <w:pStyle w:val="ConsPlusNormal"/>
        <w:ind w:firstLine="540"/>
        <w:jc w:val="both"/>
      </w:pPr>
      <w:r w:rsidRPr="008956F4">
        <w:t>з) отделение функциональной диагностики;</w:t>
      </w:r>
    </w:p>
    <w:p w:rsidR="008956F4" w:rsidRPr="008956F4" w:rsidRDefault="008956F4">
      <w:pPr>
        <w:pStyle w:val="ConsPlusNormal"/>
        <w:ind w:firstLine="540"/>
        <w:jc w:val="both"/>
      </w:pPr>
      <w:r w:rsidRPr="008956F4">
        <w:t>и) пульмонологическое отделение;</w:t>
      </w:r>
    </w:p>
    <w:p w:rsidR="008956F4" w:rsidRPr="008956F4" w:rsidRDefault="008956F4">
      <w:pPr>
        <w:pStyle w:val="ConsPlusNormal"/>
        <w:ind w:firstLine="540"/>
        <w:jc w:val="both"/>
      </w:pPr>
      <w:r w:rsidRPr="008956F4">
        <w:t>к) уродинамический кабинет;</w:t>
      </w:r>
    </w:p>
    <w:p w:rsidR="008956F4" w:rsidRPr="008956F4" w:rsidRDefault="008956F4">
      <w:pPr>
        <w:pStyle w:val="ConsPlusNormal"/>
        <w:ind w:firstLine="540"/>
        <w:jc w:val="both"/>
      </w:pPr>
      <w:r w:rsidRPr="008956F4">
        <w:t>л) кабинет рентгеновской компьютерной томографии;</w:t>
      </w:r>
    </w:p>
    <w:p w:rsidR="008956F4" w:rsidRPr="008956F4" w:rsidRDefault="008956F4">
      <w:pPr>
        <w:pStyle w:val="ConsPlusNormal"/>
        <w:ind w:firstLine="540"/>
        <w:jc w:val="both"/>
      </w:pPr>
      <w:r w:rsidRPr="008956F4">
        <w:t>м) эндоскопический кабинет.</w:t>
      </w:r>
    </w:p>
    <w:p w:rsidR="008956F4" w:rsidRPr="008956F4" w:rsidRDefault="008956F4">
      <w:pPr>
        <w:pStyle w:val="ConsPlusNormal"/>
        <w:ind w:firstLine="540"/>
        <w:jc w:val="both"/>
      </w:pPr>
      <w:r w:rsidRPr="008956F4">
        <w:t>7. Общими для пациентов из числа взрослого и детского населения в Центре могут быть:</w:t>
      </w:r>
    </w:p>
    <w:p w:rsidR="008956F4" w:rsidRPr="008956F4" w:rsidRDefault="008956F4">
      <w:pPr>
        <w:pStyle w:val="ConsPlusNormal"/>
        <w:ind w:firstLine="540"/>
        <w:jc w:val="both"/>
      </w:pPr>
      <w:r w:rsidRPr="008956F4">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8956F4" w:rsidRPr="008956F4" w:rsidRDefault="008956F4">
      <w:pPr>
        <w:pStyle w:val="ConsPlusNormal"/>
        <w:ind w:firstLine="540"/>
        <w:jc w:val="both"/>
      </w:pPr>
      <w:r w:rsidRPr="008956F4">
        <w:t>гараж с автомобилями, предназначенными для перевозки лиц с ограниченными возможностями;</w:t>
      </w:r>
    </w:p>
    <w:p w:rsidR="008956F4" w:rsidRPr="008956F4" w:rsidRDefault="008956F4">
      <w:pPr>
        <w:pStyle w:val="ConsPlusNormal"/>
        <w:ind w:firstLine="540"/>
        <w:jc w:val="both"/>
      </w:pPr>
      <w:r w:rsidRPr="008956F4">
        <w:t>административно-хозяйственная часть;</w:t>
      </w:r>
    </w:p>
    <w:p w:rsidR="008956F4" w:rsidRPr="008956F4" w:rsidRDefault="008956F4">
      <w:pPr>
        <w:pStyle w:val="ConsPlusNormal"/>
        <w:ind w:firstLine="540"/>
        <w:jc w:val="both"/>
      </w:pPr>
      <w:r w:rsidRPr="008956F4">
        <w:t>организационно-методический отдел (кабинет);</w:t>
      </w:r>
    </w:p>
    <w:p w:rsidR="008956F4" w:rsidRPr="008956F4" w:rsidRDefault="008956F4">
      <w:pPr>
        <w:pStyle w:val="ConsPlusNormal"/>
        <w:ind w:firstLine="540"/>
        <w:jc w:val="both"/>
      </w:pPr>
      <w:r w:rsidRPr="008956F4">
        <w:t>телемедицинский центр;</w:t>
      </w:r>
    </w:p>
    <w:p w:rsidR="008956F4" w:rsidRPr="008956F4" w:rsidRDefault="008956F4">
      <w:pPr>
        <w:pStyle w:val="ConsPlusNormal"/>
        <w:ind w:firstLine="540"/>
        <w:jc w:val="both"/>
      </w:pPr>
      <w:r w:rsidRPr="008956F4">
        <w:t>архив;</w:t>
      </w:r>
    </w:p>
    <w:p w:rsidR="008956F4" w:rsidRPr="008956F4" w:rsidRDefault="008956F4">
      <w:pPr>
        <w:pStyle w:val="ConsPlusNormal"/>
        <w:ind w:firstLine="540"/>
        <w:jc w:val="both"/>
      </w:pPr>
      <w:r w:rsidRPr="008956F4">
        <w:t>аптека.</w:t>
      </w:r>
    </w:p>
    <w:p w:rsidR="008956F4" w:rsidRPr="008956F4" w:rsidRDefault="008956F4">
      <w:pPr>
        <w:pStyle w:val="ConsPlusNormal"/>
        <w:ind w:firstLine="540"/>
        <w:jc w:val="both"/>
      </w:pPr>
      <w:r w:rsidRPr="008956F4">
        <w:t>8. Оснащение Центра осуществляется в соответствии со стандартом оснащения, предусмотренным приложением N 18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9. Центр осуществляет следующие функции:</w:t>
      </w:r>
    </w:p>
    <w:p w:rsidR="008956F4" w:rsidRPr="008956F4" w:rsidRDefault="008956F4">
      <w:pPr>
        <w:pStyle w:val="ConsPlusNormal"/>
        <w:ind w:firstLine="540"/>
        <w:jc w:val="both"/>
      </w:pPr>
      <w:r w:rsidRPr="008956F4">
        <w:t>организация медицинской реабилитации в стационарных и амбулаторных условиях на основе стандартов медицинской помощи;</w:t>
      </w:r>
    </w:p>
    <w:p w:rsidR="008956F4" w:rsidRPr="008956F4" w:rsidRDefault="008956F4">
      <w:pPr>
        <w:pStyle w:val="ConsPlusNormal"/>
        <w:ind w:firstLine="540"/>
        <w:jc w:val="both"/>
      </w:pPr>
      <w:r w:rsidRPr="008956F4">
        <w:t xml:space="preserve">организационно-методическое руководство, оценка качества и эффективности работы медицинских </w:t>
      </w:r>
      <w:r w:rsidRPr="008956F4">
        <w:lastRenderedPageBreak/>
        <w:t>организаций по медицинской реабилитации;</w:t>
      </w:r>
    </w:p>
    <w:p w:rsidR="008956F4" w:rsidRPr="008956F4" w:rsidRDefault="008956F4">
      <w:pPr>
        <w:pStyle w:val="ConsPlusNormal"/>
        <w:ind w:firstLine="540"/>
        <w:jc w:val="both"/>
      </w:pPr>
      <w:r w:rsidRPr="008956F4">
        <w:t>координация, организация и проведение мероприятий по вторичной профилактике заболеваний средствами медицинской реабилитации;</w:t>
      </w:r>
    </w:p>
    <w:p w:rsidR="008956F4" w:rsidRPr="008956F4" w:rsidRDefault="008956F4">
      <w:pPr>
        <w:pStyle w:val="ConsPlusNormal"/>
        <w:ind w:firstLine="540"/>
        <w:jc w:val="both"/>
      </w:pPr>
      <w:r w:rsidRPr="008956F4">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8956F4" w:rsidRPr="008956F4" w:rsidRDefault="008956F4">
      <w:pPr>
        <w:pStyle w:val="ConsPlusNormal"/>
        <w:ind w:firstLine="540"/>
        <w:jc w:val="both"/>
      </w:pPr>
      <w:r w:rsidRPr="008956F4">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8956F4" w:rsidRPr="008956F4" w:rsidRDefault="008956F4">
      <w:pPr>
        <w:pStyle w:val="ConsPlusNormal"/>
        <w:ind w:firstLine="540"/>
        <w:jc w:val="both"/>
      </w:pPr>
      <w:r w:rsidRPr="008956F4">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8956F4" w:rsidRPr="008956F4" w:rsidRDefault="008956F4">
      <w:pPr>
        <w:pStyle w:val="ConsPlusNormal"/>
        <w:ind w:firstLine="540"/>
        <w:jc w:val="both"/>
      </w:pPr>
      <w:r w:rsidRPr="008956F4">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8956F4" w:rsidRPr="008956F4" w:rsidRDefault="008956F4">
      <w:pPr>
        <w:pStyle w:val="ConsPlusNormal"/>
        <w:ind w:firstLine="540"/>
        <w:jc w:val="both"/>
      </w:pPr>
      <w:r w:rsidRPr="008956F4">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8956F4" w:rsidRPr="008956F4" w:rsidRDefault="008956F4">
      <w:pPr>
        <w:pStyle w:val="ConsPlusNormal"/>
        <w:ind w:firstLine="540"/>
        <w:jc w:val="both"/>
      </w:pPr>
      <w:r w:rsidRPr="008956F4">
        <w:t>проведение эпидемиологического мониторинга;</w:t>
      </w:r>
    </w:p>
    <w:p w:rsidR="008956F4" w:rsidRPr="008956F4" w:rsidRDefault="008956F4">
      <w:pPr>
        <w:pStyle w:val="ConsPlusNormal"/>
        <w:ind w:firstLine="540"/>
        <w:jc w:val="both"/>
      </w:pPr>
      <w:r w:rsidRPr="008956F4">
        <w:t>осуществление экспертизы временной нетрудоспособности;</w:t>
      </w:r>
    </w:p>
    <w:p w:rsidR="008956F4" w:rsidRPr="008956F4" w:rsidRDefault="008956F4">
      <w:pPr>
        <w:pStyle w:val="ConsPlusNormal"/>
        <w:ind w:firstLine="540"/>
        <w:jc w:val="both"/>
      </w:pPr>
      <w:r w:rsidRPr="008956F4">
        <w:t>иные функции в соответствии с законодательством Российской Федерации.</w:t>
      </w:r>
    </w:p>
    <w:p w:rsidR="008956F4" w:rsidRPr="008956F4" w:rsidRDefault="008956F4">
      <w:pPr>
        <w:pStyle w:val="ConsPlusNormal"/>
        <w:ind w:firstLine="540"/>
        <w:jc w:val="both"/>
      </w:pPr>
      <w:r w:rsidRPr="008956F4">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8956F4" w:rsidRPr="008956F4" w:rsidRDefault="008956F4">
      <w:pPr>
        <w:pStyle w:val="ConsPlusNormal"/>
        <w:ind w:firstLine="540"/>
        <w:jc w:val="both"/>
      </w:pPr>
      <w:r w:rsidRPr="008956F4">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17</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12" w:name="P2543"/>
      <w:bookmarkEnd w:id="12"/>
      <w:r w:rsidRPr="008956F4">
        <w:t>РЕКОМЕНДУЕМЫЕ ШТАТНЫЕ НОРМАТИВЫ</w:t>
      </w:r>
    </w:p>
    <w:p w:rsidR="008956F4" w:rsidRPr="008956F4" w:rsidRDefault="008956F4">
      <w:pPr>
        <w:pStyle w:val="ConsPlusNormal"/>
        <w:jc w:val="center"/>
      </w:pPr>
      <w:r w:rsidRPr="008956F4">
        <w:t>ЦЕНТРА МЕДИЦИНСКОЙ РЕАБИЛИТАЦИИ ПАЦИЕНТОВ С СОМАТИЧЕСКИМИ</w:t>
      </w:r>
    </w:p>
    <w:p w:rsidR="008956F4" w:rsidRPr="008956F4" w:rsidRDefault="008956F4">
      <w:pPr>
        <w:pStyle w:val="ConsPlusNormal"/>
        <w:jc w:val="center"/>
      </w:pPr>
      <w:r w:rsidRPr="008956F4">
        <w:t>ЗАБОЛЕВАНИЯМИ &lt;*&gt;</w:t>
      </w:r>
    </w:p>
    <w:p w:rsidR="008956F4" w:rsidRPr="008956F4" w:rsidRDefault="008956F4">
      <w:pPr>
        <w:pStyle w:val="ConsPlusNormal"/>
        <w:jc w:val="center"/>
      </w:pPr>
    </w:p>
    <w:p w:rsidR="008956F4" w:rsidRPr="008956F4" w:rsidRDefault="008956F4">
      <w:pPr>
        <w:pStyle w:val="ConsPlusNormal"/>
        <w:ind w:firstLine="540"/>
        <w:jc w:val="both"/>
      </w:pPr>
      <w:r w:rsidRPr="008956F4">
        <w:t>--------------------------------</w:t>
      </w:r>
    </w:p>
    <w:p w:rsidR="008956F4" w:rsidRPr="008956F4" w:rsidRDefault="008956F4">
      <w:pPr>
        <w:pStyle w:val="ConsPlusNormal"/>
        <w:ind w:firstLine="540"/>
        <w:jc w:val="both"/>
      </w:pPr>
      <w:r w:rsidRPr="008956F4">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8956F4" w:rsidRPr="008956F4" w:rsidRDefault="008956F4">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012"/>
        <w:gridCol w:w="4366"/>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012" w:type="dxa"/>
          </w:tcPr>
          <w:p w:rsidR="008956F4" w:rsidRPr="008956F4" w:rsidRDefault="008956F4">
            <w:pPr>
              <w:pStyle w:val="ConsPlusNonformat"/>
              <w:jc w:val="both"/>
            </w:pPr>
            <w:r w:rsidRPr="008956F4">
              <w:t xml:space="preserve">    Наименование должностей     </w:t>
            </w:r>
          </w:p>
        </w:tc>
        <w:tc>
          <w:tcPr>
            <w:tcW w:w="4366" w:type="dxa"/>
          </w:tcPr>
          <w:p w:rsidR="008956F4" w:rsidRPr="008956F4" w:rsidRDefault="008956F4">
            <w:pPr>
              <w:pStyle w:val="ConsPlusNonformat"/>
              <w:jc w:val="both"/>
            </w:pPr>
            <w:r w:rsidRPr="008956F4">
              <w:t xml:space="preserve">       Количество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012" w:type="dxa"/>
            <w:tcBorders>
              <w:top w:val="nil"/>
            </w:tcBorders>
          </w:tcPr>
          <w:p w:rsidR="008956F4" w:rsidRPr="008956F4" w:rsidRDefault="008956F4">
            <w:pPr>
              <w:pStyle w:val="ConsPlusNonformat"/>
              <w:jc w:val="both"/>
            </w:pPr>
            <w:r w:rsidRPr="008956F4">
              <w:t xml:space="preserve">Главный врач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012" w:type="dxa"/>
            <w:tcBorders>
              <w:top w:val="nil"/>
            </w:tcBorders>
          </w:tcPr>
          <w:p w:rsidR="008956F4" w:rsidRPr="008956F4" w:rsidRDefault="008956F4">
            <w:pPr>
              <w:pStyle w:val="ConsPlusNonformat"/>
              <w:jc w:val="both"/>
            </w:pPr>
            <w:r w:rsidRPr="008956F4">
              <w:t xml:space="preserve">Директор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012" w:type="dxa"/>
            <w:tcBorders>
              <w:top w:val="nil"/>
            </w:tcBorders>
          </w:tcPr>
          <w:p w:rsidR="008956F4" w:rsidRPr="008956F4" w:rsidRDefault="008956F4">
            <w:pPr>
              <w:pStyle w:val="ConsPlusNonformat"/>
              <w:jc w:val="both"/>
            </w:pPr>
            <w:r w:rsidRPr="008956F4">
              <w:t xml:space="preserve">Заместитель главного врача по   </w:t>
            </w:r>
          </w:p>
          <w:p w:rsidR="008956F4" w:rsidRPr="008956F4" w:rsidRDefault="008956F4">
            <w:pPr>
              <w:pStyle w:val="ConsPlusNonformat"/>
              <w:jc w:val="both"/>
            </w:pPr>
            <w:r w:rsidRPr="008956F4">
              <w:lastRenderedPageBreak/>
              <w:t xml:space="preserve">медицинской части               </w:t>
            </w:r>
          </w:p>
        </w:tc>
        <w:tc>
          <w:tcPr>
            <w:tcW w:w="4366" w:type="dxa"/>
            <w:tcBorders>
              <w:top w:val="nil"/>
            </w:tcBorders>
          </w:tcPr>
          <w:p w:rsidR="008956F4" w:rsidRPr="008956F4" w:rsidRDefault="008956F4">
            <w:pPr>
              <w:pStyle w:val="ConsPlusNonformat"/>
              <w:jc w:val="both"/>
            </w:pPr>
            <w:r w:rsidRPr="008956F4">
              <w:lastRenderedPageBreak/>
              <w:t xml:space="preserve">1 на 300 и более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012" w:type="dxa"/>
            <w:tcBorders>
              <w:top w:val="nil"/>
            </w:tcBorders>
          </w:tcPr>
          <w:p w:rsidR="008956F4" w:rsidRPr="008956F4" w:rsidRDefault="008956F4">
            <w:pPr>
              <w:pStyle w:val="ConsPlusNonformat"/>
              <w:jc w:val="both"/>
            </w:pPr>
            <w:r w:rsidRPr="008956F4">
              <w:t xml:space="preserve">Заместитель главного врача по   </w:t>
            </w:r>
          </w:p>
          <w:p w:rsidR="008956F4" w:rsidRPr="008956F4" w:rsidRDefault="008956F4">
            <w:pPr>
              <w:pStyle w:val="ConsPlusNonformat"/>
              <w:jc w:val="both"/>
            </w:pPr>
            <w:r w:rsidRPr="008956F4">
              <w:t xml:space="preserve">экспертизе временной            </w:t>
            </w:r>
          </w:p>
          <w:p w:rsidR="008956F4" w:rsidRPr="008956F4" w:rsidRDefault="008956F4">
            <w:pPr>
              <w:pStyle w:val="ConsPlusNonformat"/>
              <w:jc w:val="both"/>
            </w:pPr>
            <w:r w:rsidRPr="008956F4">
              <w:t xml:space="preserve">нетрудоспособности              </w:t>
            </w:r>
          </w:p>
        </w:tc>
        <w:tc>
          <w:tcPr>
            <w:tcW w:w="4366" w:type="dxa"/>
            <w:tcBorders>
              <w:top w:val="nil"/>
            </w:tcBorders>
          </w:tcPr>
          <w:p w:rsidR="008956F4" w:rsidRPr="008956F4" w:rsidRDefault="008956F4">
            <w:pPr>
              <w:pStyle w:val="ConsPlusNonformat"/>
              <w:jc w:val="both"/>
            </w:pPr>
            <w:r w:rsidRPr="008956F4">
              <w:t xml:space="preserve">не менее 25 должностей врачей,     </w:t>
            </w:r>
          </w:p>
          <w:p w:rsidR="008956F4" w:rsidRPr="008956F4" w:rsidRDefault="008956F4">
            <w:pPr>
              <w:pStyle w:val="ConsPlusNonformat"/>
              <w:jc w:val="both"/>
            </w:pPr>
            <w:r w:rsidRPr="008956F4">
              <w:t xml:space="preserve">ведущих 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012" w:type="dxa"/>
            <w:tcBorders>
              <w:top w:val="nil"/>
            </w:tcBorders>
          </w:tcPr>
          <w:p w:rsidR="008956F4" w:rsidRPr="008956F4" w:rsidRDefault="008956F4">
            <w:pPr>
              <w:pStyle w:val="ConsPlusNonformat"/>
              <w:jc w:val="both"/>
            </w:pPr>
            <w:r w:rsidRPr="008956F4">
              <w:t xml:space="preserve">Главная медицинская сестра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012" w:type="dxa"/>
            <w:tcBorders>
              <w:top w:val="nil"/>
            </w:tcBorders>
          </w:tcPr>
          <w:p w:rsidR="008956F4" w:rsidRPr="008956F4" w:rsidRDefault="008956F4">
            <w:pPr>
              <w:pStyle w:val="ConsPlusNonformat"/>
              <w:jc w:val="both"/>
            </w:pPr>
            <w:r w:rsidRPr="008956F4">
              <w:t xml:space="preserve">Заведующий амбулаторно-         </w:t>
            </w:r>
          </w:p>
          <w:p w:rsidR="008956F4" w:rsidRPr="008956F4" w:rsidRDefault="008956F4">
            <w:pPr>
              <w:pStyle w:val="ConsPlusNonformat"/>
              <w:jc w:val="both"/>
            </w:pPr>
            <w:r w:rsidRPr="008956F4">
              <w:t xml:space="preserve">поликлиническим отделением -    </w:t>
            </w:r>
          </w:p>
          <w:p w:rsidR="008956F4" w:rsidRPr="008956F4" w:rsidRDefault="008956F4">
            <w:pPr>
              <w:pStyle w:val="ConsPlusNonformat"/>
              <w:jc w:val="both"/>
            </w:pPr>
            <w:r w:rsidRPr="008956F4">
              <w:t xml:space="preserve">врач-кардиолог (врач-терапевт,  </w:t>
            </w:r>
          </w:p>
          <w:p w:rsidR="008956F4" w:rsidRPr="008956F4" w:rsidRDefault="008956F4">
            <w:pPr>
              <w:pStyle w:val="ConsPlusNonformat"/>
              <w:jc w:val="both"/>
            </w:pPr>
            <w:r w:rsidRPr="008956F4">
              <w:t xml:space="preserve">врач-пульмонолог, врач-         </w:t>
            </w:r>
          </w:p>
          <w:p w:rsidR="008956F4" w:rsidRPr="008956F4" w:rsidRDefault="008956F4">
            <w:pPr>
              <w:pStyle w:val="ConsPlusNonformat"/>
              <w:jc w:val="both"/>
            </w:pPr>
            <w:r w:rsidRPr="008956F4">
              <w:t xml:space="preserve">гастроэнтеролог, врач-          </w:t>
            </w:r>
          </w:p>
          <w:p w:rsidR="008956F4" w:rsidRPr="008956F4" w:rsidRDefault="008956F4">
            <w:pPr>
              <w:pStyle w:val="ConsPlusNonformat"/>
              <w:jc w:val="both"/>
            </w:pPr>
            <w:r w:rsidRPr="008956F4">
              <w:t xml:space="preserve">эндокринолог, врач-акушер-      </w:t>
            </w:r>
          </w:p>
          <w:p w:rsidR="008956F4" w:rsidRPr="008956F4" w:rsidRDefault="008956F4">
            <w:pPr>
              <w:pStyle w:val="ConsPlusNonformat"/>
              <w:jc w:val="both"/>
            </w:pPr>
            <w:r w:rsidRPr="008956F4">
              <w:t xml:space="preserve">гинеколог, врач-уролог)         </w:t>
            </w:r>
          </w:p>
        </w:tc>
        <w:tc>
          <w:tcPr>
            <w:tcW w:w="4366" w:type="dxa"/>
            <w:tcBorders>
              <w:top w:val="nil"/>
            </w:tcBorders>
          </w:tcPr>
          <w:p w:rsidR="008956F4" w:rsidRPr="008956F4" w:rsidRDefault="008956F4">
            <w:pPr>
              <w:pStyle w:val="ConsPlusNonformat"/>
              <w:jc w:val="both"/>
            </w:pPr>
            <w:r w:rsidRPr="008956F4">
              <w:t xml:space="preserve">1 при числе врачей, ведущих        </w:t>
            </w:r>
          </w:p>
          <w:p w:rsidR="008956F4" w:rsidRPr="008956F4" w:rsidRDefault="008956F4">
            <w:pPr>
              <w:pStyle w:val="ConsPlusNonformat"/>
              <w:jc w:val="both"/>
            </w:pPr>
            <w:r w:rsidRPr="008956F4">
              <w:t xml:space="preserve">амбулаторный прием, не менее 15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012" w:type="dxa"/>
            <w:tcBorders>
              <w:top w:val="nil"/>
            </w:tcBorders>
          </w:tcPr>
          <w:p w:rsidR="008956F4" w:rsidRPr="008956F4" w:rsidRDefault="008956F4">
            <w:pPr>
              <w:pStyle w:val="ConsPlusNonformat"/>
              <w:jc w:val="both"/>
            </w:pPr>
            <w:r w:rsidRPr="008956F4">
              <w:t xml:space="preserve">Заведующий отделением           </w:t>
            </w:r>
          </w:p>
          <w:p w:rsidR="008956F4" w:rsidRPr="008956F4" w:rsidRDefault="008956F4">
            <w:pPr>
              <w:pStyle w:val="ConsPlusNonformat"/>
              <w:jc w:val="both"/>
            </w:pPr>
            <w:r w:rsidRPr="008956F4">
              <w:t xml:space="preserve">функциональной диагностики -    </w:t>
            </w:r>
          </w:p>
          <w:p w:rsidR="008956F4" w:rsidRPr="008956F4" w:rsidRDefault="008956F4">
            <w:pPr>
              <w:pStyle w:val="ConsPlusNonformat"/>
              <w:jc w:val="both"/>
            </w:pPr>
            <w:r w:rsidRPr="008956F4">
              <w:t xml:space="preserve">врач функциональной диагностики </w:t>
            </w:r>
          </w:p>
        </w:tc>
        <w:tc>
          <w:tcPr>
            <w:tcW w:w="4366" w:type="dxa"/>
            <w:tcBorders>
              <w:top w:val="nil"/>
            </w:tcBorders>
          </w:tcPr>
          <w:p w:rsidR="008956F4" w:rsidRPr="008956F4" w:rsidRDefault="008956F4">
            <w:pPr>
              <w:pStyle w:val="ConsPlusNonformat"/>
              <w:jc w:val="both"/>
            </w:pPr>
            <w:r w:rsidRPr="008956F4">
              <w:t xml:space="preserve">1 при числе врачей не менее 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012" w:type="dxa"/>
            <w:tcBorders>
              <w:top w:val="nil"/>
            </w:tcBorders>
          </w:tcPr>
          <w:p w:rsidR="008956F4" w:rsidRPr="008956F4" w:rsidRDefault="008956F4">
            <w:pPr>
              <w:pStyle w:val="ConsPlusNonformat"/>
              <w:jc w:val="both"/>
            </w:pPr>
            <w:r w:rsidRPr="008956F4">
              <w:t>Заведующий дневным стационаром -</w:t>
            </w:r>
          </w:p>
          <w:p w:rsidR="008956F4" w:rsidRPr="008956F4" w:rsidRDefault="008956F4">
            <w:pPr>
              <w:pStyle w:val="ConsPlusNonformat"/>
              <w:jc w:val="both"/>
            </w:pPr>
            <w:r w:rsidRPr="008956F4">
              <w:t xml:space="preserve">врач врач-кардиолог (врач-      </w:t>
            </w:r>
          </w:p>
          <w:p w:rsidR="008956F4" w:rsidRPr="008956F4" w:rsidRDefault="008956F4">
            <w:pPr>
              <w:pStyle w:val="ConsPlusNonformat"/>
              <w:jc w:val="both"/>
            </w:pPr>
            <w:r w:rsidRPr="008956F4">
              <w:t xml:space="preserve">терапевт, врач-пульмонолог,     </w:t>
            </w:r>
          </w:p>
          <w:p w:rsidR="008956F4" w:rsidRPr="008956F4" w:rsidRDefault="008956F4">
            <w:pPr>
              <w:pStyle w:val="ConsPlusNonformat"/>
              <w:jc w:val="both"/>
            </w:pPr>
            <w:r w:rsidRPr="008956F4">
              <w:t xml:space="preserve">врач-гастроэнтеролог, врач-     </w:t>
            </w:r>
          </w:p>
          <w:p w:rsidR="008956F4" w:rsidRPr="008956F4" w:rsidRDefault="008956F4">
            <w:pPr>
              <w:pStyle w:val="ConsPlusNonformat"/>
              <w:jc w:val="both"/>
            </w:pPr>
            <w:r w:rsidRPr="008956F4">
              <w:t xml:space="preserve">эндокринолог, врач-гинеколог,   </w:t>
            </w:r>
          </w:p>
          <w:p w:rsidR="008956F4" w:rsidRPr="008956F4" w:rsidRDefault="008956F4">
            <w:pPr>
              <w:pStyle w:val="ConsPlusNonformat"/>
              <w:jc w:val="both"/>
            </w:pPr>
            <w:r w:rsidRPr="008956F4">
              <w:t xml:space="preserve">врач-уролог)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012" w:type="dxa"/>
            <w:tcBorders>
              <w:top w:val="nil"/>
            </w:tcBorders>
          </w:tcPr>
          <w:p w:rsidR="008956F4" w:rsidRPr="008956F4" w:rsidRDefault="008956F4">
            <w:pPr>
              <w:pStyle w:val="ConsPlusNonformat"/>
              <w:jc w:val="both"/>
            </w:pPr>
            <w:r w:rsidRPr="008956F4">
              <w:t xml:space="preserve">Заведующий отделением диализа - </w:t>
            </w:r>
          </w:p>
          <w:p w:rsidR="008956F4" w:rsidRPr="008956F4" w:rsidRDefault="008956F4">
            <w:pPr>
              <w:pStyle w:val="ConsPlusNonformat"/>
              <w:jc w:val="both"/>
            </w:pPr>
            <w:r w:rsidRPr="008956F4">
              <w:t xml:space="preserve">врач-специалист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10. </w:t>
            </w:r>
          </w:p>
        </w:tc>
        <w:tc>
          <w:tcPr>
            <w:tcW w:w="4012" w:type="dxa"/>
            <w:tcBorders>
              <w:top w:val="nil"/>
            </w:tcBorders>
          </w:tcPr>
          <w:p w:rsidR="008956F4" w:rsidRPr="008956F4" w:rsidRDefault="008956F4">
            <w:pPr>
              <w:pStyle w:val="ConsPlusNonformat"/>
              <w:jc w:val="both"/>
            </w:pPr>
            <w:r w:rsidRPr="008956F4">
              <w:t xml:space="preserve">Заведующий отделением - врач    </w:t>
            </w:r>
          </w:p>
          <w:p w:rsidR="008956F4" w:rsidRPr="008956F4" w:rsidRDefault="008956F4">
            <w:pPr>
              <w:pStyle w:val="ConsPlusNonformat"/>
              <w:jc w:val="both"/>
            </w:pPr>
            <w:r w:rsidRPr="008956F4">
              <w:t xml:space="preserve">врач-кардиолог (врач-терапевт,  </w:t>
            </w:r>
          </w:p>
          <w:p w:rsidR="008956F4" w:rsidRPr="008956F4" w:rsidRDefault="008956F4">
            <w:pPr>
              <w:pStyle w:val="ConsPlusNonformat"/>
              <w:jc w:val="both"/>
            </w:pPr>
            <w:r w:rsidRPr="008956F4">
              <w:t xml:space="preserve">врач-пульмонолог, врач-         </w:t>
            </w:r>
          </w:p>
          <w:p w:rsidR="008956F4" w:rsidRPr="008956F4" w:rsidRDefault="008956F4">
            <w:pPr>
              <w:pStyle w:val="ConsPlusNonformat"/>
              <w:jc w:val="both"/>
            </w:pPr>
            <w:r w:rsidRPr="008956F4">
              <w:t xml:space="preserve">гастроэнтеролог, врач-          </w:t>
            </w:r>
          </w:p>
          <w:p w:rsidR="008956F4" w:rsidRPr="008956F4" w:rsidRDefault="008956F4">
            <w:pPr>
              <w:pStyle w:val="ConsPlusNonformat"/>
              <w:jc w:val="both"/>
            </w:pPr>
            <w:r w:rsidRPr="008956F4">
              <w:t xml:space="preserve">эндокринолог, врач-акушер-      </w:t>
            </w:r>
          </w:p>
          <w:p w:rsidR="008956F4" w:rsidRPr="008956F4" w:rsidRDefault="008956F4">
            <w:pPr>
              <w:pStyle w:val="ConsPlusNonformat"/>
              <w:jc w:val="both"/>
            </w:pPr>
            <w:r w:rsidRPr="008956F4">
              <w:t xml:space="preserve">гинеколог, врач-уролог)         </w:t>
            </w:r>
          </w:p>
        </w:tc>
        <w:tc>
          <w:tcPr>
            <w:tcW w:w="4366" w:type="dxa"/>
            <w:tcBorders>
              <w:top w:val="nil"/>
            </w:tcBorders>
          </w:tcPr>
          <w:p w:rsidR="008956F4" w:rsidRPr="008956F4" w:rsidRDefault="008956F4">
            <w:pPr>
              <w:pStyle w:val="ConsPlusNonformat"/>
              <w:jc w:val="both"/>
            </w:pPr>
            <w:r w:rsidRPr="008956F4">
              <w:t xml:space="preserve">1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11. </w:t>
            </w:r>
          </w:p>
        </w:tc>
        <w:tc>
          <w:tcPr>
            <w:tcW w:w="4012" w:type="dxa"/>
            <w:tcBorders>
              <w:top w:val="nil"/>
            </w:tcBorders>
          </w:tcPr>
          <w:p w:rsidR="008956F4" w:rsidRPr="008956F4" w:rsidRDefault="008956F4">
            <w:pPr>
              <w:pStyle w:val="ConsPlusNonformat"/>
              <w:jc w:val="both"/>
            </w:pPr>
            <w:r w:rsidRPr="008956F4">
              <w:t xml:space="preserve">Врач-кардиолог                  </w:t>
            </w:r>
          </w:p>
        </w:tc>
        <w:tc>
          <w:tcPr>
            <w:tcW w:w="4366" w:type="dxa"/>
            <w:tcBorders>
              <w:top w:val="nil"/>
            </w:tcBorders>
          </w:tcPr>
          <w:p w:rsidR="008956F4" w:rsidRPr="008956F4" w:rsidRDefault="008956F4">
            <w:pPr>
              <w:pStyle w:val="ConsPlusNonformat"/>
              <w:jc w:val="both"/>
            </w:pPr>
            <w:r w:rsidRPr="008956F4">
              <w:t xml:space="preserve">1 на 15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(палаты) круглосуточного пребывания</w:t>
            </w:r>
          </w:p>
          <w:p w:rsidR="008956F4" w:rsidRPr="008956F4" w:rsidRDefault="008956F4">
            <w:pPr>
              <w:pStyle w:val="ConsPlusNonformat"/>
              <w:jc w:val="both"/>
            </w:pPr>
            <w:r w:rsidRPr="008956F4">
              <w:t xml:space="preserve">больных (10 детских коек);         </w:t>
            </w:r>
          </w:p>
          <w:p w:rsidR="008956F4" w:rsidRPr="008956F4" w:rsidRDefault="008956F4">
            <w:pPr>
              <w:pStyle w:val="ConsPlusNonformat"/>
              <w:jc w:val="both"/>
            </w:pPr>
            <w:r w:rsidRPr="008956F4">
              <w:t>1 на 15 тыс. населения амбулаторно-</w:t>
            </w:r>
          </w:p>
          <w:p w:rsidR="008956F4" w:rsidRPr="008956F4" w:rsidRDefault="008956F4">
            <w:pPr>
              <w:pStyle w:val="ConsPlusNonformat"/>
              <w:jc w:val="both"/>
            </w:pPr>
            <w:r w:rsidRPr="008956F4">
              <w:t xml:space="preserve">поликлинического отделения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12. </w:t>
            </w:r>
          </w:p>
        </w:tc>
        <w:tc>
          <w:tcPr>
            <w:tcW w:w="4012" w:type="dxa"/>
            <w:tcBorders>
              <w:top w:val="nil"/>
            </w:tcBorders>
          </w:tcPr>
          <w:p w:rsidR="008956F4" w:rsidRPr="008956F4" w:rsidRDefault="008956F4">
            <w:pPr>
              <w:pStyle w:val="ConsPlusNonformat"/>
              <w:jc w:val="both"/>
            </w:pPr>
            <w:r w:rsidRPr="008956F4">
              <w:t xml:space="preserve">Врач-терапевт                   </w:t>
            </w:r>
          </w:p>
        </w:tc>
        <w:tc>
          <w:tcPr>
            <w:tcW w:w="4366" w:type="dxa"/>
            <w:tcBorders>
              <w:top w:val="nil"/>
            </w:tcBorders>
          </w:tcPr>
          <w:p w:rsidR="008956F4" w:rsidRPr="008956F4" w:rsidRDefault="008956F4">
            <w:pPr>
              <w:pStyle w:val="ConsPlusNonformat"/>
              <w:jc w:val="both"/>
            </w:pPr>
            <w:r w:rsidRPr="008956F4">
              <w:t xml:space="preserve">1 на 40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(палаты) круглосуточного пребывания</w:t>
            </w:r>
          </w:p>
          <w:p w:rsidR="008956F4" w:rsidRPr="008956F4" w:rsidRDefault="008956F4">
            <w:pPr>
              <w:pStyle w:val="ConsPlusNonformat"/>
              <w:jc w:val="both"/>
            </w:pPr>
            <w:r w:rsidRPr="008956F4">
              <w:t xml:space="preserve">больных;                           </w:t>
            </w:r>
          </w:p>
          <w:p w:rsidR="008956F4" w:rsidRPr="008956F4" w:rsidRDefault="008956F4">
            <w:pPr>
              <w:pStyle w:val="ConsPlusNonformat"/>
              <w:jc w:val="both"/>
            </w:pPr>
            <w:r w:rsidRPr="008956F4">
              <w:t xml:space="preserve">1 амбулаторно-поликлинического     </w:t>
            </w:r>
          </w:p>
          <w:p w:rsidR="008956F4" w:rsidRPr="008956F4" w:rsidRDefault="008956F4">
            <w:pPr>
              <w:pStyle w:val="ConsPlusNonformat"/>
              <w:jc w:val="both"/>
            </w:pPr>
            <w:r w:rsidRPr="008956F4">
              <w:t>отделения на 1700 человек взрослого</w:t>
            </w:r>
          </w:p>
          <w:p w:rsidR="008956F4" w:rsidRPr="008956F4" w:rsidRDefault="008956F4">
            <w:pPr>
              <w:pStyle w:val="ConsPlusNonformat"/>
              <w:jc w:val="both"/>
            </w:pPr>
            <w:r w:rsidRPr="008956F4">
              <w:t xml:space="preserve">населения и 1200 человек детского  </w:t>
            </w:r>
          </w:p>
          <w:p w:rsidR="008956F4" w:rsidRPr="008956F4" w:rsidRDefault="008956F4">
            <w:pPr>
              <w:pStyle w:val="ConsPlusNonformat"/>
              <w:jc w:val="both"/>
            </w:pPr>
            <w:r w:rsidRPr="008956F4">
              <w:t xml:space="preserve">населения;                         </w:t>
            </w:r>
          </w:p>
          <w:p w:rsidR="008956F4" w:rsidRPr="008956F4" w:rsidRDefault="008956F4">
            <w:pPr>
              <w:pStyle w:val="ConsPlusNonformat"/>
              <w:jc w:val="both"/>
            </w:pPr>
            <w:r w:rsidRPr="008956F4">
              <w:t xml:space="preserve">1 на 6 диализных мест в смену, но  </w:t>
            </w:r>
          </w:p>
          <w:p w:rsidR="008956F4" w:rsidRPr="008956F4" w:rsidRDefault="008956F4">
            <w:pPr>
              <w:pStyle w:val="ConsPlusNonformat"/>
              <w:jc w:val="both"/>
            </w:pPr>
            <w:r w:rsidRPr="008956F4">
              <w:t xml:space="preserve">не менее 1 должности на диализный  </w:t>
            </w:r>
          </w:p>
          <w:p w:rsidR="008956F4" w:rsidRPr="008956F4" w:rsidRDefault="008956F4">
            <w:pPr>
              <w:pStyle w:val="ConsPlusNonformat"/>
              <w:jc w:val="both"/>
            </w:pPr>
            <w:r w:rsidRPr="008956F4">
              <w:t xml:space="preserve">зал;                               </w:t>
            </w:r>
          </w:p>
          <w:p w:rsidR="008956F4" w:rsidRPr="008956F4" w:rsidRDefault="008956F4">
            <w:pPr>
              <w:pStyle w:val="ConsPlusNonformat"/>
              <w:jc w:val="both"/>
            </w:pPr>
            <w:r w:rsidRPr="008956F4">
              <w:t xml:space="preserve">1 на 20 коек стационара;           </w:t>
            </w:r>
          </w:p>
          <w:p w:rsidR="008956F4" w:rsidRPr="008956F4" w:rsidRDefault="008956F4">
            <w:pPr>
              <w:pStyle w:val="ConsPlusNonformat"/>
              <w:jc w:val="both"/>
            </w:pPr>
            <w:r w:rsidRPr="008956F4">
              <w:t xml:space="preserve">1 на 10 больных, получающих        </w:t>
            </w:r>
          </w:p>
          <w:p w:rsidR="008956F4" w:rsidRPr="008956F4" w:rsidRDefault="008956F4">
            <w:pPr>
              <w:pStyle w:val="ConsPlusNonformat"/>
              <w:jc w:val="both"/>
            </w:pPr>
            <w:r w:rsidRPr="008956F4">
              <w:t xml:space="preserve">перитонеальный диализ, но не менее </w:t>
            </w:r>
          </w:p>
          <w:p w:rsidR="008956F4" w:rsidRPr="008956F4" w:rsidRDefault="008956F4">
            <w:pPr>
              <w:pStyle w:val="ConsPlusNonformat"/>
              <w:jc w:val="both"/>
            </w:pPr>
            <w:r w:rsidRPr="008956F4">
              <w:t xml:space="preserve">1 должности на отделение;          </w:t>
            </w:r>
          </w:p>
          <w:p w:rsidR="008956F4" w:rsidRPr="008956F4" w:rsidRDefault="008956F4">
            <w:pPr>
              <w:pStyle w:val="ConsPlusNonformat"/>
              <w:jc w:val="both"/>
            </w:pPr>
            <w:r w:rsidRPr="008956F4">
              <w:t xml:space="preserve">1 на 20 амбулаторных больных,      </w:t>
            </w:r>
          </w:p>
          <w:p w:rsidR="008956F4" w:rsidRPr="008956F4" w:rsidRDefault="008956F4">
            <w:pPr>
              <w:pStyle w:val="ConsPlusNonformat"/>
              <w:jc w:val="both"/>
            </w:pPr>
            <w:r w:rsidRPr="008956F4">
              <w:t xml:space="preserve">находящихся на диспансерном        </w:t>
            </w:r>
          </w:p>
          <w:p w:rsidR="008956F4" w:rsidRPr="008956F4" w:rsidRDefault="008956F4">
            <w:pPr>
              <w:pStyle w:val="ConsPlusNonformat"/>
              <w:jc w:val="both"/>
            </w:pPr>
            <w:r w:rsidRPr="008956F4">
              <w:t xml:space="preserve">наблюдении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13. </w:t>
            </w:r>
          </w:p>
        </w:tc>
        <w:tc>
          <w:tcPr>
            <w:tcW w:w="4012" w:type="dxa"/>
            <w:tcBorders>
              <w:top w:val="nil"/>
            </w:tcBorders>
          </w:tcPr>
          <w:p w:rsidR="008956F4" w:rsidRPr="008956F4" w:rsidRDefault="008956F4">
            <w:pPr>
              <w:pStyle w:val="ConsPlusNonformat"/>
              <w:jc w:val="both"/>
            </w:pPr>
            <w:r w:rsidRPr="008956F4">
              <w:t xml:space="preserve">Врач-педиатр                    </w:t>
            </w:r>
          </w:p>
        </w:tc>
        <w:tc>
          <w:tcPr>
            <w:tcW w:w="4366" w:type="dxa"/>
            <w:tcBorders>
              <w:top w:val="nil"/>
            </w:tcBorders>
          </w:tcPr>
          <w:p w:rsidR="008956F4" w:rsidRPr="008956F4" w:rsidRDefault="008956F4">
            <w:pPr>
              <w:pStyle w:val="ConsPlusNonformat"/>
              <w:jc w:val="both"/>
            </w:pPr>
            <w:r w:rsidRPr="008956F4">
              <w:t xml:space="preserve">1 на 20 коек;                      </w:t>
            </w:r>
          </w:p>
          <w:p w:rsidR="008956F4" w:rsidRPr="008956F4" w:rsidRDefault="008956F4">
            <w:pPr>
              <w:pStyle w:val="ConsPlusNonformat"/>
              <w:jc w:val="both"/>
            </w:pPr>
            <w:r w:rsidRPr="008956F4">
              <w:t xml:space="preserve">1 на 15 коек пульмонологического   </w:t>
            </w:r>
          </w:p>
          <w:p w:rsidR="008956F4" w:rsidRPr="008956F4" w:rsidRDefault="008956F4">
            <w:pPr>
              <w:pStyle w:val="ConsPlusNonformat"/>
              <w:jc w:val="both"/>
            </w:pPr>
            <w:r w:rsidRPr="008956F4">
              <w:t xml:space="preserve">отделения, кабинета респираторной  </w:t>
            </w:r>
          </w:p>
          <w:p w:rsidR="008956F4" w:rsidRPr="008956F4" w:rsidRDefault="008956F4">
            <w:pPr>
              <w:pStyle w:val="ConsPlusNonformat"/>
              <w:jc w:val="both"/>
            </w:pPr>
            <w:r w:rsidRPr="008956F4">
              <w:t xml:space="preserve">реабилитации пульмонологического   </w:t>
            </w:r>
          </w:p>
          <w:p w:rsidR="008956F4" w:rsidRPr="008956F4" w:rsidRDefault="008956F4">
            <w:pPr>
              <w:pStyle w:val="ConsPlusNonformat"/>
              <w:jc w:val="both"/>
            </w:pPr>
            <w:r w:rsidRPr="008956F4">
              <w:t xml:space="preserve">отделения;                         </w:t>
            </w:r>
          </w:p>
          <w:p w:rsidR="008956F4" w:rsidRPr="008956F4" w:rsidRDefault="008956F4">
            <w:pPr>
              <w:pStyle w:val="ConsPlusNonformat"/>
              <w:jc w:val="both"/>
            </w:pPr>
            <w:r w:rsidRPr="008956F4">
              <w:lastRenderedPageBreak/>
              <w:t xml:space="preserve">1 на 100 тыс. детского населения   </w:t>
            </w:r>
          </w:p>
          <w:p w:rsidR="008956F4" w:rsidRPr="008956F4" w:rsidRDefault="008956F4">
            <w:pPr>
              <w:pStyle w:val="ConsPlusNonformat"/>
              <w:jc w:val="both"/>
            </w:pPr>
            <w:r w:rsidRPr="008956F4">
              <w:t xml:space="preserve">для оказания консультативной       </w:t>
            </w:r>
          </w:p>
          <w:p w:rsidR="008956F4" w:rsidRPr="008956F4" w:rsidRDefault="008956F4">
            <w:pPr>
              <w:pStyle w:val="ConsPlusNonformat"/>
              <w:jc w:val="both"/>
            </w:pPr>
            <w:r w:rsidRPr="008956F4">
              <w:t xml:space="preserve">поликлинической помощи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14. </w:t>
            </w:r>
          </w:p>
        </w:tc>
        <w:tc>
          <w:tcPr>
            <w:tcW w:w="4012" w:type="dxa"/>
            <w:tcBorders>
              <w:top w:val="nil"/>
            </w:tcBorders>
          </w:tcPr>
          <w:p w:rsidR="008956F4" w:rsidRPr="008956F4" w:rsidRDefault="008956F4">
            <w:pPr>
              <w:pStyle w:val="ConsPlusNonformat"/>
              <w:jc w:val="both"/>
            </w:pPr>
            <w:r w:rsidRPr="008956F4">
              <w:t xml:space="preserve">Врач-гастроэнтеролог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15. </w:t>
            </w:r>
          </w:p>
        </w:tc>
        <w:tc>
          <w:tcPr>
            <w:tcW w:w="4012" w:type="dxa"/>
            <w:tcBorders>
              <w:top w:val="nil"/>
            </w:tcBorders>
          </w:tcPr>
          <w:p w:rsidR="008956F4" w:rsidRPr="008956F4" w:rsidRDefault="008956F4">
            <w:pPr>
              <w:pStyle w:val="ConsPlusNonformat"/>
              <w:jc w:val="both"/>
            </w:pPr>
            <w:r w:rsidRPr="008956F4">
              <w:t xml:space="preserve">Врач-эндокринолог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16. </w:t>
            </w:r>
          </w:p>
        </w:tc>
        <w:tc>
          <w:tcPr>
            <w:tcW w:w="4012" w:type="dxa"/>
            <w:tcBorders>
              <w:top w:val="nil"/>
            </w:tcBorders>
          </w:tcPr>
          <w:p w:rsidR="008956F4" w:rsidRPr="008956F4" w:rsidRDefault="008956F4">
            <w:pPr>
              <w:pStyle w:val="ConsPlusNonformat"/>
              <w:jc w:val="both"/>
            </w:pPr>
            <w:r w:rsidRPr="008956F4">
              <w:t xml:space="preserve">Врач-диабетолог                 </w:t>
            </w:r>
          </w:p>
        </w:tc>
        <w:tc>
          <w:tcPr>
            <w:tcW w:w="4366" w:type="dxa"/>
            <w:tcBorders>
              <w:top w:val="nil"/>
            </w:tcBorders>
          </w:tcPr>
          <w:p w:rsidR="008956F4" w:rsidRPr="008956F4" w:rsidRDefault="008956F4">
            <w:pPr>
              <w:pStyle w:val="ConsPlusNonformat"/>
              <w:jc w:val="both"/>
            </w:pPr>
            <w:r w:rsidRPr="008956F4">
              <w:t xml:space="preserve">1 на кабинет диабетической стопы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17. </w:t>
            </w:r>
          </w:p>
        </w:tc>
        <w:tc>
          <w:tcPr>
            <w:tcW w:w="4012" w:type="dxa"/>
            <w:tcBorders>
              <w:top w:val="nil"/>
            </w:tcBorders>
          </w:tcPr>
          <w:p w:rsidR="008956F4" w:rsidRPr="008956F4" w:rsidRDefault="008956F4">
            <w:pPr>
              <w:pStyle w:val="ConsPlusNonformat"/>
              <w:jc w:val="both"/>
            </w:pPr>
            <w:r w:rsidRPr="008956F4">
              <w:t xml:space="preserve">Врач-офтальмолог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18. </w:t>
            </w:r>
          </w:p>
        </w:tc>
        <w:tc>
          <w:tcPr>
            <w:tcW w:w="4012" w:type="dxa"/>
            <w:tcBorders>
              <w:top w:val="nil"/>
            </w:tcBorders>
          </w:tcPr>
          <w:p w:rsidR="008956F4" w:rsidRPr="008956F4" w:rsidRDefault="008956F4">
            <w:pPr>
              <w:pStyle w:val="ConsPlusNonformat"/>
              <w:jc w:val="both"/>
            </w:pPr>
            <w:r w:rsidRPr="008956F4">
              <w:t xml:space="preserve">Врач-нефролог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19. </w:t>
            </w:r>
          </w:p>
        </w:tc>
        <w:tc>
          <w:tcPr>
            <w:tcW w:w="4012" w:type="dxa"/>
            <w:tcBorders>
              <w:top w:val="nil"/>
            </w:tcBorders>
          </w:tcPr>
          <w:p w:rsidR="008956F4" w:rsidRPr="008956F4" w:rsidRDefault="008956F4">
            <w:pPr>
              <w:pStyle w:val="ConsPlusNonformat"/>
              <w:jc w:val="both"/>
            </w:pPr>
            <w:r w:rsidRPr="008956F4">
              <w:t xml:space="preserve">Врач-пульмонолог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20. </w:t>
            </w:r>
          </w:p>
        </w:tc>
        <w:tc>
          <w:tcPr>
            <w:tcW w:w="4012" w:type="dxa"/>
            <w:tcBorders>
              <w:top w:val="nil"/>
            </w:tcBorders>
          </w:tcPr>
          <w:p w:rsidR="008956F4" w:rsidRPr="008956F4" w:rsidRDefault="008956F4">
            <w:pPr>
              <w:pStyle w:val="ConsPlusNonformat"/>
              <w:jc w:val="both"/>
            </w:pPr>
            <w:r w:rsidRPr="008956F4">
              <w:t xml:space="preserve">Врач кабинета гипербарической   </w:t>
            </w:r>
          </w:p>
          <w:p w:rsidR="008956F4" w:rsidRPr="008956F4" w:rsidRDefault="008956F4">
            <w:pPr>
              <w:pStyle w:val="ConsPlusNonformat"/>
              <w:jc w:val="both"/>
            </w:pPr>
            <w:r w:rsidRPr="008956F4">
              <w:t xml:space="preserve">оксигенации - врач-специалист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21. </w:t>
            </w:r>
          </w:p>
        </w:tc>
        <w:tc>
          <w:tcPr>
            <w:tcW w:w="4012" w:type="dxa"/>
            <w:tcBorders>
              <w:top w:val="nil"/>
            </w:tcBorders>
          </w:tcPr>
          <w:p w:rsidR="008956F4" w:rsidRPr="008956F4" w:rsidRDefault="008956F4">
            <w:pPr>
              <w:pStyle w:val="ConsPlusNonformat"/>
              <w:jc w:val="both"/>
            </w:pPr>
            <w:r w:rsidRPr="008956F4">
              <w:t xml:space="preserve">Врач-физиотерапевт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22. </w:t>
            </w:r>
          </w:p>
        </w:tc>
        <w:tc>
          <w:tcPr>
            <w:tcW w:w="4012" w:type="dxa"/>
            <w:tcBorders>
              <w:top w:val="nil"/>
            </w:tcBorders>
          </w:tcPr>
          <w:p w:rsidR="008956F4" w:rsidRPr="008956F4" w:rsidRDefault="008956F4">
            <w:pPr>
              <w:pStyle w:val="ConsPlusNonformat"/>
              <w:jc w:val="both"/>
            </w:pPr>
            <w:r w:rsidRPr="008956F4">
              <w:t xml:space="preserve">Врач по лечебной физкультуре    </w:t>
            </w:r>
          </w:p>
        </w:tc>
        <w:tc>
          <w:tcPr>
            <w:tcW w:w="4366" w:type="dxa"/>
            <w:tcBorders>
              <w:top w:val="nil"/>
            </w:tcBorders>
          </w:tcPr>
          <w:p w:rsidR="008956F4" w:rsidRPr="008956F4" w:rsidRDefault="008956F4">
            <w:pPr>
              <w:pStyle w:val="ConsPlusNonformat"/>
              <w:jc w:val="both"/>
            </w:pPr>
            <w:r w:rsidRPr="008956F4">
              <w:t xml:space="preserve">1 на 20 коек (15 детских)          </w:t>
            </w:r>
          </w:p>
          <w:p w:rsidR="008956F4" w:rsidRPr="008956F4" w:rsidRDefault="008956F4">
            <w:pPr>
              <w:pStyle w:val="ConsPlusNonformat"/>
              <w:jc w:val="both"/>
            </w:pPr>
            <w:r w:rsidRPr="008956F4">
              <w:t xml:space="preserve">неврологического профиля;          </w:t>
            </w:r>
          </w:p>
          <w:p w:rsidR="008956F4" w:rsidRPr="008956F4" w:rsidRDefault="008956F4">
            <w:pPr>
              <w:pStyle w:val="ConsPlusNonformat"/>
              <w:jc w:val="both"/>
            </w:pPr>
            <w:r w:rsidRPr="008956F4">
              <w:t xml:space="preserve">1 на 30 коек (25 детских)          </w:t>
            </w:r>
          </w:p>
          <w:p w:rsidR="008956F4" w:rsidRPr="008956F4" w:rsidRDefault="008956F4">
            <w:pPr>
              <w:pStyle w:val="ConsPlusNonformat"/>
              <w:jc w:val="both"/>
            </w:pPr>
            <w:r w:rsidRPr="008956F4">
              <w:t xml:space="preserve">травматолого-ортопедического       </w:t>
            </w:r>
          </w:p>
          <w:p w:rsidR="008956F4" w:rsidRPr="008956F4" w:rsidRDefault="008956F4">
            <w:pPr>
              <w:pStyle w:val="ConsPlusNonformat"/>
              <w:jc w:val="both"/>
            </w:pPr>
            <w:r w:rsidRPr="008956F4">
              <w:t xml:space="preserve">профиля;                           </w:t>
            </w:r>
          </w:p>
          <w:p w:rsidR="008956F4" w:rsidRPr="008956F4" w:rsidRDefault="008956F4">
            <w:pPr>
              <w:pStyle w:val="ConsPlusNonformat"/>
              <w:jc w:val="both"/>
            </w:pPr>
            <w:r w:rsidRPr="008956F4">
              <w:t xml:space="preserve">1 на 20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23. </w:t>
            </w:r>
          </w:p>
        </w:tc>
        <w:tc>
          <w:tcPr>
            <w:tcW w:w="4012" w:type="dxa"/>
            <w:tcBorders>
              <w:top w:val="nil"/>
            </w:tcBorders>
          </w:tcPr>
          <w:p w:rsidR="008956F4" w:rsidRPr="008956F4" w:rsidRDefault="008956F4">
            <w:pPr>
              <w:pStyle w:val="ConsPlusNonformat"/>
              <w:jc w:val="both"/>
            </w:pPr>
            <w:r w:rsidRPr="008956F4">
              <w:t xml:space="preserve">Врач-рефлексотерапевт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24. </w:t>
            </w:r>
          </w:p>
        </w:tc>
        <w:tc>
          <w:tcPr>
            <w:tcW w:w="4012" w:type="dxa"/>
            <w:tcBorders>
              <w:top w:val="nil"/>
            </w:tcBorders>
          </w:tcPr>
          <w:p w:rsidR="008956F4" w:rsidRPr="008956F4" w:rsidRDefault="008956F4">
            <w:pPr>
              <w:pStyle w:val="ConsPlusNonformat"/>
              <w:jc w:val="both"/>
            </w:pPr>
            <w:r w:rsidRPr="008956F4">
              <w:t xml:space="preserve">Врач мануальной терапии         </w:t>
            </w:r>
          </w:p>
        </w:tc>
        <w:tc>
          <w:tcPr>
            <w:tcW w:w="4366" w:type="dxa"/>
            <w:tcBorders>
              <w:top w:val="nil"/>
            </w:tcBorders>
          </w:tcPr>
          <w:p w:rsidR="008956F4" w:rsidRPr="008956F4" w:rsidRDefault="008956F4">
            <w:pPr>
              <w:pStyle w:val="ConsPlusNonformat"/>
              <w:jc w:val="both"/>
            </w:pPr>
            <w:r w:rsidRPr="008956F4">
              <w:t xml:space="preserve">1 на 25 - 30 коек стационарного    </w:t>
            </w:r>
          </w:p>
          <w:p w:rsidR="008956F4" w:rsidRPr="008956F4" w:rsidRDefault="008956F4">
            <w:pPr>
              <w:pStyle w:val="ConsPlusNonformat"/>
              <w:jc w:val="both"/>
            </w:pPr>
            <w:r w:rsidRPr="008956F4">
              <w:t xml:space="preserve">специализированного отделения      </w:t>
            </w:r>
          </w:p>
          <w:p w:rsidR="008956F4" w:rsidRPr="008956F4" w:rsidRDefault="008956F4">
            <w:pPr>
              <w:pStyle w:val="ConsPlusNonformat"/>
              <w:jc w:val="both"/>
            </w:pPr>
            <w:r w:rsidRPr="008956F4">
              <w:t>(палаты) круглосуточного пребывания</w:t>
            </w:r>
          </w:p>
          <w:p w:rsidR="008956F4" w:rsidRPr="008956F4" w:rsidRDefault="008956F4">
            <w:pPr>
              <w:pStyle w:val="ConsPlusNonformat"/>
              <w:jc w:val="both"/>
            </w:pPr>
            <w:r w:rsidRPr="008956F4">
              <w:t xml:space="preserve">больных;                           </w:t>
            </w:r>
          </w:p>
          <w:p w:rsidR="008956F4" w:rsidRPr="008956F4" w:rsidRDefault="008956F4">
            <w:pPr>
              <w:pStyle w:val="ConsPlusNonformat"/>
              <w:jc w:val="both"/>
            </w:pPr>
            <w:r w:rsidRPr="008956F4">
              <w:t xml:space="preserve">1 на 5 тыс. человек обслуживаемого </w:t>
            </w:r>
          </w:p>
          <w:p w:rsidR="008956F4" w:rsidRPr="008956F4" w:rsidRDefault="008956F4">
            <w:pPr>
              <w:pStyle w:val="ConsPlusNonformat"/>
              <w:jc w:val="both"/>
            </w:pPr>
            <w:r w:rsidRPr="008956F4">
              <w:t xml:space="preserve">населения амбулаторно-             </w:t>
            </w:r>
          </w:p>
          <w:p w:rsidR="008956F4" w:rsidRPr="008956F4" w:rsidRDefault="008956F4">
            <w:pPr>
              <w:pStyle w:val="ConsPlusNonformat"/>
              <w:jc w:val="both"/>
            </w:pPr>
            <w:r w:rsidRPr="008956F4">
              <w:t xml:space="preserve">поликлинического отделения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25. </w:t>
            </w:r>
          </w:p>
        </w:tc>
        <w:tc>
          <w:tcPr>
            <w:tcW w:w="4012" w:type="dxa"/>
            <w:tcBorders>
              <w:top w:val="nil"/>
            </w:tcBorders>
          </w:tcPr>
          <w:p w:rsidR="008956F4" w:rsidRPr="008956F4" w:rsidRDefault="008956F4">
            <w:pPr>
              <w:pStyle w:val="ConsPlusNonformat"/>
              <w:jc w:val="both"/>
            </w:pPr>
            <w:r w:rsidRPr="008956F4">
              <w:t xml:space="preserve">Врач-психотерапевт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26. </w:t>
            </w:r>
          </w:p>
        </w:tc>
        <w:tc>
          <w:tcPr>
            <w:tcW w:w="4012" w:type="dxa"/>
            <w:tcBorders>
              <w:top w:val="nil"/>
            </w:tcBorders>
          </w:tcPr>
          <w:p w:rsidR="008956F4" w:rsidRPr="008956F4" w:rsidRDefault="008956F4">
            <w:pPr>
              <w:pStyle w:val="ConsPlusNonformat"/>
              <w:jc w:val="both"/>
            </w:pPr>
            <w:r w:rsidRPr="008956F4">
              <w:t xml:space="preserve">Медицинский психолог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lastRenderedPageBreak/>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27. </w:t>
            </w:r>
          </w:p>
        </w:tc>
        <w:tc>
          <w:tcPr>
            <w:tcW w:w="4012" w:type="dxa"/>
            <w:tcBorders>
              <w:top w:val="nil"/>
            </w:tcBorders>
          </w:tcPr>
          <w:p w:rsidR="008956F4" w:rsidRPr="008956F4" w:rsidRDefault="008956F4">
            <w:pPr>
              <w:pStyle w:val="ConsPlusNonformat"/>
              <w:jc w:val="both"/>
            </w:pPr>
            <w:r w:rsidRPr="008956F4">
              <w:t xml:space="preserve">Врач-акушер-гинеколог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28. </w:t>
            </w:r>
          </w:p>
        </w:tc>
        <w:tc>
          <w:tcPr>
            <w:tcW w:w="4012" w:type="dxa"/>
            <w:tcBorders>
              <w:top w:val="nil"/>
            </w:tcBorders>
          </w:tcPr>
          <w:p w:rsidR="008956F4" w:rsidRPr="008956F4" w:rsidRDefault="008956F4">
            <w:pPr>
              <w:pStyle w:val="ConsPlusNonformat"/>
              <w:jc w:val="both"/>
            </w:pPr>
            <w:r w:rsidRPr="008956F4">
              <w:t xml:space="preserve">Врач-уролог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29. </w:t>
            </w:r>
          </w:p>
        </w:tc>
        <w:tc>
          <w:tcPr>
            <w:tcW w:w="4012" w:type="dxa"/>
            <w:tcBorders>
              <w:top w:val="nil"/>
            </w:tcBorders>
          </w:tcPr>
          <w:p w:rsidR="008956F4" w:rsidRPr="008956F4" w:rsidRDefault="008956F4">
            <w:pPr>
              <w:pStyle w:val="ConsPlusNonformat"/>
              <w:jc w:val="both"/>
            </w:pPr>
            <w:r w:rsidRPr="008956F4">
              <w:t xml:space="preserve">Врач-диетолог                   </w:t>
            </w:r>
          </w:p>
        </w:tc>
        <w:tc>
          <w:tcPr>
            <w:tcW w:w="4366" w:type="dxa"/>
            <w:tcBorders>
              <w:top w:val="nil"/>
            </w:tcBorders>
          </w:tcPr>
          <w:p w:rsidR="008956F4" w:rsidRPr="008956F4" w:rsidRDefault="008956F4">
            <w:pPr>
              <w:pStyle w:val="ConsPlusNonformat"/>
              <w:jc w:val="both"/>
            </w:pPr>
            <w:r w:rsidRPr="008956F4">
              <w:t xml:space="preserve">1 на 200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30. </w:t>
            </w:r>
          </w:p>
        </w:tc>
        <w:tc>
          <w:tcPr>
            <w:tcW w:w="4012" w:type="dxa"/>
            <w:tcBorders>
              <w:top w:val="nil"/>
            </w:tcBorders>
          </w:tcPr>
          <w:p w:rsidR="008956F4" w:rsidRPr="008956F4" w:rsidRDefault="008956F4">
            <w:pPr>
              <w:pStyle w:val="ConsPlusNonformat"/>
              <w:jc w:val="both"/>
            </w:pPr>
            <w:r w:rsidRPr="008956F4">
              <w:t xml:space="preserve">Врач функциональной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31. </w:t>
            </w:r>
          </w:p>
        </w:tc>
        <w:tc>
          <w:tcPr>
            <w:tcW w:w="4012" w:type="dxa"/>
            <w:tcBorders>
              <w:top w:val="nil"/>
            </w:tcBorders>
          </w:tcPr>
          <w:p w:rsidR="008956F4" w:rsidRPr="008956F4" w:rsidRDefault="008956F4">
            <w:pPr>
              <w:pStyle w:val="ConsPlusNonformat"/>
              <w:jc w:val="both"/>
            </w:pPr>
            <w:r w:rsidRPr="008956F4">
              <w:t xml:space="preserve">Врач ультразвуковой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32. </w:t>
            </w:r>
          </w:p>
        </w:tc>
        <w:tc>
          <w:tcPr>
            <w:tcW w:w="4012" w:type="dxa"/>
            <w:tcBorders>
              <w:top w:val="nil"/>
            </w:tcBorders>
          </w:tcPr>
          <w:p w:rsidR="008956F4" w:rsidRPr="008956F4" w:rsidRDefault="008956F4">
            <w:pPr>
              <w:pStyle w:val="ConsPlusNonformat"/>
              <w:jc w:val="both"/>
            </w:pPr>
            <w:r w:rsidRPr="008956F4">
              <w:t xml:space="preserve">Врач клинической лабораторной   </w:t>
            </w:r>
          </w:p>
          <w:p w:rsidR="008956F4" w:rsidRPr="008956F4" w:rsidRDefault="008956F4">
            <w:pPr>
              <w:pStyle w:val="ConsPlusNonformat"/>
              <w:jc w:val="both"/>
            </w:pPr>
            <w:r w:rsidRPr="008956F4">
              <w:t xml:space="preserve">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33. </w:t>
            </w:r>
          </w:p>
        </w:tc>
        <w:tc>
          <w:tcPr>
            <w:tcW w:w="4012" w:type="dxa"/>
            <w:tcBorders>
              <w:top w:val="nil"/>
            </w:tcBorders>
          </w:tcPr>
          <w:p w:rsidR="008956F4" w:rsidRPr="008956F4" w:rsidRDefault="008956F4">
            <w:pPr>
              <w:pStyle w:val="ConsPlusNonformat"/>
              <w:jc w:val="both"/>
            </w:pPr>
            <w:r w:rsidRPr="008956F4">
              <w:t xml:space="preserve">Врач-психиатр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34. </w:t>
            </w:r>
          </w:p>
        </w:tc>
        <w:tc>
          <w:tcPr>
            <w:tcW w:w="4012" w:type="dxa"/>
            <w:tcBorders>
              <w:top w:val="nil"/>
            </w:tcBorders>
          </w:tcPr>
          <w:p w:rsidR="008956F4" w:rsidRPr="008956F4" w:rsidRDefault="008956F4">
            <w:pPr>
              <w:pStyle w:val="ConsPlusNonformat"/>
              <w:jc w:val="both"/>
            </w:pPr>
            <w:r w:rsidRPr="008956F4">
              <w:t xml:space="preserve">Инструктор-методист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1 на 1 должность врача по лечебной </w:t>
            </w:r>
          </w:p>
          <w:p w:rsidR="008956F4" w:rsidRPr="008956F4" w:rsidRDefault="008956F4">
            <w:pPr>
              <w:pStyle w:val="ConsPlusNonformat"/>
              <w:jc w:val="both"/>
            </w:pPr>
            <w:r w:rsidRPr="008956F4">
              <w:t xml:space="preserve">физкультуре;                       </w:t>
            </w:r>
          </w:p>
          <w:p w:rsidR="008956F4" w:rsidRPr="008956F4" w:rsidRDefault="008956F4">
            <w:pPr>
              <w:pStyle w:val="ConsPlusNonformat"/>
              <w:jc w:val="both"/>
            </w:pPr>
            <w:r w:rsidRPr="008956F4">
              <w:t xml:space="preserve">1 на отделения (кабинеты)          </w:t>
            </w:r>
          </w:p>
          <w:p w:rsidR="008956F4" w:rsidRPr="008956F4" w:rsidRDefault="008956F4">
            <w:pPr>
              <w:pStyle w:val="ConsPlusNonformat"/>
              <w:jc w:val="both"/>
            </w:pPr>
            <w:r w:rsidRPr="008956F4">
              <w:t xml:space="preserve">индивидуальной кинезотерапии,      </w:t>
            </w:r>
          </w:p>
          <w:p w:rsidR="008956F4" w:rsidRPr="008956F4" w:rsidRDefault="008956F4">
            <w:pPr>
              <w:pStyle w:val="ConsPlusNonformat"/>
              <w:jc w:val="both"/>
            </w:pPr>
            <w:r w:rsidRPr="008956F4">
              <w:t>отделения (кабинеты) механотерапии,</w:t>
            </w:r>
          </w:p>
          <w:p w:rsidR="008956F4" w:rsidRPr="008956F4" w:rsidRDefault="008956F4">
            <w:pPr>
              <w:pStyle w:val="ConsPlusNonformat"/>
              <w:jc w:val="both"/>
            </w:pPr>
            <w:r w:rsidRPr="008956F4">
              <w:t xml:space="preserve">отделения (кабинеты)               </w:t>
            </w:r>
          </w:p>
          <w:p w:rsidR="008956F4" w:rsidRPr="008956F4" w:rsidRDefault="008956F4">
            <w:pPr>
              <w:pStyle w:val="ConsPlusNonformat"/>
              <w:jc w:val="both"/>
            </w:pPr>
            <w:r w:rsidRPr="008956F4">
              <w:t>роботомеханотерапии, зал тренировок</w:t>
            </w:r>
          </w:p>
          <w:p w:rsidR="008956F4" w:rsidRPr="008956F4" w:rsidRDefault="008956F4">
            <w:pPr>
              <w:pStyle w:val="ConsPlusNonformat"/>
              <w:jc w:val="both"/>
            </w:pPr>
            <w:r w:rsidRPr="008956F4">
              <w:t xml:space="preserve">с биологической обратной связью,   </w:t>
            </w:r>
          </w:p>
          <w:p w:rsidR="008956F4" w:rsidRPr="008956F4" w:rsidRDefault="008956F4">
            <w:pPr>
              <w:pStyle w:val="ConsPlusNonformat"/>
              <w:jc w:val="both"/>
            </w:pPr>
            <w:r w:rsidRPr="008956F4">
              <w:t xml:space="preserve">лечебный бассейн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35. </w:t>
            </w:r>
          </w:p>
        </w:tc>
        <w:tc>
          <w:tcPr>
            <w:tcW w:w="4012" w:type="dxa"/>
            <w:tcBorders>
              <w:top w:val="nil"/>
            </w:tcBorders>
          </w:tcPr>
          <w:p w:rsidR="008956F4" w:rsidRPr="008956F4" w:rsidRDefault="008956F4">
            <w:pPr>
              <w:pStyle w:val="ConsPlusNonformat"/>
              <w:jc w:val="both"/>
            </w:pPr>
            <w:r w:rsidRPr="008956F4">
              <w:t xml:space="preserve">Воспитатель                     </w:t>
            </w:r>
          </w:p>
        </w:tc>
        <w:tc>
          <w:tcPr>
            <w:tcW w:w="4366" w:type="dxa"/>
            <w:tcBorders>
              <w:top w:val="nil"/>
            </w:tcBorders>
          </w:tcPr>
          <w:p w:rsidR="008956F4" w:rsidRPr="008956F4" w:rsidRDefault="008956F4">
            <w:pPr>
              <w:pStyle w:val="ConsPlusNonformat"/>
              <w:jc w:val="both"/>
            </w:pPr>
            <w:r w:rsidRPr="008956F4">
              <w:t xml:space="preserve">1 на 50 детей школьного и          </w:t>
            </w:r>
          </w:p>
          <w:p w:rsidR="008956F4" w:rsidRPr="008956F4" w:rsidRDefault="008956F4">
            <w:pPr>
              <w:pStyle w:val="ConsPlusNonformat"/>
              <w:jc w:val="both"/>
            </w:pPr>
            <w:r w:rsidRPr="008956F4">
              <w:t xml:space="preserve">дошкольного возраста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36. </w:t>
            </w:r>
          </w:p>
        </w:tc>
        <w:tc>
          <w:tcPr>
            <w:tcW w:w="4012" w:type="dxa"/>
            <w:tcBorders>
              <w:top w:val="nil"/>
            </w:tcBorders>
          </w:tcPr>
          <w:p w:rsidR="008956F4" w:rsidRPr="008956F4" w:rsidRDefault="008956F4">
            <w:pPr>
              <w:pStyle w:val="ConsPlusNonformat"/>
              <w:jc w:val="both"/>
            </w:pPr>
            <w:r w:rsidRPr="008956F4">
              <w:t xml:space="preserve">Инженер                         </w:t>
            </w:r>
          </w:p>
        </w:tc>
        <w:tc>
          <w:tcPr>
            <w:tcW w:w="4366" w:type="dxa"/>
            <w:tcBorders>
              <w:top w:val="nil"/>
            </w:tcBorders>
          </w:tcPr>
          <w:p w:rsidR="008956F4" w:rsidRPr="008956F4" w:rsidRDefault="008956F4">
            <w:pPr>
              <w:pStyle w:val="ConsPlusNonformat"/>
              <w:jc w:val="both"/>
            </w:pPr>
            <w:r w:rsidRPr="008956F4">
              <w:t xml:space="preserve">2 на кабинет рентгеновской         </w:t>
            </w:r>
          </w:p>
          <w:p w:rsidR="008956F4" w:rsidRPr="008956F4" w:rsidRDefault="008956F4">
            <w:pPr>
              <w:pStyle w:val="ConsPlusNonformat"/>
              <w:jc w:val="both"/>
            </w:pPr>
            <w:r w:rsidRPr="008956F4">
              <w:t xml:space="preserve">компьютерной томографии (для       </w:t>
            </w:r>
          </w:p>
          <w:p w:rsidR="008956F4" w:rsidRPr="008956F4" w:rsidRDefault="008956F4">
            <w:pPr>
              <w:pStyle w:val="ConsPlusNonformat"/>
              <w:jc w:val="both"/>
            </w:pPr>
            <w:r w:rsidRPr="008956F4">
              <w:t xml:space="preserve">обеспечения работы в 2-сменном     </w:t>
            </w:r>
          </w:p>
          <w:p w:rsidR="008956F4" w:rsidRPr="008956F4" w:rsidRDefault="008956F4">
            <w:pPr>
              <w:pStyle w:val="ConsPlusNonformat"/>
              <w:jc w:val="both"/>
            </w:pPr>
            <w:r w:rsidRPr="008956F4">
              <w:t xml:space="preserve">режиме);                           </w:t>
            </w:r>
          </w:p>
          <w:p w:rsidR="008956F4" w:rsidRPr="008956F4" w:rsidRDefault="008956F4">
            <w:pPr>
              <w:pStyle w:val="ConsPlusNonformat"/>
              <w:jc w:val="both"/>
            </w:pPr>
            <w:r w:rsidRPr="008956F4">
              <w:t xml:space="preserve">1 на отделение гипербарической     </w:t>
            </w:r>
          </w:p>
          <w:p w:rsidR="008956F4" w:rsidRPr="008956F4" w:rsidRDefault="008956F4">
            <w:pPr>
              <w:pStyle w:val="ConsPlusNonformat"/>
              <w:jc w:val="both"/>
            </w:pPr>
            <w:r w:rsidRPr="008956F4">
              <w:t xml:space="preserve">оксигенации;                       </w:t>
            </w:r>
          </w:p>
          <w:p w:rsidR="008956F4" w:rsidRPr="008956F4" w:rsidRDefault="008956F4">
            <w:pPr>
              <w:pStyle w:val="ConsPlusNonformat"/>
              <w:jc w:val="both"/>
            </w:pPr>
            <w:r w:rsidRPr="008956F4">
              <w:t xml:space="preserve">1 на 6 диализных мест в смену в    </w:t>
            </w:r>
          </w:p>
          <w:p w:rsidR="008956F4" w:rsidRPr="008956F4" w:rsidRDefault="008956F4">
            <w:pPr>
              <w:pStyle w:val="ConsPlusNonformat"/>
              <w:jc w:val="both"/>
            </w:pPr>
            <w:r w:rsidRPr="008956F4">
              <w:t xml:space="preserve">отделении диализа, но не менее 1   </w:t>
            </w:r>
          </w:p>
          <w:p w:rsidR="008956F4" w:rsidRPr="008956F4" w:rsidRDefault="008956F4">
            <w:pPr>
              <w:pStyle w:val="ConsPlusNonformat"/>
              <w:jc w:val="both"/>
            </w:pPr>
            <w:r w:rsidRPr="008956F4">
              <w:t xml:space="preserve">должности в смену;                 </w:t>
            </w:r>
          </w:p>
          <w:p w:rsidR="008956F4" w:rsidRPr="008956F4" w:rsidRDefault="008956F4">
            <w:pPr>
              <w:pStyle w:val="ConsPlusNonformat"/>
              <w:jc w:val="both"/>
            </w:pPr>
            <w:r w:rsidRPr="008956F4">
              <w:t xml:space="preserve">1 при наличии оборудования         </w:t>
            </w:r>
          </w:p>
          <w:p w:rsidR="008956F4" w:rsidRPr="008956F4" w:rsidRDefault="008956F4">
            <w:pPr>
              <w:pStyle w:val="ConsPlusNonformat"/>
              <w:jc w:val="both"/>
            </w:pPr>
            <w:r w:rsidRPr="008956F4">
              <w:t xml:space="preserve">роботизированной терапии,          </w:t>
            </w:r>
          </w:p>
          <w:p w:rsidR="008956F4" w:rsidRPr="008956F4" w:rsidRDefault="008956F4">
            <w:pPr>
              <w:pStyle w:val="ConsPlusNonformat"/>
              <w:jc w:val="both"/>
            </w:pPr>
            <w:r w:rsidRPr="008956F4">
              <w:t xml:space="preserve">тренажеров и аппаратов с           </w:t>
            </w:r>
          </w:p>
          <w:p w:rsidR="008956F4" w:rsidRPr="008956F4" w:rsidRDefault="008956F4">
            <w:pPr>
              <w:pStyle w:val="ConsPlusNonformat"/>
              <w:jc w:val="both"/>
            </w:pPr>
            <w:r w:rsidRPr="008956F4">
              <w:t xml:space="preserve">биологической обратной связью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37. </w:t>
            </w:r>
          </w:p>
        </w:tc>
        <w:tc>
          <w:tcPr>
            <w:tcW w:w="4012" w:type="dxa"/>
            <w:tcBorders>
              <w:top w:val="nil"/>
            </w:tcBorders>
          </w:tcPr>
          <w:p w:rsidR="008956F4" w:rsidRPr="008956F4" w:rsidRDefault="008956F4">
            <w:pPr>
              <w:pStyle w:val="ConsPlusNonformat"/>
              <w:jc w:val="both"/>
            </w:pPr>
            <w:r w:rsidRPr="008956F4">
              <w:t xml:space="preserve">Медицинский психолог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38. </w:t>
            </w:r>
          </w:p>
        </w:tc>
        <w:tc>
          <w:tcPr>
            <w:tcW w:w="4012" w:type="dxa"/>
            <w:tcBorders>
              <w:top w:val="nil"/>
            </w:tcBorders>
          </w:tcPr>
          <w:p w:rsidR="008956F4" w:rsidRPr="008956F4" w:rsidRDefault="008956F4">
            <w:pPr>
              <w:pStyle w:val="ConsPlusNonformat"/>
              <w:jc w:val="both"/>
            </w:pPr>
            <w:r w:rsidRPr="008956F4">
              <w:t xml:space="preserve">Музыкальный работник            </w:t>
            </w:r>
          </w:p>
        </w:tc>
        <w:tc>
          <w:tcPr>
            <w:tcW w:w="4366" w:type="dxa"/>
            <w:tcBorders>
              <w:top w:val="nil"/>
            </w:tcBorders>
          </w:tcPr>
          <w:p w:rsidR="008956F4" w:rsidRPr="008956F4" w:rsidRDefault="008956F4">
            <w:pPr>
              <w:pStyle w:val="ConsPlusNonformat"/>
              <w:jc w:val="both"/>
            </w:pPr>
            <w:r w:rsidRPr="008956F4">
              <w:t xml:space="preserve">1 на 60 детских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39. </w:t>
            </w:r>
          </w:p>
        </w:tc>
        <w:tc>
          <w:tcPr>
            <w:tcW w:w="4012" w:type="dxa"/>
            <w:tcBorders>
              <w:top w:val="nil"/>
            </w:tcBorders>
          </w:tcPr>
          <w:p w:rsidR="008956F4" w:rsidRPr="008956F4" w:rsidRDefault="008956F4">
            <w:pPr>
              <w:pStyle w:val="ConsPlusNonformat"/>
              <w:jc w:val="both"/>
            </w:pPr>
            <w:r w:rsidRPr="008956F4">
              <w:t xml:space="preserve">Специалист по социальной работе </w:t>
            </w:r>
          </w:p>
        </w:tc>
        <w:tc>
          <w:tcPr>
            <w:tcW w:w="4366" w:type="dxa"/>
            <w:tcBorders>
              <w:top w:val="nil"/>
            </w:tcBorders>
          </w:tcPr>
          <w:p w:rsidR="008956F4" w:rsidRPr="008956F4" w:rsidRDefault="008956F4">
            <w:pPr>
              <w:pStyle w:val="ConsPlusNonformat"/>
              <w:jc w:val="both"/>
            </w:pPr>
            <w:r w:rsidRPr="008956F4">
              <w:t xml:space="preserve">1 на 30 тыс.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40. </w:t>
            </w:r>
          </w:p>
        </w:tc>
        <w:tc>
          <w:tcPr>
            <w:tcW w:w="4012" w:type="dxa"/>
            <w:tcBorders>
              <w:top w:val="nil"/>
            </w:tcBorders>
          </w:tcPr>
          <w:p w:rsidR="008956F4" w:rsidRPr="008956F4" w:rsidRDefault="008956F4">
            <w:pPr>
              <w:pStyle w:val="ConsPlusNonformat"/>
              <w:jc w:val="both"/>
            </w:pPr>
            <w:r w:rsidRPr="008956F4">
              <w:t xml:space="preserve">Старшая медицинская сестра      </w:t>
            </w:r>
          </w:p>
        </w:tc>
        <w:tc>
          <w:tcPr>
            <w:tcW w:w="4366" w:type="dxa"/>
            <w:tcBorders>
              <w:top w:val="nil"/>
            </w:tcBorders>
          </w:tcPr>
          <w:p w:rsidR="008956F4" w:rsidRPr="008956F4" w:rsidRDefault="008956F4">
            <w:pPr>
              <w:pStyle w:val="ConsPlusNonformat"/>
              <w:jc w:val="both"/>
            </w:pPr>
            <w:r w:rsidRPr="008956F4">
              <w:t xml:space="preserve">1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41. </w:t>
            </w:r>
          </w:p>
        </w:tc>
        <w:tc>
          <w:tcPr>
            <w:tcW w:w="4012" w:type="dxa"/>
            <w:tcBorders>
              <w:top w:val="nil"/>
            </w:tcBorders>
          </w:tcPr>
          <w:p w:rsidR="008956F4" w:rsidRPr="008956F4" w:rsidRDefault="008956F4">
            <w:pPr>
              <w:pStyle w:val="ConsPlusNonformat"/>
              <w:jc w:val="both"/>
            </w:pPr>
            <w:r w:rsidRPr="008956F4">
              <w:t xml:space="preserve">Медицинская сестра палатная     </w:t>
            </w:r>
          </w:p>
          <w:p w:rsidR="008956F4" w:rsidRPr="008956F4" w:rsidRDefault="008956F4">
            <w:pPr>
              <w:pStyle w:val="ConsPlusNonformat"/>
              <w:jc w:val="both"/>
            </w:pPr>
            <w:r w:rsidRPr="008956F4">
              <w:t xml:space="preserve">(постовая)                      </w:t>
            </w:r>
          </w:p>
        </w:tc>
        <w:tc>
          <w:tcPr>
            <w:tcW w:w="4366" w:type="dxa"/>
            <w:tcBorders>
              <w:top w:val="nil"/>
            </w:tcBorders>
          </w:tcPr>
          <w:p w:rsidR="008956F4" w:rsidRPr="008956F4" w:rsidRDefault="008956F4">
            <w:pPr>
              <w:pStyle w:val="ConsPlusNonformat"/>
              <w:jc w:val="both"/>
            </w:pPr>
            <w:r w:rsidRPr="008956F4">
              <w:t xml:space="preserve">4,75 на 15 коек (10 детских) для   </w:t>
            </w:r>
          </w:p>
          <w:p w:rsidR="008956F4" w:rsidRPr="008956F4" w:rsidRDefault="008956F4">
            <w:pPr>
              <w:pStyle w:val="ConsPlusNonformat"/>
              <w:jc w:val="both"/>
            </w:pPr>
            <w:r w:rsidRPr="008956F4">
              <w:t xml:space="preserve">обеспечения круглосуточной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42. </w:t>
            </w:r>
          </w:p>
        </w:tc>
        <w:tc>
          <w:tcPr>
            <w:tcW w:w="4012" w:type="dxa"/>
            <w:tcBorders>
              <w:top w:val="nil"/>
            </w:tcBorders>
          </w:tcPr>
          <w:p w:rsidR="008956F4" w:rsidRPr="008956F4" w:rsidRDefault="008956F4">
            <w:pPr>
              <w:pStyle w:val="ConsPlusNonformat"/>
              <w:jc w:val="both"/>
            </w:pPr>
            <w:r w:rsidRPr="008956F4">
              <w:t xml:space="preserve">Медицинская сестра процедурной  </w:t>
            </w:r>
          </w:p>
        </w:tc>
        <w:tc>
          <w:tcPr>
            <w:tcW w:w="4366" w:type="dxa"/>
            <w:tcBorders>
              <w:top w:val="nil"/>
            </w:tcBorders>
          </w:tcPr>
          <w:p w:rsidR="008956F4" w:rsidRPr="008956F4" w:rsidRDefault="008956F4">
            <w:pPr>
              <w:pStyle w:val="ConsPlusNonformat"/>
              <w:jc w:val="both"/>
            </w:pPr>
            <w:r w:rsidRPr="008956F4">
              <w:t xml:space="preserve">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43. </w:t>
            </w:r>
          </w:p>
        </w:tc>
        <w:tc>
          <w:tcPr>
            <w:tcW w:w="4012" w:type="dxa"/>
            <w:tcBorders>
              <w:top w:val="nil"/>
            </w:tcBorders>
          </w:tcPr>
          <w:p w:rsidR="008956F4" w:rsidRPr="008956F4" w:rsidRDefault="008956F4">
            <w:pPr>
              <w:pStyle w:val="ConsPlusNonformat"/>
              <w:jc w:val="both"/>
            </w:pPr>
            <w:r w:rsidRPr="008956F4">
              <w:t xml:space="preserve">Медицинская сестра перевязочной </w:t>
            </w:r>
          </w:p>
        </w:tc>
        <w:tc>
          <w:tcPr>
            <w:tcW w:w="4366" w:type="dxa"/>
            <w:tcBorders>
              <w:top w:val="nil"/>
            </w:tcBorders>
          </w:tcPr>
          <w:p w:rsidR="008956F4" w:rsidRPr="008956F4" w:rsidRDefault="008956F4">
            <w:pPr>
              <w:pStyle w:val="ConsPlusNonformat"/>
              <w:jc w:val="both"/>
            </w:pPr>
            <w:r w:rsidRPr="008956F4">
              <w:t xml:space="preserve">1 на 60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44. </w:t>
            </w:r>
          </w:p>
        </w:tc>
        <w:tc>
          <w:tcPr>
            <w:tcW w:w="4012" w:type="dxa"/>
            <w:tcBorders>
              <w:top w:val="nil"/>
            </w:tcBorders>
          </w:tcPr>
          <w:p w:rsidR="008956F4" w:rsidRPr="008956F4" w:rsidRDefault="008956F4">
            <w:pPr>
              <w:pStyle w:val="ConsPlusNonformat"/>
              <w:jc w:val="both"/>
            </w:pPr>
            <w:r w:rsidRPr="008956F4">
              <w:t xml:space="preserve">Медицинская сестра по           </w:t>
            </w:r>
          </w:p>
          <w:p w:rsidR="008956F4" w:rsidRPr="008956F4" w:rsidRDefault="008956F4">
            <w:pPr>
              <w:pStyle w:val="ConsPlusNonformat"/>
              <w:jc w:val="both"/>
            </w:pPr>
            <w:r w:rsidRPr="008956F4">
              <w:t xml:space="preserve">физиотерапии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45. </w:t>
            </w:r>
          </w:p>
        </w:tc>
        <w:tc>
          <w:tcPr>
            <w:tcW w:w="4012" w:type="dxa"/>
            <w:tcBorders>
              <w:top w:val="nil"/>
            </w:tcBorders>
          </w:tcPr>
          <w:p w:rsidR="008956F4" w:rsidRPr="008956F4" w:rsidRDefault="008956F4">
            <w:pPr>
              <w:pStyle w:val="ConsPlusNonformat"/>
              <w:jc w:val="both"/>
            </w:pPr>
            <w:r w:rsidRPr="008956F4">
              <w:t xml:space="preserve">Медицинская сестра по массажу   </w:t>
            </w:r>
          </w:p>
        </w:tc>
        <w:tc>
          <w:tcPr>
            <w:tcW w:w="4366" w:type="dxa"/>
            <w:tcBorders>
              <w:top w:val="nil"/>
            </w:tcBorders>
          </w:tcPr>
          <w:p w:rsidR="008956F4" w:rsidRPr="008956F4" w:rsidRDefault="008956F4">
            <w:pPr>
              <w:pStyle w:val="ConsPlusNonformat"/>
              <w:jc w:val="both"/>
            </w:pPr>
            <w:r w:rsidRPr="008956F4">
              <w:t>2 должности на врача-физиотерапевта</w:t>
            </w:r>
          </w:p>
          <w:p w:rsidR="008956F4" w:rsidRPr="008956F4" w:rsidRDefault="008956F4">
            <w:pPr>
              <w:pStyle w:val="ConsPlusNonformat"/>
              <w:jc w:val="both"/>
            </w:pPr>
            <w:r w:rsidRPr="008956F4">
              <w:t xml:space="preserve">(врача лечебной физкультуры);      </w:t>
            </w:r>
          </w:p>
          <w:p w:rsidR="008956F4" w:rsidRPr="008956F4" w:rsidRDefault="008956F4">
            <w:pPr>
              <w:pStyle w:val="ConsPlusNonformat"/>
              <w:jc w:val="both"/>
            </w:pPr>
            <w:r w:rsidRPr="008956F4">
              <w:t xml:space="preserve">0,5 при наличии подводного массажа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46. </w:t>
            </w:r>
          </w:p>
        </w:tc>
        <w:tc>
          <w:tcPr>
            <w:tcW w:w="4012" w:type="dxa"/>
            <w:tcBorders>
              <w:top w:val="nil"/>
            </w:tcBorders>
          </w:tcPr>
          <w:p w:rsidR="008956F4" w:rsidRPr="008956F4" w:rsidRDefault="008956F4">
            <w:pPr>
              <w:pStyle w:val="ConsPlusNonformat"/>
              <w:jc w:val="both"/>
            </w:pPr>
            <w:r w:rsidRPr="008956F4">
              <w:t xml:space="preserve">Медицинская сестра              </w:t>
            </w:r>
          </w:p>
        </w:tc>
        <w:tc>
          <w:tcPr>
            <w:tcW w:w="4366" w:type="dxa"/>
            <w:tcBorders>
              <w:top w:val="nil"/>
            </w:tcBorders>
          </w:tcPr>
          <w:p w:rsidR="008956F4" w:rsidRPr="008956F4" w:rsidRDefault="008956F4">
            <w:pPr>
              <w:pStyle w:val="ConsPlusNonformat"/>
              <w:jc w:val="both"/>
            </w:pPr>
            <w:r w:rsidRPr="008956F4">
              <w:t xml:space="preserve">0,5 на 1 врача-рефлексотерапевта;  </w:t>
            </w:r>
          </w:p>
          <w:p w:rsidR="008956F4" w:rsidRPr="008956F4" w:rsidRDefault="008956F4">
            <w:pPr>
              <w:pStyle w:val="ConsPlusNonformat"/>
              <w:jc w:val="both"/>
            </w:pPr>
            <w:r w:rsidRPr="008956F4">
              <w:t xml:space="preserve">0,5 на 1 врача мануальной терапии; </w:t>
            </w:r>
          </w:p>
          <w:p w:rsidR="008956F4" w:rsidRPr="008956F4" w:rsidRDefault="008956F4">
            <w:pPr>
              <w:pStyle w:val="ConsPlusNonformat"/>
              <w:jc w:val="both"/>
            </w:pPr>
            <w:r w:rsidRPr="008956F4">
              <w:t>1 на 1 врача, ведущего амбулаторный</w:t>
            </w:r>
          </w:p>
          <w:p w:rsidR="008956F4" w:rsidRPr="008956F4" w:rsidRDefault="008956F4">
            <w:pPr>
              <w:pStyle w:val="ConsPlusNonformat"/>
              <w:jc w:val="both"/>
            </w:pPr>
            <w:r w:rsidRPr="008956F4">
              <w:t xml:space="preserve">прием;                             </w:t>
            </w:r>
          </w:p>
          <w:p w:rsidR="008956F4" w:rsidRPr="008956F4" w:rsidRDefault="008956F4">
            <w:pPr>
              <w:pStyle w:val="ConsPlusNonformat"/>
              <w:jc w:val="both"/>
            </w:pPr>
            <w:r w:rsidRPr="008956F4">
              <w:t xml:space="preserve">1 на 30 коек для кабинета          </w:t>
            </w:r>
          </w:p>
          <w:p w:rsidR="008956F4" w:rsidRPr="008956F4" w:rsidRDefault="008956F4">
            <w:pPr>
              <w:pStyle w:val="ConsPlusNonformat"/>
              <w:jc w:val="both"/>
            </w:pPr>
            <w:r w:rsidRPr="008956F4">
              <w:t xml:space="preserve">функциональной диагностики;        </w:t>
            </w:r>
          </w:p>
          <w:p w:rsidR="008956F4" w:rsidRPr="008956F4" w:rsidRDefault="008956F4">
            <w:pPr>
              <w:pStyle w:val="ConsPlusNonformat"/>
              <w:jc w:val="both"/>
            </w:pPr>
            <w:r w:rsidRPr="008956F4">
              <w:t xml:space="preserve">1 на 1 врача эндоскопического      </w:t>
            </w:r>
          </w:p>
          <w:p w:rsidR="008956F4" w:rsidRPr="008956F4" w:rsidRDefault="008956F4">
            <w:pPr>
              <w:pStyle w:val="ConsPlusNonformat"/>
              <w:jc w:val="both"/>
            </w:pPr>
            <w:r w:rsidRPr="008956F4">
              <w:t xml:space="preserve">кабинета;                          </w:t>
            </w:r>
          </w:p>
          <w:p w:rsidR="008956F4" w:rsidRPr="008956F4" w:rsidRDefault="008956F4">
            <w:pPr>
              <w:pStyle w:val="ConsPlusNonformat"/>
              <w:jc w:val="both"/>
            </w:pPr>
            <w:r w:rsidRPr="008956F4">
              <w:t xml:space="preserve">4 должности кабинета               </w:t>
            </w:r>
          </w:p>
          <w:p w:rsidR="008956F4" w:rsidRPr="008956F4" w:rsidRDefault="008956F4">
            <w:pPr>
              <w:pStyle w:val="ConsPlusNonformat"/>
              <w:jc w:val="both"/>
            </w:pPr>
            <w:r w:rsidRPr="008956F4">
              <w:t xml:space="preserve">гипербарической оксигенации;       </w:t>
            </w:r>
          </w:p>
          <w:p w:rsidR="008956F4" w:rsidRPr="008956F4" w:rsidRDefault="008956F4">
            <w:pPr>
              <w:pStyle w:val="ConsPlusNonformat"/>
              <w:jc w:val="both"/>
            </w:pPr>
            <w:r w:rsidRPr="008956F4">
              <w:t xml:space="preserve">1 для уродинамического кабинета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47. </w:t>
            </w:r>
          </w:p>
        </w:tc>
        <w:tc>
          <w:tcPr>
            <w:tcW w:w="4012" w:type="dxa"/>
            <w:tcBorders>
              <w:top w:val="nil"/>
            </w:tcBorders>
          </w:tcPr>
          <w:p w:rsidR="008956F4" w:rsidRPr="008956F4" w:rsidRDefault="008956F4">
            <w:pPr>
              <w:pStyle w:val="ConsPlusNonformat"/>
              <w:jc w:val="both"/>
            </w:pPr>
            <w:r w:rsidRPr="008956F4">
              <w:t xml:space="preserve">Медицинская сестра диетическая  </w:t>
            </w:r>
          </w:p>
        </w:tc>
        <w:tc>
          <w:tcPr>
            <w:tcW w:w="4366" w:type="dxa"/>
            <w:tcBorders>
              <w:top w:val="nil"/>
            </w:tcBorders>
          </w:tcPr>
          <w:p w:rsidR="008956F4" w:rsidRPr="008956F4" w:rsidRDefault="008956F4">
            <w:pPr>
              <w:pStyle w:val="ConsPlusNonformat"/>
              <w:jc w:val="both"/>
            </w:pPr>
            <w:r w:rsidRPr="008956F4">
              <w:t xml:space="preserve">1 на 200 коек, но не менее 1       </w:t>
            </w:r>
          </w:p>
          <w:p w:rsidR="008956F4" w:rsidRPr="008956F4" w:rsidRDefault="008956F4">
            <w:pPr>
              <w:pStyle w:val="ConsPlusNonformat"/>
              <w:jc w:val="both"/>
            </w:pPr>
            <w:r w:rsidRPr="008956F4">
              <w:t xml:space="preserve">должности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48. </w:t>
            </w:r>
          </w:p>
        </w:tc>
        <w:tc>
          <w:tcPr>
            <w:tcW w:w="4012" w:type="dxa"/>
            <w:tcBorders>
              <w:top w:val="nil"/>
            </w:tcBorders>
          </w:tcPr>
          <w:p w:rsidR="008956F4" w:rsidRPr="008956F4" w:rsidRDefault="008956F4">
            <w:pPr>
              <w:pStyle w:val="ConsPlusNonformat"/>
              <w:jc w:val="both"/>
            </w:pPr>
            <w:r w:rsidRPr="008956F4">
              <w:t xml:space="preserve">Медицинская сестра приемного    </w:t>
            </w:r>
          </w:p>
          <w:p w:rsidR="008956F4" w:rsidRPr="008956F4" w:rsidRDefault="008956F4">
            <w:pPr>
              <w:pStyle w:val="ConsPlusNonformat"/>
              <w:jc w:val="both"/>
            </w:pPr>
            <w:r w:rsidRPr="008956F4">
              <w:t xml:space="preserve">отделения                       </w:t>
            </w:r>
          </w:p>
        </w:tc>
        <w:tc>
          <w:tcPr>
            <w:tcW w:w="4366" w:type="dxa"/>
            <w:tcBorders>
              <w:top w:val="nil"/>
            </w:tcBorders>
          </w:tcPr>
          <w:p w:rsidR="008956F4" w:rsidRPr="008956F4" w:rsidRDefault="008956F4">
            <w:pPr>
              <w:pStyle w:val="ConsPlusNonformat"/>
              <w:jc w:val="both"/>
            </w:pPr>
            <w:r w:rsidRPr="008956F4">
              <w:t>4,75 для обеспечения круглосуточной</w:t>
            </w:r>
          </w:p>
          <w:p w:rsidR="008956F4" w:rsidRPr="008956F4" w:rsidRDefault="008956F4">
            <w:pPr>
              <w:pStyle w:val="ConsPlusNonformat"/>
              <w:jc w:val="both"/>
            </w:pPr>
            <w:r w:rsidRPr="008956F4">
              <w:t xml:space="preserve">работы в приемном отделении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49. </w:t>
            </w:r>
          </w:p>
        </w:tc>
        <w:tc>
          <w:tcPr>
            <w:tcW w:w="4012" w:type="dxa"/>
            <w:tcBorders>
              <w:top w:val="nil"/>
            </w:tcBorders>
          </w:tcPr>
          <w:p w:rsidR="008956F4" w:rsidRPr="008956F4" w:rsidRDefault="008956F4">
            <w:pPr>
              <w:pStyle w:val="ConsPlusNonformat"/>
              <w:jc w:val="both"/>
            </w:pPr>
            <w:r w:rsidRPr="008956F4">
              <w:t xml:space="preserve">Медицинский регистратор         </w:t>
            </w:r>
          </w:p>
        </w:tc>
        <w:tc>
          <w:tcPr>
            <w:tcW w:w="4366" w:type="dxa"/>
            <w:tcBorders>
              <w:top w:val="nil"/>
            </w:tcBorders>
          </w:tcPr>
          <w:p w:rsidR="008956F4" w:rsidRPr="008956F4" w:rsidRDefault="008956F4">
            <w:pPr>
              <w:pStyle w:val="ConsPlusNonformat"/>
              <w:jc w:val="both"/>
            </w:pPr>
            <w:r w:rsidRPr="008956F4">
              <w:t xml:space="preserve">1 на 5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50. </w:t>
            </w:r>
          </w:p>
        </w:tc>
        <w:tc>
          <w:tcPr>
            <w:tcW w:w="4012" w:type="dxa"/>
            <w:tcBorders>
              <w:top w:val="nil"/>
            </w:tcBorders>
          </w:tcPr>
          <w:p w:rsidR="008956F4" w:rsidRPr="008956F4" w:rsidRDefault="008956F4">
            <w:pPr>
              <w:pStyle w:val="ConsPlusNonformat"/>
              <w:jc w:val="both"/>
            </w:pPr>
            <w:r w:rsidRPr="008956F4">
              <w:t xml:space="preserve">Медицинский статистик           </w:t>
            </w:r>
          </w:p>
        </w:tc>
        <w:tc>
          <w:tcPr>
            <w:tcW w:w="4366" w:type="dxa"/>
            <w:tcBorders>
              <w:top w:val="nil"/>
            </w:tcBorders>
          </w:tcPr>
          <w:p w:rsidR="008956F4" w:rsidRPr="008956F4" w:rsidRDefault="008956F4">
            <w:pPr>
              <w:pStyle w:val="ConsPlusNonformat"/>
              <w:jc w:val="both"/>
            </w:pPr>
            <w:r w:rsidRPr="008956F4">
              <w:t xml:space="preserve">1 на 20 врачей;                    </w:t>
            </w:r>
          </w:p>
          <w:p w:rsidR="008956F4" w:rsidRPr="008956F4" w:rsidRDefault="008956F4">
            <w:pPr>
              <w:pStyle w:val="ConsPlusNonformat"/>
              <w:jc w:val="both"/>
            </w:pPr>
            <w:r w:rsidRPr="008956F4">
              <w:t xml:space="preserve">1 на 10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51. </w:t>
            </w:r>
          </w:p>
        </w:tc>
        <w:tc>
          <w:tcPr>
            <w:tcW w:w="4012" w:type="dxa"/>
            <w:tcBorders>
              <w:top w:val="nil"/>
            </w:tcBorders>
          </w:tcPr>
          <w:p w:rsidR="008956F4" w:rsidRPr="008956F4" w:rsidRDefault="008956F4">
            <w:pPr>
              <w:pStyle w:val="ConsPlusNonformat"/>
              <w:jc w:val="both"/>
            </w:pPr>
            <w:r w:rsidRPr="008956F4">
              <w:t xml:space="preserve">Рентгенолаборант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52. </w:t>
            </w:r>
          </w:p>
        </w:tc>
        <w:tc>
          <w:tcPr>
            <w:tcW w:w="4012" w:type="dxa"/>
            <w:tcBorders>
              <w:top w:val="nil"/>
            </w:tcBorders>
          </w:tcPr>
          <w:p w:rsidR="008956F4" w:rsidRPr="008956F4" w:rsidRDefault="008956F4">
            <w:pPr>
              <w:pStyle w:val="ConsPlusNonformat"/>
              <w:jc w:val="both"/>
            </w:pPr>
            <w:r w:rsidRPr="008956F4">
              <w:t xml:space="preserve">Медицинский лабораторный техник </w:t>
            </w:r>
          </w:p>
          <w:p w:rsidR="008956F4" w:rsidRPr="008956F4" w:rsidRDefault="008956F4">
            <w:pPr>
              <w:pStyle w:val="ConsPlusNonformat"/>
              <w:jc w:val="both"/>
            </w:pPr>
            <w:r w:rsidRPr="008956F4">
              <w:t xml:space="preserve">(фельдшер-лаборант), лаборант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53. </w:t>
            </w:r>
          </w:p>
        </w:tc>
        <w:tc>
          <w:tcPr>
            <w:tcW w:w="4012" w:type="dxa"/>
            <w:tcBorders>
              <w:top w:val="nil"/>
            </w:tcBorders>
          </w:tcPr>
          <w:p w:rsidR="008956F4" w:rsidRPr="008956F4" w:rsidRDefault="008956F4">
            <w:pPr>
              <w:pStyle w:val="ConsPlusNonformat"/>
              <w:jc w:val="both"/>
            </w:pPr>
            <w:r w:rsidRPr="008956F4">
              <w:t xml:space="preserve">Дезинфектор                     </w:t>
            </w:r>
          </w:p>
        </w:tc>
        <w:tc>
          <w:tcPr>
            <w:tcW w:w="4366" w:type="dxa"/>
            <w:tcBorders>
              <w:top w:val="nil"/>
            </w:tcBorders>
          </w:tcPr>
          <w:p w:rsidR="008956F4" w:rsidRPr="008956F4" w:rsidRDefault="008956F4">
            <w:pPr>
              <w:pStyle w:val="ConsPlusNonformat"/>
              <w:jc w:val="both"/>
            </w:pPr>
            <w:r w:rsidRPr="008956F4">
              <w:t xml:space="preserve">1 на 200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54. </w:t>
            </w:r>
          </w:p>
        </w:tc>
        <w:tc>
          <w:tcPr>
            <w:tcW w:w="4012" w:type="dxa"/>
            <w:tcBorders>
              <w:top w:val="nil"/>
            </w:tcBorders>
          </w:tcPr>
          <w:p w:rsidR="008956F4" w:rsidRPr="008956F4" w:rsidRDefault="008956F4">
            <w:pPr>
              <w:pStyle w:val="ConsPlusNonformat"/>
              <w:jc w:val="both"/>
            </w:pPr>
            <w:r w:rsidRPr="008956F4">
              <w:t xml:space="preserve">Инструктор по трудовой терапии  </w:t>
            </w:r>
          </w:p>
        </w:tc>
        <w:tc>
          <w:tcPr>
            <w:tcW w:w="4366" w:type="dxa"/>
            <w:tcBorders>
              <w:top w:val="nil"/>
            </w:tcBorders>
          </w:tcPr>
          <w:p w:rsidR="008956F4" w:rsidRPr="008956F4" w:rsidRDefault="008956F4">
            <w:pPr>
              <w:pStyle w:val="ConsPlusNonformat"/>
              <w:jc w:val="both"/>
            </w:pPr>
            <w:r w:rsidRPr="008956F4">
              <w:t xml:space="preserve">1 на 2 должности врача по лечебной </w:t>
            </w:r>
          </w:p>
          <w:p w:rsidR="008956F4" w:rsidRPr="008956F4" w:rsidRDefault="008956F4">
            <w:pPr>
              <w:pStyle w:val="ConsPlusNonformat"/>
              <w:jc w:val="both"/>
            </w:pPr>
            <w:r w:rsidRPr="008956F4">
              <w:t xml:space="preserve">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55. </w:t>
            </w:r>
          </w:p>
        </w:tc>
        <w:tc>
          <w:tcPr>
            <w:tcW w:w="4012" w:type="dxa"/>
            <w:tcBorders>
              <w:top w:val="nil"/>
            </w:tcBorders>
          </w:tcPr>
          <w:p w:rsidR="008956F4" w:rsidRPr="008956F4" w:rsidRDefault="008956F4">
            <w:pPr>
              <w:pStyle w:val="ConsPlusNonformat"/>
              <w:jc w:val="both"/>
            </w:pPr>
            <w:r w:rsidRPr="008956F4">
              <w:t xml:space="preserve">Социальный работник             </w:t>
            </w:r>
          </w:p>
        </w:tc>
        <w:tc>
          <w:tcPr>
            <w:tcW w:w="4366" w:type="dxa"/>
            <w:tcBorders>
              <w:top w:val="nil"/>
            </w:tcBorders>
          </w:tcPr>
          <w:p w:rsidR="008956F4" w:rsidRPr="008956F4" w:rsidRDefault="008956F4">
            <w:pPr>
              <w:pStyle w:val="ConsPlusNonformat"/>
              <w:jc w:val="both"/>
            </w:pPr>
            <w:r w:rsidRPr="008956F4">
              <w:t xml:space="preserve">1 на 15 тыс.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56. </w:t>
            </w:r>
          </w:p>
        </w:tc>
        <w:tc>
          <w:tcPr>
            <w:tcW w:w="4012" w:type="dxa"/>
            <w:tcBorders>
              <w:top w:val="nil"/>
            </w:tcBorders>
          </w:tcPr>
          <w:p w:rsidR="008956F4" w:rsidRPr="008956F4" w:rsidRDefault="008956F4">
            <w:pPr>
              <w:pStyle w:val="ConsPlusNonformat"/>
              <w:jc w:val="both"/>
            </w:pPr>
            <w:r w:rsidRPr="008956F4">
              <w:t xml:space="preserve">Сестра-хозяйка                  </w:t>
            </w:r>
          </w:p>
        </w:tc>
        <w:tc>
          <w:tcPr>
            <w:tcW w:w="4366" w:type="dxa"/>
            <w:tcBorders>
              <w:top w:val="nil"/>
            </w:tcBorders>
          </w:tcPr>
          <w:p w:rsidR="008956F4" w:rsidRPr="008956F4" w:rsidRDefault="008956F4">
            <w:pPr>
              <w:pStyle w:val="ConsPlusNonformat"/>
              <w:jc w:val="both"/>
            </w:pPr>
            <w:r w:rsidRPr="008956F4">
              <w:t xml:space="preserve">соответственно должности           </w:t>
            </w:r>
          </w:p>
          <w:p w:rsidR="008956F4" w:rsidRPr="008956F4" w:rsidRDefault="008956F4">
            <w:pPr>
              <w:pStyle w:val="ConsPlusNonformat"/>
              <w:jc w:val="both"/>
            </w:pPr>
            <w:r w:rsidRPr="008956F4">
              <w:t xml:space="preserve">заведующего отделением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57. </w:t>
            </w:r>
          </w:p>
        </w:tc>
        <w:tc>
          <w:tcPr>
            <w:tcW w:w="4012" w:type="dxa"/>
            <w:tcBorders>
              <w:top w:val="nil"/>
            </w:tcBorders>
          </w:tcPr>
          <w:p w:rsidR="008956F4" w:rsidRPr="008956F4" w:rsidRDefault="008956F4">
            <w:pPr>
              <w:pStyle w:val="ConsPlusNonformat"/>
              <w:jc w:val="both"/>
            </w:pPr>
            <w:r w:rsidRPr="008956F4">
              <w:t xml:space="preserve">Младшая медицинская сестра по   </w:t>
            </w:r>
          </w:p>
          <w:p w:rsidR="008956F4" w:rsidRPr="008956F4" w:rsidRDefault="008956F4">
            <w:pPr>
              <w:pStyle w:val="ConsPlusNonformat"/>
              <w:jc w:val="both"/>
            </w:pPr>
            <w:r w:rsidRPr="008956F4">
              <w:t xml:space="preserve">уходу за пациентами             </w:t>
            </w:r>
          </w:p>
        </w:tc>
        <w:tc>
          <w:tcPr>
            <w:tcW w:w="4366" w:type="dxa"/>
            <w:tcBorders>
              <w:top w:val="nil"/>
            </w:tcBorders>
          </w:tcPr>
          <w:p w:rsidR="008956F4" w:rsidRPr="008956F4" w:rsidRDefault="008956F4">
            <w:pPr>
              <w:pStyle w:val="ConsPlusNonformat"/>
              <w:jc w:val="both"/>
            </w:pPr>
            <w:r w:rsidRPr="008956F4">
              <w:t>4,75 для обеспечения круглосуточной</w:t>
            </w:r>
          </w:p>
          <w:p w:rsidR="008956F4" w:rsidRPr="008956F4" w:rsidRDefault="008956F4">
            <w:pPr>
              <w:pStyle w:val="ConsPlusNonformat"/>
              <w:jc w:val="both"/>
            </w:pPr>
            <w:r w:rsidRPr="008956F4">
              <w:t xml:space="preserve">работы;                            </w:t>
            </w:r>
          </w:p>
          <w:p w:rsidR="008956F4" w:rsidRPr="008956F4" w:rsidRDefault="008956F4">
            <w:pPr>
              <w:pStyle w:val="ConsPlusNonformat"/>
              <w:jc w:val="both"/>
            </w:pPr>
            <w:r w:rsidRPr="008956F4">
              <w:t xml:space="preserve">на 15 коек (10 детских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58. </w:t>
            </w:r>
          </w:p>
        </w:tc>
        <w:tc>
          <w:tcPr>
            <w:tcW w:w="4012" w:type="dxa"/>
            <w:tcBorders>
              <w:top w:val="nil"/>
            </w:tcBorders>
          </w:tcPr>
          <w:p w:rsidR="008956F4" w:rsidRPr="008956F4" w:rsidRDefault="008956F4">
            <w:pPr>
              <w:pStyle w:val="ConsPlusNonformat"/>
              <w:jc w:val="both"/>
            </w:pPr>
            <w:r w:rsidRPr="008956F4">
              <w:t xml:space="preserve">Санитар                         </w:t>
            </w:r>
          </w:p>
        </w:tc>
        <w:tc>
          <w:tcPr>
            <w:tcW w:w="4366" w:type="dxa"/>
            <w:tcBorders>
              <w:top w:val="nil"/>
            </w:tcBorders>
          </w:tcPr>
          <w:p w:rsidR="008956F4" w:rsidRPr="008956F4" w:rsidRDefault="008956F4">
            <w:pPr>
              <w:pStyle w:val="ConsPlusNonformat"/>
              <w:jc w:val="both"/>
            </w:pPr>
            <w:r w:rsidRPr="008956F4">
              <w:t xml:space="preserve">1 на:                              </w:t>
            </w:r>
          </w:p>
          <w:p w:rsidR="008956F4" w:rsidRPr="008956F4" w:rsidRDefault="008956F4">
            <w:pPr>
              <w:pStyle w:val="ConsPlusNonformat"/>
              <w:jc w:val="both"/>
            </w:pPr>
            <w:r w:rsidRPr="008956F4">
              <w:t xml:space="preserve">15 коек в кардиологическом         </w:t>
            </w:r>
          </w:p>
          <w:p w:rsidR="008956F4" w:rsidRPr="008956F4" w:rsidRDefault="008956F4">
            <w:pPr>
              <w:pStyle w:val="ConsPlusNonformat"/>
              <w:jc w:val="both"/>
            </w:pPr>
            <w:r w:rsidRPr="008956F4">
              <w:lastRenderedPageBreak/>
              <w:t xml:space="preserve">отделении;                         </w:t>
            </w:r>
          </w:p>
          <w:p w:rsidR="008956F4" w:rsidRPr="008956F4" w:rsidRDefault="008956F4">
            <w:pPr>
              <w:pStyle w:val="ConsPlusNonformat"/>
              <w:jc w:val="both"/>
            </w:pPr>
            <w:r w:rsidRPr="008956F4">
              <w:t xml:space="preserve">на 3 кабинета врачей-специалистов, </w:t>
            </w:r>
          </w:p>
          <w:p w:rsidR="008956F4" w:rsidRPr="008956F4" w:rsidRDefault="008956F4">
            <w:pPr>
              <w:pStyle w:val="ConsPlusNonformat"/>
              <w:jc w:val="both"/>
            </w:pPr>
            <w:r w:rsidRPr="008956F4">
              <w:t xml:space="preserve">ведущих амбулаторный прием;        </w:t>
            </w:r>
          </w:p>
          <w:p w:rsidR="008956F4" w:rsidRPr="008956F4" w:rsidRDefault="008956F4">
            <w:pPr>
              <w:pStyle w:val="ConsPlusNonformat"/>
              <w:jc w:val="both"/>
            </w:pPr>
            <w:r w:rsidRPr="008956F4">
              <w:t xml:space="preserve">регистратуру в смену;              </w:t>
            </w:r>
          </w:p>
          <w:p w:rsidR="008956F4" w:rsidRPr="008956F4" w:rsidRDefault="008956F4">
            <w:pPr>
              <w:pStyle w:val="ConsPlusNonformat"/>
              <w:jc w:val="both"/>
            </w:pPr>
            <w:r w:rsidRPr="008956F4">
              <w:t xml:space="preserve">процедурный кабинет в смену;       </w:t>
            </w:r>
          </w:p>
          <w:p w:rsidR="008956F4" w:rsidRPr="008956F4" w:rsidRDefault="008956F4">
            <w:pPr>
              <w:pStyle w:val="ConsPlusNonformat"/>
              <w:jc w:val="both"/>
            </w:pPr>
            <w:r w:rsidRPr="008956F4">
              <w:t xml:space="preserve">4,75:                              </w:t>
            </w:r>
          </w:p>
          <w:p w:rsidR="008956F4" w:rsidRPr="008956F4" w:rsidRDefault="008956F4">
            <w:pPr>
              <w:pStyle w:val="ConsPlusNonformat"/>
              <w:jc w:val="both"/>
            </w:pPr>
            <w:r w:rsidRPr="008956F4">
              <w:t xml:space="preserve">для обеспечения круглосуточной     </w:t>
            </w:r>
          </w:p>
          <w:p w:rsidR="008956F4" w:rsidRPr="008956F4" w:rsidRDefault="008956F4">
            <w:pPr>
              <w:pStyle w:val="ConsPlusNonformat"/>
              <w:jc w:val="both"/>
            </w:pPr>
            <w:r w:rsidRPr="008956F4">
              <w:t xml:space="preserve">работы в приемном отделении;       </w:t>
            </w:r>
          </w:p>
          <w:p w:rsidR="008956F4" w:rsidRPr="008956F4" w:rsidRDefault="008956F4">
            <w:pPr>
              <w:pStyle w:val="ConsPlusNonformat"/>
              <w:jc w:val="both"/>
            </w:pPr>
            <w:r w:rsidRPr="008956F4">
              <w:t xml:space="preserve">на 40 коек в эндокринологическом   </w:t>
            </w:r>
          </w:p>
          <w:p w:rsidR="008956F4" w:rsidRPr="008956F4" w:rsidRDefault="008956F4">
            <w:pPr>
              <w:pStyle w:val="ConsPlusNonformat"/>
              <w:jc w:val="both"/>
            </w:pPr>
            <w:r w:rsidRPr="008956F4">
              <w:t xml:space="preserve">отделении;                         </w:t>
            </w:r>
          </w:p>
          <w:p w:rsidR="008956F4" w:rsidRPr="008956F4" w:rsidRDefault="008956F4">
            <w:pPr>
              <w:pStyle w:val="ConsPlusNonformat"/>
              <w:jc w:val="both"/>
            </w:pPr>
            <w:r w:rsidRPr="008956F4">
              <w:t>на 30 коек в гастроэнтерологическом</w:t>
            </w:r>
          </w:p>
          <w:p w:rsidR="008956F4" w:rsidRPr="008956F4" w:rsidRDefault="008956F4">
            <w:pPr>
              <w:pStyle w:val="ConsPlusNonformat"/>
              <w:jc w:val="both"/>
            </w:pPr>
            <w:r w:rsidRPr="008956F4">
              <w:t xml:space="preserve">отделении,                         </w:t>
            </w:r>
          </w:p>
          <w:p w:rsidR="008956F4" w:rsidRPr="008956F4" w:rsidRDefault="008956F4">
            <w:pPr>
              <w:pStyle w:val="ConsPlusNonformat"/>
              <w:jc w:val="both"/>
            </w:pPr>
            <w:r w:rsidRPr="008956F4">
              <w:t xml:space="preserve">на 15 коек нефрологического        </w:t>
            </w:r>
          </w:p>
          <w:p w:rsidR="008956F4" w:rsidRPr="008956F4" w:rsidRDefault="008956F4">
            <w:pPr>
              <w:pStyle w:val="ConsPlusNonformat"/>
              <w:jc w:val="both"/>
            </w:pPr>
            <w:r w:rsidRPr="008956F4">
              <w:t xml:space="preserve">отделения,                         </w:t>
            </w:r>
          </w:p>
          <w:p w:rsidR="008956F4" w:rsidRPr="008956F4" w:rsidRDefault="008956F4">
            <w:pPr>
              <w:pStyle w:val="ConsPlusNonformat"/>
              <w:jc w:val="both"/>
            </w:pPr>
            <w:r w:rsidRPr="008956F4">
              <w:t xml:space="preserve">на 10 коек отделении диализа;      </w:t>
            </w:r>
          </w:p>
          <w:p w:rsidR="008956F4" w:rsidRPr="008956F4" w:rsidRDefault="008956F4">
            <w:pPr>
              <w:pStyle w:val="ConsPlusNonformat"/>
              <w:jc w:val="both"/>
            </w:pPr>
            <w:r w:rsidRPr="008956F4">
              <w:t xml:space="preserve">1 в смену на используемый          </w:t>
            </w:r>
          </w:p>
          <w:p w:rsidR="008956F4" w:rsidRPr="008956F4" w:rsidRDefault="008956F4">
            <w:pPr>
              <w:pStyle w:val="ConsPlusNonformat"/>
              <w:jc w:val="both"/>
            </w:pPr>
            <w:r w:rsidRPr="008956F4">
              <w:t xml:space="preserve">рентгеновский аппарат;             </w:t>
            </w:r>
          </w:p>
          <w:p w:rsidR="008956F4" w:rsidRPr="008956F4" w:rsidRDefault="008956F4">
            <w:pPr>
              <w:pStyle w:val="ConsPlusNonformat"/>
              <w:jc w:val="both"/>
            </w:pPr>
            <w:r w:rsidRPr="008956F4">
              <w:t>1 на 2 должности медицинских сестер</w:t>
            </w:r>
          </w:p>
          <w:p w:rsidR="008956F4" w:rsidRPr="008956F4" w:rsidRDefault="008956F4">
            <w:pPr>
              <w:pStyle w:val="ConsPlusNonformat"/>
              <w:jc w:val="both"/>
            </w:pPr>
            <w:r w:rsidRPr="008956F4">
              <w:t xml:space="preserve">по физиотерапии, а при проведении  </w:t>
            </w:r>
          </w:p>
          <w:p w:rsidR="008956F4" w:rsidRPr="008956F4" w:rsidRDefault="008956F4">
            <w:pPr>
              <w:pStyle w:val="ConsPlusNonformat"/>
              <w:jc w:val="both"/>
            </w:pPr>
            <w:r w:rsidRPr="008956F4">
              <w:t xml:space="preserve">водо-, грязе-, торфо-, озокерито-, </w:t>
            </w:r>
          </w:p>
          <w:p w:rsidR="008956F4" w:rsidRPr="008956F4" w:rsidRDefault="008956F4">
            <w:pPr>
              <w:pStyle w:val="ConsPlusNonformat"/>
              <w:jc w:val="both"/>
            </w:pPr>
            <w:r w:rsidRPr="008956F4">
              <w:t xml:space="preserve">парафинолечения - на 1 должность   </w:t>
            </w:r>
          </w:p>
          <w:p w:rsidR="008956F4" w:rsidRPr="008956F4" w:rsidRDefault="008956F4">
            <w:pPr>
              <w:pStyle w:val="ConsPlusNonformat"/>
              <w:jc w:val="both"/>
            </w:pPr>
            <w:r w:rsidRPr="008956F4">
              <w:t xml:space="preserve">медицинской сестры, занятой        </w:t>
            </w:r>
          </w:p>
          <w:p w:rsidR="008956F4" w:rsidRPr="008956F4" w:rsidRDefault="008956F4">
            <w:pPr>
              <w:pStyle w:val="ConsPlusNonformat"/>
              <w:jc w:val="both"/>
            </w:pPr>
            <w:r w:rsidRPr="008956F4">
              <w:t xml:space="preserve">отпуском вышеуказанных процедур;   </w:t>
            </w:r>
          </w:p>
          <w:p w:rsidR="008956F4" w:rsidRPr="008956F4" w:rsidRDefault="008956F4">
            <w:pPr>
              <w:pStyle w:val="ConsPlusNonformat"/>
              <w:jc w:val="both"/>
            </w:pPr>
            <w:r w:rsidRPr="008956F4">
              <w:t xml:space="preserve">1 на 2 должности инструкторов-     </w:t>
            </w:r>
          </w:p>
          <w:p w:rsidR="008956F4" w:rsidRPr="008956F4" w:rsidRDefault="008956F4">
            <w:pPr>
              <w:pStyle w:val="ConsPlusNonformat"/>
              <w:jc w:val="both"/>
            </w:pPr>
            <w:r w:rsidRPr="008956F4">
              <w:t xml:space="preserve">методистов по лечебной физкультуре </w:t>
            </w:r>
          </w:p>
          <w:p w:rsidR="008956F4" w:rsidRPr="008956F4" w:rsidRDefault="008956F4">
            <w:pPr>
              <w:pStyle w:val="ConsPlusNonformat"/>
              <w:jc w:val="both"/>
            </w:pPr>
            <w:r w:rsidRPr="008956F4">
              <w:t xml:space="preserve">(инструкторов по лечебной          </w:t>
            </w:r>
          </w:p>
          <w:p w:rsidR="008956F4" w:rsidRPr="008956F4" w:rsidRDefault="008956F4">
            <w:pPr>
              <w:pStyle w:val="ConsPlusNonformat"/>
              <w:jc w:val="both"/>
            </w:pPr>
            <w:r w:rsidRPr="008956F4">
              <w:t xml:space="preserve">физкультуре), на тренажерный зал и </w:t>
            </w:r>
          </w:p>
          <w:p w:rsidR="008956F4" w:rsidRPr="008956F4" w:rsidRDefault="008956F4">
            <w:pPr>
              <w:pStyle w:val="ConsPlusNonformat"/>
              <w:jc w:val="both"/>
            </w:pPr>
            <w:r w:rsidRPr="008956F4">
              <w:t xml:space="preserve">зал для лечебной физкультуры       </w:t>
            </w:r>
          </w:p>
          <w:p w:rsidR="008956F4" w:rsidRPr="008956F4" w:rsidRDefault="008956F4">
            <w:pPr>
              <w:pStyle w:val="ConsPlusNonformat"/>
              <w:jc w:val="both"/>
            </w:pPr>
            <w:r w:rsidRPr="008956F4">
              <w:t xml:space="preserve">(трудотерапии);                    </w:t>
            </w:r>
          </w:p>
          <w:p w:rsidR="008956F4" w:rsidRPr="008956F4" w:rsidRDefault="008956F4">
            <w:pPr>
              <w:pStyle w:val="ConsPlusNonformat"/>
              <w:jc w:val="both"/>
            </w:pPr>
            <w:r w:rsidRPr="008956F4">
              <w:t xml:space="preserve">1 при наличии подводного массажа;  </w:t>
            </w:r>
          </w:p>
          <w:p w:rsidR="008956F4" w:rsidRPr="008956F4" w:rsidRDefault="008956F4">
            <w:pPr>
              <w:pStyle w:val="ConsPlusNonformat"/>
              <w:jc w:val="both"/>
            </w:pPr>
            <w:r w:rsidRPr="008956F4">
              <w:t xml:space="preserve">2 на 30 коек для работы в буфете;  </w:t>
            </w:r>
          </w:p>
          <w:p w:rsidR="008956F4" w:rsidRPr="008956F4" w:rsidRDefault="008956F4">
            <w:pPr>
              <w:pStyle w:val="ConsPlusNonformat"/>
              <w:jc w:val="both"/>
            </w:pPr>
            <w:r w:rsidRPr="008956F4">
              <w:t xml:space="preserve">соответственно должностям врачей   </w:t>
            </w:r>
          </w:p>
          <w:p w:rsidR="008956F4" w:rsidRPr="008956F4" w:rsidRDefault="008956F4">
            <w:pPr>
              <w:pStyle w:val="ConsPlusNonformat"/>
              <w:jc w:val="both"/>
            </w:pPr>
            <w:r w:rsidRPr="008956F4">
              <w:t xml:space="preserve">функциональной диагностики, но не  </w:t>
            </w:r>
          </w:p>
          <w:p w:rsidR="008956F4" w:rsidRPr="008956F4" w:rsidRDefault="008956F4">
            <w:pPr>
              <w:pStyle w:val="ConsPlusNonformat"/>
              <w:jc w:val="both"/>
            </w:pPr>
            <w:r w:rsidRPr="008956F4">
              <w:t xml:space="preserve">менее 1 должности;                 </w:t>
            </w:r>
          </w:p>
          <w:p w:rsidR="008956F4" w:rsidRPr="008956F4" w:rsidRDefault="008956F4">
            <w:pPr>
              <w:pStyle w:val="ConsPlusNonformat"/>
              <w:jc w:val="both"/>
            </w:pPr>
            <w:r w:rsidRPr="008956F4">
              <w:t xml:space="preserve">1 на 4 должности врача клинической </w:t>
            </w:r>
          </w:p>
          <w:p w:rsidR="008956F4" w:rsidRPr="008956F4" w:rsidRDefault="008956F4">
            <w:pPr>
              <w:pStyle w:val="ConsPlusNonformat"/>
              <w:jc w:val="both"/>
            </w:pPr>
            <w:r w:rsidRPr="008956F4">
              <w:t xml:space="preserve">лабораторной диагностики;          </w:t>
            </w:r>
          </w:p>
          <w:p w:rsidR="008956F4" w:rsidRPr="008956F4" w:rsidRDefault="008956F4">
            <w:pPr>
              <w:pStyle w:val="ConsPlusNonformat"/>
              <w:jc w:val="both"/>
            </w:pPr>
            <w:r w:rsidRPr="008956F4">
              <w:t xml:space="preserve">1 на 100 коек для переноски и      </w:t>
            </w:r>
          </w:p>
          <w:p w:rsidR="008956F4" w:rsidRPr="008956F4" w:rsidRDefault="008956F4">
            <w:pPr>
              <w:pStyle w:val="ConsPlusNonformat"/>
              <w:jc w:val="both"/>
            </w:pPr>
            <w:r w:rsidRPr="008956F4">
              <w:t xml:space="preserve">сопровождения больных в лечебно-   </w:t>
            </w:r>
          </w:p>
          <w:p w:rsidR="008956F4" w:rsidRPr="008956F4" w:rsidRDefault="008956F4">
            <w:pPr>
              <w:pStyle w:val="ConsPlusNonformat"/>
              <w:jc w:val="both"/>
            </w:pPr>
            <w:r w:rsidRPr="008956F4">
              <w:t xml:space="preserve">диагностические отделения          </w:t>
            </w:r>
          </w:p>
          <w:p w:rsidR="008956F4" w:rsidRPr="008956F4" w:rsidRDefault="008956F4">
            <w:pPr>
              <w:pStyle w:val="ConsPlusNonformat"/>
              <w:jc w:val="both"/>
            </w:pPr>
            <w:r w:rsidRPr="008956F4">
              <w:t xml:space="preserve">(кабинеты);                        </w:t>
            </w:r>
          </w:p>
          <w:p w:rsidR="008956F4" w:rsidRPr="008956F4" w:rsidRDefault="008956F4">
            <w:pPr>
              <w:pStyle w:val="ConsPlusNonformat"/>
              <w:jc w:val="both"/>
            </w:pPr>
            <w:r w:rsidRPr="008956F4">
              <w:t xml:space="preserve">2 при наличии бассейна;            </w:t>
            </w:r>
          </w:p>
          <w:p w:rsidR="008956F4" w:rsidRPr="008956F4" w:rsidRDefault="008956F4">
            <w:pPr>
              <w:pStyle w:val="ConsPlusNonformat"/>
              <w:jc w:val="both"/>
            </w:pPr>
            <w:r w:rsidRPr="008956F4">
              <w:t xml:space="preserve">0,5 на 1 врача-эндоскописта,       </w:t>
            </w:r>
          </w:p>
          <w:p w:rsidR="008956F4" w:rsidRPr="008956F4" w:rsidRDefault="008956F4">
            <w:pPr>
              <w:pStyle w:val="ConsPlusNonformat"/>
              <w:jc w:val="both"/>
            </w:pPr>
            <w:r w:rsidRPr="008956F4">
              <w:t>включая заведующего эндоскопическим</w:t>
            </w:r>
          </w:p>
          <w:p w:rsidR="008956F4" w:rsidRPr="008956F4" w:rsidRDefault="008956F4">
            <w:pPr>
              <w:pStyle w:val="ConsPlusNonformat"/>
              <w:jc w:val="both"/>
            </w:pPr>
            <w:r w:rsidRPr="008956F4">
              <w:t xml:space="preserve">отделением, но не менее 1          </w:t>
            </w:r>
          </w:p>
          <w:p w:rsidR="008956F4" w:rsidRPr="008956F4" w:rsidRDefault="008956F4">
            <w:pPr>
              <w:pStyle w:val="ConsPlusNonformat"/>
              <w:jc w:val="both"/>
            </w:pPr>
            <w:r w:rsidRPr="008956F4">
              <w:t xml:space="preserve">должности;                         </w:t>
            </w:r>
          </w:p>
          <w:p w:rsidR="008956F4" w:rsidRPr="008956F4" w:rsidRDefault="008956F4">
            <w:pPr>
              <w:pStyle w:val="ConsPlusNonformat"/>
              <w:jc w:val="both"/>
            </w:pPr>
            <w:r w:rsidRPr="008956F4">
              <w:t xml:space="preserve">0,5 на 1 врача кабинета            </w:t>
            </w:r>
          </w:p>
          <w:p w:rsidR="008956F4" w:rsidRPr="008956F4" w:rsidRDefault="008956F4">
            <w:pPr>
              <w:pStyle w:val="ConsPlusNonformat"/>
              <w:jc w:val="both"/>
            </w:pPr>
            <w:r w:rsidRPr="008956F4">
              <w:t xml:space="preserve">гипербарической оксигенации, но не </w:t>
            </w:r>
          </w:p>
          <w:p w:rsidR="008956F4" w:rsidRPr="008956F4" w:rsidRDefault="008956F4">
            <w:pPr>
              <w:pStyle w:val="ConsPlusNonformat"/>
              <w:jc w:val="both"/>
            </w:pPr>
            <w:r w:rsidRPr="008956F4">
              <w:t xml:space="preserve">менее 1 должности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18</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13" w:name="P2898"/>
      <w:bookmarkEnd w:id="13"/>
      <w:r w:rsidRPr="008956F4">
        <w:t>СТАНДАРТ</w:t>
      </w:r>
    </w:p>
    <w:p w:rsidR="008956F4" w:rsidRPr="008956F4" w:rsidRDefault="008956F4">
      <w:pPr>
        <w:pStyle w:val="ConsPlusNormal"/>
        <w:jc w:val="center"/>
      </w:pPr>
      <w:r w:rsidRPr="008956F4">
        <w:lastRenderedPageBreak/>
        <w:t>ОСНАЩЕНИЯ ЦЕНТРА МЕДИЦИНСКОЙ РЕАБИЛИТАЦИИ ПАЦИЕНТОВ</w:t>
      </w:r>
    </w:p>
    <w:p w:rsidR="008956F4" w:rsidRPr="008956F4" w:rsidRDefault="008956F4">
      <w:pPr>
        <w:pStyle w:val="ConsPlusNormal"/>
        <w:jc w:val="center"/>
      </w:pPr>
      <w:r w:rsidRPr="008956F4">
        <w:t>С СОМАТИЧЕСКИМИ ЗАБОЛЕВАНИЯМИ</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956"/>
        <w:gridCol w:w="3422"/>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956" w:type="dxa"/>
          </w:tcPr>
          <w:p w:rsidR="008956F4" w:rsidRPr="008956F4" w:rsidRDefault="008956F4">
            <w:pPr>
              <w:pStyle w:val="ConsPlusNonformat"/>
              <w:jc w:val="both"/>
            </w:pPr>
            <w:r w:rsidRPr="008956F4">
              <w:t xml:space="preserve">       Наименование оборудования        </w:t>
            </w:r>
          </w:p>
        </w:tc>
        <w:tc>
          <w:tcPr>
            <w:tcW w:w="3422" w:type="dxa"/>
          </w:tcPr>
          <w:p w:rsidR="008956F4" w:rsidRPr="008956F4" w:rsidRDefault="008956F4">
            <w:pPr>
              <w:pStyle w:val="ConsPlusNonformat"/>
              <w:jc w:val="both"/>
            </w:pPr>
            <w:r w:rsidRPr="008956F4">
              <w:t xml:space="preserve">      Количество, шт.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956" w:type="dxa"/>
            <w:tcBorders>
              <w:top w:val="nil"/>
            </w:tcBorders>
          </w:tcPr>
          <w:p w:rsidR="008956F4" w:rsidRPr="008956F4" w:rsidRDefault="008956F4">
            <w:pPr>
              <w:pStyle w:val="ConsPlusNonformat"/>
              <w:jc w:val="both"/>
            </w:pPr>
            <w:r w:rsidRPr="008956F4">
              <w:t xml:space="preserve">Функциональная кровать                  </w:t>
            </w:r>
          </w:p>
        </w:tc>
        <w:tc>
          <w:tcPr>
            <w:tcW w:w="3422"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956" w:type="dxa"/>
            <w:tcBorders>
              <w:top w:val="nil"/>
            </w:tcBorders>
          </w:tcPr>
          <w:p w:rsidR="008956F4" w:rsidRPr="008956F4" w:rsidRDefault="008956F4">
            <w:pPr>
              <w:pStyle w:val="ConsPlusNonformat"/>
              <w:jc w:val="both"/>
            </w:pPr>
            <w:r w:rsidRPr="008956F4">
              <w:t xml:space="preserve">Прикроватный столик                     </w:t>
            </w:r>
          </w:p>
        </w:tc>
        <w:tc>
          <w:tcPr>
            <w:tcW w:w="3422"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956" w:type="dxa"/>
            <w:tcBorders>
              <w:top w:val="nil"/>
            </w:tcBorders>
          </w:tcPr>
          <w:p w:rsidR="008956F4" w:rsidRPr="008956F4" w:rsidRDefault="008956F4">
            <w:pPr>
              <w:pStyle w:val="ConsPlusNonformat"/>
              <w:jc w:val="both"/>
            </w:pPr>
            <w:r w:rsidRPr="008956F4">
              <w:t xml:space="preserve">Кресло-туалет                           </w:t>
            </w:r>
          </w:p>
        </w:tc>
        <w:tc>
          <w:tcPr>
            <w:tcW w:w="3422" w:type="dxa"/>
            <w:tcBorders>
              <w:top w:val="nil"/>
            </w:tcBorders>
          </w:tcPr>
          <w:p w:rsidR="008956F4" w:rsidRPr="008956F4" w:rsidRDefault="008956F4">
            <w:pPr>
              <w:pStyle w:val="ConsPlusNonformat"/>
              <w:jc w:val="both"/>
            </w:pPr>
            <w:r w:rsidRPr="008956F4">
              <w:t xml:space="preserve">не менее 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956" w:type="dxa"/>
            <w:tcBorders>
              <w:top w:val="nil"/>
            </w:tcBorders>
          </w:tcPr>
          <w:p w:rsidR="008956F4" w:rsidRPr="008956F4" w:rsidRDefault="008956F4">
            <w:pPr>
              <w:pStyle w:val="ConsPlusNonformat"/>
              <w:jc w:val="both"/>
            </w:pPr>
            <w:r w:rsidRPr="008956F4">
              <w:t xml:space="preserve">Прикроватная информационная доска       </w:t>
            </w:r>
          </w:p>
          <w:p w:rsidR="008956F4" w:rsidRPr="008956F4" w:rsidRDefault="008956F4">
            <w:pPr>
              <w:pStyle w:val="ConsPlusNonformat"/>
              <w:jc w:val="both"/>
            </w:pPr>
            <w:r w:rsidRPr="008956F4">
              <w:t xml:space="preserve">(маркерная)                             </w:t>
            </w:r>
          </w:p>
        </w:tc>
        <w:tc>
          <w:tcPr>
            <w:tcW w:w="3422" w:type="dxa"/>
            <w:tcBorders>
              <w:top w:val="nil"/>
            </w:tcBorders>
          </w:tcPr>
          <w:p w:rsidR="008956F4" w:rsidRPr="008956F4" w:rsidRDefault="008956F4">
            <w:pPr>
              <w:pStyle w:val="ConsPlusNonformat"/>
              <w:jc w:val="both"/>
            </w:pPr>
            <w:r w:rsidRPr="008956F4">
              <w:t xml:space="preserve">по числу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956" w:type="dxa"/>
            <w:tcBorders>
              <w:top w:val="nil"/>
            </w:tcBorders>
          </w:tcPr>
          <w:p w:rsidR="008956F4" w:rsidRPr="008956F4" w:rsidRDefault="008956F4">
            <w:pPr>
              <w:pStyle w:val="ConsPlusNonformat"/>
              <w:jc w:val="both"/>
            </w:pPr>
            <w:r w:rsidRPr="008956F4">
              <w:t xml:space="preserve">Противопролежневый матрас               </w:t>
            </w:r>
          </w:p>
        </w:tc>
        <w:tc>
          <w:tcPr>
            <w:tcW w:w="3422" w:type="dxa"/>
            <w:tcBorders>
              <w:top w:val="nil"/>
            </w:tcBorders>
          </w:tcPr>
          <w:p w:rsidR="008956F4" w:rsidRPr="008956F4" w:rsidRDefault="008956F4">
            <w:pPr>
              <w:pStyle w:val="ConsPlusNonformat"/>
              <w:jc w:val="both"/>
            </w:pPr>
            <w:r w:rsidRPr="008956F4">
              <w:t xml:space="preserve">не менее 1 на 15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956" w:type="dxa"/>
            <w:tcBorders>
              <w:top w:val="nil"/>
            </w:tcBorders>
          </w:tcPr>
          <w:p w:rsidR="008956F4" w:rsidRPr="008956F4" w:rsidRDefault="008956F4">
            <w:pPr>
              <w:pStyle w:val="ConsPlusNonformat"/>
              <w:jc w:val="both"/>
            </w:pPr>
            <w:r w:rsidRPr="008956F4">
              <w:t xml:space="preserve">Кресло-каталка                          </w:t>
            </w:r>
          </w:p>
        </w:tc>
        <w:tc>
          <w:tcPr>
            <w:tcW w:w="3422"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956" w:type="dxa"/>
            <w:tcBorders>
              <w:top w:val="nil"/>
            </w:tcBorders>
          </w:tcPr>
          <w:p w:rsidR="008956F4" w:rsidRPr="008956F4" w:rsidRDefault="008956F4">
            <w:pPr>
              <w:pStyle w:val="ConsPlusNonformat"/>
              <w:jc w:val="both"/>
            </w:pPr>
            <w:r w:rsidRPr="008956F4">
              <w:t xml:space="preserve">Массажная кушетка 3-х секционная        </w:t>
            </w:r>
          </w:p>
        </w:tc>
        <w:tc>
          <w:tcPr>
            <w:tcW w:w="3422" w:type="dxa"/>
            <w:tcBorders>
              <w:top w:val="nil"/>
            </w:tcBorders>
          </w:tcPr>
          <w:p w:rsidR="008956F4" w:rsidRPr="008956F4" w:rsidRDefault="008956F4">
            <w:pPr>
              <w:pStyle w:val="ConsPlusNonformat"/>
              <w:jc w:val="both"/>
            </w:pPr>
            <w:r w:rsidRPr="008956F4">
              <w:t xml:space="preserve">не менее 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956" w:type="dxa"/>
            <w:tcBorders>
              <w:top w:val="nil"/>
            </w:tcBorders>
          </w:tcPr>
          <w:p w:rsidR="008956F4" w:rsidRPr="008956F4" w:rsidRDefault="008956F4">
            <w:pPr>
              <w:pStyle w:val="ConsPlusNonformat"/>
              <w:jc w:val="both"/>
            </w:pPr>
            <w:r w:rsidRPr="008956F4">
              <w:t xml:space="preserve">Стол для кинезотерапии                  </w:t>
            </w:r>
          </w:p>
        </w:tc>
        <w:tc>
          <w:tcPr>
            <w:tcW w:w="3422" w:type="dxa"/>
            <w:tcBorders>
              <w:top w:val="nil"/>
            </w:tcBorders>
          </w:tcPr>
          <w:p w:rsidR="008956F4" w:rsidRPr="008956F4" w:rsidRDefault="008956F4">
            <w:pPr>
              <w:pStyle w:val="ConsPlusNonformat"/>
              <w:jc w:val="both"/>
            </w:pPr>
            <w:r w:rsidRPr="008956F4">
              <w:t xml:space="preserve">не менее 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956" w:type="dxa"/>
            <w:tcBorders>
              <w:top w:val="nil"/>
            </w:tcBorders>
          </w:tcPr>
          <w:p w:rsidR="008956F4" w:rsidRPr="008956F4" w:rsidRDefault="008956F4">
            <w:pPr>
              <w:pStyle w:val="ConsPlusNonformat"/>
              <w:jc w:val="both"/>
            </w:pPr>
            <w:r w:rsidRPr="008956F4">
              <w:t xml:space="preserve">Мат напольный водоотталкивающий с       </w:t>
            </w:r>
          </w:p>
          <w:p w:rsidR="008956F4" w:rsidRPr="008956F4" w:rsidRDefault="008956F4">
            <w:pPr>
              <w:pStyle w:val="ConsPlusNonformat"/>
              <w:jc w:val="both"/>
            </w:pPr>
            <w:r w:rsidRPr="008956F4">
              <w:t xml:space="preserve">антибактериальным покрытием             </w:t>
            </w:r>
          </w:p>
        </w:tc>
        <w:tc>
          <w:tcPr>
            <w:tcW w:w="3422" w:type="dxa"/>
            <w:tcBorders>
              <w:top w:val="nil"/>
            </w:tcBorders>
          </w:tcPr>
          <w:p w:rsidR="008956F4" w:rsidRPr="008956F4" w:rsidRDefault="008956F4">
            <w:pPr>
              <w:pStyle w:val="ConsPlusNonformat"/>
              <w:jc w:val="both"/>
            </w:pPr>
            <w:r w:rsidRPr="008956F4">
              <w:t xml:space="preserve">не менее 1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4956" w:type="dxa"/>
            <w:tcBorders>
              <w:top w:val="nil"/>
            </w:tcBorders>
          </w:tcPr>
          <w:p w:rsidR="008956F4" w:rsidRPr="008956F4" w:rsidRDefault="008956F4">
            <w:pPr>
              <w:pStyle w:val="ConsPlusNonformat"/>
              <w:jc w:val="both"/>
            </w:pPr>
            <w:r w:rsidRPr="008956F4">
              <w:t xml:space="preserve">Подъемник для перемещения пациента      </w:t>
            </w:r>
          </w:p>
        </w:tc>
        <w:tc>
          <w:tcPr>
            <w:tcW w:w="3422" w:type="dxa"/>
            <w:tcBorders>
              <w:top w:val="nil"/>
            </w:tcBorders>
          </w:tcPr>
          <w:p w:rsidR="008956F4" w:rsidRPr="008956F4" w:rsidRDefault="008956F4">
            <w:pPr>
              <w:pStyle w:val="ConsPlusNonformat"/>
              <w:jc w:val="both"/>
            </w:pPr>
            <w:r w:rsidRPr="008956F4">
              <w:t xml:space="preserve">не менее 1 на 15 коек (2 в </w:t>
            </w:r>
          </w:p>
          <w:p w:rsidR="008956F4" w:rsidRPr="008956F4" w:rsidRDefault="008956F4">
            <w:pPr>
              <w:pStyle w:val="ConsPlusNonformat"/>
              <w:jc w:val="both"/>
            </w:pPr>
            <w:r w:rsidRPr="008956F4">
              <w:t xml:space="preserve">детском отделении)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956" w:type="dxa"/>
            <w:tcBorders>
              <w:top w:val="nil"/>
            </w:tcBorders>
          </w:tcPr>
          <w:p w:rsidR="008956F4" w:rsidRPr="008956F4" w:rsidRDefault="008956F4">
            <w:pPr>
              <w:pStyle w:val="ConsPlusNonformat"/>
              <w:jc w:val="both"/>
            </w:pPr>
            <w:r w:rsidRPr="008956F4">
              <w:t xml:space="preserve">"Шведская стенка"                       </w:t>
            </w:r>
          </w:p>
        </w:tc>
        <w:tc>
          <w:tcPr>
            <w:tcW w:w="3422"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12 </w:t>
            </w:r>
          </w:p>
        </w:tc>
        <w:tc>
          <w:tcPr>
            <w:tcW w:w="4956" w:type="dxa"/>
            <w:tcBorders>
              <w:top w:val="nil"/>
            </w:tcBorders>
          </w:tcPr>
          <w:p w:rsidR="008956F4" w:rsidRPr="008956F4" w:rsidRDefault="008956F4">
            <w:pPr>
              <w:pStyle w:val="ConsPlusNonformat"/>
              <w:jc w:val="both"/>
            </w:pPr>
            <w:r w:rsidRPr="008956F4">
              <w:t xml:space="preserve">Комплект мягких модулей для зала        </w:t>
            </w:r>
          </w:p>
          <w:p w:rsidR="008956F4" w:rsidRPr="008956F4" w:rsidRDefault="008956F4">
            <w:pPr>
              <w:pStyle w:val="ConsPlusNonformat"/>
              <w:jc w:val="both"/>
            </w:pPr>
            <w:r w:rsidRPr="008956F4">
              <w:t xml:space="preserve">лечебной физкультуры                    </w:t>
            </w:r>
          </w:p>
        </w:tc>
        <w:tc>
          <w:tcPr>
            <w:tcW w:w="3422" w:type="dxa"/>
            <w:tcBorders>
              <w:top w:val="nil"/>
            </w:tcBorders>
          </w:tcPr>
          <w:p w:rsidR="008956F4" w:rsidRPr="008956F4" w:rsidRDefault="008956F4">
            <w:pPr>
              <w:pStyle w:val="ConsPlusNonformat"/>
              <w:jc w:val="both"/>
            </w:pPr>
            <w:r w:rsidRPr="008956F4">
              <w:t xml:space="preserve">не менее одного на детское </w:t>
            </w:r>
          </w:p>
          <w:p w:rsidR="008956F4" w:rsidRPr="008956F4" w:rsidRDefault="008956F4">
            <w:pPr>
              <w:pStyle w:val="ConsPlusNonformat"/>
              <w:jc w:val="both"/>
            </w:pPr>
            <w:r w:rsidRPr="008956F4">
              <w:t xml:space="preserve">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4956" w:type="dxa"/>
            <w:tcBorders>
              <w:top w:val="nil"/>
            </w:tcBorders>
          </w:tcPr>
          <w:p w:rsidR="008956F4" w:rsidRPr="008956F4" w:rsidRDefault="008956F4">
            <w:pPr>
              <w:pStyle w:val="ConsPlusNonformat"/>
              <w:jc w:val="both"/>
            </w:pPr>
            <w:r w:rsidRPr="008956F4">
              <w:t xml:space="preserve">Мониторы АД, Холтера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956" w:type="dxa"/>
            <w:tcBorders>
              <w:top w:val="nil"/>
            </w:tcBorders>
          </w:tcPr>
          <w:p w:rsidR="008956F4" w:rsidRPr="008956F4" w:rsidRDefault="008956F4">
            <w:pPr>
              <w:pStyle w:val="ConsPlusNonformat"/>
              <w:jc w:val="both"/>
            </w:pPr>
            <w:r w:rsidRPr="008956F4">
              <w:t xml:space="preserve">Аппарат для ультразвуковой диагностики  </w:t>
            </w:r>
          </w:p>
          <w:p w:rsidR="008956F4" w:rsidRPr="008956F4" w:rsidRDefault="008956F4">
            <w:pPr>
              <w:pStyle w:val="ConsPlusNonformat"/>
              <w:jc w:val="both"/>
            </w:pPr>
            <w:r w:rsidRPr="008956F4">
              <w:t xml:space="preserve">сердца и сосудов                        </w:t>
            </w:r>
          </w:p>
        </w:tc>
        <w:tc>
          <w:tcPr>
            <w:tcW w:w="3422"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4956" w:type="dxa"/>
            <w:tcBorders>
              <w:top w:val="nil"/>
            </w:tcBorders>
          </w:tcPr>
          <w:p w:rsidR="008956F4" w:rsidRPr="008956F4" w:rsidRDefault="008956F4">
            <w:pPr>
              <w:pStyle w:val="ConsPlusNonformat"/>
              <w:jc w:val="both"/>
            </w:pPr>
            <w:r w:rsidRPr="008956F4">
              <w:t xml:space="preserve">Аппараты для мониторинга артериального  </w:t>
            </w:r>
          </w:p>
          <w:p w:rsidR="008956F4" w:rsidRPr="008956F4" w:rsidRDefault="008956F4">
            <w:pPr>
              <w:pStyle w:val="ConsPlusNonformat"/>
              <w:jc w:val="both"/>
            </w:pPr>
            <w:r w:rsidRPr="008956F4">
              <w:t xml:space="preserve">давления и ЭКГ                          </w:t>
            </w:r>
          </w:p>
        </w:tc>
        <w:tc>
          <w:tcPr>
            <w:tcW w:w="3422" w:type="dxa"/>
            <w:tcBorders>
              <w:top w:val="nil"/>
            </w:tcBorders>
          </w:tcPr>
          <w:p w:rsidR="008956F4" w:rsidRPr="008956F4" w:rsidRDefault="008956F4">
            <w:pPr>
              <w:pStyle w:val="ConsPlusNonformat"/>
              <w:jc w:val="both"/>
            </w:pPr>
            <w:r w:rsidRPr="008956F4">
              <w:t xml:space="preserve">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956" w:type="dxa"/>
            <w:tcBorders>
              <w:top w:val="nil"/>
            </w:tcBorders>
          </w:tcPr>
          <w:p w:rsidR="008956F4" w:rsidRPr="008956F4" w:rsidRDefault="008956F4">
            <w:pPr>
              <w:pStyle w:val="ConsPlusNonformat"/>
              <w:jc w:val="both"/>
            </w:pPr>
            <w:r w:rsidRPr="008956F4">
              <w:t xml:space="preserve">Портативный пульсоксиметр               </w:t>
            </w:r>
          </w:p>
        </w:tc>
        <w:tc>
          <w:tcPr>
            <w:tcW w:w="3422" w:type="dxa"/>
            <w:tcBorders>
              <w:top w:val="nil"/>
            </w:tcBorders>
          </w:tcPr>
          <w:p w:rsidR="008956F4" w:rsidRPr="008956F4" w:rsidRDefault="008956F4">
            <w:pPr>
              <w:pStyle w:val="ConsPlusNonformat"/>
              <w:jc w:val="both"/>
            </w:pPr>
            <w:r w:rsidRPr="008956F4">
              <w:t xml:space="preserve">не менее 1 на 12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956" w:type="dxa"/>
            <w:tcBorders>
              <w:top w:val="nil"/>
            </w:tcBorders>
          </w:tcPr>
          <w:p w:rsidR="008956F4" w:rsidRPr="008956F4" w:rsidRDefault="008956F4">
            <w:pPr>
              <w:pStyle w:val="ConsPlusNonformat"/>
              <w:jc w:val="both"/>
            </w:pPr>
            <w:r w:rsidRPr="008956F4">
              <w:t xml:space="preserve">Оборудование для компьютерной           </w:t>
            </w:r>
          </w:p>
          <w:p w:rsidR="008956F4" w:rsidRPr="008956F4" w:rsidRDefault="008956F4">
            <w:pPr>
              <w:pStyle w:val="ConsPlusNonformat"/>
              <w:jc w:val="both"/>
            </w:pPr>
            <w:r w:rsidRPr="008956F4">
              <w:t xml:space="preserve">стабилометрии                           </w:t>
            </w:r>
          </w:p>
        </w:tc>
        <w:tc>
          <w:tcPr>
            <w:tcW w:w="3422"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956" w:type="dxa"/>
            <w:tcBorders>
              <w:top w:val="nil"/>
            </w:tcBorders>
          </w:tcPr>
          <w:p w:rsidR="008956F4" w:rsidRPr="008956F4" w:rsidRDefault="008956F4">
            <w:pPr>
              <w:pStyle w:val="ConsPlusNonformat"/>
              <w:jc w:val="both"/>
            </w:pPr>
            <w:r w:rsidRPr="008956F4">
              <w:t xml:space="preserve">Велоэргометр с биологической обратной   </w:t>
            </w:r>
          </w:p>
          <w:p w:rsidR="008956F4" w:rsidRPr="008956F4" w:rsidRDefault="008956F4">
            <w:pPr>
              <w:pStyle w:val="ConsPlusNonformat"/>
              <w:jc w:val="both"/>
            </w:pPr>
            <w:r w:rsidRPr="008956F4">
              <w:t xml:space="preserve">связью и возможностью компьютерного     </w:t>
            </w:r>
          </w:p>
          <w:p w:rsidR="008956F4" w:rsidRPr="008956F4" w:rsidRDefault="008956F4">
            <w:pPr>
              <w:pStyle w:val="ConsPlusNonformat"/>
              <w:jc w:val="both"/>
            </w:pPr>
            <w:r w:rsidRPr="008956F4">
              <w:t xml:space="preserve">программирования индивидуальной         </w:t>
            </w:r>
          </w:p>
          <w:p w:rsidR="008956F4" w:rsidRPr="008956F4" w:rsidRDefault="008956F4">
            <w:pPr>
              <w:pStyle w:val="ConsPlusNonformat"/>
              <w:jc w:val="both"/>
            </w:pPr>
            <w:r w:rsidRPr="008956F4">
              <w:t xml:space="preserve">нагрузки с учетом пола, возраста и      </w:t>
            </w:r>
          </w:p>
          <w:p w:rsidR="008956F4" w:rsidRPr="008956F4" w:rsidRDefault="008956F4">
            <w:pPr>
              <w:pStyle w:val="ConsPlusNonformat"/>
              <w:jc w:val="both"/>
            </w:pPr>
            <w:r w:rsidRPr="008956F4">
              <w:t xml:space="preserve">уровня подготовленности                 </w:t>
            </w:r>
          </w:p>
        </w:tc>
        <w:tc>
          <w:tcPr>
            <w:tcW w:w="3422"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95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кинезотерапии с разгрузкой веса тела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956" w:type="dxa"/>
            <w:tcBorders>
              <w:top w:val="nil"/>
            </w:tcBorders>
          </w:tcPr>
          <w:p w:rsidR="008956F4" w:rsidRPr="008956F4" w:rsidRDefault="008956F4">
            <w:pPr>
              <w:pStyle w:val="ConsPlusNonformat"/>
              <w:jc w:val="both"/>
            </w:pPr>
            <w:r w:rsidRPr="008956F4">
              <w:t xml:space="preserve">Оборудование для пассивной, активно-    </w:t>
            </w:r>
          </w:p>
          <w:p w:rsidR="008956F4" w:rsidRPr="008956F4" w:rsidRDefault="008956F4">
            <w:pPr>
              <w:pStyle w:val="ConsPlusNonformat"/>
              <w:jc w:val="both"/>
            </w:pPr>
            <w:r w:rsidRPr="008956F4">
              <w:t xml:space="preserve">пассивной и активной механотерапии      </w:t>
            </w:r>
          </w:p>
          <w:p w:rsidR="008956F4" w:rsidRPr="008956F4" w:rsidRDefault="008956F4">
            <w:pPr>
              <w:pStyle w:val="ConsPlusNonformat"/>
              <w:jc w:val="both"/>
            </w:pPr>
            <w:r w:rsidRPr="008956F4">
              <w:t xml:space="preserve">туловища и конечностей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4956" w:type="dxa"/>
            <w:tcBorders>
              <w:top w:val="nil"/>
            </w:tcBorders>
          </w:tcPr>
          <w:p w:rsidR="008956F4" w:rsidRPr="008956F4" w:rsidRDefault="008956F4">
            <w:pPr>
              <w:pStyle w:val="ConsPlusNonformat"/>
              <w:jc w:val="both"/>
            </w:pPr>
            <w:r w:rsidRPr="008956F4">
              <w:t xml:space="preserve">Оборудование для роботизированной       </w:t>
            </w:r>
          </w:p>
          <w:p w:rsidR="008956F4" w:rsidRPr="008956F4" w:rsidRDefault="008956F4">
            <w:pPr>
              <w:pStyle w:val="ConsPlusNonformat"/>
              <w:jc w:val="both"/>
            </w:pPr>
            <w:r w:rsidRPr="008956F4">
              <w:t xml:space="preserve">механотерапии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4956" w:type="dxa"/>
            <w:tcBorders>
              <w:top w:val="nil"/>
            </w:tcBorders>
          </w:tcPr>
          <w:p w:rsidR="008956F4" w:rsidRPr="008956F4" w:rsidRDefault="008956F4">
            <w:pPr>
              <w:pStyle w:val="ConsPlusNonformat"/>
              <w:jc w:val="both"/>
            </w:pPr>
            <w:r w:rsidRPr="008956F4">
              <w:t xml:space="preserve">Тренажеры с биологической обратной      </w:t>
            </w:r>
          </w:p>
          <w:p w:rsidR="008956F4" w:rsidRPr="008956F4" w:rsidRDefault="008956F4">
            <w:pPr>
              <w:pStyle w:val="ConsPlusNonformat"/>
              <w:jc w:val="both"/>
            </w:pPr>
            <w:r w:rsidRPr="008956F4">
              <w:t xml:space="preserve">связью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4956" w:type="dxa"/>
            <w:tcBorders>
              <w:top w:val="nil"/>
            </w:tcBorders>
          </w:tcPr>
          <w:p w:rsidR="008956F4" w:rsidRPr="008956F4" w:rsidRDefault="008956F4">
            <w:pPr>
              <w:pStyle w:val="ConsPlusNonformat"/>
              <w:jc w:val="both"/>
            </w:pPr>
            <w:r w:rsidRPr="008956F4">
              <w:t xml:space="preserve">Дыхательные аппараты и тренажеры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4956" w:type="dxa"/>
            <w:tcBorders>
              <w:top w:val="nil"/>
            </w:tcBorders>
          </w:tcPr>
          <w:p w:rsidR="008956F4" w:rsidRPr="008956F4" w:rsidRDefault="008956F4">
            <w:pPr>
              <w:pStyle w:val="ConsPlusNonformat"/>
              <w:jc w:val="both"/>
            </w:pPr>
            <w:r w:rsidRPr="008956F4">
              <w:t xml:space="preserve">Оборудование для мелкой моторики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4956" w:type="dxa"/>
            <w:tcBorders>
              <w:top w:val="nil"/>
            </w:tcBorders>
          </w:tcPr>
          <w:p w:rsidR="008956F4" w:rsidRPr="008956F4" w:rsidRDefault="008956F4">
            <w:pPr>
              <w:pStyle w:val="ConsPlusNonformat"/>
              <w:jc w:val="both"/>
            </w:pPr>
            <w:r w:rsidRPr="008956F4">
              <w:t>Оборудование       для        увеличения</w:t>
            </w:r>
          </w:p>
          <w:p w:rsidR="008956F4" w:rsidRPr="008956F4" w:rsidRDefault="008956F4">
            <w:pPr>
              <w:pStyle w:val="ConsPlusNonformat"/>
              <w:jc w:val="both"/>
            </w:pPr>
            <w:r w:rsidRPr="008956F4">
              <w:t xml:space="preserve">толерантности к физическим нагрузкам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26 </w:t>
            </w:r>
          </w:p>
        </w:tc>
        <w:tc>
          <w:tcPr>
            <w:tcW w:w="4956" w:type="dxa"/>
            <w:tcBorders>
              <w:top w:val="nil"/>
            </w:tcBorders>
          </w:tcPr>
          <w:p w:rsidR="008956F4" w:rsidRPr="008956F4" w:rsidRDefault="008956F4">
            <w:pPr>
              <w:pStyle w:val="ConsPlusNonformat"/>
              <w:jc w:val="both"/>
            </w:pPr>
            <w:r w:rsidRPr="008956F4">
              <w:t xml:space="preserve">Оборудование для социально-бытовой      </w:t>
            </w:r>
          </w:p>
          <w:p w:rsidR="008956F4" w:rsidRPr="008956F4" w:rsidRDefault="008956F4">
            <w:pPr>
              <w:pStyle w:val="ConsPlusNonformat"/>
              <w:jc w:val="both"/>
            </w:pPr>
            <w:r w:rsidRPr="008956F4">
              <w:t xml:space="preserve">адаптации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27 </w:t>
            </w:r>
          </w:p>
        </w:tc>
        <w:tc>
          <w:tcPr>
            <w:tcW w:w="4956" w:type="dxa"/>
            <w:tcBorders>
              <w:top w:val="nil"/>
            </w:tcBorders>
          </w:tcPr>
          <w:p w:rsidR="008956F4" w:rsidRPr="008956F4" w:rsidRDefault="008956F4">
            <w:pPr>
              <w:pStyle w:val="ConsPlusNonformat"/>
              <w:jc w:val="both"/>
            </w:pPr>
            <w:r w:rsidRPr="008956F4">
              <w:t xml:space="preserve">Специализированные стенды для           </w:t>
            </w:r>
          </w:p>
          <w:p w:rsidR="008956F4" w:rsidRPr="008956F4" w:rsidRDefault="008956F4">
            <w:pPr>
              <w:pStyle w:val="ConsPlusNonformat"/>
              <w:jc w:val="both"/>
            </w:pPr>
            <w:r w:rsidRPr="008956F4">
              <w:t xml:space="preserve">социально-бытовой реабилитации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28 </w:t>
            </w:r>
          </w:p>
        </w:tc>
        <w:tc>
          <w:tcPr>
            <w:tcW w:w="4956" w:type="dxa"/>
            <w:tcBorders>
              <w:top w:val="nil"/>
            </w:tcBorders>
          </w:tcPr>
          <w:p w:rsidR="008956F4" w:rsidRPr="008956F4" w:rsidRDefault="008956F4">
            <w:pPr>
              <w:pStyle w:val="ConsPlusNonformat"/>
              <w:jc w:val="both"/>
            </w:pPr>
            <w:r w:rsidRPr="008956F4">
              <w:t>Приспособления   и    инструменты    для</w:t>
            </w:r>
          </w:p>
          <w:p w:rsidR="008956F4" w:rsidRPr="008956F4" w:rsidRDefault="008956F4">
            <w:pPr>
              <w:pStyle w:val="ConsPlusNonformat"/>
              <w:jc w:val="both"/>
            </w:pPr>
            <w:r w:rsidRPr="008956F4">
              <w:t xml:space="preserve">выработки навыков трудовой деятельности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29 </w:t>
            </w:r>
          </w:p>
        </w:tc>
        <w:tc>
          <w:tcPr>
            <w:tcW w:w="4956" w:type="dxa"/>
            <w:tcBorders>
              <w:top w:val="nil"/>
            </w:tcBorders>
          </w:tcPr>
          <w:p w:rsidR="008956F4" w:rsidRPr="008956F4" w:rsidRDefault="008956F4">
            <w:pPr>
              <w:pStyle w:val="ConsPlusNonformat"/>
              <w:jc w:val="both"/>
            </w:pPr>
            <w:r w:rsidRPr="008956F4">
              <w:t xml:space="preserve">Наборы приспособлений и оборудования    </w:t>
            </w:r>
          </w:p>
          <w:p w:rsidR="008956F4" w:rsidRPr="008956F4" w:rsidRDefault="008956F4">
            <w:pPr>
              <w:pStyle w:val="ConsPlusNonformat"/>
              <w:jc w:val="both"/>
            </w:pPr>
            <w:r w:rsidRPr="008956F4">
              <w:t xml:space="preserve">для проведения арттерапии               </w:t>
            </w:r>
          </w:p>
          <w:p w:rsidR="008956F4" w:rsidRPr="008956F4" w:rsidRDefault="008956F4">
            <w:pPr>
              <w:pStyle w:val="ConsPlusNonformat"/>
              <w:jc w:val="both"/>
            </w:pPr>
            <w:r w:rsidRPr="008956F4">
              <w:t xml:space="preserve">(конструкторы, пазлы и прочее)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30 </w:t>
            </w:r>
          </w:p>
        </w:tc>
        <w:tc>
          <w:tcPr>
            <w:tcW w:w="4956" w:type="dxa"/>
            <w:tcBorders>
              <w:top w:val="nil"/>
            </w:tcBorders>
          </w:tcPr>
          <w:p w:rsidR="008956F4" w:rsidRPr="008956F4" w:rsidRDefault="008956F4">
            <w:pPr>
              <w:pStyle w:val="ConsPlusNonformat"/>
              <w:jc w:val="both"/>
            </w:pPr>
            <w:r w:rsidRPr="008956F4">
              <w:t xml:space="preserve">Персональные компьютеры с игровыми      </w:t>
            </w:r>
          </w:p>
          <w:p w:rsidR="008956F4" w:rsidRPr="008956F4" w:rsidRDefault="008956F4">
            <w:pPr>
              <w:pStyle w:val="ConsPlusNonformat"/>
              <w:jc w:val="both"/>
            </w:pPr>
            <w:r w:rsidRPr="008956F4">
              <w:t xml:space="preserve">программами                             </w:t>
            </w:r>
          </w:p>
        </w:tc>
        <w:tc>
          <w:tcPr>
            <w:tcW w:w="3422" w:type="dxa"/>
            <w:tcBorders>
              <w:top w:val="nil"/>
            </w:tcBorders>
          </w:tcPr>
          <w:p w:rsidR="008956F4" w:rsidRPr="008956F4" w:rsidRDefault="008956F4">
            <w:pPr>
              <w:pStyle w:val="ConsPlusNonformat"/>
              <w:jc w:val="both"/>
            </w:pPr>
            <w:r w:rsidRPr="008956F4">
              <w:t xml:space="preserve">4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31 </w:t>
            </w:r>
          </w:p>
        </w:tc>
        <w:tc>
          <w:tcPr>
            <w:tcW w:w="495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психотерапии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32 </w:t>
            </w:r>
          </w:p>
        </w:tc>
        <w:tc>
          <w:tcPr>
            <w:tcW w:w="4956" w:type="dxa"/>
            <w:tcBorders>
              <w:top w:val="nil"/>
            </w:tcBorders>
          </w:tcPr>
          <w:p w:rsidR="008956F4" w:rsidRPr="008956F4" w:rsidRDefault="008956F4">
            <w:pPr>
              <w:pStyle w:val="ConsPlusNonformat"/>
              <w:jc w:val="both"/>
            </w:pPr>
            <w:r w:rsidRPr="008956F4">
              <w:t xml:space="preserve">Оборудование для проведения сето-,      </w:t>
            </w:r>
          </w:p>
          <w:p w:rsidR="008956F4" w:rsidRPr="008956F4" w:rsidRDefault="008956F4">
            <w:pPr>
              <w:pStyle w:val="ConsPlusNonformat"/>
              <w:jc w:val="both"/>
            </w:pPr>
            <w:r w:rsidRPr="008956F4">
              <w:t xml:space="preserve">магнито-, электро-, бальнео-, водо-,    </w:t>
            </w:r>
          </w:p>
          <w:p w:rsidR="008956F4" w:rsidRPr="008956F4" w:rsidRDefault="008956F4">
            <w:pPr>
              <w:pStyle w:val="ConsPlusNonformat"/>
              <w:jc w:val="both"/>
            </w:pPr>
            <w:r w:rsidRPr="008956F4">
              <w:t xml:space="preserve">крио-, теплолечения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33 </w:t>
            </w:r>
          </w:p>
        </w:tc>
        <w:tc>
          <w:tcPr>
            <w:tcW w:w="495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ингаляционной терапии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34 </w:t>
            </w:r>
          </w:p>
        </w:tc>
        <w:tc>
          <w:tcPr>
            <w:tcW w:w="4956" w:type="dxa"/>
            <w:tcBorders>
              <w:top w:val="nil"/>
            </w:tcBorders>
          </w:tcPr>
          <w:p w:rsidR="008956F4" w:rsidRPr="008956F4" w:rsidRDefault="008956F4">
            <w:pPr>
              <w:pStyle w:val="ConsPlusNonformat"/>
              <w:jc w:val="both"/>
            </w:pPr>
            <w:r w:rsidRPr="008956F4">
              <w:t xml:space="preserve">Оборудование для проведения вакуум-,    </w:t>
            </w:r>
          </w:p>
          <w:p w:rsidR="008956F4" w:rsidRPr="008956F4" w:rsidRDefault="008956F4">
            <w:pPr>
              <w:pStyle w:val="ConsPlusNonformat"/>
              <w:jc w:val="both"/>
            </w:pPr>
            <w:r w:rsidRPr="008956F4">
              <w:t xml:space="preserve">прессотерапии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35 </w:t>
            </w:r>
          </w:p>
        </w:tc>
        <w:tc>
          <w:tcPr>
            <w:tcW w:w="4956" w:type="dxa"/>
            <w:tcBorders>
              <w:top w:val="nil"/>
            </w:tcBorders>
          </w:tcPr>
          <w:p w:rsidR="008956F4" w:rsidRPr="008956F4" w:rsidRDefault="008956F4">
            <w:pPr>
              <w:pStyle w:val="ConsPlusNonformat"/>
              <w:jc w:val="both"/>
            </w:pPr>
            <w:r w:rsidRPr="008956F4">
              <w:t xml:space="preserve">Оборудование для проведения мануальной  </w:t>
            </w:r>
          </w:p>
          <w:p w:rsidR="008956F4" w:rsidRPr="008956F4" w:rsidRDefault="008956F4">
            <w:pPr>
              <w:pStyle w:val="ConsPlusNonformat"/>
              <w:jc w:val="both"/>
            </w:pPr>
            <w:r w:rsidRPr="008956F4">
              <w:t xml:space="preserve">терапии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36 </w:t>
            </w:r>
          </w:p>
        </w:tc>
        <w:tc>
          <w:tcPr>
            <w:tcW w:w="4956"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рефлексотерапии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37 </w:t>
            </w:r>
          </w:p>
        </w:tc>
        <w:tc>
          <w:tcPr>
            <w:tcW w:w="4956" w:type="dxa"/>
            <w:tcBorders>
              <w:top w:val="nil"/>
            </w:tcBorders>
          </w:tcPr>
          <w:p w:rsidR="008956F4" w:rsidRPr="008956F4" w:rsidRDefault="008956F4">
            <w:pPr>
              <w:pStyle w:val="ConsPlusNonformat"/>
              <w:jc w:val="both"/>
            </w:pPr>
            <w:r w:rsidRPr="008956F4">
              <w:t xml:space="preserve">Система для разгрузки веса тела         </w:t>
            </w:r>
          </w:p>
          <w:p w:rsidR="008956F4" w:rsidRPr="008956F4" w:rsidRDefault="008956F4">
            <w:pPr>
              <w:pStyle w:val="ConsPlusNonformat"/>
              <w:jc w:val="both"/>
            </w:pPr>
            <w:r w:rsidRPr="008956F4">
              <w:t xml:space="preserve">пациента                                </w:t>
            </w:r>
          </w:p>
        </w:tc>
        <w:tc>
          <w:tcPr>
            <w:tcW w:w="3422" w:type="dxa"/>
            <w:tcBorders>
              <w:top w:val="nil"/>
            </w:tcBorders>
          </w:tcPr>
          <w:p w:rsidR="008956F4" w:rsidRPr="008956F4" w:rsidRDefault="008956F4">
            <w:pPr>
              <w:pStyle w:val="ConsPlusNonformat"/>
              <w:jc w:val="both"/>
            </w:pPr>
            <w:r w:rsidRPr="008956F4">
              <w:t>не менее 1 для пациентов из</w:t>
            </w:r>
          </w:p>
          <w:p w:rsidR="008956F4" w:rsidRPr="008956F4" w:rsidRDefault="008956F4">
            <w:pPr>
              <w:pStyle w:val="ConsPlusNonformat"/>
              <w:jc w:val="both"/>
            </w:pPr>
            <w:r w:rsidRPr="008956F4">
              <w:t>числа взрослого населения и</w:t>
            </w:r>
          </w:p>
          <w:p w:rsidR="008956F4" w:rsidRPr="008956F4" w:rsidRDefault="008956F4">
            <w:pPr>
              <w:pStyle w:val="ConsPlusNonformat"/>
              <w:jc w:val="both"/>
            </w:pPr>
            <w:r w:rsidRPr="008956F4">
              <w:t xml:space="preserve">1 для пациентов из числа   </w:t>
            </w:r>
          </w:p>
          <w:p w:rsidR="008956F4" w:rsidRPr="008956F4" w:rsidRDefault="008956F4">
            <w:pPr>
              <w:pStyle w:val="ConsPlusNonformat"/>
              <w:jc w:val="both"/>
            </w:pPr>
            <w:r w:rsidRPr="008956F4">
              <w:t xml:space="preserve">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38 </w:t>
            </w:r>
          </w:p>
        </w:tc>
        <w:tc>
          <w:tcPr>
            <w:tcW w:w="4956" w:type="dxa"/>
            <w:tcBorders>
              <w:top w:val="nil"/>
            </w:tcBorders>
          </w:tcPr>
          <w:p w:rsidR="008956F4" w:rsidRPr="008956F4" w:rsidRDefault="008956F4">
            <w:pPr>
              <w:pStyle w:val="ConsPlusNonformat"/>
              <w:jc w:val="both"/>
            </w:pPr>
            <w:r w:rsidRPr="008956F4">
              <w:t xml:space="preserve">Тонометр                                </w:t>
            </w:r>
          </w:p>
        </w:tc>
        <w:tc>
          <w:tcPr>
            <w:tcW w:w="3422" w:type="dxa"/>
            <w:tcBorders>
              <w:top w:val="nil"/>
            </w:tcBorders>
          </w:tcPr>
          <w:p w:rsidR="008956F4" w:rsidRPr="008956F4" w:rsidRDefault="008956F4">
            <w:pPr>
              <w:pStyle w:val="ConsPlusNonformat"/>
              <w:jc w:val="both"/>
            </w:pPr>
            <w:r w:rsidRPr="008956F4">
              <w:t xml:space="preserve">не менее 2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39 </w:t>
            </w:r>
          </w:p>
        </w:tc>
        <w:tc>
          <w:tcPr>
            <w:tcW w:w="4956" w:type="dxa"/>
            <w:tcBorders>
              <w:top w:val="nil"/>
            </w:tcBorders>
          </w:tcPr>
          <w:p w:rsidR="008956F4" w:rsidRPr="008956F4" w:rsidRDefault="008956F4">
            <w:pPr>
              <w:pStyle w:val="ConsPlusNonformat"/>
              <w:jc w:val="both"/>
            </w:pPr>
            <w:r w:rsidRPr="008956F4">
              <w:t xml:space="preserve">Секундомер                              </w:t>
            </w:r>
          </w:p>
        </w:tc>
        <w:tc>
          <w:tcPr>
            <w:tcW w:w="3422" w:type="dxa"/>
            <w:tcBorders>
              <w:top w:val="nil"/>
            </w:tcBorders>
          </w:tcPr>
          <w:p w:rsidR="008956F4" w:rsidRPr="008956F4" w:rsidRDefault="008956F4">
            <w:pPr>
              <w:pStyle w:val="ConsPlusNonformat"/>
              <w:jc w:val="both"/>
            </w:pPr>
            <w:r w:rsidRPr="008956F4">
              <w:t xml:space="preserve">не менее 2 на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40 </w:t>
            </w:r>
          </w:p>
        </w:tc>
        <w:tc>
          <w:tcPr>
            <w:tcW w:w="4956" w:type="dxa"/>
            <w:tcBorders>
              <w:top w:val="nil"/>
            </w:tcBorders>
          </w:tcPr>
          <w:p w:rsidR="008956F4" w:rsidRPr="008956F4" w:rsidRDefault="008956F4">
            <w:pPr>
              <w:pStyle w:val="ConsPlusNonformat"/>
              <w:jc w:val="both"/>
            </w:pPr>
            <w:r w:rsidRPr="008956F4">
              <w:t xml:space="preserve">Гимнастические снаряды и устройства     </w:t>
            </w:r>
          </w:p>
          <w:p w:rsidR="008956F4" w:rsidRPr="008956F4" w:rsidRDefault="008956F4">
            <w:pPr>
              <w:pStyle w:val="ConsPlusNonformat"/>
              <w:jc w:val="both"/>
            </w:pPr>
            <w:r w:rsidRPr="008956F4">
              <w:t xml:space="preserve">(мячи разного размера, веса, фактуры,   </w:t>
            </w:r>
          </w:p>
          <w:p w:rsidR="008956F4" w:rsidRPr="008956F4" w:rsidRDefault="008956F4">
            <w:pPr>
              <w:pStyle w:val="ConsPlusNonformat"/>
              <w:jc w:val="both"/>
            </w:pPr>
            <w:r w:rsidRPr="008956F4">
              <w:t xml:space="preserve">гимнастические палки, булавы, гантели,  </w:t>
            </w:r>
          </w:p>
          <w:p w:rsidR="008956F4" w:rsidRPr="008956F4" w:rsidRDefault="008956F4">
            <w:pPr>
              <w:pStyle w:val="ConsPlusNonformat"/>
              <w:jc w:val="both"/>
            </w:pPr>
            <w:r w:rsidRPr="008956F4">
              <w:t xml:space="preserve">ортезы)                                 </w:t>
            </w:r>
          </w:p>
        </w:tc>
        <w:tc>
          <w:tcPr>
            <w:tcW w:w="3422" w:type="dxa"/>
            <w:tcBorders>
              <w:top w:val="nil"/>
            </w:tcBorders>
          </w:tcPr>
          <w:p w:rsidR="008956F4" w:rsidRPr="008956F4" w:rsidRDefault="008956F4">
            <w:pPr>
              <w:pStyle w:val="ConsPlusNonformat"/>
              <w:jc w:val="both"/>
            </w:pPr>
            <w:r w:rsidRPr="008956F4">
              <w:t xml:space="preserve">на каждый зал (кабинет)    </w:t>
            </w:r>
          </w:p>
          <w:p w:rsidR="008956F4" w:rsidRPr="008956F4" w:rsidRDefault="008956F4">
            <w:pPr>
              <w:pStyle w:val="ConsPlusNonformat"/>
              <w:jc w:val="both"/>
            </w:pPr>
            <w:r w:rsidRPr="008956F4">
              <w:t xml:space="preserve">лечебной физкультуры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41 </w:t>
            </w:r>
          </w:p>
        </w:tc>
        <w:tc>
          <w:tcPr>
            <w:tcW w:w="4956" w:type="dxa"/>
            <w:tcBorders>
              <w:top w:val="nil"/>
            </w:tcBorders>
          </w:tcPr>
          <w:p w:rsidR="008956F4" w:rsidRPr="008956F4" w:rsidRDefault="008956F4">
            <w:pPr>
              <w:pStyle w:val="ConsPlusNonformat"/>
              <w:jc w:val="both"/>
            </w:pPr>
            <w:r w:rsidRPr="008956F4">
              <w:t xml:space="preserve">Мягкое модульное оборудование для       </w:t>
            </w:r>
          </w:p>
          <w:p w:rsidR="008956F4" w:rsidRPr="008956F4" w:rsidRDefault="008956F4">
            <w:pPr>
              <w:pStyle w:val="ConsPlusNonformat"/>
              <w:jc w:val="both"/>
            </w:pPr>
            <w:r w:rsidRPr="008956F4">
              <w:t xml:space="preserve">детской игровой комнаты                 </w:t>
            </w:r>
          </w:p>
        </w:tc>
        <w:tc>
          <w:tcPr>
            <w:tcW w:w="3422" w:type="dxa"/>
            <w:tcBorders>
              <w:top w:val="nil"/>
            </w:tcBorders>
          </w:tcPr>
          <w:p w:rsidR="008956F4" w:rsidRPr="008956F4" w:rsidRDefault="008956F4">
            <w:pPr>
              <w:pStyle w:val="ConsPlusNonformat"/>
              <w:jc w:val="both"/>
            </w:pPr>
            <w:r w:rsidRPr="008956F4">
              <w:t>1 комплект на отделение для</w:t>
            </w:r>
          </w:p>
          <w:p w:rsidR="008956F4" w:rsidRPr="008956F4" w:rsidRDefault="008956F4">
            <w:pPr>
              <w:pStyle w:val="ConsPlusNonformat"/>
              <w:jc w:val="both"/>
            </w:pPr>
            <w:r w:rsidRPr="008956F4">
              <w:t xml:space="preserve">детей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42 </w:t>
            </w:r>
          </w:p>
        </w:tc>
        <w:tc>
          <w:tcPr>
            <w:tcW w:w="4956" w:type="dxa"/>
            <w:tcBorders>
              <w:top w:val="nil"/>
            </w:tcBorders>
          </w:tcPr>
          <w:p w:rsidR="008956F4" w:rsidRPr="008956F4" w:rsidRDefault="008956F4">
            <w:pPr>
              <w:pStyle w:val="ConsPlusNonformat"/>
              <w:jc w:val="both"/>
            </w:pPr>
            <w:r w:rsidRPr="008956F4">
              <w:t xml:space="preserve">Оборудование для гидрокинезотерапии     </w:t>
            </w:r>
          </w:p>
        </w:tc>
        <w:tc>
          <w:tcPr>
            <w:tcW w:w="3422"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43 </w:t>
            </w:r>
          </w:p>
        </w:tc>
        <w:tc>
          <w:tcPr>
            <w:tcW w:w="4956" w:type="dxa"/>
            <w:tcBorders>
              <w:top w:val="nil"/>
            </w:tcBorders>
          </w:tcPr>
          <w:p w:rsidR="008956F4" w:rsidRPr="008956F4" w:rsidRDefault="008956F4">
            <w:pPr>
              <w:pStyle w:val="ConsPlusNonformat"/>
              <w:jc w:val="both"/>
            </w:pPr>
            <w:r w:rsidRPr="008956F4">
              <w:t xml:space="preserve">Персональный компьютер                  </w:t>
            </w:r>
          </w:p>
        </w:tc>
        <w:tc>
          <w:tcPr>
            <w:tcW w:w="3422" w:type="dxa"/>
            <w:tcBorders>
              <w:top w:val="nil"/>
            </w:tcBorders>
          </w:tcPr>
          <w:p w:rsidR="008956F4" w:rsidRPr="008956F4" w:rsidRDefault="008956F4">
            <w:pPr>
              <w:pStyle w:val="ConsPlusNonformat"/>
              <w:jc w:val="both"/>
            </w:pPr>
            <w:r w:rsidRPr="008956F4">
              <w:t xml:space="preserve">4 на 30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44 </w:t>
            </w:r>
          </w:p>
        </w:tc>
        <w:tc>
          <w:tcPr>
            <w:tcW w:w="4956" w:type="dxa"/>
            <w:tcBorders>
              <w:top w:val="nil"/>
            </w:tcBorders>
          </w:tcPr>
          <w:p w:rsidR="008956F4" w:rsidRPr="008956F4" w:rsidRDefault="008956F4">
            <w:pPr>
              <w:pStyle w:val="ConsPlusNonformat"/>
              <w:jc w:val="both"/>
            </w:pPr>
            <w:r w:rsidRPr="008956F4">
              <w:t xml:space="preserve">Программа индивидуализированной         </w:t>
            </w:r>
          </w:p>
          <w:p w:rsidR="008956F4" w:rsidRPr="008956F4" w:rsidRDefault="008956F4">
            <w:pPr>
              <w:pStyle w:val="ConsPlusNonformat"/>
              <w:jc w:val="both"/>
            </w:pPr>
            <w:r w:rsidRPr="008956F4">
              <w:t xml:space="preserve">вторичной профилактики                  </w:t>
            </w:r>
          </w:p>
        </w:tc>
        <w:tc>
          <w:tcPr>
            <w:tcW w:w="3422"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45 </w:t>
            </w:r>
          </w:p>
        </w:tc>
        <w:tc>
          <w:tcPr>
            <w:tcW w:w="4956" w:type="dxa"/>
            <w:tcBorders>
              <w:top w:val="nil"/>
            </w:tcBorders>
          </w:tcPr>
          <w:p w:rsidR="008956F4" w:rsidRPr="008956F4" w:rsidRDefault="008956F4">
            <w:pPr>
              <w:pStyle w:val="ConsPlusNonformat"/>
              <w:jc w:val="both"/>
            </w:pPr>
            <w:r w:rsidRPr="008956F4">
              <w:t xml:space="preserve">Программное обеспечение для работы с    </w:t>
            </w:r>
          </w:p>
          <w:p w:rsidR="008956F4" w:rsidRPr="008956F4" w:rsidRDefault="008956F4">
            <w:pPr>
              <w:pStyle w:val="ConsPlusNonformat"/>
              <w:jc w:val="both"/>
            </w:pPr>
            <w:r w:rsidRPr="008956F4">
              <w:t xml:space="preserve">оборудованием с биологической обратной  </w:t>
            </w:r>
          </w:p>
          <w:p w:rsidR="008956F4" w:rsidRPr="008956F4" w:rsidRDefault="008956F4">
            <w:pPr>
              <w:pStyle w:val="ConsPlusNonformat"/>
              <w:jc w:val="both"/>
            </w:pPr>
            <w:r w:rsidRPr="008956F4">
              <w:t xml:space="preserve">связью                                  </w:t>
            </w:r>
          </w:p>
        </w:tc>
        <w:tc>
          <w:tcPr>
            <w:tcW w:w="3422" w:type="dxa"/>
            <w:tcBorders>
              <w:top w:val="nil"/>
            </w:tcBorders>
          </w:tcPr>
          <w:p w:rsidR="008956F4" w:rsidRPr="008956F4" w:rsidRDefault="008956F4">
            <w:pPr>
              <w:pStyle w:val="ConsPlusNonformat"/>
              <w:jc w:val="both"/>
            </w:pPr>
            <w:r w:rsidRPr="008956F4">
              <w:t xml:space="preserve">по требованию (в           </w:t>
            </w:r>
          </w:p>
          <w:p w:rsidR="008956F4" w:rsidRPr="008956F4" w:rsidRDefault="008956F4">
            <w:pPr>
              <w:pStyle w:val="ConsPlusNonformat"/>
              <w:jc w:val="both"/>
            </w:pPr>
            <w:r w:rsidRPr="008956F4">
              <w:t xml:space="preserve">зависимости от             </w:t>
            </w:r>
          </w:p>
          <w:p w:rsidR="008956F4" w:rsidRPr="008956F4" w:rsidRDefault="008956F4">
            <w:pPr>
              <w:pStyle w:val="ConsPlusNonformat"/>
              <w:jc w:val="both"/>
            </w:pPr>
            <w:r w:rsidRPr="008956F4">
              <w:t xml:space="preserve">комплектации)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19</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lastRenderedPageBreak/>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r w:rsidRPr="008956F4">
        <w:t>ПРАВИЛА</w:t>
      </w:r>
    </w:p>
    <w:p w:rsidR="008956F4" w:rsidRPr="008956F4" w:rsidRDefault="008956F4">
      <w:pPr>
        <w:pStyle w:val="ConsPlusNormal"/>
        <w:jc w:val="center"/>
      </w:pPr>
      <w:r w:rsidRPr="008956F4">
        <w:t>ОРГАНИЗАЦИИ ДЕЯТЕЛЬНОСТИ ОТДЕЛЕНИЯ МЕДИЦИНСКОЙ РЕАБИЛИТАЦИИ</w:t>
      </w:r>
    </w:p>
    <w:p w:rsidR="008956F4" w:rsidRPr="008956F4" w:rsidRDefault="008956F4">
      <w:pPr>
        <w:pStyle w:val="ConsPlusNormal"/>
        <w:jc w:val="center"/>
      </w:pPr>
      <w:r w:rsidRPr="008956F4">
        <w:t>МЕДИЦИНСКОЙ ОРГАНИЗАЦИИ, ОКАЗЫВАЮЩЕЙ МЕДИЦИНСКУЮ ПОМОЩЬ</w:t>
      </w:r>
    </w:p>
    <w:p w:rsidR="008956F4" w:rsidRPr="008956F4" w:rsidRDefault="008956F4">
      <w:pPr>
        <w:pStyle w:val="ConsPlusNormal"/>
        <w:jc w:val="center"/>
      </w:pPr>
      <w:r w:rsidRPr="008956F4">
        <w:t>В АМБУЛАТОРНЫХ УСЛОВИЯХ</w:t>
      </w:r>
    </w:p>
    <w:p w:rsidR="008956F4" w:rsidRPr="008956F4" w:rsidRDefault="008956F4">
      <w:pPr>
        <w:pStyle w:val="ConsPlusNormal"/>
        <w:ind w:firstLine="540"/>
        <w:jc w:val="both"/>
      </w:pPr>
    </w:p>
    <w:p w:rsidR="008956F4" w:rsidRPr="008956F4" w:rsidRDefault="008956F4">
      <w:pPr>
        <w:pStyle w:val="ConsPlusNormal"/>
        <w:ind w:firstLine="540"/>
        <w:jc w:val="both"/>
      </w:pPr>
      <w:r w:rsidRPr="008956F4">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8956F4" w:rsidRPr="008956F4" w:rsidRDefault="008956F4">
      <w:pPr>
        <w:pStyle w:val="ConsPlusNormal"/>
        <w:ind w:firstLine="540"/>
        <w:jc w:val="both"/>
      </w:pPr>
      <w:r w:rsidRPr="008956F4">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8956F4" w:rsidRPr="008956F4" w:rsidRDefault="008956F4">
      <w:pPr>
        <w:pStyle w:val="ConsPlusNormal"/>
        <w:ind w:firstLine="540"/>
        <w:jc w:val="both"/>
      </w:pPr>
      <w:r w:rsidRPr="008956F4">
        <w:t>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спортивная медицина".</w:t>
      </w:r>
    </w:p>
    <w:p w:rsidR="008956F4" w:rsidRPr="008956F4" w:rsidRDefault="008956F4">
      <w:pPr>
        <w:pStyle w:val="ConsPlusNormal"/>
        <w:ind w:firstLine="540"/>
        <w:jc w:val="both"/>
      </w:pPr>
      <w:r w:rsidRPr="008956F4">
        <w:t>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приложением N 20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5. Функциями Отделения являются:</w:t>
      </w:r>
    </w:p>
    <w:p w:rsidR="008956F4" w:rsidRPr="008956F4" w:rsidRDefault="008956F4">
      <w:pPr>
        <w:pStyle w:val="ConsPlusNormal"/>
        <w:ind w:firstLine="540"/>
        <w:jc w:val="both"/>
      </w:pPr>
      <w:r w:rsidRPr="008956F4">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8956F4" w:rsidRPr="008956F4" w:rsidRDefault="008956F4">
      <w:pPr>
        <w:pStyle w:val="ConsPlusNormal"/>
        <w:ind w:firstLine="540"/>
        <w:jc w:val="both"/>
      </w:pPr>
      <w:r w:rsidRPr="008956F4">
        <w:t>организация квалифицированной диагностической и лечебной помощи по соответствующему профилю медицинской помощи;</w:t>
      </w:r>
    </w:p>
    <w:p w:rsidR="008956F4" w:rsidRPr="008956F4" w:rsidRDefault="008956F4">
      <w:pPr>
        <w:pStyle w:val="ConsPlusNormal"/>
        <w:ind w:firstLine="540"/>
        <w:jc w:val="both"/>
      </w:pPr>
      <w:r w:rsidRPr="008956F4">
        <w:t>подробная оценка клинического состояния;</w:t>
      </w:r>
    </w:p>
    <w:p w:rsidR="008956F4" w:rsidRPr="008956F4" w:rsidRDefault="008956F4">
      <w:pPr>
        <w:pStyle w:val="ConsPlusNormal"/>
        <w:ind w:firstLine="540"/>
        <w:jc w:val="both"/>
      </w:pPr>
      <w:r w:rsidRPr="008956F4">
        <w:t>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психо-эмоционального состояния и коммуникаций пациента;</w:t>
      </w:r>
    </w:p>
    <w:p w:rsidR="008956F4" w:rsidRPr="008956F4" w:rsidRDefault="008956F4">
      <w:pPr>
        <w:pStyle w:val="ConsPlusNormal"/>
        <w:ind w:firstLine="540"/>
        <w:jc w:val="both"/>
      </w:pPr>
      <w:r w:rsidRPr="008956F4">
        <w:t>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8956F4" w:rsidRPr="008956F4" w:rsidRDefault="008956F4">
      <w:pPr>
        <w:pStyle w:val="ConsPlusNormal"/>
        <w:ind w:firstLine="540"/>
        <w:jc w:val="both"/>
      </w:pPr>
      <w:r w:rsidRPr="008956F4">
        <w:t>определение реабилитационного потенциала;</w:t>
      </w:r>
    </w:p>
    <w:p w:rsidR="008956F4" w:rsidRPr="008956F4" w:rsidRDefault="008956F4">
      <w:pPr>
        <w:pStyle w:val="ConsPlusNormal"/>
        <w:ind w:firstLine="540"/>
        <w:jc w:val="both"/>
      </w:pPr>
      <w:r w:rsidRPr="008956F4">
        <w:t>составление индивидуальной программы реабилитации и профилактика осложнений;</w:t>
      </w:r>
    </w:p>
    <w:p w:rsidR="008956F4" w:rsidRPr="008956F4" w:rsidRDefault="008956F4">
      <w:pPr>
        <w:pStyle w:val="ConsPlusNormal"/>
        <w:ind w:firstLine="540"/>
        <w:jc w:val="both"/>
      </w:pPr>
      <w:r w:rsidRPr="008956F4">
        <w:t>определение методов контроля эффективности реабилитационного процесса;</w:t>
      </w:r>
    </w:p>
    <w:p w:rsidR="008956F4" w:rsidRPr="008956F4" w:rsidRDefault="008956F4">
      <w:pPr>
        <w:pStyle w:val="ConsPlusNormal"/>
        <w:ind w:firstLine="540"/>
        <w:jc w:val="both"/>
      </w:pPr>
      <w:r w:rsidRPr="008956F4">
        <w:t>определение реабилитационного прогноза и обоснование направления пациента на следующий этап реабилитации или выписки домой;</w:t>
      </w:r>
    </w:p>
    <w:p w:rsidR="008956F4" w:rsidRPr="008956F4" w:rsidRDefault="008956F4">
      <w:pPr>
        <w:pStyle w:val="ConsPlusNormal"/>
        <w:ind w:firstLine="540"/>
        <w:jc w:val="both"/>
      </w:pPr>
      <w:r w:rsidRPr="008956F4">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8956F4" w:rsidRPr="008956F4" w:rsidRDefault="008956F4">
      <w:pPr>
        <w:pStyle w:val="ConsPlusNormal"/>
        <w:ind w:firstLine="540"/>
        <w:jc w:val="both"/>
      </w:pPr>
      <w:r w:rsidRPr="008956F4">
        <w:lastRenderedPageBreak/>
        <w:t>осуществление экспертизы временной нетрудоспособности;</w:t>
      </w:r>
    </w:p>
    <w:p w:rsidR="008956F4" w:rsidRPr="008956F4" w:rsidRDefault="008956F4">
      <w:pPr>
        <w:pStyle w:val="ConsPlusNormal"/>
        <w:ind w:firstLine="540"/>
        <w:jc w:val="both"/>
      </w:pPr>
      <w:r w:rsidRPr="008956F4">
        <w:t>внедрение в практику работы современных достижений в области медицинской реабилитации и проведение анализа эффективности их применения;</w:t>
      </w:r>
    </w:p>
    <w:p w:rsidR="008956F4" w:rsidRPr="008956F4" w:rsidRDefault="008956F4">
      <w:pPr>
        <w:pStyle w:val="ConsPlusNormal"/>
        <w:ind w:firstLine="540"/>
        <w:jc w:val="both"/>
      </w:pPr>
      <w:r w:rsidRPr="008956F4">
        <w:t>осуществление преемственности и взаимосвязи с другими медицинскими организациями и учреждениями социальной защиты населения;</w:t>
      </w:r>
    </w:p>
    <w:p w:rsidR="008956F4" w:rsidRPr="008956F4" w:rsidRDefault="008956F4">
      <w:pPr>
        <w:pStyle w:val="ConsPlusNormal"/>
        <w:ind w:firstLine="540"/>
        <w:jc w:val="both"/>
      </w:pPr>
      <w:r w:rsidRPr="008956F4">
        <w:t>осуществление консультативной и организационно-методической помощи медицинским организациям по вопросам медицинской реабилитации;</w:t>
      </w:r>
    </w:p>
    <w:p w:rsidR="008956F4" w:rsidRPr="008956F4" w:rsidRDefault="008956F4">
      <w:pPr>
        <w:pStyle w:val="ConsPlusNormal"/>
        <w:ind w:firstLine="540"/>
        <w:jc w:val="both"/>
      </w:pPr>
      <w:r w:rsidRPr="008956F4">
        <w:t>иные функции в соответствии с законодательством Российской Федерации.</w:t>
      </w:r>
    </w:p>
    <w:p w:rsidR="008956F4" w:rsidRPr="008956F4" w:rsidRDefault="008956F4">
      <w:pPr>
        <w:pStyle w:val="ConsPlusNormal"/>
        <w:ind w:firstLine="540"/>
        <w:jc w:val="both"/>
      </w:pPr>
      <w:r w:rsidRPr="008956F4">
        <w:t>6. Для обеспечения функций Отделения в его структуре рекомендуется предусматривать:</w:t>
      </w:r>
    </w:p>
    <w:p w:rsidR="008956F4" w:rsidRPr="008956F4" w:rsidRDefault="008956F4">
      <w:pPr>
        <w:pStyle w:val="ConsPlusNormal"/>
        <w:ind w:firstLine="540"/>
        <w:jc w:val="both"/>
      </w:pPr>
      <w:r w:rsidRPr="008956F4">
        <w:t>стационарное специализированное отделение;</w:t>
      </w:r>
    </w:p>
    <w:p w:rsidR="008956F4" w:rsidRPr="008956F4" w:rsidRDefault="008956F4">
      <w:pPr>
        <w:pStyle w:val="ConsPlusNormal"/>
        <w:ind w:firstLine="540"/>
        <w:jc w:val="both"/>
      </w:pPr>
      <w:r w:rsidRPr="008956F4">
        <w:t>амбулаторно-поликлиническое отделение;</w:t>
      </w:r>
    </w:p>
    <w:p w:rsidR="008956F4" w:rsidRPr="008956F4" w:rsidRDefault="008956F4">
      <w:pPr>
        <w:pStyle w:val="ConsPlusNormal"/>
        <w:ind w:firstLine="540"/>
        <w:jc w:val="both"/>
      </w:pPr>
      <w:r w:rsidRPr="008956F4">
        <w:t>административно-хозяйственную часть;</w:t>
      </w:r>
    </w:p>
    <w:p w:rsidR="008956F4" w:rsidRPr="008956F4" w:rsidRDefault="008956F4">
      <w:pPr>
        <w:pStyle w:val="ConsPlusNormal"/>
        <w:ind w:firstLine="540"/>
        <w:jc w:val="both"/>
      </w:pPr>
      <w:r w:rsidRPr="008956F4">
        <w:t>кабинеты врачей-специалистов;</w:t>
      </w:r>
    </w:p>
    <w:p w:rsidR="008956F4" w:rsidRPr="008956F4" w:rsidRDefault="008956F4">
      <w:pPr>
        <w:pStyle w:val="ConsPlusNormal"/>
        <w:ind w:firstLine="540"/>
        <w:jc w:val="both"/>
      </w:pPr>
      <w:r w:rsidRPr="008956F4">
        <w:t>кабинет врача по лечебной физкультуре и врача по спортивной медицине;</w:t>
      </w:r>
    </w:p>
    <w:p w:rsidR="008956F4" w:rsidRPr="008956F4" w:rsidRDefault="008956F4">
      <w:pPr>
        <w:pStyle w:val="ConsPlusNormal"/>
        <w:ind w:firstLine="540"/>
        <w:jc w:val="both"/>
      </w:pPr>
      <w:r w:rsidRPr="008956F4">
        <w:t>процедурный кабинет кишечных промываний;</w:t>
      </w:r>
    </w:p>
    <w:p w:rsidR="008956F4" w:rsidRPr="008956F4" w:rsidRDefault="008956F4">
      <w:pPr>
        <w:pStyle w:val="ConsPlusNormal"/>
        <w:ind w:firstLine="540"/>
        <w:jc w:val="both"/>
      </w:pPr>
      <w:r w:rsidRPr="008956F4">
        <w:t>кабинеты психолога и нейропсихолога;</w:t>
      </w:r>
    </w:p>
    <w:p w:rsidR="008956F4" w:rsidRPr="008956F4" w:rsidRDefault="008956F4">
      <w:pPr>
        <w:pStyle w:val="ConsPlusNormal"/>
        <w:ind w:firstLine="540"/>
        <w:jc w:val="both"/>
      </w:pPr>
      <w:r w:rsidRPr="008956F4">
        <w:t>кабинет высокотехнологичных методов реабилитации;</w:t>
      </w:r>
    </w:p>
    <w:p w:rsidR="008956F4" w:rsidRPr="008956F4" w:rsidRDefault="008956F4">
      <w:pPr>
        <w:pStyle w:val="ConsPlusNormal"/>
        <w:ind w:firstLine="540"/>
        <w:jc w:val="both"/>
      </w:pPr>
      <w:r w:rsidRPr="008956F4">
        <w:t>уродинамический кабинет;</w:t>
      </w:r>
    </w:p>
    <w:p w:rsidR="008956F4" w:rsidRPr="008956F4" w:rsidRDefault="008956F4">
      <w:pPr>
        <w:pStyle w:val="ConsPlusNormal"/>
        <w:ind w:firstLine="540"/>
        <w:jc w:val="both"/>
      </w:pPr>
      <w:r w:rsidRPr="008956F4">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8956F4" w:rsidRPr="008956F4" w:rsidRDefault="008956F4">
      <w:pPr>
        <w:pStyle w:val="ConsPlusNormal"/>
        <w:ind w:firstLine="540"/>
        <w:jc w:val="both"/>
      </w:pPr>
      <w:r w:rsidRPr="008956F4">
        <w:t>отделение (кабинет) лечебной физкультуры с помещениями для индивидуальных и групповых занятий лечебной гимнастикой, механотерапией, террентерапией, коррекцией мелкой моторики, занятий на тренажерах;</w:t>
      </w:r>
    </w:p>
    <w:p w:rsidR="008956F4" w:rsidRPr="008956F4" w:rsidRDefault="008956F4">
      <w:pPr>
        <w:pStyle w:val="ConsPlusNormal"/>
        <w:ind w:firstLine="540"/>
        <w:jc w:val="both"/>
      </w:pPr>
      <w:r w:rsidRPr="008956F4">
        <w:t>бассейн с возможностью занятий гидрокинезотерапией и лечебным плаванием;</w:t>
      </w:r>
    </w:p>
    <w:p w:rsidR="008956F4" w:rsidRPr="008956F4" w:rsidRDefault="008956F4">
      <w:pPr>
        <w:pStyle w:val="ConsPlusNormal"/>
        <w:ind w:firstLine="540"/>
        <w:jc w:val="both"/>
      </w:pPr>
      <w:r w:rsidRPr="008956F4">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спелеотерапии и другие;</w:t>
      </w:r>
    </w:p>
    <w:p w:rsidR="008956F4" w:rsidRPr="008956F4" w:rsidRDefault="008956F4">
      <w:pPr>
        <w:pStyle w:val="ConsPlusNormal"/>
        <w:ind w:firstLine="540"/>
        <w:jc w:val="both"/>
      </w:pPr>
      <w:r w:rsidRPr="008956F4">
        <w:t>кабинет массажа;</w:t>
      </w:r>
    </w:p>
    <w:p w:rsidR="008956F4" w:rsidRPr="008956F4" w:rsidRDefault="008956F4">
      <w:pPr>
        <w:pStyle w:val="ConsPlusNormal"/>
        <w:ind w:firstLine="540"/>
        <w:jc w:val="both"/>
      </w:pPr>
      <w:r w:rsidRPr="008956F4">
        <w:t>кабинет психотерапии;</w:t>
      </w:r>
    </w:p>
    <w:p w:rsidR="008956F4" w:rsidRPr="008956F4" w:rsidRDefault="008956F4">
      <w:pPr>
        <w:pStyle w:val="ConsPlusNormal"/>
        <w:ind w:firstLine="540"/>
        <w:jc w:val="both"/>
      </w:pPr>
      <w:r w:rsidRPr="008956F4">
        <w:t>кабинет рефлексотерапии;</w:t>
      </w:r>
    </w:p>
    <w:p w:rsidR="008956F4" w:rsidRPr="008956F4" w:rsidRDefault="008956F4">
      <w:pPr>
        <w:pStyle w:val="ConsPlusNormal"/>
        <w:ind w:firstLine="540"/>
        <w:jc w:val="both"/>
      </w:pPr>
      <w:r w:rsidRPr="008956F4">
        <w:t>кабинет гирудо-, апитерапии, гомеопатии;</w:t>
      </w:r>
    </w:p>
    <w:p w:rsidR="008956F4" w:rsidRPr="008956F4" w:rsidRDefault="008956F4">
      <w:pPr>
        <w:pStyle w:val="ConsPlusNormal"/>
        <w:ind w:firstLine="540"/>
        <w:jc w:val="both"/>
      </w:pPr>
      <w:r w:rsidRPr="008956F4">
        <w:t>кабинет фитотерапии;</w:t>
      </w:r>
    </w:p>
    <w:p w:rsidR="008956F4" w:rsidRPr="008956F4" w:rsidRDefault="008956F4">
      <w:pPr>
        <w:pStyle w:val="ConsPlusNormal"/>
        <w:ind w:firstLine="540"/>
        <w:jc w:val="both"/>
      </w:pPr>
      <w:r w:rsidRPr="008956F4">
        <w:t>кабинет мануальной терапии;</w:t>
      </w:r>
    </w:p>
    <w:p w:rsidR="008956F4" w:rsidRPr="008956F4" w:rsidRDefault="008956F4">
      <w:pPr>
        <w:pStyle w:val="ConsPlusNormal"/>
        <w:ind w:firstLine="540"/>
        <w:jc w:val="both"/>
      </w:pPr>
      <w:r w:rsidRPr="008956F4">
        <w:t>кабинет коррекции речи;</w:t>
      </w:r>
    </w:p>
    <w:p w:rsidR="008956F4" w:rsidRPr="008956F4" w:rsidRDefault="008956F4">
      <w:pPr>
        <w:pStyle w:val="ConsPlusNormal"/>
        <w:ind w:firstLine="540"/>
        <w:jc w:val="both"/>
      </w:pPr>
      <w:r w:rsidRPr="008956F4">
        <w:t>коррекции слуха;</w:t>
      </w:r>
    </w:p>
    <w:p w:rsidR="008956F4" w:rsidRPr="008956F4" w:rsidRDefault="008956F4">
      <w:pPr>
        <w:pStyle w:val="ConsPlusNormal"/>
        <w:ind w:firstLine="540"/>
        <w:jc w:val="both"/>
      </w:pPr>
      <w:r w:rsidRPr="008956F4">
        <w:t>кабинет когнитивной терапии;</w:t>
      </w:r>
    </w:p>
    <w:p w:rsidR="008956F4" w:rsidRPr="008956F4" w:rsidRDefault="008956F4">
      <w:pPr>
        <w:pStyle w:val="ConsPlusNormal"/>
        <w:ind w:firstLine="540"/>
        <w:jc w:val="both"/>
      </w:pPr>
      <w:r w:rsidRPr="008956F4">
        <w:t>кабинеты трудотерапии.</w:t>
      </w:r>
    </w:p>
    <w:p w:rsidR="008956F4" w:rsidRPr="008956F4" w:rsidRDefault="008956F4">
      <w:pPr>
        <w:pStyle w:val="ConsPlusNormal"/>
        <w:ind w:firstLine="540"/>
        <w:jc w:val="both"/>
      </w:pPr>
      <w:r w:rsidRPr="008956F4">
        <w:t>Медицинская организация, в структуре которой создано Отделение, может иметь палаты дневного пребывания пациентов (дневной стационар).</w:t>
      </w:r>
    </w:p>
    <w:p w:rsidR="008956F4" w:rsidRPr="008956F4" w:rsidRDefault="008956F4">
      <w:pPr>
        <w:pStyle w:val="ConsPlusNormal"/>
        <w:ind w:firstLine="540"/>
        <w:jc w:val="both"/>
      </w:pPr>
      <w:r w:rsidRPr="008956F4">
        <w:t>7. Оснащение Отделения осуществляется в соответствии со стандартом оснащения, предусмотренным приложением N 21 к Порядку организации медицинской реабилитации, утвержденному настоящим приказом.</w:t>
      </w:r>
    </w:p>
    <w:p w:rsidR="008956F4" w:rsidRPr="008956F4" w:rsidRDefault="008956F4">
      <w:pPr>
        <w:pStyle w:val="ConsPlusNormal"/>
        <w:ind w:firstLine="540"/>
        <w:jc w:val="both"/>
      </w:pPr>
      <w:r w:rsidRPr="008956F4">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20</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lastRenderedPageBreak/>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14" w:name="P3114"/>
      <w:bookmarkEnd w:id="14"/>
      <w:r w:rsidRPr="008956F4">
        <w:t>РЕКОМЕНДУЕМЫЕ ШТАТНЫЕ НОРМАТИВЫ</w:t>
      </w:r>
    </w:p>
    <w:p w:rsidR="008956F4" w:rsidRPr="008956F4" w:rsidRDefault="008956F4">
      <w:pPr>
        <w:pStyle w:val="ConsPlusNormal"/>
        <w:jc w:val="center"/>
      </w:pPr>
      <w:r w:rsidRPr="008956F4">
        <w:t>ОТДЕЛЕНИЯ МЕДИЦИНСКОЙ РЕАБИЛИТАЦИИ МЕДИЦИНСКОЙ ОРГАНИЗАЦИИ,</w:t>
      </w:r>
    </w:p>
    <w:p w:rsidR="008956F4" w:rsidRPr="008956F4" w:rsidRDefault="008956F4">
      <w:pPr>
        <w:pStyle w:val="ConsPlusNormal"/>
        <w:jc w:val="center"/>
      </w:pPr>
      <w:r w:rsidRPr="008956F4">
        <w:t>ОКАЗЫВАЮЩЕЙ МЕДИЦИНСКУЮ ПОМОЩЬ В АМБУЛАТОРНЫХ УСЛОВИЯХ</w:t>
      </w:r>
    </w:p>
    <w:p w:rsidR="008956F4" w:rsidRPr="008956F4" w:rsidRDefault="008956F4">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012"/>
        <w:gridCol w:w="4366"/>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012" w:type="dxa"/>
          </w:tcPr>
          <w:p w:rsidR="008956F4" w:rsidRPr="008956F4" w:rsidRDefault="008956F4">
            <w:pPr>
              <w:pStyle w:val="ConsPlusNonformat"/>
              <w:jc w:val="both"/>
            </w:pPr>
            <w:r w:rsidRPr="008956F4">
              <w:t xml:space="preserve">     Наименование должности     </w:t>
            </w:r>
          </w:p>
        </w:tc>
        <w:tc>
          <w:tcPr>
            <w:tcW w:w="4366" w:type="dxa"/>
          </w:tcPr>
          <w:p w:rsidR="008956F4" w:rsidRPr="008956F4" w:rsidRDefault="008956F4">
            <w:pPr>
              <w:pStyle w:val="ConsPlusNonformat"/>
              <w:jc w:val="both"/>
            </w:pPr>
            <w:r w:rsidRPr="008956F4">
              <w:t xml:space="preserve">       Количество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012" w:type="dxa"/>
            <w:tcBorders>
              <w:top w:val="nil"/>
            </w:tcBorders>
          </w:tcPr>
          <w:p w:rsidR="008956F4" w:rsidRPr="008956F4" w:rsidRDefault="008956F4">
            <w:pPr>
              <w:pStyle w:val="ConsPlusNonformat"/>
              <w:jc w:val="both"/>
            </w:pPr>
            <w:r w:rsidRPr="008956F4">
              <w:t xml:space="preserve">Заведующий отделением - врач-   </w:t>
            </w:r>
          </w:p>
          <w:p w:rsidR="008956F4" w:rsidRPr="008956F4" w:rsidRDefault="008956F4">
            <w:pPr>
              <w:pStyle w:val="ConsPlusNonformat"/>
              <w:jc w:val="both"/>
            </w:pPr>
            <w:r w:rsidRPr="008956F4">
              <w:t xml:space="preserve">специалист                      </w:t>
            </w:r>
          </w:p>
        </w:tc>
        <w:tc>
          <w:tcPr>
            <w:tcW w:w="4366" w:type="dxa"/>
            <w:tcBorders>
              <w:top w:val="nil"/>
            </w:tcBorders>
          </w:tcPr>
          <w:p w:rsidR="008956F4" w:rsidRPr="008956F4" w:rsidRDefault="008956F4">
            <w:pPr>
              <w:pStyle w:val="ConsPlusNonformat"/>
              <w:jc w:val="both"/>
            </w:pPr>
            <w:r w:rsidRPr="008956F4">
              <w:t>при числе должностей врачей от 5 до</w:t>
            </w:r>
          </w:p>
          <w:p w:rsidR="008956F4" w:rsidRPr="008956F4" w:rsidRDefault="008956F4">
            <w:pPr>
              <w:pStyle w:val="ConsPlusNonformat"/>
              <w:jc w:val="both"/>
            </w:pPr>
            <w:r w:rsidRPr="008956F4">
              <w:t xml:space="preserve">8 - вместо 0,5 должности врача;    </w:t>
            </w:r>
          </w:p>
          <w:p w:rsidR="008956F4" w:rsidRPr="008956F4" w:rsidRDefault="008956F4">
            <w:pPr>
              <w:pStyle w:val="ConsPlusNonformat"/>
              <w:jc w:val="both"/>
            </w:pPr>
            <w:r w:rsidRPr="008956F4">
              <w:t xml:space="preserve">при числе указанных должностей     </w:t>
            </w:r>
          </w:p>
          <w:p w:rsidR="008956F4" w:rsidRPr="008956F4" w:rsidRDefault="008956F4">
            <w:pPr>
              <w:pStyle w:val="ConsPlusNonformat"/>
              <w:jc w:val="both"/>
            </w:pPr>
            <w:r w:rsidRPr="008956F4">
              <w:t xml:space="preserve">более 8 - сверх этих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012" w:type="dxa"/>
            <w:tcBorders>
              <w:top w:val="nil"/>
            </w:tcBorders>
          </w:tcPr>
          <w:p w:rsidR="008956F4" w:rsidRPr="008956F4" w:rsidRDefault="008956F4">
            <w:pPr>
              <w:pStyle w:val="ConsPlusNonformat"/>
              <w:jc w:val="both"/>
            </w:pPr>
            <w:r w:rsidRPr="008956F4">
              <w:t xml:space="preserve">Врач-терапевт (врач-невролог,   </w:t>
            </w:r>
          </w:p>
          <w:p w:rsidR="008956F4" w:rsidRPr="008956F4" w:rsidRDefault="008956F4">
            <w:pPr>
              <w:pStyle w:val="ConsPlusNonformat"/>
              <w:jc w:val="both"/>
            </w:pPr>
            <w:r w:rsidRPr="008956F4">
              <w:t xml:space="preserve">врач-кардиолог, врач-           </w:t>
            </w:r>
          </w:p>
          <w:p w:rsidR="008956F4" w:rsidRPr="008956F4" w:rsidRDefault="008956F4">
            <w:pPr>
              <w:pStyle w:val="ConsPlusNonformat"/>
              <w:jc w:val="both"/>
            </w:pPr>
            <w:r w:rsidRPr="008956F4">
              <w:t xml:space="preserve">травматолог-ортопед)            </w:t>
            </w:r>
          </w:p>
        </w:tc>
        <w:tc>
          <w:tcPr>
            <w:tcW w:w="4366" w:type="dxa"/>
            <w:tcBorders>
              <w:top w:val="nil"/>
            </w:tcBorders>
          </w:tcPr>
          <w:p w:rsidR="008956F4" w:rsidRPr="008956F4" w:rsidRDefault="008956F4">
            <w:pPr>
              <w:pStyle w:val="ConsPlusNonformat"/>
              <w:jc w:val="both"/>
            </w:pPr>
            <w:r w:rsidRPr="008956F4">
              <w:t xml:space="preserve">устанавливаются в зависимости от   </w:t>
            </w:r>
          </w:p>
          <w:p w:rsidR="008956F4" w:rsidRPr="008956F4" w:rsidRDefault="008956F4">
            <w:pPr>
              <w:pStyle w:val="ConsPlusNonformat"/>
              <w:jc w:val="both"/>
            </w:pPr>
            <w:r w:rsidRPr="008956F4">
              <w:t xml:space="preserve">объема оказываемой медицинской     </w:t>
            </w:r>
          </w:p>
          <w:p w:rsidR="008956F4" w:rsidRPr="008956F4" w:rsidRDefault="008956F4">
            <w:pPr>
              <w:pStyle w:val="ConsPlusNonformat"/>
              <w:jc w:val="both"/>
            </w:pPr>
            <w:r w:rsidRPr="008956F4">
              <w:t xml:space="preserve">помощи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012" w:type="dxa"/>
            <w:tcBorders>
              <w:top w:val="nil"/>
            </w:tcBorders>
          </w:tcPr>
          <w:p w:rsidR="008956F4" w:rsidRPr="008956F4" w:rsidRDefault="008956F4">
            <w:pPr>
              <w:pStyle w:val="ConsPlusNonformat"/>
              <w:jc w:val="both"/>
            </w:pPr>
            <w:r w:rsidRPr="008956F4">
              <w:t xml:space="preserve">Врач-рентгенолог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012" w:type="dxa"/>
            <w:tcBorders>
              <w:top w:val="nil"/>
            </w:tcBorders>
          </w:tcPr>
          <w:p w:rsidR="008956F4" w:rsidRPr="008956F4" w:rsidRDefault="008956F4">
            <w:pPr>
              <w:pStyle w:val="ConsPlusNonformat"/>
              <w:jc w:val="both"/>
            </w:pPr>
            <w:r w:rsidRPr="008956F4">
              <w:t xml:space="preserve">Врач клинической лабораторной   </w:t>
            </w:r>
          </w:p>
          <w:p w:rsidR="008956F4" w:rsidRPr="008956F4" w:rsidRDefault="008956F4">
            <w:pPr>
              <w:pStyle w:val="ConsPlusNonformat"/>
              <w:jc w:val="both"/>
            </w:pPr>
            <w:r w:rsidRPr="008956F4">
              <w:t xml:space="preserve">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012" w:type="dxa"/>
            <w:tcBorders>
              <w:top w:val="nil"/>
            </w:tcBorders>
          </w:tcPr>
          <w:p w:rsidR="008956F4" w:rsidRPr="008956F4" w:rsidRDefault="008956F4">
            <w:pPr>
              <w:pStyle w:val="ConsPlusNonformat"/>
              <w:jc w:val="both"/>
            </w:pPr>
            <w:r w:rsidRPr="008956F4">
              <w:t xml:space="preserve">Врач-физиотерапевт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012" w:type="dxa"/>
            <w:tcBorders>
              <w:top w:val="nil"/>
            </w:tcBorders>
          </w:tcPr>
          <w:p w:rsidR="008956F4" w:rsidRPr="008956F4" w:rsidRDefault="008956F4">
            <w:pPr>
              <w:pStyle w:val="ConsPlusNonformat"/>
              <w:jc w:val="both"/>
            </w:pPr>
            <w:r w:rsidRPr="008956F4">
              <w:t xml:space="preserve">Врач по лечебной физкультуре    </w:t>
            </w:r>
          </w:p>
        </w:tc>
        <w:tc>
          <w:tcPr>
            <w:tcW w:w="4366" w:type="dxa"/>
            <w:tcBorders>
              <w:top w:val="nil"/>
            </w:tcBorders>
          </w:tcPr>
          <w:p w:rsidR="008956F4" w:rsidRPr="008956F4" w:rsidRDefault="008956F4">
            <w:pPr>
              <w:pStyle w:val="ConsPlusNonformat"/>
              <w:jc w:val="both"/>
            </w:pPr>
            <w:r w:rsidRPr="008956F4">
              <w:t xml:space="preserve">1 на 20 коек (15 детских)          </w:t>
            </w:r>
          </w:p>
          <w:p w:rsidR="008956F4" w:rsidRPr="008956F4" w:rsidRDefault="008956F4">
            <w:pPr>
              <w:pStyle w:val="ConsPlusNonformat"/>
              <w:jc w:val="both"/>
            </w:pPr>
            <w:r w:rsidRPr="008956F4">
              <w:t xml:space="preserve">неврологического профиля;          </w:t>
            </w:r>
          </w:p>
          <w:p w:rsidR="008956F4" w:rsidRPr="008956F4" w:rsidRDefault="008956F4">
            <w:pPr>
              <w:pStyle w:val="ConsPlusNonformat"/>
              <w:jc w:val="both"/>
            </w:pPr>
            <w:r w:rsidRPr="008956F4">
              <w:t xml:space="preserve">1 на 30 коек (25 детских)          </w:t>
            </w:r>
          </w:p>
          <w:p w:rsidR="008956F4" w:rsidRPr="008956F4" w:rsidRDefault="008956F4">
            <w:pPr>
              <w:pStyle w:val="ConsPlusNonformat"/>
              <w:jc w:val="both"/>
            </w:pPr>
            <w:r w:rsidRPr="008956F4">
              <w:t xml:space="preserve">травматолого-ортопедического       </w:t>
            </w:r>
          </w:p>
          <w:p w:rsidR="008956F4" w:rsidRPr="008956F4" w:rsidRDefault="008956F4">
            <w:pPr>
              <w:pStyle w:val="ConsPlusNonformat"/>
              <w:jc w:val="both"/>
            </w:pPr>
            <w:r w:rsidRPr="008956F4">
              <w:t xml:space="preserve">профиля;                           </w:t>
            </w:r>
          </w:p>
          <w:p w:rsidR="008956F4" w:rsidRPr="008956F4" w:rsidRDefault="008956F4">
            <w:pPr>
              <w:pStyle w:val="ConsPlusNonformat"/>
              <w:jc w:val="both"/>
            </w:pPr>
            <w:r w:rsidRPr="008956F4">
              <w:t xml:space="preserve">1 на 20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012" w:type="dxa"/>
            <w:tcBorders>
              <w:top w:val="nil"/>
            </w:tcBorders>
          </w:tcPr>
          <w:p w:rsidR="008956F4" w:rsidRPr="008956F4" w:rsidRDefault="008956F4">
            <w:pPr>
              <w:pStyle w:val="ConsPlusNonformat"/>
              <w:jc w:val="both"/>
            </w:pPr>
            <w:r w:rsidRPr="008956F4">
              <w:t xml:space="preserve">Врач функциональной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012" w:type="dxa"/>
            <w:tcBorders>
              <w:top w:val="nil"/>
            </w:tcBorders>
          </w:tcPr>
          <w:p w:rsidR="008956F4" w:rsidRPr="008956F4" w:rsidRDefault="008956F4">
            <w:pPr>
              <w:pStyle w:val="ConsPlusNonformat"/>
              <w:jc w:val="both"/>
            </w:pPr>
            <w:r w:rsidRPr="008956F4">
              <w:t xml:space="preserve">Врач мануальной терапии         </w:t>
            </w:r>
          </w:p>
        </w:tc>
        <w:tc>
          <w:tcPr>
            <w:tcW w:w="4366" w:type="dxa"/>
            <w:tcBorders>
              <w:top w:val="nil"/>
            </w:tcBorders>
          </w:tcPr>
          <w:p w:rsidR="008956F4" w:rsidRPr="008956F4" w:rsidRDefault="008956F4">
            <w:pPr>
              <w:pStyle w:val="ConsPlusNonformat"/>
              <w:jc w:val="both"/>
            </w:pPr>
            <w:r w:rsidRPr="008956F4">
              <w:t xml:space="preserve">1 должность на 25 - 30 коек        </w:t>
            </w:r>
          </w:p>
          <w:p w:rsidR="008956F4" w:rsidRPr="008956F4" w:rsidRDefault="008956F4">
            <w:pPr>
              <w:pStyle w:val="ConsPlusNonformat"/>
              <w:jc w:val="both"/>
            </w:pPr>
            <w:r w:rsidRPr="008956F4">
              <w:t xml:space="preserve">стационарного специализированного  </w:t>
            </w:r>
          </w:p>
          <w:p w:rsidR="008956F4" w:rsidRPr="008956F4" w:rsidRDefault="008956F4">
            <w:pPr>
              <w:pStyle w:val="ConsPlusNonformat"/>
              <w:jc w:val="both"/>
            </w:pPr>
            <w:r w:rsidRPr="008956F4">
              <w:t xml:space="preserve">отделения;                         </w:t>
            </w:r>
          </w:p>
          <w:p w:rsidR="008956F4" w:rsidRPr="008956F4" w:rsidRDefault="008956F4">
            <w:pPr>
              <w:pStyle w:val="ConsPlusNonformat"/>
              <w:jc w:val="both"/>
            </w:pPr>
            <w:r w:rsidRPr="008956F4">
              <w:t xml:space="preserve">1 должность на 5 тыс. человек      </w:t>
            </w:r>
          </w:p>
          <w:p w:rsidR="008956F4" w:rsidRPr="008956F4" w:rsidRDefault="008956F4">
            <w:pPr>
              <w:pStyle w:val="ConsPlusNonformat"/>
              <w:jc w:val="both"/>
            </w:pPr>
            <w:r w:rsidRPr="008956F4">
              <w:t xml:space="preserve">обслуживаемого населения           </w:t>
            </w:r>
          </w:p>
          <w:p w:rsidR="008956F4" w:rsidRPr="008956F4" w:rsidRDefault="008956F4">
            <w:pPr>
              <w:pStyle w:val="ConsPlusNonformat"/>
              <w:jc w:val="both"/>
            </w:pPr>
            <w:r w:rsidRPr="008956F4">
              <w:t xml:space="preserve">амбулаторно-поликлинического       </w:t>
            </w:r>
          </w:p>
          <w:p w:rsidR="008956F4" w:rsidRPr="008956F4" w:rsidRDefault="008956F4">
            <w:pPr>
              <w:pStyle w:val="ConsPlusNonformat"/>
              <w:jc w:val="both"/>
            </w:pPr>
            <w:r w:rsidRPr="008956F4">
              <w:t xml:space="preserve">отделения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012" w:type="dxa"/>
            <w:tcBorders>
              <w:top w:val="nil"/>
            </w:tcBorders>
          </w:tcPr>
          <w:p w:rsidR="008956F4" w:rsidRPr="008956F4" w:rsidRDefault="008956F4">
            <w:pPr>
              <w:pStyle w:val="ConsPlusNonformat"/>
              <w:jc w:val="both"/>
            </w:pPr>
            <w:r w:rsidRPr="008956F4">
              <w:t xml:space="preserve">Врач-рефлексотерапевт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10 </w:t>
            </w:r>
          </w:p>
        </w:tc>
        <w:tc>
          <w:tcPr>
            <w:tcW w:w="4012" w:type="dxa"/>
            <w:tcBorders>
              <w:top w:val="nil"/>
            </w:tcBorders>
          </w:tcPr>
          <w:p w:rsidR="008956F4" w:rsidRPr="008956F4" w:rsidRDefault="008956F4">
            <w:pPr>
              <w:pStyle w:val="ConsPlusNonformat"/>
              <w:jc w:val="both"/>
            </w:pPr>
            <w:r w:rsidRPr="008956F4">
              <w:t xml:space="preserve">Медицинский психолог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11 </w:t>
            </w:r>
          </w:p>
        </w:tc>
        <w:tc>
          <w:tcPr>
            <w:tcW w:w="4012" w:type="dxa"/>
            <w:tcBorders>
              <w:top w:val="nil"/>
            </w:tcBorders>
          </w:tcPr>
          <w:p w:rsidR="008956F4" w:rsidRPr="008956F4" w:rsidRDefault="008956F4">
            <w:pPr>
              <w:pStyle w:val="ConsPlusNonformat"/>
              <w:jc w:val="both"/>
            </w:pPr>
            <w:r w:rsidRPr="008956F4">
              <w:t xml:space="preserve">Врач ультразвуковой диагностики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lastRenderedPageBreak/>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 12 </w:t>
            </w:r>
          </w:p>
        </w:tc>
        <w:tc>
          <w:tcPr>
            <w:tcW w:w="4012" w:type="dxa"/>
            <w:tcBorders>
              <w:top w:val="nil"/>
            </w:tcBorders>
          </w:tcPr>
          <w:p w:rsidR="008956F4" w:rsidRPr="008956F4" w:rsidRDefault="008956F4">
            <w:pPr>
              <w:pStyle w:val="ConsPlusNonformat"/>
              <w:jc w:val="both"/>
            </w:pPr>
            <w:r w:rsidRPr="008956F4">
              <w:t xml:space="preserve">Логопед                         </w:t>
            </w:r>
          </w:p>
        </w:tc>
        <w:tc>
          <w:tcPr>
            <w:tcW w:w="4366" w:type="dxa"/>
            <w:tcBorders>
              <w:top w:val="nil"/>
            </w:tcBorders>
          </w:tcPr>
          <w:p w:rsidR="008956F4" w:rsidRPr="008956F4" w:rsidRDefault="008956F4">
            <w:pPr>
              <w:pStyle w:val="ConsPlusNonformat"/>
              <w:jc w:val="both"/>
            </w:pPr>
            <w:r w:rsidRPr="008956F4">
              <w:t xml:space="preserve">1 на 3,5 тыс.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13 </w:t>
            </w:r>
          </w:p>
        </w:tc>
        <w:tc>
          <w:tcPr>
            <w:tcW w:w="4012" w:type="dxa"/>
            <w:tcBorders>
              <w:top w:val="nil"/>
            </w:tcBorders>
          </w:tcPr>
          <w:p w:rsidR="008956F4" w:rsidRPr="008956F4" w:rsidRDefault="008956F4">
            <w:pPr>
              <w:pStyle w:val="ConsPlusNonformat"/>
              <w:jc w:val="both"/>
            </w:pPr>
            <w:r w:rsidRPr="008956F4">
              <w:t xml:space="preserve">Инструктор-методист по лечебной </w:t>
            </w:r>
          </w:p>
          <w:p w:rsidR="008956F4" w:rsidRPr="008956F4" w:rsidRDefault="008956F4">
            <w:pPr>
              <w:pStyle w:val="ConsPlusNonformat"/>
              <w:jc w:val="both"/>
            </w:pPr>
            <w:r w:rsidRPr="008956F4">
              <w:t xml:space="preserve">физкультуре                     </w:t>
            </w:r>
          </w:p>
        </w:tc>
        <w:tc>
          <w:tcPr>
            <w:tcW w:w="4366" w:type="dxa"/>
            <w:tcBorders>
              <w:top w:val="nil"/>
            </w:tcBorders>
          </w:tcPr>
          <w:p w:rsidR="008956F4" w:rsidRPr="008956F4" w:rsidRDefault="008956F4">
            <w:pPr>
              <w:pStyle w:val="ConsPlusNonformat"/>
              <w:jc w:val="both"/>
            </w:pPr>
            <w:r w:rsidRPr="008956F4">
              <w:t xml:space="preserve">1 на 1 должность врача по лечебной </w:t>
            </w:r>
          </w:p>
          <w:p w:rsidR="008956F4" w:rsidRPr="008956F4" w:rsidRDefault="008956F4">
            <w:pPr>
              <w:pStyle w:val="ConsPlusNonformat"/>
              <w:jc w:val="both"/>
            </w:pPr>
            <w:r w:rsidRPr="008956F4">
              <w:t xml:space="preserve">физкультуре;                       </w:t>
            </w:r>
          </w:p>
          <w:p w:rsidR="008956F4" w:rsidRPr="008956F4" w:rsidRDefault="008956F4">
            <w:pPr>
              <w:pStyle w:val="ConsPlusNonformat"/>
              <w:jc w:val="both"/>
            </w:pPr>
            <w:r w:rsidRPr="008956F4">
              <w:t xml:space="preserve">1 на кабинет высокотехнологичных   </w:t>
            </w:r>
          </w:p>
          <w:p w:rsidR="008956F4" w:rsidRPr="008956F4" w:rsidRDefault="008956F4">
            <w:pPr>
              <w:pStyle w:val="ConsPlusNonformat"/>
              <w:jc w:val="both"/>
            </w:pPr>
            <w:r w:rsidRPr="008956F4">
              <w:t xml:space="preserve">методов реабилитации и лечебный    </w:t>
            </w:r>
          </w:p>
          <w:p w:rsidR="008956F4" w:rsidRPr="008956F4" w:rsidRDefault="008956F4">
            <w:pPr>
              <w:pStyle w:val="ConsPlusNonformat"/>
              <w:jc w:val="both"/>
            </w:pPr>
            <w:r w:rsidRPr="008956F4">
              <w:t xml:space="preserve">бассейн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14 </w:t>
            </w:r>
          </w:p>
        </w:tc>
        <w:tc>
          <w:tcPr>
            <w:tcW w:w="4012" w:type="dxa"/>
            <w:tcBorders>
              <w:top w:val="nil"/>
            </w:tcBorders>
          </w:tcPr>
          <w:p w:rsidR="008956F4" w:rsidRPr="008956F4" w:rsidRDefault="008956F4">
            <w:pPr>
              <w:pStyle w:val="ConsPlusNonformat"/>
              <w:jc w:val="both"/>
            </w:pPr>
            <w:r w:rsidRPr="008956F4">
              <w:t xml:space="preserve">Музыкальный работник            </w:t>
            </w:r>
          </w:p>
        </w:tc>
        <w:tc>
          <w:tcPr>
            <w:tcW w:w="4366" w:type="dxa"/>
            <w:tcBorders>
              <w:top w:val="nil"/>
            </w:tcBorders>
          </w:tcPr>
          <w:p w:rsidR="008956F4" w:rsidRPr="008956F4" w:rsidRDefault="008956F4">
            <w:pPr>
              <w:pStyle w:val="ConsPlusNonformat"/>
              <w:jc w:val="both"/>
            </w:pPr>
            <w:r w:rsidRPr="008956F4">
              <w:t xml:space="preserve">1 на 60 детских коек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15 </w:t>
            </w:r>
          </w:p>
        </w:tc>
        <w:tc>
          <w:tcPr>
            <w:tcW w:w="4012" w:type="dxa"/>
            <w:tcBorders>
              <w:top w:val="nil"/>
            </w:tcBorders>
          </w:tcPr>
          <w:p w:rsidR="008956F4" w:rsidRPr="008956F4" w:rsidRDefault="008956F4">
            <w:pPr>
              <w:pStyle w:val="ConsPlusNonformat"/>
              <w:jc w:val="both"/>
            </w:pPr>
            <w:r w:rsidRPr="008956F4">
              <w:t xml:space="preserve">Учитель-дефектолог              </w:t>
            </w:r>
          </w:p>
        </w:tc>
        <w:tc>
          <w:tcPr>
            <w:tcW w:w="4366" w:type="dxa"/>
            <w:tcBorders>
              <w:top w:val="nil"/>
            </w:tcBorders>
          </w:tcPr>
          <w:p w:rsidR="008956F4" w:rsidRPr="008956F4" w:rsidRDefault="008956F4">
            <w:pPr>
              <w:pStyle w:val="ConsPlusNonformat"/>
              <w:jc w:val="both"/>
            </w:pPr>
            <w:r w:rsidRPr="008956F4">
              <w:t xml:space="preserve">1 на детское 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16 </w:t>
            </w:r>
          </w:p>
        </w:tc>
        <w:tc>
          <w:tcPr>
            <w:tcW w:w="4012" w:type="dxa"/>
            <w:tcBorders>
              <w:top w:val="nil"/>
            </w:tcBorders>
          </w:tcPr>
          <w:p w:rsidR="008956F4" w:rsidRPr="008956F4" w:rsidRDefault="008956F4">
            <w:pPr>
              <w:pStyle w:val="ConsPlusNonformat"/>
              <w:jc w:val="both"/>
            </w:pPr>
            <w:r w:rsidRPr="008956F4">
              <w:t xml:space="preserve">Воспитатель                     </w:t>
            </w:r>
          </w:p>
        </w:tc>
        <w:tc>
          <w:tcPr>
            <w:tcW w:w="4366" w:type="dxa"/>
            <w:tcBorders>
              <w:top w:val="nil"/>
            </w:tcBorders>
          </w:tcPr>
          <w:p w:rsidR="008956F4" w:rsidRPr="008956F4" w:rsidRDefault="008956F4">
            <w:pPr>
              <w:pStyle w:val="ConsPlusNonformat"/>
              <w:jc w:val="both"/>
            </w:pPr>
            <w:r w:rsidRPr="008956F4">
              <w:t xml:space="preserve">в зависимости от объема 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17 </w:t>
            </w:r>
          </w:p>
        </w:tc>
        <w:tc>
          <w:tcPr>
            <w:tcW w:w="4012" w:type="dxa"/>
            <w:tcBorders>
              <w:top w:val="nil"/>
            </w:tcBorders>
          </w:tcPr>
          <w:p w:rsidR="008956F4" w:rsidRPr="008956F4" w:rsidRDefault="008956F4">
            <w:pPr>
              <w:pStyle w:val="ConsPlusNonformat"/>
              <w:jc w:val="both"/>
            </w:pPr>
            <w:r w:rsidRPr="008956F4">
              <w:t xml:space="preserve">Старшая медицинская сестра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18 </w:t>
            </w:r>
          </w:p>
        </w:tc>
        <w:tc>
          <w:tcPr>
            <w:tcW w:w="4012" w:type="dxa"/>
            <w:tcBorders>
              <w:top w:val="nil"/>
            </w:tcBorders>
          </w:tcPr>
          <w:p w:rsidR="008956F4" w:rsidRPr="008956F4" w:rsidRDefault="008956F4">
            <w:pPr>
              <w:pStyle w:val="ConsPlusNonformat"/>
              <w:jc w:val="both"/>
            </w:pPr>
            <w:r w:rsidRPr="008956F4">
              <w:t xml:space="preserve">Медицинский лабораторный техник </w:t>
            </w:r>
          </w:p>
          <w:p w:rsidR="008956F4" w:rsidRPr="008956F4" w:rsidRDefault="008956F4">
            <w:pPr>
              <w:pStyle w:val="ConsPlusNonformat"/>
              <w:jc w:val="both"/>
            </w:pPr>
            <w:r w:rsidRPr="008956F4">
              <w:t xml:space="preserve">(фельдшер-лаборант), лаборант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19 </w:t>
            </w:r>
          </w:p>
        </w:tc>
        <w:tc>
          <w:tcPr>
            <w:tcW w:w="4012" w:type="dxa"/>
            <w:tcBorders>
              <w:top w:val="nil"/>
            </w:tcBorders>
          </w:tcPr>
          <w:p w:rsidR="008956F4" w:rsidRPr="008956F4" w:rsidRDefault="008956F4">
            <w:pPr>
              <w:pStyle w:val="ConsPlusNonformat"/>
              <w:jc w:val="both"/>
            </w:pPr>
            <w:r w:rsidRPr="008956F4">
              <w:t xml:space="preserve">Инструктор по трудовой терапии  </w:t>
            </w:r>
          </w:p>
        </w:tc>
        <w:tc>
          <w:tcPr>
            <w:tcW w:w="4366" w:type="dxa"/>
            <w:tcBorders>
              <w:top w:val="nil"/>
            </w:tcBorders>
          </w:tcPr>
          <w:p w:rsidR="008956F4" w:rsidRPr="008956F4" w:rsidRDefault="008956F4">
            <w:pPr>
              <w:pStyle w:val="ConsPlusNonformat"/>
              <w:jc w:val="both"/>
            </w:pPr>
            <w:r w:rsidRPr="008956F4">
              <w:t xml:space="preserve">1 на 2 должности врача по лечебной </w:t>
            </w:r>
          </w:p>
          <w:p w:rsidR="008956F4" w:rsidRPr="008956F4" w:rsidRDefault="008956F4">
            <w:pPr>
              <w:pStyle w:val="ConsPlusNonformat"/>
              <w:jc w:val="both"/>
            </w:pPr>
            <w:r w:rsidRPr="008956F4">
              <w:t xml:space="preserve">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20 </w:t>
            </w:r>
          </w:p>
        </w:tc>
        <w:tc>
          <w:tcPr>
            <w:tcW w:w="4012" w:type="dxa"/>
            <w:tcBorders>
              <w:top w:val="nil"/>
            </w:tcBorders>
          </w:tcPr>
          <w:p w:rsidR="008956F4" w:rsidRPr="008956F4" w:rsidRDefault="008956F4">
            <w:pPr>
              <w:pStyle w:val="ConsPlusNonformat"/>
              <w:jc w:val="both"/>
            </w:pPr>
            <w:r w:rsidRPr="008956F4">
              <w:t xml:space="preserve">Медицинская сестра              </w:t>
            </w:r>
          </w:p>
        </w:tc>
        <w:tc>
          <w:tcPr>
            <w:tcW w:w="4366" w:type="dxa"/>
            <w:tcBorders>
              <w:top w:val="nil"/>
            </w:tcBorders>
          </w:tcPr>
          <w:p w:rsidR="008956F4" w:rsidRPr="008956F4" w:rsidRDefault="008956F4">
            <w:pPr>
              <w:pStyle w:val="ConsPlusNonformat"/>
              <w:jc w:val="both"/>
            </w:pPr>
            <w:r w:rsidRPr="008956F4">
              <w:t xml:space="preserve">1 на должность врача-специалиста;  </w:t>
            </w:r>
          </w:p>
          <w:p w:rsidR="008956F4" w:rsidRPr="008956F4" w:rsidRDefault="008956F4">
            <w:pPr>
              <w:pStyle w:val="ConsPlusNonformat"/>
              <w:jc w:val="both"/>
            </w:pPr>
            <w:r w:rsidRPr="008956F4">
              <w:t xml:space="preserve">1 на 10 должностей врачей, ведущих </w:t>
            </w:r>
          </w:p>
          <w:p w:rsidR="008956F4" w:rsidRPr="008956F4" w:rsidRDefault="008956F4">
            <w:pPr>
              <w:pStyle w:val="ConsPlusNonformat"/>
              <w:jc w:val="both"/>
            </w:pPr>
            <w:r w:rsidRPr="008956F4">
              <w:t xml:space="preserve">амбулаторный прием;                </w:t>
            </w:r>
          </w:p>
          <w:p w:rsidR="008956F4" w:rsidRPr="008956F4" w:rsidRDefault="008956F4">
            <w:pPr>
              <w:pStyle w:val="ConsPlusNonformat"/>
              <w:jc w:val="both"/>
            </w:pPr>
            <w:r w:rsidRPr="008956F4">
              <w:t xml:space="preserve">0,5 на 1 врача-рефлексотерапевта;  </w:t>
            </w:r>
          </w:p>
          <w:p w:rsidR="008956F4" w:rsidRPr="008956F4" w:rsidRDefault="008956F4">
            <w:pPr>
              <w:pStyle w:val="ConsPlusNonformat"/>
              <w:jc w:val="both"/>
            </w:pPr>
            <w:r w:rsidRPr="008956F4">
              <w:t xml:space="preserve">0,5 на 1 врача мануальной терапии; </w:t>
            </w:r>
          </w:p>
          <w:p w:rsidR="008956F4" w:rsidRPr="008956F4" w:rsidRDefault="008956F4">
            <w:pPr>
              <w:pStyle w:val="ConsPlusNonformat"/>
              <w:jc w:val="both"/>
            </w:pPr>
            <w:r w:rsidRPr="008956F4">
              <w:t xml:space="preserve">1 на 60 коек для уродинамического  </w:t>
            </w:r>
          </w:p>
          <w:p w:rsidR="008956F4" w:rsidRPr="008956F4" w:rsidRDefault="008956F4">
            <w:pPr>
              <w:pStyle w:val="ConsPlusNonformat"/>
              <w:jc w:val="both"/>
            </w:pPr>
            <w:r w:rsidRPr="008956F4">
              <w:t xml:space="preserve">кабинета;                          </w:t>
            </w:r>
          </w:p>
          <w:p w:rsidR="008956F4" w:rsidRPr="008956F4" w:rsidRDefault="008956F4">
            <w:pPr>
              <w:pStyle w:val="ConsPlusNonformat"/>
              <w:jc w:val="both"/>
            </w:pPr>
            <w:r w:rsidRPr="008956F4">
              <w:t xml:space="preserve">соответственно должности врача     </w:t>
            </w:r>
          </w:p>
          <w:p w:rsidR="008956F4" w:rsidRPr="008956F4" w:rsidRDefault="008956F4">
            <w:pPr>
              <w:pStyle w:val="ConsPlusNonformat"/>
              <w:jc w:val="both"/>
            </w:pPr>
            <w:r w:rsidRPr="008956F4">
              <w:t xml:space="preserve">функциональной диагностики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21 </w:t>
            </w:r>
          </w:p>
        </w:tc>
        <w:tc>
          <w:tcPr>
            <w:tcW w:w="4012" w:type="dxa"/>
            <w:tcBorders>
              <w:top w:val="nil"/>
            </w:tcBorders>
          </w:tcPr>
          <w:p w:rsidR="008956F4" w:rsidRPr="008956F4" w:rsidRDefault="008956F4">
            <w:pPr>
              <w:pStyle w:val="ConsPlusNonformat"/>
              <w:jc w:val="both"/>
            </w:pPr>
            <w:r w:rsidRPr="008956F4">
              <w:t xml:space="preserve">Рентгенолаборант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22 </w:t>
            </w:r>
          </w:p>
        </w:tc>
        <w:tc>
          <w:tcPr>
            <w:tcW w:w="4012" w:type="dxa"/>
            <w:tcBorders>
              <w:top w:val="nil"/>
            </w:tcBorders>
          </w:tcPr>
          <w:p w:rsidR="008956F4" w:rsidRPr="008956F4" w:rsidRDefault="008956F4">
            <w:pPr>
              <w:pStyle w:val="ConsPlusNonformat"/>
              <w:jc w:val="both"/>
            </w:pPr>
            <w:r w:rsidRPr="008956F4">
              <w:t xml:space="preserve">Медицинская сестра по           </w:t>
            </w:r>
          </w:p>
          <w:p w:rsidR="008956F4" w:rsidRPr="008956F4" w:rsidRDefault="008956F4">
            <w:pPr>
              <w:pStyle w:val="ConsPlusNonformat"/>
              <w:jc w:val="both"/>
            </w:pPr>
            <w:r w:rsidRPr="008956F4">
              <w:t xml:space="preserve">физиотерапии                    </w:t>
            </w:r>
          </w:p>
        </w:tc>
        <w:tc>
          <w:tcPr>
            <w:tcW w:w="4366" w:type="dxa"/>
            <w:tcBorders>
              <w:top w:val="nil"/>
            </w:tcBorders>
          </w:tcPr>
          <w:p w:rsidR="008956F4" w:rsidRPr="008956F4" w:rsidRDefault="008956F4">
            <w:pPr>
              <w:pStyle w:val="ConsPlusNonformat"/>
              <w:jc w:val="both"/>
            </w:pPr>
            <w:r w:rsidRPr="008956F4">
              <w:t xml:space="preserve">устанавливаются в порядке и по     </w:t>
            </w:r>
          </w:p>
          <w:p w:rsidR="008956F4" w:rsidRPr="008956F4" w:rsidRDefault="008956F4">
            <w:pPr>
              <w:pStyle w:val="ConsPlusNonformat"/>
              <w:jc w:val="both"/>
            </w:pPr>
            <w:r w:rsidRPr="008956F4">
              <w:t xml:space="preserve">нормативам соответствующих         </w:t>
            </w:r>
          </w:p>
          <w:p w:rsidR="008956F4" w:rsidRPr="008956F4" w:rsidRDefault="008956F4">
            <w:pPr>
              <w:pStyle w:val="ConsPlusNonformat"/>
              <w:jc w:val="both"/>
            </w:pPr>
            <w:r w:rsidRPr="008956F4">
              <w:t xml:space="preserve">структурных подразделений          </w:t>
            </w:r>
          </w:p>
          <w:p w:rsidR="008956F4" w:rsidRPr="008956F4" w:rsidRDefault="008956F4">
            <w:pPr>
              <w:pStyle w:val="ConsPlusNonformat"/>
              <w:jc w:val="both"/>
            </w:pPr>
            <w:r w:rsidRPr="008956F4">
              <w:t xml:space="preserve">медицинской организации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23 </w:t>
            </w:r>
          </w:p>
        </w:tc>
        <w:tc>
          <w:tcPr>
            <w:tcW w:w="4012" w:type="dxa"/>
            <w:tcBorders>
              <w:top w:val="nil"/>
            </w:tcBorders>
          </w:tcPr>
          <w:p w:rsidR="008956F4" w:rsidRPr="008956F4" w:rsidRDefault="008956F4">
            <w:pPr>
              <w:pStyle w:val="ConsPlusNonformat"/>
              <w:jc w:val="both"/>
            </w:pPr>
            <w:r w:rsidRPr="008956F4">
              <w:t xml:space="preserve">Медицинский регистратор         </w:t>
            </w:r>
          </w:p>
        </w:tc>
        <w:tc>
          <w:tcPr>
            <w:tcW w:w="4366" w:type="dxa"/>
            <w:tcBorders>
              <w:top w:val="nil"/>
            </w:tcBorders>
          </w:tcPr>
          <w:p w:rsidR="008956F4" w:rsidRPr="008956F4" w:rsidRDefault="008956F4">
            <w:pPr>
              <w:pStyle w:val="ConsPlusNonformat"/>
              <w:jc w:val="both"/>
            </w:pPr>
            <w:r w:rsidRPr="008956F4">
              <w:t xml:space="preserve">1 на 5 должностей врачей, ведущих  </w:t>
            </w:r>
          </w:p>
          <w:p w:rsidR="008956F4" w:rsidRPr="008956F4" w:rsidRDefault="008956F4">
            <w:pPr>
              <w:pStyle w:val="ConsPlusNonformat"/>
              <w:jc w:val="both"/>
            </w:pPr>
            <w:r w:rsidRPr="008956F4">
              <w:t xml:space="preserve">амбулаторный прием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24 </w:t>
            </w:r>
          </w:p>
        </w:tc>
        <w:tc>
          <w:tcPr>
            <w:tcW w:w="4012" w:type="dxa"/>
            <w:tcBorders>
              <w:top w:val="nil"/>
            </w:tcBorders>
          </w:tcPr>
          <w:p w:rsidR="008956F4" w:rsidRPr="008956F4" w:rsidRDefault="008956F4">
            <w:pPr>
              <w:pStyle w:val="ConsPlusNonformat"/>
              <w:jc w:val="both"/>
            </w:pPr>
            <w:r w:rsidRPr="008956F4">
              <w:t xml:space="preserve">Медицинский статистик           </w:t>
            </w:r>
          </w:p>
        </w:tc>
        <w:tc>
          <w:tcPr>
            <w:tcW w:w="4366" w:type="dxa"/>
            <w:tcBorders>
              <w:top w:val="nil"/>
            </w:tcBorders>
          </w:tcPr>
          <w:p w:rsidR="008956F4" w:rsidRPr="008956F4" w:rsidRDefault="008956F4">
            <w:pPr>
              <w:pStyle w:val="ConsPlusNonformat"/>
              <w:jc w:val="both"/>
            </w:pPr>
            <w:r w:rsidRPr="008956F4">
              <w:t xml:space="preserve">1 на 20 врачей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25 </w:t>
            </w:r>
          </w:p>
        </w:tc>
        <w:tc>
          <w:tcPr>
            <w:tcW w:w="4012" w:type="dxa"/>
            <w:tcBorders>
              <w:top w:val="nil"/>
            </w:tcBorders>
          </w:tcPr>
          <w:p w:rsidR="008956F4" w:rsidRPr="008956F4" w:rsidRDefault="008956F4">
            <w:pPr>
              <w:pStyle w:val="ConsPlusNonformat"/>
              <w:jc w:val="both"/>
            </w:pPr>
            <w:r w:rsidRPr="008956F4">
              <w:t xml:space="preserve">Сестра-хозяйка                  </w:t>
            </w:r>
          </w:p>
        </w:tc>
        <w:tc>
          <w:tcPr>
            <w:tcW w:w="4366"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26 </w:t>
            </w:r>
          </w:p>
        </w:tc>
        <w:tc>
          <w:tcPr>
            <w:tcW w:w="4012" w:type="dxa"/>
            <w:tcBorders>
              <w:top w:val="nil"/>
            </w:tcBorders>
          </w:tcPr>
          <w:p w:rsidR="008956F4" w:rsidRPr="008956F4" w:rsidRDefault="008956F4">
            <w:pPr>
              <w:pStyle w:val="ConsPlusNonformat"/>
              <w:jc w:val="both"/>
            </w:pPr>
            <w:r w:rsidRPr="008956F4">
              <w:t xml:space="preserve">Санитар                         </w:t>
            </w:r>
          </w:p>
        </w:tc>
        <w:tc>
          <w:tcPr>
            <w:tcW w:w="4366" w:type="dxa"/>
            <w:tcBorders>
              <w:top w:val="nil"/>
            </w:tcBorders>
          </w:tcPr>
          <w:p w:rsidR="008956F4" w:rsidRPr="008956F4" w:rsidRDefault="008956F4">
            <w:pPr>
              <w:pStyle w:val="ConsPlusNonformat"/>
              <w:jc w:val="both"/>
            </w:pPr>
            <w:r w:rsidRPr="008956F4">
              <w:t xml:space="preserve">1 на 3 кабинета врача-специалиста, </w:t>
            </w:r>
          </w:p>
          <w:p w:rsidR="008956F4" w:rsidRPr="008956F4" w:rsidRDefault="008956F4">
            <w:pPr>
              <w:pStyle w:val="ConsPlusNonformat"/>
              <w:jc w:val="both"/>
            </w:pPr>
            <w:r w:rsidRPr="008956F4">
              <w:t xml:space="preserve">ведущих амбулаторный прием;        </w:t>
            </w:r>
          </w:p>
          <w:p w:rsidR="008956F4" w:rsidRPr="008956F4" w:rsidRDefault="008956F4">
            <w:pPr>
              <w:pStyle w:val="ConsPlusNonformat"/>
              <w:jc w:val="both"/>
            </w:pPr>
            <w:r w:rsidRPr="008956F4">
              <w:t>1 на 2 должности медицинских сестер</w:t>
            </w:r>
          </w:p>
          <w:p w:rsidR="008956F4" w:rsidRPr="008956F4" w:rsidRDefault="008956F4">
            <w:pPr>
              <w:pStyle w:val="ConsPlusNonformat"/>
              <w:jc w:val="both"/>
            </w:pPr>
            <w:r w:rsidRPr="008956F4">
              <w:t xml:space="preserve">по физиотерапии;                   </w:t>
            </w:r>
          </w:p>
          <w:p w:rsidR="008956F4" w:rsidRPr="008956F4" w:rsidRDefault="008956F4">
            <w:pPr>
              <w:pStyle w:val="ConsPlusNonformat"/>
              <w:jc w:val="both"/>
            </w:pPr>
            <w:r w:rsidRPr="008956F4">
              <w:t xml:space="preserve">1 на 2 должности инструкторов-     </w:t>
            </w:r>
          </w:p>
          <w:p w:rsidR="008956F4" w:rsidRPr="008956F4" w:rsidRDefault="008956F4">
            <w:pPr>
              <w:pStyle w:val="ConsPlusNonformat"/>
              <w:jc w:val="both"/>
            </w:pPr>
            <w:r w:rsidRPr="008956F4">
              <w:t xml:space="preserve">методистов по лечебной физкультуре </w:t>
            </w:r>
          </w:p>
          <w:p w:rsidR="008956F4" w:rsidRPr="008956F4" w:rsidRDefault="008956F4">
            <w:pPr>
              <w:pStyle w:val="ConsPlusNonformat"/>
              <w:jc w:val="both"/>
            </w:pPr>
            <w:r w:rsidRPr="008956F4">
              <w:t xml:space="preserve">(инструкторов по лечебной          </w:t>
            </w:r>
          </w:p>
          <w:p w:rsidR="008956F4" w:rsidRPr="008956F4" w:rsidRDefault="008956F4">
            <w:pPr>
              <w:pStyle w:val="ConsPlusNonformat"/>
              <w:jc w:val="both"/>
            </w:pPr>
            <w:r w:rsidRPr="008956F4">
              <w:t xml:space="preserve">физкультуре), на тренажерный зал и </w:t>
            </w:r>
          </w:p>
          <w:p w:rsidR="008956F4" w:rsidRPr="008956F4" w:rsidRDefault="008956F4">
            <w:pPr>
              <w:pStyle w:val="ConsPlusNonformat"/>
              <w:jc w:val="both"/>
            </w:pPr>
            <w:r w:rsidRPr="008956F4">
              <w:t xml:space="preserve">зал для лечебной физкультуры       </w:t>
            </w:r>
          </w:p>
          <w:p w:rsidR="008956F4" w:rsidRPr="008956F4" w:rsidRDefault="008956F4">
            <w:pPr>
              <w:pStyle w:val="ConsPlusNonformat"/>
              <w:jc w:val="both"/>
            </w:pPr>
            <w:r w:rsidRPr="008956F4">
              <w:t xml:space="preserve">(трудотерапии);                    </w:t>
            </w:r>
          </w:p>
          <w:p w:rsidR="008956F4" w:rsidRPr="008956F4" w:rsidRDefault="008956F4">
            <w:pPr>
              <w:pStyle w:val="ConsPlusNonformat"/>
              <w:jc w:val="both"/>
            </w:pPr>
            <w:r w:rsidRPr="008956F4">
              <w:t xml:space="preserve">1 при наличии подводного массажа;  </w:t>
            </w:r>
          </w:p>
          <w:p w:rsidR="008956F4" w:rsidRPr="008956F4" w:rsidRDefault="008956F4">
            <w:pPr>
              <w:pStyle w:val="ConsPlusNonformat"/>
              <w:jc w:val="both"/>
            </w:pPr>
            <w:r w:rsidRPr="008956F4">
              <w:t xml:space="preserve">2 при наличии бассейна;            </w:t>
            </w:r>
          </w:p>
          <w:p w:rsidR="008956F4" w:rsidRPr="008956F4" w:rsidRDefault="008956F4">
            <w:pPr>
              <w:pStyle w:val="ConsPlusNonformat"/>
              <w:jc w:val="both"/>
            </w:pPr>
            <w:r w:rsidRPr="008956F4">
              <w:t xml:space="preserve">2 для обслуживания процедурного    </w:t>
            </w:r>
          </w:p>
          <w:p w:rsidR="008956F4" w:rsidRPr="008956F4" w:rsidRDefault="008956F4">
            <w:pPr>
              <w:pStyle w:val="ConsPlusNonformat"/>
              <w:jc w:val="both"/>
            </w:pPr>
            <w:r w:rsidRPr="008956F4">
              <w:t xml:space="preserve">кабинета;                          </w:t>
            </w:r>
          </w:p>
          <w:p w:rsidR="008956F4" w:rsidRPr="008956F4" w:rsidRDefault="008956F4">
            <w:pPr>
              <w:pStyle w:val="ConsPlusNonformat"/>
              <w:jc w:val="both"/>
            </w:pPr>
            <w:r w:rsidRPr="008956F4">
              <w:t xml:space="preserve">1 на процедурный кабинет кишечных  </w:t>
            </w:r>
          </w:p>
          <w:p w:rsidR="008956F4" w:rsidRPr="008956F4" w:rsidRDefault="008956F4">
            <w:pPr>
              <w:pStyle w:val="ConsPlusNonformat"/>
              <w:jc w:val="both"/>
            </w:pPr>
            <w:r w:rsidRPr="008956F4">
              <w:lastRenderedPageBreak/>
              <w:t xml:space="preserve">промываний;                        </w:t>
            </w:r>
          </w:p>
          <w:p w:rsidR="008956F4" w:rsidRPr="008956F4" w:rsidRDefault="008956F4">
            <w:pPr>
              <w:pStyle w:val="ConsPlusNonformat"/>
              <w:jc w:val="both"/>
            </w:pPr>
            <w:r w:rsidRPr="008956F4">
              <w:t xml:space="preserve">1 на 20 ингаляторных точек         </w:t>
            </w:r>
          </w:p>
        </w:tc>
      </w:tr>
    </w:tbl>
    <w:p w:rsidR="008956F4" w:rsidRPr="008956F4" w:rsidRDefault="008956F4">
      <w:pPr>
        <w:pStyle w:val="ConsPlusNormal"/>
        <w:jc w:val="both"/>
      </w:pPr>
    </w:p>
    <w:p w:rsidR="008956F4" w:rsidRPr="008956F4" w:rsidRDefault="008956F4">
      <w:pPr>
        <w:pStyle w:val="ConsPlusNormal"/>
        <w:ind w:firstLine="540"/>
        <w:jc w:val="both"/>
      </w:pPr>
      <w:r w:rsidRPr="008956F4">
        <w:t>Примечания:</w:t>
      </w:r>
    </w:p>
    <w:p w:rsidR="008956F4" w:rsidRPr="008956F4" w:rsidRDefault="008956F4">
      <w:pPr>
        <w:pStyle w:val="ConsPlusNormal"/>
        <w:ind w:firstLine="540"/>
        <w:jc w:val="both"/>
      </w:pPr>
      <w:r w:rsidRPr="008956F4">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8956F4" w:rsidRPr="008956F4" w:rsidRDefault="008956F4">
      <w:pPr>
        <w:pStyle w:val="ConsPlusNormal"/>
        <w:ind w:firstLine="540"/>
        <w:jc w:val="both"/>
      </w:pPr>
      <w:r w:rsidRPr="008956F4">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jc w:val="right"/>
      </w:pPr>
      <w:r w:rsidRPr="008956F4">
        <w:t>Приложение N 21</w:t>
      </w:r>
    </w:p>
    <w:p w:rsidR="008956F4" w:rsidRPr="008956F4" w:rsidRDefault="008956F4">
      <w:pPr>
        <w:pStyle w:val="ConsPlusNormal"/>
        <w:jc w:val="right"/>
      </w:pPr>
      <w:r w:rsidRPr="008956F4">
        <w:t>к Порядку организации</w:t>
      </w:r>
    </w:p>
    <w:p w:rsidR="008956F4" w:rsidRPr="008956F4" w:rsidRDefault="008956F4">
      <w:pPr>
        <w:pStyle w:val="ConsPlusNormal"/>
        <w:jc w:val="right"/>
      </w:pPr>
      <w:r w:rsidRPr="008956F4">
        <w:t>медицинской реабилитации,</w:t>
      </w:r>
    </w:p>
    <w:p w:rsidR="008956F4" w:rsidRPr="008956F4" w:rsidRDefault="008956F4">
      <w:pPr>
        <w:pStyle w:val="ConsPlusNormal"/>
        <w:jc w:val="right"/>
      </w:pPr>
      <w:r w:rsidRPr="008956F4">
        <w:t>утвержденному приказом</w:t>
      </w:r>
    </w:p>
    <w:p w:rsidR="008956F4" w:rsidRPr="008956F4" w:rsidRDefault="008956F4">
      <w:pPr>
        <w:pStyle w:val="ConsPlusNormal"/>
        <w:jc w:val="right"/>
      </w:pPr>
      <w:r w:rsidRPr="008956F4">
        <w:t>Министерства здравоохранения</w:t>
      </w:r>
    </w:p>
    <w:p w:rsidR="008956F4" w:rsidRPr="008956F4" w:rsidRDefault="008956F4">
      <w:pPr>
        <w:pStyle w:val="ConsPlusNormal"/>
        <w:jc w:val="right"/>
      </w:pPr>
      <w:r w:rsidRPr="008956F4">
        <w:t>Российской Федерации</w:t>
      </w:r>
    </w:p>
    <w:p w:rsidR="008956F4" w:rsidRPr="008956F4" w:rsidRDefault="008956F4">
      <w:pPr>
        <w:pStyle w:val="ConsPlusNormal"/>
        <w:jc w:val="right"/>
      </w:pPr>
      <w:r w:rsidRPr="008956F4">
        <w:t>от 29 декабря 2012 г. N 1705н</w:t>
      </w:r>
    </w:p>
    <w:p w:rsidR="008956F4" w:rsidRPr="008956F4" w:rsidRDefault="008956F4">
      <w:pPr>
        <w:pStyle w:val="ConsPlusNormal"/>
        <w:ind w:firstLine="540"/>
        <w:jc w:val="both"/>
      </w:pPr>
    </w:p>
    <w:p w:rsidR="008956F4" w:rsidRPr="008956F4" w:rsidRDefault="008956F4">
      <w:pPr>
        <w:pStyle w:val="ConsPlusNormal"/>
        <w:jc w:val="center"/>
      </w:pPr>
      <w:bookmarkStart w:id="15" w:name="P3268"/>
      <w:bookmarkEnd w:id="15"/>
      <w:r w:rsidRPr="008956F4">
        <w:t>СТАНДАРТ</w:t>
      </w:r>
    </w:p>
    <w:p w:rsidR="008956F4" w:rsidRPr="008956F4" w:rsidRDefault="008956F4">
      <w:pPr>
        <w:pStyle w:val="ConsPlusNormal"/>
        <w:jc w:val="center"/>
      </w:pPr>
      <w:r w:rsidRPr="008956F4">
        <w:t>ОСНАЩЕНИЯ ОТДЕЛЕНИЯ МЕДИЦИНСКОЙ РЕАБИЛИТАЦИИ МЕДИЦИНСКОЙ</w:t>
      </w:r>
    </w:p>
    <w:p w:rsidR="008956F4" w:rsidRPr="008956F4" w:rsidRDefault="008956F4">
      <w:pPr>
        <w:pStyle w:val="ConsPlusNormal"/>
        <w:jc w:val="center"/>
      </w:pPr>
      <w:r w:rsidRPr="008956F4">
        <w:t>ОРГАНИЗАЦИИ, ОКАЗЫВАЮЩЕЙ МЕДИЦИНСКУЮ ПОМОЩЬ</w:t>
      </w:r>
    </w:p>
    <w:p w:rsidR="008956F4" w:rsidRPr="008956F4" w:rsidRDefault="008956F4">
      <w:pPr>
        <w:pStyle w:val="ConsPlusNormal"/>
        <w:jc w:val="center"/>
      </w:pPr>
      <w:r w:rsidRPr="008956F4">
        <w:t>В АМБУЛАТОРНЫХ УСЛОВИЯХ</w:t>
      </w:r>
    </w:p>
    <w:p w:rsidR="008956F4" w:rsidRPr="008956F4" w:rsidRDefault="008956F4">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4720"/>
        <w:gridCol w:w="3658"/>
      </w:tblGrid>
      <w:tr w:rsidR="008956F4" w:rsidRPr="008956F4">
        <w:trPr>
          <w:trHeight w:val="239"/>
        </w:trPr>
        <w:tc>
          <w:tcPr>
            <w:tcW w:w="708" w:type="dxa"/>
          </w:tcPr>
          <w:p w:rsidR="008956F4" w:rsidRPr="008956F4" w:rsidRDefault="008956F4">
            <w:pPr>
              <w:pStyle w:val="ConsPlusNonformat"/>
              <w:jc w:val="both"/>
            </w:pPr>
            <w:r w:rsidRPr="008956F4">
              <w:t xml:space="preserve"> N  </w:t>
            </w:r>
          </w:p>
          <w:p w:rsidR="008956F4" w:rsidRPr="008956F4" w:rsidRDefault="008956F4">
            <w:pPr>
              <w:pStyle w:val="ConsPlusNonformat"/>
              <w:jc w:val="both"/>
            </w:pPr>
            <w:r w:rsidRPr="008956F4">
              <w:t xml:space="preserve">п/п </w:t>
            </w:r>
          </w:p>
        </w:tc>
        <w:tc>
          <w:tcPr>
            <w:tcW w:w="4720" w:type="dxa"/>
          </w:tcPr>
          <w:p w:rsidR="008956F4" w:rsidRPr="008956F4" w:rsidRDefault="008956F4">
            <w:pPr>
              <w:pStyle w:val="ConsPlusNonformat"/>
              <w:jc w:val="both"/>
            </w:pPr>
            <w:r w:rsidRPr="008956F4">
              <w:t xml:space="preserve">      Наименование оборудования       </w:t>
            </w:r>
          </w:p>
        </w:tc>
        <w:tc>
          <w:tcPr>
            <w:tcW w:w="3658" w:type="dxa"/>
          </w:tcPr>
          <w:p w:rsidR="008956F4" w:rsidRPr="008956F4" w:rsidRDefault="008956F4">
            <w:pPr>
              <w:pStyle w:val="ConsPlusNonformat"/>
              <w:jc w:val="both"/>
            </w:pPr>
            <w:r w:rsidRPr="008956F4">
              <w:t xml:space="preserve">       Количество, шт.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1. </w:t>
            </w:r>
          </w:p>
        </w:tc>
        <w:tc>
          <w:tcPr>
            <w:tcW w:w="4720" w:type="dxa"/>
            <w:tcBorders>
              <w:top w:val="nil"/>
            </w:tcBorders>
          </w:tcPr>
          <w:p w:rsidR="008956F4" w:rsidRPr="008956F4" w:rsidRDefault="008956F4">
            <w:pPr>
              <w:pStyle w:val="ConsPlusNonformat"/>
              <w:jc w:val="both"/>
            </w:pPr>
            <w:r w:rsidRPr="008956F4">
              <w:t xml:space="preserve">Кресло с высокими спинками и съемными </w:t>
            </w:r>
          </w:p>
          <w:p w:rsidR="008956F4" w:rsidRPr="008956F4" w:rsidRDefault="008956F4">
            <w:pPr>
              <w:pStyle w:val="ConsPlusNonformat"/>
              <w:jc w:val="both"/>
            </w:pPr>
            <w:r w:rsidRPr="008956F4">
              <w:t xml:space="preserve">подлокотниками для отдыха             </w:t>
            </w:r>
          </w:p>
        </w:tc>
        <w:tc>
          <w:tcPr>
            <w:tcW w:w="3658" w:type="dxa"/>
            <w:tcBorders>
              <w:top w:val="nil"/>
            </w:tcBorders>
          </w:tcPr>
          <w:p w:rsidR="008956F4" w:rsidRPr="008956F4" w:rsidRDefault="008956F4">
            <w:pPr>
              <w:pStyle w:val="ConsPlusNonformat"/>
              <w:jc w:val="both"/>
            </w:pPr>
            <w:r w:rsidRPr="008956F4">
              <w:t xml:space="preserve">10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2. </w:t>
            </w:r>
          </w:p>
        </w:tc>
        <w:tc>
          <w:tcPr>
            <w:tcW w:w="4720" w:type="dxa"/>
            <w:tcBorders>
              <w:top w:val="nil"/>
            </w:tcBorders>
          </w:tcPr>
          <w:p w:rsidR="008956F4" w:rsidRPr="008956F4" w:rsidRDefault="008956F4">
            <w:pPr>
              <w:pStyle w:val="ConsPlusNonformat"/>
              <w:jc w:val="both"/>
            </w:pPr>
            <w:r w:rsidRPr="008956F4">
              <w:t xml:space="preserve">Информационный стенд (маркерный)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3. </w:t>
            </w:r>
          </w:p>
        </w:tc>
        <w:tc>
          <w:tcPr>
            <w:tcW w:w="4720" w:type="dxa"/>
            <w:tcBorders>
              <w:top w:val="nil"/>
            </w:tcBorders>
          </w:tcPr>
          <w:p w:rsidR="008956F4" w:rsidRPr="008956F4" w:rsidRDefault="008956F4">
            <w:pPr>
              <w:pStyle w:val="ConsPlusNonformat"/>
              <w:jc w:val="both"/>
            </w:pPr>
            <w:r w:rsidRPr="008956F4">
              <w:t xml:space="preserve">Кресло-каталка                        </w:t>
            </w:r>
          </w:p>
        </w:tc>
        <w:tc>
          <w:tcPr>
            <w:tcW w:w="3658" w:type="dxa"/>
            <w:tcBorders>
              <w:top w:val="nil"/>
            </w:tcBorders>
          </w:tcPr>
          <w:p w:rsidR="008956F4" w:rsidRPr="008956F4" w:rsidRDefault="008956F4">
            <w:pPr>
              <w:pStyle w:val="ConsPlusNonformat"/>
              <w:jc w:val="both"/>
            </w:pPr>
            <w:r w:rsidRPr="008956F4">
              <w:t xml:space="preserve">не менее 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4. </w:t>
            </w:r>
          </w:p>
        </w:tc>
        <w:tc>
          <w:tcPr>
            <w:tcW w:w="4720" w:type="dxa"/>
            <w:tcBorders>
              <w:top w:val="nil"/>
            </w:tcBorders>
          </w:tcPr>
          <w:p w:rsidR="008956F4" w:rsidRPr="008956F4" w:rsidRDefault="008956F4">
            <w:pPr>
              <w:pStyle w:val="ConsPlusNonformat"/>
              <w:jc w:val="both"/>
            </w:pPr>
            <w:r w:rsidRPr="008956F4">
              <w:t xml:space="preserve">Массажная кушетка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5. </w:t>
            </w:r>
          </w:p>
        </w:tc>
        <w:tc>
          <w:tcPr>
            <w:tcW w:w="4720" w:type="dxa"/>
            <w:tcBorders>
              <w:top w:val="nil"/>
            </w:tcBorders>
          </w:tcPr>
          <w:p w:rsidR="008956F4" w:rsidRPr="008956F4" w:rsidRDefault="008956F4">
            <w:pPr>
              <w:pStyle w:val="ConsPlusNonformat"/>
              <w:jc w:val="both"/>
            </w:pPr>
            <w:r w:rsidRPr="008956F4">
              <w:t xml:space="preserve">Стол для кинезотерапии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6. </w:t>
            </w:r>
          </w:p>
        </w:tc>
        <w:tc>
          <w:tcPr>
            <w:tcW w:w="4720" w:type="dxa"/>
            <w:tcBorders>
              <w:top w:val="nil"/>
            </w:tcBorders>
          </w:tcPr>
          <w:p w:rsidR="008956F4" w:rsidRPr="008956F4" w:rsidRDefault="008956F4">
            <w:pPr>
              <w:pStyle w:val="ConsPlusNonformat"/>
              <w:jc w:val="both"/>
            </w:pPr>
            <w:r w:rsidRPr="008956F4">
              <w:t xml:space="preserve">Мат напольный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7. </w:t>
            </w:r>
          </w:p>
        </w:tc>
        <w:tc>
          <w:tcPr>
            <w:tcW w:w="4720" w:type="dxa"/>
            <w:tcBorders>
              <w:top w:val="nil"/>
            </w:tcBorders>
          </w:tcPr>
          <w:p w:rsidR="008956F4" w:rsidRPr="008956F4" w:rsidRDefault="008956F4">
            <w:pPr>
              <w:pStyle w:val="ConsPlusNonformat"/>
              <w:jc w:val="both"/>
            </w:pPr>
            <w:r w:rsidRPr="008956F4">
              <w:t xml:space="preserve">Ортез для коленного сустава (в том    </w:t>
            </w:r>
          </w:p>
          <w:p w:rsidR="008956F4" w:rsidRPr="008956F4" w:rsidRDefault="008956F4">
            <w:pPr>
              <w:pStyle w:val="ConsPlusNonformat"/>
              <w:jc w:val="both"/>
            </w:pPr>
            <w:r w:rsidRPr="008956F4">
              <w:t xml:space="preserve">числе детский)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8. </w:t>
            </w:r>
          </w:p>
        </w:tc>
        <w:tc>
          <w:tcPr>
            <w:tcW w:w="4720" w:type="dxa"/>
            <w:tcBorders>
              <w:top w:val="nil"/>
            </w:tcBorders>
          </w:tcPr>
          <w:p w:rsidR="008956F4" w:rsidRPr="008956F4" w:rsidRDefault="008956F4">
            <w:pPr>
              <w:pStyle w:val="ConsPlusNonformat"/>
              <w:jc w:val="both"/>
            </w:pPr>
            <w:r w:rsidRPr="008956F4">
              <w:t xml:space="preserve">Ортез для кисти (в том числе детский)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 9. </w:t>
            </w:r>
          </w:p>
        </w:tc>
        <w:tc>
          <w:tcPr>
            <w:tcW w:w="4720" w:type="dxa"/>
            <w:tcBorders>
              <w:top w:val="nil"/>
            </w:tcBorders>
          </w:tcPr>
          <w:p w:rsidR="008956F4" w:rsidRPr="008956F4" w:rsidRDefault="008956F4">
            <w:pPr>
              <w:pStyle w:val="ConsPlusNonformat"/>
              <w:jc w:val="both"/>
            </w:pPr>
            <w:r w:rsidRPr="008956F4">
              <w:t xml:space="preserve">Ортез для голеностопного сустава (в   </w:t>
            </w:r>
          </w:p>
          <w:p w:rsidR="008956F4" w:rsidRPr="008956F4" w:rsidRDefault="008956F4">
            <w:pPr>
              <w:pStyle w:val="ConsPlusNonformat"/>
              <w:jc w:val="both"/>
            </w:pPr>
            <w:r w:rsidRPr="008956F4">
              <w:t xml:space="preserve">том числе детский)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10. </w:t>
            </w:r>
          </w:p>
        </w:tc>
        <w:tc>
          <w:tcPr>
            <w:tcW w:w="4720" w:type="dxa"/>
            <w:tcBorders>
              <w:top w:val="nil"/>
            </w:tcBorders>
          </w:tcPr>
          <w:p w:rsidR="008956F4" w:rsidRPr="008956F4" w:rsidRDefault="008956F4">
            <w:pPr>
              <w:pStyle w:val="ConsPlusNonformat"/>
              <w:jc w:val="both"/>
            </w:pPr>
            <w:r w:rsidRPr="008956F4">
              <w:t xml:space="preserve">Подъемник для перемещения пациента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11. </w:t>
            </w:r>
          </w:p>
        </w:tc>
        <w:tc>
          <w:tcPr>
            <w:tcW w:w="4720" w:type="dxa"/>
            <w:tcBorders>
              <w:top w:val="nil"/>
            </w:tcBorders>
          </w:tcPr>
          <w:p w:rsidR="008956F4" w:rsidRPr="008956F4" w:rsidRDefault="008956F4">
            <w:pPr>
              <w:pStyle w:val="ConsPlusNonformat"/>
              <w:jc w:val="both"/>
            </w:pPr>
            <w:r w:rsidRPr="008956F4">
              <w:t xml:space="preserve">"Шведская стенка"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12. </w:t>
            </w:r>
          </w:p>
        </w:tc>
        <w:tc>
          <w:tcPr>
            <w:tcW w:w="4720" w:type="dxa"/>
            <w:tcBorders>
              <w:top w:val="nil"/>
            </w:tcBorders>
          </w:tcPr>
          <w:p w:rsidR="008956F4" w:rsidRPr="008956F4" w:rsidRDefault="008956F4">
            <w:pPr>
              <w:pStyle w:val="ConsPlusNonformat"/>
              <w:jc w:val="both"/>
            </w:pPr>
            <w:r w:rsidRPr="008956F4">
              <w:t xml:space="preserve">Параллельные брусья и ступеньки для   </w:t>
            </w:r>
          </w:p>
          <w:p w:rsidR="008956F4" w:rsidRPr="008956F4" w:rsidRDefault="008956F4">
            <w:pPr>
              <w:pStyle w:val="ConsPlusNonformat"/>
              <w:jc w:val="both"/>
            </w:pPr>
            <w:r w:rsidRPr="008956F4">
              <w:t xml:space="preserve">обучения ходьбе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13. </w:t>
            </w:r>
          </w:p>
        </w:tc>
        <w:tc>
          <w:tcPr>
            <w:tcW w:w="4720" w:type="dxa"/>
            <w:tcBorders>
              <w:top w:val="nil"/>
            </w:tcBorders>
          </w:tcPr>
          <w:p w:rsidR="008956F4" w:rsidRPr="008956F4" w:rsidRDefault="008956F4">
            <w:pPr>
              <w:pStyle w:val="ConsPlusNonformat"/>
              <w:jc w:val="both"/>
            </w:pPr>
            <w:r w:rsidRPr="008956F4">
              <w:t xml:space="preserve">Комплект мягких модулей для зала      </w:t>
            </w:r>
          </w:p>
          <w:p w:rsidR="008956F4" w:rsidRPr="008956F4" w:rsidRDefault="008956F4">
            <w:pPr>
              <w:pStyle w:val="ConsPlusNonformat"/>
              <w:jc w:val="both"/>
            </w:pPr>
            <w:r w:rsidRPr="008956F4">
              <w:lastRenderedPageBreak/>
              <w:t xml:space="preserve">лечебной физкультуры                  </w:t>
            </w:r>
          </w:p>
        </w:tc>
        <w:tc>
          <w:tcPr>
            <w:tcW w:w="3658" w:type="dxa"/>
            <w:tcBorders>
              <w:top w:val="nil"/>
            </w:tcBorders>
          </w:tcPr>
          <w:p w:rsidR="008956F4" w:rsidRPr="008956F4" w:rsidRDefault="008956F4">
            <w:pPr>
              <w:pStyle w:val="ConsPlusNonformat"/>
              <w:jc w:val="both"/>
            </w:pPr>
            <w:r w:rsidRPr="008956F4">
              <w:lastRenderedPageBreak/>
              <w:t xml:space="preserve">не менее 1 на детское        </w:t>
            </w:r>
          </w:p>
          <w:p w:rsidR="008956F4" w:rsidRPr="008956F4" w:rsidRDefault="008956F4">
            <w:pPr>
              <w:pStyle w:val="ConsPlusNonformat"/>
              <w:jc w:val="both"/>
            </w:pPr>
            <w:r w:rsidRPr="008956F4">
              <w:lastRenderedPageBreak/>
              <w:t xml:space="preserve">отделение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14. </w:t>
            </w:r>
          </w:p>
        </w:tc>
        <w:tc>
          <w:tcPr>
            <w:tcW w:w="4720" w:type="dxa"/>
            <w:tcBorders>
              <w:top w:val="nil"/>
            </w:tcBorders>
          </w:tcPr>
          <w:p w:rsidR="008956F4" w:rsidRPr="008956F4" w:rsidRDefault="008956F4">
            <w:pPr>
              <w:pStyle w:val="ConsPlusNonformat"/>
              <w:jc w:val="both"/>
            </w:pPr>
            <w:r w:rsidRPr="008956F4">
              <w:t xml:space="preserve">Физиотерапевтическая аппаратура для   </w:t>
            </w:r>
          </w:p>
          <w:p w:rsidR="008956F4" w:rsidRPr="008956F4" w:rsidRDefault="008956F4">
            <w:pPr>
              <w:pStyle w:val="ConsPlusNonformat"/>
              <w:jc w:val="both"/>
            </w:pPr>
            <w:r w:rsidRPr="008956F4">
              <w:t>электротерапии, электромагнитотерапии,</w:t>
            </w:r>
          </w:p>
          <w:p w:rsidR="008956F4" w:rsidRPr="008956F4" w:rsidRDefault="008956F4">
            <w:pPr>
              <w:pStyle w:val="ConsPlusNonformat"/>
              <w:jc w:val="both"/>
            </w:pPr>
            <w:r w:rsidRPr="008956F4">
              <w:t xml:space="preserve">светолечения, теплолечения, крио-,    </w:t>
            </w:r>
          </w:p>
          <w:p w:rsidR="008956F4" w:rsidRPr="008956F4" w:rsidRDefault="008956F4">
            <w:pPr>
              <w:pStyle w:val="ConsPlusNonformat"/>
              <w:jc w:val="both"/>
            </w:pPr>
            <w:r w:rsidRPr="008956F4">
              <w:t xml:space="preserve">водолечения, в том числе для          </w:t>
            </w:r>
          </w:p>
          <w:p w:rsidR="008956F4" w:rsidRPr="008956F4" w:rsidRDefault="008956F4">
            <w:pPr>
              <w:pStyle w:val="ConsPlusNonformat"/>
              <w:jc w:val="both"/>
            </w:pPr>
            <w:r w:rsidRPr="008956F4">
              <w:t xml:space="preserve">определения электровозбудимости       </w:t>
            </w:r>
          </w:p>
          <w:p w:rsidR="008956F4" w:rsidRPr="008956F4" w:rsidRDefault="008956F4">
            <w:pPr>
              <w:pStyle w:val="ConsPlusNonformat"/>
              <w:jc w:val="both"/>
            </w:pPr>
            <w:r w:rsidRPr="008956F4">
              <w:t>нервно-мышечного аппарата и проведения</w:t>
            </w:r>
          </w:p>
          <w:p w:rsidR="008956F4" w:rsidRPr="008956F4" w:rsidRDefault="008956F4">
            <w:pPr>
              <w:pStyle w:val="ConsPlusNonformat"/>
              <w:jc w:val="both"/>
            </w:pPr>
            <w:r w:rsidRPr="008956F4">
              <w:t xml:space="preserve">электростимуляции, аэро- и            </w:t>
            </w:r>
          </w:p>
          <w:p w:rsidR="008956F4" w:rsidRPr="008956F4" w:rsidRDefault="008956F4">
            <w:pPr>
              <w:pStyle w:val="ConsPlusNonformat"/>
              <w:jc w:val="both"/>
            </w:pPr>
            <w:r w:rsidRPr="008956F4">
              <w:t xml:space="preserve">фитотерапии,                          </w:t>
            </w:r>
          </w:p>
          <w:p w:rsidR="008956F4" w:rsidRPr="008956F4" w:rsidRDefault="008956F4">
            <w:pPr>
              <w:pStyle w:val="ConsPlusNonformat"/>
              <w:jc w:val="both"/>
            </w:pPr>
            <w:r w:rsidRPr="008956F4">
              <w:t xml:space="preserve">ингаляционной терапии,                </w:t>
            </w:r>
          </w:p>
          <w:p w:rsidR="008956F4" w:rsidRPr="008956F4" w:rsidRDefault="008956F4">
            <w:pPr>
              <w:pStyle w:val="ConsPlusNonformat"/>
              <w:jc w:val="both"/>
            </w:pPr>
            <w:r w:rsidRPr="008956F4">
              <w:t xml:space="preserve">гидроколонотерапии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15. </w:t>
            </w:r>
          </w:p>
        </w:tc>
        <w:tc>
          <w:tcPr>
            <w:tcW w:w="4720" w:type="dxa"/>
            <w:tcBorders>
              <w:top w:val="nil"/>
            </w:tcBorders>
          </w:tcPr>
          <w:p w:rsidR="008956F4" w:rsidRPr="008956F4" w:rsidRDefault="008956F4">
            <w:pPr>
              <w:pStyle w:val="ConsPlusNonformat"/>
              <w:jc w:val="both"/>
            </w:pPr>
            <w:r w:rsidRPr="008956F4">
              <w:t>Аппараты для мониторинга артериального</w:t>
            </w:r>
          </w:p>
          <w:p w:rsidR="008956F4" w:rsidRPr="008956F4" w:rsidRDefault="008956F4">
            <w:pPr>
              <w:pStyle w:val="ConsPlusNonformat"/>
              <w:jc w:val="both"/>
            </w:pPr>
            <w:r w:rsidRPr="008956F4">
              <w:t xml:space="preserve">давления и электрокардиографии        </w:t>
            </w:r>
          </w:p>
        </w:tc>
        <w:tc>
          <w:tcPr>
            <w:tcW w:w="3658" w:type="dxa"/>
            <w:tcBorders>
              <w:top w:val="nil"/>
            </w:tcBorders>
          </w:tcPr>
          <w:p w:rsidR="008956F4" w:rsidRPr="008956F4" w:rsidRDefault="008956F4">
            <w:pPr>
              <w:pStyle w:val="ConsPlusNonformat"/>
              <w:jc w:val="both"/>
            </w:pPr>
            <w:r w:rsidRPr="008956F4">
              <w:t xml:space="preserve">5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16. </w:t>
            </w:r>
          </w:p>
        </w:tc>
        <w:tc>
          <w:tcPr>
            <w:tcW w:w="4720" w:type="dxa"/>
            <w:tcBorders>
              <w:top w:val="nil"/>
            </w:tcBorders>
          </w:tcPr>
          <w:p w:rsidR="008956F4" w:rsidRPr="008956F4" w:rsidRDefault="008956F4">
            <w:pPr>
              <w:pStyle w:val="ConsPlusNonformat"/>
              <w:jc w:val="both"/>
            </w:pPr>
            <w:r w:rsidRPr="008956F4">
              <w:t xml:space="preserve">Портативный пульсоксиметр             </w:t>
            </w:r>
          </w:p>
        </w:tc>
        <w:tc>
          <w:tcPr>
            <w:tcW w:w="3658" w:type="dxa"/>
            <w:tcBorders>
              <w:top w:val="nil"/>
            </w:tcBorders>
          </w:tcPr>
          <w:p w:rsidR="008956F4" w:rsidRPr="008956F4" w:rsidRDefault="008956F4">
            <w:pPr>
              <w:pStyle w:val="ConsPlusNonformat"/>
              <w:jc w:val="both"/>
            </w:pPr>
            <w:r w:rsidRPr="008956F4">
              <w:t xml:space="preserve">1 на специалиста по лечебной </w:t>
            </w:r>
          </w:p>
          <w:p w:rsidR="008956F4" w:rsidRPr="008956F4" w:rsidRDefault="008956F4">
            <w:pPr>
              <w:pStyle w:val="ConsPlusNonformat"/>
              <w:jc w:val="both"/>
            </w:pPr>
            <w:r w:rsidRPr="008956F4">
              <w:t xml:space="preserve">физкультуре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17. </w:t>
            </w:r>
          </w:p>
        </w:tc>
        <w:tc>
          <w:tcPr>
            <w:tcW w:w="4720" w:type="dxa"/>
            <w:tcBorders>
              <w:top w:val="nil"/>
            </w:tcBorders>
          </w:tcPr>
          <w:p w:rsidR="008956F4" w:rsidRPr="008956F4" w:rsidRDefault="008956F4">
            <w:pPr>
              <w:pStyle w:val="ConsPlusNonformat"/>
              <w:jc w:val="both"/>
            </w:pPr>
            <w:r w:rsidRPr="008956F4">
              <w:t xml:space="preserve">Стабилоплатформа с биологической      </w:t>
            </w:r>
          </w:p>
          <w:p w:rsidR="008956F4" w:rsidRPr="008956F4" w:rsidRDefault="008956F4">
            <w:pPr>
              <w:pStyle w:val="ConsPlusNonformat"/>
              <w:jc w:val="both"/>
            </w:pPr>
            <w:r w:rsidRPr="008956F4">
              <w:t xml:space="preserve">обратной связью и возможностью        </w:t>
            </w:r>
          </w:p>
          <w:p w:rsidR="008956F4" w:rsidRPr="008956F4" w:rsidRDefault="008956F4">
            <w:pPr>
              <w:pStyle w:val="ConsPlusNonformat"/>
              <w:jc w:val="both"/>
            </w:pPr>
            <w:r w:rsidRPr="008956F4">
              <w:t xml:space="preserve">компьютерного программирования        </w:t>
            </w:r>
          </w:p>
          <w:p w:rsidR="008956F4" w:rsidRPr="008956F4" w:rsidRDefault="008956F4">
            <w:pPr>
              <w:pStyle w:val="ConsPlusNonformat"/>
              <w:jc w:val="both"/>
            </w:pPr>
            <w:r w:rsidRPr="008956F4">
              <w:t>индивидуальной нагрузки с учетом пола,</w:t>
            </w:r>
          </w:p>
          <w:p w:rsidR="008956F4" w:rsidRPr="008956F4" w:rsidRDefault="008956F4">
            <w:pPr>
              <w:pStyle w:val="ConsPlusNonformat"/>
              <w:jc w:val="both"/>
            </w:pPr>
            <w:r w:rsidRPr="008956F4">
              <w:t xml:space="preserve">возраста и уровня подготовленности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18. </w:t>
            </w:r>
          </w:p>
        </w:tc>
        <w:tc>
          <w:tcPr>
            <w:tcW w:w="4720" w:type="dxa"/>
            <w:tcBorders>
              <w:top w:val="nil"/>
            </w:tcBorders>
          </w:tcPr>
          <w:p w:rsidR="008956F4" w:rsidRPr="008956F4" w:rsidRDefault="008956F4">
            <w:pPr>
              <w:pStyle w:val="ConsPlusNonformat"/>
              <w:jc w:val="both"/>
            </w:pPr>
            <w:r w:rsidRPr="008956F4">
              <w:t xml:space="preserve">Велоэргометр с биологической обратной </w:t>
            </w:r>
          </w:p>
          <w:p w:rsidR="008956F4" w:rsidRPr="008956F4" w:rsidRDefault="008956F4">
            <w:pPr>
              <w:pStyle w:val="ConsPlusNonformat"/>
              <w:jc w:val="both"/>
            </w:pPr>
            <w:r w:rsidRPr="008956F4">
              <w:t xml:space="preserve">связью и возможностью компьютерного   </w:t>
            </w:r>
          </w:p>
          <w:p w:rsidR="008956F4" w:rsidRPr="008956F4" w:rsidRDefault="008956F4">
            <w:pPr>
              <w:pStyle w:val="ConsPlusNonformat"/>
              <w:jc w:val="both"/>
            </w:pPr>
            <w:r w:rsidRPr="008956F4">
              <w:t xml:space="preserve">программирования индивидуальной       </w:t>
            </w:r>
          </w:p>
          <w:p w:rsidR="008956F4" w:rsidRPr="008956F4" w:rsidRDefault="008956F4">
            <w:pPr>
              <w:pStyle w:val="ConsPlusNonformat"/>
              <w:jc w:val="both"/>
            </w:pPr>
            <w:r w:rsidRPr="008956F4">
              <w:t xml:space="preserve">нагрузки с учетом пола, возраста и    </w:t>
            </w:r>
          </w:p>
          <w:p w:rsidR="008956F4" w:rsidRPr="008956F4" w:rsidRDefault="008956F4">
            <w:pPr>
              <w:pStyle w:val="ConsPlusNonformat"/>
              <w:jc w:val="both"/>
            </w:pPr>
            <w:r w:rsidRPr="008956F4">
              <w:t xml:space="preserve">уровня подготовленности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19. </w:t>
            </w:r>
          </w:p>
        </w:tc>
        <w:tc>
          <w:tcPr>
            <w:tcW w:w="4720" w:type="dxa"/>
            <w:tcBorders>
              <w:top w:val="nil"/>
            </w:tcBorders>
          </w:tcPr>
          <w:p w:rsidR="008956F4" w:rsidRPr="008956F4" w:rsidRDefault="008956F4">
            <w:pPr>
              <w:pStyle w:val="ConsPlusNonformat"/>
              <w:jc w:val="both"/>
            </w:pPr>
            <w:r w:rsidRPr="008956F4">
              <w:t xml:space="preserve">Тредмил медицинский с возможностью    </w:t>
            </w:r>
          </w:p>
          <w:p w:rsidR="008956F4" w:rsidRPr="008956F4" w:rsidRDefault="008956F4">
            <w:pPr>
              <w:pStyle w:val="ConsPlusNonformat"/>
              <w:jc w:val="both"/>
            </w:pPr>
            <w:r w:rsidRPr="008956F4">
              <w:t xml:space="preserve">проведения эргометрического           </w:t>
            </w:r>
          </w:p>
          <w:p w:rsidR="008956F4" w:rsidRPr="008956F4" w:rsidRDefault="008956F4">
            <w:pPr>
              <w:pStyle w:val="ConsPlusNonformat"/>
              <w:jc w:val="both"/>
            </w:pPr>
            <w:r w:rsidRPr="008956F4">
              <w:t xml:space="preserve">тестирования с биологической обратной </w:t>
            </w:r>
          </w:p>
          <w:p w:rsidR="008956F4" w:rsidRPr="008956F4" w:rsidRDefault="008956F4">
            <w:pPr>
              <w:pStyle w:val="ConsPlusNonformat"/>
              <w:jc w:val="both"/>
            </w:pPr>
            <w:r w:rsidRPr="008956F4">
              <w:t xml:space="preserve">связью и возможностью компьютерного   </w:t>
            </w:r>
          </w:p>
          <w:p w:rsidR="008956F4" w:rsidRPr="008956F4" w:rsidRDefault="008956F4">
            <w:pPr>
              <w:pStyle w:val="ConsPlusNonformat"/>
              <w:jc w:val="both"/>
            </w:pPr>
            <w:r w:rsidRPr="008956F4">
              <w:t xml:space="preserve">программирования индивидуальной       </w:t>
            </w:r>
          </w:p>
          <w:p w:rsidR="008956F4" w:rsidRPr="008956F4" w:rsidRDefault="008956F4">
            <w:pPr>
              <w:pStyle w:val="ConsPlusNonformat"/>
              <w:jc w:val="both"/>
            </w:pPr>
            <w:r w:rsidRPr="008956F4">
              <w:t xml:space="preserve">нагрузки с учетом пола, возраста и    </w:t>
            </w:r>
          </w:p>
          <w:p w:rsidR="008956F4" w:rsidRPr="008956F4" w:rsidRDefault="008956F4">
            <w:pPr>
              <w:pStyle w:val="ConsPlusNonformat"/>
              <w:jc w:val="both"/>
            </w:pPr>
            <w:r w:rsidRPr="008956F4">
              <w:t xml:space="preserve">уровня подготовленности               </w:t>
            </w:r>
          </w:p>
        </w:tc>
        <w:tc>
          <w:tcPr>
            <w:tcW w:w="3658" w:type="dxa"/>
            <w:tcBorders>
              <w:top w:val="nil"/>
            </w:tcBorders>
          </w:tcPr>
          <w:p w:rsidR="008956F4" w:rsidRPr="008956F4" w:rsidRDefault="008956F4">
            <w:pPr>
              <w:pStyle w:val="ConsPlusNonformat"/>
              <w:jc w:val="both"/>
            </w:pPr>
            <w:r w:rsidRPr="008956F4">
              <w:t xml:space="preserve">1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20. </w:t>
            </w:r>
          </w:p>
        </w:tc>
        <w:tc>
          <w:tcPr>
            <w:tcW w:w="4720" w:type="dxa"/>
            <w:tcBorders>
              <w:top w:val="nil"/>
            </w:tcBorders>
          </w:tcPr>
          <w:p w:rsidR="008956F4" w:rsidRPr="008956F4" w:rsidRDefault="008956F4">
            <w:pPr>
              <w:pStyle w:val="ConsPlusNonformat"/>
              <w:jc w:val="both"/>
            </w:pPr>
            <w:r w:rsidRPr="008956F4">
              <w:t>Оборудование для нейропсихологического</w:t>
            </w:r>
          </w:p>
          <w:p w:rsidR="008956F4" w:rsidRPr="008956F4" w:rsidRDefault="008956F4">
            <w:pPr>
              <w:pStyle w:val="ConsPlusNonformat"/>
              <w:jc w:val="both"/>
            </w:pPr>
            <w:r w:rsidRPr="008956F4">
              <w:t xml:space="preserve">тестирования                          </w:t>
            </w:r>
          </w:p>
        </w:tc>
        <w:tc>
          <w:tcPr>
            <w:tcW w:w="3658" w:type="dxa"/>
            <w:tcBorders>
              <w:top w:val="nil"/>
            </w:tcBorders>
          </w:tcPr>
          <w:p w:rsidR="008956F4" w:rsidRPr="008956F4" w:rsidRDefault="008956F4">
            <w:pPr>
              <w:pStyle w:val="ConsPlusNonformat"/>
              <w:jc w:val="both"/>
            </w:pPr>
            <w:r w:rsidRPr="008956F4">
              <w:t xml:space="preserve">в зависимости от объема      </w:t>
            </w:r>
          </w:p>
          <w:p w:rsidR="008956F4" w:rsidRPr="008956F4" w:rsidRDefault="008956F4">
            <w:pPr>
              <w:pStyle w:val="ConsPlusNonformat"/>
              <w:jc w:val="both"/>
            </w:pPr>
            <w:r w:rsidRPr="008956F4">
              <w:t xml:space="preserve">работы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21. </w:t>
            </w:r>
          </w:p>
        </w:tc>
        <w:tc>
          <w:tcPr>
            <w:tcW w:w="4720" w:type="dxa"/>
            <w:tcBorders>
              <w:top w:val="nil"/>
            </w:tcBorders>
          </w:tcPr>
          <w:p w:rsidR="008956F4" w:rsidRPr="008956F4" w:rsidRDefault="008956F4">
            <w:pPr>
              <w:pStyle w:val="ConsPlusNonformat"/>
              <w:jc w:val="both"/>
            </w:pPr>
            <w:r w:rsidRPr="008956F4">
              <w:t xml:space="preserve">Оборудование для логопедического      </w:t>
            </w:r>
          </w:p>
          <w:p w:rsidR="008956F4" w:rsidRPr="008956F4" w:rsidRDefault="008956F4">
            <w:pPr>
              <w:pStyle w:val="ConsPlusNonformat"/>
              <w:jc w:val="both"/>
            </w:pPr>
            <w:r w:rsidRPr="008956F4">
              <w:t xml:space="preserve">кабинета (магнитофон, диктофон,       </w:t>
            </w:r>
          </w:p>
          <w:p w:rsidR="008956F4" w:rsidRPr="008956F4" w:rsidRDefault="008956F4">
            <w:pPr>
              <w:pStyle w:val="ConsPlusNonformat"/>
              <w:jc w:val="both"/>
            </w:pPr>
            <w:r w:rsidRPr="008956F4">
              <w:t xml:space="preserve">метроном, зеркала, тонометр, набор    </w:t>
            </w:r>
          </w:p>
          <w:p w:rsidR="008956F4" w:rsidRPr="008956F4" w:rsidRDefault="008956F4">
            <w:pPr>
              <w:pStyle w:val="ConsPlusNonformat"/>
              <w:jc w:val="both"/>
            </w:pPr>
            <w:r w:rsidRPr="008956F4">
              <w:t xml:space="preserve">логопедических шпателей и зондов,     </w:t>
            </w:r>
          </w:p>
          <w:p w:rsidR="008956F4" w:rsidRPr="008956F4" w:rsidRDefault="008956F4">
            <w:pPr>
              <w:pStyle w:val="ConsPlusNonformat"/>
              <w:jc w:val="both"/>
            </w:pPr>
            <w:r w:rsidRPr="008956F4">
              <w:t xml:space="preserve">видеомагнитофон, видеокамера,         </w:t>
            </w:r>
          </w:p>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музыкальных занятий)                  </w:t>
            </w:r>
          </w:p>
        </w:tc>
        <w:tc>
          <w:tcPr>
            <w:tcW w:w="3658" w:type="dxa"/>
            <w:tcBorders>
              <w:top w:val="nil"/>
            </w:tcBorders>
          </w:tcPr>
          <w:p w:rsidR="008956F4" w:rsidRPr="008956F4" w:rsidRDefault="008956F4">
            <w:pPr>
              <w:pStyle w:val="ConsPlusNonformat"/>
              <w:jc w:val="both"/>
            </w:pPr>
            <w:r w:rsidRPr="008956F4">
              <w:t xml:space="preserve">1 на кабинет логопеда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22. </w:t>
            </w:r>
          </w:p>
        </w:tc>
        <w:tc>
          <w:tcPr>
            <w:tcW w:w="4720" w:type="dxa"/>
            <w:tcBorders>
              <w:top w:val="nil"/>
            </w:tcBorders>
          </w:tcPr>
          <w:p w:rsidR="008956F4" w:rsidRPr="008956F4" w:rsidRDefault="008956F4">
            <w:pPr>
              <w:pStyle w:val="ConsPlusNonformat"/>
              <w:jc w:val="both"/>
            </w:pPr>
            <w:r w:rsidRPr="008956F4">
              <w:t xml:space="preserve">Методические пособия (схемы           </w:t>
            </w:r>
          </w:p>
          <w:p w:rsidR="008956F4" w:rsidRPr="008956F4" w:rsidRDefault="008956F4">
            <w:pPr>
              <w:pStyle w:val="ConsPlusNonformat"/>
              <w:jc w:val="both"/>
            </w:pPr>
            <w:r w:rsidRPr="008956F4">
              <w:t xml:space="preserve">нейропсихологического обследования    </w:t>
            </w:r>
          </w:p>
          <w:p w:rsidR="008956F4" w:rsidRPr="008956F4" w:rsidRDefault="008956F4">
            <w:pPr>
              <w:pStyle w:val="ConsPlusNonformat"/>
              <w:jc w:val="both"/>
            </w:pPr>
            <w:r w:rsidRPr="008956F4">
              <w:t xml:space="preserve">высших психических функций, альбомы   </w:t>
            </w:r>
          </w:p>
          <w:p w:rsidR="008956F4" w:rsidRPr="008956F4" w:rsidRDefault="008956F4">
            <w:pPr>
              <w:pStyle w:val="ConsPlusNonformat"/>
              <w:jc w:val="both"/>
            </w:pPr>
            <w:r w:rsidRPr="008956F4">
              <w:t xml:space="preserve">для диагностики), наглядно-           </w:t>
            </w:r>
          </w:p>
          <w:p w:rsidR="008956F4" w:rsidRPr="008956F4" w:rsidRDefault="008956F4">
            <w:pPr>
              <w:pStyle w:val="ConsPlusNonformat"/>
              <w:jc w:val="both"/>
            </w:pPr>
            <w:r w:rsidRPr="008956F4">
              <w:t xml:space="preserve">дидактический материал (наборы        </w:t>
            </w:r>
          </w:p>
          <w:p w:rsidR="008956F4" w:rsidRPr="008956F4" w:rsidRDefault="008956F4">
            <w:pPr>
              <w:pStyle w:val="ConsPlusNonformat"/>
              <w:jc w:val="both"/>
            </w:pPr>
            <w:r w:rsidRPr="008956F4">
              <w:t>специальных таблиц, текстов, обучающих</w:t>
            </w:r>
          </w:p>
          <w:p w:rsidR="008956F4" w:rsidRPr="008956F4" w:rsidRDefault="008956F4">
            <w:pPr>
              <w:pStyle w:val="ConsPlusNonformat"/>
              <w:jc w:val="both"/>
            </w:pPr>
            <w:r w:rsidRPr="008956F4">
              <w:t xml:space="preserve">игр), учебно-методическая литература  </w:t>
            </w:r>
          </w:p>
          <w:p w:rsidR="008956F4" w:rsidRPr="008956F4" w:rsidRDefault="008956F4">
            <w:pPr>
              <w:pStyle w:val="ConsPlusNonformat"/>
              <w:jc w:val="both"/>
            </w:pPr>
            <w:r w:rsidRPr="008956F4">
              <w:t xml:space="preserve">для пациентов (сборники упражнений,   </w:t>
            </w:r>
          </w:p>
          <w:p w:rsidR="008956F4" w:rsidRPr="008956F4" w:rsidRDefault="008956F4">
            <w:pPr>
              <w:pStyle w:val="ConsPlusNonformat"/>
              <w:jc w:val="both"/>
            </w:pPr>
            <w:r w:rsidRPr="008956F4">
              <w:t xml:space="preserve">книги для чтения, рабочие тетради)    </w:t>
            </w:r>
          </w:p>
        </w:tc>
        <w:tc>
          <w:tcPr>
            <w:tcW w:w="3658" w:type="dxa"/>
            <w:tcBorders>
              <w:top w:val="nil"/>
            </w:tcBorders>
          </w:tcPr>
          <w:p w:rsidR="008956F4" w:rsidRPr="008956F4" w:rsidRDefault="008956F4">
            <w:pPr>
              <w:pStyle w:val="ConsPlusNonformat"/>
              <w:jc w:val="both"/>
            </w:pPr>
            <w:r w:rsidRPr="008956F4">
              <w:t xml:space="preserve">3 комплекта (в каждом        </w:t>
            </w:r>
          </w:p>
          <w:p w:rsidR="008956F4" w:rsidRPr="008956F4" w:rsidRDefault="008956F4">
            <w:pPr>
              <w:pStyle w:val="ConsPlusNonformat"/>
              <w:jc w:val="both"/>
            </w:pPr>
            <w:r w:rsidRPr="008956F4">
              <w:t xml:space="preserve">кабинете логопеда)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23. </w:t>
            </w:r>
          </w:p>
        </w:tc>
        <w:tc>
          <w:tcPr>
            <w:tcW w:w="4720" w:type="dxa"/>
            <w:tcBorders>
              <w:top w:val="nil"/>
            </w:tcBorders>
          </w:tcPr>
          <w:p w:rsidR="008956F4" w:rsidRPr="008956F4" w:rsidRDefault="008956F4">
            <w:pPr>
              <w:pStyle w:val="ConsPlusNonformat"/>
              <w:jc w:val="both"/>
            </w:pPr>
            <w:r w:rsidRPr="008956F4">
              <w:t xml:space="preserve">Комплект мягких модулей для зала      </w:t>
            </w:r>
          </w:p>
          <w:p w:rsidR="008956F4" w:rsidRPr="008956F4" w:rsidRDefault="008956F4">
            <w:pPr>
              <w:pStyle w:val="ConsPlusNonformat"/>
              <w:jc w:val="both"/>
            </w:pPr>
            <w:r w:rsidRPr="008956F4">
              <w:t xml:space="preserve">лечебной физкультуры                  </w:t>
            </w:r>
          </w:p>
        </w:tc>
        <w:tc>
          <w:tcPr>
            <w:tcW w:w="3658"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24. </w:t>
            </w:r>
          </w:p>
        </w:tc>
        <w:tc>
          <w:tcPr>
            <w:tcW w:w="4720" w:type="dxa"/>
            <w:tcBorders>
              <w:top w:val="nil"/>
            </w:tcBorders>
          </w:tcPr>
          <w:p w:rsidR="008956F4" w:rsidRPr="008956F4" w:rsidRDefault="008956F4">
            <w:pPr>
              <w:pStyle w:val="ConsPlusNonformat"/>
              <w:jc w:val="both"/>
            </w:pPr>
            <w:r w:rsidRPr="008956F4">
              <w:t xml:space="preserve">Подъемник для перемещения пациента    </w:t>
            </w:r>
          </w:p>
        </w:tc>
        <w:tc>
          <w:tcPr>
            <w:tcW w:w="3658" w:type="dxa"/>
            <w:tcBorders>
              <w:top w:val="nil"/>
            </w:tcBorders>
          </w:tcPr>
          <w:p w:rsidR="008956F4" w:rsidRPr="008956F4" w:rsidRDefault="008956F4">
            <w:pPr>
              <w:pStyle w:val="ConsPlusNonformat"/>
              <w:jc w:val="both"/>
            </w:pPr>
            <w:r w:rsidRPr="008956F4">
              <w:t xml:space="preserve">не менее 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25. </w:t>
            </w:r>
          </w:p>
        </w:tc>
        <w:tc>
          <w:tcPr>
            <w:tcW w:w="4720" w:type="dxa"/>
            <w:tcBorders>
              <w:top w:val="nil"/>
            </w:tcBorders>
          </w:tcPr>
          <w:p w:rsidR="008956F4" w:rsidRPr="008956F4" w:rsidRDefault="008956F4">
            <w:pPr>
              <w:pStyle w:val="ConsPlusNonformat"/>
              <w:jc w:val="both"/>
            </w:pPr>
            <w:r w:rsidRPr="008956F4">
              <w:t xml:space="preserve">Система для разгрузки веса тела       </w:t>
            </w:r>
          </w:p>
          <w:p w:rsidR="008956F4" w:rsidRPr="008956F4" w:rsidRDefault="008956F4">
            <w:pPr>
              <w:pStyle w:val="ConsPlusNonformat"/>
              <w:jc w:val="both"/>
            </w:pPr>
            <w:r w:rsidRPr="008956F4">
              <w:t xml:space="preserve">пациента                              </w:t>
            </w:r>
          </w:p>
        </w:tc>
        <w:tc>
          <w:tcPr>
            <w:tcW w:w="3658" w:type="dxa"/>
            <w:tcBorders>
              <w:top w:val="nil"/>
            </w:tcBorders>
          </w:tcPr>
          <w:p w:rsidR="008956F4" w:rsidRPr="008956F4" w:rsidRDefault="008956F4">
            <w:pPr>
              <w:pStyle w:val="ConsPlusNonformat"/>
              <w:jc w:val="both"/>
            </w:pPr>
            <w:r w:rsidRPr="008956F4">
              <w:t xml:space="preserve">не менее 1 для пациентов из  </w:t>
            </w:r>
          </w:p>
          <w:p w:rsidR="008956F4" w:rsidRPr="008956F4" w:rsidRDefault="008956F4">
            <w:pPr>
              <w:pStyle w:val="ConsPlusNonformat"/>
              <w:jc w:val="both"/>
            </w:pPr>
            <w:r w:rsidRPr="008956F4">
              <w:t>числа взрослого населения и 1</w:t>
            </w:r>
          </w:p>
          <w:p w:rsidR="008956F4" w:rsidRPr="008956F4" w:rsidRDefault="008956F4">
            <w:pPr>
              <w:pStyle w:val="ConsPlusNonformat"/>
              <w:jc w:val="both"/>
            </w:pPr>
            <w:r w:rsidRPr="008956F4">
              <w:t xml:space="preserve">для пациентов из числа       </w:t>
            </w:r>
          </w:p>
          <w:p w:rsidR="008956F4" w:rsidRPr="008956F4" w:rsidRDefault="008956F4">
            <w:pPr>
              <w:pStyle w:val="ConsPlusNonformat"/>
              <w:jc w:val="both"/>
            </w:pPr>
            <w:r w:rsidRPr="008956F4">
              <w:lastRenderedPageBreak/>
              <w:t xml:space="preserve">детского населения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lastRenderedPageBreak/>
              <w:t xml:space="preserve">26. </w:t>
            </w:r>
          </w:p>
        </w:tc>
        <w:tc>
          <w:tcPr>
            <w:tcW w:w="4720" w:type="dxa"/>
            <w:tcBorders>
              <w:top w:val="nil"/>
            </w:tcBorders>
          </w:tcPr>
          <w:p w:rsidR="008956F4" w:rsidRPr="008956F4" w:rsidRDefault="008956F4">
            <w:pPr>
              <w:pStyle w:val="ConsPlusNonformat"/>
              <w:jc w:val="both"/>
            </w:pPr>
            <w:r w:rsidRPr="008956F4">
              <w:t xml:space="preserve">Велоэргометр роботизированный         </w:t>
            </w:r>
          </w:p>
        </w:tc>
        <w:tc>
          <w:tcPr>
            <w:tcW w:w="3658" w:type="dxa"/>
            <w:tcBorders>
              <w:top w:val="nil"/>
            </w:tcBorders>
          </w:tcPr>
          <w:p w:rsidR="008956F4" w:rsidRPr="008956F4" w:rsidRDefault="008956F4">
            <w:pPr>
              <w:pStyle w:val="ConsPlusNonformat"/>
              <w:jc w:val="both"/>
            </w:pPr>
            <w:r w:rsidRPr="008956F4">
              <w:t xml:space="preserve">3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27. </w:t>
            </w:r>
          </w:p>
        </w:tc>
        <w:tc>
          <w:tcPr>
            <w:tcW w:w="4720" w:type="dxa"/>
            <w:tcBorders>
              <w:top w:val="nil"/>
            </w:tcBorders>
          </w:tcPr>
          <w:p w:rsidR="008956F4" w:rsidRPr="008956F4" w:rsidRDefault="008956F4">
            <w:pPr>
              <w:pStyle w:val="ConsPlusNonformat"/>
              <w:jc w:val="both"/>
            </w:pPr>
            <w:r w:rsidRPr="008956F4">
              <w:t xml:space="preserve">Тренажер с биологической обратной     </w:t>
            </w:r>
          </w:p>
          <w:p w:rsidR="008956F4" w:rsidRPr="008956F4" w:rsidRDefault="008956F4">
            <w:pPr>
              <w:pStyle w:val="ConsPlusNonformat"/>
              <w:jc w:val="both"/>
            </w:pPr>
            <w:r w:rsidRPr="008956F4">
              <w:t xml:space="preserve">связью для тренировки ходьбы          </w:t>
            </w:r>
          </w:p>
        </w:tc>
        <w:tc>
          <w:tcPr>
            <w:tcW w:w="3658"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28. </w:t>
            </w:r>
          </w:p>
        </w:tc>
        <w:tc>
          <w:tcPr>
            <w:tcW w:w="4720" w:type="dxa"/>
            <w:tcBorders>
              <w:top w:val="nil"/>
            </w:tcBorders>
          </w:tcPr>
          <w:p w:rsidR="008956F4" w:rsidRPr="008956F4" w:rsidRDefault="008956F4">
            <w:pPr>
              <w:pStyle w:val="ConsPlusNonformat"/>
              <w:jc w:val="both"/>
            </w:pPr>
            <w:r w:rsidRPr="008956F4">
              <w:t xml:space="preserve">Оборудование для занятий              </w:t>
            </w:r>
          </w:p>
          <w:p w:rsidR="008956F4" w:rsidRPr="008956F4" w:rsidRDefault="008956F4">
            <w:pPr>
              <w:pStyle w:val="ConsPlusNonformat"/>
              <w:jc w:val="both"/>
            </w:pPr>
            <w:r w:rsidRPr="008956F4">
              <w:t xml:space="preserve">кинезотерапией в воде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29. </w:t>
            </w:r>
          </w:p>
        </w:tc>
        <w:tc>
          <w:tcPr>
            <w:tcW w:w="4720" w:type="dxa"/>
            <w:tcBorders>
              <w:top w:val="nil"/>
            </w:tcBorders>
          </w:tcPr>
          <w:p w:rsidR="008956F4" w:rsidRPr="008956F4" w:rsidRDefault="008956F4">
            <w:pPr>
              <w:pStyle w:val="ConsPlusNonformat"/>
              <w:jc w:val="both"/>
            </w:pPr>
            <w:r w:rsidRPr="008956F4">
              <w:t xml:space="preserve">Тренажеры с биологической обратной    </w:t>
            </w:r>
          </w:p>
          <w:p w:rsidR="008956F4" w:rsidRPr="008956F4" w:rsidRDefault="008956F4">
            <w:pPr>
              <w:pStyle w:val="ConsPlusNonformat"/>
              <w:jc w:val="both"/>
            </w:pPr>
            <w:r w:rsidRPr="008956F4">
              <w:t xml:space="preserve">связью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30. </w:t>
            </w:r>
          </w:p>
        </w:tc>
        <w:tc>
          <w:tcPr>
            <w:tcW w:w="4720" w:type="dxa"/>
            <w:tcBorders>
              <w:top w:val="nil"/>
            </w:tcBorders>
          </w:tcPr>
          <w:p w:rsidR="008956F4" w:rsidRPr="008956F4" w:rsidRDefault="008956F4">
            <w:pPr>
              <w:pStyle w:val="ConsPlusNonformat"/>
              <w:jc w:val="both"/>
            </w:pPr>
            <w:r w:rsidRPr="008956F4">
              <w:t xml:space="preserve">Оборудование для мелкой моторики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31. </w:t>
            </w:r>
          </w:p>
        </w:tc>
        <w:tc>
          <w:tcPr>
            <w:tcW w:w="4720" w:type="dxa"/>
            <w:tcBorders>
              <w:top w:val="nil"/>
            </w:tcBorders>
          </w:tcPr>
          <w:p w:rsidR="008956F4" w:rsidRPr="008956F4" w:rsidRDefault="008956F4">
            <w:pPr>
              <w:pStyle w:val="ConsPlusNonformat"/>
              <w:jc w:val="both"/>
            </w:pPr>
            <w:r w:rsidRPr="008956F4">
              <w:t xml:space="preserve">Оборудование для восстановления       </w:t>
            </w:r>
          </w:p>
          <w:p w:rsidR="008956F4" w:rsidRPr="008956F4" w:rsidRDefault="008956F4">
            <w:pPr>
              <w:pStyle w:val="ConsPlusNonformat"/>
              <w:jc w:val="both"/>
            </w:pPr>
            <w:r w:rsidRPr="008956F4">
              <w:t xml:space="preserve">координации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32. </w:t>
            </w:r>
          </w:p>
        </w:tc>
        <w:tc>
          <w:tcPr>
            <w:tcW w:w="4720" w:type="dxa"/>
            <w:tcBorders>
              <w:top w:val="nil"/>
            </w:tcBorders>
          </w:tcPr>
          <w:p w:rsidR="008956F4" w:rsidRPr="008956F4" w:rsidRDefault="008956F4">
            <w:pPr>
              <w:pStyle w:val="ConsPlusNonformat"/>
              <w:jc w:val="both"/>
            </w:pPr>
            <w:r w:rsidRPr="008956F4">
              <w:t xml:space="preserve">Оборудование для увеличения           </w:t>
            </w:r>
          </w:p>
          <w:p w:rsidR="008956F4" w:rsidRPr="008956F4" w:rsidRDefault="008956F4">
            <w:pPr>
              <w:pStyle w:val="ConsPlusNonformat"/>
              <w:jc w:val="both"/>
            </w:pPr>
            <w:r w:rsidRPr="008956F4">
              <w:t xml:space="preserve">толерантности к физическим нагрузкам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33. </w:t>
            </w:r>
          </w:p>
        </w:tc>
        <w:tc>
          <w:tcPr>
            <w:tcW w:w="4720" w:type="dxa"/>
            <w:tcBorders>
              <w:top w:val="nil"/>
            </w:tcBorders>
          </w:tcPr>
          <w:p w:rsidR="008956F4" w:rsidRPr="008956F4" w:rsidRDefault="008956F4">
            <w:pPr>
              <w:pStyle w:val="ConsPlusNonformat"/>
              <w:jc w:val="both"/>
            </w:pPr>
            <w:r w:rsidRPr="008956F4">
              <w:t xml:space="preserve">Оборудование для социально-бытовой    </w:t>
            </w:r>
          </w:p>
          <w:p w:rsidR="008956F4" w:rsidRPr="008956F4" w:rsidRDefault="008956F4">
            <w:pPr>
              <w:pStyle w:val="ConsPlusNonformat"/>
              <w:jc w:val="both"/>
            </w:pPr>
            <w:r w:rsidRPr="008956F4">
              <w:t xml:space="preserve">адаптации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34. </w:t>
            </w:r>
          </w:p>
        </w:tc>
        <w:tc>
          <w:tcPr>
            <w:tcW w:w="4720" w:type="dxa"/>
            <w:tcBorders>
              <w:top w:val="nil"/>
            </w:tcBorders>
          </w:tcPr>
          <w:p w:rsidR="008956F4" w:rsidRPr="008956F4" w:rsidRDefault="008956F4">
            <w:pPr>
              <w:pStyle w:val="ConsPlusNonformat"/>
              <w:jc w:val="both"/>
            </w:pPr>
            <w:r w:rsidRPr="008956F4">
              <w:t xml:space="preserve">Специализированные стенды для         </w:t>
            </w:r>
          </w:p>
          <w:p w:rsidR="008956F4" w:rsidRPr="008956F4" w:rsidRDefault="008956F4">
            <w:pPr>
              <w:pStyle w:val="ConsPlusNonformat"/>
              <w:jc w:val="both"/>
            </w:pPr>
            <w:r w:rsidRPr="008956F4">
              <w:t xml:space="preserve">социально-бытовой реабилитации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35. </w:t>
            </w:r>
          </w:p>
        </w:tc>
        <w:tc>
          <w:tcPr>
            <w:tcW w:w="4720" w:type="dxa"/>
            <w:tcBorders>
              <w:top w:val="nil"/>
            </w:tcBorders>
          </w:tcPr>
          <w:p w:rsidR="008956F4" w:rsidRPr="008956F4" w:rsidRDefault="008956F4">
            <w:pPr>
              <w:pStyle w:val="ConsPlusNonformat"/>
              <w:jc w:val="both"/>
            </w:pPr>
            <w:r w:rsidRPr="008956F4">
              <w:t xml:space="preserve">Предметы бытового обихода для больных </w:t>
            </w:r>
          </w:p>
          <w:p w:rsidR="008956F4" w:rsidRPr="008956F4" w:rsidRDefault="008956F4">
            <w:pPr>
              <w:pStyle w:val="ConsPlusNonformat"/>
              <w:jc w:val="both"/>
            </w:pPr>
            <w:r w:rsidRPr="008956F4">
              <w:t xml:space="preserve">с нарушениями двигательных функций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36. </w:t>
            </w:r>
          </w:p>
        </w:tc>
        <w:tc>
          <w:tcPr>
            <w:tcW w:w="4720" w:type="dxa"/>
            <w:tcBorders>
              <w:top w:val="nil"/>
            </w:tcBorders>
          </w:tcPr>
          <w:p w:rsidR="008956F4" w:rsidRPr="008956F4" w:rsidRDefault="008956F4">
            <w:pPr>
              <w:pStyle w:val="ConsPlusNonformat"/>
              <w:jc w:val="both"/>
            </w:pPr>
            <w:r w:rsidRPr="008956F4">
              <w:t xml:space="preserve">Приспособления и инструменты для      </w:t>
            </w:r>
          </w:p>
          <w:p w:rsidR="008956F4" w:rsidRPr="008956F4" w:rsidRDefault="008956F4">
            <w:pPr>
              <w:pStyle w:val="ConsPlusNonformat"/>
              <w:jc w:val="both"/>
            </w:pPr>
            <w:r w:rsidRPr="008956F4">
              <w:t xml:space="preserve">выработки навыков трудовой            </w:t>
            </w:r>
          </w:p>
          <w:p w:rsidR="008956F4" w:rsidRPr="008956F4" w:rsidRDefault="008956F4">
            <w:pPr>
              <w:pStyle w:val="ConsPlusNonformat"/>
              <w:jc w:val="both"/>
            </w:pPr>
            <w:r w:rsidRPr="008956F4">
              <w:t xml:space="preserve">деятельности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37. </w:t>
            </w:r>
          </w:p>
        </w:tc>
        <w:tc>
          <w:tcPr>
            <w:tcW w:w="4720" w:type="dxa"/>
            <w:tcBorders>
              <w:top w:val="nil"/>
            </w:tcBorders>
          </w:tcPr>
          <w:p w:rsidR="008956F4" w:rsidRPr="008956F4" w:rsidRDefault="008956F4">
            <w:pPr>
              <w:pStyle w:val="ConsPlusNonformat"/>
              <w:jc w:val="both"/>
            </w:pPr>
            <w:r w:rsidRPr="008956F4">
              <w:t xml:space="preserve">Персональные компьютеры с игровыми    </w:t>
            </w:r>
          </w:p>
          <w:p w:rsidR="008956F4" w:rsidRPr="008956F4" w:rsidRDefault="008956F4">
            <w:pPr>
              <w:pStyle w:val="ConsPlusNonformat"/>
              <w:jc w:val="both"/>
            </w:pPr>
            <w:r w:rsidRPr="008956F4">
              <w:t xml:space="preserve">программами                           </w:t>
            </w:r>
          </w:p>
        </w:tc>
        <w:tc>
          <w:tcPr>
            <w:tcW w:w="3658" w:type="dxa"/>
            <w:tcBorders>
              <w:top w:val="nil"/>
            </w:tcBorders>
          </w:tcPr>
          <w:p w:rsidR="008956F4" w:rsidRPr="008956F4" w:rsidRDefault="008956F4">
            <w:pPr>
              <w:pStyle w:val="ConsPlusNonformat"/>
              <w:jc w:val="both"/>
            </w:pPr>
            <w:r w:rsidRPr="008956F4">
              <w:t xml:space="preserve">4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38. </w:t>
            </w:r>
          </w:p>
        </w:tc>
        <w:tc>
          <w:tcPr>
            <w:tcW w:w="4720"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психотерапии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39. </w:t>
            </w:r>
          </w:p>
        </w:tc>
        <w:tc>
          <w:tcPr>
            <w:tcW w:w="4720" w:type="dxa"/>
            <w:tcBorders>
              <w:top w:val="nil"/>
            </w:tcBorders>
          </w:tcPr>
          <w:p w:rsidR="008956F4" w:rsidRPr="008956F4" w:rsidRDefault="008956F4">
            <w:pPr>
              <w:pStyle w:val="ConsPlusNonformat"/>
              <w:jc w:val="both"/>
            </w:pPr>
            <w:r w:rsidRPr="008956F4">
              <w:t>Оборудование для проведения мануальной</w:t>
            </w:r>
          </w:p>
          <w:p w:rsidR="008956F4" w:rsidRPr="008956F4" w:rsidRDefault="008956F4">
            <w:pPr>
              <w:pStyle w:val="ConsPlusNonformat"/>
              <w:jc w:val="both"/>
            </w:pPr>
            <w:r w:rsidRPr="008956F4">
              <w:t xml:space="preserve">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40. </w:t>
            </w:r>
          </w:p>
        </w:tc>
        <w:tc>
          <w:tcPr>
            <w:tcW w:w="4720" w:type="dxa"/>
            <w:tcBorders>
              <w:top w:val="nil"/>
            </w:tcBorders>
          </w:tcPr>
          <w:p w:rsidR="008956F4" w:rsidRPr="008956F4" w:rsidRDefault="008956F4">
            <w:pPr>
              <w:pStyle w:val="ConsPlusNonformat"/>
              <w:jc w:val="both"/>
            </w:pPr>
            <w:r w:rsidRPr="008956F4">
              <w:t xml:space="preserve">Оборудование для проведения           </w:t>
            </w:r>
          </w:p>
          <w:p w:rsidR="008956F4" w:rsidRPr="008956F4" w:rsidRDefault="008956F4">
            <w:pPr>
              <w:pStyle w:val="ConsPlusNonformat"/>
              <w:jc w:val="both"/>
            </w:pPr>
            <w:r w:rsidRPr="008956F4">
              <w:t xml:space="preserve">рефлексотерапии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41. </w:t>
            </w:r>
          </w:p>
        </w:tc>
        <w:tc>
          <w:tcPr>
            <w:tcW w:w="4720" w:type="dxa"/>
            <w:tcBorders>
              <w:top w:val="nil"/>
            </w:tcBorders>
          </w:tcPr>
          <w:p w:rsidR="008956F4" w:rsidRPr="008956F4" w:rsidRDefault="008956F4">
            <w:pPr>
              <w:pStyle w:val="ConsPlusNonformat"/>
              <w:jc w:val="both"/>
            </w:pPr>
            <w:r w:rsidRPr="008956F4">
              <w:t xml:space="preserve">Тонометр                              </w:t>
            </w:r>
          </w:p>
        </w:tc>
        <w:tc>
          <w:tcPr>
            <w:tcW w:w="3658" w:type="dxa"/>
            <w:tcBorders>
              <w:top w:val="nil"/>
            </w:tcBorders>
          </w:tcPr>
          <w:p w:rsidR="008956F4" w:rsidRPr="008956F4" w:rsidRDefault="008956F4">
            <w:pPr>
              <w:pStyle w:val="ConsPlusNonformat"/>
              <w:jc w:val="both"/>
            </w:pPr>
            <w:r w:rsidRPr="008956F4">
              <w:t xml:space="preserve">не менее 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42. </w:t>
            </w:r>
          </w:p>
        </w:tc>
        <w:tc>
          <w:tcPr>
            <w:tcW w:w="4720" w:type="dxa"/>
            <w:tcBorders>
              <w:top w:val="nil"/>
            </w:tcBorders>
          </w:tcPr>
          <w:p w:rsidR="008956F4" w:rsidRPr="008956F4" w:rsidRDefault="008956F4">
            <w:pPr>
              <w:pStyle w:val="ConsPlusNonformat"/>
              <w:jc w:val="both"/>
            </w:pPr>
            <w:r w:rsidRPr="008956F4">
              <w:t xml:space="preserve">Секундомер                            </w:t>
            </w:r>
          </w:p>
        </w:tc>
        <w:tc>
          <w:tcPr>
            <w:tcW w:w="3658" w:type="dxa"/>
            <w:tcBorders>
              <w:top w:val="nil"/>
            </w:tcBorders>
          </w:tcPr>
          <w:p w:rsidR="008956F4" w:rsidRPr="008956F4" w:rsidRDefault="008956F4">
            <w:pPr>
              <w:pStyle w:val="ConsPlusNonformat"/>
              <w:jc w:val="both"/>
            </w:pPr>
            <w:r w:rsidRPr="008956F4">
              <w:t xml:space="preserve">не менее 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43. </w:t>
            </w:r>
          </w:p>
        </w:tc>
        <w:tc>
          <w:tcPr>
            <w:tcW w:w="4720" w:type="dxa"/>
            <w:tcBorders>
              <w:top w:val="nil"/>
            </w:tcBorders>
          </w:tcPr>
          <w:p w:rsidR="008956F4" w:rsidRPr="008956F4" w:rsidRDefault="008956F4">
            <w:pPr>
              <w:pStyle w:val="ConsPlusNonformat"/>
              <w:jc w:val="both"/>
            </w:pPr>
            <w:r w:rsidRPr="008956F4">
              <w:t xml:space="preserve">Гимнастические снаряды и устройства   </w:t>
            </w:r>
          </w:p>
          <w:p w:rsidR="008956F4" w:rsidRPr="008956F4" w:rsidRDefault="008956F4">
            <w:pPr>
              <w:pStyle w:val="ConsPlusNonformat"/>
              <w:jc w:val="both"/>
            </w:pPr>
            <w:r w:rsidRPr="008956F4">
              <w:t xml:space="preserve">(мячи разного размера, веса, фактуры, </w:t>
            </w:r>
          </w:p>
          <w:p w:rsidR="008956F4" w:rsidRPr="008956F4" w:rsidRDefault="008956F4">
            <w:pPr>
              <w:pStyle w:val="ConsPlusNonformat"/>
              <w:jc w:val="both"/>
            </w:pPr>
            <w:r w:rsidRPr="008956F4">
              <w:t>гимнастические палки, булавы, гантели,</w:t>
            </w:r>
          </w:p>
          <w:p w:rsidR="008956F4" w:rsidRPr="008956F4" w:rsidRDefault="008956F4">
            <w:pPr>
              <w:pStyle w:val="ConsPlusNonformat"/>
              <w:jc w:val="both"/>
            </w:pPr>
            <w:r w:rsidRPr="008956F4">
              <w:t xml:space="preserve">ортезы)                               </w:t>
            </w:r>
          </w:p>
        </w:tc>
        <w:tc>
          <w:tcPr>
            <w:tcW w:w="3658" w:type="dxa"/>
            <w:tcBorders>
              <w:top w:val="nil"/>
            </w:tcBorders>
          </w:tcPr>
          <w:p w:rsidR="008956F4" w:rsidRPr="008956F4" w:rsidRDefault="008956F4">
            <w:pPr>
              <w:pStyle w:val="ConsPlusNonformat"/>
              <w:jc w:val="both"/>
            </w:pPr>
            <w:r w:rsidRPr="008956F4">
              <w:t xml:space="preserve">по требованию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44. </w:t>
            </w:r>
          </w:p>
        </w:tc>
        <w:tc>
          <w:tcPr>
            <w:tcW w:w="4720" w:type="dxa"/>
            <w:tcBorders>
              <w:top w:val="nil"/>
            </w:tcBorders>
          </w:tcPr>
          <w:p w:rsidR="008956F4" w:rsidRPr="008956F4" w:rsidRDefault="008956F4">
            <w:pPr>
              <w:pStyle w:val="ConsPlusNonformat"/>
              <w:jc w:val="both"/>
            </w:pPr>
            <w:r w:rsidRPr="008956F4">
              <w:t xml:space="preserve">Персональный компьютер                </w:t>
            </w:r>
          </w:p>
        </w:tc>
        <w:tc>
          <w:tcPr>
            <w:tcW w:w="3658" w:type="dxa"/>
            <w:tcBorders>
              <w:top w:val="nil"/>
            </w:tcBorders>
          </w:tcPr>
          <w:p w:rsidR="008956F4" w:rsidRPr="008956F4" w:rsidRDefault="008956F4">
            <w:pPr>
              <w:pStyle w:val="ConsPlusNonformat"/>
              <w:jc w:val="both"/>
            </w:pPr>
            <w:r w:rsidRPr="008956F4">
              <w:t xml:space="preserve">соответственно количеству    </w:t>
            </w:r>
          </w:p>
          <w:p w:rsidR="008956F4" w:rsidRPr="008956F4" w:rsidRDefault="008956F4">
            <w:pPr>
              <w:pStyle w:val="ConsPlusNonformat"/>
              <w:jc w:val="both"/>
            </w:pPr>
            <w:r w:rsidRPr="008956F4">
              <w:t xml:space="preserve">врачебных должностей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45. </w:t>
            </w:r>
          </w:p>
        </w:tc>
        <w:tc>
          <w:tcPr>
            <w:tcW w:w="4720" w:type="dxa"/>
            <w:tcBorders>
              <w:top w:val="nil"/>
            </w:tcBorders>
          </w:tcPr>
          <w:p w:rsidR="008956F4" w:rsidRPr="008956F4" w:rsidRDefault="008956F4">
            <w:pPr>
              <w:pStyle w:val="ConsPlusNonformat"/>
              <w:jc w:val="both"/>
            </w:pPr>
            <w:r w:rsidRPr="008956F4">
              <w:t xml:space="preserve">Программа когнитивной реабилитации    </w:t>
            </w:r>
          </w:p>
        </w:tc>
        <w:tc>
          <w:tcPr>
            <w:tcW w:w="3658" w:type="dxa"/>
            <w:tcBorders>
              <w:top w:val="nil"/>
            </w:tcBorders>
          </w:tcPr>
          <w:p w:rsidR="008956F4" w:rsidRPr="008956F4" w:rsidRDefault="008956F4">
            <w:pPr>
              <w:pStyle w:val="ConsPlusNonformat"/>
              <w:jc w:val="both"/>
            </w:pPr>
            <w:r w:rsidRPr="008956F4">
              <w:t xml:space="preserve">2                            </w:t>
            </w:r>
          </w:p>
        </w:tc>
      </w:tr>
      <w:tr w:rsidR="008956F4" w:rsidRPr="008956F4">
        <w:trPr>
          <w:trHeight w:val="239"/>
        </w:trPr>
        <w:tc>
          <w:tcPr>
            <w:tcW w:w="708" w:type="dxa"/>
            <w:tcBorders>
              <w:top w:val="nil"/>
            </w:tcBorders>
          </w:tcPr>
          <w:p w:rsidR="008956F4" w:rsidRPr="008956F4" w:rsidRDefault="008956F4">
            <w:pPr>
              <w:pStyle w:val="ConsPlusNonformat"/>
              <w:jc w:val="both"/>
            </w:pPr>
            <w:r w:rsidRPr="008956F4">
              <w:t xml:space="preserve">46. </w:t>
            </w:r>
          </w:p>
        </w:tc>
        <w:tc>
          <w:tcPr>
            <w:tcW w:w="4720" w:type="dxa"/>
            <w:tcBorders>
              <w:top w:val="nil"/>
            </w:tcBorders>
          </w:tcPr>
          <w:p w:rsidR="008956F4" w:rsidRPr="008956F4" w:rsidRDefault="008956F4">
            <w:pPr>
              <w:pStyle w:val="ConsPlusNonformat"/>
              <w:jc w:val="both"/>
            </w:pPr>
            <w:r w:rsidRPr="008956F4">
              <w:t xml:space="preserve">Программа индивидуализированной       </w:t>
            </w:r>
          </w:p>
          <w:p w:rsidR="008956F4" w:rsidRPr="008956F4" w:rsidRDefault="008956F4">
            <w:pPr>
              <w:pStyle w:val="ConsPlusNonformat"/>
              <w:jc w:val="both"/>
            </w:pPr>
            <w:r w:rsidRPr="008956F4">
              <w:t xml:space="preserve">вторичной профилактики                </w:t>
            </w:r>
          </w:p>
        </w:tc>
        <w:tc>
          <w:tcPr>
            <w:tcW w:w="3658" w:type="dxa"/>
            <w:tcBorders>
              <w:top w:val="nil"/>
            </w:tcBorders>
          </w:tcPr>
          <w:p w:rsidR="008956F4" w:rsidRPr="008956F4" w:rsidRDefault="008956F4">
            <w:pPr>
              <w:pStyle w:val="ConsPlusNonformat"/>
              <w:jc w:val="both"/>
            </w:pPr>
            <w:r w:rsidRPr="008956F4">
              <w:t xml:space="preserve">1                            </w:t>
            </w:r>
          </w:p>
        </w:tc>
      </w:tr>
    </w:tbl>
    <w:p w:rsidR="008956F4" w:rsidRPr="008956F4" w:rsidRDefault="008956F4">
      <w:pPr>
        <w:pStyle w:val="ConsPlusNormal"/>
        <w:ind w:firstLine="540"/>
        <w:jc w:val="both"/>
      </w:pPr>
    </w:p>
    <w:p w:rsidR="008956F4" w:rsidRPr="008956F4" w:rsidRDefault="008956F4">
      <w:pPr>
        <w:pStyle w:val="ConsPlusNormal"/>
        <w:ind w:firstLine="540"/>
        <w:jc w:val="both"/>
      </w:pPr>
    </w:p>
    <w:p w:rsidR="008956F4" w:rsidRPr="008956F4" w:rsidRDefault="008956F4">
      <w:pPr>
        <w:pStyle w:val="ConsPlusNormal"/>
        <w:pBdr>
          <w:top w:val="single" w:sz="6" w:space="0" w:color="auto"/>
        </w:pBdr>
        <w:spacing w:before="100" w:after="100"/>
        <w:jc w:val="both"/>
        <w:rPr>
          <w:sz w:val="2"/>
          <w:szCs w:val="2"/>
        </w:rPr>
      </w:pPr>
    </w:p>
    <w:p w:rsidR="00900B99" w:rsidRPr="008956F4" w:rsidRDefault="00900B99">
      <w:bookmarkStart w:id="16" w:name="_GoBack"/>
      <w:bookmarkEnd w:id="16"/>
    </w:p>
    <w:sectPr w:rsidR="00900B99" w:rsidRPr="008956F4" w:rsidSect="008956F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85" w:rsidRDefault="00884A85" w:rsidP="00EC051A">
      <w:pPr>
        <w:spacing w:after="0" w:line="240" w:lineRule="auto"/>
      </w:pPr>
      <w:r>
        <w:separator/>
      </w:r>
    </w:p>
  </w:endnote>
  <w:endnote w:type="continuationSeparator" w:id="0">
    <w:p w:rsidR="00884A85" w:rsidRDefault="00884A85" w:rsidP="00EC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1A" w:rsidRDefault="00EC05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1A" w:rsidRDefault="00EC05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1A" w:rsidRDefault="00EC05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85" w:rsidRDefault="00884A85" w:rsidP="00EC051A">
      <w:pPr>
        <w:spacing w:after="0" w:line="240" w:lineRule="auto"/>
      </w:pPr>
      <w:r>
        <w:separator/>
      </w:r>
    </w:p>
  </w:footnote>
  <w:footnote w:type="continuationSeparator" w:id="0">
    <w:p w:rsidR="00884A85" w:rsidRDefault="00884A85" w:rsidP="00EC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1A" w:rsidRDefault="00EC05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1A" w:rsidRDefault="00EC051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1A" w:rsidRDefault="00EC05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F4"/>
    <w:rsid w:val="00884A85"/>
    <w:rsid w:val="008956F4"/>
    <w:rsid w:val="00900B99"/>
    <w:rsid w:val="00EC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5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6F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C05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051A"/>
  </w:style>
  <w:style w:type="paragraph" w:styleId="a5">
    <w:name w:val="footer"/>
    <w:basedOn w:val="a"/>
    <w:link w:val="a6"/>
    <w:uiPriority w:val="99"/>
    <w:unhideWhenUsed/>
    <w:rsid w:val="00EC05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0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25661</Words>
  <Characters>146268</Characters>
  <Application>Microsoft Office Word</Application>
  <DocSecurity>0</DocSecurity>
  <Lines>1218</Lines>
  <Paragraphs>343</Paragraphs>
  <ScaleCrop>false</ScaleCrop>
  <Company/>
  <LinksUpToDate>false</LinksUpToDate>
  <CharactersWithSpaces>171586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2016-04-04T08:50:00Z</dcterms:created>
  <dcterms:modified xsi:type="dcterms:W3CDTF">2016-04-04T08:50:00Z</dcterms:modified>
</cp:coreProperties>
</file>