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B2" w:rsidRDefault="00B531B2" w:rsidP="00B53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 апреля 2013 г. N 27964</w:t>
      </w:r>
    </w:p>
    <w:p w:rsidR="00B531B2" w:rsidRDefault="00B531B2" w:rsidP="00B531B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15 февраля 2013 г. N 72н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ПРОВЕДЕНИИ ДИСПАНСЕРИЗАЦИИ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ПРЕБЫВАЮЩИХ В СТАЦИОНАРНЫХ УЧРЕЖДЕНИЯХ ДЕТЕЙ-СИРОТ И ДЕТЕЙ,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НАХОДЯЩИХСЯ В ТРУДНОЙ ЖИЗНЕННОЙ СИТУАЦИИ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статьями 14, 46,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пунктом 46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учетную форму N 030-Д/с/у-13 "Карта диспансеризации несовершеннолетнего" согласно приложению N 2;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отчетную форму N 030-Д/с/о-13 "Сведения о диспансеризации несовершеннолетних" согласно приложению N 3.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 силу приказ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февраля 2013 г. N 72н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ДИСПАНСЕРИЗАЦИИ ПРЕБЫВАЮЩИХ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УЧРЕЖДЕНИЯХ ДЕТЕЙ-СИРОТ И ДЕТЕЙ, НАХОДЯЩИХСЯ В ТРУДНОЙ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ЖИЗНЕННОЙ СИТУАЦИИ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9"/>
      <w:bookmarkEnd w:id="2"/>
      <w:r>
        <w:rPr>
          <w:rFonts w:ascii="Arial" w:hAnsi="Arial" w:cs="Arial"/>
          <w:sz w:val="20"/>
          <w:szCs w:val="20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Часть 4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4"/>
      <w:bookmarkEnd w:id="3"/>
      <w:r>
        <w:rPr>
          <w:rFonts w:ascii="Arial" w:hAnsi="Arial" w:cs="Arial"/>
          <w:sz w:val="20"/>
          <w:szCs w:val="20"/>
        </w:rPr>
        <w:lastRenderedPageBreak/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2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если у медицинских организаций, указанных в пунктах 2 и 3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пункте 2 настоящего Порядка.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приложению к настоящему Порядку (далее - Перечень исследований).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>15. В случае подозрения на наличие у несовершеннолетнего заболевания (состояния), диагностика которого не входит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В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подозрения на наличие у несовершеннолетнего заболевания (состояния), диагностика которого не входит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15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данные анамнеза: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данные, полученные при проведении диспансеризации: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объективные данные и результаты осмотров врачами-специалистами;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лабораторных, инструментальных и иных исследований;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оценка физического развития;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группа состояния здоровья несовершеннолетнего;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рекомендации: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Правилами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Справочно: зарегистрирован Министерством юстиции Российской Федерации 02.04.2013, регистрационный N 27961.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Медицинская организация, указанная в пункте 2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форму N 030-Д/с/у-13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(далее - отчет), утвержденную настоящим приказом.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Отчет составляется в двух экземплярах, утверждается руководителем медицинской организации и заверяется печатью медицинской организации, указанной в пункте 2 настоящего Порядка.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экземпляр отчета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Орган исполнительной власти субъекта Российской Федерации в сфере охраны здоровья: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ведение мониторинга проведения диспансеризации в электронном виде;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обобщает и анализирует результаты диспансеризации в субъекте Российской Федерации;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направляет в Министерство здравоохранения Российской Федерации отчет о проведении диспансеризации в субъекте Российской Федерации не позднее 15 февраля года, следующего за отчетным годом.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проведения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диспансеризации пребывающих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стационарных учреждениях детей-сирот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детей, находящихся в трудной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жизненной ситуации, утвержденному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здравоохранения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февраля 2013 г. N 72н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121"/>
      <w:bookmarkEnd w:id="5"/>
      <w:r>
        <w:rPr>
          <w:rFonts w:ascii="Arial" w:hAnsi="Arial" w:cs="Arial"/>
          <w:sz w:val="20"/>
          <w:szCs w:val="20"/>
        </w:rPr>
        <w:t>ПЕРЕЧЕНЬ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ОСМОТРОВ И ИССЛЕДОВАНИЙ ПРИ ПРОВЕДЕНИИ ДИСПАНСЕРИЗАЦИИ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ПРЕБЫВАЮЩИХ В СТАЦИОНАРНЫХ УЧРЕЖДЕНИЯХ ДЕТЕЙ-СИРОТ И ДЕТЕЙ,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НАХОДЯЩИХСЯ В ТРУДНОЙ ЖИЗНЕННОЙ СИТУАЦИИ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Осмотры врачами: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врач-педиатр,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врач-невролог,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врач-офтальмолог,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 - детский хирург,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врач-оториноларинголог,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врач-акушер-гинеколог &lt;1&gt;,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врач-травматолог-ортопед,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врач-психиатр детский (до возраста 14 лет),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 - детский уролог-андролог &lt;1&gt;,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врач-стоматолог детский (с возраста 3 лет),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 - детский эндокринолог (с возраста 5 лет),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врач-психиатр подростковый (с возраста 14 лет).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Медицинский осмотр врача - детского уролога-андролога проходят мальчики, врача-акушера-гинеколога - девочки.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Клинический анализ крови.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Клинический анализ мочи.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Исследование уровня глюкозы в крови.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Электрокардиография.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Флюорография (с возраста 15 лет).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Нейросонография &lt;1&gt;.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февраля 2013 г. N 72н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Медицинская документация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Учетная форма N 030-Д/с/у-13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69"/>
      <w:bookmarkEnd w:id="6"/>
      <w:r>
        <w:rPr>
          <w:rFonts w:ascii="Courier New" w:hAnsi="Courier New" w:cs="Courier New"/>
          <w:sz w:val="20"/>
          <w:szCs w:val="20"/>
        </w:rPr>
        <w:t xml:space="preserve">                 Карта диспансеризации несовершеннолетнего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Полное         наименование         стационарного         учреждения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Прежнее наименование (в случае его изменения): 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Ведомственная принадлежность: органы здравоохранения, образования,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защиты, другое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Юридический адрес стационарного учреждения: 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Фамилия, имя, отчество несовершеннолетнего: 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Пол: муж./жен. (нужное подчеркнуть)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Дата рождения: 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  Категория   учета  ребенка,  находящегося  в  тяжелой  жизненной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ситуации:  ребенок-сирота;  ребенок,  оставшийся  без  попечения родителей;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ребенок,  находящийся  в  трудной жизненной ситуации, нет категории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  На  момент  проведения  диспансеризации  находится в стационарном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учреждении,  под опекой, попечительством, передан в приемную семью, передан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патронатную семью, усыновлен (удочерена), другое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Полис обязательного медицинского страхования: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____________ N 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Страховая медицинская организация: 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Страховой номер индивидуального лицевого счета 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Дата поступления в стационарное учреждение: 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Причина выбытия из стационарного учреждения: опека, попечительство,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усыновление  (удочерение),  передан в приемную семью, передан в патронатную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семью,  выбыл  в другое стационарное учреждение, выбыл по возрасту, смерть,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другое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Дата выбытия: 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Отсутствует      на      момент      проведения     диспансеризации: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________________________________________________(указать причину).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Адрес места жительства: 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 Полное    наименование    медицинской    организации,   выбранной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несовершеннолетним  (его  родителем  или  иным законным представителем) для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первичной медико-санитарной помощи: 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  Юридический    адрес    медицинской    организации,    выбранной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несовершеннолетним  (его  родителем  или  иным законным представителем) для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первичной медико-санитарной помощи: 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Дата начала диспансеризации: 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Полное  наименование  и юридический адрес медицинской организации,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проводившей диспансеризацию: 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 Оценка   физического   развития   с  учетом  возраста  на  момент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диспансеризации: _______ (число дней) ________ (месяцев) ________ лет.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12.1. Для детей в возрасте 0 - 4 лет: масса (кг) ___________; рост (см)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____________; окружность головы (см) _________________; физическое развитие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нормальное,  с отклонениями (дефицит массы тела, избыток массы тела, низкий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рост, высокий рост - 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12.2. Для детей в возрасте 5 - 17 лет включительно: масса (кг) _______;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рост (см) ___________;  нормальное,  с  отклонениями  (дефицит  массы тела,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избыток массы тела, низкий рост, высокий рост - 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Оценка психического развития (состояния):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13.1. Для детей в возрасте 0 - 4 лет: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познавательная функция (возраст развития) ____________;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моторная функция (возраст развития) __________;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эмоциональная     и  социальная  (контакт с окружающим  миром)  функции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(возраст развития) _______________;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предречевое и речевое развитие (возраст развития) 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13.2. Для детей в возрасте 5 - 17 лет: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13.2.1. Психомоторная сфера: (норма, отклонение)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13.2.2. Интеллект: (норма, отклонение)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13.2.3.  Эмоционально-вегетативная  сфера:  (норма, отклонение)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Оценка полового развития (с 10 лет):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14.1. Половая формула мальчика: P ____ Ax ____ Fa 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14.2. Половая формула девочки:  P ____ Ax ____ Ma ____ Me 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характеристика менструальной функции: menarhe (лет, месяцев) ________;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menses  (характеристика):  регулярные,  нерегулярные,  обильные, умеренные,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скудные, болезненные и безболезненные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Состояние здоровья до проведения диспансеризации: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15.1. Практически здоров ____________________________ (код по МКБ &lt;1&gt;).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 Диагноз ___________________________________________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15.2.1.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15.2.2.  Лечение  было  назначено:  да,  нет (нужное подчеркнуть); если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"да":   в   амбулаторных   условиях,  в  условиях  дневного  стационара,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15.2.3.  Лечение  было  выполнено:  в амбулаторных условиях,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15.2.4.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назначены:  да,  нет  (нужное подчеркнуть); если "да":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15.2.5.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выполнены: в амбулаторных условиях, в условиях дневного стационара,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организациях,   санаторно-курортных   организациях 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15.2.6.  Высокотехнологичная медицинская помощь была рекомендована: да,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   (нужное   подчеркнуть);   если  "да":  оказана,  не  оказана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 Диагноз ___________________________________________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15.3.1.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15.3.2.  Лечение  было  назначено:  да,  нет (нужное подчеркнуть); если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"да":   в   амбулаторных   условиях,  в  условиях  дневного  стационара,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15.3.3.  Лечение  было  выполнено:  в амбулаторных условиях,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15.3.4.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назначены:  да,  нет  (нужное подчеркнуть); если "да":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15.3.5.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были  выполнены: в амбулаторных условиях, в условиях дневного стационара,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организациях,   санаторно-курортных   организациях 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15.3.6.  Высокотехнологичная медицинская помощь была рекомендована: да,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   (нужное   подчеркнуть);   если  "да":  оказана,  не  оказана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 Диагноз ___________________________________________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15.4.1.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15.4.2.  Лечение  было  назначено:  да,  нет (нужное подчеркнуть); если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"да":   в   амбулаторных   условиях,  в  условиях  дневного  стационара,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15.4.3.  Лечение  было  выполнено:  в амбулаторных условиях,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15.4.4.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назначены:  да,  нет  (нужное подчеркнуть); если "да":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  в   условиях     дневного    стационара,   в     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   (нужное    подчеркнуть);    в      муниципальных  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организациях,   санаторно-курортных   организациях 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15.4.5.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выполнены: в амбулаторных условиях, в условиях дневного стационара,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организациях,    санаторно-курортных   организациях 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15.4.6.  Высокотехнологичная медицинская помощь была рекомендована: да,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   (нужное   подчеркнуть);   если  "да":  оказана,  не  оказана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 Диагноз ___________________________________________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15.5.1.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15.5.2.  Лечение  было  назначено:  да,  нет (нужное подчеркнуть); если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"да":   в   амбулаторных   условиях,  в  условиях  дневного  стационара,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15.5.3.  Лечение  было  выполнено:  в амбулаторных условиях,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15.5.4.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назначены:  да,  нет  (нужное подчеркнуть); если "да":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15.5.5.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выполнены: в амбулаторных условиях, в условиях дневного стационара,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в федеральных  медицинских    организациях, 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медицинских  организациях,   санаторно-курортных     организациях 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15.5.6.  Высокотехнологичная медицинская помощь была рекомендована: да,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   (нужное   подчеркнуть);   если  "да":  оказана,  не  оказана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 Диагноз ___________________________________________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15.6.1.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15.6.2.  Лечение  было  назначено:  да,  нет (нужное подчеркнуть); если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"да":   в   амбулаторных  условиях,  в  условиях  дневного   стационара,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15.6.3.  Лечение  было  выполнено:  в амбулаторных условиях,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15.6.4.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назначены:  да,  нет  (нужное подчеркнуть); если "да":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15.6.5.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были  выполнены: в амбулаторных условиях, в условиях дневного стационара,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 условиях  (нужное  подчеркнуть);  в муниципальных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организациях 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организациях,   санаторно-курортных   организациях 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15.6.6.  Высокотехнологичная медицинская помощь была рекомендована: да,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   (нужное   подчеркнуть);   если  "да":  оказана,  не  оказана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15.9.   Группа   состояния   здоровья:   I,  II,  III,  IV,  V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 Состояние здоровья по результатам проведения диспансеризации: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16.1. Практически здоров 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 Диагноз _________________________________________ (код по МКБ):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16.2.1. Диагноз установлен впервые: да, нет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16.2.2.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16.2.3.  Дополнительные  консультации и исследования назначены: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16.2.4.  Дополнительные  консультации и исследования выполнены: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16.2.5.  Лечение  назначено: да, нет (нужное подчеркнуть); если "да":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 условиях,  в  условиях  дневного  стационара, 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 (нужное подчеркнуть); в муниципальных медицинских организациях,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медицинских  организациях субъекта Российской Федерации,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федеральных  медицинских  организациях,  частных  медицинских  организациях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16.2.6.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назначены:   да,  нет  (нужное  подчеркнуть);  если  "да":  в 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16.2.7.  Высокотехнологичная  медицинская помощь рекомендована: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 Диагноз _________________________________________ (код по 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16.3.1. Диагноз установлен впервые: да, нет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16.3.2.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16.3.3.  Дополнительные  консультации и исследования назначены: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16.3.4.  Дополнительные  консультации и исследования выполнены: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16.3.5.  Лечение  назначено: да, нет (нужное подчеркнуть); если "да":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 условиях,  в  условиях  дневного  стационара, 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 (нужное подчеркнуть); в муниципальных медицинских организациях,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медицинских  организациях субъекта Российской Федерации,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федеральных  медицинских  организациях,  частных  медицинских  организациях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16.3.6.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назначены:   да,  нет  (нужное  подчеркнуть);  если  "да":  в 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16.3.7.  Высокотехнологичная  медицинская помощь рекомендована: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 Диагноз _________________________________________ (код по МКБ):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16.4.1. Диагноз установлен впервые: да, нет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16.4.2.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16.4.3.  Дополнительные  консультации и исследования назначены: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16.4.4.  Дополнительные  консультации и исследования выполнены: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16.4.5.  Лечение  назначено: да, нет (нужное подчеркнуть); если "да":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 условиях,  в  условиях  дневного  стационара, 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     (нужное     подчеркнуть);      в муниципальных  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 в   государственных   медицинских    организациях 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в  федеральных  медицинских  организациях,  частных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16.4.6.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назначены:   да,  нет  (нужное  подчеркнуть);  если  "да":  в 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16.4.7.  Высокотехнологичная  медицинская помощь рекомендована: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 Диагноз _________________________________________ (код по МКБ):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16.5.1. Диагноз установлен впервые: да, нет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16.5.2.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16.5.3.  Дополнительные  консультации и исследования назначены: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16.5.4.  Дополнительные  консультации и исследования выполнены: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16.5.5.  Лечение  назначено: да, нет (нужное подчеркнуть); если "да":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 условиях,  в  условиях  дневного  стационара, 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 (нужное подчеркнуть); в муниципальных медицинских организациях,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медицинских  организациях субъекта Российской Федерации,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федеральных  медицинских  организациях,  частных  медицинских  организациях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16.5.6.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назначены:   да,  нет  (нужное  подчеркнуть);  если  "да":  в 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организациях, частных  медицинских   организациях,  санаторно-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16.5.7.  Высокотехнологичная  медицинская помощь рекомендована: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 Диагноз _________________________________________ (код по МКБ):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16.6.1. Диагноз установлен впервые: да, нет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16.6.2.   Диспансерное   наблюдение:   установлено  ранее,  установлено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впервые, не установлено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16.6.3.  Дополнительные  консультации и исследования назначены: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16.6.4.  Дополнительные  консультации и исследования выполнены: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 подчеркнуть);  если  "да":  в  амбулаторных  условиях,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 стационара,  в  стационарных  условиях  (нужное  подчеркнуть);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 медицинских  организациях,  в  государственных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 субъекта  Российской  Федерации,  в  федеральных  медицинских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частных медицинских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16.6.5.  Лечение  назначено: да, нет (нужное подчеркнуть); если "да":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 условиях,  в  условиях  дневного  стационара, 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 (нужное подчеркнуть); в муниципальных медицинских организациях,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медицинских  организациях субъекта Российской Федерации,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федеральных  медицинских  организациях,  частных  медицинских  организациях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16.6.6.  Медицинская  реабилитация  и (или) санаторно-курортное лечение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назначены:   да,  нет  (нужное  подчеркнуть);  если  "да":  в 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 в  условиях дневного стационара, в стационарных условиях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подчеркнуть);  в  муниципальных медицинских организациях, в государственных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организациях  субъекта  Российской  Федерации,  в  федеральных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    организациях,     частных     медицинских     организациях,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санаторно-курортных организациях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16.6.7.  Высокотехнологичная  медицинская помощь рекомендована: да, нет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16.7. Инвалидность: да, нет (нужное подчеркнуть); если "да":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  рождения,    приобретенная   (нужное   подчеркнуть);   установлена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 (дата) ___________________________________________; дата последнего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освидетельствования 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16.7.1. Заболевания, обусловившие возникновение инвалидности: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(некоторые  инфекционные  и  паразитарные, из них: туберкулез, сифилис,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ВИЧ-инфекция;   новообразования;  болезни  крови,  кроветворных  органов  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отдельные  нарушения,  вовлекающие  иммунный  механизм; болезни эндокринной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системы,  расстройства питания и нарушения обмена веществ, из них: сахарный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диабет;  психические  расстройства  и  расстройства  поведения, в том числе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умственная  отсталость;  болезни  нервной  системы,  из  них:  церебральный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паралич,  другие  паралитические синдромы; болезни глаза и его придаточного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аппарата;   болезни   уха   и   сосцевидного   отростка;   болезни  системы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кровообращения;  болезни  органов  дыхания,  из  них:  астма, астматический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статус;  болезни  органов  пищеварения; болезни кожи и подкожной клетчатки;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болезни   костно-мышечной    системы    и   соединительной  ткани;  болезни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мочеполовой  системы;  отдельные  состояния,  возникающие  в  перинатальном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периоде;  врожденные  аномалии,  из них: аномалии нервной системы, аномалии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кровообращения, аномалии опорно-двигательного аппарата; последствия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травм,   отравлений   и   других   воздействий   внешних   причин)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16.7.2. Виды нарушений в состоянии здоровья: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умственные;  другие  психологические;  языковые  и  речевые; слуховые 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вестибулярные;   зрительные;  висцеральные  и  метаболические  расстройства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питания;   двигательные;   уродующие;   общие  и  генерализованные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16.7.3.  Индивидуальная  программа  реабилитации ребенка инвалида: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назначения: _________________________________;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выполнение  на  момент диспансеризации: полностью, частично, начато, не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выполнена (нужное 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16.8.   Группа   состояния   здоровья:   I,  II,  III,  IV,  V  (нужное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16.9. Проведение профилактических прививок: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привит по возрасту &lt;2&gt;; не привит по медицинским показаниям: полностью,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частично;  не  привит  по другим причинам: полностью, частично; нуждается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проведении  вакцинации  (ревакцинации)  с  указанием  наименования прививки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подчеркнуть): 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16.10. Рекомендации по формированию здорового образа жизни, режиму дня,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питанию,  физическому  развитию,  иммунопрофилактике,  занятиям  физической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культурой: 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16.11.  Рекомендации  по диспансерному наблюдению, лечению, медицинской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реабилитации  и  санаторно-курортному  лечению с указанием диагноза (код по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МКБ), вида медицинской организации и специальности (должности) врача: 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Перечень и даты проведения осмотров врачами-специалистами: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Перечень, даты и результаты проведения исследований: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Врач                        _____________   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(фамилия и инициалы)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медицинской организации     _____________   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(фамилия и инициалы)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заполнения "__" _________________ 20__ г.              М.П.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35"/>
      <w:bookmarkEnd w:id="7"/>
      <w:r>
        <w:rPr>
          <w:rFonts w:ascii="Arial" w:hAnsi="Arial" w:cs="Arial"/>
          <w:sz w:val="20"/>
          <w:szCs w:val="20"/>
        </w:rPr>
        <w:t>&lt;1&gt; Международная статистическая классификация болезней и проблем, связанных со здоровьем.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36"/>
      <w:bookmarkEnd w:id="8"/>
      <w:r>
        <w:rPr>
          <w:rFonts w:ascii="Arial" w:hAnsi="Arial" w:cs="Arial"/>
          <w:sz w:val="20"/>
          <w:szCs w:val="20"/>
        </w:rPr>
        <w:t>&lt;2&gt;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пункты Карты диспансеризации несовершеннолетнего (далее - карта) заполняются разборчиво, при отсутствии данных ставится прочерк. Исправления не допускаются. Карта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февраля 2013 г. N 72н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Отчетная форма N 030-Д/с/о-13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652"/>
      <w:bookmarkEnd w:id="9"/>
      <w:r>
        <w:rPr>
          <w:rFonts w:ascii="Courier New" w:hAnsi="Courier New" w:cs="Courier New"/>
          <w:sz w:val="20"/>
          <w:szCs w:val="20"/>
        </w:rPr>
        <w:t xml:space="preserve">               Сведения о диспансеризации несовершеннолетних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____________ 20__ год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 ___________________________________________________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субъекта Российской Федерации)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Представляют:                       │    Сроки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│представления│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диспансеризацию       │ Ежегодно до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│несовершеннолетних:                                        │  20 января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             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Федерации  │ Ежегодно до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здравоохранения:                                   │ 15 февраля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0"/>
      </w:tblGrid>
      <w:tr w:rsidR="00B531B2">
        <w:trPr>
          <w:trHeight w:val="226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B531B2">
        <w:trPr>
          <w:trHeight w:val="226"/>
        </w:trPr>
        <w:tc>
          <w:tcPr>
            <w:tcW w:w="9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678"/>
      <w:bookmarkEnd w:id="10"/>
      <w:r>
        <w:rPr>
          <w:rFonts w:ascii="Courier New" w:hAnsi="Courier New" w:cs="Courier New"/>
          <w:sz w:val="20"/>
          <w:szCs w:val="20"/>
        </w:rPr>
        <w:t>1. Число  несовершеннолетних  (далее - дети), подлежащих  диспансеризации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отчетном периоде: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680"/>
      <w:bookmarkEnd w:id="11"/>
      <w:r>
        <w:rPr>
          <w:rFonts w:ascii="Courier New" w:hAnsi="Courier New" w:cs="Courier New"/>
          <w:sz w:val="20"/>
          <w:szCs w:val="20"/>
        </w:rPr>
        <w:t xml:space="preserve">    1.1. всего в возрасте от 0 до 17 лет включительно: _________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Число  несовершеннолетних  (далее - дети), подлежащих  диспансеризации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отчетном периоде: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всего в возрасте от 0 до 17 лет включительно: _________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1.1.1. в возрасте от 0 до 4 лет включительно 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1.1.2. в возрасте от 5 до 9 лет включительно 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1.1.3. в возрасте от 10 до 14 лет включительно 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1.1.4. в возрасте от 15 до 17 лет включительно ______ (человек).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Число детей, прошедших диспансеризацию в отчетном периоде (от п. 1.):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всего в возрасте от 0 до 17 лет включительно: ______ (человек), из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2.1.1. в возрасте от 0 до 4 лет включительно 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2.1.2. в возрасте от 5 до 9 лет включительно 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2.1.3. в возрасте от 10 до 14 лет включительно 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2.1.4. в возрасте от 15 до 17 лет включительно ______ (человек).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Причины невыполнения плана диспансеризации в отчетном периоде: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701"/>
      <w:bookmarkEnd w:id="12"/>
      <w:r>
        <w:rPr>
          <w:rFonts w:ascii="Courier New" w:hAnsi="Courier New" w:cs="Courier New"/>
          <w:sz w:val="20"/>
          <w:szCs w:val="20"/>
        </w:rPr>
        <w:t xml:space="preserve">    3.1. всего не прошли _____ (человек), ______ (удельный вес от п. 1.1.),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3.1.1. не явились ______ (человек), ________ (удельный вес от п. 3.1.);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3.1.2. отказались от медицинского вмешательства ____________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(удельный вес от п. 3.1.);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3.1.3. смена места жительства _______ (человек), ________ (удельный вес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п. 3.1.);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3.1.4. не в полном объеме ______ (человек), _____________ (удельный вес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п. 3.1.);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3.1.5. проблемы организации медицинской помощи _____________ (человек),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(удельный вес от п. 3.1.);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3.1.6. прочие (указать причину, сколько человек):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3.1.6.1 ________ (причина) _______ (человек), _________ (удельный вес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п. 3.1.),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3.1.6.2 ________ (причина) _______ (человек), _________ (удельный вес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п. 3.1.) и т.д.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4. Структура   выявленных   заболеваний  (состояний)  у  детей  в  возрасте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от 0 до 4 лет включительно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541"/>
        <w:gridCol w:w="1001"/>
        <w:gridCol w:w="847"/>
        <w:gridCol w:w="847"/>
        <w:gridCol w:w="770"/>
        <w:gridCol w:w="847"/>
        <w:gridCol w:w="539"/>
        <w:gridCol w:w="847"/>
        <w:gridCol w:w="1001"/>
        <w:gridCol w:w="924"/>
      </w:tblGrid>
      <w:tr w:rsidR="00B531B2">
        <w:trPr>
          <w:trHeight w:val="159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N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п/п  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Наименование заболеваний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(по классам и отдельным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нозологиям)  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Код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МКБ&lt;1&gt;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рировано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заболева-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4)  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Выявлено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впервые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(из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графы 4)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6)    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Состоит под диспансерным наблюдением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на конец отчетного периода      </w:t>
            </w:r>
          </w:p>
        </w:tc>
      </w:tr>
      <w:tr w:rsidR="00B531B2"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8)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Взято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результа-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там данной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диспансери-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зации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8)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мальчиков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(из графы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10)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2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3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5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7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9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10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11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Некоторые инфекционные 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паразитарные болезни, из них: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B99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туберкулез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A15 - A19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ВИЧ-инфекция, СПИД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B20 - B24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Новообразования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C00 - D48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крови и кроветворных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органов и отдельные нарушения,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вовлекающие иммунный механизм,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из них: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D89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анемии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D53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эндокринной системы,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питания и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обмена веществ, 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E00 - E90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сахарный диабет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E10 - E14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недостаточность питания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E40 - E46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ожирение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E66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задержка полового развития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E30.0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преждевременное половое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Психические расстройства и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расстройства поведения,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F00 - F99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5.1.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умственная отсталость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F70 - F79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нервной системы,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G00 - G98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церебральный паралич и другие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паралитические синдромы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G80 - G83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глаза и его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придаточного аппарата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H00 - H59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уха и сосцевидного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отростка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H60 - H95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системы кровообращения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I00 - I99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10.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дыхания,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J00 - J99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10.1.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астма, астматический статус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J45 - J46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пищеварения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K00 - K93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кожи и подкожной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клетчатки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L00 - L99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костно-мышечной системы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и соединительной ткани,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M00 - M99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кифоз, лордоз, сколиоз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M40 - M41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мочеполовой системы, из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N00 - N99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мужских половых органов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N40 - N51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ритма и характера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менструаций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N91 - N94.5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воспалительные заболевания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тазовых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N70 - N77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невоспалительные болезни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N83 - N83.9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молочной железы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N60 - N64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Отдельные состояния,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возникающие в перинатальном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периоде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P00 - P96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Врожденные аномалии (пороки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развития), деформации 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хромосомные нарушения,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 нервной системы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Q07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системы кровообращения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Q20 - Q28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костно-мышечной системы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Q65 - Q79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Q50 - Q52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мужских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Q53 - Q55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Травмы, отравления и некоторые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другие последствия воздействия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внешних причин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S00 -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Прочие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ЗАБОЛЕВАНИЙ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5.  Структура выявленных заболеваний (состояний) у детей в возрасте от 5 до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9 лет включительно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541"/>
        <w:gridCol w:w="1001"/>
        <w:gridCol w:w="847"/>
        <w:gridCol w:w="847"/>
        <w:gridCol w:w="770"/>
        <w:gridCol w:w="847"/>
        <w:gridCol w:w="539"/>
        <w:gridCol w:w="847"/>
        <w:gridCol w:w="1001"/>
        <w:gridCol w:w="924"/>
      </w:tblGrid>
      <w:tr w:rsidR="00B531B2">
        <w:trPr>
          <w:trHeight w:val="159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N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п/п  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Наименование заболеваний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(по классам и отдельным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нозологиям)  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Код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МКБ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рировано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заболева-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4)   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Выявлено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впервые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графы 4)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(из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6) 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Состоит под диспансерным наблюдением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на конец отчетного периода      </w:t>
            </w:r>
          </w:p>
        </w:tc>
      </w:tr>
      <w:tr w:rsidR="00B531B2"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8)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Взято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результа-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там данной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диспансери-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зации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8)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мальчиков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(из графы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10)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2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3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5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6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7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9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10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11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Некоторые инфекционные 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паразитарные болезни, из них: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B99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туберкулез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A15 - A19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ВИЧ-инфекция, СПИД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B20 - B24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Новообразования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C00 - D48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крови и кроветворных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органов и отдельные нарушения,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вовлекающие иммунный механизм,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из них: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D89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анемии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D53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эндокринной системы,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питания и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обмена веществ, 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E00 - E90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сахарный диабет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E10 - E14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недостаточность питания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E40 - E46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ожирение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E66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задержка полового развития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E30.0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преждевременное половое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 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Психические расстройства и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расстройства поведения,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F00 - F99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5.1.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умственная отсталость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F70 - F79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нервной системы,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G00 - G98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церебральный паралич и другие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паралитические синдромы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G80 - G83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глаза и его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придаточного аппарата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H00 - H59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уха и сосцевидного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отростка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H60 - H95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системы кровообращения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I00 - I99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10.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дыхания,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J00 - J99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10.1.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астма, астматический статус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J45 - J46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пищеварения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K00 - K93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кожи и подкожной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клетчатки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L00 - L99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костно-мышечной системы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и соединительной ткани,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M00 - M99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кифоз, лордоз, сколиоз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M40 - M41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мочеполовой системы, из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N00 - N99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мужских половых органов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N40 - N51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ритма и характера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менструаций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N91 - N94.5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воспалительные заболевания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тазовых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N70 - N77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невоспалительные болезни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N83 - N83.9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молочной железы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N60 - N64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Отдельные состояния,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возникающие в перинатальном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периоде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P00 - P96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Врожденные аномалии (пороки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развития), деформации 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хромосомные нарушения,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 нервной системы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Q07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системы кровообращения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Q20 - Q28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костно-мышечной системы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Q65 - Q79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Q50 - Q52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мужских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Q53 - Q55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Травмы, отравления и некоторые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другие последствия воздействия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внешних причин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S00 -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Прочие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ЗАБОЛЕВАНИЙ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6. Структура выявленных заболеваний (состояний) у детей в возрасте от 10 до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14 лет включительно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541"/>
        <w:gridCol w:w="1001"/>
        <w:gridCol w:w="847"/>
        <w:gridCol w:w="847"/>
        <w:gridCol w:w="770"/>
        <w:gridCol w:w="847"/>
        <w:gridCol w:w="539"/>
        <w:gridCol w:w="847"/>
        <w:gridCol w:w="1001"/>
        <w:gridCol w:w="924"/>
      </w:tblGrid>
      <w:tr w:rsidR="00B531B2">
        <w:trPr>
          <w:trHeight w:val="159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N п/п 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Наименование заболеваний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(по классам и отдельным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нозологиям)  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Код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МКБ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рировано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заболева-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4)   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Выявлено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впервые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графы 4)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(из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6) 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Состоит под диспансерным наблюдением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на конец отчетного периода      </w:t>
            </w:r>
          </w:p>
        </w:tc>
      </w:tr>
      <w:tr w:rsidR="00B531B2"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8)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Взято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результа-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там данной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диспансери-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зации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8)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мальчиков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(из графы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10)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2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3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5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6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7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9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10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11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Некоторые инфекционные 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паразитарные болезни, из них: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B99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туберкулез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A15 - A19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ВИЧ-инфекция, СПИД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B20 - B24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Новообразования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C00 - D48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крови и кроветворных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органов и отдельные нарушения,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вовлекающие иммунный механизм,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из них: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D50 - D89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анемии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D53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эндокринной системы,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питания и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обмена веществ, 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E00 - E90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сахарный диабет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E10 - E14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недостаточность питания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E40 - E46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ожирение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E66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задержка полового развития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E30.0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преждевременное половое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Психические расстройства и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расстройства поведения,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F00 - F99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5.1.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умственная отсталость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F70 - F79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нервной системы,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G00 - G98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церебральный паралич и другие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паралитические синдромы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G80 - G83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глаза и его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придаточного аппарата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H00 - H59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уха и сосцевидного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отростка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H60 - H95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системы кровообращения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I00 - I99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10.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дыхания,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J00 - J99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10.1.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астма, астматический статус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J45 - J46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пищеварения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K00 - K93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кожи и подкожной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клетчатки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L00 - L99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костно-мышечной системы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и соединительной ткани,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M00 - M99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кифоз, лордоз, сколиоз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M40 - M41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мочеполовой системы, из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N00 - N99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мужских половых органов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N40 - N51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ритма и характера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менструаций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N91 - N94.5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воспалительные заболевания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тазовых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N70 - N77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невоспалительные болезни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N83 - N83.9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молочной железы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N60 - N64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Отдельные состояния,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возникающие в перинатальном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периоде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P00 - P96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Врожденные аномалии (пороки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развития), деформации 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хромосомные нарушения,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 нервной системы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Q07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системы кровообращения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Q20 - Q28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костно-мышечной системы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Q65 - Q79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Q50 - Q52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мужских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Q53 - Q55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Травмы, отравления и некоторые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другие последствия воздействия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внешних причин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S00 -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Прочие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ЗАБОЛЕВАНИЙ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7. Структура выявленных заболеваний (состояний) у детей в возрасте от 15 до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17 лет включительно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541"/>
        <w:gridCol w:w="1001"/>
        <w:gridCol w:w="847"/>
        <w:gridCol w:w="847"/>
        <w:gridCol w:w="770"/>
        <w:gridCol w:w="847"/>
        <w:gridCol w:w="539"/>
        <w:gridCol w:w="847"/>
        <w:gridCol w:w="1001"/>
        <w:gridCol w:w="924"/>
      </w:tblGrid>
      <w:tr w:rsidR="00B531B2">
        <w:trPr>
          <w:trHeight w:val="159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N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п/п  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Наименование заболеваний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(по классам и отдельным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         нозологиям)         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 Код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МКБ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рировано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заболева-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4)   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>Выявлено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впервые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 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графы 4)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6)    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Состоит под диспансерным наблюдением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на конец отчетного периода      </w:t>
            </w:r>
          </w:p>
        </w:tc>
      </w:tr>
      <w:tr w:rsidR="00B531B2"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8)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Взято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результа-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там данной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диспансери-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зации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8)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мальчиков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(из графы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10)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2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3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5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6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7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9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10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11    </w:t>
            </w: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Некоторые инфекционные 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паразитарные болезни, из них: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B99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туберкулез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A15 - A19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ВИЧ-инфекция, СПИД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B20 - B24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Новообразования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C00 - D48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крови и кроветворных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органов и отдельные нарушения,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вовлекающие иммунный механизм,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из них: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D89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анемии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D53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эндокринной системы,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питания и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обмена веществ, 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E00 - E90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сахарный диабет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E10 - E14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недостаточность питания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E40 - E46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ожирение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E66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задержка полового развития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E30.0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преждевременное половое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развитие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Психические расстройства и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расстройства поведения,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F00 - F99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5.1.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умственная отсталость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F70 - F79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нервной системы,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G00 - G98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церебральный паралич и другие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паралитические синдромы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G80 - G83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глаза и его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придаточного аппарата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H00 - H59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уха и сосцевидного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отростка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H60 - H95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системы кровообращения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I00 - I99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10.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дыхания,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J00 - J99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10.1.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астма, астматический статус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J45 - J46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11.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пищеварения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K00 - K93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12.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кожи и подкожной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клетчатки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L00 - L99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13.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костно-мышечной системы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и соединительной ткани, из них: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M00 - M99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13.1.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кифоз, лордоз, сколиоз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M40 - M41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14.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мочеполовой системы, из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N00 - N99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болезни мужских половых органов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N40 - N51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ритма и характера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менструаций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N91 - N94.5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воспалительные заболевания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тазовых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N70 - N77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невоспалительные болезни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N83 - N83.9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14.5.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молочной железы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N60 - N64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15.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Отдельные состояния,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возникающие в перинатальном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периоде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P00 - P96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16.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Врожденные аномалии (пороки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развития), деформации 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хромосомные нарушения,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16.1.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 нервной системы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Q07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16.2.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системы кровообращения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Q20 - Q28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16.3.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костно-мышечной системы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Q65 - Q79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16.4.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Q50 - Q52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16.5.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мужских половых органов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Q53 - Q55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17.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Травмы, отравления и некоторые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другие последствия воздействия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внешних причин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S00 -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18.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Прочие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19.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ЗАБОЛЕВАНИЙ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8.  Структура выявленных заболеваний (состояний) у детей в возрасте от 0 до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14 лет включительно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618"/>
        <w:gridCol w:w="1001"/>
        <w:gridCol w:w="847"/>
        <w:gridCol w:w="847"/>
        <w:gridCol w:w="770"/>
        <w:gridCol w:w="847"/>
        <w:gridCol w:w="539"/>
        <w:gridCol w:w="847"/>
        <w:gridCol w:w="1001"/>
        <w:gridCol w:w="924"/>
      </w:tblGrid>
      <w:tr w:rsidR="00B531B2">
        <w:trPr>
          <w:trHeight w:val="159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N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п/п 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Наименование заболеваний (по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классам и отдельным нозологиям)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Код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МКБ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рировано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заболева-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4)  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Выявлено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впервые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(из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графы 4)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6)    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Состоит под диспансерным наблюдением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на конец отчетного периода      </w:t>
            </w:r>
          </w:p>
        </w:tc>
      </w:tr>
      <w:tr w:rsidR="00B531B2"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8)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Взято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результа-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там данной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диспансери-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зации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8)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мальчиков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(из графы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10)    </w:t>
            </w: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2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3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5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7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9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10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11    </w:t>
            </w: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Некоторые инфекционные 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паразитарные болезни, из них: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B99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туберкулез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A15 - A19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1.2.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ВИЧ-инфекция, СПИД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B20 - B24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2.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Новообразования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C00 - D48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3.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крови и кроветворных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органов и отдельные нарушения,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вовлекающие иммунный механизм,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из них: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D89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3.1.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анемии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D53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эндокринной системы,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питания и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обмена веществ,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E00 - E90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сахарный диабет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E10 - E14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недостаточность питания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E40 - E46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4.3.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ожирение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E66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4.4.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задержка полового развития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E30.0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4.5.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преждевременное половое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5.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Психические расстройства и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поведения,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F00 - F99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5.1.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умственная отсталость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F70 - F79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6.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нервной системы, из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G00 - G98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6.1.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церебральный паралич и другие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паралитические синдромы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G80 - G83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7.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глаза и его 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придаточного аппарата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H00 - H59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уха и сосцевидного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отростка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H60 - H95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системы кровообращения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I00 - I99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10.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дыхания, из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J00 - J99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астма, астматический статус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J45 - J46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пищеварения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K00 - K93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кожи и подкожной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клетчатки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L00 - L99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13.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костно-мышечной системы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 соединительной ткани,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M00 - M99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кифоз, лордоз, сколиоз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M40 - M41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14.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мочеполовой системы, из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N00 - N99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мужских половых органов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N40 - N51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14.2.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ритма и характера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менструаций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N91 - N94.5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14.3.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воспалительные заболевания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женских тазовых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 xml:space="preserve"> N70 - N77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14.4.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невоспалительные болезни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N83 - N83.9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14.5.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молочной железы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N60 - N64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15.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Отдельные состояния,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возникающие в перинатальном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периоде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P00 - P96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16.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Врожденные аномалии (пороки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развития), деформации и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хромосомные нарушения, из них: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 нервной системы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Q07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16.2.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системы кровообращения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Q20 - Q28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16.3.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костно-мышечной системы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Q65 - Q79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16.4.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Q50 - Q52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16.5.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мужских половых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Q53 - Q55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17.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Травмы, отравления и некоторые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другие последствия воздействия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внешних причин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S00 -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18.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Прочие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19.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ЗАБОЛЕВАНИЙ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9.  Структура выявленных заболеваний (состояний) у детей в возрасте от 0 до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17 лет включительно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618"/>
        <w:gridCol w:w="1001"/>
        <w:gridCol w:w="847"/>
        <w:gridCol w:w="847"/>
        <w:gridCol w:w="770"/>
        <w:gridCol w:w="847"/>
        <w:gridCol w:w="539"/>
        <w:gridCol w:w="847"/>
        <w:gridCol w:w="1001"/>
        <w:gridCol w:w="924"/>
      </w:tblGrid>
      <w:tr w:rsidR="00B531B2">
        <w:trPr>
          <w:trHeight w:val="159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N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п/п 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Наименование заболеваний (по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классам и отдельным нозологиям)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Код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МКБ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рировано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заболева-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4)  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Выявлено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впервые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(из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графы 4)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числе у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6)    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Состоит под диспансерным наблюдением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на конец отчетного периода      </w:t>
            </w:r>
          </w:p>
        </w:tc>
      </w:tr>
      <w:tr w:rsidR="00B531B2"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Всего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мальчиков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(из графы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8)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Взято по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результа-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там данной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диспансери-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зации (из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графы 8)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в том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числе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мальчиков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(из графы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10)    </w:t>
            </w: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1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        2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3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4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5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7  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9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10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11    </w:t>
            </w: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Некоторые инфекционные 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паразитарные болезни, из них: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B99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туберкулез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A15 - A19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1.2.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ВИЧ-инфекция, СПИД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B20 - B24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2.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Новообразования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C00 - D48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3.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крови и кроветворных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органов и отдельные нарушения,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вовлекающие иммунный механизм,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из них: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D89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3.1.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анемии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D50 - D53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4.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эндокринной системы,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питания и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обмена веществ, из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E00 - E90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сахарный диабет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E10 - E14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недостаточность питания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E40 - E46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4.3.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ожирение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E66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4.4.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задержка полового развития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E30.0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4.5.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преждевременное половое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развитие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E30.1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5.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Психические расстройства и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расстройства поведения,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F00 - F99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5.1.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умственная отсталость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F70 - F79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6.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нервной системы, из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G00 - G98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6.1.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церебральный паралич и другие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паралитические синдромы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G80 - G83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7.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глаза и его 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придаточного аппарата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H00 - H59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8.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уха и сосцевидного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отростка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H60 - H95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9.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системы кровообращения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I00 - I99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10.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дыхания, из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J00 - J99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lastRenderedPageBreak/>
              <w:t>10.1.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астма, астматический статус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J45 - J46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органов пищеварения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K00 - K93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кожи и подкожной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клетчатки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L00 - L99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13.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костно-мышечной системы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и соединительной ткани, из них: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M00 - M99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кифоз, лордоз, сколиоз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M40 - M41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14.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мочеполовой системы, из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них: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N00 - N99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мужских половых органов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N40 - N51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14.2.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нарушения ритма и характера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менструаций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N91 - N94.5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14.3.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воспалительные заболевания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тазовых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N70 - N77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14.4.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невоспалительные болезни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N83 - N83.9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14.5.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болезни молочной железы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N60 - N64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15.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Отдельные состояния,   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возникающие в перинатальном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периоде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P00 - P96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16.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Врожденные аномалии (пороки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развития), деформации и       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хромосомные нарушения, из них: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Q99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16.1.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развития нервной системы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Q00 - Q07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16.2.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системы кровообращения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Q20 - Q28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16.3.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костно-мышечной системы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Q65 - Q79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16.4.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женских половых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Q50 - Q52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16.5.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мужских половых органов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Q53 - Q55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17.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Травмы, отравления и некоторые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другие последствия воздействия  </w:t>
            </w:r>
          </w:p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внешних причин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S00 -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18.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Прочие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531B2">
        <w:trPr>
          <w:trHeight w:val="159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19.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ВСЕГО ЗАБОЛЕВАНИЙ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A00 - T98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2" w:rsidRDefault="00B53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 Результаты   дополнительных  консультаций,  исследований,  лечения  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медицинской   реабилитации   детей   по  результатам  проведения  настоящей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диспансеризации: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1472"/>
      <w:bookmarkEnd w:id="13"/>
      <w:r>
        <w:rPr>
          <w:rFonts w:ascii="Courier New" w:hAnsi="Courier New" w:cs="Courier New"/>
          <w:sz w:val="20"/>
          <w:szCs w:val="20"/>
        </w:rPr>
        <w:t xml:space="preserve">    10.1.  Нуждались  в  дополнительных  консультациях  и  исследованиях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условиях и в условиях дневного стационара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Нуждались в дополнительных консультациях и исследованиях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в амбулаторных условиях и в условиях дневного стационара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(человек)      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3      │     4      │      5      │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включительно,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10.2.  Прошли дополнительные консультации и исследования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и в условиях дневного стационара &lt;2&gt;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     Прошли дополнительные консультации и исследования в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амбулаторных условиях и в условиях дневного стационара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(человек)        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Всего   │в муници-   │в государст-│в государст- │  в частных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│абс.│% (из│абс.│ % (из │абс.│ % (из │абс. │ % (из │абс.│ % (из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│гр. 2│    │гр. 3. │    │ гр. 4 │     │ гр. 5 │    │ гр. 6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 п.  │    │  п.   │    │  п.   │     │  п.   │    │  п.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│10.1)│    │ 10.1) │    │ 10.1) │     │ 10.1) │    │ 10.1)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2  │  3  │ 4  │   5   │ 6  │   7   │  8  │   9   │ 10 │  11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1555"/>
      <w:bookmarkEnd w:id="14"/>
      <w:r>
        <w:rPr>
          <w:rFonts w:ascii="Courier New" w:hAnsi="Courier New" w:cs="Courier New"/>
          <w:sz w:val="20"/>
          <w:szCs w:val="20"/>
        </w:rPr>
        <w:t xml:space="preserve">    10.3.  Нуждались  в  дополнительных  консультациях  и  исследованиях 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стационарных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Нуждались в дополнительных консультациях и исследованиях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в стационарных условиях (человек)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 3     │     4      │      5      │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включительно,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10.4.  Прошли дополнительные консультации и исследования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&lt;2&gt;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     Прошли дополнительные консультации и исследования в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стационарных условиях (человек)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Всего   │в муници-   │в государст-│в государст- │  в частных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│абс.│% (из│абс.│ % (из │абс.│ % (из │абс. │ % (из │абс.│ % (из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│гр. 2│    │гр. 3. │    │ гр. 4 │     │ гр. 5 │    │ гр. 6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 п.  │    │  п.   │    │  п.   │     │  п.   │    │  п.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│10.3)│    │ 10.3) │    │ 10.3) │     │ 10.3) │    │ 10.3)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2  │  3  │ 4  │   5   │ 6  │   7   │ 8   │   9   │ 10 │  11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из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включительно    │    │     │    │       │    │       │ 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10.5.  Рекомендовано  лечение  в  амбулаторных  условиях  и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стационара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│Рекомендовано лечение в амбулаторных условиях и в условиях│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дневного стационара (человек)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3      │     4      │      5      │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включительно,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10.6. Рекомендовано лечение в стационарных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Рекомендовано лечение в стационарных условиях (человек)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10 до 14 лет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10.7.  Рекомендована медицинская реабилитация в амбулаторных условиях 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условиях дневного стационара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Возраст      │   Рекомендована медицинская реабилитация в амбулаторных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детей       │    условиях и в условиях дневного стационара (человек)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 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│Федерации)  │организациях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3      │     4      │      5      │ 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из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10.8.     Рекомендованы     медицинская     реабилитация     и    (или)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санаторно-курортное лечение в стационарных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Результаты   лечения,  медицинской  реабилитации   и  (или)  санаторно-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курортного лечения детей до проведения настоящей диспансеризации: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1789"/>
      <w:bookmarkEnd w:id="15"/>
      <w:r>
        <w:rPr>
          <w:rFonts w:ascii="Courier New" w:hAnsi="Courier New" w:cs="Courier New"/>
          <w:sz w:val="20"/>
          <w:szCs w:val="20"/>
        </w:rPr>
        <w:t xml:space="preserve">    11.1.  Рекомендовано  лечение  в  амбулаторных  условиях  и  в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дневного стационара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     Рекомендовано лечение в амбулаторных условиях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и в условиях дневного стационара (человек)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3      │     4      │      5      │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включительно,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11.2.  Проведено  лечение в амбулаторных условиях и в условиях дневного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стационара &lt;3&gt;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              Проведено лечение в амбулаторных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условиях и в условиях дневного стационара (человек)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Всего   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│абс.│% (из│абс. │% (из │абс.│ % (из │абс.│ % (из  │абс. │% (из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 │гр. 2│     │гр. 3 │    │ гр. 4 │    │ гр. 5  │     │гр. 6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 п.  │     │  п.  │    │  п.   │    │   п.   │     │  п.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│11.1)│     │11.1) │    │ 11.1) │    │ 11.1)  │     │11.1)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2  │  3  │  4  │  5   │ 6  │   7   │ 8  │   9    │ 10  │  11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из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11.3. Причины   невыполнения  рекомендаций  по  лечению в амбулаторных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и в условиях дневного стационара: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 не прошли всего __________ (человек), 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11.3.1.1. не явились ________________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11.3.1.2. отказались от медицинского вмешательства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11.3.1.3. смена места жительства 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11.3.1.4. не в полном объеме _____________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11.3.1.5. проблемы организации медицинской помощи 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11.3.1.6. прочие (указать причину, сколько человек):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11.3.1.6.1. ____________________ (причина)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11.3.1.6.2. ____________________ (причина) _____ (человек) и т.д.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1882"/>
      <w:bookmarkEnd w:id="16"/>
      <w:r>
        <w:rPr>
          <w:rFonts w:ascii="Courier New" w:hAnsi="Courier New" w:cs="Courier New"/>
          <w:sz w:val="20"/>
          <w:szCs w:val="20"/>
        </w:rPr>
        <w:t xml:space="preserve">    11.4. Рекомендовано лечение в стационарных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Рекомендовано лечение в стационарных условиях (человек)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3      │     4      │      5      │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включительно,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11.5. Проведено лечение в стационарных условиях &lt;3&gt;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Возраст детей   │             Проведено лечение в стационарных условиях (человек)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Всего   │в муници-   │в государст-│в государст- │  в частных │в санаторно-│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│пальных     │венных      │венных       │медицинских │ курортных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│медицинских │(субъекта   │(федеральных)│организациях│организациях│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│организациях│Российской  │медицинских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      │Федерации)  │организациях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      │медицинских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      │организациях│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│абс.│% (из│абс.│ % (из │абс.│ % (из │абс.│ % (из  │абс.│ % (из │абс.│ % (из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│гр. 2│    │ гр. 3 │    │ гр. 4 │    │ гр. 5  │    │ гр. 6 │    │ гр. 6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│ п.  │    │  п.   │    │  п.   │    │   п.   │    │  п.   │    │  п.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│11.4)│    │ 11.4) │    │ 11.4) │    │ 11.4)  │    │ 11.4) │    │ 11.4)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2  │  3  │ 4  │   5   │ 6  │   7   │ 8  │   9    │ 10 │  11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детей в 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│возрасте до 17 лет│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│включительно, из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│них:          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0 до 14 лет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0 до 4 лет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5 до 9 лет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10 до 14 лет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15 до 17 лет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│     │    │       │    │       │    │        │    │       │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11.6. Причины   невыполнения  рекомендаций  по  лечению  в стационарных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 не прошли всего ____________ (человек), 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11.6.1.1. не явились __________________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11.6.1.2. отказались от медицинского вмешательства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11.6.1.3. смена места жительства 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11.6.1.4. не в полном объеме 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11.6.1.5. проблемы организации медицинской помощи 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11.6.1.6. прочие (указать причину, сколько человек):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11.6.1.6.1. ___________________ (причина)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11.6.1.6.2. ___________________ (причина) _____ (человек) и т.д.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1971"/>
      <w:bookmarkEnd w:id="17"/>
      <w:r>
        <w:rPr>
          <w:rFonts w:ascii="Courier New" w:hAnsi="Courier New" w:cs="Courier New"/>
          <w:sz w:val="20"/>
          <w:szCs w:val="20"/>
        </w:rPr>
        <w:t xml:space="preserve">    11.7.  Рекомендована медицинская реабилитация в амбулаторных условиях 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условиях дневного стационара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Возраст      │   Рекомендована медицинская реабилитация в амбулаторных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детей       │    условиях и в условиях дневного стационара (человек)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│Всего│в муници-   │в государст-│в государст- │ 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│пальных     │венных      │венных       │ 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│медицинских │(субъекта   │(федеральных)│организациях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│организациях│Российской  │медицинских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│Федерации)  │организациях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│медицинских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│            │организациях│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2  │     3      │     4      │      5      │      6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из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│            │            │             │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11.8.  Проведена  медицинская  реабилитация в амбулаторных условиях и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 дневного стационара &lt;4&gt;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детей   │       Проведена медицинская реабилитация в амбулаторных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условиях и в условиях дневного стационара (человек)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Всего   │в муници-   │в государст-│в государст- │ в частных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│пальных     │венных      │венных       │медицинских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│медицинских │(субъекта   │(федеральных)│организациях│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│организациях│Российской  │медицинских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│Федерации)  │организациях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│медицинских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│            │организациях│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│абс.│% (из│абс. │% (из │абс.│ % (из │абс.│ % (из  │абс. │% (из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│гр. 2│     │гр. 3 │    │ гр. 4 │    │ гр. 5  │     │гр. 6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 п.  │     │  п.  │    │  п.   │    │   п.   │     │  п.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│11.7)│     │11.7) │    │ 11.7) │    │ 11.7)  │     │11.7)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2  │  3  │  4  │  5   │ 6  │   7   │ 8  │   9    │ 10  │  11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из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│     │     │      │    │       │    │ 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11.9. Причины   невыполнения рекомендаций по медицинской реабилитации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амбулаторных условиях и в условиях дневного стационара: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 не прошли всего ____________ (человек), 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11.9.1.1. не явились __________________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11.9.1.2. отказались от медицинского вмешательства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11.9.1.3. смена места жительства 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11.9.1.4. не в полном объеме 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11.9.1.5. проблемы организации медицинской помощи 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11.9.1.6. прочие (указать причину, сколько человек):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11.9.1.6.1. ___________________ (причина)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11.9.1.6.2. ___________________ (причина) _____ (человек) и т.д.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8" w:name="Par2064"/>
      <w:bookmarkEnd w:id="18"/>
      <w:r>
        <w:rPr>
          <w:rFonts w:ascii="Courier New" w:hAnsi="Courier New" w:cs="Courier New"/>
          <w:sz w:val="18"/>
          <w:szCs w:val="18"/>
        </w:rPr>
        <w:t xml:space="preserve">    11.10.     Рекомендованы     медицинская     реабилитация    и    (или)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санаторно-курортное лечение в стационарных условиях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11.11.  Проведена  медицинская реабилитация и (или) санаторно-курортное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лечение в стационарных условиях &lt;4&gt;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Возраст детей   │        Проведена медицинская реабилитация и (или) санаторно-курортное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       лечение в стационарных условиях (человек)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Всего    │в муници-   │в государст-│в государст- │  в частных  │в санаторно-│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│пальных     │венных      │венных       │медицинских  │ курортных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│медицинских │(субъекта   │(федеральных)│организациях │организациях│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│организациях│Российской  │медицинских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│            │Федерации)  │организациях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│            │медицинских │ 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  │            │организациях│             │    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│абс. │% (из │абс. │   %  │абс. │% (из │абс. │ % (из │абс. │ % (из │абс. │% (из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│гр. 2 │     │ (из  │     │гр. 4 │     │ гр. 5 │     │ гр. 6 │     │гр. 7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│  п.  │     │гр. 3 │     │  п.  │     │  п.   │     │  п.   │     │  п.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│11.10)│     │  п.  │     │11.10)│     │11.10) │     │11.10) │     │11.10)│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│      │     │11.10)│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2  │  3   │  4  │  5   │ 6   │  7   │ 8   │   9   │ 10  │  11   │ 12  │  13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детей в 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│возрасте до 17 лет│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│включительно, из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│них:          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0 до 14 лет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0 до 4 лет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5 до 9 лет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10 до 14 лет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15 до 17 лет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 │     │      │     │      │     │      │     │       │     │       │     │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11.12.  Причины невыполнения рекомендаций по медицинской реабилитации и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санаторно-курортному лечению в стационарных условиях: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 не прошли всего _____________ (человек), из них: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11.12.1.1. не явились ___________________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11.12.1.2. отказались от медицинского вмешательства 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11.12.1.3. смена места жительства 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11.12.1.4. не в полном объеме _______________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11.12.1.5. проблемы организации медицинской помощи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11.12.1.6. прочие (указать причину, сколько человек):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11.12.1.6.1. __________________ (причина) _____ (человек);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11.12.1.6.2. __________________ (причина) _____ (человек) и т.д.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Оказание высокотехнологичной медицинской помощи: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12.1.  рекомендована (по итогам настоящей диспансеризации): ___ чел.,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числе ___ мальчикам;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12.2.  оказана  (по  итогам  диспансеризации  и т.п. в предыдущем году)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чел., в том числе ___ мальчикам.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13.  Число  детей-инвалидов  из  числа  детей,  прошедших диспансеризацию в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отчетном периоде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Возраст детей  │                                 Инвалидность               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установлена до проведения       │установлена впервые│  всего  │ процент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настоящего осмотра           │в отчетном периоде │ детей-  │ детей-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с рождения     │   приобретенная   │                   │(человек)│от общего│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всего  │ процент │  всего  │ процент │  всего  │ процент │         │прошедших│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│(человек)│от общего│(человек)│от общего│(человек)│от общего│         │ осмотры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│  числа  │         │  числа  │         │  числа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│прошедших│         │прошедших│         │прошедших│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│ осмотры │         │ осмотры │         │ осмотры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│    2    │    3    │    4    │    5    │    6    │    7    │    8    │    9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детей в 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│возрасте до 17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│лет включительно,│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0 до 14 лет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0 до 4 лет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5 до 9 лет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10 до 14 лет│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от 15 до 17 лет│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включительно   │         │         │         │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14.    Выполнение     индивидуальных     программ    реабилитации     (ИПР)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детей-инвалидов в отчетном периоде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>│  Возраст детей   │Назначено│    ИПР выполнена     │ИПР выполнена частично│      ИПР начата      │   ИПР не выполнена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                │   ИПР   │      полностью       │                      │                      │   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                │         │         │    (%)     │         │    (%)     │         │    (%)     │         │    (%)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      1         │    2    │    3    │     4      │    5    │     6      │    7    │     8      │    9    │     10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│Всего детей в 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│возрасте до 17 лет│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│включительно, из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│них:          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от 0 до 14 лет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включительно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от 0 до 4 лет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включительно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от 5 до 9 лет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включительно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от 10 до 14 лет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включительно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от 15 до 17 лет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включительно    │         │         │            │         │            │         │            │         │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Охват профилактическими прививками в отчетном периоде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Возраст      │   Привито в    │   Не привиты по   │   Не привиты по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соответствии с │    медицинским    │  другим причинам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национальным  │    показаниям     │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календарем   ├─────────┬─────────┼─────────┬─────────┤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│профилактических│полностью│частично │полностью│частично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прививок &lt;5&gt;  │(человек)│(человек)│(человек)│(человек)│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(человек)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 │       2        │    3    │    4    │    5    │    6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них:       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 │         │         │         │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Распределение детей по уровню физического развития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Возраст     │Число прошедших│Нормальное│    Отклонения физического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│диспансеризацию│физическое│     развития (человек)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в отчетном   │ развитие │         (из графы 2)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периоде    │(человек) ├───────┬───────┬──────┬───────┤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(человек)   │(из графы │дефицит│избыток│низкий│высокий│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│    2)    │ массы │ массы │ рост │ рост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│          │ тела  │ тела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1        │       2       │    3     │   4   │   5   │  6   │   7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│включительно, из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│               │          │       │       │      │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Распределение детей по группам состояния здоровья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   │     Число     │        Группы состояния здоровья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показателя     │   прошедших   ├────────────────────┬────────────────────┤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│диспансеризацию│   По результатам   │   По результатам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в отчетном   │медицинских осмотров│ диспансеризации в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периоде    │и диспансеризации в │  данном отчетном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(чел.)     │предыдущем отчетном │      периоде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│      периоде       │                 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├───┬───┬───┬────┬───┼───┬────┬───┬───┬───┤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│ I │II │III│ IV │ V │ I │ II │III│IV │ V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1         │       2       │ 3 │ 4 │ 5 │ 6  │ 7 │ 8 │ 9  │10 │11 │12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детей в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17 лет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│включительно, из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│них:         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14 лет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0 до 4 лет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5 до 9 лет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включительно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10 до 14 лет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 15 до 17 лет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включительно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мальчиков      │               │   │   │   │    │   │   │    │   │   │   │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медицинской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(органа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субъекта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в сфере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здравоохранения)               _____________ __________________ 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(должность)      (подпись)       (Ф.И.О.)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лицо,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ответственное за составление   _____________ __________________ ___________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отчетной формы                  (должность)      (подпись)       (Ф.И.О.)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 "__" ____ 20__ год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(номер           (дата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контактного     составления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телефона)       документа)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387"/>
      <w:bookmarkEnd w:id="19"/>
      <w:r>
        <w:rPr>
          <w:rFonts w:ascii="Arial" w:hAnsi="Arial" w:cs="Arial"/>
          <w:sz w:val="20"/>
          <w:szCs w:val="20"/>
        </w:rPr>
        <w:t>&lt;1&gt; Международная статистическая классификация болезней и проблем, связанных со здоровьем (МКБ).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2388"/>
      <w:bookmarkEnd w:id="20"/>
      <w:r>
        <w:rPr>
          <w:rFonts w:ascii="Arial" w:hAnsi="Arial" w:cs="Arial"/>
          <w:sz w:val="20"/>
          <w:szCs w:val="20"/>
        </w:rPr>
        <w:t>&lt;2&gt; Указывается число детей, прошедших дополнительные консультации и исследования в полном объеме.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2389"/>
      <w:bookmarkEnd w:id="21"/>
      <w:r>
        <w:rPr>
          <w:rFonts w:ascii="Arial" w:hAnsi="Arial" w:cs="Arial"/>
          <w:sz w:val="20"/>
          <w:szCs w:val="20"/>
        </w:rPr>
        <w:t>&lt;3&gt; Указывается число детей, получивших лечение в полном объеме.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2390"/>
      <w:bookmarkEnd w:id="22"/>
      <w:r>
        <w:rPr>
          <w:rFonts w:ascii="Arial" w:hAnsi="Arial" w:cs="Arial"/>
          <w:sz w:val="20"/>
          <w:szCs w:val="20"/>
        </w:rP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2391"/>
      <w:bookmarkEnd w:id="23"/>
      <w:r>
        <w:rPr>
          <w:rFonts w:ascii="Arial" w:hAnsi="Arial" w:cs="Arial"/>
          <w:sz w:val="20"/>
          <w:szCs w:val="20"/>
        </w:rPr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B2" w:rsidRDefault="00B531B2" w:rsidP="00B531B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5510E" w:rsidRDefault="00F5510E"/>
    <w:sectPr w:rsidR="00F5510E" w:rsidSect="00B53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47" w:rsidRDefault="007C1E47" w:rsidP="0016448A">
      <w:pPr>
        <w:spacing w:after="0" w:line="240" w:lineRule="auto"/>
      </w:pPr>
      <w:r>
        <w:separator/>
      </w:r>
    </w:p>
  </w:endnote>
  <w:endnote w:type="continuationSeparator" w:id="0">
    <w:p w:rsidR="007C1E47" w:rsidRDefault="007C1E47" w:rsidP="0016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1644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1644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164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47" w:rsidRDefault="007C1E47" w:rsidP="0016448A">
      <w:pPr>
        <w:spacing w:after="0" w:line="240" w:lineRule="auto"/>
      </w:pPr>
      <w:r>
        <w:separator/>
      </w:r>
    </w:p>
  </w:footnote>
  <w:footnote w:type="continuationSeparator" w:id="0">
    <w:p w:rsidR="007C1E47" w:rsidRDefault="007C1E47" w:rsidP="0016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1644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1644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164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2"/>
    <w:rsid w:val="0013629A"/>
    <w:rsid w:val="0016448A"/>
    <w:rsid w:val="00240C6B"/>
    <w:rsid w:val="00310A70"/>
    <w:rsid w:val="0031494E"/>
    <w:rsid w:val="00785802"/>
    <w:rsid w:val="007C1E47"/>
    <w:rsid w:val="00873D9B"/>
    <w:rsid w:val="0092561B"/>
    <w:rsid w:val="00B531B2"/>
    <w:rsid w:val="00BC5B9A"/>
    <w:rsid w:val="00D25EDC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8A"/>
  </w:style>
  <w:style w:type="paragraph" w:styleId="a5">
    <w:name w:val="footer"/>
    <w:basedOn w:val="a"/>
    <w:link w:val="a6"/>
    <w:uiPriority w:val="99"/>
    <w:unhideWhenUsed/>
    <w:rsid w:val="001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23350</Words>
  <Characters>133100</Characters>
  <Application>Microsoft Office Word</Application>
  <DocSecurity>0</DocSecurity>
  <Lines>1109</Lines>
  <Paragraphs>312</Paragraphs>
  <ScaleCrop>false</ScaleCrop>
  <Company/>
  <LinksUpToDate>false</LinksUpToDate>
  <CharactersWithSpaces>156138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2017-05-11T07:08:00Z</dcterms:created>
  <dcterms:modified xsi:type="dcterms:W3CDTF">2017-05-11T07:08:00Z</dcterms:modified>
</cp:coreProperties>
</file>